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8B" w:rsidRPr="0007218B" w:rsidRDefault="00652C99" w:rsidP="0007218B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52C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4" type="#_x0000_t75" style="position:absolute;margin-left:215.7pt;margin-top:-28.2pt;width:33.8pt;height:54pt;z-index:1;visibility:visible">
            <v:imagedata r:id="rId7" o:title="" gain="69719f"/>
          </v:shape>
        </w:pict>
      </w:r>
    </w:p>
    <w:p w:rsidR="0007218B" w:rsidRPr="0007218B" w:rsidRDefault="0007218B" w:rsidP="000721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7218B" w:rsidRPr="0007218B" w:rsidRDefault="0007218B" w:rsidP="000721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721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07218B" w:rsidRPr="0007218B" w:rsidRDefault="0007218B" w:rsidP="000721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721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07218B" w:rsidRPr="0007218B" w:rsidRDefault="0007218B" w:rsidP="000721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721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07218B" w:rsidRPr="0007218B" w:rsidRDefault="0007218B" w:rsidP="000721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721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07218B" w:rsidRPr="0007218B" w:rsidRDefault="00652C99" w:rsidP="0007218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9">
        <w:rPr>
          <w:noProof/>
        </w:rPr>
        <w:pict>
          <v:shape id="Рисунок 5" o:spid="_x0000_s1033" type="#_x0000_t75" alt="Печать на титуле" style="position:absolute;left:0;text-align:left;margin-left:2133.9pt;margin-top:6.35pt;width:256.75pt;height:122.8pt;z-index:2;visibility:visible;mso-position-horizontal:right;mso-position-horizontal-relative:page">
            <v:imagedata r:id="rId8" o:title="Печать на титуле" cropbottom="10183f"/>
            <w10:wrap anchorx="page"/>
          </v:shape>
        </w:pict>
      </w:r>
    </w:p>
    <w:p w:rsidR="0007218B" w:rsidRPr="0007218B" w:rsidRDefault="0007218B" w:rsidP="000721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18B" w:rsidRPr="0007218B" w:rsidRDefault="0007218B" w:rsidP="000721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18B" w:rsidRPr="0007218B" w:rsidRDefault="0007218B" w:rsidP="000721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18B" w:rsidRPr="0007218B" w:rsidRDefault="0007218B" w:rsidP="000721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18B" w:rsidRPr="0007218B" w:rsidRDefault="0007218B" w:rsidP="000721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18B" w:rsidRPr="0007218B" w:rsidRDefault="0007218B" w:rsidP="000721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18B" w:rsidRPr="0007218B" w:rsidRDefault="0007218B" w:rsidP="000721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18B" w:rsidRPr="0007218B" w:rsidRDefault="0007218B" w:rsidP="0007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21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4F36FB" w:rsidRDefault="004F36FB" w:rsidP="004F36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07218B" w:rsidRPr="0007218B" w:rsidRDefault="0007218B" w:rsidP="0007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1F74EE" w:rsidRPr="001F74EE" w:rsidRDefault="001F74EE" w:rsidP="001F74EE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F74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ФТД.В.01 Гражданское население в противодействии распространению идеологии терроризма</w:t>
      </w:r>
    </w:p>
    <w:p w:rsidR="001F74EE" w:rsidRPr="001F74EE" w:rsidRDefault="001F74EE" w:rsidP="001F74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1F74E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1F74EE" w:rsidRPr="001F74EE" w:rsidRDefault="001F74EE" w:rsidP="001F7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F74EE" w:rsidRPr="001F74EE" w:rsidRDefault="001F74EE" w:rsidP="001F74EE">
      <w:pPr>
        <w:tabs>
          <w:tab w:val="center" w:pos="4678"/>
          <w:tab w:val="left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F74E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1F74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1F74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F74EE" w:rsidRPr="001F74EE" w:rsidRDefault="001F74EE" w:rsidP="001F7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1F74E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F74EE" w:rsidRPr="001F74EE" w:rsidRDefault="001F74EE" w:rsidP="001F7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4EE" w:rsidRPr="001F74EE" w:rsidRDefault="001F74EE" w:rsidP="001F74EE">
      <w:pPr>
        <w:tabs>
          <w:tab w:val="center" w:pos="6379"/>
          <w:tab w:val="left" w:pos="93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F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F74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1F74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F74EE" w:rsidRPr="001F74EE" w:rsidRDefault="001F74EE" w:rsidP="001F74EE">
      <w:pPr>
        <w:tabs>
          <w:tab w:val="center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F74E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F74EE" w:rsidRPr="001F74EE" w:rsidRDefault="001F74EE" w:rsidP="001F7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4EE" w:rsidRPr="001F74EE" w:rsidRDefault="001F74EE" w:rsidP="001F74EE">
      <w:pPr>
        <w:tabs>
          <w:tab w:val="center" w:pos="6379"/>
          <w:tab w:val="left" w:pos="93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F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F74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1F74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F74EE" w:rsidRPr="001F74EE" w:rsidRDefault="001F74EE" w:rsidP="001F74EE">
      <w:pPr>
        <w:tabs>
          <w:tab w:val="center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F74E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F74EE" w:rsidRPr="001F74EE" w:rsidRDefault="001F74EE" w:rsidP="001F7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4EE" w:rsidRPr="001F74EE" w:rsidRDefault="001F74EE" w:rsidP="001F74EE">
      <w:pPr>
        <w:tabs>
          <w:tab w:val="center" w:pos="5812"/>
          <w:tab w:val="left" w:pos="93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F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1F74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1F74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F74EE" w:rsidRPr="001F74EE" w:rsidRDefault="001F74EE" w:rsidP="001F74EE">
      <w:pPr>
        <w:tabs>
          <w:tab w:val="center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F74E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07218B" w:rsidRPr="0007218B" w:rsidRDefault="0007218B" w:rsidP="00072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18B" w:rsidRPr="0007218B" w:rsidRDefault="0007218B" w:rsidP="0007218B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218B" w:rsidRPr="0007218B" w:rsidRDefault="0007218B" w:rsidP="0007218B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218B" w:rsidRPr="0007218B" w:rsidRDefault="0007218B" w:rsidP="0007218B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218B" w:rsidRPr="0007218B" w:rsidRDefault="0007218B" w:rsidP="0007218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218B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07218B" w:rsidRPr="0007218B" w:rsidRDefault="0007218B" w:rsidP="0007218B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218B" w:rsidRPr="0007218B" w:rsidRDefault="0007218B" w:rsidP="0007218B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218B" w:rsidRPr="0007218B" w:rsidRDefault="0007218B" w:rsidP="0007218B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218B" w:rsidRPr="0007218B" w:rsidRDefault="0007218B" w:rsidP="0007218B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7218B" w:rsidRPr="0007218B" w:rsidRDefault="0007218B" w:rsidP="0007218B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7218B" w:rsidRPr="0007218B" w:rsidRDefault="0007218B" w:rsidP="0007218B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7218B" w:rsidRPr="0007218B" w:rsidRDefault="0007218B" w:rsidP="0007218B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7218B" w:rsidRPr="0007218B" w:rsidRDefault="0007218B" w:rsidP="0007218B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E6AC9" w:rsidRDefault="0007218B" w:rsidP="0007218B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7218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Воронеж </w:t>
      </w:r>
    </w:p>
    <w:p w:rsidR="0007218B" w:rsidRPr="0007218B" w:rsidRDefault="0007218B" w:rsidP="00EE6AC9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7218B">
        <w:rPr>
          <w:rFonts w:ascii="Times New Roman" w:hAnsi="Times New Roman" w:cs="Times New Roman"/>
          <w:bCs/>
          <w:sz w:val="28"/>
          <w:szCs w:val="28"/>
          <w:lang w:eastAsia="ar-SA"/>
        </w:rPr>
        <w:t>2018</w:t>
      </w:r>
    </w:p>
    <w:p w:rsidR="001F74EE" w:rsidRPr="00AE3C0E" w:rsidRDefault="001F74EE" w:rsidP="001F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F47497">
        <w:rPr>
          <w:rFonts w:ascii="Times New Roman" w:hAnsi="Times New Roman"/>
          <w:sz w:val="28"/>
          <w:szCs w:val="28"/>
        </w:rPr>
        <w:t>юриспруденции</w:t>
      </w:r>
      <w:r w:rsidR="00643247" w:rsidRPr="00643247">
        <w:rPr>
          <w:rFonts w:ascii="Times New Roman" w:hAnsi="Times New Roman"/>
          <w:sz w:val="28"/>
          <w:szCs w:val="28"/>
        </w:rPr>
        <w:t>.</w:t>
      </w:r>
    </w:p>
    <w:p w:rsidR="001F74EE" w:rsidRPr="00AE3C0E" w:rsidRDefault="00652C99" w:rsidP="001F74E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75" style="position:absolute;margin-left:-13.8pt;margin-top:1.2pt;width:483pt;height:48pt;z-index:4">
            <v:imagedata r:id="rId9" o:title="юриспр"/>
          </v:shape>
        </w:pict>
      </w:r>
    </w:p>
    <w:p w:rsidR="001F74EE" w:rsidRPr="00AE3C0E" w:rsidRDefault="001F74EE" w:rsidP="001F74EE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1F74EE" w:rsidRPr="00AE3C0E" w:rsidRDefault="001F74EE" w:rsidP="001F74E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34FC" w:rsidRPr="002840C7" w:rsidRDefault="009A34FC" w:rsidP="009A34FC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9A34FC" w:rsidRPr="002840C7" w:rsidRDefault="009A34FC" w:rsidP="009A34FC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A34FC" w:rsidRPr="002840C7" w:rsidRDefault="00652C99" w:rsidP="009A34FC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652C99">
        <w:rPr>
          <w:rFonts w:ascii="Times New Roman" w:hAnsi="Times New Roman" w:cs="Times New Roman"/>
          <w:noProof/>
          <w:sz w:val="28"/>
          <w:szCs w:val="24"/>
          <w:u w:val="single"/>
        </w:rPr>
        <w:pict>
          <v:shape id="Рисунок 2" o:spid="_x0000_s1036" type="#_x0000_t75" alt="псих" style="position:absolute;left:0;text-align:left;margin-left:-17.55pt;margin-top:6.9pt;width:504.85pt;height:227.65pt;z-index:3;visibility:visible">
            <v:imagedata r:id="rId10" o:title="псих"/>
          </v:shape>
        </w:pict>
      </w:r>
    </w:p>
    <w:p w:rsidR="009A34FC" w:rsidRPr="002840C7" w:rsidRDefault="009A34FC" w:rsidP="009A34FC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9A34FC" w:rsidRPr="002840C7" w:rsidRDefault="009A34FC" w:rsidP="009A34F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9A34FC" w:rsidRPr="002840C7" w:rsidRDefault="009A34FC" w:rsidP="009A34F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A34FC" w:rsidRPr="002840C7" w:rsidRDefault="009A34FC" w:rsidP="009A34FC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A34FC" w:rsidRPr="002840C7" w:rsidRDefault="009A34FC" w:rsidP="009A34FC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9A34FC" w:rsidRPr="002840C7" w:rsidRDefault="009A34FC" w:rsidP="009A34F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9A34FC" w:rsidRPr="002840C7" w:rsidRDefault="009A34FC" w:rsidP="009A34F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A34FC" w:rsidRPr="002840C7" w:rsidRDefault="009A34FC" w:rsidP="009A34FC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A34FC" w:rsidRPr="002840C7" w:rsidRDefault="009A34FC" w:rsidP="009A34FC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9A34FC" w:rsidRPr="002840C7" w:rsidRDefault="009A34FC" w:rsidP="009A34F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9A34FC" w:rsidRPr="00AE3C0E" w:rsidRDefault="009A34FC" w:rsidP="009A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FC" w:rsidRDefault="009A34FC" w:rsidP="009A34F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FC" w:rsidRDefault="009A34FC" w:rsidP="009A34F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FC" w:rsidRDefault="009A34FC" w:rsidP="009A34F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FC" w:rsidRDefault="009A34FC" w:rsidP="009A34F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FC" w:rsidRPr="009A34FC" w:rsidRDefault="009A34FC" w:rsidP="009A34FC">
      <w:pPr>
        <w:tabs>
          <w:tab w:val="left" w:pos="76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4FC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A34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А.М. Годовникова</w:t>
      </w:r>
    </w:p>
    <w:p w:rsidR="009A34FC" w:rsidRPr="009A34FC" w:rsidRDefault="009A34FC" w:rsidP="009A34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FC" w:rsidRPr="009A34FC" w:rsidRDefault="009A34FC" w:rsidP="009A34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FC" w:rsidRPr="009A34FC" w:rsidRDefault="00652C99" w:rsidP="009A34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C99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_x0000_s1041" type="#_x0000_t75" style="position:absolute;left:0;text-align:left;margin-left:159.9pt;margin-top:8pt;width:174.85pt;height:69.2pt;z-index:6">
            <v:imagedata r:id="rId11" o:title="иванов"/>
          </v:shape>
        </w:pict>
      </w:r>
      <w:r w:rsidR="009A34FC" w:rsidRPr="009A34FC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9A34FC" w:rsidRPr="009A34FC" w:rsidRDefault="00652C99" w:rsidP="009A34FC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75" style="position:absolute;margin-left:208.5pt;margin-top:-69.25pt;width:96pt;height:42pt;z-index:5">
            <v:imagedata r:id="rId12" o:title="годовникова"/>
          </v:shape>
        </w:pict>
      </w:r>
    </w:p>
    <w:p w:rsidR="009A34FC" w:rsidRPr="009A34FC" w:rsidRDefault="009A34FC" w:rsidP="009A34FC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A34FC">
        <w:rPr>
          <w:rFonts w:ascii="Times New Roman" w:hAnsi="Times New Roman" w:cs="Times New Roman"/>
          <w:iCs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A34FC">
        <w:rPr>
          <w:rFonts w:ascii="Times New Roman" w:hAnsi="Times New Roman" w:cs="Times New Roman"/>
          <w:iCs/>
          <w:sz w:val="28"/>
          <w:szCs w:val="28"/>
          <w:lang w:eastAsia="ru-RU"/>
        </w:rPr>
        <w:t>В.И. Иванов</w:t>
      </w:r>
    </w:p>
    <w:p w:rsidR="009A60B1" w:rsidRPr="009A60B1" w:rsidRDefault="009A60B1" w:rsidP="009A60B1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B1" w:rsidRPr="009A60B1" w:rsidRDefault="009A60B1" w:rsidP="009A60B1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B1" w:rsidRPr="009A60B1" w:rsidRDefault="009A60B1" w:rsidP="009A60B1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B1" w:rsidRPr="009A60B1" w:rsidRDefault="009A60B1" w:rsidP="009A60B1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B1" w:rsidRPr="009A60B1" w:rsidRDefault="009A60B1" w:rsidP="009A60B1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B1" w:rsidRPr="009A60B1" w:rsidRDefault="009A60B1" w:rsidP="009A60B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A60B1" w:rsidRPr="009A60B1" w:rsidRDefault="009A60B1" w:rsidP="009A60B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218B" w:rsidRPr="0007218B" w:rsidRDefault="0007218B" w:rsidP="000721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74DD" w:rsidRPr="00AE3C0E" w:rsidRDefault="001F74E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374DD" w:rsidRPr="00AE3C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F374DD" w:rsidRPr="00AE3C0E" w:rsidRDefault="00F374DD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Pr="00AE3C0E" w:rsidRDefault="00F374DD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 xml:space="preserve">проведения дисциплины </w:t>
      </w:r>
      <w:r w:rsidRPr="00F221C8">
        <w:rPr>
          <w:rFonts w:ascii="Times New Roman" w:hAnsi="Times New Roman" w:cs="Times New Roman"/>
          <w:sz w:val="28"/>
          <w:szCs w:val="28"/>
          <w:lang w:eastAsia="ru-RU"/>
        </w:rPr>
        <w:t>ФТД.В.01 Гражданское население в противодействии распространению идеологии терроризма</w:t>
      </w:r>
      <w:r w:rsidR="000721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>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7620"/>
      </w:tblGrid>
      <w:tr w:rsidR="001F74EE" w:rsidRPr="00AE3C0E" w:rsidTr="001F74EE">
        <w:tc>
          <w:tcPr>
            <w:tcW w:w="1019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3981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1F74EE" w:rsidRPr="00AE3C0E" w:rsidTr="001F74EE">
        <w:tc>
          <w:tcPr>
            <w:tcW w:w="1019" w:type="pct"/>
            <w:shd w:val="clear" w:color="auto" w:fill="auto"/>
            <w:vAlign w:val="center"/>
          </w:tcPr>
          <w:p w:rsidR="001F74EE" w:rsidRPr="00AE3C0E" w:rsidRDefault="001F74EE" w:rsidP="001F74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27663">
              <w:rPr>
                <w:rFonts w:ascii="Times New Roman" w:hAnsi="Times New Roman" w:cs="Times New Roman"/>
                <w:bCs/>
                <w:sz w:val="20"/>
                <w:szCs w:val="24"/>
              </w:rPr>
              <w:t>ОК-2</w:t>
            </w:r>
          </w:p>
        </w:tc>
        <w:tc>
          <w:tcPr>
            <w:tcW w:w="3981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276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1F74EE" w:rsidRPr="00AE3C0E" w:rsidTr="001F74EE">
        <w:tc>
          <w:tcPr>
            <w:tcW w:w="1019" w:type="pct"/>
            <w:shd w:val="clear" w:color="auto" w:fill="auto"/>
            <w:vAlign w:val="center"/>
          </w:tcPr>
          <w:p w:rsidR="001F74EE" w:rsidRPr="00AE3C0E" w:rsidRDefault="001F74EE" w:rsidP="001F74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2766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3981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276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способностью использовать основы правовых знаний в различных сферах жизнедеятельности</w:t>
            </w:r>
          </w:p>
        </w:tc>
      </w:tr>
      <w:tr w:rsidR="001F74EE" w:rsidRPr="00AE3C0E" w:rsidTr="001F74EE">
        <w:tc>
          <w:tcPr>
            <w:tcW w:w="1019" w:type="pct"/>
            <w:shd w:val="clear" w:color="auto" w:fill="auto"/>
            <w:vAlign w:val="center"/>
          </w:tcPr>
          <w:p w:rsidR="001F74EE" w:rsidRPr="00AE3C0E" w:rsidRDefault="001F74EE" w:rsidP="001F74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27663">
              <w:rPr>
                <w:rFonts w:ascii="Times New Roman" w:hAnsi="Times New Roman" w:cs="Times New Roman"/>
                <w:bCs/>
                <w:sz w:val="20"/>
                <w:szCs w:val="24"/>
              </w:rPr>
              <w:t>ОК-9</w:t>
            </w:r>
          </w:p>
        </w:tc>
        <w:tc>
          <w:tcPr>
            <w:tcW w:w="3981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276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способностью использовать приемы первой помощи, методы защиты в условиях чрезвычайных ситуаций</w:t>
            </w:r>
          </w:p>
        </w:tc>
      </w:tr>
      <w:tr w:rsidR="001F74EE" w:rsidRPr="00AE3C0E" w:rsidTr="001F74EE">
        <w:tc>
          <w:tcPr>
            <w:tcW w:w="1019" w:type="pct"/>
            <w:shd w:val="clear" w:color="auto" w:fill="auto"/>
            <w:vAlign w:val="center"/>
          </w:tcPr>
          <w:p w:rsidR="001F74EE" w:rsidRPr="00AE3C0E" w:rsidRDefault="001F74EE" w:rsidP="001F74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27663">
              <w:rPr>
                <w:rFonts w:ascii="Times New Roman" w:hAnsi="Times New Roman" w:cs="Times New Roman"/>
                <w:bCs/>
                <w:sz w:val="20"/>
                <w:szCs w:val="24"/>
              </w:rPr>
              <w:t>ПК-12</w:t>
            </w:r>
          </w:p>
        </w:tc>
        <w:tc>
          <w:tcPr>
            <w:tcW w:w="3981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27663">
              <w:rPr>
                <w:rFonts w:ascii="Times New Roman" w:hAnsi="Times New Roman" w:cs="Times New Roman"/>
                <w:bCs/>
                <w:sz w:val="20"/>
                <w:szCs w:val="24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</w:tbl>
    <w:p w:rsidR="00F374DD" w:rsidRPr="00AE3C0E" w:rsidRDefault="00F374DD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4DD" w:rsidRPr="00AE3C0E" w:rsidRDefault="00F374DD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F374DD" w:rsidRPr="00AE3C0E" w:rsidRDefault="00F374DD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DD" w:rsidRPr="00AE3C0E" w:rsidRDefault="00F374DD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1F74EE" w:rsidRPr="00AE3C0E" w:rsidTr="000C028D">
        <w:tc>
          <w:tcPr>
            <w:tcW w:w="1818" w:type="pct"/>
            <w:vMerge w:val="restar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1F74EE" w:rsidRPr="00AE3C0E" w:rsidTr="00A47831">
        <w:tc>
          <w:tcPr>
            <w:tcW w:w="1818" w:type="pct"/>
            <w:vMerge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8 сем.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Политическая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Основы правовой грамотности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E27663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Физиология ВНД и СС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Психология групп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Психология массовидных явлений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47831">
        <w:tc>
          <w:tcPr>
            <w:tcW w:w="1818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54C7A" w:rsidRPr="00AE3C0E" w:rsidRDefault="00154C7A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54C7A" w:rsidRPr="00AE3C0E" w:rsidRDefault="004D3365" w:rsidP="00154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</w:tbl>
    <w:p w:rsidR="00F374DD" w:rsidRPr="00AE3C0E" w:rsidRDefault="00F374DD" w:rsidP="00AE3C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2"/>
        <w:gridCol w:w="1505"/>
        <w:gridCol w:w="1506"/>
        <w:gridCol w:w="1506"/>
        <w:gridCol w:w="1506"/>
        <w:gridCol w:w="1515"/>
      </w:tblGrid>
      <w:tr w:rsidR="001F74EE" w:rsidRPr="00AE3C0E" w:rsidTr="00A211A5">
        <w:trPr>
          <w:trHeight w:val="227"/>
        </w:trPr>
        <w:tc>
          <w:tcPr>
            <w:tcW w:w="995" w:type="pct"/>
            <w:vMerge w:val="restar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4005" w:type="pct"/>
            <w:gridSpan w:val="5"/>
            <w:shd w:val="clear" w:color="auto" w:fill="auto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1F74EE" w:rsidRPr="00AE3C0E" w:rsidTr="00A211A5">
        <w:tc>
          <w:tcPr>
            <w:tcW w:w="995" w:type="pct"/>
            <w:vMerge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F74EE" w:rsidRPr="00AE3C0E" w:rsidRDefault="001F74EE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Политическая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ОК-2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Основы правовой грамотности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E27663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(практика по получению профессиональных умений и опыта профессиональной </w:t>
            </w:r>
            <w:r w:rsidRPr="0015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ОК-4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Физиология ВНД и СС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ОК-9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Психология групп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Психология массовидных явлений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154C7A" w:rsidRPr="00AE3C0E" w:rsidTr="00A211A5">
        <w:tc>
          <w:tcPr>
            <w:tcW w:w="995" w:type="pct"/>
            <w:shd w:val="clear" w:color="auto" w:fill="auto"/>
            <w:vAlign w:val="center"/>
          </w:tcPr>
          <w:p w:rsidR="00154C7A" w:rsidRPr="00154C7A" w:rsidRDefault="00154C7A" w:rsidP="0015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7A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4C7A" w:rsidRPr="00AE3C0E" w:rsidRDefault="00154C7A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54C7A" w:rsidRPr="00AE3C0E" w:rsidRDefault="004D3365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ПК-12</w:t>
            </w:r>
          </w:p>
        </w:tc>
      </w:tr>
    </w:tbl>
    <w:p w:rsidR="001F74EE" w:rsidRDefault="001F74EE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DD" w:rsidRPr="00AE3C0E" w:rsidRDefault="00F374DD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F221C8">
        <w:rPr>
          <w:rFonts w:ascii="Times New Roman" w:hAnsi="Times New Roman" w:cs="Times New Roman"/>
          <w:sz w:val="28"/>
          <w:szCs w:val="28"/>
          <w:lang w:eastAsia="ru-RU"/>
        </w:rPr>
        <w:t>ФТД.В.01 Гражданское население в противодействии распространению идеологии терроризма</w:t>
      </w:r>
      <w:r w:rsidR="001F7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F374DD" w:rsidRPr="00AE3C0E" w:rsidRDefault="00F374DD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очной формы обучения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3C0E">
        <w:rPr>
          <w:rFonts w:ascii="Times New Roman" w:hAnsi="Times New Roman" w:cs="Times New Roman"/>
          <w:sz w:val="28"/>
          <w:szCs w:val="28"/>
        </w:rPr>
        <w:t xml:space="preserve"> семестру;</w:t>
      </w:r>
    </w:p>
    <w:p w:rsidR="00F374DD" w:rsidRPr="00AE3C0E" w:rsidRDefault="00F374DD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 w:rsidR="001F74EE">
        <w:rPr>
          <w:rFonts w:ascii="Times New Roman" w:hAnsi="Times New Roman" w:cs="Times New Roman"/>
          <w:sz w:val="28"/>
          <w:szCs w:val="28"/>
        </w:rPr>
        <w:t>5</w:t>
      </w:r>
      <w:r w:rsidRPr="00AE3C0E">
        <w:rPr>
          <w:rFonts w:ascii="Times New Roman" w:hAnsi="Times New Roman" w:cs="Times New Roman"/>
          <w:sz w:val="28"/>
          <w:szCs w:val="28"/>
        </w:rPr>
        <w:t xml:space="preserve"> </w:t>
      </w:r>
      <w:r w:rsidR="001F74EE">
        <w:rPr>
          <w:rFonts w:ascii="Times New Roman" w:hAnsi="Times New Roman" w:cs="Times New Roman"/>
          <w:sz w:val="28"/>
          <w:szCs w:val="28"/>
        </w:rPr>
        <w:t>курсу.</w:t>
      </w:r>
    </w:p>
    <w:p w:rsidR="00F374DD" w:rsidRPr="00AE3C0E" w:rsidRDefault="00F374DD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4DD" w:rsidRPr="00AE3C0E" w:rsidRDefault="00F374DD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F374DD" w:rsidRPr="00AE3C0E" w:rsidRDefault="00F374DD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74DD" w:rsidRPr="00AE3C0E" w:rsidRDefault="00F374DD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0C028D" w:rsidRPr="004D3365" w:rsidTr="000C028D">
        <w:tc>
          <w:tcPr>
            <w:tcW w:w="828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0C028D" w:rsidRPr="004D3365" w:rsidTr="000C028D">
        <w:tc>
          <w:tcPr>
            <w:tcW w:w="828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ОК-2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="004D3365" w:rsidRPr="004D3365">
              <w:rPr>
                <w:rFonts w:ascii="Times New Roman" w:hAnsi="Times New Roman" w:cs="Times New Roman"/>
                <w:sz w:val="20"/>
                <w:szCs w:val="20"/>
              </w:rPr>
              <w:t>основные этапы и ключевые события российской и мировой истории; движущие силы и закономерности исторического процесса; место человека в историческом процессе, политической организации общества</w:t>
            </w:r>
          </w:p>
          <w:p w:rsidR="004D3365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="004D3365" w:rsidRPr="004D3365">
              <w:rPr>
                <w:rFonts w:ascii="Times New Roman" w:hAnsi="Times New Roman" w:cs="Times New Roman"/>
                <w:sz w:val="20"/>
                <w:szCs w:val="20"/>
              </w:rPr>
              <w:t>извлекать уроки из исторических событий и на их основе принимать осознанные решения</w:t>
            </w:r>
          </w:p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Владеть: </w:t>
            </w:r>
            <w:r w:rsidR="004D3365" w:rsidRPr="004D3365">
              <w:rPr>
                <w:rFonts w:ascii="Times New Roman" w:hAnsi="Times New Roman" w:cs="Times New Roman"/>
                <w:sz w:val="20"/>
                <w:szCs w:val="20"/>
              </w:rPr>
              <w:t>навыками уважительного и бережного отношения к историческому наследию и культурным традициям</w:t>
            </w:r>
          </w:p>
        </w:tc>
      </w:tr>
      <w:tr w:rsidR="000C028D" w:rsidRPr="004D3365" w:rsidTr="000C028D">
        <w:tc>
          <w:tcPr>
            <w:tcW w:w="828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ОК-4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Знать: основы права в различных сферах жизнедеятельности.</w:t>
            </w:r>
          </w:p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Уметь: применять нормативно-правовые документы для грамотного использования и защиты своих прав и интересов.</w:t>
            </w:r>
          </w:p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Владеть: навыками правовых знаний в различных сферах жизнедеятельности.</w:t>
            </w:r>
          </w:p>
        </w:tc>
      </w:tr>
      <w:tr w:rsidR="000C028D" w:rsidRPr="004D3365" w:rsidTr="000C028D">
        <w:tc>
          <w:tcPr>
            <w:tcW w:w="828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ОК-9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Знать: основы безопасн</w:t>
            </w:r>
            <w:r w:rsidR="004D3365"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ости жизнедеятельности</w:t>
            </w:r>
          </w:p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Уметь: действовать в экстремальных и чрезвычайных ситуациях, применять основные способы выживания.</w:t>
            </w:r>
          </w:p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Владеть: навыками и способами оказания первой медицинской помощи в экстремальных ситуациях, методами защиты в условиях чрезвычайных ситуаций.</w:t>
            </w:r>
          </w:p>
        </w:tc>
      </w:tr>
      <w:tr w:rsidR="000C028D" w:rsidRPr="004D3365" w:rsidTr="000C028D">
        <w:tc>
          <w:tcPr>
            <w:tcW w:w="828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ПК-12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Знать: механизмы межличностного познания и понимания; условия эффективного общения.</w:t>
            </w:r>
          </w:p>
          <w:p w:rsidR="000C028D" w:rsidRPr="004D3365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Уметь: создавать условия для эффективного общения. </w:t>
            </w:r>
          </w:p>
          <w:p w:rsidR="000C028D" w:rsidRPr="004D3365" w:rsidRDefault="000C028D" w:rsidP="004D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365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Владеть: системой приемов и способов ведения просветительской деятельности среди населения</w:t>
            </w:r>
          </w:p>
        </w:tc>
      </w:tr>
    </w:tbl>
    <w:p w:rsidR="00F374DD" w:rsidRPr="00AE3C0E" w:rsidRDefault="00F374DD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74DD" w:rsidRPr="00AE3C0E" w:rsidRDefault="00F374DD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374DD" w:rsidRDefault="00F374DD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155"/>
        <w:gridCol w:w="1407"/>
        <w:gridCol w:w="2695"/>
        <w:gridCol w:w="1579"/>
        <w:gridCol w:w="1248"/>
      </w:tblGrid>
      <w:tr w:rsidR="000C028D" w:rsidRPr="000C028D" w:rsidTr="000C028D">
        <w:tc>
          <w:tcPr>
            <w:tcW w:w="254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0C028D" w:rsidRPr="000C028D" w:rsidTr="000C028D">
        <w:tc>
          <w:tcPr>
            <w:tcW w:w="254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Раздел 1. Сущность современного терроризма, идеология, типология и его крайняя общественная опасность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C028D" w:rsidRPr="000C028D" w:rsidRDefault="000C028D" w:rsidP="000C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ОК-2</w:t>
            </w:r>
          </w:p>
          <w:p w:rsidR="000C028D" w:rsidRPr="000C028D" w:rsidRDefault="000C028D" w:rsidP="000C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ОК-4</w:t>
            </w:r>
          </w:p>
          <w:p w:rsidR="000C028D" w:rsidRPr="000C028D" w:rsidRDefault="000C028D" w:rsidP="000C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ОК-9</w:t>
            </w:r>
          </w:p>
          <w:p w:rsidR="000C028D" w:rsidRPr="000C028D" w:rsidRDefault="000C028D" w:rsidP="000C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ПК-12</w:t>
            </w:r>
          </w:p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0C028D" w:rsidRPr="000C028D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Знать: Предыстория терроризма. Определение понятия «терроризм». Общая характеристика терроризма как идеологии насилия. Зарубежный опыт законодательного определения терроризма. Разновидности терроризма. Природа этнорелигиозного терроризма. Сущность и идеология современного международного терроризма. Международное сотрудничество в противодействии терроризму. Глобальная контртеррористическая стратегия ООН.</w:t>
            </w:r>
          </w:p>
          <w:p w:rsidR="000C028D" w:rsidRPr="000C028D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 xml:space="preserve">Уметь: </w:t>
            </w:r>
            <w:r w:rsidRPr="000C02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оперировать основными понятиями о терроризме</w:t>
            </w:r>
          </w:p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Владеть: </w:t>
            </w:r>
            <w:r w:rsidRPr="000C02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навыками определения идеологии терроризма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опрос, реферат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«Зачтено» </w:t>
            </w:r>
          </w:p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0C028D" w:rsidRPr="000C028D" w:rsidTr="000C028D">
        <w:tc>
          <w:tcPr>
            <w:tcW w:w="254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Раздел 2. Формирование антитеррористической идеологии как фактор общественной безопасности в современной России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C028D" w:rsidRPr="000C028D" w:rsidRDefault="000C028D" w:rsidP="000C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ОК-2</w:t>
            </w:r>
          </w:p>
          <w:p w:rsidR="000C028D" w:rsidRPr="000C028D" w:rsidRDefault="000C028D" w:rsidP="000C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ОК-4</w:t>
            </w:r>
          </w:p>
          <w:p w:rsidR="000C028D" w:rsidRPr="000C028D" w:rsidRDefault="000C028D" w:rsidP="000C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ПК-12</w:t>
            </w:r>
          </w:p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0C028D" w:rsidRPr="000C028D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Знать: Правовые основы и принципы государственной политики в сфере противодействия терроризму. Особенности государственной политики по противодействию терроризму в современной России. Сущность понятия «национальная безопасность». Стратегии национальной безопасности Российской Федерации до 2020 года. Сущность понятия «патриотизм». Основные характеристики. Патриотизм как положительный нравственный принцип и антипод шовинизма.</w:t>
            </w:r>
          </w:p>
          <w:p w:rsidR="000C028D" w:rsidRPr="000C028D" w:rsidRDefault="000C028D" w:rsidP="000C028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Уметь: оперировать основными положениями по борьбе с терроризмом</w:t>
            </w:r>
          </w:p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 xml:space="preserve">Владеть: </w:t>
            </w:r>
            <w:r w:rsidRPr="000C02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навыками определения механизма правового регулирования и противодействия терроризму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опрос, реферат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«Зачтено» </w:t>
            </w:r>
          </w:p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0C028D" w:rsidRPr="000C028D" w:rsidTr="000C028D">
        <w:tc>
          <w:tcPr>
            <w:tcW w:w="2115" w:type="pct"/>
            <w:gridSpan w:val="3"/>
            <w:vMerge w:val="restar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0C028D" w:rsidRPr="000C028D" w:rsidTr="000C028D">
        <w:tc>
          <w:tcPr>
            <w:tcW w:w="2115" w:type="pct"/>
            <w:gridSpan w:val="3"/>
            <w:vMerge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зачет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C028D" w:rsidRPr="000C028D" w:rsidRDefault="000C028D" w:rsidP="004D336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устный </w:t>
            </w:r>
            <w:r w:rsidRPr="000C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D33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твет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«Зачтено» </w:t>
            </w:r>
          </w:p>
          <w:p w:rsidR="000C028D" w:rsidRPr="000C028D" w:rsidRDefault="000C028D" w:rsidP="000C028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0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</w:tbl>
    <w:p w:rsidR="00F374DD" w:rsidRPr="00AE3C0E" w:rsidRDefault="00F374DD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74DD" w:rsidRPr="00AE3C0E" w:rsidRDefault="00F374DD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F374DD" w:rsidRPr="00AE3C0E" w:rsidRDefault="00F374DD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28D" w:rsidRPr="005114D2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0C028D" w:rsidRPr="005114D2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bCs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bCs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bCs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hAnsi="Times New Roman" w:cs="Times New Roman"/>
          <w:bCs/>
          <w:sz w:val="28"/>
          <w:szCs w:val="28"/>
        </w:rPr>
        <w:t>;</w:t>
      </w:r>
      <w:r w:rsidR="004D3365">
        <w:rPr>
          <w:rFonts w:ascii="Times New Roman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и профессиональных компетенций.</w:t>
      </w:r>
    </w:p>
    <w:p w:rsidR="000C028D" w:rsidRPr="005114D2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028D" w:rsidRPr="005114D2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28D" w:rsidRPr="005114D2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>2. Критерии оценивания выполнения реферата:</w:t>
      </w:r>
    </w:p>
    <w:p w:rsidR="000C028D" w:rsidRPr="005114D2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bCs/>
          <w:sz w:val="28"/>
          <w:szCs w:val="28"/>
        </w:rPr>
        <w:t>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23EE4">
        <w:rPr>
          <w:rFonts w:ascii="Times New Roman" w:hAnsi="Times New Roman" w:cs="Times New Roman"/>
          <w:bCs/>
          <w:sz w:val="28"/>
          <w:szCs w:val="28"/>
        </w:rPr>
        <w:t xml:space="preserve"> выводы </w:t>
      </w:r>
      <w:r w:rsidRPr="00B23EE4">
        <w:rPr>
          <w:rFonts w:ascii="Times New Roman" w:hAnsi="Times New Roman" w:cs="Times New Roman"/>
          <w:bCs/>
          <w:sz w:val="28"/>
          <w:szCs w:val="28"/>
        </w:rPr>
        <w:lastRenderedPageBreak/>
        <w:t>аргументированы, обучающийся ответил на вопросы преподавателя и аудитории</w:t>
      </w:r>
      <w:r w:rsidRPr="005114D2">
        <w:rPr>
          <w:rFonts w:ascii="Times New Roman" w:hAnsi="Times New Roman" w:cs="Times New Roman"/>
          <w:bCs/>
          <w:sz w:val="28"/>
          <w:szCs w:val="28"/>
        </w:rPr>
        <w:t>;</w:t>
      </w:r>
      <w:r w:rsidR="004D3365">
        <w:rPr>
          <w:rFonts w:ascii="Times New Roman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и профессиональных компетенций.</w:t>
      </w:r>
    </w:p>
    <w:p w:rsidR="000C028D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028D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28D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114D2">
        <w:rPr>
          <w:rFonts w:ascii="Times New Roman" w:hAnsi="Times New Roman" w:cs="Times New Roman"/>
          <w:bCs/>
          <w:sz w:val="28"/>
          <w:szCs w:val="28"/>
        </w:rPr>
        <w:t xml:space="preserve">. Критерии оценивания ответа </w:t>
      </w:r>
      <w:r w:rsidRPr="003072AA">
        <w:rPr>
          <w:rFonts w:ascii="Times New Roman" w:hAnsi="Times New Roman" w:cs="Times New Roman"/>
          <w:bCs/>
          <w:sz w:val="28"/>
          <w:szCs w:val="28"/>
        </w:rPr>
        <w:t>на зачете:</w:t>
      </w:r>
    </w:p>
    <w:p w:rsidR="000C028D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628">
        <w:rPr>
          <w:rFonts w:ascii="Times New Roman" w:hAnsi="Times New Roman" w:cs="Times New Roman"/>
          <w:bCs/>
          <w:sz w:val="28"/>
          <w:szCs w:val="28"/>
        </w:rPr>
        <w:t>«Зачтено»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</w:t>
      </w:r>
      <w:r w:rsidRPr="00E62628">
        <w:rPr>
          <w:rFonts w:ascii="Times New Roman" w:hAnsi="Times New Roman" w:cs="Times New Roman"/>
          <w:bCs/>
          <w:sz w:val="28"/>
          <w:szCs w:val="28"/>
        </w:rPr>
        <w:t>нает основные этапы и ключевые события российской и мировой истории, закономерностей исторического процесса, политической организации общества, основных положений теории государства и права, их роль и функции в гражданском обществе и в сфере организации современного производства, основы безопасности жизнедеятельности; виды опасностей, способных причинить вред человеку и критерии их оценки, механизмы межличностного познания и понимания; условия эффективного общения</w:t>
      </w:r>
      <w:r>
        <w:rPr>
          <w:rFonts w:ascii="Times New Roman" w:hAnsi="Times New Roman" w:cs="Times New Roman"/>
          <w:bCs/>
          <w:sz w:val="28"/>
          <w:szCs w:val="28"/>
        </w:rPr>
        <w:t>; з</w:t>
      </w:r>
      <w:r w:rsidRPr="00E62628">
        <w:rPr>
          <w:rFonts w:ascii="Times New Roman" w:hAnsi="Times New Roman" w:cs="Times New Roman"/>
          <w:bCs/>
          <w:sz w:val="28"/>
          <w:szCs w:val="28"/>
        </w:rPr>
        <w:t>нает исторической терминологией и хронологией; навыками уважительного и бережного отношения к историческому наследию и культурным традициям, знанием своих обязанностей и возможных последствий за нарушением тех или иных правовых норм, навыками и способами оказания первой медицинской помощи в экстремальных ситуациях; навыками принятия оптимальных решений, минимизирующих негативное воздействие результатов человеческой деятельности на окружающую среду;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деятельности, системой приемов и способов самопознания, саморазвития и развития собственной культуры общения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028D" w:rsidRDefault="000C028D" w:rsidP="000C02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628">
        <w:rPr>
          <w:rFonts w:ascii="Times New Roman" w:hAnsi="Times New Roman" w:cs="Times New Roman"/>
          <w:bCs/>
          <w:sz w:val="28"/>
          <w:szCs w:val="28"/>
        </w:rPr>
        <w:t>«Не зачтено»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не соответствует критериям «зачтено»</w:t>
      </w:r>
      <w:r w:rsidRPr="00511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4DD" w:rsidRPr="00AE3C0E" w:rsidRDefault="00F374DD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DD" w:rsidRPr="00AE3C0E" w:rsidRDefault="00F374DD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F374DD" w:rsidRPr="00623C9B" w:rsidRDefault="00F374DD" w:rsidP="005C72DE">
      <w:pPr>
        <w:widowControl w:val="0"/>
        <w:autoSpaceDE w:val="0"/>
        <w:autoSpaceDN w:val="0"/>
        <w:adjustRightInd w:val="0"/>
        <w:spacing w:after="0" w:line="240" w:lineRule="auto"/>
        <w:ind w:left="117" w:right="53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4DD" w:rsidRPr="000C028D" w:rsidRDefault="00F374DD" w:rsidP="000C028D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28D">
        <w:rPr>
          <w:rFonts w:ascii="Times New Roman" w:hAnsi="Times New Roman" w:cs="Times New Roman"/>
          <w:bCs/>
          <w:sz w:val="28"/>
          <w:szCs w:val="28"/>
        </w:rPr>
        <w:t>Вопросы для устного опроса по дисциплине</w:t>
      </w:r>
    </w:p>
    <w:p w:rsidR="00F374DD" w:rsidRPr="005C72DE" w:rsidRDefault="00F374DD" w:rsidP="000C0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1.</w:t>
      </w:r>
      <w:r w:rsidRPr="005C72DE">
        <w:rPr>
          <w:rFonts w:ascii="Times New Roman" w:hAnsi="Times New Roman" w:cs="Times New Roman"/>
          <w:sz w:val="28"/>
          <w:szCs w:val="28"/>
        </w:rPr>
        <w:tab/>
        <w:t xml:space="preserve">Предыстория терроризма. </w:t>
      </w:r>
    </w:p>
    <w:p w:rsidR="00F374DD" w:rsidRPr="005C72DE" w:rsidRDefault="00F374DD" w:rsidP="000C0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2.</w:t>
      </w:r>
      <w:r w:rsidRPr="005C72DE">
        <w:rPr>
          <w:rFonts w:ascii="Times New Roman" w:hAnsi="Times New Roman" w:cs="Times New Roman"/>
          <w:sz w:val="28"/>
          <w:szCs w:val="28"/>
        </w:rPr>
        <w:tab/>
        <w:t xml:space="preserve">Идейные основы европейского революционного террора. </w:t>
      </w:r>
    </w:p>
    <w:p w:rsidR="00F374DD" w:rsidRPr="005C72DE" w:rsidRDefault="00F374DD" w:rsidP="000C0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3.</w:t>
      </w:r>
      <w:r w:rsidRPr="005C72DE">
        <w:rPr>
          <w:rFonts w:ascii="Times New Roman" w:hAnsi="Times New Roman" w:cs="Times New Roman"/>
          <w:sz w:val="28"/>
          <w:szCs w:val="28"/>
        </w:rPr>
        <w:tab/>
        <w:t xml:space="preserve">Первый теоретик терроризма (М. Робеспьер). </w:t>
      </w:r>
    </w:p>
    <w:p w:rsidR="00F374DD" w:rsidRPr="005C72DE" w:rsidRDefault="00F374DD" w:rsidP="000C0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4.</w:t>
      </w:r>
      <w:r w:rsidRPr="005C72DE">
        <w:rPr>
          <w:rFonts w:ascii="Times New Roman" w:hAnsi="Times New Roman" w:cs="Times New Roman"/>
          <w:sz w:val="28"/>
          <w:szCs w:val="28"/>
        </w:rPr>
        <w:tab/>
        <w:t>Американский рок. Османская модель. «Белый» и «красный» террор в России.</w:t>
      </w:r>
    </w:p>
    <w:p w:rsidR="00F374DD" w:rsidRPr="005C72DE" w:rsidRDefault="00F374DD" w:rsidP="000C0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5.</w:t>
      </w:r>
      <w:r w:rsidRPr="005C72DE">
        <w:rPr>
          <w:rFonts w:ascii="Times New Roman" w:hAnsi="Times New Roman" w:cs="Times New Roman"/>
          <w:sz w:val="28"/>
          <w:szCs w:val="28"/>
        </w:rPr>
        <w:tab/>
        <w:t xml:space="preserve">Определение понятия «терроризм». </w:t>
      </w:r>
    </w:p>
    <w:p w:rsidR="00F374DD" w:rsidRPr="005C72DE" w:rsidRDefault="00F374DD" w:rsidP="000C0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6.</w:t>
      </w:r>
      <w:r w:rsidRPr="005C72DE">
        <w:rPr>
          <w:rFonts w:ascii="Times New Roman" w:hAnsi="Times New Roman" w:cs="Times New Roman"/>
          <w:sz w:val="28"/>
          <w:szCs w:val="28"/>
        </w:rPr>
        <w:tab/>
        <w:t xml:space="preserve">Общая характеристика терроризма как идеологии насилия. </w:t>
      </w:r>
    </w:p>
    <w:p w:rsidR="00F374DD" w:rsidRPr="005C72DE" w:rsidRDefault="00F374DD" w:rsidP="000C0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7.</w:t>
      </w:r>
      <w:r w:rsidRPr="005C72DE">
        <w:rPr>
          <w:rFonts w:ascii="Times New Roman" w:hAnsi="Times New Roman" w:cs="Times New Roman"/>
          <w:sz w:val="28"/>
          <w:szCs w:val="28"/>
        </w:rPr>
        <w:tab/>
        <w:t xml:space="preserve">Зарубежный опыт законодательного определения терроризма. </w:t>
      </w:r>
    </w:p>
    <w:p w:rsidR="00F374DD" w:rsidRPr="005C72DE" w:rsidRDefault="00F374DD" w:rsidP="000C0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8.</w:t>
      </w:r>
      <w:r w:rsidRPr="005C72DE">
        <w:rPr>
          <w:rFonts w:ascii="Times New Roman" w:hAnsi="Times New Roman" w:cs="Times New Roman"/>
          <w:sz w:val="28"/>
          <w:szCs w:val="28"/>
        </w:rPr>
        <w:tab/>
        <w:t xml:space="preserve">Разновидности терроризма. </w:t>
      </w:r>
    </w:p>
    <w:p w:rsidR="00F374DD" w:rsidRPr="005C72DE" w:rsidRDefault="00F374DD" w:rsidP="000C0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9.</w:t>
      </w:r>
      <w:r w:rsidRPr="005C72DE">
        <w:rPr>
          <w:rFonts w:ascii="Times New Roman" w:hAnsi="Times New Roman" w:cs="Times New Roman"/>
          <w:sz w:val="28"/>
          <w:szCs w:val="28"/>
        </w:rPr>
        <w:tab/>
        <w:t>Природа этнорелигиозного терроризма.</w:t>
      </w:r>
    </w:p>
    <w:p w:rsidR="00F374DD" w:rsidRPr="005C72DE" w:rsidRDefault="00F374DD" w:rsidP="000C02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10.</w:t>
      </w:r>
      <w:r w:rsidRPr="005C72DE">
        <w:rPr>
          <w:rFonts w:ascii="Times New Roman" w:hAnsi="Times New Roman" w:cs="Times New Roman"/>
          <w:sz w:val="28"/>
          <w:szCs w:val="28"/>
        </w:rPr>
        <w:tab/>
        <w:t>Сущность и идеология современного международного терроризма.</w:t>
      </w:r>
    </w:p>
    <w:p w:rsidR="00F374DD" w:rsidRPr="005C72DE" w:rsidRDefault="00F374DD" w:rsidP="000C02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11.</w:t>
      </w:r>
      <w:r w:rsidRPr="005C72DE">
        <w:rPr>
          <w:rFonts w:ascii="Times New Roman" w:hAnsi="Times New Roman" w:cs="Times New Roman"/>
          <w:sz w:val="28"/>
          <w:szCs w:val="28"/>
        </w:rPr>
        <w:tab/>
        <w:t>Международное сотрудничество в противодействии терроризму.</w:t>
      </w:r>
    </w:p>
    <w:p w:rsidR="00F374DD" w:rsidRPr="005C72DE" w:rsidRDefault="00F374DD" w:rsidP="000C02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12.</w:t>
      </w:r>
      <w:r w:rsidRPr="005C72DE">
        <w:rPr>
          <w:rFonts w:ascii="Times New Roman" w:hAnsi="Times New Roman" w:cs="Times New Roman"/>
          <w:sz w:val="28"/>
          <w:szCs w:val="28"/>
        </w:rPr>
        <w:tab/>
        <w:t xml:space="preserve">Глобальная контртеррористическая стратегия ООН. </w:t>
      </w:r>
    </w:p>
    <w:p w:rsidR="00F374DD" w:rsidRPr="005C72DE" w:rsidRDefault="00F374DD" w:rsidP="000C02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5C72DE">
        <w:rPr>
          <w:rFonts w:ascii="Times New Roman" w:hAnsi="Times New Roman" w:cs="Times New Roman"/>
          <w:sz w:val="28"/>
          <w:szCs w:val="28"/>
        </w:rPr>
        <w:tab/>
        <w:t xml:space="preserve">Международная стратегия противодействия идеологии терроризма в условиях глобализации. </w:t>
      </w:r>
    </w:p>
    <w:p w:rsidR="00F374DD" w:rsidRDefault="00F374DD" w:rsidP="000C02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DE">
        <w:rPr>
          <w:rFonts w:ascii="Times New Roman" w:hAnsi="Times New Roman" w:cs="Times New Roman"/>
          <w:sz w:val="28"/>
          <w:szCs w:val="28"/>
        </w:rPr>
        <w:t>14.</w:t>
      </w:r>
      <w:r w:rsidRPr="005C72DE">
        <w:rPr>
          <w:rFonts w:ascii="Times New Roman" w:hAnsi="Times New Roman" w:cs="Times New Roman"/>
          <w:sz w:val="28"/>
          <w:szCs w:val="28"/>
        </w:rPr>
        <w:tab/>
        <w:t>Международный опыт профилактики терроризма.</w:t>
      </w:r>
    </w:p>
    <w:p w:rsidR="00F374DD" w:rsidRPr="00F250A5" w:rsidRDefault="00F374DD" w:rsidP="003A0AA2">
      <w:pPr>
        <w:spacing w:after="0" w:line="240" w:lineRule="auto"/>
        <w:rPr>
          <w:rFonts w:ascii="Times New Roman" w:hAnsi="Times New Roman" w:cs="Times New Roman"/>
        </w:rPr>
      </w:pPr>
    </w:p>
    <w:p w:rsidR="00F374DD" w:rsidRPr="000C028D" w:rsidRDefault="00F374DD" w:rsidP="0062181E">
      <w:pPr>
        <w:tabs>
          <w:tab w:val="center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Примерный перечень тем рефератов по дисциплине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Сущность экстремизма и терроризма.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Виды терроризма и террористических актов.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Специфика религиозно-политического экстремизма.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экстремизм и </w:t>
      </w:r>
      <w:r w:rsidRPr="00B460FC">
        <w:rPr>
          <w:rFonts w:ascii="Times New Roman" w:hAnsi="Times New Roman" w:cs="Times New Roman"/>
          <w:sz w:val="28"/>
          <w:szCs w:val="28"/>
          <w:lang w:eastAsia="ru-RU"/>
        </w:rPr>
        <w:t>терроризм.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Влияние глобализации на рост экстремизма и терроризма.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Терроризм как крайняя 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проявления </w:t>
      </w:r>
      <w:r w:rsidRPr="00B460FC">
        <w:rPr>
          <w:rFonts w:ascii="Times New Roman" w:hAnsi="Times New Roman" w:cs="Times New Roman"/>
          <w:sz w:val="28"/>
          <w:szCs w:val="28"/>
          <w:lang w:eastAsia="ru-RU"/>
        </w:rPr>
        <w:t>экстремизма.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Основные виды политического экстремизма.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 xml:space="preserve">Этнорелигиозные корни современного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экстремизма и </w:t>
      </w:r>
      <w:r w:rsidRPr="00B460FC">
        <w:rPr>
          <w:rFonts w:ascii="Times New Roman" w:hAnsi="Times New Roman" w:cs="Times New Roman"/>
          <w:sz w:val="28"/>
          <w:szCs w:val="28"/>
          <w:lang w:eastAsia="ru-RU"/>
        </w:rPr>
        <w:t>терроризма.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Деструктивность моральных норм экстремизма.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Транснациональный характер экстремизма и терроризма.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 xml:space="preserve">Религиозно-политический экстремизм в мире. 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Религиозно-политический экстремизм в России.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Пропаганда экстремизма и терроризма в сети Интернет.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 xml:space="preserve">Экстремизм и терроризм на Северном Кавказе. 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 xml:space="preserve">Экстремизм и терроризм как угроза безопасности России. 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Профилактика экстремизма и терроризма на Северном Кавказе.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Религиозно-политический экстремизм в поликонфессиональном регионе.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Экстремизм и терроризм в молодежной среде.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Теоретико-правовые основы противодействия экстремизму и терроризму.</w:t>
      </w:r>
    </w:p>
    <w:p w:rsidR="00F374DD" w:rsidRPr="00B460FC" w:rsidRDefault="00F374DD" w:rsidP="000C028D">
      <w:pPr>
        <w:pStyle w:val="a9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hAnsi="Times New Roman" w:cs="Times New Roman"/>
          <w:sz w:val="28"/>
          <w:szCs w:val="28"/>
          <w:lang w:eastAsia="ru-RU"/>
        </w:rPr>
        <w:t>Опыт противодействия экстремизму и терроризму в Европе.</w:t>
      </w:r>
    </w:p>
    <w:p w:rsidR="00F374DD" w:rsidRDefault="00F374DD" w:rsidP="00AE3C0E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ru-RU"/>
        </w:rPr>
      </w:pPr>
    </w:p>
    <w:p w:rsidR="00F374DD" w:rsidRPr="000C028D" w:rsidRDefault="00F374DD" w:rsidP="0062181E">
      <w:pPr>
        <w:widowControl w:val="0"/>
        <w:tabs>
          <w:tab w:val="num" w:pos="1980"/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Список вопросов к зачету по дисциплине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Предыстория терроризма.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Идейные основы европейского революционного террора.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Первый теоретик терроризма (М. Робеспьер).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Политический террор.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Истоки терроризма в России.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Революционный террор в России (вторая треть XIX — начало XX вв.).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Американский рок.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Османская модель.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«Белый» и «красный» террор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России.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Определение понятия «терроризм».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Общая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характеристика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терроризма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как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идеологии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насилия. Зарубежный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опыт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законодательного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определения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терроризма.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Причины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факторы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современного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терроризма.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КоррупциякакодинизключевыхфактороввозникновенияидеологиитерроризмавсовременнойРоссии.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Незаконнаямиграциякакоднаизглавныхпричинксенофобииимигрантофобии.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Структурные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элементы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терроризма.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Разновидности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терроризма. Природа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этнорелигиозного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терроризма.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Сущность и идеология современного международного терроризма.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Международное сотрудничество в противодействии терроризму.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Глобальная контртеррористическая стратегия ООН.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Международная стратегия противодействия идеологии терроризма в условиях глобализации.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Международный опыт профилактики терроризма.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крайнего национализма (шовинизма).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расизма.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неонацизма.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сепаратизма.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ваххабизма.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Общие негативные антиобщественные качества (антигуманизм, ставка на насилие и др.).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Специфика преступных идеологий террористов. Особенности их лозунгов, методов «защиты» веры, этнонациональных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прав, интересов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личности.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Региональные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особенности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распространения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идеологии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терроризма. Факторы, влияющие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на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формирование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идеологии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участников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террористических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групп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организаций, а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также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их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пособников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сочувствующих.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Понятие и сущность «молодежного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экстремизма».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Причины «молодежного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экстремизма». Основные формы проявления «молодежного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экстремизма».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Правовые основы и принципы государственной политики в сфере противодействия терроризму.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Особенности государственной политики по противодействию терроризму в современной России.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Юридические и организационные аспекты профилактики терроризма и борьбы с ним, минимизации и (или) ликвидации последствий проявлений терроризма.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Федеральный закон «О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противодействии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терроризму» от 6 марта 2006 года№ 35-ФЗ.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Сущность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основных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понятий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терминов, применяемых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указанном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законодательном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акте.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Сущность понятия «национальная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безопасность».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Стратегии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национальной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безопасности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Российской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Федерации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до 2020 года.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Концепциидолгосрочногосоциально-экономическогоразвитияРоссийскойФедерациинапериоддо 2020 года.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Сущность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понятия «общественная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безопасность».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Правовая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основа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обеспечения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общественной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безопасности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РФ.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Концепция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общественной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безопасности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Российской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Федерации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от 20 ноября 2013 года.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Терроризм как один из основных источников угроз общественной безопасности в современной России.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Глобальное развитие информационных технологий.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Двойственность роли информационно-коммуникационных технологий.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Злоупотребление высокими технологиями как фактор возникновения кибертерроризма.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Сущность понятий кибертерроризма.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Противодействие кибертерроризму как важная государственная задача.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Социально важные функции Интернета: коммуникативная; интегрирующая; актуализирующая; геополитическая; социальная.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Способы использования террористами Интернета.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Общая характеристики террористических сообществ в Интернете.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Интернет как идеологическая площадка для пропаганды, вербовки сторонников террористов, а также потенциальных исполнителей актов террора.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Компьютерные игры как способ вовлечения подростков и молодежи в террористическую деятельность при помощи Интернета.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Сущность понятия «патриотизм». Основные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характеристики.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Патриотизм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как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положительный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нравственный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принцип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антипод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шовинизма.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Участие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социальных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институтов (государства, школы, СМИ, семьи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др.) в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формировании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патриотизма.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Семья</w:t>
      </w:r>
      <w:r w:rsidR="004D336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как</w:t>
      </w:r>
      <w:r w:rsidR="004D336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основ</w:t>
      </w:r>
      <w:r w:rsidR="004D3365">
        <w:rPr>
          <w:rFonts w:ascii="Times New Roman" w:hAnsi="Times New Roman" w:cs="Times New Roman"/>
          <w:sz w:val="28"/>
          <w:szCs w:val="28"/>
          <w:lang w:eastAsia="ko-KR"/>
        </w:rPr>
        <w:t xml:space="preserve">ной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социальны</w:t>
      </w:r>
      <w:r w:rsidR="004D3365">
        <w:rPr>
          <w:rFonts w:ascii="Times New Roman" w:hAnsi="Times New Roman" w:cs="Times New Roman"/>
          <w:sz w:val="28"/>
          <w:szCs w:val="28"/>
          <w:lang w:eastAsia="ko-KR"/>
        </w:rPr>
        <w:t xml:space="preserve">й институт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4D336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сфере</w:t>
      </w:r>
      <w:r w:rsidR="004D336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формирования</w:t>
      </w:r>
      <w:r w:rsidR="004D336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патриотизма. </w:t>
      </w:r>
    </w:p>
    <w:p w:rsidR="00F374DD" w:rsidRPr="0062181E" w:rsidRDefault="004D3365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Патриотизм – 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ключевой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фактор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идентичности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сопричастности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об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уча</w:t>
      </w:r>
      <w:r>
        <w:rPr>
          <w:rFonts w:ascii="Times New Roman" w:hAnsi="Times New Roman" w:cs="Times New Roman"/>
          <w:sz w:val="28"/>
          <w:szCs w:val="28"/>
          <w:lang w:eastAsia="ko-KR"/>
        </w:rPr>
        <w:t>ю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щихся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к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истории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374DD" w:rsidRPr="0062181E">
        <w:rPr>
          <w:rFonts w:ascii="Times New Roman" w:hAnsi="Times New Roman" w:cs="Times New Roman"/>
          <w:sz w:val="28"/>
          <w:szCs w:val="28"/>
          <w:lang w:eastAsia="ko-KR"/>
        </w:rPr>
        <w:t>Родины.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Сущность понятия «толерантность». Общая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характеристика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виды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толерантности.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Межнациональная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толерантность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веротерпимость. «Зеркальная» межнациональная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толерантность.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Факторы, влияющие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на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формирование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толерантности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DF1E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обучающихся.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Общечеловеческие ценности и права человека.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 xml:space="preserve">Гармонизация общечеловеческих и национальных ценностей. </w:t>
      </w:r>
    </w:p>
    <w:p w:rsidR="00F374DD" w:rsidRPr="0062181E" w:rsidRDefault="00F374DD" w:rsidP="000C028D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2181E">
        <w:rPr>
          <w:rFonts w:ascii="Times New Roman" w:hAnsi="Times New Roman" w:cs="Times New Roman"/>
          <w:sz w:val="28"/>
          <w:szCs w:val="28"/>
          <w:lang w:eastAsia="ko-KR"/>
        </w:rPr>
        <w:t>Взаимоотношения в семье как фактор воспитания толерантности у подростков</w:t>
      </w:r>
      <w:r w:rsidRPr="0062181E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. </w:t>
      </w:r>
    </w:p>
    <w:p w:rsidR="00F374DD" w:rsidRDefault="00F374DD" w:rsidP="00AE3C0E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ru-RU"/>
        </w:rPr>
      </w:pPr>
    </w:p>
    <w:p w:rsidR="00F374DD" w:rsidRPr="00AE3C0E" w:rsidRDefault="00F374DD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374DD" w:rsidRPr="0062181E" w:rsidRDefault="00F374DD" w:rsidP="0062181E">
      <w:pPr>
        <w:spacing w:after="0" w:line="274" w:lineRule="exact"/>
        <w:ind w:firstLine="360"/>
        <w:jc w:val="center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Промежуточная аттестация обучающихся обеспечивает оценивание промежуточных и окончательных результатов обучения по дисциплине (модулю).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служат формой проверки освоения учебного материала дисциплины (модуля).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оцениваются по шкале: «зачтено», «не зачтено».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принимаются преподавателями, ведущим занятия по дисциплине (модулю).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разрешения преподавателя обучающийся может пользоваться справочниками, таблицами, инструкциями и другими материалами. 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при подготовке ответа ведет необходимые записи, которые предъявляет преподавателю. При отказе обучающегося от ответа в зачетно-экзаменационную ведомость проставляется оценка «не зачтено».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 зачтено»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зачета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зачетно-экзаменационную ведомость проставляется оценка «не зачтено».</w:t>
      </w:r>
    </w:p>
    <w:p w:rsidR="00E815A6" w:rsidRPr="00E815A6" w:rsidRDefault="00E815A6" w:rsidP="00E8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5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зачете, он имеет право подать апелляцию.</w:t>
      </w:r>
    </w:p>
    <w:p w:rsidR="00F374DD" w:rsidRDefault="00F374DD" w:rsidP="003A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Default="00F374DD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 xml:space="preserve">ьютерного тестирования обучающихся в рамках проведения контроля наличия у обучающихся сформированных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результатов обучения по дисциплине</w:t>
      </w:r>
    </w:p>
    <w:p w:rsidR="00F374DD" w:rsidRDefault="00F374DD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4DD" w:rsidRDefault="00F374DD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F374DD" w:rsidRDefault="00F374DD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F374DD" w:rsidRPr="000300A0">
        <w:tc>
          <w:tcPr>
            <w:tcW w:w="704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374DD" w:rsidRPr="000300A0">
        <w:tc>
          <w:tcPr>
            <w:tcW w:w="704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F374DD" w:rsidRPr="000300A0">
        <w:tc>
          <w:tcPr>
            <w:tcW w:w="704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F374DD" w:rsidRPr="000300A0">
        <w:tc>
          <w:tcPr>
            <w:tcW w:w="704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F374DD" w:rsidRPr="000300A0">
        <w:tc>
          <w:tcPr>
            <w:tcW w:w="704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F374DD" w:rsidRDefault="00F374DD" w:rsidP="0062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62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F374DD" w:rsidRDefault="00F374DD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374DD" w:rsidRDefault="00F374DD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450"/>
        <w:gridCol w:w="962"/>
        <w:gridCol w:w="1451"/>
        <w:gridCol w:w="962"/>
        <w:gridCol w:w="1451"/>
        <w:gridCol w:w="962"/>
        <w:gridCol w:w="1451"/>
      </w:tblGrid>
      <w:tr w:rsidR="00F374DD" w:rsidRPr="000C028D" w:rsidTr="000C028D">
        <w:tc>
          <w:tcPr>
            <w:tcW w:w="423" w:type="pct"/>
            <w:tcMar>
              <w:left w:w="28" w:type="dxa"/>
              <w:right w:w="28" w:type="dxa"/>
            </w:tcMar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F374DD" w:rsidRPr="000C028D" w:rsidTr="000C028D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  <w:r w:rsid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ОК-9 ПК-12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F374DD" w:rsidRPr="000C028D" w:rsidTr="000C028D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  <w:r w:rsid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ПК-12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pct"/>
            <w:vAlign w:val="center"/>
          </w:tcPr>
          <w:p w:rsidR="00F374DD" w:rsidRPr="000C028D" w:rsidRDefault="00350802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pct"/>
            <w:vAlign w:val="center"/>
          </w:tcPr>
          <w:p w:rsidR="00F374DD" w:rsidRPr="000C028D" w:rsidRDefault="00350802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</w:t>
            </w:r>
          </w:p>
        </w:tc>
      </w:tr>
      <w:tr w:rsidR="00F374DD" w:rsidRPr="000C028D" w:rsidTr="000C028D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pct"/>
            <w:vAlign w:val="center"/>
          </w:tcPr>
          <w:p w:rsidR="00F374DD" w:rsidRPr="000C028D" w:rsidRDefault="00350802" w:rsidP="000300A0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pct"/>
            <w:vAlign w:val="center"/>
          </w:tcPr>
          <w:p w:rsidR="00F374DD" w:rsidRPr="000C028D" w:rsidRDefault="00350802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F374DD" w:rsidRPr="000C028D" w:rsidTr="000C028D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pct"/>
            <w:vAlign w:val="center"/>
          </w:tcPr>
          <w:p w:rsidR="00F374DD" w:rsidRPr="000C028D" w:rsidRDefault="00350802" w:rsidP="000300A0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pct"/>
            <w:vAlign w:val="center"/>
          </w:tcPr>
          <w:p w:rsidR="00F374DD" w:rsidRPr="000C028D" w:rsidRDefault="00350802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pct"/>
            <w:vAlign w:val="center"/>
          </w:tcPr>
          <w:p w:rsidR="00350802" w:rsidRDefault="000C028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  <w:r w:rsid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4DD" w:rsidRPr="000C028D" w:rsidRDefault="00350802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F374DD" w:rsidRPr="000C028D" w:rsidTr="000C028D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pct"/>
            <w:vAlign w:val="center"/>
          </w:tcPr>
          <w:p w:rsidR="00F374DD" w:rsidRPr="000C028D" w:rsidRDefault="000C028D" w:rsidP="000300A0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pct"/>
            <w:vAlign w:val="center"/>
          </w:tcPr>
          <w:p w:rsidR="00F374DD" w:rsidRPr="000C028D" w:rsidRDefault="00350802" w:rsidP="000300A0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pct"/>
            <w:vAlign w:val="center"/>
          </w:tcPr>
          <w:p w:rsidR="00F374DD" w:rsidRPr="000C028D" w:rsidRDefault="00350802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pct"/>
            <w:vAlign w:val="center"/>
          </w:tcPr>
          <w:p w:rsidR="00350802" w:rsidRDefault="00350802" w:rsidP="003508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ОК-4 </w:t>
            </w:r>
          </w:p>
          <w:p w:rsidR="00F374DD" w:rsidRPr="000C028D" w:rsidRDefault="00350802" w:rsidP="003508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</w:tbl>
    <w:p w:rsidR="00F374DD" w:rsidRDefault="00F374DD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374DD" w:rsidRDefault="00F374DD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F374DD" w:rsidRPr="000C028D">
        <w:tc>
          <w:tcPr>
            <w:tcW w:w="871" w:type="dxa"/>
            <w:tcMar>
              <w:left w:w="28" w:type="dxa"/>
              <w:right w:w="28" w:type="dxa"/>
            </w:tcMar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0C028D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F374DD" w:rsidRPr="000C028D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74DD" w:rsidRPr="000C028D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374DD" w:rsidRPr="000C028D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374DD" w:rsidRPr="000C028D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74DD" w:rsidRPr="000C028D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63" w:type="dxa"/>
            <w:vAlign w:val="center"/>
          </w:tcPr>
          <w:p w:rsidR="00F374DD" w:rsidRPr="000C028D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374DD" w:rsidRDefault="00F374DD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Pr="000C028D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Что называют политическим терроризмом?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1. борьбу за власть и устранение политических противников;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2. требование террористов признать их веру и одновременно ослабить и уничтожить другие;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3. устрашение тех, кто препятствует преступникам в получении материальных ценностей.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374DD" w:rsidRPr="000C028D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2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Что называют информационным терроризмом?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1. террористические действия, осуществляющиеся с применением специальных программ-вирусов для вывода из строя или нарушения нормального функционирования компьютерной сети;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2. террористические действия, осуществляющиеся с использованием источников СМИ в целях нагнетания негативной обстановки в обществе, разложения его на определенные группы;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3. террористические действия, осуществляющиеся с использованием ядерных веществ и ядерных взрывных устройств.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3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Какой из факторов возникновения и развития терроризма относится к политическим?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1. Отсутствие эффективной системы социальных гарантий населению;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2. Явная и скрытая безработица значительной части трудового населения;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3. Недостаточная эффективность противодействия правоохранительной системы террористическим угрозам.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4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Что такое терроризм?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1. и</w:t>
      </w: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действий,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приверженность крайним взглядам, методам действий (обычно в политике),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мировоззрение, ставящее во главу мира определенную нацию (расу или народ) и ратующее за использование репрессивных мер по отношению к остальной части человечества.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5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В истории какого государства впервые упоминается о государственном терроре?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1. в истории Рима;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2. в истории Египта;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3. в истории Вавилона.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Задание № 6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При каких политических режимах в государстве нет условий для развития терроризма?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1. в либеральных и демократических;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2. в авторитарных и тоталитарных;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3. в деспотических и либеральных.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7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Главный способ финансирования террористической деятельности?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финансовая и материальная помощь со стороны коммерческих структур, находящихся под контролем криминальных групп;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банковские вложения, криминальных групп;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финансовая помощь зарубежных стран.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8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Термины «терроризм» и «террор» стали широко употребляться со           времён: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английской буржуазной революции XVII в.;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французской буржуазной революции 1789 г.;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великой октябрьской социалистической революции в России в 1917г.</w:t>
      </w:r>
    </w:p>
    <w:p w:rsidR="00F374DD" w:rsidRPr="000C028D" w:rsidRDefault="00F374DD" w:rsidP="00623C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9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Назовите орган управления или структурное подразделение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служба внешней разведки РФ;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федеральная служба безопасности РФ;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министерство обороны РФ.</w:t>
      </w:r>
    </w:p>
    <w:p w:rsidR="00F374DD" w:rsidRPr="000C028D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10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Деятельность органов государственной власти и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</w:t>
      </w: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террористического акта (борьба с терроризмом); минимизации и (или) ликвидации последствий проявлений терроризма это –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противодействие терроризму;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предупреждение террористического акта;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антитеррористическая деятельность.</w:t>
      </w:r>
    </w:p>
    <w:p w:rsidR="00F374DD" w:rsidRPr="000C028D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11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Выдвигаемые террористами политические требования в ходе ведения переговоров…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могут рассматриваться при условии согласования их с руководителем контртеррористической операции;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не должны рассматриваться;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должны рассматриваться.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12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Комплексом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называют: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контртеррористическую операцию;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м</w:t>
      </w:r>
      <w:r w:rsidRPr="000C028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еры по предупреждению развития терроризма;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pacing w:val="3"/>
          <w:sz w:val="28"/>
          <w:szCs w:val="28"/>
          <w:lang w:eastAsia="ru-RU"/>
        </w:rPr>
        <w:t>3. п</w:t>
      </w: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редупреждение террористического акта.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13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каком понятии идет речь?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контртеррористическая операция; 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предупреждение террористического акта; 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антитеррористическая защищенность объекта (территории). 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14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ли государство компенсационные выплаты физическим и юридическим лицам, которым был причинен ущерб в результате террористического акта?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 да;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нет;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нет однозначного ответа.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15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подлежит материальной компенсации;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возмещению не подлежит;</w:t>
      </w:r>
    </w:p>
    <w:p w:rsidR="00F374DD" w:rsidRPr="000C028D" w:rsidRDefault="00F374DD" w:rsidP="00623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нет однозначного ответа.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16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законодательством РФ за осуществление террористической деятельности следует:</w:t>
      </w:r>
    </w:p>
    <w:p w:rsidR="00F374DD" w:rsidRPr="000C028D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неотвратимость наказания;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ограничения по военной службе;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смертная казнь.</w:t>
      </w:r>
    </w:p>
    <w:p w:rsidR="00F374DD" w:rsidRPr="000C028D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17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Кто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Федерации:</w:t>
      </w: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Президент РФ;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высший исполнительный орган государственной власти субъекта Российской Федерации;</w:t>
      </w:r>
    </w:p>
    <w:p w:rsidR="00F374DD" w:rsidRPr="000C028D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высшее должностное лицо субъекта Российской Федерации.</w:t>
      </w:r>
    </w:p>
    <w:p w:rsidR="00F374DD" w:rsidRPr="000C028D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18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 понятию террористическая деятельность НЕ относится: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подстрекательство к террористическому акту;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2. пропаганда идей терроризма, распространение материалов или информации, призывающих к осуществлению террористической </w:t>
      </w: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деятельности либо обосновывающих или оправдывающих необходимость осуществления такой деятельности;</w:t>
      </w: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выявление, предупреждение, пресечение, раскрытие и расследование террористического акта (борьба с терроризмом).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19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 какой целью образован Национальный антитеррористический комитет?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в целях совершенствования государственного управления в области противодействия терроризму;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для разработки новых образцов вооружения и военной техники, применяемых в контртеррористических операциях;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в целях проведения разведывательных операций по установлению мест нахождения террористических формирований.</w:t>
      </w: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0C028D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028D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20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Образование НАК позволило направить усилия на решение триединой задачи по противодействию терроризму. Укажите их.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1. проведение разведывательных мероприятий, обеспечение специальных подразделений современным вооружением и техникой, подведение итогов контртеррористичских операций; </w:t>
      </w:r>
    </w:p>
    <w:p w:rsidR="00F374DD" w:rsidRPr="000C028D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предупреждение, пресечение и ликвидация последствий террористических актов;</w:t>
      </w:r>
    </w:p>
    <w:p w:rsidR="00350802" w:rsidRDefault="00350802" w:rsidP="0062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4DD" w:rsidRPr="00350802" w:rsidRDefault="00F374DD" w:rsidP="0062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0802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450"/>
        <w:gridCol w:w="962"/>
        <w:gridCol w:w="1451"/>
        <w:gridCol w:w="962"/>
        <w:gridCol w:w="1451"/>
        <w:gridCol w:w="962"/>
        <w:gridCol w:w="1451"/>
      </w:tblGrid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pct"/>
            <w:vAlign w:val="center"/>
          </w:tcPr>
          <w:p w:rsidR="00350802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ОК-4 </w:t>
            </w:r>
          </w:p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pct"/>
            <w:vAlign w:val="center"/>
          </w:tcPr>
          <w:p w:rsidR="00350802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ОК-4 </w:t>
            </w:r>
          </w:p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</w:tbl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вопроса</w:t>
            </w:r>
          </w:p>
        </w:tc>
        <w:tc>
          <w:tcPr>
            <w:tcW w:w="1465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374DD" w:rsidRPr="005368B3" w:rsidRDefault="00F374DD" w:rsidP="00117292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Что называют криминальным терроризмом?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борьбу за власть и устранение политических противников;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требование террористов признать их веру и одновременно ослабить и уничтожить другие;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терроризм, проводящийся для устрашения противников из соперничающих преступных групп.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2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Что называют кибернетическим терроризмом?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террористические действия, осуществляющиеся с применением специальных программ-вирусов для вывода из строя или нарушения нормального функционирования компьютерной сети;</w:t>
      </w:r>
    </w:p>
    <w:p w:rsidR="00F374DD" w:rsidRPr="00350802" w:rsidRDefault="00F374DD" w:rsidP="005368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с использованием источников СМИ в целях нагнетания негативной обстановки в обществе, разложения его на определенные группы;</w:t>
      </w:r>
    </w:p>
    <w:p w:rsidR="00F374DD" w:rsidRPr="00350802" w:rsidRDefault="00F374DD" w:rsidP="005368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террористические действия, осуществляющиеся с использованием ядерных веществ и ядерных взрывных устройств.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3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Какой из перечисленных факторов возникновения и развития терроризма относится к экономическим?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отсутствие эффективной системы социальных гарантий населению;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явная и скрытая безработица значительной части трудового населения;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недостаточная эффективность противодействия правоохранительной системы террористическим угрозам.</w:t>
      </w: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4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Что такое терроризм?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п</w:t>
      </w: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риверженность крайним взглядам, методам действий (обычно в политике);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мировоззрение, ставящее во главу мира определенную нацию (расу или народ) и ратующее за использование репрессивных мер по отношению к остальной части человечества.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5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В истории какого государства впервые упоминается о государственном терроре?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в истории Египта;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в истории Рима;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в истории Вавилона.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6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При каких политических режимах в государстве нет условий для развития терроризма?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в авторитарных и тоталитарных;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в либеральных и демократических;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в деспотических и либеральных.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7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терроризмом?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ФЗ «О противодействии терроризму»;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ФЗ «Антитеррористический закон РФ»;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ФЗ «О безопасности».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8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Термины «терроризм» и «террор» стали широко употребляться со           времён: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английской буржуазной революции XVII в.;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французской буржуазной революции 1789 г.;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нидерландской революции XVI в.</w:t>
      </w:r>
    </w:p>
    <w:p w:rsidR="00F374DD" w:rsidRPr="00350802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9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Назовите орган управления или структурное подразделение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F374DD" w:rsidRPr="00350802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министерство внутренних дел РФ;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служба внешней разведки РФ;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федеральная служба безопасности РФ.</w:t>
      </w:r>
    </w:p>
    <w:p w:rsidR="00F374DD" w:rsidRPr="00350802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10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органов государственной власти и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 это-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предупреждение террористического акта; 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антитеррористическая деятельность;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противодействие терроризму. </w:t>
      </w:r>
    </w:p>
    <w:p w:rsidR="00F374DD" w:rsidRPr="00350802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11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 может (могут):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выплачиваться денежное вознаграждение;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гарантироваться социальные льготы;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сокращаться пенсионный возраст. 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12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Комплексом специальных, оперативно-боевых, войсковых и иных мероприятий с применением боевой техники, оружия и специальных средств </w:t>
      </w: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называют: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м</w:t>
      </w:r>
      <w:r w:rsidRPr="00350802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еры по предупреждению развития терроризма;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контртеррористическую операцию;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pacing w:val="3"/>
          <w:sz w:val="28"/>
          <w:szCs w:val="28"/>
          <w:lang w:eastAsia="ru-RU"/>
        </w:rPr>
        <w:t>3. п</w:t>
      </w: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редупреждение террористического акта.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13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каком понятии идет речь?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контртеррористическая операция; 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антитеррористическая защищенность объекта (территории);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предупреждение террористического акта. </w:t>
      </w:r>
    </w:p>
    <w:p w:rsidR="00F374DD" w:rsidRPr="00350802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14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Компенсация морального вреда, причиненного в результате террористического акта: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осуществляется за счет лиц, его совершивших;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осуществляется за  счет государства;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не осуществляется.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15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Возмещение вреда, причиненного при пресечении террористического акта правомерными действиями: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осуществляется за счет средств федерального бюджета в соответствии с законодательством РФ;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не осуществляется;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осуществляется за счет участников теракта.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16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законодательством РФ за осуществление террористической деятельности следует: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неотвратимость наказания;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ограничения по военной службе; 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смертная казнь.</w:t>
      </w: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17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Кто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высший исполнительный орган государственной власти субъекта Российской Федерации;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Правительство РФ;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высшее должностное лицо субъекта Российской Федерации.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18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 понятию террористическая деятельность НЕ относится: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выявление, предупреждение, пресечение, раскрытие и расследование террористического акта (борьба с терроризмом);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2. подстрекательство к террористическому акту; 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3. информационное или иное пособничество в планировании, подготовке или реализации террористического акта. </w:t>
      </w:r>
    </w:p>
    <w:p w:rsidR="00F374DD" w:rsidRPr="00350802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19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составе Национального антитеррористического комитета для организации планирования сил и средств по борьбе с терроризмом был образован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генеральный оперативный штаб;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федеральный оперативный штаб;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3. отдел быстрого реагирования. </w:t>
      </w:r>
    </w:p>
    <w:p w:rsidR="00F374DD" w:rsidRPr="00350802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20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Образование НАК позволило направить усилия на решение триединой задачи по противодействию терроризму. Укажите их.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проведение разведывательных мероприятий, обеспечение специальных подразделений современным вооружением и техникой, подведение итогов контртеррористичских операций;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2. принятие новых нормативно-правовых актов по противодействию терроризму, организация космической разведки, охрана важных государственных объектов;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3. предупреждение, пресечение и ликвидация последствий террористических актов. </w:t>
      </w:r>
    </w:p>
    <w:p w:rsidR="00E815A6" w:rsidRDefault="00E815A6" w:rsidP="0062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Pr="00623C9B" w:rsidRDefault="00F374DD" w:rsidP="00623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450"/>
        <w:gridCol w:w="962"/>
        <w:gridCol w:w="1451"/>
        <w:gridCol w:w="962"/>
        <w:gridCol w:w="1451"/>
        <w:gridCol w:w="962"/>
        <w:gridCol w:w="1451"/>
      </w:tblGrid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pct"/>
            <w:vAlign w:val="center"/>
          </w:tcPr>
          <w:p w:rsidR="00350802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ОК-4 </w:t>
            </w:r>
          </w:p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pct"/>
            <w:vAlign w:val="center"/>
          </w:tcPr>
          <w:p w:rsidR="00350802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ОК-4 </w:t>
            </w:r>
          </w:p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</w:tbl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374DD" w:rsidRDefault="00F374DD" w:rsidP="0011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F374DD" w:rsidRPr="000300A0">
        <w:tc>
          <w:tcPr>
            <w:tcW w:w="871" w:type="dxa"/>
            <w:tcMar>
              <w:left w:w="28" w:type="dxa"/>
              <w:right w:w="28" w:type="dxa"/>
            </w:tcMar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0300A0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F374DD" w:rsidRPr="000300A0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74DD" w:rsidRPr="000300A0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4DD" w:rsidRPr="000300A0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74DD" w:rsidRPr="000300A0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4DD" w:rsidRPr="000300A0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vAlign w:val="center"/>
          </w:tcPr>
          <w:p w:rsidR="00F374DD" w:rsidRPr="000300A0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374DD" w:rsidRPr="00117292" w:rsidRDefault="00F374DD" w:rsidP="0011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eastAsia="MS Mincho" w:hAnsi="Times New Roman" w:cs="Times New Roman"/>
          <w:sz w:val="28"/>
          <w:szCs w:val="28"/>
          <w:lang w:eastAsia="ru-RU"/>
        </w:rPr>
        <w:t>Что называют религиозным терроризмом?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борьбу за власть и устранение политических противников;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требование террористов признать их веру и одновременно ослабить и уничтожить другие;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устрашение тех, кто препятствует преступникам в получении материальных ценностей.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2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Что называют экономическим терроризмом?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террористические действия, осуществляющиеся с применением специальных программ-вирусов для вывода из строя или нарушения нормального функционирования компьютерной сети;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террористические действия, осуществляющиеся с целью дестабилизации экономики и финансовой сферы субъекта террористического акта;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террористические действия, осуществляющиеся с использованием ядерных веществ и ядерных взрывных устройств.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3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Какой из факторов возникновения и развития терроризма относится к социальным?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снижение духовных, нравственных, моральных, патриотических качеств и культурного уровня населения;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явная и скрытая безработица значительной части трудового населения;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недостаточная эффективность противодействия правоохранительной системы террористическим угрозам.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4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терроризм?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и</w:t>
      </w: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приверженность крайним взглядам, методам действий (обычно в политике);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мировоззрение, ставящее во главу мира определенную нацию (расу или народ) и ратующее за использование репрессивных мер по отношению к остальной части человечества.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5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В истории какого государства впервые упоминается о государственном терроре?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в истории Рима;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в истории Египта;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3. в истории Вавилона.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6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каких политических режимах в государстве нет условий для развития терроризма?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1. в деспотических и либеральных;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2. в либеральных и демократических;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 xml:space="preserve">3. в авторитарных и тоталитарных. 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7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Главный способ финансирования террористической деятельности?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банковские вложения, криминальных групп;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2. финансовая и материальная помощь со стороны коммерческих структур, находящихся под контролем криминальных групп; 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финансовая помощь зарубежных стран.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8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Термины «терроризм» и «террор» стали широко употребляться со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времён: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великой октябрьской социалистической революции в России в     1917 г.;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нидерландской революции XVI в.;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французской буржуазной революции 1789 г.</w:t>
      </w:r>
    </w:p>
    <w:p w:rsidR="00F374DD" w:rsidRPr="00350802" w:rsidRDefault="00F374DD" w:rsidP="0062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9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Назовите орган управления или структурное подразделение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Федеральная служба безопасности РФ;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министерство обороны РФ;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служба внешней разведки РФ.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10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Деятельность органов государственной власти и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</w:t>
      </w: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террористического акта (борьба с терроризмом); минимизации и (или) ликвидации последствий проявлений терроризма.</w:t>
      </w:r>
    </w:p>
    <w:p w:rsidR="00F374DD" w:rsidRPr="00350802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предупреждение террористического акта;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противодействие терроризму; 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антитеррористическая деятельность.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11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 может (могут):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</w:rPr>
        <w:t>1. выплачиваться денежное вознаграждение;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</w:rPr>
        <w:t>2. гарантироваться социальные льготы;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сокращаться пенсионный возраст. 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350802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12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Комплексом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называют: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ab/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контртеррористическую операцию;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м</w:t>
      </w:r>
      <w:r w:rsidRPr="00350802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еры по предупреждению развития терроризма;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pacing w:val="3"/>
          <w:sz w:val="28"/>
          <w:szCs w:val="28"/>
          <w:lang w:eastAsia="ru-RU"/>
        </w:rPr>
        <w:t>3. п</w:t>
      </w: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редупреждение террористического акта.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13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относится к одной из организационных основ противодействия терроризму Президента Российской Федерации: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организация разработки и осуществления мер по предупреждению терроризма и минимизацию и (или) ликвидацию последствий проявлений терроризма;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организация реализации государственной политики в области противодействия терроризму на территории субъекта Российской Федерации;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 определение основных направлений государственной политики в области противодействия терроризму.</w:t>
      </w:r>
    </w:p>
    <w:p w:rsidR="00F374DD" w:rsidRPr="00350802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14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Компенсация морального вреда, причиненного в результате террористического акта: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</w:rPr>
        <w:t>1. осуществляется за счет лиц, его совершивших;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</w:rPr>
        <w:t>2. осуществляется за  счет государства;</w:t>
      </w:r>
    </w:p>
    <w:p w:rsidR="00F374DD" w:rsidRPr="00350802" w:rsidRDefault="00F374DD" w:rsidP="0062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</w:rPr>
        <w:t>3. не осуществляется.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15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возмещению не подлежит;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подлежит материальной компенсации;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нет однозначного ответа.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16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законодательством РФ за осуществление террористической деятельности следует:</w:t>
      </w:r>
    </w:p>
    <w:p w:rsidR="00F374DD" w:rsidRPr="00350802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ограничения по военной службе;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неотвратимость наказания;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смертная казнь.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17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Кто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Федерации:</w:t>
      </w: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высший исполнительный орган государственной власти субъекта Российской Федерации;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Президент РФ;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высшее должностное лицо субъекта Российской Федерации.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Задание № 18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 понятию террористическая деятельность НЕ относится: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подстрекательство к террористическому акту;</w:t>
      </w:r>
    </w:p>
    <w:p w:rsidR="00F374DD" w:rsidRPr="00350802" w:rsidRDefault="00F374DD" w:rsidP="00536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информационное или иное пособничество в планировании, подготовке или реализации террористического акта;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выявление, предупреждение, пресечение, раскрытие и расследование террористического акта (борьба с терроризмом).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19</w:t>
      </w: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составе Национального антитеррористического комитета для организации планирования сил и средств по борьбе с терроризмом был образован: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федеральный оперативный штаб;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отдел быстрого реагирования;</w:t>
      </w: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федеральный командный штаб.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20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Образование НАК позволило направить усилия на решение триединой задачи по противодействию терроризму. Укажите их.</w:t>
      </w:r>
    </w:p>
    <w:p w:rsidR="00F374DD" w:rsidRPr="00350802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374DD" w:rsidRPr="00350802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802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проведение разведывательных мероприятий, обеспечение специальных подразделений современным вооружением и техникой, подведение итогов контртеррористичских операций;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 предупреждение, пресечение и ликвидация последствий террористических актов;</w:t>
      </w:r>
    </w:p>
    <w:p w:rsidR="00F374DD" w:rsidRPr="00350802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08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3. предупреждение террористических актов, оборона важных государственных объектов от актов терроризма, разработка образцов специальной формы одежды для спецподразделений.</w:t>
      </w:r>
    </w:p>
    <w:p w:rsidR="00350802" w:rsidRDefault="00350802" w:rsidP="00D42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D42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F374DD" w:rsidRDefault="00F374DD" w:rsidP="003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3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374DD" w:rsidRDefault="00F374DD" w:rsidP="003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450"/>
        <w:gridCol w:w="962"/>
        <w:gridCol w:w="1451"/>
        <w:gridCol w:w="962"/>
        <w:gridCol w:w="1451"/>
        <w:gridCol w:w="962"/>
        <w:gridCol w:w="1451"/>
      </w:tblGrid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06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64" w:type="pct"/>
          </w:tcPr>
          <w:p w:rsidR="00350802" w:rsidRPr="000C028D" w:rsidRDefault="00350802" w:rsidP="0015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pct"/>
            <w:vAlign w:val="center"/>
          </w:tcPr>
          <w:p w:rsidR="00350802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ОК-4 </w:t>
            </w:r>
          </w:p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350802" w:rsidRPr="000C028D" w:rsidTr="00154C7A"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ОК-4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ОК-9 ПК-12</w:t>
            </w:r>
          </w:p>
        </w:tc>
        <w:tc>
          <w:tcPr>
            <w:tcW w:w="506" w:type="pct"/>
            <w:vAlign w:val="center"/>
          </w:tcPr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pct"/>
            <w:vAlign w:val="center"/>
          </w:tcPr>
          <w:p w:rsidR="00350802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ОК-4 </w:t>
            </w:r>
          </w:p>
          <w:p w:rsidR="00350802" w:rsidRPr="000C028D" w:rsidRDefault="00350802" w:rsidP="00154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</w:tbl>
    <w:p w:rsidR="00F374DD" w:rsidRDefault="00F374DD" w:rsidP="003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3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374DD" w:rsidRDefault="00F374DD" w:rsidP="003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802" w:rsidRDefault="00350802" w:rsidP="003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F374DD" w:rsidRPr="00350802" w:rsidRDefault="00F374DD" w:rsidP="000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4DD" w:rsidRPr="00350802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vAlign w:val="center"/>
          </w:tcPr>
          <w:p w:rsidR="00F374DD" w:rsidRPr="00350802" w:rsidRDefault="00F374DD" w:rsidP="00030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374DD" w:rsidRPr="00117292" w:rsidRDefault="00F374DD" w:rsidP="003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</w:t>
      </w: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Что называют политическим терроризмом?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1. устрашение тех, кто препятствует преступникам в получении материальных</w:t>
      </w:r>
      <w:r w:rsidR="00DF1E96" w:rsidRPr="00C471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71B9">
        <w:rPr>
          <w:rFonts w:ascii="Times New Roman" w:hAnsi="Times New Roman" w:cs="Times New Roman"/>
          <w:sz w:val="28"/>
          <w:szCs w:val="28"/>
          <w:lang w:eastAsia="ru-RU"/>
        </w:rPr>
        <w:t>ценностей;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2. требование террористов признать их веру и одновременно ослабить и уничтожить другие;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3. борьбу за власть и устранение политических противников.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2</w:t>
      </w: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Что называют экономическим терроризмом?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1. террористические действия, осуществляющиеся с применением специальных программ-вирусов для вывода из строя или нарушения нормального функционирования компьютерной сети;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2. террористические действия, осуществляющиеся с использованием генерирующих установок мощного электромагнитного излучения, воздействующих как на людей, так и на определенные технологические системы объектов инфраструктуры;</w:t>
      </w:r>
    </w:p>
    <w:p w:rsidR="00F374DD" w:rsidRPr="00C471B9" w:rsidRDefault="00F374DD" w:rsidP="00D42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3. террористические действия, осуществляющиеся с использованием ядерных веществ и ядерных взрывных устройств.</w:t>
      </w: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3</w:t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Какой из факторов возникновения и развития терроризма относится к этнонациональным?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1. снижение духовных, нравственных, моральных, патриотических качеств и культурного уровня населения;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деятельность радикальных, экстремистских националистических организаций, движений и лидеров, подталкивающих население на противоправные действия;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3. недостаточная эффективность противодействия правоохранительной системы террористическим угрозам.</w:t>
      </w: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4</w:t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Что такое терроризм?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1. м</w:t>
      </w: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ировоззрение, ставящее во главу мира определенную нацию (расу или народ) и ратующее за использование репрессивных мер по отношению к остальной части человечества;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приверженность крайним взглядам, методам действий (обычно в политике);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действий.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5</w:t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В истории какого государства впервые упоминается о государственном терроре?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1. в истории Вавилона;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2. в истории Египта;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3. в истории Рима.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6</w:t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При каких политических режимах в государстве нет условий для развития терроризма?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1. в авторитарных и тоталитарных;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2. в деспотических и либеральных;</w:t>
      </w:r>
    </w:p>
    <w:p w:rsidR="00F374DD" w:rsidRPr="00C471B9" w:rsidRDefault="00F374DD" w:rsidP="00D42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3. в либеральных и демократических.</w:t>
      </w: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7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терроризмом?</w:t>
      </w:r>
    </w:p>
    <w:p w:rsidR="00F374DD" w:rsidRPr="00C471B9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 xml:space="preserve">1. ФЗ «Антитеррористический закон РФ»; 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2. ФЗ «О противодействии терроризму»;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3. ФЗ «О безопасности».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8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Термины «терроризм» и «террор» стали  широко употребляться со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времён: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1. Французской буржуазной революции 1789 г.;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 xml:space="preserve">2. Великой октябрьской социалистической революции в России в 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1917 г.;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3. Нидерландской революции XVI в.</w:t>
      </w:r>
    </w:p>
    <w:p w:rsidR="00F374DD" w:rsidRPr="00C471B9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9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Назовите орган управления или структурное подразделение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F374DD" w:rsidRPr="00C471B9" w:rsidRDefault="00F374DD" w:rsidP="00536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1. Министерство обороны РФ;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2. Федеральная служба безопасности РФ;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3. Министерство внутренних дел РФ.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10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органов государственной власти и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 это-</w:t>
      </w:r>
    </w:p>
    <w:p w:rsidR="00F374DD" w:rsidRPr="00C471B9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противодействие терроризму;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антитеррористическая деятельность; 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предупреждение террористического акта. </w:t>
      </w:r>
    </w:p>
    <w:p w:rsidR="00F374DD" w:rsidRPr="00C471B9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11</w:t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Выдвигаемые террористами политические требования в ходе ведения переговоров…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не должны рассматриваться;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могут рассматриваться при условии согласования их с руководителем контртеррористической операции;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должны рассматриваться.</w:t>
      </w: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12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Комплексом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называют: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ab/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м</w:t>
      </w:r>
      <w:r w:rsidRPr="00C471B9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еры по предупреждению развития терроризма;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pacing w:val="3"/>
          <w:sz w:val="28"/>
          <w:szCs w:val="28"/>
          <w:lang w:eastAsia="ru-RU"/>
        </w:rPr>
        <w:t>2. п</w:t>
      </w: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редупреждение террористического акта;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контртеррористическую операцию.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13</w:t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относится к одной из организационных основ противодействия терроризму Президента Российской Федерации:</w:t>
      </w:r>
    </w:p>
    <w:p w:rsidR="00F374DD" w:rsidRPr="00C471B9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определение основных направлений государственной политики в области противодействия терроризму; 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организация разработки и осуществления мер по предупреждению терроризма и минимизацию и (или) ликвидацию последствий проявлений терроризма;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организация реализации государственной политики в области противодействия терроризму на территории субъекта Российской Федерации.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14</w:t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ли государство компенсационные выплаты физическим и юридическим лицам, которым был причинен ущерб в результате террористического акта?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да;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нет;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нет однозначного ответа.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15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Возмещение вреда, причиненного при пресечении террористического акта правомерными действиями: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осуществляется за счет средств федерального бюджета в соответствии с законодательством РФ;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не осуществляется;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осуществляется за счет участников теракта.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16</w:t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законодательством РФ за осуществление террористической деятельности следует:</w:t>
      </w:r>
    </w:p>
    <w:p w:rsidR="00F374DD" w:rsidRPr="00C471B9" w:rsidRDefault="00F374DD" w:rsidP="0053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ограничения по военной службе;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смертная казнь;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неотвратимость наказания. 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17</w:t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Федерации:</w:t>
      </w: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F374DD" w:rsidRPr="00C471B9" w:rsidRDefault="00F374DD" w:rsidP="0053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высшее должностное лицо субъекта Российской Федерации;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Президент РФ;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высший исполнительный орган государственной власти субъекта Российской Федерации. 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18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понятию террористическая деятельность НЕ относится: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подстрекательство к террористическому акту;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выявление, предупреждение, пресечение, раскрытие и расследование террористического акта (борьба с терроризмом);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информационное или иное пособничество в планировании, подготовке или реализации террористического акта. </w:t>
      </w: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19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какой целью образован Национальный антитеррористический комитет?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1. в целях совершенствования государственного управления в области противодействия терроризму; 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для разработки новых образцов вооружения и военной техники, применяемых в контртеррористических операциях; 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в целях проведения разведывательных операций по установлению мест нахождения террористических формирований.</w:t>
      </w: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4DD" w:rsidRPr="00C471B9" w:rsidRDefault="00F374DD" w:rsidP="0053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bCs/>
          <w:sz w:val="28"/>
          <w:szCs w:val="28"/>
          <w:lang w:eastAsia="ru-RU"/>
        </w:rPr>
        <w:t>Задание № 20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 НАК позволило направить усилия на решение триединой задачи по противодействию терроризму. Укажите их.</w:t>
      </w:r>
    </w:p>
    <w:p w:rsidR="00F374DD" w:rsidRPr="00C471B9" w:rsidRDefault="00F374DD" w:rsidP="005368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проведение разведывательных мероприятий, обеспечение специальных подразделений современным вооружением и техникой, подведение итогов контртеррористичских операций, 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принятие новых нормативно-правовых актов по противодействию терроризму, организация космической разведки, охрана важных государственных объектов предупреждение, </w:t>
      </w:r>
    </w:p>
    <w:p w:rsidR="00F374DD" w:rsidRPr="00C471B9" w:rsidRDefault="00F374DD" w:rsidP="0053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1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предупреждение, пресечение и ликвидация последствий террористических актов. </w:t>
      </w:r>
    </w:p>
    <w:sectPr w:rsidR="00F374DD" w:rsidRPr="00C471B9" w:rsidSect="00AE3C0E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FE" w:rsidRDefault="00863EFE">
      <w:pPr>
        <w:spacing w:after="0" w:line="240" w:lineRule="auto"/>
      </w:pPr>
      <w:r>
        <w:separator/>
      </w:r>
    </w:p>
  </w:endnote>
  <w:endnote w:type="continuationSeparator" w:id="0">
    <w:p w:rsidR="00863EFE" w:rsidRDefault="0086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FE" w:rsidRDefault="00863EFE">
      <w:pPr>
        <w:spacing w:after="0" w:line="240" w:lineRule="auto"/>
      </w:pPr>
      <w:r>
        <w:separator/>
      </w:r>
    </w:p>
  </w:footnote>
  <w:footnote w:type="continuationSeparator" w:id="0">
    <w:p w:rsidR="00863EFE" w:rsidRDefault="0086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7A" w:rsidRDefault="00652C99" w:rsidP="00117292">
    <w:pPr>
      <w:pStyle w:val="a4"/>
      <w:jc w:val="center"/>
    </w:pPr>
    <w:fldSimple w:instr="PAGE   \* MERGEFORMAT">
      <w:r w:rsidR="00AF1AA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0082B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D4776C"/>
    <w:multiLevelType w:val="hybridMultilevel"/>
    <w:tmpl w:val="9A321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80FE6"/>
    <w:multiLevelType w:val="hybridMultilevel"/>
    <w:tmpl w:val="47E4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3B2"/>
    <w:multiLevelType w:val="hybridMultilevel"/>
    <w:tmpl w:val="4EDCC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E2E2B"/>
    <w:multiLevelType w:val="hybridMultilevel"/>
    <w:tmpl w:val="DE24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A52E5"/>
    <w:multiLevelType w:val="hybridMultilevel"/>
    <w:tmpl w:val="CB66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93E72"/>
    <w:multiLevelType w:val="hybridMultilevel"/>
    <w:tmpl w:val="D92C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5636C"/>
    <w:multiLevelType w:val="hybridMultilevel"/>
    <w:tmpl w:val="D92C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6216C"/>
    <w:multiLevelType w:val="hybridMultilevel"/>
    <w:tmpl w:val="C526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23322"/>
    <w:multiLevelType w:val="hybridMultilevel"/>
    <w:tmpl w:val="A184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300A0"/>
    <w:rsid w:val="00046C31"/>
    <w:rsid w:val="0007218B"/>
    <w:rsid w:val="00072BB0"/>
    <w:rsid w:val="000775F5"/>
    <w:rsid w:val="000C028D"/>
    <w:rsid w:val="000D7DB2"/>
    <w:rsid w:val="000E32C5"/>
    <w:rsid w:val="00117292"/>
    <w:rsid w:val="00154C7A"/>
    <w:rsid w:val="0015704D"/>
    <w:rsid w:val="00194FF7"/>
    <w:rsid w:val="001F74EE"/>
    <w:rsid w:val="002118B0"/>
    <w:rsid w:val="002207C3"/>
    <w:rsid w:val="002267B0"/>
    <w:rsid w:val="002840C7"/>
    <w:rsid w:val="00287AA9"/>
    <w:rsid w:val="002A463C"/>
    <w:rsid w:val="00325712"/>
    <w:rsid w:val="00350802"/>
    <w:rsid w:val="003556D9"/>
    <w:rsid w:val="00363C4E"/>
    <w:rsid w:val="003A0AA2"/>
    <w:rsid w:val="003A3C59"/>
    <w:rsid w:val="003D318C"/>
    <w:rsid w:val="00442E9B"/>
    <w:rsid w:val="004664D3"/>
    <w:rsid w:val="00480E0A"/>
    <w:rsid w:val="004D3365"/>
    <w:rsid w:val="004F36FB"/>
    <w:rsid w:val="005368B3"/>
    <w:rsid w:val="00537BAE"/>
    <w:rsid w:val="00541482"/>
    <w:rsid w:val="005521FA"/>
    <w:rsid w:val="005721B4"/>
    <w:rsid w:val="00594737"/>
    <w:rsid w:val="005C12EC"/>
    <w:rsid w:val="005C72DE"/>
    <w:rsid w:val="00610DC4"/>
    <w:rsid w:val="0062181E"/>
    <w:rsid w:val="00623C9B"/>
    <w:rsid w:val="00631675"/>
    <w:rsid w:val="00643247"/>
    <w:rsid w:val="00652C99"/>
    <w:rsid w:val="00655750"/>
    <w:rsid w:val="00673DC3"/>
    <w:rsid w:val="00691172"/>
    <w:rsid w:val="006979FD"/>
    <w:rsid w:val="006E32E9"/>
    <w:rsid w:val="006F2F89"/>
    <w:rsid w:val="006F4612"/>
    <w:rsid w:val="00801C60"/>
    <w:rsid w:val="00801FD4"/>
    <w:rsid w:val="00825D5A"/>
    <w:rsid w:val="00863EFE"/>
    <w:rsid w:val="008D514A"/>
    <w:rsid w:val="00952B16"/>
    <w:rsid w:val="00975099"/>
    <w:rsid w:val="009762CC"/>
    <w:rsid w:val="009A34FC"/>
    <w:rsid w:val="009A60B1"/>
    <w:rsid w:val="009D5D3D"/>
    <w:rsid w:val="00A16129"/>
    <w:rsid w:val="00A211A5"/>
    <w:rsid w:val="00A31077"/>
    <w:rsid w:val="00A47831"/>
    <w:rsid w:val="00A619C5"/>
    <w:rsid w:val="00A62257"/>
    <w:rsid w:val="00A74A7C"/>
    <w:rsid w:val="00AD7848"/>
    <w:rsid w:val="00AE3C0E"/>
    <w:rsid w:val="00AE73B2"/>
    <w:rsid w:val="00AF1AAF"/>
    <w:rsid w:val="00B16670"/>
    <w:rsid w:val="00B213DB"/>
    <w:rsid w:val="00B460FC"/>
    <w:rsid w:val="00B57233"/>
    <w:rsid w:val="00B809E9"/>
    <w:rsid w:val="00BD262B"/>
    <w:rsid w:val="00C04BFF"/>
    <w:rsid w:val="00C21796"/>
    <w:rsid w:val="00C23445"/>
    <w:rsid w:val="00C471B9"/>
    <w:rsid w:val="00CD04BD"/>
    <w:rsid w:val="00CE0E2C"/>
    <w:rsid w:val="00CF3CC1"/>
    <w:rsid w:val="00D10A68"/>
    <w:rsid w:val="00D42473"/>
    <w:rsid w:val="00DB1AC2"/>
    <w:rsid w:val="00DB5490"/>
    <w:rsid w:val="00DE5679"/>
    <w:rsid w:val="00DE796A"/>
    <w:rsid w:val="00DF1E96"/>
    <w:rsid w:val="00E10E0A"/>
    <w:rsid w:val="00E23D5F"/>
    <w:rsid w:val="00E27F24"/>
    <w:rsid w:val="00E30DD3"/>
    <w:rsid w:val="00E313C2"/>
    <w:rsid w:val="00E73B58"/>
    <w:rsid w:val="00E815A6"/>
    <w:rsid w:val="00EE6AC9"/>
    <w:rsid w:val="00F02082"/>
    <w:rsid w:val="00F03BD1"/>
    <w:rsid w:val="00F16092"/>
    <w:rsid w:val="00F221C8"/>
    <w:rsid w:val="00F250A5"/>
    <w:rsid w:val="00F26035"/>
    <w:rsid w:val="00F374DD"/>
    <w:rsid w:val="00F47497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4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4"/>
    <w:uiPriority w:val="99"/>
    <w:locked/>
    <w:rsid w:val="00AE3C0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uiPriority w:val="99"/>
    <w:rsid w:val="00AE3C0E"/>
  </w:style>
  <w:style w:type="paragraph" w:styleId="a7">
    <w:name w:val="Balloon Text"/>
    <w:basedOn w:val="a"/>
    <w:link w:val="a8"/>
    <w:uiPriority w:val="99"/>
    <w:semiHidden/>
    <w:rsid w:val="009762CC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3A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A0AA2"/>
    <w:pPr>
      <w:ind w:left="720"/>
    </w:pPr>
  </w:style>
  <w:style w:type="paragraph" w:styleId="aa">
    <w:name w:val="Normal (Web)"/>
    <w:basedOn w:val="a"/>
    <w:uiPriority w:val="99"/>
    <w:rsid w:val="001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uiPriority w:val="99"/>
    <w:rsid w:val="00117292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20">
    <w:name w:val="Стиль2 Знак"/>
    <w:link w:val="2"/>
    <w:uiPriority w:val="99"/>
    <w:locked/>
    <w:rsid w:val="00117292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b">
    <w:name w:val="footer"/>
    <w:basedOn w:val="a"/>
    <w:link w:val="ac"/>
    <w:uiPriority w:val="99"/>
    <w:unhideWhenUsed/>
    <w:rsid w:val="009A60B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uiPriority w:val="99"/>
    <w:rsid w:val="009A60B1"/>
    <w:rPr>
      <w:rFonts w:cs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rsid w:val="000C02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36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46</cp:revision>
  <cp:lastPrinted>2018-09-28T07:15:00Z</cp:lastPrinted>
  <dcterms:created xsi:type="dcterms:W3CDTF">2018-04-27T06:55:00Z</dcterms:created>
  <dcterms:modified xsi:type="dcterms:W3CDTF">2019-12-12T16:32:00Z</dcterms:modified>
</cp:coreProperties>
</file>