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824EA4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E3C0E" w:rsidRPr="00AD6809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</w:pPr>
      <w:r w:rsidRPr="00AD6809"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  <w:t>Автономная некоммерческая образовательная организация</w:t>
      </w:r>
    </w:p>
    <w:p w:rsidR="00AE3C0E" w:rsidRPr="00AD6809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</w:pPr>
      <w:r w:rsidRPr="00AD6809"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  <w:t>высшего образования</w:t>
      </w:r>
    </w:p>
    <w:p w:rsidR="00AE3C0E" w:rsidRPr="00AD6809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</w:pPr>
      <w:r w:rsidRPr="00AD6809"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  <w:t>«Воронежский экономико-правовой институт»</w:t>
      </w:r>
    </w:p>
    <w:p w:rsidR="00AE3C0E" w:rsidRPr="00AD6809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</w:pPr>
      <w:r w:rsidRPr="00AD6809"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  <w:t>(АНОО ВО «ВЭПИ»)</w:t>
      </w:r>
    </w:p>
    <w:p w:rsidR="00AE3C0E" w:rsidRPr="00824EA4" w:rsidRDefault="00781238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83185</wp:posOffset>
            </wp:positionV>
            <wp:extent cx="2904490" cy="1733550"/>
            <wp:effectExtent l="19050" t="0" r="0" b="0"/>
            <wp:wrapNone/>
            <wp:docPr id="91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824EA4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824EA4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824EA4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824EA4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AE3C0E" w:rsidRPr="00824EA4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824EA4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824EA4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824EA4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824EA4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824EA4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 w:rsidRPr="00824EA4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824EA4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824EA4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4EA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5977F8" w:rsidRPr="00824E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Б1.В.ДВ.05.02 Психология менеджмента</w:t>
      </w:r>
      <w:r w:rsidRPr="00824E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781238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8123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78123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78123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824EA4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1238" w:rsidRPr="00AE3C0E" w:rsidRDefault="00781238" w:rsidP="00781238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613E9">
        <w:rPr>
          <w:rFonts w:ascii="Times New Roman" w:hAnsi="Times New Roman"/>
          <w:bCs/>
          <w:sz w:val="28"/>
          <w:szCs w:val="28"/>
          <w:u w:val="single"/>
        </w:rPr>
        <w:t>37.03.01 Психология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781238" w:rsidRPr="00AE3C0E" w:rsidRDefault="00781238" w:rsidP="00781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81238" w:rsidRPr="00AE3C0E" w:rsidRDefault="00781238" w:rsidP="007812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238" w:rsidRPr="00AE3C0E" w:rsidRDefault="00781238" w:rsidP="0078123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B613E9">
        <w:rPr>
          <w:rFonts w:ascii="Times New Roman" w:hAnsi="Times New Roman"/>
          <w:bCs/>
          <w:sz w:val="28"/>
          <w:szCs w:val="28"/>
          <w:u w:val="single"/>
        </w:rPr>
        <w:t>Психология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81238" w:rsidRPr="00AE3C0E" w:rsidRDefault="00781238" w:rsidP="0078123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81238" w:rsidRPr="00AE3C0E" w:rsidRDefault="00781238" w:rsidP="007812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238" w:rsidRPr="00AE3C0E" w:rsidRDefault="00781238" w:rsidP="0078123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B613E9">
        <w:rPr>
          <w:rFonts w:ascii="Times New Roman" w:hAnsi="Times New Roman"/>
          <w:bCs/>
          <w:sz w:val="28"/>
          <w:szCs w:val="28"/>
          <w:u w:val="single"/>
        </w:rPr>
        <w:t>Бакалавр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81238" w:rsidRPr="00AE3C0E" w:rsidRDefault="00781238" w:rsidP="0078123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81238" w:rsidRPr="00AE3C0E" w:rsidRDefault="00781238" w:rsidP="007812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238" w:rsidRPr="00AE3C0E" w:rsidRDefault="00781238" w:rsidP="00781238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B613E9">
        <w:rPr>
          <w:rFonts w:ascii="Times New Roman" w:hAnsi="Times New Roman"/>
          <w:bCs/>
          <w:sz w:val="28"/>
          <w:szCs w:val="28"/>
          <w:u w:val="single"/>
        </w:rPr>
        <w:t>Очная, заочная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81238" w:rsidRPr="00AE3C0E" w:rsidRDefault="00781238" w:rsidP="00781238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824EA4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6809" w:rsidRDefault="00AD680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6809" w:rsidRDefault="00AD680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6809" w:rsidRDefault="00AD680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6809" w:rsidRDefault="00AD680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6809" w:rsidRDefault="00AD680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6809" w:rsidRDefault="00AD680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D2CA8" w:rsidRDefault="000D2CA8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824EA4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824EA4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781238" w:rsidRPr="00AE3C0E" w:rsidRDefault="00AE3C0E" w:rsidP="007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781238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7812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781238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 рассмотрен</w:t>
      </w:r>
      <w:r w:rsidR="00781238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781238">
        <w:rPr>
          <w:rFonts w:ascii="Times New Roman" w:hAnsi="Times New Roman"/>
          <w:sz w:val="28"/>
          <w:szCs w:val="28"/>
        </w:rPr>
        <w:t>психологии</w:t>
      </w:r>
      <w:r w:rsidR="00AD6809">
        <w:rPr>
          <w:rFonts w:ascii="Times New Roman" w:hAnsi="Times New Roman"/>
          <w:sz w:val="28"/>
          <w:szCs w:val="28"/>
        </w:rPr>
        <w:t>.</w:t>
      </w:r>
    </w:p>
    <w:p w:rsidR="00781238" w:rsidRPr="00AE3C0E" w:rsidRDefault="00781238" w:rsidP="0078123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863"/>
            <wp:effectExtent l="0" t="0" r="0" b="0"/>
            <wp:wrapNone/>
            <wp:docPr id="92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238" w:rsidRPr="00AE3C0E" w:rsidRDefault="00781238" w:rsidP="00781238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781238" w:rsidRPr="00AE3C0E" w:rsidRDefault="00781238" w:rsidP="0078123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781238" w:rsidRPr="002840C7" w:rsidRDefault="00AD6809" w:rsidP="00781238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63500</wp:posOffset>
            </wp:positionV>
            <wp:extent cx="6416040" cy="2893060"/>
            <wp:effectExtent l="19050" t="0" r="3810" b="0"/>
            <wp:wrapNone/>
            <wp:docPr id="93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81238" w:rsidRPr="002840C7" w:rsidRDefault="00781238" w:rsidP="00781238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81238" w:rsidRPr="002840C7" w:rsidRDefault="00781238" w:rsidP="00781238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81238" w:rsidRPr="002840C7" w:rsidRDefault="00781238" w:rsidP="00781238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81238" w:rsidRPr="002840C7" w:rsidRDefault="00781238" w:rsidP="00781238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81238" w:rsidRPr="00AE3C0E" w:rsidRDefault="00781238" w:rsidP="0078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8" w:rsidRDefault="00781238" w:rsidP="00781238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8" w:rsidRDefault="00781238" w:rsidP="00781238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8" w:rsidRDefault="00781238" w:rsidP="00781238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8" w:rsidRDefault="00781238" w:rsidP="00781238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100965</wp:posOffset>
            </wp:positionV>
            <wp:extent cx="1586865" cy="586105"/>
            <wp:effectExtent l="0" t="0" r="0" b="4445"/>
            <wp:wrapNone/>
            <wp:docPr id="94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238" w:rsidRPr="00AE3C0E" w:rsidRDefault="00781238" w:rsidP="00781238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781238" w:rsidRDefault="00781238" w:rsidP="0078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38" w:rsidRPr="00AE3C0E" w:rsidRDefault="00781238" w:rsidP="0078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38" w:rsidRPr="00295BCE" w:rsidRDefault="00781238" w:rsidP="0078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81238" w:rsidRPr="00295BCE" w:rsidRDefault="00781238" w:rsidP="0078123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22225</wp:posOffset>
            </wp:positionV>
            <wp:extent cx="1708150" cy="434975"/>
            <wp:effectExtent l="0" t="0" r="6350" b="3175"/>
            <wp:wrapNone/>
            <wp:docPr id="95" name="Рисунок 3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238" w:rsidRPr="00D95407" w:rsidRDefault="00781238" w:rsidP="00781238">
      <w:pPr>
        <w:tabs>
          <w:tab w:val="left" w:pos="7655"/>
        </w:tabs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AE3C0E" w:rsidRPr="00824EA4" w:rsidRDefault="00AE3C0E" w:rsidP="007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824E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824EA4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="00E54E9A"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Б1.В.ДВ.05.02 Психология менеджмента</w:t>
      </w:r>
      <w:r w:rsidR="00E54E9A"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24EA4">
        <w:rPr>
          <w:rFonts w:ascii="Times New Roman" w:eastAsia="Calibri" w:hAnsi="Times New Roman" w:cs="Times New Roman"/>
          <w:bCs/>
          <w:sz w:val="28"/>
          <w:szCs w:val="28"/>
        </w:rPr>
        <w:t>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933"/>
      </w:tblGrid>
      <w:tr w:rsidR="00831206" w:rsidRPr="00AD6809" w:rsidTr="00AD6809">
        <w:tc>
          <w:tcPr>
            <w:tcW w:w="1565" w:type="dxa"/>
            <w:shd w:val="clear" w:color="auto" w:fill="auto"/>
            <w:vAlign w:val="center"/>
          </w:tcPr>
          <w:p w:rsidR="00831206" w:rsidRPr="00AD6809" w:rsidRDefault="00831206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AD6809" w:rsidRDefault="00831206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компетенции</w:t>
            </w:r>
          </w:p>
        </w:tc>
      </w:tr>
      <w:tr w:rsidR="00831206" w:rsidRPr="00AD6809" w:rsidTr="00AD6809">
        <w:tc>
          <w:tcPr>
            <w:tcW w:w="1565" w:type="dxa"/>
            <w:shd w:val="clear" w:color="auto" w:fill="auto"/>
            <w:vAlign w:val="center"/>
          </w:tcPr>
          <w:p w:rsidR="00831206" w:rsidRPr="00AD6809" w:rsidRDefault="00673422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AD6809" w:rsidRDefault="00673422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D6809">
              <w:rPr>
                <w:rFonts w:ascii="Times New Roman" w:eastAsia="Calibri" w:hAnsi="Times New Roman" w:cs="Times New Roman"/>
                <w:sz w:val="20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</w:tr>
      <w:tr w:rsidR="00831206" w:rsidRPr="00AD6809" w:rsidTr="00AD6809">
        <w:tc>
          <w:tcPr>
            <w:tcW w:w="1565" w:type="dxa"/>
            <w:shd w:val="clear" w:color="auto" w:fill="auto"/>
            <w:vAlign w:val="center"/>
          </w:tcPr>
          <w:p w:rsidR="00831206" w:rsidRPr="00AD6809" w:rsidRDefault="005977F8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</w:t>
            </w:r>
            <w:r w:rsidR="00AD6809" w:rsidRPr="00AD680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-</w:t>
            </w: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AD6809" w:rsidRDefault="00673422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AD6809">
              <w:rPr>
                <w:rFonts w:ascii="Times New Roman" w:eastAsia="Calibri" w:hAnsi="Times New Roman" w:cs="Times New Roman"/>
                <w:sz w:val="20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</w:tbl>
    <w:p w:rsidR="00AE3C0E" w:rsidRPr="00824EA4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824EA4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824EA4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824EA4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824EA4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8"/>
        <w:gridCol w:w="707"/>
        <w:gridCol w:w="705"/>
        <w:gridCol w:w="710"/>
        <w:gridCol w:w="834"/>
        <w:gridCol w:w="710"/>
        <w:gridCol w:w="708"/>
        <w:gridCol w:w="834"/>
        <w:gridCol w:w="834"/>
      </w:tblGrid>
      <w:tr w:rsidR="00387327" w:rsidRPr="00AD6809" w:rsidTr="00AD6809">
        <w:tc>
          <w:tcPr>
            <w:tcW w:w="1790" w:type="pct"/>
            <w:vMerge w:val="restar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210" w:type="pct"/>
            <w:gridSpan w:val="8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387327" w:rsidRPr="00AD6809" w:rsidTr="00AD6809">
        <w:trPr>
          <w:trHeight w:val="335"/>
        </w:trPr>
        <w:tc>
          <w:tcPr>
            <w:tcW w:w="1790" w:type="pct"/>
            <w:vMerge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ЦНС и нейрофизиология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психогенетики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психодиагностике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в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социально-психологического исследования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бизнеса и </w:t>
            </w:r>
            <w:proofErr w:type="spellStart"/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реламы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групп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массовидных явлений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1790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публичной защиты ВКР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</w:tbl>
    <w:p w:rsidR="00387327" w:rsidRPr="00387327" w:rsidRDefault="00387327" w:rsidP="00387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387327" w:rsidRPr="00387327" w:rsidRDefault="00387327" w:rsidP="003873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7327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388"/>
        <w:gridCol w:w="1310"/>
        <w:gridCol w:w="992"/>
        <w:gridCol w:w="992"/>
        <w:gridCol w:w="851"/>
        <w:gridCol w:w="877"/>
      </w:tblGrid>
      <w:tr w:rsidR="00387327" w:rsidRPr="00AD6809" w:rsidTr="00AD6809">
        <w:trPr>
          <w:trHeight w:val="227"/>
        </w:trPr>
        <w:tc>
          <w:tcPr>
            <w:tcW w:w="2332" w:type="pct"/>
            <w:vMerge w:val="restar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2668" w:type="pct"/>
            <w:gridSpan w:val="5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387327" w:rsidRPr="00AD6809" w:rsidTr="00AD6809">
        <w:tc>
          <w:tcPr>
            <w:tcW w:w="2332" w:type="pct"/>
            <w:vMerge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ЦНС и нейрофизиология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психология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психогенетики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психодиагностике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в психологии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Методы социально-психологического исследования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психология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бизнеса и рекламы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групп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массовидных явлений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ОК-3</w:t>
            </w:r>
          </w:p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  <w:tr w:rsidR="00387327" w:rsidRPr="00AD6809" w:rsidTr="00AD6809">
        <w:tc>
          <w:tcPr>
            <w:tcW w:w="233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публичной защиты ВКР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87327" w:rsidRPr="00AD6809" w:rsidRDefault="00387327" w:rsidP="00AD68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ПК-8</w:t>
            </w:r>
          </w:p>
        </w:tc>
      </w:tr>
    </w:tbl>
    <w:p w:rsidR="003275FC" w:rsidRPr="00824EA4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824EA4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E54E9A"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Б1.В.ДВ.05.02 Психология менеджмента</w:t>
      </w:r>
      <w:r w:rsidR="00E54E9A"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824EA4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="00E54E9A" w:rsidRPr="00824EA4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824EA4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7C746E" w:rsidRPr="00824EA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824EA4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824E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824EA4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824E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AD6809" w:rsidTr="003275FC">
        <w:tc>
          <w:tcPr>
            <w:tcW w:w="828" w:type="pct"/>
            <w:shd w:val="clear" w:color="auto" w:fill="auto"/>
            <w:vAlign w:val="center"/>
          </w:tcPr>
          <w:p w:rsidR="00AE3C0E" w:rsidRPr="00AD6809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AD6809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AE3C0E" w:rsidRPr="00AD6809" w:rsidTr="003275FC">
        <w:tc>
          <w:tcPr>
            <w:tcW w:w="828" w:type="pct"/>
            <w:shd w:val="clear" w:color="auto" w:fill="auto"/>
            <w:vAlign w:val="center"/>
          </w:tcPr>
          <w:p w:rsidR="00AE3C0E" w:rsidRPr="00AD6809" w:rsidRDefault="00D92948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781238"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673422"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673422" w:rsidRPr="00AD6809" w:rsidRDefault="00AE3C0E" w:rsidP="006734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Знать:</w:t>
            </w:r>
            <w:r w:rsidR="00D92948" w:rsidRPr="00AD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422" w:rsidRPr="00AD680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сферы применения психологических компетенций в менеджменте.</w:t>
            </w:r>
          </w:p>
          <w:p w:rsidR="00673422" w:rsidRPr="00AD6809" w:rsidRDefault="00AE3C0E" w:rsidP="0067342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Уметь:</w:t>
            </w:r>
            <w:r w:rsidR="00673422" w:rsidRPr="00AD680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применять базовые знания для проведения стандартного прикладного исследования в менеджменте.</w:t>
            </w:r>
          </w:p>
          <w:p w:rsidR="00AE3C0E" w:rsidRPr="00AD6809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Владеть:</w:t>
            </w:r>
            <w:r w:rsidR="00E54E9A" w:rsidRPr="00AD680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73422" w:rsidRPr="00AD680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в менеджменте</w:t>
            </w:r>
          </w:p>
        </w:tc>
      </w:tr>
      <w:tr w:rsidR="002E5C81" w:rsidRPr="00AD6809" w:rsidTr="00E52822">
        <w:tc>
          <w:tcPr>
            <w:tcW w:w="828" w:type="pct"/>
            <w:shd w:val="clear" w:color="auto" w:fill="auto"/>
            <w:vAlign w:val="center"/>
          </w:tcPr>
          <w:p w:rsidR="002E5C81" w:rsidRPr="00AD6809" w:rsidRDefault="002E5C8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781238"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AD68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72" w:type="pct"/>
            <w:shd w:val="clear" w:color="auto" w:fill="auto"/>
          </w:tcPr>
          <w:p w:rsidR="002E5C81" w:rsidRPr="00AD6809" w:rsidRDefault="002E5C81" w:rsidP="002E5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680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2E5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680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различать виды экономического анализа, определять стоимость товара и виды рынка.</w:t>
            </w:r>
          </w:p>
          <w:p w:rsidR="002E5C81" w:rsidRPr="00AD6809" w:rsidRDefault="002E5C81" w:rsidP="00E52822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0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824EA4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486"/>
        <w:gridCol w:w="2031"/>
        <w:gridCol w:w="1418"/>
        <w:gridCol w:w="2842"/>
        <w:gridCol w:w="1411"/>
        <w:gridCol w:w="1382"/>
      </w:tblGrid>
      <w:tr w:rsidR="00AE3C0E" w:rsidRPr="00AD6809" w:rsidTr="00AD6809">
        <w:tc>
          <w:tcPr>
            <w:tcW w:w="254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 xml:space="preserve">№ </w:t>
            </w:r>
            <w:r w:rsidRPr="00AD6809">
              <w:rPr>
                <w:lang w:eastAsia="ar-SA"/>
              </w:rPr>
              <w:br/>
              <w:t>п/п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 xml:space="preserve">Наименование раздела </w:t>
            </w:r>
            <w:r w:rsidR="00A16129" w:rsidRPr="00AD6809">
              <w:rPr>
                <w:lang w:eastAsia="ar-SA"/>
              </w:rPr>
              <w:t>дисциплины (модуля)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Критерии оценивания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Шкала оценивания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Основные понятия психологии менеджмента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2E5C81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</w:t>
            </w:r>
            <w:r w:rsidR="00673422" w:rsidRPr="00AD6809">
              <w:rPr>
                <w:rFonts w:eastAsia="Times New Roman"/>
              </w:rPr>
              <w:t>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сферы применения психологических компетенций в менеджменте.</w:t>
            </w:r>
          </w:p>
          <w:p w:rsidR="00673422" w:rsidRPr="00AD6809" w:rsidRDefault="00673422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673422" w:rsidRPr="00AD6809" w:rsidRDefault="00673422" w:rsidP="00AD6809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применять базовые знания для проведения стандартного прикладного исследования в менеджменте.</w:t>
            </w:r>
          </w:p>
          <w:p w:rsidR="00673422" w:rsidRPr="00AD6809" w:rsidRDefault="00673422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различать виды экономического анализа, определять стоимость товара и виды рынка.</w:t>
            </w:r>
          </w:p>
          <w:p w:rsidR="002E5C81" w:rsidRPr="00AD6809" w:rsidRDefault="00673422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AD6809">
              <w:rPr>
                <w:lang w:eastAsia="ar-SA"/>
              </w:rPr>
              <w:t xml:space="preserve">Владеть объективными методами познания, диалектикой мышления, </w:t>
            </w:r>
            <w:r w:rsidRPr="00AD6809">
              <w:rPr>
                <w:lang w:eastAsia="ar-SA"/>
              </w:rPr>
              <w:lastRenderedPageBreak/>
              <w:t>методами диагностики и систематизации профессиональных проблем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lastRenderedPageBreak/>
              <w:t>Устный опрос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2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50899" w:rsidRPr="00AD6809" w:rsidRDefault="00550899" w:rsidP="00AD6809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B02D3D" w:rsidRPr="00AD6809" w:rsidRDefault="00550899" w:rsidP="00AD6809">
            <w:pPr>
              <w:tabs>
                <w:tab w:val="left" w:pos="851"/>
                <w:tab w:val="left" w:pos="1560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Управленческая мысль в России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теоретические основы проведения психологических исследований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t>Устный опрос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suppressAutoHyphens/>
              <w:jc w:val="center"/>
              <w:rPr>
                <w:rFonts w:eastAsia="Times New Roman"/>
                <w:iCs/>
              </w:rPr>
            </w:pPr>
            <w:r w:rsidRPr="00AD6809">
              <w:rPr>
                <w:rFonts w:eastAsia="Times New Roman"/>
              </w:rPr>
              <w:t>Мотивация персонала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 xml:space="preserve">теоретические основы </w:t>
            </w:r>
            <w:r w:rsidRPr="00AD6809">
              <w:rPr>
                <w:rFonts w:eastAsia="Times New Roman"/>
              </w:rPr>
              <w:lastRenderedPageBreak/>
              <w:t>проведения психологических исследований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bCs/>
              </w:rPr>
              <w:t>:</w:t>
            </w:r>
            <w:r w:rsidRPr="00AD6809">
              <w:rPr>
                <w:lang w:eastAsia="ar-SA"/>
              </w:rPr>
              <w:t xml:space="preserve"> навыками постановки решения профессиональных задач в области научно-исследовательской и практической деятельности в менеджменте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lastRenderedPageBreak/>
              <w:t>Устный опрос</w:t>
            </w:r>
            <w:r w:rsidR="00C276E4">
              <w:t xml:space="preserve"> задание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4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  <w:spacing w:val="-4"/>
              </w:rPr>
              <w:t>Управленческая философия и стратегии организации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теоретические основы проведения психологических исследований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</w:t>
            </w:r>
            <w:r w:rsidRPr="00AD6809">
              <w:rPr>
                <w:lang w:eastAsia="ar-SA"/>
              </w:rPr>
              <w:lastRenderedPageBreak/>
              <w:t>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lastRenderedPageBreak/>
              <w:t>Устный опрос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5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tabs>
                <w:tab w:val="left" w:pos="851"/>
                <w:tab w:val="left" w:pos="1560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  <w:spacing w:val="-4"/>
              </w:rPr>
              <w:t>Психологический отбор менеджеров. Профессиональная подготовка менеджеров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теоретические основы проведения психологических исследований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t>Устный опрос</w:t>
            </w:r>
            <w:r w:rsidR="00C276E4">
              <w:t xml:space="preserve"> задание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6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tabs>
                <w:tab w:val="left" w:pos="851"/>
                <w:tab w:val="left" w:pos="1560"/>
              </w:tabs>
              <w:suppressAutoHyphens/>
              <w:jc w:val="center"/>
              <w:rPr>
                <w:rFonts w:eastAsia="Times New Roman"/>
                <w:b/>
              </w:rPr>
            </w:pPr>
            <w:r w:rsidRPr="00AD6809">
              <w:rPr>
                <w:rFonts w:eastAsia="Times New Roman"/>
                <w:spacing w:val="-4"/>
              </w:rPr>
              <w:t>Тренинг в менеджменте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 xml:space="preserve">теоретические основы </w:t>
            </w:r>
            <w:r w:rsidRPr="00AD6809">
              <w:rPr>
                <w:rFonts w:eastAsia="Times New Roman"/>
              </w:rPr>
              <w:lastRenderedPageBreak/>
              <w:t>проведения психологических исследований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lastRenderedPageBreak/>
              <w:t>Устный опрос</w:t>
            </w:r>
            <w:r w:rsidR="00C276E4">
              <w:t xml:space="preserve"> задание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7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tabs>
                <w:tab w:val="left" w:pos="851"/>
                <w:tab w:val="left" w:pos="1560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  <w:spacing w:val="-4"/>
              </w:rPr>
              <w:t>Отбор персонала в организации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теоретические основы проведения психологических исследований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 xml:space="preserve">навыками проведения психологических исследований на основе </w:t>
            </w:r>
            <w:r w:rsidRPr="00AD6809">
              <w:rPr>
                <w:lang w:eastAsia="ar-SA"/>
              </w:rPr>
              <w:lastRenderedPageBreak/>
              <w:t>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lastRenderedPageBreak/>
              <w:t>Устный опрос,</w:t>
            </w:r>
          </w:p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en-US"/>
              </w:rPr>
              <w:t>тест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8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  <w:spacing w:val="-4"/>
              </w:rPr>
              <w:t>Профессиональная деформация и психологическое выгорание менеджеров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теоретические основы проведения психологических исследований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2E5C81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2E5C81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t>Устный опрос</w:t>
            </w:r>
            <w:r w:rsidR="00C276E4">
              <w:t xml:space="preserve"> задание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B02D3D" w:rsidRPr="00AD6809" w:rsidTr="00AD6809">
        <w:tc>
          <w:tcPr>
            <w:tcW w:w="254" w:type="pct"/>
            <w:shd w:val="clear" w:color="auto" w:fill="auto"/>
            <w:vAlign w:val="center"/>
          </w:tcPr>
          <w:p w:rsidR="00B02D3D" w:rsidRPr="00AD6809" w:rsidRDefault="00B02D3D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9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02D3D" w:rsidRPr="00AD6809" w:rsidRDefault="00550899" w:rsidP="00AD6809">
            <w:pPr>
              <w:suppressAutoHyphens/>
              <w:jc w:val="center"/>
              <w:rPr>
                <w:rFonts w:eastAsia="Times New Roman"/>
                <w:spacing w:val="-4"/>
              </w:rPr>
            </w:pPr>
            <w:r w:rsidRPr="00AD6809">
              <w:rPr>
                <w:rFonts w:eastAsia="Times New Roman"/>
                <w:spacing w:val="-4"/>
              </w:rPr>
              <w:t>Гендерные аспекты менеджмента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B02D3D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550899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 xml:space="preserve"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</w:t>
            </w:r>
            <w:r w:rsidRPr="00AD6809">
              <w:rPr>
                <w:lang w:eastAsia="ar-SA"/>
              </w:rPr>
              <w:lastRenderedPageBreak/>
              <w:t>конкуренции в рыночной экономике</w:t>
            </w:r>
          </w:p>
          <w:p w:rsidR="00550899" w:rsidRPr="00AD6809" w:rsidRDefault="00550899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теоретические основы проведения психологических исследований</w:t>
            </w:r>
          </w:p>
          <w:p w:rsidR="00550899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550899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B02D3D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02D3D" w:rsidRPr="00AD6809" w:rsidRDefault="00B02D3D" w:rsidP="00AD6809">
            <w:pPr>
              <w:jc w:val="center"/>
            </w:pPr>
            <w:r w:rsidRPr="00AD6809">
              <w:lastRenderedPageBreak/>
              <w:t>Устный опрос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B02D3D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2E5C81" w:rsidRPr="00AD6809" w:rsidTr="00AD6809">
        <w:tc>
          <w:tcPr>
            <w:tcW w:w="254" w:type="pct"/>
            <w:shd w:val="clear" w:color="auto" w:fill="auto"/>
            <w:vAlign w:val="center"/>
          </w:tcPr>
          <w:p w:rsidR="002E5C81" w:rsidRPr="00AD6809" w:rsidRDefault="002E5C81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10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E5C81" w:rsidRPr="00AD6809" w:rsidRDefault="00550899" w:rsidP="00AD6809">
            <w:pPr>
              <w:suppressAutoHyphens/>
              <w:jc w:val="center"/>
              <w:rPr>
                <w:rFonts w:eastAsia="Times New Roman"/>
                <w:spacing w:val="-4"/>
              </w:rPr>
            </w:pPr>
            <w:r w:rsidRPr="00AD6809">
              <w:rPr>
                <w:rFonts w:eastAsia="Times New Roman"/>
                <w:spacing w:val="-4"/>
              </w:rPr>
              <w:t>Менеджмент и конфликты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73422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ОК-3</w:t>
            </w:r>
          </w:p>
          <w:p w:rsidR="002E5C81" w:rsidRPr="00AD6809" w:rsidRDefault="00673422" w:rsidP="00AD6809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ПК-8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550899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Знать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  <w:p w:rsidR="00550899" w:rsidRPr="00AD6809" w:rsidRDefault="00550899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eastAsia="Times New Roman"/>
              </w:rPr>
            </w:pPr>
            <w:r w:rsidRPr="00AD6809">
              <w:rPr>
                <w:rFonts w:eastAsia="Times New Roman"/>
              </w:rPr>
              <w:t>теоретические основы проведения психологических исследований</w:t>
            </w:r>
          </w:p>
          <w:p w:rsidR="00550899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Уметь различать виды экономического анализа, определять стоимость товара и виды рынка. применять общепрофессиональные знания и умения в различных научных и научно-практических областях психологии.</w:t>
            </w:r>
          </w:p>
          <w:p w:rsidR="00550899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Владеть объективными методами познания, диалектикой мышления, методами диагностики и систематизации профессиональных проблем</w:t>
            </w:r>
          </w:p>
          <w:p w:rsidR="002E5C81" w:rsidRPr="00AD6809" w:rsidRDefault="00550899" w:rsidP="00AD680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E5C81" w:rsidRDefault="00550899" w:rsidP="00AD6809">
            <w:pPr>
              <w:jc w:val="center"/>
            </w:pPr>
            <w:r w:rsidRPr="00AD6809">
              <w:lastRenderedPageBreak/>
              <w:t>Устный опрос</w:t>
            </w:r>
          </w:p>
          <w:p w:rsidR="00C276E4" w:rsidRPr="00AD6809" w:rsidRDefault="00C276E4" w:rsidP="00AD6809">
            <w:pPr>
              <w:jc w:val="center"/>
            </w:pPr>
            <w:r>
              <w:t>задание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7327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зачтено</w:t>
            </w:r>
          </w:p>
          <w:p w:rsidR="002E5C81" w:rsidRPr="00AD6809" w:rsidRDefault="0038732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не зачтено</w:t>
            </w:r>
          </w:p>
        </w:tc>
      </w:tr>
      <w:tr w:rsidR="00AE3C0E" w:rsidRPr="00AD6809" w:rsidTr="00AD6809">
        <w:tc>
          <w:tcPr>
            <w:tcW w:w="2056" w:type="pct"/>
            <w:gridSpan w:val="3"/>
            <w:vMerge w:val="restar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Форма контроля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Шкала оценивания</w:t>
            </w:r>
          </w:p>
        </w:tc>
      </w:tr>
      <w:tr w:rsidR="00AE3C0E" w:rsidRPr="00AD6809" w:rsidTr="00AD6809">
        <w:tc>
          <w:tcPr>
            <w:tcW w:w="2056" w:type="pct"/>
            <w:gridSpan w:val="3"/>
            <w:vMerge/>
            <w:shd w:val="clear" w:color="auto" w:fill="auto"/>
            <w:vAlign w:val="center"/>
          </w:tcPr>
          <w:p w:rsidR="00AE3C0E" w:rsidRPr="00AD6809" w:rsidRDefault="00AE3C0E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E3C0E" w:rsidRPr="00AD6809" w:rsidRDefault="001D57D7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Экзамен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E3C0E" w:rsidRPr="00AD6809" w:rsidRDefault="00781238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устный о</w:t>
            </w:r>
            <w:r w:rsidR="00AD6809">
              <w:rPr>
                <w:lang w:eastAsia="ar-SA"/>
              </w:rPr>
              <w:t>твет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E3C0E" w:rsidRPr="00AD6809" w:rsidRDefault="00781238" w:rsidP="00AD680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D6809">
              <w:rPr>
                <w:lang w:eastAsia="ar-SA"/>
              </w:rPr>
              <w:t>«отлично» «хорошо» «удовлетворительно» «неудовлетворительно»</w:t>
            </w:r>
          </w:p>
        </w:tc>
      </w:tr>
    </w:tbl>
    <w:p w:rsidR="00AE3C0E" w:rsidRPr="00387327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 w:rsidRPr="00824EA4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0181" w:rsidRPr="00CB0181" w:rsidRDefault="00CB0181" w:rsidP="00CB01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CB0181" w:rsidRPr="00CB0181" w:rsidRDefault="00CB0181" w:rsidP="00CB01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CB0181" w:rsidRPr="00CB0181" w:rsidRDefault="00CB0181" w:rsidP="00CB01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CB0181" w:rsidRPr="00CB0181" w:rsidRDefault="00CB0181" w:rsidP="00CB018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0181" w:rsidRPr="00CB0181" w:rsidRDefault="00AD6809" w:rsidP="00AD68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</w:t>
      </w:r>
      <w:r w:rsidR="00CB0181" w:rsidRPr="00CB01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</w:t>
      </w:r>
      <w:r w:rsidR="00CB0181" w:rsidRPr="00CB0181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письменных работ (доклад, реферат):</w:t>
      </w:r>
      <w:r w:rsidR="00CB0181" w:rsidRPr="00CB01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CB0181" w:rsidRPr="00CB0181" w:rsidRDefault="00CB0181" w:rsidP="00AD68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CB01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CB0181" w:rsidRPr="00CB0181" w:rsidRDefault="00CB0181" w:rsidP="00AD68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CB01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CB0181" w:rsidRPr="00CB0181" w:rsidRDefault="00CB0181" w:rsidP="00CB0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0181" w:rsidRPr="00CB0181" w:rsidRDefault="00CB0181" w:rsidP="00CB0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3. Критерии оценивания т</w:t>
      </w:r>
      <w:r w:rsidRPr="00CB0181">
        <w:rPr>
          <w:rFonts w:ascii="Times New Roman" w:eastAsia="Calibri" w:hAnsi="Times New Roman" w:cs="Times New Roman"/>
          <w:sz w:val="28"/>
          <w:szCs w:val="28"/>
          <w:lang w:eastAsia="ar-SA"/>
        </w:rPr>
        <w:t>естирования:</w:t>
      </w:r>
    </w:p>
    <w:p w:rsidR="00CB0181" w:rsidRPr="00CB0181" w:rsidRDefault="00CB0181" w:rsidP="00AD68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CB01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более 50%; </w:t>
      </w:r>
    </w:p>
    <w:p w:rsidR="00CB0181" w:rsidRPr="00CB0181" w:rsidRDefault="00CB0181" w:rsidP="00AD68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CB01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менее 50%.</w:t>
      </w:r>
    </w:p>
    <w:p w:rsidR="00CB0181" w:rsidRPr="00CB0181" w:rsidRDefault="00CB0181" w:rsidP="00CB0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0181" w:rsidRPr="00CB0181" w:rsidRDefault="00CB0181" w:rsidP="00CB01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</w:rPr>
        <w:t>4. Критерии оценивания выполнения задания</w:t>
      </w:r>
    </w:p>
    <w:p w:rsidR="00CB0181" w:rsidRPr="00CB0181" w:rsidRDefault="00CB0181" w:rsidP="00CB01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зачтено – обучающийся демонстрирует знания основ для проведения исследования в области психологии; умение применять базовые знания для проведения исследования в области психологии; владение навыками проведения исследования в области психологии.</w:t>
      </w:r>
    </w:p>
    <w:p w:rsidR="00CB0181" w:rsidRPr="00CB0181" w:rsidRDefault="00CB0181" w:rsidP="00CB01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181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387327" w:rsidRPr="00387327" w:rsidRDefault="00387327" w:rsidP="003873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387327" w:rsidRPr="00387327" w:rsidRDefault="00AD6809" w:rsidP="0038732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387327" w:rsidRPr="00387327">
        <w:rPr>
          <w:rFonts w:ascii="Times New Roman" w:eastAsia="Calibri" w:hAnsi="Times New Roman" w:cs="Times New Roman"/>
          <w:bCs/>
          <w:sz w:val="28"/>
          <w:szCs w:val="28"/>
        </w:rPr>
        <w:t>. Критерии оценивания</w:t>
      </w:r>
      <w:r w:rsidR="00387327" w:rsidRPr="00387327">
        <w:rPr>
          <w:rFonts w:ascii="Times New Roman" w:eastAsia="Calibri" w:hAnsi="Times New Roman" w:cs="Times New Roman"/>
          <w:sz w:val="28"/>
          <w:szCs w:val="28"/>
        </w:rPr>
        <w:t xml:space="preserve"> экзамена.</w:t>
      </w:r>
    </w:p>
    <w:p w:rsidR="00387327" w:rsidRPr="00387327" w:rsidRDefault="00387327" w:rsidP="0038732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387327" w:rsidRPr="00387327" w:rsidRDefault="00387327" w:rsidP="0038732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bCs/>
          <w:sz w:val="28"/>
          <w:szCs w:val="28"/>
        </w:rPr>
        <w:t xml:space="preserve">знает 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сферы применения психологических компетенций в </w:t>
      </w:r>
      <w:r w:rsidR="00F00989"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>,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экономике; у</w:t>
      </w:r>
      <w:r w:rsidRPr="00387327">
        <w:rPr>
          <w:rFonts w:ascii="Times New Roman" w:eastAsia="Calibri" w:hAnsi="Times New Roman" w:cs="Times New Roman"/>
          <w:bCs/>
          <w:sz w:val="28"/>
          <w:szCs w:val="28"/>
        </w:rPr>
        <w:t>меть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базовые знания для проведения стандартного прикладного исследования в </w:t>
      </w:r>
      <w:r w:rsidR="00F00989"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умеет различать виды экономического анализа, определять стоимость товара и виды рынка, владеет навыками постановки решения профессиональных задач в области научно-исследовательской и практической деятельности в </w:t>
      </w:r>
      <w:r w:rsidR="00F00989"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объективными методами познания, диалектикой мышления, методами диагностики и систематизации профессиональных проблем.</w:t>
      </w:r>
    </w:p>
    <w:p w:rsidR="00387327" w:rsidRPr="00387327" w:rsidRDefault="00387327" w:rsidP="00387327">
      <w:p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sz w:val="28"/>
          <w:szCs w:val="28"/>
        </w:rPr>
        <w:t xml:space="preserve">даны исчерпывающие и обоснованные ответы на все поставленные вопросы, в ответах выделялось главное;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</w:r>
    </w:p>
    <w:p w:rsidR="00387327" w:rsidRPr="00387327" w:rsidRDefault="00387327" w:rsidP="00387327">
      <w:pPr>
        <w:tabs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F00989" w:rsidRPr="00387327" w:rsidRDefault="00F00989" w:rsidP="00F0098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bCs/>
          <w:sz w:val="28"/>
          <w:szCs w:val="28"/>
        </w:rPr>
        <w:t xml:space="preserve">знает 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сферы применения психологических компетенций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>,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экономике; у</w:t>
      </w:r>
      <w:r w:rsidRPr="00387327">
        <w:rPr>
          <w:rFonts w:ascii="Times New Roman" w:eastAsia="Calibri" w:hAnsi="Times New Roman" w:cs="Times New Roman"/>
          <w:bCs/>
          <w:sz w:val="28"/>
          <w:szCs w:val="28"/>
        </w:rPr>
        <w:t>меть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базовые знания для проведения стандартного прикладного исследования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умеет различать виды экономического анализа, определять стоимость товара и виды рынка, владеет навыками постановки решения профессиональных задач в области научно-исследовательской и практической деятельности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объективными методами познания, диалектикой мышления, методами диагностики и систематизации профессиональных проблем.</w:t>
      </w:r>
    </w:p>
    <w:p w:rsidR="00387327" w:rsidRPr="00387327" w:rsidRDefault="00387327" w:rsidP="00387327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sz w:val="28"/>
          <w:szCs w:val="28"/>
        </w:rPr>
        <w:t>даны полные, достаточно обоснованные ответы на поставленные вопросы, в ответах не всегда выделялось главное, отдельные положения недостаточно увязывались с требованиями учебного курса, не всегда использовались рациональные методики; ответы в основном были краткими, но не всегда четкими.</w:t>
      </w:r>
    </w:p>
    <w:p w:rsidR="00387327" w:rsidRPr="00387327" w:rsidRDefault="00387327" w:rsidP="0038732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sz w:val="28"/>
          <w:szCs w:val="28"/>
        </w:rPr>
        <w:lastRenderedPageBreak/>
        <w:t>Оценка «удовлетворительно» выставляется обучающемуся, если:</w:t>
      </w:r>
    </w:p>
    <w:p w:rsidR="00F00989" w:rsidRPr="00387327" w:rsidRDefault="00F00989" w:rsidP="00F0098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bCs/>
          <w:sz w:val="28"/>
          <w:szCs w:val="28"/>
        </w:rPr>
        <w:t xml:space="preserve">знает 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сферы применения психологических компетенций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>, 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экономике; у</w:t>
      </w:r>
      <w:r w:rsidRPr="00387327">
        <w:rPr>
          <w:rFonts w:ascii="Times New Roman" w:eastAsia="Calibri" w:hAnsi="Times New Roman" w:cs="Times New Roman"/>
          <w:bCs/>
          <w:sz w:val="28"/>
          <w:szCs w:val="28"/>
        </w:rPr>
        <w:t>меть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базовые знания для проведения стандартного прикладного исследования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умеет различать виды экономического анализа, определять стоимость товара и виды рынка, владеет навыками постановки решения профессиональных задач в области научно-исследовательской и практической деятельности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менеджменте</w:t>
      </w:r>
      <w:r w:rsidRPr="00387327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объективными методами познания, диалектикой мышления, методами диагностики и систематизации профессиональных проблем.</w:t>
      </w:r>
    </w:p>
    <w:p w:rsidR="00387327" w:rsidRPr="00387327" w:rsidRDefault="00387327" w:rsidP="00387327">
      <w:pPr>
        <w:tabs>
          <w:tab w:val="left" w:pos="10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27">
        <w:rPr>
          <w:rFonts w:ascii="Times New Roman" w:eastAsia="Calibri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однако на уточняющие вопросы даны в целом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ответы.</w:t>
      </w:r>
    </w:p>
    <w:p w:rsidR="00387327" w:rsidRPr="00387327" w:rsidRDefault="00387327" w:rsidP="00387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327">
        <w:rPr>
          <w:rFonts w:ascii="Times New Roman" w:eastAsia="Calibri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«удовлетворительно».</w:t>
      </w:r>
    </w:p>
    <w:p w:rsidR="00AE3C0E" w:rsidRPr="00824EA4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824EA4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 w:rsidRPr="00824E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824EA4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E5712" w:rsidRPr="000D2CA8" w:rsidRDefault="00FE5712" w:rsidP="00FE571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550899" w:rsidRPr="00824EA4" w:rsidRDefault="00550899" w:rsidP="00550899">
      <w:pPr>
        <w:tabs>
          <w:tab w:val="left" w:pos="-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психологии менеджмента</w:t>
      </w:r>
    </w:p>
    <w:p w:rsidR="00550899" w:rsidRPr="00824EA4" w:rsidRDefault="00550899" w:rsidP="00550899">
      <w:pPr>
        <w:tabs>
          <w:tab w:val="left" w:pos="-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современного образования в подготовке менеджеров.</w:t>
      </w:r>
    </w:p>
    <w:p w:rsidR="00550899" w:rsidRPr="00824EA4" w:rsidRDefault="00550899" w:rsidP="00550899">
      <w:pPr>
        <w:tabs>
          <w:tab w:val="left" w:pos="-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Профессиональное мастерство менеджера. Функции менеджера. </w:t>
      </w:r>
    </w:p>
    <w:p w:rsidR="00550899" w:rsidRPr="00824EA4" w:rsidRDefault="00550899" w:rsidP="00550899">
      <w:pPr>
        <w:tabs>
          <w:tab w:val="left" w:pos="-709"/>
        </w:tabs>
        <w:autoSpaceDE w:val="0"/>
        <w:autoSpaceDN w:val="0"/>
        <w:adjustRightInd w:val="0"/>
        <w:spacing w:before="53" w:after="0" w:line="240" w:lineRule="auto"/>
        <w:ind w:right="55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Основные понятия психологии менеджмента</w:t>
      </w:r>
    </w:p>
    <w:p w:rsidR="00550899" w:rsidRPr="00824EA4" w:rsidRDefault="00550899" w:rsidP="00550899">
      <w:pPr>
        <w:tabs>
          <w:tab w:val="left" w:pos="-709"/>
        </w:tabs>
        <w:autoSpaceDE w:val="0"/>
        <w:autoSpaceDN w:val="0"/>
        <w:adjustRightInd w:val="0"/>
        <w:spacing w:before="53" w:after="0" w:line="240" w:lineRule="auto"/>
        <w:ind w:right="55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Системный подход к современной организации</w:t>
      </w:r>
    </w:p>
    <w:p w:rsidR="00550899" w:rsidRPr="00824EA4" w:rsidRDefault="00550899" w:rsidP="00550899">
      <w:pPr>
        <w:tabs>
          <w:tab w:val="left" w:pos="-709"/>
        </w:tabs>
        <w:autoSpaceDE w:val="0"/>
        <w:autoSpaceDN w:val="0"/>
        <w:adjustRightInd w:val="0"/>
        <w:spacing w:before="53" w:after="0" w:line="240" w:lineRule="auto"/>
        <w:ind w:right="55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Саморазвивающаяся организация</w:t>
      </w:r>
    </w:p>
    <w:p w:rsidR="00550899" w:rsidRPr="00824EA4" w:rsidRDefault="00550899" w:rsidP="00550899">
      <w:pPr>
        <w:tabs>
          <w:tab w:val="left" w:pos="-709"/>
        </w:tabs>
        <w:autoSpaceDE w:val="0"/>
        <w:autoSpaceDN w:val="0"/>
        <w:adjustRightInd w:val="0"/>
        <w:spacing w:before="53" w:after="0" w:line="240" w:lineRule="auto"/>
        <w:ind w:right="55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Уровни компетенций при обучении персонала</w:t>
      </w:r>
    </w:p>
    <w:p w:rsidR="00550899" w:rsidRPr="00824EA4" w:rsidRDefault="00550899" w:rsidP="00550899">
      <w:pPr>
        <w:tabs>
          <w:tab w:val="left" w:pos="-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99" w:rsidRPr="00824EA4" w:rsidRDefault="00550899" w:rsidP="00550899">
      <w:pPr>
        <w:shd w:val="clear" w:color="auto" w:fill="FFFFFF"/>
        <w:tabs>
          <w:tab w:val="left" w:pos="-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менеджмента: Этапы и научные школы..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1.Теории американского менеджмента. 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Приемов интенсификации ведения хозяйства  </w:t>
      </w:r>
      <w:r w:rsidRPr="00824E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 Классические труды крупного инженера, ученого и предпринимателя </w:t>
      </w:r>
      <w:r w:rsidRPr="00824E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Школа «научного управления».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824E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0899" w:rsidRPr="00824EA4" w:rsidRDefault="00550899" w:rsidP="005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мотивации правила демотивации 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Кризис бюрократии; кризис синергии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Возможности и ограничения в мотивации персонала.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Практические аспекты тренингового метода в мотивации сотрудников современной организации.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Управленческие философия и стратегии организации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4.Консультирование сотрудников организации</w:t>
      </w:r>
    </w:p>
    <w:p w:rsidR="00550899" w:rsidRPr="00824EA4" w:rsidRDefault="00550899" w:rsidP="0055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99" w:rsidRPr="00824EA4" w:rsidRDefault="00550899" w:rsidP="00550899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</w:t>
      </w:r>
    </w:p>
    <w:p w:rsidR="00550899" w:rsidRPr="00824EA4" w:rsidRDefault="00550899" w:rsidP="00AD680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Кризис бюрократии; кризис синергии</w:t>
      </w:r>
    </w:p>
    <w:p w:rsidR="00550899" w:rsidRPr="00824EA4" w:rsidRDefault="00550899" w:rsidP="00AD680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Занятие с элементами. Системный подход, законы системы (вертикальная и горизонтальная иерархия, коалиции)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99" w:rsidRPr="00824EA4" w:rsidRDefault="00550899" w:rsidP="0078123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тренинга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Удовлетворение текущих потребностей организации с помощью тренингов в рабочей ситуации 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Личность менеджера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Психология успеха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Самопринятие и принятие другого</w:t>
      </w: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99" w:rsidRPr="00824EA4" w:rsidRDefault="00550899" w:rsidP="0055089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Отбор персонала в организации </w:t>
      </w:r>
    </w:p>
    <w:p w:rsidR="00550899" w:rsidRPr="00824EA4" w:rsidRDefault="00550899" w:rsidP="00550899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1.Кадровое собеседование. Понятие и задачи кадрового собеседования.</w:t>
      </w:r>
    </w:p>
    <w:p w:rsidR="00550899" w:rsidRPr="00824EA4" w:rsidRDefault="00550899" w:rsidP="00550899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550899" w:rsidRPr="00824EA4" w:rsidRDefault="00550899" w:rsidP="00550899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550899" w:rsidRPr="00824EA4" w:rsidRDefault="00550899" w:rsidP="00550899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техник и приемов работы с кадрами.</w:t>
      </w:r>
    </w:p>
    <w:p w:rsidR="00550899" w:rsidRPr="00824EA4" w:rsidRDefault="00550899" w:rsidP="00550899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550899" w:rsidRPr="00824EA4" w:rsidRDefault="00550899" w:rsidP="00550899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Эмоциональное выгорание и профессиональные деформации: схожее и различное.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Гендерные аспекты менеджмента</w:t>
      </w: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550899" w:rsidRPr="00824EA4" w:rsidRDefault="00550899" w:rsidP="00550899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0899" w:rsidRPr="00824EA4" w:rsidRDefault="00550899" w:rsidP="00550899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824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82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0899" w:rsidRPr="00824EA4" w:rsidRDefault="00550899" w:rsidP="0055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Стратегии преодоления конфликтов</w:t>
      </w:r>
    </w:p>
    <w:p w:rsidR="00550899" w:rsidRPr="00824EA4" w:rsidRDefault="00550899" w:rsidP="0055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550899" w:rsidRPr="00824EA4" w:rsidRDefault="00550899" w:rsidP="0055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550899" w:rsidRPr="00824EA4" w:rsidRDefault="00550899" w:rsidP="00550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Занятие в интерактивной форме (Доминирование, уступчивость, уход, компромисс, сотрудничество)</w:t>
      </w:r>
    </w:p>
    <w:p w:rsidR="00550899" w:rsidRPr="00824EA4" w:rsidRDefault="00550899" w:rsidP="00550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Упражнение на умение слушать</w:t>
      </w:r>
    </w:p>
    <w:p w:rsidR="00713217" w:rsidRPr="00824EA4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824EA4" w:rsidRDefault="00713217" w:rsidP="007132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Формирование навыков личных продаж.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Оптимизация индивидуального стиля продажи.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Формирование видения эффективных продаж у торгового персонала компании.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Формирование знаний, умений и навыков корпоративных продаж.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Формирование репертуара поведенческих стратегий продаж.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Выявление и создание личного стиля продажи.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Повышение мотивации продавца.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Формирование элитных технологий продажи.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Формирование умения различать клиентские группы и использовать разные способы продаж в зависимости от клиентской группы.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 Развитие коммуникативных навыков, способствующих успешным продажам.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Создание определенного имиджа организации.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 Обучение людей способам зарабатывать деньги через продажи.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  Формирование умения одновременной работы с потребностями клиента и потребностями фирмы.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  Формирование знаний и навыков манипулирования клиентом.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  Формирование навыков активных продаж.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  Работа с личными ограничениями продавца.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  Выявление потенциала продавцов.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  Формирование навыков управления состоянием клиента.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  Обучение работе с конфликтными ситуациями и агрессивными клиентами.</w:t>
      </w:r>
    </w:p>
    <w:p w:rsidR="00550899" w:rsidRPr="00824EA4" w:rsidRDefault="00550899" w:rsidP="005508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  Формирование навыков завершения сделки.</w:t>
      </w:r>
    </w:p>
    <w:p w:rsidR="00713217" w:rsidRPr="00824EA4" w:rsidRDefault="00713217" w:rsidP="00713217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6809" w:rsidRDefault="00AD6809" w:rsidP="0071321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заданий по дисциплине</w:t>
      </w:r>
    </w:p>
    <w:p w:rsidR="00AD6809" w:rsidRDefault="00AD6809" w:rsidP="00AD68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аспекты </w:t>
      </w:r>
      <w:proofErr w:type="spellStart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в мотивации сотрудников современной организации.</w:t>
      </w:r>
    </w:p>
    <w:p w:rsidR="00AD6809" w:rsidRDefault="00AD6809" w:rsidP="00AD68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сотрудников организации с применением </w:t>
      </w:r>
      <w:proofErr w:type="spellStart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гештальт-терапевтических</w:t>
      </w:r>
      <w:proofErr w:type="spellEnd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техник.</w:t>
      </w:r>
    </w:p>
    <w:p w:rsidR="00AD6809" w:rsidRDefault="00AD6809" w:rsidP="00AD68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Упражнения</w:t>
      </w:r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тренинга. Системный подход. Законы системы (вертикальная и горизонтальная иерархия, коалиции)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809" w:rsidRDefault="00AD6809" w:rsidP="00AD68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Упражнения</w:t>
      </w:r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тренинга направленные на развитие </w:t>
      </w:r>
      <w:proofErr w:type="spellStart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ассертивных</w:t>
      </w:r>
      <w:proofErr w:type="spellEnd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личности.</w:t>
      </w:r>
    </w:p>
    <w:p w:rsidR="00AD6809" w:rsidRDefault="00AD6809" w:rsidP="00AD68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Экспресс-исследования</w:t>
      </w:r>
      <w:proofErr w:type="spellEnd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 В.В. Удовлетворение профессиональной деятельностью (мини-дискуссия). </w:t>
      </w:r>
    </w:p>
    <w:p w:rsidR="00AD6809" w:rsidRDefault="00AD6809" w:rsidP="00AD68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безопасности: использование способов эмоциональной </w:t>
      </w:r>
      <w:proofErr w:type="spellStart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восстановления себя.</w:t>
      </w:r>
    </w:p>
    <w:p w:rsidR="00AD6809" w:rsidRPr="00AD6809" w:rsidRDefault="00AD6809" w:rsidP="00AD68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Упражнение на умение слушать (д</w:t>
      </w:r>
      <w:r w:rsidRPr="00A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оминирование, уступчивость, уход, компромисс, сотрудничество)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809" w:rsidRDefault="00AD6809" w:rsidP="0071321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824EA4" w:rsidRDefault="00713217" w:rsidP="0071321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:rsidR="00E52822" w:rsidRPr="00824EA4" w:rsidRDefault="00E52822" w:rsidP="00E52822">
      <w:pPr>
        <w:tabs>
          <w:tab w:val="left" w:pos="396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Основные понятия: менеджмент, менеджер</w:t>
      </w:r>
    </w:p>
    <w:p w:rsidR="00E52822" w:rsidRPr="00824EA4" w:rsidRDefault="00E52822" w:rsidP="00E52822">
      <w:pPr>
        <w:tabs>
          <w:tab w:val="left" w:pos="182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 Предмет психологии менеджмента</w:t>
      </w:r>
    </w:p>
    <w:p w:rsidR="00E52822" w:rsidRPr="00824EA4" w:rsidRDefault="00E52822" w:rsidP="00E52822">
      <w:pPr>
        <w:tabs>
          <w:tab w:val="left" w:pos="214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 Теория европейского менеджмента</w:t>
      </w:r>
    </w:p>
    <w:p w:rsidR="00E52822" w:rsidRPr="00824EA4" w:rsidRDefault="00E52822" w:rsidP="00E52822">
      <w:pPr>
        <w:tabs>
          <w:tab w:val="left" w:pos="266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 Теория американского менеджмента</w:t>
      </w:r>
    </w:p>
    <w:p w:rsidR="00E52822" w:rsidRPr="00824EA4" w:rsidRDefault="00E52822" w:rsidP="00E52822">
      <w:pPr>
        <w:tabs>
          <w:tab w:val="left" w:pos="254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5. Теория японского менеджмента</w:t>
      </w:r>
    </w:p>
    <w:p w:rsidR="00E52822" w:rsidRPr="00824EA4" w:rsidRDefault="00E52822" w:rsidP="00E52822">
      <w:pPr>
        <w:tabs>
          <w:tab w:val="left" w:pos="261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6. Философия и стратегии организации</w:t>
      </w:r>
    </w:p>
    <w:p w:rsidR="00E52822" w:rsidRPr="00824EA4" w:rsidRDefault="00E52822" w:rsidP="00E52822">
      <w:pPr>
        <w:tabs>
          <w:tab w:val="left" w:pos="20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7. Управленческая мысль в России</w:t>
      </w:r>
    </w:p>
    <w:p w:rsidR="00E52822" w:rsidRPr="00824EA4" w:rsidRDefault="00E52822" w:rsidP="00E52822">
      <w:pPr>
        <w:tabs>
          <w:tab w:val="left" w:pos="221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8. Концепции управления ресурсами</w:t>
      </w:r>
    </w:p>
    <w:p w:rsidR="00E52822" w:rsidRPr="00824EA4" w:rsidRDefault="00E52822" w:rsidP="00E52822">
      <w:pPr>
        <w:tabs>
          <w:tab w:val="left" w:pos="211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9. Типология организационных концепций</w:t>
      </w:r>
    </w:p>
    <w:p w:rsidR="00E52822" w:rsidRPr="00824EA4" w:rsidRDefault="00E52822" w:rsidP="00E52822">
      <w:pPr>
        <w:tabs>
          <w:tab w:val="left" w:pos="211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10. Психология коммуникации в организации, Коммуникация как процесс</w:t>
      </w:r>
    </w:p>
    <w:p w:rsidR="00E52822" w:rsidRPr="00824EA4" w:rsidRDefault="00E52822" w:rsidP="00E52822">
      <w:pPr>
        <w:tabs>
          <w:tab w:val="left" w:pos="187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11. Управления инновациями в организации</w:t>
      </w:r>
    </w:p>
    <w:p w:rsidR="00E52822" w:rsidRPr="00824EA4" w:rsidRDefault="00E52822" w:rsidP="00E52822">
      <w:pPr>
        <w:tabs>
          <w:tab w:val="left" w:pos="20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12. Методы и средства инновационной деятельности</w:t>
      </w:r>
    </w:p>
    <w:p w:rsidR="00E52822" w:rsidRPr="00824EA4" w:rsidRDefault="00E52822" w:rsidP="00E52822">
      <w:pPr>
        <w:tabs>
          <w:tab w:val="left" w:pos="231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13. Сущность и квалификация переговоров. Модели переговоров</w:t>
      </w:r>
    </w:p>
    <w:p w:rsidR="00E52822" w:rsidRPr="00824EA4" w:rsidRDefault="00E52822" w:rsidP="00E52822">
      <w:pPr>
        <w:tabs>
          <w:tab w:val="left" w:pos="20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14. Трудности в переговорах: тупики, конфликты, манипуляции</w:t>
      </w:r>
    </w:p>
    <w:p w:rsidR="00E52822" w:rsidRPr="00824EA4" w:rsidRDefault="00E52822" w:rsidP="00E52822">
      <w:pPr>
        <w:tabs>
          <w:tab w:val="left" w:pos="221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15. Понятие управленческого консультирования как сферы человеческой деятельности</w:t>
      </w:r>
    </w:p>
    <w:p w:rsidR="00E52822" w:rsidRPr="00824EA4" w:rsidRDefault="00E52822" w:rsidP="00E52822">
      <w:pPr>
        <w:tabs>
          <w:tab w:val="left" w:pos="1591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16.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профессией к управленческому консультанту  </w:t>
      </w:r>
    </w:p>
    <w:p w:rsidR="00E52822" w:rsidRPr="00824EA4" w:rsidRDefault="00E52822" w:rsidP="00E52822">
      <w:pPr>
        <w:tabs>
          <w:tab w:val="left" w:pos="162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Психологические механизмы взаимодействия консультанта и клиента</w:t>
      </w:r>
    </w:p>
    <w:p w:rsidR="00E52822" w:rsidRPr="00824EA4" w:rsidRDefault="00E52822" w:rsidP="00E52822">
      <w:pPr>
        <w:tabs>
          <w:tab w:val="left" w:pos="162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Основные этапы процесса консультирования. Методы работы консультантов   </w:t>
      </w:r>
    </w:p>
    <w:p w:rsidR="00E52822" w:rsidRPr="00824EA4" w:rsidRDefault="00E52822" w:rsidP="00E52822">
      <w:pPr>
        <w:tabs>
          <w:tab w:val="left" w:pos="162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8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Менеджмент в некоммерческих организациях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Эволюция взаимодействия государственного, коммерческого и некоммерческого секторов в России и за рубежом</w:t>
      </w:r>
    </w:p>
    <w:p w:rsidR="00E52822" w:rsidRPr="00824EA4" w:rsidRDefault="00E52822" w:rsidP="00E52822">
      <w:pPr>
        <w:tabs>
          <w:tab w:val="left" w:pos="2227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Человеческие ресурсы в некоммерческих организация</w:t>
      </w:r>
    </w:p>
    <w:p w:rsidR="00E52822" w:rsidRPr="00824EA4" w:rsidRDefault="00E52822" w:rsidP="00E52822">
      <w:pPr>
        <w:tabs>
          <w:tab w:val="left" w:pos="234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24EA4">
        <w:rPr>
          <w:rFonts w:ascii="Arial" w:eastAsia="Times New Roman" w:hAnsi="Arial" w:cs="Times New Roman"/>
          <w:sz w:val="28"/>
          <w:szCs w:val="28"/>
          <w:lang w:eastAsia="ru-RU"/>
        </w:rPr>
        <w:t xml:space="preserve">.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функции менеджеров </w:t>
      </w:r>
    </w:p>
    <w:p w:rsidR="00E52822" w:rsidRPr="00824EA4" w:rsidRDefault="00E52822" w:rsidP="00E52822">
      <w:pPr>
        <w:tabs>
          <w:tab w:val="left" w:pos="234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  Принятие решений. Профессионально важные качества менеджера. Методы диагностики профессионально важных качеств менеджеров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Требования к личности менеджера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Тренинг в профессиональной подготовке менеджеров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25. Профессиональные деформации персонала. Психическое выгорание у менеджеров и его преодоление 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выгорания и психологическая помощь «выгоревшим»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824EA4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здоровье менеджера как психологическая проблема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Гендерные аспекты менеджмента</w:t>
      </w:r>
      <w:r w:rsidRPr="008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Факторы, препятствующие вхождению женщин в бизнес-слой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8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Стратегия отбора персонала. Кадровый мониторинг</w:t>
      </w:r>
      <w:r w:rsidRPr="008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Аттестация. Планирование карьеры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Основные подходы к обучению персонала. Виды (формы) обучения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 Личностный поход к управлению человеком и его деятельностью 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  Половозрастные особенности человека и их учет в организации производственной деятельности и управлении персоналом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35. Оптимизация режима и условий труда. Психологическая совместимость и оптимизация взаимодействия 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36. Психологические аспекты индивидуальной карьеры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Психологическое содержание понятия «карьера»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Временной фактор неопределенности управленческих решений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Межвременной выбор и перспектива  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Нерациональная эскалация экономического поведения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 Мотивация и стимулирование персонала в организации.</w:t>
      </w:r>
      <w:r w:rsidRPr="008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мотивации персонала в организации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Виды стимулирования персонала в организации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41.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отклоняющегося поведения персонала.</w:t>
      </w:r>
      <w:r w:rsidRPr="008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оценки отклоняющегося поведения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42.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Менеджмент и конфликты</w:t>
      </w:r>
      <w:r w:rsidRPr="008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управления конфликтами 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43. </w:t>
      </w:r>
      <w:r w:rsidRPr="00824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качеством. </w:t>
      </w:r>
      <w:r w:rsidRPr="0082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Психологические факторы</w:t>
      </w:r>
    </w:p>
    <w:p w:rsidR="00E52822" w:rsidRPr="00824EA4" w:rsidRDefault="00E52822" w:rsidP="00E52822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44. Аутогенный менеджмент (Личность менеджера, психология успеха)</w:t>
      </w:r>
    </w:p>
    <w:p w:rsidR="00E52822" w:rsidRPr="00824EA4" w:rsidRDefault="00E52822" w:rsidP="00E52822">
      <w:pPr>
        <w:widowControl w:val="0"/>
        <w:tabs>
          <w:tab w:val="left" w:pos="2268"/>
          <w:tab w:val="num" w:pos="2700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45. Работа в группе. Командообразование</w:t>
      </w:r>
    </w:p>
    <w:p w:rsidR="00E52822" w:rsidRPr="00824EA4" w:rsidRDefault="00E52822" w:rsidP="00E52822">
      <w:pPr>
        <w:widowControl w:val="0"/>
        <w:tabs>
          <w:tab w:val="left" w:pos="2268"/>
          <w:tab w:val="num" w:pos="2700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46. Психология рекламы.</w:t>
      </w:r>
    </w:p>
    <w:p w:rsidR="00E52822" w:rsidRPr="00824EA4" w:rsidRDefault="00E52822" w:rsidP="00E52822">
      <w:pPr>
        <w:widowControl w:val="0"/>
        <w:tabs>
          <w:tab w:val="left" w:pos="2268"/>
          <w:tab w:val="num" w:pos="2700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47. Имидж менеджера</w:t>
      </w:r>
    </w:p>
    <w:p w:rsidR="00E52822" w:rsidRPr="00824EA4" w:rsidRDefault="00E52822" w:rsidP="00E52822">
      <w:pPr>
        <w:widowControl w:val="0"/>
        <w:tabs>
          <w:tab w:val="left" w:pos="2268"/>
          <w:tab w:val="num" w:pos="2700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48. Саморегуляция. Психология публичного выступления</w:t>
      </w:r>
    </w:p>
    <w:p w:rsidR="00E52822" w:rsidRPr="00824EA4" w:rsidRDefault="00E52822" w:rsidP="00E52822">
      <w:pPr>
        <w:widowControl w:val="0"/>
        <w:tabs>
          <w:tab w:val="left" w:pos="2268"/>
          <w:tab w:val="num" w:pos="2700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49. Взаимопонимание в процессе переговоров</w:t>
      </w:r>
    </w:p>
    <w:p w:rsidR="00E52822" w:rsidRPr="00824EA4" w:rsidRDefault="00E52822" w:rsidP="00E52822">
      <w:pPr>
        <w:widowControl w:val="0"/>
        <w:tabs>
          <w:tab w:val="left" w:pos="2268"/>
          <w:tab w:val="num" w:pos="2700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EA4">
        <w:rPr>
          <w:rFonts w:ascii="Times New Roman" w:eastAsia="Calibri" w:hAnsi="Times New Roman" w:cs="Times New Roman"/>
          <w:sz w:val="28"/>
          <w:szCs w:val="28"/>
          <w:lang w:eastAsia="ar-SA"/>
        </w:rPr>
        <w:t>50. Руководитель и организации. Стили руководства</w:t>
      </w:r>
    </w:p>
    <w:p w:rsidR="00E52822" w:rsidRPr="00824EA4" w:rsidRDefault="00E52822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824EA4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обучения по дисциплине (модулю), выполнения курсовых работ. 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Защита курсовой работы проводится до начала экзаменационной сессии. 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обучающегося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обучающийся может </w:t>
      </w: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пользоваться справочниками, таблицами, инструкциями и другими материалами. Экзаменуемый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Экзаменуемый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обучающегося делается запись «не явился». Неявка на экзамен без уважительной причины приравнивается к оценке «неудовлетворительно».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экзамена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4E497D" w:rsidRPr="004E497D" w:rsidRDefault="004E497D" w:rsidP="004E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9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FE5712" w:rsidRPr="00824EA4" w:rsidRDefault="00FE5712" w:rsidP="00FE57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762CC" w:rsidRPr="00824EA4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/>
          <w:bCs/>
          <w:sz w:val="28"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AD6809" w:rsidRDefault="00AD680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Pr="00824EA4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 w:rsidRPr="00824EA4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Pr="00824EA4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RPr="00781238" w:rsidTr="00B16670">
        <w:tc>
          <w:tcPr>
            <w:tcW w:w="704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781238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Оценка</w:t>
            </w:r>
          </w:p>
        </w:tc>
      </w:tr>
      <w:tr w:rsidR="00B16670" w:rsidRPr="00781238" w:rsidTr="00B16670">
        <w:tc>
          <w:tcPr>
            <w:tcW w:w="704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5 («отлично»)</w:t>
            </w:r>
          </w:p>
        </w:tc>
      </w:tr>
      <w:tr w:rsidR="00B16670" w:rsidRPr="00781238" w:rsidTr="00B16670">
        <w:tc>
          <w:tcPr>
            <w:tcW w:w="704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4 («хорошо)</w:t>
            </w:r>
          </w:p>
        </w:tc>
      </w:tr>
      <w:tr w:rsidR="00B16670" w:rsidRPr="00781238" w:rsidTr="00B16670">
        <w:tc>
          <w:tcPr>
            <w:tcW w:w="704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3 (удовлетворительно)</w:t>
            </w:r>
          </w:p>
        </w:tc>
      </w:tr>
      <w:tr w:rsidR="00B16670" w:rsidRPr="00781238" w:rsidTr="00B16670">
        <w:tc>
          <w:tcPr>
            <w:tcW w:w="704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781238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1238">
              <w:rPr>
                <w:bCs/>
                <w:sz w:val="24"/>
                <w:szCs w:val="24"/>
              </w:rPr>
              <w:t>2 (неудовлетворительно)</w:t>
            </w:r>
          </w:p>
        </w:tc>
      </w:tr>
    </w:tbl>
    <w:p w:rsidR="00B16670" w:rsidRPr="00824EA4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Pr="00824EA4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Pr="00824EA4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Pr="00824EA4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Pr="00824EA4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9"/>
        <w:gridCol w:w="1452"/>
        <w:gridCol w:w="900"/>
        <w:gridCol w:w="1453"/>
        <w:gridCol w:w="900"/>
        <w:gridCol w:w="1453"/>
        <w:gridCol w:w="900"/>
        <w:gridCol w:w="1453"/>
      </w:tblGrid>
      <w:tr w:rsidR="007E29DB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7E29DB" w:rsidRPr="007E29DB" w:rsidRDefault="007E29DB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73422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D544C2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6D2376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F3E40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6734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D65DA3">
              <w:rPr>
                <w:bCs/>
                <w:sz w:val="24"/>
                <w:szCs w:val="24"/>
              </w:rPr>
              <w:t>ОК3,ПК8</w:t>
            </w:r>
          </w:p>
        </w:tc>
      </w:tr>
    </w:tbl>
    <w:p w:rsidR="000775F5" w:rsidRPr="00824EA4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Pr="00824EA4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Pr="00824EA4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1,4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2,4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1,2,3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6D3B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</w:tr>
      <w:tr w:rsidR="00631675" w:rsidRPr="007E29DB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3C3B2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7E29DB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7E29DB" w:rsidRDefault="006D3B2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1,3,4</w:t>
            </w:r>
          </w:p>
        </w:tc>
      </w:tr>
    </w:tbl>
    <w:p w:rsidR="009762CC" w:rsidRPr="00824EA4" w:rsidRDefault="009762CC" w:rsidP="009762CC">
      <w:pPr>
        <w:spacing w:after="0" w:line="240" w:lineRule="auto"/>
        <w:rPr>
          <w:sz w:val="28"/>
          <w:szCs w:val="28"/>
        </w:rPr>
      </w:pPr>
    </w:p>
    <w:p w:rsidR="00713217" w:rsidRPr="00824EA4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</w:p>
    <w:p w:rsidR="00824EA4" w:rsidRDefault="00AF10BC" w:rsidP="007E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</w:t>
      </w:r>
      <w:r w:rsidRPr="00AF10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P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F10BC" w:rsidRP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умение добиваться поставленных целей используя опыт, интеллект,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поведения;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функция, вид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руководству людьми в различных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организациях;</w:t>
      </w:r>
    </w:p>
    <w:p w:rsidR="00824EA4" w:rsidRPr="00824EA4" w:rsidRDefault="00AF10BC" w:rsidP="00AF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управленческого аппарата современного производства по </w:t>
      </w:r>
    </w:p>
    <w:p w:rsidR="00824EA4" w:rsidRPr="00824EA4" w:rsidRDefault="00824EA4" w:rsidP="00AF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законов и закономерностей общественного развития, </w:t>
      </w:r>
    </w:p>
    <w:p w:rsidR="00824EA4" w:rsidRPr="00824EA4" w:rsidRDefault="00824EA4" w:rsidP="00AF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организовать эффективное,</w:t>
      </w:r>
      <w:r w:rsidR="00AF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конкурентоспособное производст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 </w:t>
      </w:r>
    </w:p>
    <w:p w:rsidR="00824EA4" w:rsidRPr="00824EA4" w:rsidRDefault="00824EA4" w:rsidP="00AF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внешней и внутренней среды, которое постоянно меняется;</w:t>
      </w:r>
    </w:p>
    <w:p w:rsid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BC" w:rsidRPr="00AF10BC" w:rsidRDefault="00AF10BC" w:rsidP="00AF1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AF10BC" w:rsidP="007E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Менеджмент—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F10BC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организацией в условиях рынка;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Управление, направленное на прибыльность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область научных знаний и проф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специализации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управленцев, составляющих административный штат организации</w:t>
      </w:r>
      <w:r w:rsidR="00AF10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Pr="000D2CA8" w:rsidRDefault="00AF10BC" w:rsidP="00AF1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AF10BC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7E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«управление» означает: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F10BC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менеджера;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осознанную, целенаправленную деятельность человека, с помощью 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упорядочивает и подчиняет элементы внешней среды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живой и неживой природы, техники;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научных знаний, составляющих теоретическую базу практики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управления;</w:t>
      </w:r>
    </w:p>
    <w:p w:rsid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объективных законов экономического развития.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Pr="00AF10BC" w:rsidRDefault="00AF10BC" w:rsidP="00AF1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AF10BC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AF10BC" w:rsidP="007E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управления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классифицируются по следующим признакам: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F10BC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экономическом, социальном, отраслевом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содержанию, уровням управления, времени, масштаба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уровней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Pr="000D2CA8" w:rsidRDefault="00AF10BC" w:rsidP="00AF1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управления это:</w:t>
      </w: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BC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F10BC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онечный пункт всего процесса уп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Конкретный, конечное состояние или желаемый результат объекта 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деятельности объекта управления по достижению миссии </w:t>
      </w:r>
    </w:p>
    <w:p w:rsidR="00824EA4" w:rsidRP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AF10BC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Тоже, что стратегия управления.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561EA7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</w:p>
    <w:p w:rsidR="00561EA7" w:rsidRPr="00AF10BC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по-вашему тоже, что и: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Менеджер;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в магазине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берет на себя риск по организации собственного </w:t>
      </w:r>
    </w:p>
    <w:p w:rsidR="00824EA4" w:rsidRPr="00561EA7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внедрению идеи или продукта.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0D2CA8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</w:p>
    <w:p w:rsidR="00561EA7" w:rsidRP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—это человек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и стремится во что бы его выполнить, 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полагаясь на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методы управления;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 и стремится достичь цели, проявляя гибкость,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рискуя, отказываясь от нежизнеспособных идей;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новые возможности в бизнесе, но не желает рисковать собственным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капиталом;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предпочитает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децентрализации в управлении, не использует неформальные </w:t>
      </w: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561EA7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такое объект управления?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группа людей, которыми управляют;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управления;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которые занимаются управлением;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которые выполняют определен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561EA7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направленные на детализацию планов, регулирование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процесса и хозяйственной деятельности, обеспечения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четких действий аппарата управления и слаженной работы всех </w:t>
      </w: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предприятия, —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организационные м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управления;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методы управления;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методы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методы управления.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0D2CA8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менеджмента определяют: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деятельности членов организации;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взаимодействия между чл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 организации;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управленческой деятельности;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которыми должна создаваться,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система управления.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0D2CA8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менеджмента это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E47C1" w:rsidRPr="00561EA7" w:rsidRDefault="008E47C1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процесс управления;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обособлен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направления управленческой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 помощью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осуществляется управляющее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для достижения целей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создания структуры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Нет правиль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ответа.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0D2CA8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менеджмента являются: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научность в соч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етании с элементами искусства,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специализация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сочетании с универсальностью,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сочетание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трализованного регулирования и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целеустремленность, последовательность,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3C3B2D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планирование, мотивация, контроль, координация</w:t>
      </w:r>
      <w:r w:rsidR="00561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3C3B2D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Администрирование, ор</w:t>
      </w:r>
      <w:r w:rsidR="0056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ганизованность, экономичность,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561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3C3B2D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вышеперечисленное.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561EA7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организации подчиняется определенным законам, к которым </w:t>
      </w: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осятся: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61EA7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специализации, интеграции, оптимального сочетания,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централизации и децентрализации управления, демократизации, экономии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561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дополнения,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пропорциональности,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самосохранения, информиро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ванности, необходимого разнообразия,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онтогенеза, синергии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вышеперечисленные.</w:t>
      </w:r>
    </w:p>
    <w:p w:rsid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A7" w:rsidRPr="005B53BF" w:rsidRDefault="00561EA7" w:rsidP="0056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561EA7" w:rsidRPr="00561EA7" w:rsidRDefault="00561EA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Ситуационный подход к управлению основывается на предположении,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пригодность и эффективность различных методов управления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отношений, которая сложилась в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ситуацией, в которой оказалась организация;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совершенством владения менеджером приемами и методами управления.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риска при принятии решений.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5B53BF" w:rsidRP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</w:t>
      </w:r>
      <w:r w:rsidR="005B5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задачи с помощью экономико-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математических методов и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решает: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научного управления;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школа управления;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науки управления;</w:t>
      </w:r>
    </w:p>
    <w:p w:rsidR="005B53BF" w:rsidRDefault="005B53BF" w:rsidP="005B5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системного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3BF" w:rsidRDefault="005B53BF" w:rsidP="005B5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</w:p>
    <w:p w:rsidR="005B53BF" w:rsidRPr="00824EA4" w:rsidRDefault="005B53BF" w:rsidP="005B5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управлению основывается на представлении об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как: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закрытую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систему, ориентированную на длительное существование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безупречной работе каждого из ее элементов;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открытую систему, которая является совокупностью взаимосвязанных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элементов, ориентированных на достижение целей в условиях меняющейся 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сред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взаимосвязанных элементов, каждый из которых выполняет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присущую только ему функцию, которая обеспечивает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организации в долгосрочной перспективе.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</w:p>
    <w:p w:rsidR="005B53BF" w:rsidRP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вкладом «школы научного управления» в практику управления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использование средств стимулирования труда с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заинтересованн</w:t>
      </w:r>
      <w:r w:rsidR="005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персонала в повышении его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производительности труда</w:t>
      </w:r>
      <w:r w:rsidR="005B5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универсальных принципов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центра внимания в управлении по выполнению задач на 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 управлении математики, статистики и тому подобное.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5B53BF" w:rsidRP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—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группа людей, деятельность которых сознательно или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спонтанно координируется для достижения: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цели;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конкурентных преимуществ;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рыночных позиций.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понятия из следующих не соответствуют определению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как системы?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синегризм</w:t>
      </w:r>
      <w:proofErr w:type="spellEnd"/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симбиоз;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между отдельными элементами, каждый из которых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определенную функцию;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E4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от внешней среды.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элементам среды непрямого действия в менеджменте относятся: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поставщики, потребители, конкуренты, законы и государственные органы;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ресурсы;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события, состояние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НТП, политические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факторы;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перечисленное.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5B53BF" w:rsidRP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признакам организации относятся: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Систематизация, упорядочения, построение организационной структуры 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обособленность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внутриорганизационные центр,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культура,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среда, внешняя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Гибкость, планомерность, научность, специализация, последовательность, 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елеустремленность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вышеперечисленное.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выделяют следующие уровни управления: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институциональный, 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техничес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институциональное, средний, технологический;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организационный, функциональный, линейный;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вертикальный и горизонтальный.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5B53BF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</w:t>
      </w:r>
    </w:p>
    <w:p w:rsidR="005B53BF" w:rsidRP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элементов и логических взаимосвязей между ними, которая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эффективному преобразов</w:t>
      </w:r>
      <w:r w:rsidR="005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входных р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есурсов в конечный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и</w:t>
      </w:r>
      <w:r w:rsidR="005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достижению целей организации, —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B53BF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организации;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 культура;</w:t>
      </w:r>
    </w:p>
    <w:p w:rsidR="00824EA4" w:rsidRP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управления;</w:t>
      </w:r>
    </w:p>
    <w:p w:rsidR="00824EA4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все названное выше.</w:t>
      </w:r>
    </w:p>
    <w:p w:rsid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BF" w:rsidRPr="00437EB5" w:rsidRDefault="005B53BF" w:rsidP="005B5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</w:p>
    <w:p w:rsidR="005B53BF" w:rsidRPr="005B53BF" w:rsidRDefault="005B53BF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миссией организации?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37EB5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собов и средств,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достижение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долгосрочных целей</w:t>
      </w:r>
      <w:r w:rsidR="0043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цель, вызывает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членов организации состояние устремленности к чему-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Предполагаемый желаемое состояние объекта управления в будущем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43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вышеперечисленное.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Pr="000D2CA8" w:rsidRDefault="00437EB5" w:rsidP="00437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стратегией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следует понимать: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37EB5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Всесторонний комплексный план, предназначенный для реализации 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 достижения целей;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план для получения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рибыли в перспективном периоде;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реализации целей;</w:t>
      </w:r>
    </w:p>
    <w:p w:rsidR="008E47C1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планы для достижения целей.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Default="00437EB5" w:rsidP="00437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</w:p>
    <w:p w:rsidR="00437EB5" w:rsidRPr="00437EB5" w:rsidRDefault="00437EB5" w:rsidP="00437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Стратегия, предполагающая поиск возможностей роста на существующем </w:t>
      </w:r>
    </w:p>
    <w:p w:rsidR="00437EB5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за счет новой продукц</w:t>
      </w:r>
      <w:r w:rsidR="004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требующей новой технологии —это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стратегия: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продукта;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отсечение лишнего;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вертикальной интеграции;</w:t>
      </w:r>
    </w:p>
    <w:p w:rsid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горизонтальной диверсификации.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Pr="00437EB5" w:rsidRDefault="00437EB5" w:rsidP="00437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27</w:t>
      </w:r>
    </w:p>
    <w:p w:rsidR="00437EB5" w:rsidRP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E47C1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 целей» —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иерархия целей, где каждая ниже цель являются: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37EB5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реализации ближайшей выше расположенной цели;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отображения последовательности действий, которые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осуществить для достижения главной цели;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графическим изо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бражением функций, выполняемых различными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организации;</w:t>
      </w:r>
    </w:p>
    <w:p w:rsidR="008E47C1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верны.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Pr="00437EB5" w:rsidRDefault="00437EB5" w:rsidP="00437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как </w:t>
      </w:r>
      <w:r w:rsidR="00437E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управления —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37EB5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использование стимулов к эффективному </w:t>
      </w:r>
      <w:proofErr w:type="spellStart"/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proofErr w:type="spellEnd"/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процессами, происходящими сравнения параметров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с заданными и выявления отклонений</w:t>
      </w:r>
      <w:r w:rsidR="0043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планов с учетом стратегии и целей фирмы, ее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r w:rsidR="004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и специфики деятельнос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рынке.</w:t>
      </w:r>
    </w:p>
    <w:p w:rsidR="00824EA4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такой структуры предприятия, дает возможность эффективной и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работы персонала для достижения общих целей.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437EB5" w:rsidP="00437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824EA4" w:rsidRPr="0043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437EB5" w:rsidRPr="000D2CA8" w:rsidRDefault="00437EB5" w:rsidP="00437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полномочия —это:</w:t>
      </w: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B5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37EB5" w:rsidRPr="00824EA4" w:rsidRDefault="00437EB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Реальная возможность использовать ресурсы организации и 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 предоставленных прав и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принимать решения, отдавать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распоряжения, совершать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действия в интересах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работника выполнять задачи, свойственные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анимаемой им должности и отвечать за результаты своей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отвечать за выполнение задачи результаты труда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подчиненных ему работников.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Pr="005768D7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</w:p>
    <w:p w:rsidR="005768D7" w:rsidRP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структура управления строится на: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иерархии органов, обеспечивающих выполнение каждой функции 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н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уровнях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иерархии органов, осуществляющих контроль.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иерархии органов, координирующих деятельность.</w:t>
      </w:r>
    </w:p>
    <w:p w:rsid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неверны.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Pr="005768D7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понятия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следующее определение —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деятельности, который позволяет объединить усилия работников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 достижению общей цели —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Pr="005768D7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32</w:t>
      </w:r>
    </w:p>
    <w:p w:rsidR="005768D7" w:rsidRP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ечисленных функций менеджмента базируются на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потребностях и интересах работников?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Pr="005768D7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33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перечисленных функций менеджмента позволяют выявить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отклонения, возникающие в процессе 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организаци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и?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Pr="00AD6809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34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какого понятия соотв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етствует следующее определение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целенапра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вленного воздействия на объект —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функции менеджмента</w:t>
      </w:r>
      <w:r w:rsidR="0057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D7" w:rsidRDefault="005768D7" w:rsidP="0057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D7" w:rsidRDefault="005768D7" w:rsidP="0057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планирование.</w:t>
      </w:r>
    </w:p>
    <w:p w:rsidR="005768D7" w:rsidRDefault="005768D7" w:rsidP="0057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35</w:t>
      </w:r>
    </w:p>
    <w:p w:rsidR="005768D7" w:rsidRPr="005768D7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ниже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перечисленного принято считать элементами внутренней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организации?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Pr="005768D7" w:rsidRDefault="005768D7" w:rsidP="00576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36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функции обеспечивают взаимосвязь и взаимодействие между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системы управления организацией?</w:t>
      </w: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7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768D7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</w:t>
      </w:r>
      <w:r w:rsidR="000E0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5768D7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коммуникационные</w:t>
      </w:r>
      <w:r w:rsidR="000E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0E0235" w:rsidRDefault="000E0235" w:rsidP="000E0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37</w:t>
      </w:r>
    </w:p>
    <w:p w:rsidR="000E0235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характеризуют функциональные вертикальные связи организационной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управления?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E0235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совместно решаемых звеньями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 ответственность по всем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3.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подчиненность в рамках определенной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0D2CA8" w:rsidRDefault="000E0235" w:rsidP="000E0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38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организационные структуры следует отнести к структурам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механического типа?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E0235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линейно-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линейно-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0E0235" w:rsidP="000E0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824EA4" w:rsidRPr="000E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E0235" w:rsidRPr="000D2CA8" w:rsidRDefault="000E0235" w:rsidP="000E0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4EA4" w:rsidRP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0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типовые организационные ст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руктуры следует отнести к структурам </w:t>
      </w: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 типа?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E0235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линейно-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линейно-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0E0235" w:rsidRDefault="000E0235" w:rsidP="000E0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</w:t>
      </w:r>
    </w:p>
    <w:p w:rsidR="000E0235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Default="00824EA4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традиционно выделяют в менеджменте?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E0235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бюрократические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P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EA4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</w:t>
      </w:r>
      <w:r w:rsidR="00824EA4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35" w:rsidRDefault="000E0235" w:rsidP="0082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03" w:rsidRPr="00824EA4" w:rsidRDefault="00245D57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D56F03" w:rsidRPr="00824EA4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F03" w:rsidRPr="00824EA4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D56F03" w:rsidRPr="00824EA4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9"/>
        <w:gridCol w:w="1452"/>
        <w:gridCol w:w="900"/>
        <w:gridCol w:w="1453"/>
        <w:gridCol w:w="900"/>
        <w:gridCol w:w="1453"/>
        <w:gridCol w:w="900"/>
        <w:gridCol w:w="1453"/>
      </w:tblGrid>
      <w:tr w:rsidR="00D56F03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  <w:tr w:rsidR="00F00989" w:rsidRPr="007E29DB" w:rsidTr="006D3B20">
        <w:tc>
          <w:tcPr>
            <w:tcW w:w="899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F00989" w:rsidRDefault="00F00989">
            <w:r w:rsidRPr="00E90323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FD6201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4E7247">
              <w:rPr>
                <w:bCs/>
                <w:sz w:val="24"/>
                <w:szCs w:val="24"/>
              </w:rPr>
              <w:t>ОК3,ПК8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00989" w:rsidRPr="007E29DB" w:rsidRDefault="00F00989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</w:tcPr>
          <w:p w:rsidR="00F00989" w:rsidRDefault="00F00989">
            <w:r w:rsidRPr="003703C3">
              <w:rPr>
                <w:bCs/>
                <w:sz w:val="24"/>
                <w:szCs w:val="24"/>
              </w:rPr>
              <w:t>ОК3,ПК8</w:t>
            </w:r>
          </w:p>
        </w:tc>
      </w:tr>
    </w:tbl>
    <w:p w:rsidR="00D56F03" w:rsidRPr="00824EA4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F03" w:rsidRPr="00824EA4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4EA4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7E29DB" w:rsidRPr="00824EA4" w:rsidRDefault="007E29DB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F932A4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F932A4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F932A4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F932A4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D3B20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1-4;2-1;</w:t>
            </w:r>
          </w:p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3-2;4-1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F932A4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1-4;2-5;3-3;4-2;5-1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F932A4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1-1;2-5;3-4;4-3;5-2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795217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1-2;-6;3-3;4-4;5-6;6-1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795217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795217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</w:t>
            </w:r>
          </w:p>
        </w:tc>
      </w:tr>
      <w:tr w:rsidR="00D56F03" w:rsidRPr="007E29DB" w:rsidTr="005977F8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6D3B20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1-2;2-1;3-4;4-3;5-5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7E29DB" w:rsidRDefault="00D56F03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7E29DB" w:rsidRDefault="00795217" w:rsidP="00597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29DB">
              <w:rPr>
                <w:bCs/>
                <w:sz w:val="24"/>
                <w:szCs w:val="24"/>
              </w:rPr>
              <w:t>1</w:t>
            </w:r>
          </w:p>
        </w:tc>
      </w:tr>
    </w:tbl>
    <w:p w:rsidR="00D56F03" w:rsidRPr="00824EA4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3217" w:rsidRPr="00824EA4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стиль руководства?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подчиненности и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взаимоотношений руководителей и подчиненных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кооперации и координации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Pr="00824EA4" w:rsidRDefault="00936386" w:rsidP="00936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отражено в «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решетке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Блейка-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Моутона</w:t>
      </w:r>
      <w:proofErr w:type="spellEnd"/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матричная 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0235"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между звеньями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Pr="00824EA4" w:rsidRDefault="00936386" w:rsidP="00936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из школ менеджмента были впервые выделены управленческие 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функции?</w:t>
      </w:r>
      <w:r w:rsidR="00936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6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научного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0235"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или класс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школа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человеческих отношений и школа поведенческих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науки управления или математическая школа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Pr="00824EA4" w:rsidRDefault="00936386" w:rsidP="00936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управленчес</w:t>
      </w:r>
      <w:r w:rsidR="00936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решений понятие «Критерий» —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это...</w:t>
      </w: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частный случай показателя, если на основе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показателя делается </w:t>
      </w: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различии объектов или наличии у них определенных свойств;</w:t>
      </w: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0235"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взаимосвязанных характеристик, принятых для описания </w:t>
      </w: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организационного управления и их установленные нормативные </w:t>
      </w: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состояние управля</w:t>
      </w:r>
      <w:r w:rsidR="009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оцениваемое относительно </w:t>
      </w:r>
    </w:p>
    <w:p w:rsidR="000E0235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цели;</w:t>
      </w:r>
    </w:p>
    <w:p w:rsidR="00936386" w:rsidRPr="00824EA4" w:rsidRDefault="00936386" w:rsidP="00936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 показателя, если на основе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показателя делается </w:t>
      </w:r>
    </w:p>
    <w:p w:rsidR="00936386" w:rsidRDefault="00936386" w:rsidP="00936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различии объектов или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у них определенных свойств.</w:t>
      </w:r>
    </w:p>
    <w:p w:rsidR="00936386" w:rsidRDefault="00936386" w:rsidP="00936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Pr="00824EA4" w:rsidRDefault="00936386" w:rsidP="00936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Pr="00824EA4" w:rsidRDefault="00936386" w:rsidP="00936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особенность матричной структуры?</w:t>
      </w: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86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6386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матричная ячейка подчиняется одновременно руководителю </w:t>
      </w: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и проектного (продуктового) подразделений</w:t>
      </w:r>
      <w:r w:rsidR="00936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936386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матричная ячейка подчиняется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продуктового </w:t>
      </w:r>
    </w:p>
    <w:p w:rsidR="000E0235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матричная ячейка подчиняется специальному интеграционному 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подразделению.</w:t>
      </w:r>
    </w:p>
    <w:p w:rsidR="0071547C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7C" w:rsidRPr="00824EA4" w:rsidRDefault="0071547C" w:rsidP="00715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</w:p>
    <w:p w:rsidR="0071547C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какой из школ менеджмента были впервые использованы приемы 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межличностными отношениями?</w:t>
      </w:r>
    </w:p>
    <w:p w:rsidR="0071547C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7C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1547C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научного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дминистративна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классическая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E0235" w:rsidRPr="00715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человеческих отношений и школа поведенческих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школа науки управления или математическая школа управления</w:t>
      </w:r>
      <w:r w:rsidR="0071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47C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7C" w:rsidRPr="00824EA4" w:rsidRDefault="0071547C" w:rsidP="00715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</w:p>
    <w:p w:rsidR="0071547C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15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истеме управления организацией –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управления это...</w:t>
      </w:r>
    </w:p>
    <w:p w:rsidR="0071547C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7C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1547C" w:rsidRPr="00824EA4" w:rsidRDefault="0071547C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подсистема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управляемая 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связующая подсистема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подсистема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относится к организационным структурам управления?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линейно-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дивизионные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E0235"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из перечисленных функций менеджмента базируется на 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остях и интересах работников?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0235"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связи существуют между звеньями в организационной структуре 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управления?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E0235"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перечисленные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образуют среду прямого влияния?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техники и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E0235"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законодательные акты</w:t>
      </w:r>
      <w:r w:rsidR="00A1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метод принятия решения можно рассматривать как неформальный?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платежная матрица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линейное программирование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мозговой штурм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веры.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действий при управлении конфликтом в организации является...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различия в ценностях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отсутствие согласия</w:t>
      </w:r>
      <w:r w:rsidR="00A1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Содержанию, какого понятия соответствует сл</w:t>
      </w:r>
      <w:r w:rsidR="00A1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едующее определение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вленного воздействия на объект —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0235"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функция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ниже перечисленного не принято считать элементами внутренней 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организации?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0235" w:rsidRPr="00A10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Pr="00824EA4" w:rsidRDefault="00A10F41" w:rsidP="00A1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16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является результатом труда менеджера?</w:t>
      </w: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41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0F41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выполненная функция</w:t>
      </w:r>
      <w:r w:rsidR="001F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A10F41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решенная задача</w:t>
      </w:r>
      <w:r w:rsidR="001F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E0235"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готовая продукция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управленческое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</w:p>
    <w:p w:rsidR="001F5A7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бизнесмена определяющим признаком является то, что он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5A7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является собственником ценн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бумаг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0235"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ради получения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коммерческим предприятием;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берет на себя личную ответственность за совершение 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</w:t>
      </w:r>
      <w:r w:rsidR="001F5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муществами функциональной струк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управления являются 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5A7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0235"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углубленной деловой и профессиональной специализации 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персонала;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0235"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ясность в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полномочий и ответственности;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хорошие условия для внедрения внутриорганизационного хозрасчета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адекватного учета региональных условий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:rsidR="000E0235" w:rsidRPr="00824EA4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начинается процесс принятия решений? 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5A7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формулировка миссии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управленческих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E0235"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ответственного лица за приятие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функций менеджмента является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5A7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обеспечение принятия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0235"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Pr="00824EA4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издание приказов и распоряжений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3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 за ходом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A75" w:rsidRDefault="001F5A75" w:rsidP="000E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1F5A75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E0235" w:rsidRDefault="000E0235" w:rsidP="001F5A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неверный отве</w:t>
      </w:r>
      <w:r w:rsidR="001F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психолог в диагностической работе использует такие методы сбора информации, как:</w:t>
      </w:r>
    </w:p>
    <w:p w:rsidR="001F5A75" w:rsidRDefault="001F5A75" w:rsidP="001F5A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1F5A75" w:rsidP="001F5A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наблюдение;</w:t>
      </w: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тестирование;</w:t>
      </w: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самонаблюдение; </w:t>
      </w:r>
    </w:p>
    <w:p w:rsidR="000E0235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</w:p>
    <w:p w:rsidR="001F5A75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1F5A7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0E0235" w:rsidP="001F5A7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утверждение не верно?</w:t>
      </w:r>
      <w:r w:rsidR="001F5A75" w:rsidRPr="001F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A7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психодиагностических тестов необходимо:</w:t>
      </w:r>
    </w:p>
    <w:p w:rsidR="001F5A75" w:rsidRDefault="001F5A75" w:rsidP="001F5A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Default="001F5A75" w:rsidP="001F5A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5A75" w:rsidRPr="00824EA4" w:rsidRDefault="001F5A75" w:rsidP="001F5A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лишь теоретически хорошо обоснованные и практически проверенные методики;</w:t>
      </w: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соблюдать профессиональную тайну как в отношении технологии тестирования, так и по поводу его результатов;</w:t>
      </w: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обследуемого не обязательно надо предупреждать о том, как будет использоваться диагностическая информация и кто будет иметь к ней доступ; </w:t>
      </w:r>
    </w:p>
    <w:p w:rsidR="000E0235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со стороны испытуемого о результатах тестирования предоставлять информацию в позитивном ключе.</w:t>
      </w:r>
    </w:p>
    <w:p w:rsidR="001F5A75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Pr="00824EA4" w:rsidRDefault="001F5A75" w:rsidP="001F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1F5A7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1F5A7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неверные утвер</w:t>
      </w:r>
      <w:r w:rsidR="001F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ждения.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достоверного результат при тестировании следует придерживаться следующих основных правил:</w:t>
      </w:r>
    </w:p>
    <w:p w:rsidR="001F5A75" w:rsidRDefault="001F5A75" w:rsidP="001F5A7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5" w:rsidRDefault="001F5A75" w:rsidP="001F5A7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5A75" w:rsidRPr="00824EA4" w:rsidRDefault="001F5A75" w:rsidP="001F5A7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 тестированием важно установить психологический контакт с испытуемым; </w:t>
      </w: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сообщить, что полученная информация является не только основанием для принятия кадрового решения, но и подспорьем в ходе его профессиональной адаптации на новом рабочем месте;</w:t>
      </w:r>
    </w:p>
    <w:p w:rsidR="000E0235" w:rsidRPr="00824EA4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испытуемому следует сообщить перед тестированием подробности об интерпретации результатов; </w:t>
      </w:r>
    </w:p>
    <w:p w:rsidR="000E0235" w:rsidRDefault="001F5A7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интересе испытуемого к результатам тестирования нео</w:t>
      </w:r>
      <w:r w:rsid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выразить готовность в их предоставлении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75F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5F" w:rsidRPr="00824EA4" w:rsidRDefault="0082375F" w:rsidP="00823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82375F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неверное утверждение.</w:t>
      </w: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 профессиональной деятельности обеспечивают такие личностные качества, как:</w:t>
      </w:r>
    </w:p>
    <w:p w:rsidR="0082375F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5F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375F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подчиняться нормам и требованиям организации;</w:t>
      </w:r>
    </w:p>
    <w:p w:rsidR="000E0235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не брать на себя ответственность и перекладывать ее на других членов коллектива; </w:t>
      </w:r>
    </w:p>
    <w:p w:rsidR="000E0235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постоянному личностному росту;</w:t>
      </w:r>
    </w:p>
    <w:p w:rsidR="000E0235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прогнозировать и предвидеть ситуацию.</w:t>
      </w:r>
    </w:p>
    <w:p w:rsidR="0082375F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5F" w:rsidRPr="00824EA4" w:rsidRDefault="0082375F" w:rsidP="00823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82375F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82375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r w:rsid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ностическая работа психолога в решении задач определения профессио</w:t>
      </w:r>
      <w:r w:rsid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компетентности персонала.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Расставьте в нужном соответствии:</w:t>
      </w:r>
    </w:p>
    <w:p w:rsidR="0082375F" w:rsidRDefault="0082375F" w:rsidP="0082375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5F" w:rsidRDefault="0082375F" w:rsidP="0082375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375F" w:rsidRPr="00824EA4" w:rsidRDefault="0082375F" w:rsidP="0082375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профессиональной компетентности: 1- Специальная компетентность, 2 – социальная компетентность, 3 – личностная компетентность, 4 – индивидуальная  компетентность.</w:t>
      </w:r>
    </w:p>
    <w:p w:rsidR="0082375F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владение приемами саморегуляции и развитие  индивидуальности в рамках профессии, готовность в профессиональному росту способность к индивидуальному самосохранению, рациональная организация труда, осуществлять  труд ненапряженно, без усталости; (4)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владение собственно профессиональной деятельностью на достаточно высоком уровне, способность проектировать свое дальнейшее профессиональное развитие; (1)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3 - владение совместной (групповой, кооперативной) профессиональной деятельностью, сотрудничеством, а также принятыми в данной профессии приемами профессионального общения; социальная ответственность за результаты своего профессионального труда; (2)</w:t>
      </w: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владение приемами личностного самовыражения и саморазвития, средствами противостояния профессиональным деформациям личности. (1)</w:t>
      </w:r>
    </w:p>
    <w:p w:rsidR="0082375F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Соответствие: 1-4; 2-1;3-2; 4-1.</w:t>
      </w:r>
    </w:p>
    <w:p w:rsidR="0082375F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5F" w:rsidRPr="00824EA4" w:rsidRDefault="0082375F" w:rsidP="00823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</w:p>
    <w:p w:rsidR="0082375F" w:rsidRPr="00824EA4" w:rsidRDefault="0082375F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82375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в нужном соответствии:</w:t>
      </w:r>
    </w:p>
    <w:p w:rsidR="000E0235" w:rsidRPr="00824EA4" w:rsidRDefault="000E0235" w:rsidP="00B4664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мотивационного профиля личности: 1 </w:t>
      </w:r>
      <w:r w:rsidR="00B4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креативный; 2- экспрессивный; </w:t>
      </w: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импульсивный; 4 – монотонный; 5 – блокирующий.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показывает недостаточную дифференцированность иерархии мотивов, ее бедность и невыраженный характер (4);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2 -  характеризует превышение общего уровня мотивов поддержания над развивающими мотивами (5);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выражает строгую дифференциацию и возможные противоречия между мотивационными факторами (3);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отражает стремление к самоутверждению путем выборочной дифференциации поддерживающих и развивающих мотивационных факторов (2);</w:t>
      </w: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– характеризует заметное превышение общего уровня развивающих мотивов над уровнем мотивов поддержания.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1-4; 2-5; 3-3;4-2;5-1.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Pr="00824EA4" w:rsidRDefault="00B4664C" w:rsidP="00B46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</w:p>
    <w:p w:rsidR="00B4664C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в правильном соответствии.</w:t>
      </w: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мышления: 1- синтетический стиль мышления; 2 - идеалистический стиль мышления; 3 – прагматический стиль мышления; 4 – аналитический стиль мышления; 5 – реалистический стиль мышления.</w:t>
      </w:r>
    </w:p>
    <w:p w:rsidR="00B4664C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проявляется в том, чтобы создавать что-то новое, оригинальное, комбинировать несходные, часто противоположные идеи, взгляды, осуществлять мысленные эксперименты, это </w:t>
      </w:r>
      <w:proofErr w:type="spellStart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теоретизированный</w:t>
      </w:r>
      <w:proofErr w:type="spellEnd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мышления, любят замечать противоречия в чужих суждениях, пытаются найти принципиально новое решение, склонны видеть мир постоянно меняющимся и любят перемены; (1)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ориентирован только на признание фактов, и «реальным» является только то, что можно непосредственно почувствовать, лично увидеть или услышать. Мышление характеризуется конкретностью и установкой на коррекцию ситуации. Проблема в том, что , когда они видят, что нечто является неправильным, стараются исправить. (4)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ориентирован на систематическое и всестороннее рассмотрение вопроса или проблемы в тех аспектах, которые задаются объективными критериями. Склонны к логической, методичной, тщательной (с акцентом на детали)  манере решения проблемы. Мир воспринимают логичным, рациональным и предсказуемым и склонны искать метод или систему для решения проблемы.(4)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опирается на непосредственный личный опыт, на использование доступной информации, чтобы как можно быстрее получить конкретный результат (пусть и ограниченный). Их девиз: «Что-нибудь да сработает». «Годится все, что работает». Считают, что события в мире происходят несогласованно и все зависит от случайных обстоятельств, поэтому в непредсказуемом мире надо все просто пробовать. Хорошо чувствуют конъюнктуру, спрос и предложение, успешно определяют тактику поведения, используя в свою пользу сложившиеся обстоятельства, проявляя гибкость и адаптивность. (3)</w:t>
      </w:r>
    </w:p>
    <w:p w:rsidR="00B4664C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Проявляется в склонности к интуитивным, глобальным оценкам без осуществления детального анализа проблем. Повышен  интерес к целям, потребностям, нравственным проблемам. Учитывают социальные факторы, сглаживая противоречия. Успешно решают проблемы, связанные с такими факторами, как эмоции, чувства, оценка и пр. субъективные моменты, стремясь все и всех примирить.   (2) 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1-1; 2-5; 3-4; 4-3; 5-2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Pr="00824EA4" w:rsidRDefault="00B4664C" w:rsidP="00B46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в правильном соответствии.</w:t>
      </w: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профессионального личностного типа по Голланду: 1 – реалистический тип; 2 – интеллектуальный тип; 3 – социальный тип; 4 - конвенциональный тип; 5 – предприимчивый тип; 6 – артистический тип.</w:t>
      </w:r>
    </w:p>
    <w:p w:rsidR="00B4664C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spellStart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несоциален</w:t>
      </w:r>
      <w:proofErr w:type="spellEnd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аналитичен</w:t>
      </w:r>
      <w:proofErr w:type="spellEnd"/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рационален, независим, оригинален. Преобладают теоретические ценности, любит решать задачи, требующие абстрактного мышления, интеллектуал. Гармонично развиты вербальные  и невербальные способности. (2)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несоциальный, ориентированный на настоящее, эмоционально-стабильный, занимающийся конкретными объектами (вещами инструментами машинами), отдает предпочтение занятиям, требующим моторной ловкости, конкретности. Развиты математические и невербальные способности.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обладает социальными умениями, нуждается в контактах. Черты характера – стремление поучать и воспитывать, психологический настрой на человека, гуманность, женственность. Представитель данного типа старается держаться в стороне от интеллектуальных проблем: активен, но часто зависим от мнения группы людей. Проблемы решает, опираясь на эмоции, чувства, умение общаться. Обладает хорошими вербальными способностями. (3)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предпочитает четко структурированную деятельность. Характер стереотипный, конкретный, практический. Не проявляет критичность, оригинальность, консервативен, зависим, ригиден (не любит смену деятельности). Слабо развиты организаторские способности, преобладают математические способности. (4)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опирается на эмоции, воображение, интуиции.; имеет сложный взгляд на жизнь. Независим в решениях, оригинален. Высоко развиты моторные и вербальные способности. Для представителей этого типа характерен высокий жизненный идеал с утверждением своего «я». Он не социален в том смысле, что не придерживается условностей общества. (6)</w:t>
      </w: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избирает цели, которые позволяют проявить энергию, энтузиазм, импульсивность, любит приключения. Доминантен, любит признание и любит руководить. Ему не нравится практический труд и занятия  требующие интеллектуальных усилий и усидчивости. Хорошо решает задачи, связанные с руководством, статусом и властью.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1-2; 2-6: 3-3; 4-4; 5-6; 6-1.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Pr="00824EA4" w:rsidRDefault="00B4664C" w:rsidP="00B46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:rsidR="00B4664C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утверждения?</w:t>
      </w: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кадрового резерва основывается на следующих принципах: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B4664C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резерва – потребность в замещении должностей должна быть реальной; </w:t>
      </w:r>
    </w:p>
    <w:p w:rsidR="000E0235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кандидата должности и типу резерва – требования к квалификации кандидата при работе в определенной должности;</w:t>
      </w:r>
    </w:p>
    <w:p w:rsidR="000E0235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перспективность кандидата – ориентация на профессиональный рост, требования к образованию, состоянию здоровья; </w:t>
      </w:r>
    </w:p>
    <w:p w:rsidR="000E0235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235"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верны.</w:t>
      </w:r>
    </w:p>
    <w:p w:rsidR="00B4664C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C" w:rsidRPr="00824EA4" w:rsidRDefault="00B4664C" w:rsidP="00B46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 w:rsidR="006D3B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</w:p>
    <w:p w:rsidR="00B4664C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в правильном соответствии пять этапов консультации при взаимодействии консультанта с клиентом:</w:t>
      </w:r>
    </w:p>
    <w:p w:rsidR="00B4664C" w:rsidRPr="00824EA4" w:rsidRDefault="00B4664C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уточнение или выдвижение консультативной гипотезы: понимание проблемы клиента и определение путей ее решения (2);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общая оценка реальной ситуации консультирования: помощь в формулировании проблемы; оценка условий консультирования; (1)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совместное с клиентом достижение намеченных целей ( возможно в течение нескольких консультаций) (4).</w:t>
      </w:r>
    </w:p>
    <w:p w:rsidR="000E0235" w:rsidRPr="00824EA4" w:rsidRDefault="000E0235" w:rsidP="000E023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совместное с клиентом уточнение проблемы и целей дальнейшей работы; (3)</w:t>
      </w:r>
    </w:p>
    <w:p w:rsidR="000E0235" w:rsidRDefault="000E0235" w:rsidP="000E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4EA4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совместное подведение итогов всей работы, ее отдельных направлений или текущих консультаций, если работа предполагает серию встреч с клиентом.</w:t>
      </w:r>
      <w:r w:rsidRPr="00824E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664C" w:rsidRDefault="00B4664C" w:rsidP="000E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4664C" w:rsidRDefault="00B4664C" w:rsidP="000E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Соответствие: 1-2; 2-1; 3-4;</w:t>
      </w:r>
      <w:r w:rsidR="003C3B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4-3; 5-5.</w:t>
      </w:r>
    </w:p>
    <w:p w:rsidR="00C73B61" w:rsidRDefault="00C73B61" w:rsidP="000E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3B61" w:rsidRDefault="00C73B61" w:rsidP="00C7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31</w:t>
      </w:r>
    </w:p>
    <w:p w:rsidR="00721FC3" w:rsidRPr="00824EA4" w:rsidRDefault="00721FC3" w:rsidP="00C7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73B61" w:rsidRDefault="00C73B61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 том, что организация</w:t>
      </w:r>
      <w:r w:rsid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целостность, состоящая из </w:t>
      </w:r>
      <w:r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взаимосвязанных частей, к</w:t>
      </w:r>
      <w:r w:rsid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ждая из которых вносит свой вклад в функционирование целого:</w:t>
      </w:r>
    </w:p>
    <w:p w:rsidR="00721FC3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21FC3" w:rsidRPr="00C73B61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61" w:rsidRPr="00C73B61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подходу в теории управления;</w:t>
      </w:r>
    </w:p>
    <w:p w:rsidR="00C73B61" w:rsidRPr="00C73B61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системному подходу в теории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B61" w:rsidRPr="00C73B61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ситуационному подходу в теории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B61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конвенциональному подходу в теории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C3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721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32</w:t>
      </w:r>
    </w:p>
    <w:p w:rsidR="00721FC3" w:rsidRDefault="00721FC3" w:rsidP="00721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коммуникативного поведения руководителя является:</w:t>
      </w: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21FC3" w:rsidRP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P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P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721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33</w:t>
      </w: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Персонал, занятый обеспечением системы производства -маркетинг, снабжение, сбыт, техника безопасности –это:</w:t>
      </w:r>
    </w:p>
    <w:p w:rsidR="00C24BE5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5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C24BE5" w:rsidRPr="00721FC3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Pr="00721FC3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обслуживающий персонал</w:t>
      </w:r>
    </w:p>
    <w:p w:rsidR="00721FC3" w:rsidRPr="00721FC3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персонал</w:t>
      </w:r>
    </w:p>
    <w:p w:rsidR="00721FC3" w:rsidRPr="00721FC3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инженерно-технический персонал</w:t>
      </w:r>
    </w:p>
    <w:p w:rsidR="00721FC3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производственный персонал</w:t>
      </w:r>
    </w:p>
    <w:p w:rsidR="00C24BE5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5" w:rsidRDefault="00C24BE5" w:rsidP="00C24B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34</w:t>
      </w:r>
    </w:p>
    <w:p w:rsidR="00C24BE5" w:rsidRDefault="00C24BE5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персоналу в структуре кадров относят: </w:t>
      </w: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1.руководителей</w:t>
      </w:r>
      <w:r w:rsidRPr="00C2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структурных подразделен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или всей организации в целом;</w:t>
      </w: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4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высококвалифицированные сотрудники, выполняющие деятельность в рамках предприятия, которая необходима для нормального функционирования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5" w:rsidRDefault="00C24BE5" w:rsidP="00C24B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35</w:t>
      </w:r>
    </w:p>
    <w:p w:rsidR="00C24BE5" w:rsidRDefault="00C24BE5" w:rsidP="00C2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формулировке целей перед подчиненными необходимо:</w:t>
      </w: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E51A7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индивидуальные интересы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достигать компромисс между индивидуальными и общеорганизационными интересами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цели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A7" w:rsidRDefault="00AE51A7" w:rsidP="00AE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36</w:t>
      </w:r>
    </w:p>
    <w:p w:rsidR="00AE51A7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Наибольшим мотивационным потенциалом обладают:</w:t>
      </w:r>
    </w:p>
    <w:p w:rsidR="00AE51A7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требующие для их достижения средних усилий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A7" w:rsidRDefault="00AE51A7" w:rsidP="00AE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37</w:t>
      </w: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позитивным эффектам делегирования относится все, КРОМЕ: </w:t>
      </w: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E51A7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энергичная и успешная работа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степени группового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1FC3" w:rsidRPr="007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подчиненных и рост креативности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:rsidR="00AE51A7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A7" w:rsidRDefault="00AE51A7" w:rsidP="00AE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38</w:t>
      </w:r>
    </w:p>
    <w:p w:rsidR="00AE51A7" w:rsidRPr="00721FC3" w:rsidRDefault="00AE51A7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Pr="00721FC3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61" w:rsidRDefault="00C73B61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психологии управления персоналом является</w:t>
      </w:r>
      <w:r w:rsidR="00AE51A7" w:rsidRPr="00AE51A7">
        <w:rPr>
          <w:rFonts w:ascii="Times New Roman" w:hAnsi="Times New Roman" w:cs="Times New Roman"/>
          <w:sz w:val="28"/>
          <w:szCs w:val="28"/>
        </w:rPr>
        <w:t xml:space="preserve"> психологические основания деятельности менеджера</w:t>
      </w:r>
      <w:r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FC3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C3" w:rsidRDefault="00721FC3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F932A4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A7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A7" w:rsidRPr="00AE51A7">
        <w:rPr>
          <w:rFonts w:ascii="Times New Roman" w:hAnsi="Times New Roman" w:cs="Times New Roman"/>
          <w:sz w:val="28"/>
          <w:szCs w:val="28"/>
        </w:rPr>
        <w:t xml:space="preserve"> психофизиологические особенности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FC3" w:rsidRDefault="00F932A4" w:rsidP="00C7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A7" w:rsidRPr="00AE51A7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переработки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1A7" w:rsidRDefault="00F932A4" w:rsidP="00C7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51A7">
        <w:rPr>
          <w:rFonts w:ascii="Times New Roman" w:hAnsi="Times New Roman" w:cs="Times New Roman"/>
          <w:sz w:val="28"/>
          <w:szCs w:val="28"/>
        </w:rPr>
        <w:t>механизмы восприятия человека человеком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2A4" w:rsidRDefault="00F932A4" w:rsidP="00C7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A4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все ответы верны.</w:t>
      </w:r>
    </w:p>
    <w:p w:rsidR="00F932A4" w:rsidRDefault="00F932A4" w:rsidP="00C7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A4" w:rsidRDefault="00F932A4" w:rsidP="00F93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39</w:t>
      </w:r>
    </w:p>
    <w:p w:rsidR="00F932A4" w:rsidRPr="00C73B61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61" w:rsidRDefault="00C73B61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теориям управленческой мысли не относится:</w:t>
      </w:r>
    </w:p>
    <w:p w:rsidR="00F932A4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4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F932A4" w:rsidRPr="00C73B61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61" w:rsidRPr="00C73B61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научного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B61" w:rsidRPr="00C73B61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классического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B61" w:rsidRPr="00C73B61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поведенческих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B61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научной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A4" w:rsidRDefault="00F932A4" w:rsidP="00C7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4" w:rsidRDefault="00F932A4" w:rsidP="00F93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</w:t>
      </w:r>
    </w:p>
    <w:p w:rsidR="00F932A4" w:rsidRDefault="00C73B61" w:rsidP="00F9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о том, что организация </w:t>
      </w:r>
      <w:r w:rsidR="00F932A4" w:rsidRPr="00F932A4">
        <w:rPr>
          <w:rFonts w:ascii="Times New Roman" w:hAnsi="Times New Roman" w:cs="Times New Roman"/>
          <w:sz w:val="28"/>
          <w:szCs w:val="28"/>
        </w:rPr>
        <w:t>это система непрерывных и взаимосвязанных действий, группирующихся в управленческие функции</w:t>
      </w:r>
    </w:p>
    <w:p w:rsidR="00F932A4" w:rsidRDefault="00F932A4" w:rsidP="00F9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A4" w:rsidRDefault="00F932A4" w:rsidP="00F9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C73B61" w:rsidRDefault="00F932A4" w:rsidP="00F9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процессному подходу в теории управления </w:t>
      </w:r>
    </w:p>
    <w:p w:rsidR="00C73B61" w:rsidRDefault="00F932A4" w:rsidP="00F9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системному подходу в теории управления</w:t>
      </w:r>
    </w:p>
    <w:p w:rsidR="00C73B61" w:rsidRDefault="00F932A4" w:rsidP="00F9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ситуационному подходу в теории управления </w:t>
      </w:r>
    </w:p>
    <w:p w:rsidR="00C73B61" w:rsidRDefault="00F932A4" w:rsidP="00F9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B61" w:rsidRPr="00C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конвенциональному подходу в теории управления </w:t>
      </w:r>
    </w:p>
    <w:sectPr w:rsidR="00C73B61" w:rsidSect="00AE3C0E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E3" w:rsidRDefault="00BF63E3">
      <w:pPr>
        <w:spacing w:after="0" w:line="240" w:lineRule="auto"/>
      </w:pPr>
      <w:r>
        <w:separator/>
      </w:r>
    </w:p>
  </w:endnote>
  <w:endnote w:type="continuationSeparator" w:id="0">
    <w:p w:rsidR="00BF63E3" w:rsidRDefault="00BF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E3" w:rsidRDefault="00BF63E3">
      <w:pPr>
        <w:spacing w:after="0" w:line="240" w:lineRule="auto"/>
      </w:pPr>
      <w:r>
        <w:separator/>
      </w:r>
    </w:p>
  </w:footnote>
  <w:footnote w:type="continuationSeparator" w:id="0">
    <w:p w:rsidR="00BF63E3" w:rsidRDefault="00BF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22" w:rsidRDefault="009C6C4D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34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3422" w:rsidRDefault="00673422">
    <w:pPr>
      <w:pStyle w:val="a4"/>
    </w:pPr>
  </w:p>
  <w:p w:rsidR="00673422" w:rsidRDefault="006734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22" w:rsidRDefault="009C6C4D" w:rsidP="003275FC">
    <w:pPr>
      <w:pStyle w:val="a4"/>
      <w:jc w:val="center"/>
    </w:pPr>
    <w:r>
      <w:fldChar w:fldCharType="begin"/>
    </w:r>
    <w:r w:rsidR="00673422">
      <w:instrText>PAGE   \* MERGEFORMAT</w:instrText>
    </w:r>
    <w:r>
      <w:fldChar w:fldCharType="separate"/>
    </w:r>
    <w:r w:rsidR="003619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864"/>
    <w:multiLevelType w:val="multilevel"/>
    <w:tmpl w:val="E13C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371B"/>
    <w:multiLevelType w:val="multilevel"/>
    <w:tmpl w:val="808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528D6"/>
    <w:multiLevelType w:val="multilevel"/>
    <w:tmpl w:val="B98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F07E7"/>
    <w:multiLevelType w:val="multilevel"/>
    <w:tmpl w:val="B70E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00DD4"/>
    <w:multiLevelType w:val="multilevel"/>
    <w:tmpl w:val="3FB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3CE3"/>
    <w:multiLevelType w:val="multilevel"/>
    <w:tmpl w:val="23EA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E4341"/>
    <w:multiLevelType w:val="multilevel"/>
    <w:tmpl w:val="B81A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D7425"/>
    <w:multiLevelType w:val="multilevel"/>
    <w:tmpl w:val="EFAA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033D2"/>
    <w:multiLevelType w:val="multilevel"/>
    <w:tmpl w:val="9D40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36F50"/>
    <w:multiLevelType w:val="multilevel"/>
    <w:tmpl w:val="2A90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D71D0"/>
    <w:multiLevelType w:val="multilevel"/>
    <w:tmpl w:val="175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33491"/>
    <w:multiLevelType w:val="multilevel"/>
    <w:tmpl w:val="CD08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927BF"/>
    <w:multiLevelType w:val="multilevel"/>
    <w:tmpl w:val="16F0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44ECA"/>
    <w:multiLevelType w:val="multilevel"/>
    <w:tmpl w:val="C57A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E225E"/>
    <w:multiLevelType w:val="multilevel"/>
    <w:tmpl w:val="5492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23BD8"/>
    <w:multiLevelType w:val="hybridMultilevel"/>
    <w:tmpl w:val="3B20BA5E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1B03B7"/>
    <w:multiLevelType w:val="hybridMultilevel"/>
    <w:tmpl w:val="40A21988"/>
    <w:lvl w:ilvl="0" w:tplc="5C582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5C032E"/>
    <w:multiLevelType w:val="multilevel"/>
    <w:tmpl w:val="6248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D516F"/>
    <w:multiLevelType w:val="multilevel"/>
    <w:tmpl w:val="AEA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B1B1D"/>
    <w:multiLevelType w:val="multilevel"/>
    <w:tmpl w:val="BD6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672B3"/>
    <w:multiLevelType w:val="multilevel"/>
    <w:tmpl w:val="1D0E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B1734"/>
    <w:multiLevelType w:val="singleLevel"/>
    <w:tmpl w:val="8E7E154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80F3266"/>
    <w:multiLevelType w:val="multilevel"/>
    <w:tmpl w:val="3A9E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B1145"/>
    <w:multiLevelType w:val="multilevel"/>
    <w:tmpl w:val="69A6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9278F"/>
    <w:multiLevelType w:val="singleLevel"/>
    <w:tmpl w:val="7C02FE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E830BB6"/>
    <w:multiLevelType w:val="multilevel"/>
    <w:tmpl w:val="E10A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42C77"/>
    <w:multiLevelType w:val="multilevel"/>
    <w:tmpl w:val="154E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32514"/>
    <w:multiLevelType w:val="multilevel"/>
    <w:tmpl w:val="6D5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74778"/>
    <w:multiLevelType w:val="multilevel"/>
    <w:tmpl w:val="2152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43120"/>
    <w:multiLevelType w:val="multilevel"/>
    <w:tmpl w:val="AB3A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95E4F"/>
    <w:multiLevelType w:val="multilevel"/>
    <w:tmpl w:val="9A1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  <w:lvlOverride w:ilvl="0">
      <w:startOverride w:val="1"/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12"/>
  </w:num>
  <w:num w:numId="6">
    <w:abstractNumId w:val="26"/>
  </w:num>
  <w:num w:numId="7">
    <w:abstractNumId w:val="9"/>
  </w:num>
  <w:num w:numId="8">
    <w:abstractNumId w:val="2"/>
  </w:num>
  <w:num w:numId="9">
    <w:abstractNumId w:val="18"/>
  </w:num>
  <w:num w:numId="10">
    <w:abstractNumId w:val="10"/>
  </w:num>
  <w:num w:numId="11">
    <w:abstractNumId w:val="30"/>
  </w:num>
  <w:num w:numId="12">
    <w:abstractNumId w:val="25"/>
  </w:num>
  <w:num w:numId="13">
    <w:abstractNumId w:val="17"/>
  </w:num>
  <w:num w:numId="14">
    <w:abstractNumId w:val="19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775F5"/>
    <w:rsid w:val="0009403D"/>
    <w:rsid w:val="000B21DE"/>
    <w:rsid w:val="000D2CA8"/>
    <w:rsid w:val="000E0235"/>
    <w:rsid w:val="00101095"/>
    <w:rsid w:val="001112D8"/>
    <w:rsid w:val="0013473D"/>
    <w:rsid w:val="00194E23"/>
    <w:rsid w:val="00194FF7"/>
    <w:rsid w:val="001A63EF"/>
    <w:rsid w:val="001D33BC"/>
    <w:rsid w:val="001D4FA8"/>
    <w:rsid w:val="001D57D7"/>
    <w:rsid w:val="001F5A75"/>
    <w:rsid w:val="001F71CC"/>
    <w:rsid w:val="002052DD"/>
    <w:rsid w:val="00205DAA"/>
    <w:rsid w:val="002207C3"/>
    <w:rsid w:val="00245D57"/>
    <w:rsid w:val="002840C7"/>
    <w:rsid w:val="002A463C"/>
    <w:rsid w:val="002A49F0"/>
    <w:rsid w:val="002C5DC3"/>
    <w:rsid w:val="002E5C81"/>
    <w:rsid w:val="00301C80"/>
    <w:rsid w:val="003064F9"/>
    <w:rsid w:val="0032149B"/>
    <w:rsid w:val="003275FC"/>
    <w:rsid w:val="00340E63"/>
    <w:rsid w:val="00347441"/>
    <w:rsid w:val="003556D9"/>
    <w:rsid w:val="00361916"/>
    <w:rsid w:val="00382248"/>
    <w:rsid w:val="00387327"/>
    <w:rsid w:val="00387EE6"/>
    <w:rsid w:val="003C3B2D"/>
    <w:rsid w:val="003D318C"/>
    <w:rsid w:val="00437EB5"/>
    <w:rsid w:val="00442E9B"/>
    <w:rsid w:val="00492C80"/>
    <w:rsid w:val="004A5BAC"/>
    <w:rsid w:val="004E497D"/>
    <w:rsid w:val="00504C14"/>
    <w:rsid w:val="00520240"/>
    <w:rsid w:val="00550899"/>
    <w:rsid w:val="00561EA7"/>
    <w:rsid w:val="005721B4"/>
    <w:rsid w:val="005768D7"/>
    <w:rsid w:val="00582415"/>
    <w:rsid w:val="00585360"/>
    <w:rsid w:val="0059101A"/>
    <w:rsid w:val="00594737"/>
    <w:rsid w:val="005977F8"/>
    <w:rsid w:val="005B53BF"/>
    <w:rsid w:val="005C12EC"/>
    <w:rsid w:val="005D237A"/>
    <w:rsid w:val="00610DC4"/>
    <w:rsid w:val="00631675"/>
    <w:rsid w:val="00641F63"/>
    <w:rsid w:val="00647572"/>
    <w:rsid w:val="00647A21"/>
    <w:rsid w:val="00653A59"/>
    <w:rsid w:val="00656D87"/>
    <w:rsid w:val="00673422"/>
    <w:rsid w:val="00673C0B"/>
    <w:rsid w:val="006A381C"/>
    <w:rsid w:val="006C1634"/>
    <w:rsid w:val="006D3B20"/>
    <w:rsid w:val="00713217"/>
    <w:rsid w:val="0071547C"/>
    <w:rsid w:val="00721FC3"/>
    <w:rsid w:val="00780E64"/>
    <w:rsid w:val="00781238"/>
    <w:rsid w:val="00795217"/>
    <w:rsid w:val="007A46C3"/>
    <w:rsid w:val="007C746E"/>
    <w:rsid w:val="007E29DB"/>
    <w:rsid w:val="00822F6F"/>
    <w:rsid w:val="0082375F"/>
    <w:rsid w:val="00824EA4"/>
    <w:rsid w:val="00831206"/>
    <w:rsid w:val="00834AA3"/>
    <w:rsid w:val="00844C62"/>
    <w:rsid w:val="00846653"/>
    <w:rsid w:val="008D514A"/>
    <w:rsid w:val="008D7B83"/>
    <w:rsid w:val="008E47C1"/>
    <w:rsid w:val="00936386"/>
    <w:rsid w:val="00952B16"/>
    <w:rsid w:val="00963298"/>
    <w:rsid w:val="00975D63"/>
    <w:rsid w:val="009762CC"/>
    <w:rsid w:val="009832E1"/>
    <w:rsid w:val="009C3566"/>
    <w:rsid w:val="009C6C4D"/>
    <w:rsid w:val="00A02B4B"/>
    <w:rsid w:val="00A10F41"/>
    <w:rsid w:val="00A16129"/>
    <w:rsid w:val="00A202D3"/>
    <w:rsid w:val="00A40221"/>
    <w:rsid w:val="00A619C5"/>
    <w:rsid w:val="00A62257"/>
    <w:rsid w:val="00A7425F"/>
    <w:rsid w:val="00AC4AA5"/>
    <w:rsid w:val="00AD6809"/>
    <w:rsid w:val="00AE3C0E"/>
    <w:rsid w:val="00AE51A7"/>
    <w:rsid w:val="00AF10BC"/>
    <w:rsid w:val="00B02D3D"/>
    <w:rsid w:val="00B16670"/>
    <w:rsid w:val="00B17B66"/>
    <w:rsid w:val="00B20393"/>
    <w:rsid w:val="00B32275"/>
    <w:rsid w:val="00B4664C"/>
    <w:rsid w:val="00B57233"/>
    <w:rsid w:val="00B809E9"/>
    <w:rsid w:val="00BD262B"/>
    <w:rsid w:val="00BF63E3"/>
    <w:rsid w:val="00C04BFF"/>
    <w:rsid w:val="00C11C8D"/>
    <w:rsid w:val="00C21796"/>
    <w:rsid w:val="00C22646"/>
    <w:rsid w:val="00C23445"/>
    <w:rsid w:val="00C240F1"/>
    <w:rsid w:val="00C24BE5"/>
    <w:rsid w:val="00C276E4"/>
    <w:rsid w:val="00C2772E"/>
    <w:rsid w:val="00C73B61"/>
    <w:rsid w:val="00C82F4A"/>
    <w:rsid w:val="00C9341D"/>
    <w:rsid w:val="00CB0181"/>
    <w:rsid w:val="00CC48EF"/>
    <w:rsid w:val="00CE0E2C"/>
    <w:rsid w:val="00CF3CC1"/>
    <w:rsid w:val="00D0141B"/>
    <w:rsid w:val="00D52C2F"/>
    <w:rsid w:val="00D55E82"/>
    <w:rsid w:val="00D56F03"/>
    <w:rsid w:val="00D81C7E"/>
    <w:rsid w:val="00D92948"/>
    <w:rsid w:val="00D96AE9"/>
    <w:rsid w:val="00DD743D"/>
    <w:rsid w:val="00DE796A"/>
    <w:rsid w:val="00E10E0A"/>
    <w:rsid w:val="00E23D5F"/>
    <w:rsid w:val="00E313C2"/>
    <w:rsid w:val="00E52822"/>
    <w:rsid w:val="00E54E9A"/>
    <w:rsid w:val="00E73B58"/>
    <w:rsid w:val="00EC3FB8"/>
    <w:rsid w:val="00EF008F"/>
    <w:rsid w:val="00F00989"/>
    <w:rsid w:val="00F03BD1"/>
    <w:rsid w:val="00F25C78"/>
    <w:rsid w:val="00F26035"/>
    <w:rsid w:val="00F725ED"/>
    <w:rsid w:val="00F87164"/>
    <w:rsid w:val="00F932A4"/>
    <w:rsid w:val="00F950F3"/>
    <w:rsid w:val="00FB335A"/>
    <w:rsid w:val="00FC35B0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D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46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45</cp:revision>
  <cp:lastPrinted>2018-09-28T07:15:00Z</cp:lastPrinted>
  <dcterms:created xsi:type="dcterms:W3CDTF">2018-04-27T06:55:00Z</dcterms:created>
  <dcterms:modified xsi:type="dcterms:W3CDTF">2019-12-12T16:31:00Z</dcterms:modified>
</cp:coreProperties>
</file>