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E" w:rsidRPr="00AE3C0E" w:rsidRDefault="00AE3C0E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E3C0E" w:rsidRPr="00AE3C0E" w:rsidRDefault="00D44D7C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3071528</wp:posOffset>
            </wp:positionH>
            <wp:positionV relativeFrom="paragraph">
              <wp:posOffset>45275</wp:posOffset>
            </wp:positionV>
            <wp:extent cx="2909075" cy="1733797"/>
            <wp:effectExtent l="19050" t="0" r="5575" b="0"/>
            <wp:wrapNone/>
            <wp:docPr id="2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75" cy="173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A16129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A16129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3275FC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B02D3D" w:rsidRPr="00B02D3D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Б1.В.ДВ.02.01 Гештальт-психология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</w:t>
      </w:r>
      <w:r w:rsidR="00A16129"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наименование дисциплины (модуля)</w:t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3C0E" w:rsidRPr="003275FC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C04BFF"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D44D7C" w:rsidRPr="00D44D7C" w:rsidRDefault="00AE3C0E" w:rsidP="00D44D7C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="00D44D7C" w:rsidRPr="00D44D7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Фонд оценочных средств по дисциплине (модулю) рассмотрен и одобрен на заседании кафедры психологии</w:t>
      </w:r>
      <w:r w:rsidR="0072011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44D7C" w:rsidRPr="00D44D7C" w:rsidRDefault="00D44D7C" w:rsidP="00D44D7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71120</wp:posOffset>
            </wp:positionV>
            <wp:extent cx="6315075" cy="522605"/>
            <wp:effectExtent l="19050" t="0" r="9525" b="0"/>
            <wp:wrapNone/>
            <wp:docPr id="7" name="Рисунок 6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D7C" w:rsidRPr="00D44D7C" w:rsidRDefault="00D44D7C" w:rsidP="00D44D7C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4D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D44D7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D44D7C" w:rsidRPr="00D44D7C" w:rsidRDefault="00D44D7C" w:rsidP="00D44D7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4D7C" w:rsidRPr="00D44D7C" w:rsidRDefault="00D44D7C" w:rsidP="00D44D7C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44D7C">
        <w:rPr>
          <w:rFonts w:ascii="Times New Roman" w:eastAsia="Calibri" w:hAnsi="Times New Roman" w:cs="Times New Roman"/>
          <w:sz w:val="28"/>
          <w:szCs w:val="28"/>
          <w:lang w:eastAsia="ar-SA"/>
        </w:rPr>
        <w:t>Фонд оценочных средств по дисциплине (модулю)</w:t>
      </w:r>
      <w:r w:rsidRPr="00D44D7C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D44D7C" w:rsidRPr="00D44D7C" w:rsidRDefault="00D44D7C" w:rsidP="00D44D7C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44D7C" w:rsidRPr="00D44D7C" w:rsidRDefault="00D44D7C" w:rsidP="00D44D7C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54610</wp:posOffset>
            </wp:positionV>
            <wp:extent cx="6411595" cy="2891155"/>
            <wp:effectExtent l="19050" t="0" r="8255" b="0"/>
            <wp:wrapNone/>
            <wp:docPr id="10" name="Рисунок 3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D7C" w:rsidRPr="00D44D7C" w:rsidRDefault="00D44D7C" w:rsidP="00D44D7C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D44D7C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D44D7C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D44D7C" w:rsidRPr="00D44D7C" w:rsidRDefault="00D44D7C" w:rsidP="00D44D7C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D44D7C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D44D7C" w:rsidRPr="00D44D7C" w:rsidRDefault="00D44D7C" w:rsidP="00D44D7C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44D7C" w:rsidRPr="00D44D7C" w:rsidRDefault="00D44D7C" w:rsidP="00D44D7C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44D7C" w:rsidRPr="00D44D7C" w:rsidRDefault="00D44D7C" w:rsidP="00D44D7C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D44D7C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D44D7C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D44D7C" w:rsidRPr="00D44D7C" w:rsidRDefault="00D44D7C" w:rsidP="00D44D7C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D44D7C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D44D7C" w:rsidRPr="00D44D7C" w:rsidRDefault="00D44D7C" w:rsidP="00D44D7C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44D7C" w:rsidRPr="00D44D7C" w:rsidRDefault="00D44D7C" w:rsidP="00D44D7C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44D7C" w:rsidRPr="00D44D7C" w:rsidRDefault="00D44D7C" w:rsidP="00D44D7C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D44D7C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D44D7C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D44D7C" w:rsidRPr="00D44D7C" w:rsidRDefault="00D44D7C" w:rsidP="00D44D7C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D44D7C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D44D7C" w:rsidRPr="00D44D7C" w:rsidRDefault="00D44D7C" w:rsidP="00D44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7C" w:rsidRPr="00D44D7C" w:rsidRDefault="00D44D7C" w:rsidP="00D44D7C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7C" w:rsidRPr="00D44D7C" w:rsidRDefault="00D44D7C" w:rsidP="00D44D7C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7C" w:rsidRPr="00D44D7C" w:rsidRDefault="00D44D7C" w:rsidP="00D44D7C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7C" w:rsidRPr="00D44D7C" w:rsidRDefault="00D44D7C" w:rsidP="00D44D7C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62865</wp:posOffset>
            </wp:positionV>
            <wp:extent cx="1586865" cy="586105"/>
            <wp:effectExtent l="19050" t="0" r="0" b="0"/>
            <wp:wrapNone/>
            <wp:docPr id="8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D7C" w:rsidRPr="00D44D7C" w:rsidRDefault="00D44D7C" w:rsidP="00D44D7C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 w:rsidRPr="00D44D7C">
        <w:rPr>
          <w:rFonts w:ascii="Times New Roman" w:eastAsia="Calibri" w:hAnsi="Times New Roman" w:cs="Times New Roman"/>
          <w:sz w:val="28"/>
          <w:szCs w:val="28"/>
          <w:lang w:eastAsia="ar-SA"/>
        </w:rPr>
        <w:t>Л.В. Абдалина</w:t>
      </w:r>
    </w:p>
    <w:p w:rsidR="00D44D7C" w:rsidRPr="00D44D7C" w:rsidRDefault="00D44D7C" w:rsidP="00D44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D7C" w:rsidRPr="00D44D7C" w:rsidRDefault="00D44D7C" w:rsidP="00D44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D7C" w:rsidRPr="00D44D7C" w:rsidRDefault="00D44D7C" w:rsidP="00D44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D44D7C" w:rsidRPr="00D44D7C" w:rsidRDefault="00D44D7C" w:rsidP="00D44D7C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-2540</wp:posOffset>
            </wp:positionV>
            <wp:extent cx="972820" cy="456565"/>
            <wp:effectExtent l="0" t="0" r="0" b="0"/>
            <wp:wrapNone/>
            <wp:docPr id="9" name="Рисунок 2" descr="Рябы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ябыше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D7C" w:rsidRPr="00D44D7C" w:rsidRDefault="00D44D7C" w:rsidP="00D44D7C">
      <w:pPr>
        <w:tabs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4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                                                                                               Е.Н. </w:t>
      </w:r>
      <w:proofErr w:type="spellStart"/>
      <w:r w:rsidRPr="00D4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Рябышева</w:t>
      </w:r>
      <w:proofErr w:type="spellEnd"/>
    </w:p>
    <w:p w:rsidR="00AE3C0E" w:rsidRPr="00AE3C0E" w:rsidRDefault="00AE3C0E" w:rsidP="00D44D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1206" w:rsidRPr="00831206" w:rsidRDefault="00831206" w:rsidP="008312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06">
        <w:rPr>
          <w:rFonts w:ascii="Times New Roman" w:eastAsia="Calibri" w:hAnsi="Times New Roman" w:cs="Times New Roman"/>
          <w:bCs/>
          <w:sz w:val="28"/>
          <w:szCs w:val="28"/>
        </w:rPr>
        <w:t xml:space="preserve">Целью проведения дисциплины </w:t>
      </w:r>
      <w:r w:rsidR="00B02D3D" w:rsidRPr="0072011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Б1.В.ДВ.02.01 Гештальт-психология</w:t>
      </w:r>
      <w:r w:rsidR="00B02D3D" w:rsidRPr="008312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31206">
        <w:rPr>
          <w:rFonts w:ascii="Times New Roman" w:eastAsia="Calibri" w:hAnsi="Times New Roman" w:cs="Times New Roman"/>
          <w:bCs/>
          <w:sz w:val="28"/>
          <w:szCs w:val="28"/>
        </w:rPr>
        <w:t>является достижение следующих результатов обучения: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7933"/>
      </w:tblGrid>
      <w:tr w:rsidR="00831206" w:rsidRPr="0072011C" w:rsidTr="0072011C">
        <w:tc>
          <w:tcPr>
            <w:tcW w:w="1565" w:type="dxa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Код компетенции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компетенции</w:t>
            </w:r>
          </w:p>
        </w:tc>
      </w:tr>
      <w:tr w:rsidR="00831206" w:rsidRPr="0072011C" w:rsidTr="0072011C">
        <w:tc>
          <w:tcPr>
            <w:tcW w:w="1565" w:type="dxa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ПК-7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2011C">
              <w:rPr>
                <w:rFonts w:ascii="Times New Roman" w:eastAsia="Times New Roman" w:hAnsi="Times New Roman" w:cs="Times New Roman"/>
                <w:sz w:val="20"/>
                <w:szCs w:val="28"/>
              </w:rPr>
              <w:t>способность</w:t>
            </w:r>
            <w:r w:rsidR="00C638D9" w:rsidRPr="0072011C">
              <w:rPr>
                <w:rFonts w:ascii="Times New Roman" w:eastAsia="Times New Roman" w:hAnsi="Times New Roman" w:cs="Times New Roman"/>
                <w:sz w:val="20"/>
                <w:szCs w:val="28"/>
              </w:rPr>
              <w:t>ю</w:t>
            </w:r>
            <w:r w:rsidRPr="0072011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 w:rsidR="002E39A5" w:rsidRPr="0072011C" w:rsidTr="0072011C">
        <w:tc>
          <w:tcPr>
            <w:tcW w:w="1565" w:type="dxa"/>
            <w:shd w:val="clear" w:color="auto" w:fill="auto"/>
            <w:vAlign w:val="center"/>
          </w:tcPr>
          <w:p w:rsidR="002E39A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ПК-11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2E39A5" w:rsidRPr="0072011C" w:rsidRDefault="002E39A5" w:rsidP="0072011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72011C">
              <w:rPr>
                <w:rFonts w:ascii="Times New Roman" w:hAnsi="Times New Roman" w:cs="Times New Roman"/>
                <w:sz w:val="20"/>
                <w:szCs w:val="28"/>
              </w:rPr>
      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1206" w:rsidRDefault="00831206" w:rsidP="008312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06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68"/>
        <w:gridCol w:w="707"/>
        <w:gridCol w:w="705"/>
        <w:gridCol w:w="710"/>
        <w:gridCol w:w="834"/>
        <w:gridCol w:w="710"/>
        <w:gridCol w:w="708"/>
        <w:gridCol w:w="834"/>
        <w:gridCol w:w="834"/>
      </w:tblGrid>
      <w:tr w:rsidR="00831206" w:rsidRPr="0072011C" w:rsidTr="0072011C">
        <w:tc>
          <w:tcPr>
            <w:tcW w:w="1790" w:type="pct"/>
            <w:vMerge w:val="restar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210" w:type="pct"/>
            <w:gridSpan w:val="8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831206" w:rsidRPr="0072011C" w:rsidTr="0072011C">
        <w:trPr>
          <w:trHeight w:val="335"/>
        </w:trPr>
        <w:tc>
          <w:tcPr>
            <w:tcW w:w="1790" w:type="pct"/>
            <w:vMerge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сем.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сем.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сем.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сем.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сем.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сем.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 сем.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 сем.</w:t>
            </w:r>
          </w:p>
        </w:tc>
      </w:tr>
      <w:tr w:rsidR="00656D87" w:rsidRPr="0072011C" w:rsidTr="0072011C">
        <w:tc>
          <w:tcPr>
            <w:tcW w:w="1790" w:type="pct"/>
            <w:shd w:val="clear" w:color="auto" w:fill="auto"/>
            <w:vAlign w:val="center"/>
          </w:tcPr>
          <w:p w:rsidR="00656D87" w:rsidRPr="0072011C" w:rsidRDefault="00FB335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Экспериментальная п</w:t>
            </w:r>
            <w:r w:rsidR="004A5BAC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56D87" w:rsidRPr="0072011C" w:rsidRDefault="00656D87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56D87" w:rsidRPr="0072011C" w:rsidRDefault="00656D87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656D87" w:rsidRPr="0072011C" w:rsidRDefault="004A5BAC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65014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56D87" w:rsidRPr="0072011C" w:rsidRDefault="00656D87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656D87" w:rsidRPr="0072011C" w:rsidRDefault="00656D87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56D87" w:rsidRPr="0072011C" w:rsidRDefault="00656D87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656D87" w:rsidRPr="0072011C" w:rsidRDefault="00656D87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656D87" w:rsidRPr="0072011C" w:rsidRDefault="00656D87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A5BAC" w:rsidRPr="0072011C" w:rsidTr="0072011C">
        <w:tc>
          <w:tcPr>
            <w:tcW w:w="1790" w:type="pct"/>
            <w:shd w:val="clear" w:color="auto" w:fill="auto"/>
            <w:vAlign w:val="center"/>
          </w:tcPr>
          <w:p w:rsidR="004A5BAC" w:rsidRPr="0072011C" w:rsidRDefault="004A5BAC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4A5BAC" w:rsidRPr="0072011C" w:rsidRDefault="004A5BAC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A5BAC" w:rsidRPr="0072011C" w:rsidRDefault="004A5BAC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4A5BAC" w:rsidRPr="0072011C" w:rsidRDefault="004A5BAC" w:rsidP="00720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A5BAC" w:rsidRPr="0072011C" w:rsidRDefault="004A5BAC" w:rsidP="00720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4A5BAC" w:rsidRPr="0072011C" w:rsidRDefault="004A5BAC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A5BAC" w:rsidRPr="0072011C" w:rsidRDefault="004A5BAC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A5BAC" w:rsidRPr="0072011C" w:rsidRDefault="004A5BAC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A5BAC" w:rsidRPr="0072011C" w:rsidRDefault="004A5BAC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7C40" w:rsidRPr="0072011C" w:rsidTr="0072011C">
        <w:tc>
          <w:tcPr>
            <w:tcW w:w="1790" w:type="pct"/>
            <w:shd w:val="clear" w:color="auto" w:fill="auto"/>
            <w:vAlign w:val="center"/>
          </w:tcPr>
          <w:p w:rsidR="00797C40" w:rsidRPr="0072011C" w:rsidRDefault="00797C40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нейро- и патопсихологии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97C40" w:rsidRPr="0072011C" w:rsidRDefault="00797C40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97C40" w:rsidRPr="0072011C" w:rsidRDefault="00797C40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797C40" w:rsidRPr="0072011C" w:rsidRDefault="00797C40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7C40" w:rsidRPr="0072011C" w:rsidRDefault="00797C40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797C40" w:rsidRPr="0072011C" w:rsidRDefault="00797C40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97C40" w:rsidRPr="0072011C" w:rsidRDefault="006B40C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97C40" w:rsidRPr="0072011C" w:rsidRDefault="00797C40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7C40" w:rsidRPr="0072011C" w:rsidRDefault="00797C40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052DD" w:rsidRPr="0072011C" w:rsidTr="0072011C">
        <w:tc>
          <w:tcPr>
            <w:tcW w:w="1790" w:type="pct"/>
            <w:shd w:val="clear" w:color="auto" w:fill="auto"/>
            <w:vAlign w:val="center"/>
          </w:tcPr>
          <w:p w:rsidR="002052DD" w:rsidRPr="0072011C" w:rsidRDefault="0065014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052DD" w:rsidRPr="0072011C" w:rsidRDefault="002052D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2052DD" w:rsidRPr="0072011C" w:rsidRDefault="002052D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2052DD" w:rsidRPr="0072011C" w:rsidRDefault="0065014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052DD" w:rsidRPr="0072011C" w:rsidRDefault="002052D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2052DD" w:rsidRPr="0072011C" w:rsidRDefault="002052D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052DD" w:rsidRPr="0072011C" w:rsidRDefault="002052D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2052DD" w:rsidRPr="0072011C" w:rsidRDefault="002052D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2052DD" w:rsidRPr="0072011C" w:rsidRDefault="002052D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831206" w:rsidRPr="0072011C" w:rsidRDefault="00347441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Специальная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65014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-11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65014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65014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Физиология ВНД и СС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973E5" w:rsidRPr="0072011C" w:rsidTr="0072011C">
        <w:tc>
          <w:tcPr>
            <w:tcW w:w="1790" w:type="pct"/>
            <w:shd w:val="clear" w:color="auto" w:fill="auto"/>
            <w:vAlign w:val="center"/>
          </w:tcPr>
          <w:p w:rsidR="000973E5" w:rsidRPr="0072011C" w:rsidRDefault="000973E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Психофизиология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973E5" w:rsidRPr="0072011C" w:rsidRDefault="000973E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0973E5" w:rsidRPr="0072011C" w:rsidRDefault="006B40C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973E5" w:rsidRPr="0072011C" w:rsidRDefault="000973E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973E5" w:rsidRPr="0072011C" w:rsidRDefault="000973E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0973E5" w:rsidRPr="0072011C" w:rsidRDefault="000973E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973E5" w:rsidRPr="0072011C" w:rsidRDefault="000973E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973E5" w:rsidRPr="0072011C" w:rsidRDefault="000973E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973E5" w:rsidRPr="0072011C" w:rsidRDefault="000973E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973E5" w:rsidRPr="0072011C" w:rsidTr="0072011C">
        <w:tc>
          <w:tcPr>
            <w:tcW w:w="1790" w:type="pct"/>
            <w:shd w:val="clear" w:color="auto" w:fill="auto"/>
            <w:vAlign w:val="center"/>
          </w:tcPr>
          <w:p w:rsidR="000973E5" w:rsidRPr="0072011C" w:rsidRDefault="000973E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Конфликтология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973E5" w:rsidRPr="0072011C" w:rsidRDefault="000973E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0973E5" w:rsidRPr="0072011C" w:rsidRDefault="000973E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0973E5" w:rsidRPr="0072011C" w:rsidRDefault="000973E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973E5" w:rsidRPr="0072011C" w:rsidRDefault="000973E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0973E5" w:rsidRPr="0072011C" w:rsidRDefault="000973E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0973E5" w:rsidRPr="0072011C" w:rsidRDefault="000973E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973E5" w:rsidRPr="0072011C" w:rsidRDefault="000973E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973E5" w:rsidRPr="0072011C" w:rsidRDefault="006B40C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Психодиагностика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3064F9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Основы </w:t>
            </w:r>
            <w:proofErr w:type="spellStart"/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психогенетики</w:t>
            </w:r>
            <w:proofErr w:type="spellEnd"/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личности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3064F9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3064F9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3064F9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2E39A5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B335A" w:rsidRPr="0072011C" w:rsidTr="0072011C">
        <w:tc>
          <w:tcPr>
            <w:tcW w:w="1790" w:type="pct"/>
            <w:shd w:val="clear" w:color="auto" w:fill="auto"/>
            <w:vAlign w:val="center"/>
          </w:tcPr>
          <w:p w:rsidR="00FB335A" w:rsidRPr="0072011C" w:rsidRDefault="003064F9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B335A" w:rsidRPr="0072011C" w:rsidRDefault="00FB335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B335A" w:rsidRPr="0072011C" w:rsidRDefault="00FB335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B335A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0973E5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B335A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0973E5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B335A" w:rsidRPr="0072011C" w:rsidRDefault="00FB335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B335A" w:rsidRPr="0072011C" w:rsidRDefault="00FB335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B335A" w:rsidRPr="0072011C" w:rsidRDefault="00FB335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B335A" w:rsidRPr="0072011C" w:rsidRDefault="00FB335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Методы социально-психологических исследований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673C0B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831206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052DD" w:rsidRPr="0072011C" w:rsidTr="0072011C">
        <w:tc>
          <w:tcPr>
            <w:tcW w:w="1790" w:type="pct"/>
            <w:shd w:val="clear" w:color="auto" w:fill="auto"/>
            <w:vAlign w:val="center"/>
          </w:tcPr>
          <w:p w:rsidR="002052DD" w:rsidRPr="0072011C" w:rsidRDefault="002052D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Семейное консул</w:t>
            </w:r>
            <w:r w:rsidR="00673C0B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ьтирование и психотерапия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052DD" w:rsidRPr="0072011C" w:rsidRDefault="002052D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2052DD" w:rsidRPr="0072011C" w:rsidRDefault="002052D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2052DD" w:rsidRPr="0072011C" w:rsidRDefault="002052D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2052DD" w:rsidRPr="0072011C" w:rsidRDefault="002052D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2052DD" w:rsidRPr="0072011C" w:rsidRDefault="002052D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052DD" w:rsidRPr="0072011C" w:rsidRDefault="002052D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2052DD" w:rsidRPr="0072011C" w:rsidRDefault="00673C0B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65014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2E39A5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  <w:p w:rsidR="0065014A" w:rsidRPr="0072011C" w:rsidRDefault="0065014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052DD" w:rsidRPr="0072011C" w:rsidRDefault="002052D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B335A" w:rsidRPr="0072011C" w:rsidTr="0072011C">
        <w:tc>
          <w:tcPr>
            <w:tcW w:w="1790" w:type="pct"/>
            <w:shd w:val="clear" w:color="auto" w:fill="auto"/>
            <w:vAlign w:val="center"/>
          </w:tcPr>
          <w:p w:rsidR="00FB335A" w:rsidRPr="0072011C" w:rsidRDefault="00673C0B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Социализация личности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B335A" w:rsidRPr="0072011C" w:rsidRDefault="00FB335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B335A" w:rsidRPr="0072011C" w:rsidRDefault="00FB335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B335A" w:rsidRPr="0072011C" w:rsidRDefault="00FB335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B335A" w:rsidRPr="0072011C" w:rsidRDefault="00FB335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B335A" w:rsidRPr="0072011C" w:rsidRDefault="00FB335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B335A" w:rsidRPr="0072011C" w:rsidRDefault="00FB335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B335A" w:rsidRPr="0072011C" w:rsidRDefault="0065014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B335A" w:rsidRPr="0072011C" w:rsidRDefault="00FB335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2052DD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консультативной психологии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65014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65014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-11</w:t>
            </w:r>
          </w:p>
        </w:tc>
      </w:tr>
      <w:tr w:rsidR="00831206" w:rsidRPr="0072011C" w:rsidTr="0072011C">
        <w:trPr>
          <w:trHeight w:val="501"/>
        </w:trPr>
        <w:tc>
          <w:tcPr>
            <w:tcW w:w="1790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673C0B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65014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2E39A5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2052DD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="00101095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сихология экстремальных ситуаций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девиантного поведения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5014A" w:rsidRPr="0072011C" w:rsidRDefault="0065014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религии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5014A" w:rsidRPr="0072011C" w:rsidRDefault="0065014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7C40" w:rsidRPr="0072011C" w:rsidTr="0072011C">
        <w:tc>
          <w:tcPr>
            <w:tcW w:w="1790" w:type="pct"/>
            <w:shd w:val="clear" w:color="auto" w:fill="auto"/>
            <w:vAlign w:val="center"/>
          </w:tcPr>
          <w:p w:rsidR="00797C40" w:rsidRPr="0072011C" w:rsidRDefault="00797C40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Информационные технологии в психологии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97C40" w:rsidRPr="0072011C" w:rsidRDefault="00797C40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97C40" w:rsidRPr="0072011C" w:rsidRDefault="006B40C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97C40" w:rsidRPr="0072011C" w:rsidRDefault="00797C40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7C40" w:rsidRPr="0072011C" w:rsidRDefault="00797C40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797C40" w:rsidRPr="0072011C" w:rsidRDefault="00797C40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97C40" w:rsidRPr="0072011C" w:rsidRDefault="00797C40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7C40" w:rsidRPr="0072011C" w:rsidRDefault="00797C40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97C40" w:rsidRPr="0072011C" w:rsidRDefault="00797C40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Практика по получению первичных умений и навыков  и опыта профессиональной деятельности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10109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65014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2E39A5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31206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5014A" w:rsidRPr="0072011C" w:rsidTr="0072011C">
        <w:tc>
          <w:tcPr>
            <w:tcW w:w="1790" w:type="pct"/>
            <w:shd w:val="clear" w:color="auto" w:fill="auto"/>
            <w:vAlign w:val="center"/>
          </w:tcPr>
          <w:p w:rsidR="0065014A" w:rsidRPr="0072011C" w:rsidRDefault="0065014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к сдаче и сдача государственного экзамена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5014A" w:rsidRPr="0072011C" w:rsidRDefault="0065014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5014A" w:rsidRPr="0072011C" w:rsidRDefault="0065014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65014A" w:rsidRPr="0072011C" w:rsidRDefault="0065014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65014A" w:rsidRPr="0072011C" w:rsidRDefault="0065014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65014A" w:rsidRPr="0072011C" w:rsidRDefault="0065014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5014A" w:rsidRPr="0072011C" w:rsidRDefault="0065014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65014A" w:rsidRPr="0072011C" w:rsidRDefault="0065014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65014A" w:rsidRPr="0072011C" w:rsidRDefault="0065014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ПК-11</w:t>
            </w:r>
          </w:p>
        </w:tc>
      </w:tr>
      <w:tr w:rsidR="00340E63" w:rsidRPr="0072011C" w:rsidTr="0072011C">
        <w:tc>
          <w:tcPr>
            <w:tcW w:w="1790" w:type="pct"/>
            <w:shd w:val="clear" w:color="auto" w:fill="auto"/>
            <w:vAlign w:val="center"/>
          </w:tcPr>
          <w:p w:rsidR="00340E63" w:rsidRPr="0072011C" w:rsidRDefault="00340E63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Практика по получению профессиональных умений и опыта проф</w:t>
            </w:r>
            <w:r w:rsidR="00101095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ессиональной деятельности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40E63" w:rsidRPr="0072011C" w:rsidRDefault="00340E63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40E63" w:rsidRPr="0072011C" w:rsidRDefault="00340E63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40E63" w:rsidRPr="0072011C" w:rsidRDefault="00340E63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40E63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65014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40E63" w:rsidRPr="0072011C" w:rsidRDefault="00340E63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40E63" w:rsidRPr="0072011C" w:rsidRDefault="00340E63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40E63" w:rsidRPr="0072011C" w:rsidRDefault="00340E63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40E63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65014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340E63" w:rsidRPr="0072011C" w:rsidTr="0072011C">
        <w:tc>
          <w:tcPr>
            <w:tcW w:w="1790" w:type="pct"/>
            <w:shd w:val="clear" w:color="auto" w:fill="auto"/>
            <w:vAlign w:val="center"/>
          </w:tcPr>
          <w:p w:rsidR="00340E63" w:rsidRPr="0072011C" w:rsidRDefault="0010109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Педагогическая практика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40E63" w:rsidRPr="0072011C" w:rsidRDefault="00340E63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40E63" w:rsidRPr="0072011C" w:rsidRDefault="00340E63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40E63" w:rsidRPr="0072011C" w:rsidRDefault="00340E63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40E63" w:rsidRPr="0072011C" w:rsidRDefault="00340E63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340E63" w:rsidRPr="0072011C" w:rsidRDefault="00340E63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40E63" w:rsidRPr="0072011C" w:rsidRDefault="00340E63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40E63" w:rsidRPr="0072011C" w:rsidRDefault="00340E63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40E63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65014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-11</w:t>
            </w: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  <w:p w:rsidR="0065014A" w:rsidRPr="0072011C" w:rsidRDefault="0065014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ПК-11</w:t>
            </w:r>
          </w:p>
        </w:tc>
      </w:tr>
      <w:tr w:rsidR="00831206" w:rsidRPr="0072011C" w:rsidTr="0072011C">
        <w:tc>
          <w:tcPr>
            <w:tcW w:w="1790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72011C" w:rsidRDefault="00831206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</w:tbl>
    <w:p w:rsidR="003275FC" w:rsidRPr="003275FC" w:rsidRDefault="003275FC" w:rsidP="00AE3C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30"/>
        <w:gridCol w:w="1473"/>
        <w:gridCol w:w="1474"/>
        <w:gridCol w:w="1474"/>
        <w:gridCol w:w="1474"/>
        <w:gridCol w:w="1485"/>
      </w:tblGrid>
      <w:tr w:rsidR="00AE3C0E" w:rsidRPr="0072011C" w:rsidTr="0072011C">
        <w:trPr>
          <w:trHeight w:val="227"/>
        </w:trPr>
        <w:tc>
          <w:tcPr>
            <w:tcW w:w="1079" w:type="pct"/>
            <w:vMerge w:val="restart"/>
            <w:shd w:val="clear" w:color="auto" w:fill="auto"/>
            <w:vAlign w:val="center"/>
          </w:tcPr>
          <w:p w:rsidR="00AE3C0E" w:rsidRPr="0072011C" w:rsidRDefault="00AE3C0E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921" w:type="pct"/>
            <w:gridSpan w:val="5"/>
            <w:shd w:val="clear" w:color="auto" w:fill="auto"/>
            <w:vAlign w:val="center"/>
          </w:tcPr>
          <w:p w:rsidR="00AE3C0E" w:rsidRPr="0072011C" w:rsidRDefault="00AE3C0E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Этапы формирования компетенций по </w:t>
            </w:r>
            <w:r w:rsidR="003D318C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курсам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изучения</w:t>
            </w:r>
          </w:p>
        </w:tc>
      </w:tr>
      <w:tr w:rsidR="003D318C" w:rsidRPr="0072011C" w:rsidTr="0072011C">
        <w:tc>
          <w:tcPr>
            <w:tcW w:w="1079" w:type="pct"/>
            <w:vMerge/>
            <w:shd w:val="clear" w:color="auto" w:fill="auto"/>
            <w:vAlign w:val="center"/>
          </w:tcPr>
          <w:p w:rsidR="003D318C" w:rsidRPr="0072011C" w:rsidRDefault="003D318C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3D318C" w:rsidRPr="0072011C" w:rsidRDefault="003D318C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курс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D318C" w:rsidRPr="0072011C" w:rsidRDefault="003D318C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курс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D318C" w:rsidRPr="0072011C" w:rsidRDefault="003D318C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курс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D318C" w:rsidRPr="0072011C" w:rsidRDefault="003D318C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курс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D318C" w:rsidRPr="0072011C" w:rsidRDefault="003D318C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курс</w:t>
            </w: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C9341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C9341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B40CA" w:rsidRPr="0072011C" w:rsidTr="0072011C">
        <w:tc>
          <w:tcPr>
            <w:tcW w:w="1079" w:type="pct"/>
            <w:shd w:val="clear" w:color="auto" w:fill="auto"/>
            <w:vAlign w:val="center"/>
          </w:tcPr>
          <w:p w:rsidR="006B40CA" w:rsidRPr="0072011C" w:rsidRDefault="006B40C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B40CA" w:rsidRPr="0072011C" w:rsidRDefault="006B40C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6B40CA" w:rsidRPr="0072011C" w:rsidRDefault="006B40C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6B40CA" w:rsidRPr="0072011C" w:rsidRDefault="006B40C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B40CA" w:rsidRPr="0072011C" w:rsidRDefault="006B40C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B40CA" w:rsidRPr="0072011C" w:rsidRDefault="006B40C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5082F" w:rsidRPr="0072011C" w:rsidTr="0072011C">
        <w:tc>
          <w:tcPr>
            <w:tcW w:w="1079" w:type="pct"/>
            <w:shd w:val="clear" w:color="auto" w:fill="auto"/>
            <w:vAlign w:val="center"/>
          </w:tcPr>
          <w:p w:rsidR="00A5082F" w:rsidRPr="0072011C" w:rsidRDefault="00A5082F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Информационные технологии в психологии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5082F" w:rsidRPr="0072011C" w:rsidRDefault="00A5082F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5082F" w:rsidRPr="0072011C" w:rsidRDefault="00A5082F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A5082F" w:rsidRPr="0072011C" w:rsidRDefault="00A5082F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A5082F" w:rsidRPr="0072011C" w:rsidRDefault="00A5082F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A5082F" w:rsidRPr="0072011C" w:rsidRDefault="00A5082F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C9341D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Общая психология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общения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Специальная психология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6B40C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963298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Физиология ВНД и СС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963298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5082F" w:rsidRPr="0072011C" w:rsidTr="0072011C">
        <w:tc>
          <w:tcPr>
            <w:tcW w:w="1079" w:type="pct"/>
            <w:shd w:val="clear" w:color="auto" w:fill="auto"/>
            <w:vAlign w:val="center"/>
          </w:tcPr>
          <w:p w:rsidR="00A5082F" w:rsidRPr="0072011C" w:rsidRDefault="00A5082F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Психофизиология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5082F" w:rsidRPr="0072011C" w:rsidRDefault="00A5082F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A5082F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5082F" w:rsidRPr="0072011C" w:rsidRDefault="00A5082F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A5082F" w:rsidRPr="0072011C" w:rsidRDefault="00A5082F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A5082F" w:rsidRPr="0072011C" w:rsidRDefault="00A5082F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Психодиагностика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963298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Основы </w:t>
            </w:r>
            <w:proofErr w:type="spellStart"/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психогенетики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1112D8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личности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1112D8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131BA" w:rsidRPr="0072011C" w:rsidTr="0072011C">
        <w:tc>
          <w:tcPr>
            <w:tcW w:w="1079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Конфликтология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психология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C131B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Основы </w:t>
            </w:r>
            <w:proofErr w:type="spellStart"/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нейро</w:t>
            </w:r>
            <w:proofErr w:type="spellEnd"/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патопсихологии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C131B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Методы социально-психологических исследований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1112D8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D24694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социальной работы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Семейное консультирование и психотерапия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A5082F" w:rsidRPr="0072011C" w:rsidRDefault="00A5082F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A5082F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-11</w:t>
            </w: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Социализация личности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A5082F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ПК-11</w:t>
            </w: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консультативной психологии</w:t>
            </w:r>
          </w:p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A5082F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-11</w:t>
            </w: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C131B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C131B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девиантного поведения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A5082F" w:rsidRPr="0072011C" w:rsidRDefault="00A5082F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ПК-11</w:t>
            </w:r>
          </w:p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религии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C2772E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A5082F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Конфликтология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A5082F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-7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Практика по получению первичных умений и навыков  и опыта профессиональной деятельности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C131B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C131B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C131B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Педагогическая практика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C131B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-11</w:t>
            </w:r>
          </w:p>
        </w:tc>
      </w:tr>
      <w:tr w:rsidR="00C131BA" w:rsidRPr="0072011C" w:rsidTr="0072011C">
        <w:tc>
          <w:tcPr>
            <w:tcW w:w="1079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Подготовка к сдаче </w:t>
            </w:r>
            <w:proofErr w:type="spellStart"/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госэкзамена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ПК-11</w:t>
            </w: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C131BA"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ПК-11</w:t>
            </w:r>
          </w:p>
        </w:tc>
      </w:tr>
      <w:tr w:rsidR="00C131BA" w:rsidRPr="0072011C" w:rsidTr="0072011C">
        <w:tc>
          <w:tcPr>
            <w:tcW w:w="1079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131BA" w:rsidRPr="0072011C" w:rsidRDefault="00C131BA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  <w:tr w:rsidR="00582415" w:rsidRPr="0072011C" w:rsidTr="0072011C">
        <w:tc>
          <w:tcPr>
            <w:tcW w:w="1079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ГИА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82415" w:rsidRPr="0072011C" w:rsidRDefault="0058241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82415" w:rsidRPr="0072011C" w:rsidRDefault="002E39A5" w:rsidP="007201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</w:tbl>
    <w:p w:rsidR="006B40CA" w:rsidRPr="003275FC" w:rsidRDefault="006B40CA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="00B02D3D" w:rsidRPr="00B02D3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Б1.В.ДВ.02.01 Гештальт-психология</w:t>
      </w:r>
      <w:r w:rsidR="007C746E" w:rsidRPr="007C74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в формировании компетенций соответствует:</w:t>
      </w:r>
    </w:p>
    <w:p w:rsidR="00AE3C0E" w:rsidRPr="00D92948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</w:t>
      </w:r>
      <w:r w:rsidRPr="00D92948">
        <w:rPr>
          <w:rFonts w:ascii="Times New Roman" w:eastAsia="Calibri" w:hAnsi="Times New Roman" w:cs="Times New Roman"/>
          <w:bCs/>
          <w:sz w:val="28"/>
          <w:szCs w:val="28"/>
        </w:rPr>
        <w:t xml:space="preserve">обучения – </w:t>
      </w:r>
      <w:r w:rsidR="007C746E" w:rsidRPr="00D92948">
        <w:rPr>
          <w:rFonts w:ascii="Times New Roman" w:eastAsia="Calibri" w:hAnsi="Times New Roman" w:cs="Times New Roman"/>
          <w:bCs/>
          <w:sz w:val="28"/>
          <w:szCs w:val="28"/>
        </w:rPr>
        <w:t>7,8</w:t>
      </w:r>
      <w:r w:rsidRPr="00D92948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D92948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948">
        <w:rPr>
          <w:rFonts w:ascii="Times New Roman" w:eastAsia="Calibri" w:hAnsi="Times New Roman" w:cs="Times New Roman"/>
          <w:bCs/>
          <w:sz w:val="28"/>
          <w:szCs w:val="28"/>
        </w:rPr>
        <w:t xml:space="preserve">- для заочной формы обучения – </w:t>
      </w:r>
      <w:r w:rsidR="007C746E" w:rsidRPr="00D92948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D929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18C" w:rsidRPr="00D92948">
        <w:rPr>
          <w:rFonts w:ascii="Times New Roman" w:eastAsia="Calibri" w:hAnsi="Times New Roman" w:cs="Times New Roman"/>
          <w:bCs/>
          <w:sz w:val="28"/>
          <w:szCs w:val="28"/>
        </w:rPr>
        <w:t>курсу</w:t>
      </w:r>
      <w:r w:rsidRPr="00D9294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AE3C0E" w:rsidRPr="0072011C" w:rsidTr="003275FC">
        <w:tc>
          <w:tcPr>
            <w:tcW w:w="828" w:type="pct"/>
            <w:shd w:val="clear" w:color="auto" w:fill="auto"/>
            <w:vAlign w:val="center"/>
          </w:tcPr>
          <w:p w:rsidR="00AE3C0E" w:rsidRPr="0072011C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AE3C0E" w:rsidRPr="0072011C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Планируемые результаты обучения (показатели)</w:t>
            </w:r>
          </w:p>
        </w:tc>
      </w:tr>
      <w:tr w:rsidR="00AE3C0E" w:rsidRPr="0072011C" w:rsidTr="003275FC">
        <w:tc>
          <w:tcPr>
            <w:tcW w:w="828" w:type="pct"/>
            <w:shd w:val="clear" w:color="auto" w:fill="auto"/>
            <w:vAlign w:val="center"/>
          </w:tcPr>
          <w:p w:rsidR="00AE3C0E" w:rsidRPr="0072011C" w:rsidRDefault="00D92948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</w:t>
            </w:r>
            <w:r w:rsidR="00C638D9" w:rsidRPr="007201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-</w:t>
            </w: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7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AE3C0E" w:rsidRPr="0072011C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Знать:</w:t>
            </w:r>
            <w:r w:rsidR="00D92948" w:rsidRPr="007201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2E39A5" w:rsidRPr="0072011C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теоретические основы проведения психологических исследований с применением законов восприятия</w:t>
            </w:r>
          </w:p>
          <w:p w:rsidR="008E3B85" w:rsidRPr="0072011C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Уметь:</w:t>
            </w:r>
            <w:r w:rsidR="00D92948" w:rsidRPr="0072011C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="002E39A5" w:rsidRPr="0072011C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применять общепрофессиональные знания и умения гештальт-психологии в различных научных и научно-практических областях психологии. </w:t>
            </w:r>
          </w:p>
          <w:p w:rsidR="00AE3C0E" w:rsidRPr="0072011C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Владеть</w:t>
            </w:r>
            <w:r w:rsidR="008E3B85" w:rsidRPr="0072011C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 навыками проведения психологических исследований на основе применения законов восприятия</w:t>
            </w:r>
          </w:p>
        </w:tc>
      </w:tr>
      <w:tr w:rsidR="00AE3C0E" w:rsidRPr="0072011C" w:rsidTr="003275FC">
        <w:tc>
          <w:tcPr>
            <w:tcW w:w="828" w:type="pct"/>
            <w:shd w:val="clear" w:color="auto" w:fill="auto"/>
            <w:vAlign w:val="center"/>
          </w:tcPr>
          <w:p w:rsidR="00AE3C0E" w:rsidRPr="0072011C" w:rsidRDefault="00D92948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</w:t>
            </w:r>
            <w:r w:rsidR="00C638D9" w:rsidRPr="007201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-</w:t>
            </w:r>
            <w:r w:rsidR="008E3B85" w:rsidRPr="007201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11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8E3B85" w:rsidRPr="0072011C" w:rsidRDefault="00AE3C0E" w:rsidP="008E3B85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Знать:</w:t>
            </w:r>
            <w:r w:rsidR="00D92948" w:rsidRPr="0072011C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="008E3B85" w:rsidRPr="0072011C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теоретические основы использования гештальт-психологии, при применении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D92948" w:rsidRPr="0072011C" w:rsidRDefault="00AE3C0E" w:rsidP="00D92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Уметь:</w:t>
            </w:r>
            <w:r w:rsidR="00D92948" w:rsidRPr="0072011C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="008E3B85" w:rsidRPr="0072011C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человека, опираясь на законы восприятия</w:t>
            </w:r>
          </w:p>
          <w:p w:rsidR="00AE3C0E" w:rsidRPr="0072011C" w:rsidRDefault="00AE3C0E" w:rsidP="00C638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201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Владеть</w:t>
            </w:r>
            <w:r w:rsidR="008E3B85" w:rsidRPr="0072011C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человека, применяя методы гештальт-терапии.</w:t>
            </w:r>
          </w:p>
        </w:tc>
      </w:tr>
    </w:tbl>
    <w:p w:rsidR="00AE3C0E" w:rsidRPr="008E3B85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3C0E" w:rsidRPr="008E3B85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3B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 w:rsidR="00A16129" w:rsidRPr="008E3B85">
        <w:rPr>
          <w:rFonts w:ascii="Times New Roman" w:eastAsia="Calibri" w:hAnsi="Times New Roman" w:cs="Times New Roman"/>
          <w:sz w:val="24"/>
          <w:szCs w:val="24"/>
          <w:lang w:eastAsia="ar-SA"/>
        </w:rPr>
        <w:t>дисциплины (модуля)</w:t>
      </w:r>
      <w:r w:rsidRPr="008E3B8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702"/>
        <w:gridCol w:w="1418"/>
        <w:gridCol w:w="2691"/>
        <w:gridCol w:w="1705"/>
        <w:gridCol w:w="1378"/>
      </w:tblGrid>
      <w:tr w:rsidR="0076414B" w:rsidRPr="0072011C" w:rsidTr="0072011C">
        <w:tc>
          <w:tcPr>
            <w:tcW w:w="353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 xml:space="preserve">№ </w:t>
            </w:r>
            <w:r w:rsidRPr="0072011C">
              <w:rPr>
                <w:lang w:eastAsia="ar-SA"/>
              </w:rPr>
              <w:br/>
              <w:t>п/п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Критерии оценивания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Шкала оценивания</w:t>
            </w:r>
          </w:p>
        </w:tc>
      </w:tr>
      <w:tr w:rsidR="0076414B" w:rsidRPr="0072011C" w:rsidTr="0072011C">
        <w:tc>
          <w:tcPr>
            <w:tcW w:w="353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Основы гештальттерапии. История гештальт-терапии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suppressAutoHyphens/>
              <w:ind w:right="-39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7, ПК11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знать</w:t>
            </w:r>
            <w:r w:rsidRPr="0072011C">
              <w:rPr>
                <w:bCs/>
              </w:rPr>
              <w:t>:</w:t>
            </w:r>
            <w:r w:rsidRPr="0072011C">
              <w:rPr>
                <w:rFonts w:eastAsia="Times New Roman"/>
              </w:rPr>
              <w:t xml:space="preserve"> </w:t>
            </w:r>
            <w:r w:rsidRPr="0072011C">
              <w:rPr>
                <w:lang w:eastAsia="ar-SA"/>
              </w:rPr>
              <w:t>теоретические основы проведения психологических исследований с применением законов восприятия, теоретические основы использования гештальт-психологии, при применении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76414B" w:rsidRPr="0072011C" w:rsidRDefault="0076414B" w:rsidP="0072011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 xml:space="preserve">Уметь: применять </w:t>
            </w:r>
            <w:proofErr w:type="spellStart"/>
            <w:r w:rsidRPr="0072011C">
              <w:rPr>
                <w:lang w:eastAsia="ar-SA"/>
              </w:rPr>
              <w:t>общепрофессиональные</w:t>
            </w:r>
            <w:proofErr w:type="spellEnd"/>
            <w:r w:rsidRPr="0072011C">
              <w:rPr>
                <w:lang w:eastAsia="ar-SA"/>
              </w:rPr>
              <w:t xml:space="preserve"> знания и умения гештальт-психологии в различных научных и научно-практических областях психологии. организовывать и реализовывать стандартные коррекционные, реабилитационные и обучающие программы по оптимизации психической деятельности человека, </w:t>
            </w:r>
            <w:r w:rsidRPr="0072011C">
              <w:rPr>
                <w:lang w:eastAsia="ar-SA"/>
              </w:rPr>
              <w:lastRenderedPageBreak/>
              <w:t>опираясь на законы восприятия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color w:val="FF0000"/>
                <w:lang w:eastAsia="ar-SA"/>
              </w:rPr>
            </w:pPr>
            <w:r w:rsidRPr="0072011C">
              <w:rPr>
                <w:lang w:eastAsia="ar-SA"/>
              </w:rPr>
              <w:t>Владеть: навыками проведения психологических исследований на основе применения законов восприятия,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человека, применяя методы гештальт-терапии.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6414B" w:rsidRPr="0072011C" w:rsidRDefault="0076414B" w:rsidP="0072011C">
            <w:pPr>
              <w:contextualSpacing/>
              <w:jc w:val="center"/>
            </w:pPr>
            <w:r w:rsidRPr="0072011C">
              <w:lastRenderedPageBreak/>
              <w:t>Устный опрос</w:t>
            </w:r>
          </w:p>
          <w:p w:rsidR="0076414B" w:rsidRPr="0072011C" w:rsidRDefault="0076414B" w:rsidP="0072011C">
            <w:pPr>
              <w:contextualSpacing/>
              <w:jc w:val="center"/>
            </w:pPr>
            <w:r w:rsidRPr="0072011C">
              <w:t>Задание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зачтено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не зачтено</w:t>
            </w:r>
          </w:p>
        </w:tc>
      </w:tr>
      <w:tr w:rsidR="0076414B" w:rsidRPr="0072011C" w:rsidTr="0072011C">
        <w:tc>
          <w:tcPr>
            <w:tcW w:w="353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lastRenderedPageBreak/>
              <w:t>2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851"/>
                <w:tab w:val="left" w:pos="1560"/>
              </w:tabs>
              <w:suppressAutoHyphens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Формирование гештальт-терапии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suppressAutoHyphens/>
              <w:ind w:right="-143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7,</w:t>
            </w:r>
          </w:p>
          <w:p w:rsidR="0076414B" w:rsidRPr="0072011C" w:rsidRDefault="0076414B" w:rsidP="0072011C">
            <w:pPr>
              <w:widowControl w:val="0"/>
              <w:suppressAutoHyphens/>
              <w:ind w:right="-143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11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Знать</w:t>
            </w:r>
            <w:r w:rsidRPr="0072011C">
              <w:rPr>
                <w:rFonts w:eastAsia="Times New Roman"/>
              </w:rPr>
              <w:t xml:space="preserve"> </w:t>
            </w:r>
            <w:r w:rsidRPr="0072011C">
              <w:rPr>
                <w:bCs/>
              </w:rPr>
              <w:t>:</w:t>
            </w:r>
            <w:r w:rsidRPr="0072011C">
              <w:rPr>
                <w:rFonts w:eastAsia="Times New Roman"/>
              </w:rPr>
              <w:t xml:space="preserve"> </w:t>
            </w:r>
            <w:r w:rsidRPr="0072011C">
              <w:rPr>
                <w:lang w:eastAsia="ar-SA"/>
              </w:rPr>
              <w:t>теоретические основы проведения психологических исследований с применением законов восприятия, теоретические основы использования гештальт-психологии, при применении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76414B" w:rsidRPr="0072011C" w:rsidRDefault="0076414B" w:rsidP="0072011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Уметь: применять общепрофессиональные знания и умения гештальт-психологии в различных научных и научно-практических областях психологии. организовывать и реализовывать стандартные коррекционные, реабилитационные и обучающие программы по оптимизации психической деятельности человека, опираясь на законы восприятия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Владеть: навыками проведения психологических исследований на основе применения законов восприятия,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человека, применяя методы гештальт-</w:t>
            </w:r>
            <w:r w:rsidRPr="0072011C">
              <w:rPr>
                <w:lang w:eastAsia="ar-SA"/>
              </w:rPr>
              <w:lastRenderedPageBreak/>
              <w:t>терапии..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6414B" w:rsidRPr="0072011C" w:rsidRDefault="0076414B" w:rsidP="0072011C">
            <w:pPr>
              <w:contextualSpacing/>
              <w:jc w:val="center"/>
            </w:pPr>
            <w:r w:rsidRPr="0072011C">
              <w:lastRenderedPageBreak/>
              <w:t>Устный опрос</w:t>
            </w:r>
          </w:p>
          <w:p w:rsidR="0076414B" w:rsidRPr="0072011C" w:rsidRDefault="0076414B" w:rsidP="0072011C">
            <w:pPr>
              <w:contextualSpacing/>
              <w:jc w:val="center"/>
            </w:pPr>
            <w:proofErr w:type="spellStart"/>
            <w:r w:rsidRPr="0072011C">
              <w:t>Задани</w:t>
            </w:r>
            <w:proofErr w:type="spellEnd"/>
          </w:p>
        </w:tc>
        <w:tc>
          <w:tcPr>
            <w:tcW w:w="720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зачтено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не зачтено</w:t>
            </w:r>
          </w:p>
        </w:tc>
      </w:tr>
      <w:tr w:rsidR="0076414B" w:rsidRPr="0072011C" w:rsidTr="0072011C">
        <w:tc>
          <w:tcPr>
            <w:tcW w:w="353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lastRenderedPageBreak/>
              <w:t>3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76414B" w:rsidRPr="0072011C" w:rsidRDefault="0076414B" w:rsidP="0072011C">
            <w:pPr>
              <w:suppressAutoHyphens/>
              <w:contextualSpacing/>
              <w:jc w:val="center"/>
              <w:rPr>
                <w:rFonts w:eastAsia="Times New Roman"/>
                <w:iCs/>
              </w:rPr>
            </w:pPr>
            <w:r w:rsidRPr="0072011C">
              <w:rPr>
                <w:rFonts w:eastAsia="Times New Roman"/>
              </w:rPr>
              <w:t xml:space="preserve">Интеграция </w:t>
            </w:r>
            <w:proofErr w:type="spellStart"/>
            <w:r w:rsidRPr="0072011C">
              <w:rPr>
                <w:rFonts w:eastAsia="Times New Roman"/>
              </w:rPr>
              <w:t>гештальт-терапии</w:t>
            </w:r>
            <w:proofErr w:type="spellEnd"/>
            <w:r w:rsidRPr="0072011C">
              <w:rPr>
                <w:rFonts w:eastAsia="Times New Roman"/>
              </w:rPr>
              <w:t xml:space="preserve"> с психоанализом, феноменологией, гуманистической психологией, экзистенциальной психологией, восточной философией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suppressAutoHyphens/>
              <w:ind w:right="-143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7,</w:t>
            </w:r>
          </w:p>
          <w:p w:rsidR="0076414B" w:rsidRPr="0072011C" w:rsidRDefault="0076414B" w:rsidP="0072011C">
            <w:pPr>
              <w:widowControl w:val="0"/>
              <w:suppressAutoHyphens/>
              <w:ind w:right="-143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11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Знать</w:t>
            </w:r>
            <w:r w:rsidRPr="0072011C">
              <w:rPr>
                <w:rFonts w:eastAsia="Times New Roman"/>
              </w:rPr>
              <w:t xml:space="preserve"> </w:t>
            </w:r>
            <w:r w:rsidRPr="0072011C">
              <w:rPr>
                <w:bCs/>
              </w:rPr>
              <w:t>:</w:t>
            </w:r>
            <w:r w:rsidRPr="0072011C">
              <w:rPr>
                <w:rFonts w:eastAsia="Times New Roman"/>
              </w:rPr>
              <w:t xml:space="preserve"> </w:t>
            </w:r>
            <w:r w:rsidRPr="0072011C">
              <w:rPr>
                <w:lang w:eastAsia="ar-SA"/>
              </w:rPr>
              <w:t>теоретические основы проведения психологических исследований с применением законов восприятия, теоретические основы использования гештальт-психологии, при применении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76414B" w:rsidRPr="0072011C" w:rsidRDefault="0076414B" w:rsidP="0072011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 xml:space="preserve">Уметь: применять </w:t>
            </w:r>
            <w:proofErr w:type="spellStart"/>
            <w:r w:rsidRPr="0072011C">
              <w:rPr>
                <w:lang w:eastAsia="ar-SA"/>
              </w:rPr>
              <w:t>общепрофессиональные</w:t>
            </w:r>
            <w:proofErr w:type="spellEnd"/>
            <w:r w:rsidRPr="0072011C">
              <w:rPr>
                <w:lang w:eastAsia="ar-SA"/>
              </w:rPr>
              <w:t xml:space="preserve"> знания и умения гештальт-психологии в различных научных и научно-практических областях психологии. организовывать и реализовывать стандартные коррекционные, реабилитационные и обучающие программы по оптимизации психической деятельности человека, опираясь на законы восприятия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Владеть: навыками проведения психологических исследований на основе применения законов восприятия,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человека, применяя методы гештальт-терапии...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</w:pPr>
            <w:r w:rsidRPr="0072011C">
              <w:t>Устный опрос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t>Задание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зачтено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не зачтено</w:t>
            </w:r>
          </w:p>
        </w:tc>
      </w:tr>
      <w:tr w:rsidR="0076414B" w:rsidRPr="0072011C" w:rsidTr="0072011C">
        <w:tc>
          <w:tcPr>
            <w:tcW w:w="353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4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76414B" w:rsidRPr="0072011C" w:rsidRDefault="0076414B" w:rsidP="0072011C">
            <w:pPr>
              <w:suppressAutoHyphens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Основные понятия гештальт-терапии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suppressAutoHyphens/>
              <w:ind w:right="-143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7,</w:t>
            </w:r>
          </w:p>
          <w:p w:rsidR="0076414B" w:rsidRPr="0072011C" w:rsidRDefault="0076414B" w:rsidP="0072011C">
            <w:pPr>
              <w:widowControl w:val="0"/>
              <w:suppressAutoHyphens/>
              <w:ind w:right="-143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11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Знать</w:t>
            </w:r>
            <w:r w:rsidRPr="0072011C">
              <w:rPr>
                <w:rFonts w:eastAsia="Times New Roman"/>
              </w:rPr>
              <w:t xml:space="preserve"> </w:t>
            </w:r>
            <w:r w:rsidRPr="0072011C">
              <w:rPr>
                <w:bCs/>
              </w:rPr>
              <w:t>:</w:t>
            </w:r>
            <w:r w:rsidRPr="0072011C">
              <w:rPr>
                <w:rFonts w:eastAsia="Times New Roman"/>
              </w:rPr>
              <w:t xml:space="preserve"> </w:t>
            </w:r>
            <w:r w:rsidRPr="0072011C">
              <w:rPr>
                <w:lang w:eastAsia="ar-SA"/>
              </w:rPr>
              <w:t xml:space="preserve">теоретические основы проведения психологических исследований с применением законов восприятия, теоретические основы использования гештальт-психологии, при применении дидактических приёмов при реализации стандартных коррекционных, реабилитационных и обучающих программ по оптимизации психической </w:t>
            </w:r>
            <w:r w:rsidRPr="0072011C">
              <w:rPr>
                <w:lang w:eastAsia="ar-SA"/>
              </w:rPr>
              <w:lastRenderedPageBreak/>
              <w:t>деятельности человека.</w:t>
            </w:r>
          </w:p>
          <w:p w:rsidR="0076414B" w:rsidRPr="0072011C" w:rsidRDefault="0076414B" w:rsidP="0072011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Уметь: применять общепрофессиональные знания и умения гештальт-психологии в различных научных и научно-практических областях психологии. организовывать и реализовывать стандартные коррекционные, реабилитационные и обучающие программы по оптимизации психической деятельности человека, опираясь на законы восприятия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 xml:space="preserve">Владеть: навыками проведения психологических исследований на основе применения законов восприятия,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человека, применяя методы </w:t>
            </w:r>
            <w:proofErr w:type="spellStart"/>
            <w:r w:rsidRPr="0072011C">
              <w:rPr>
                <w:lang w:eastAsia="ar-SA"/>
              </w:rPr>
              <w:t>гештальт-терапии</w:t>
            </w:r>
            <w:proofErr w:type="spellEnd"/>
            <w:r w:rsidRPr="0072011C">
              <w:rPr>
                <w:lang w:eastAsia="ar-SA"/>
              </w:rPr>
              <w:t>.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6414B" w:rsidRPr="0072011C" w:rsidRDefault="0076414B" w:rsidP="0072011C">
            <w:pPr>
              <w:contextualSpacing/>
              <w:jc w:val="center"/>
            </w:pPr>
            <w:r w:rsidRPr="0072011C">
              <w:lastRenderedPageBreak/>
              <w:t>Устный опрос</w:t>
            </w:r>
          </w:p>
          <w:p w:rsidR="0076414B" w:rsidRPr="0072011C" w:rsidRDefault="0076414B" w:rsidP="0072011C">
            <w:pPr>
              <w:contextualSpacing/>
              <w:jc w:val="center"/>
            </w:pPr>
            <w:r w:rsidRPr="0072011C">
              <w:t>Задание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зачтено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не зачтено</w:t>
            </w:r>
          </w:p>
        </w:tc>
      </w:tr>
      <w:tr w:rsidR="0076414B" w:rsidRPr="0072011C" w:rsidTr="0072011C">
        <w:tc>
          <w:tcPr>
            <w:tcW w:w="353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lastRenderedPageBreak/>
              <w:t>5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851"/>
                <w:tab w:val="left" w:pos="1560"/>
              </w:tabs>
              <w:suppressAutoHyphens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  <w:bCs/>
              </w:rPr>
              <w:t>Понятие «</w:t>
            </w:r>
            <w:r w:rsidRPr="0072011C">
              <w:rPr>
                <w:rFonts w:eastAsia="Times New Roman"/>
                <w:bCs/>
                <w:lang w:val="en-US"/>
              </w:rPr>
              <w:t>Self</w:t>
            </w:r>
            <w:r w:rsidRPr="0072011C">
              <w:rPr>
                <w:rFonts w:eastAsia="Times New Roman"/>
                <w:bCs/>
              </w:rPr>
              <w:t>»</w:t>
            </w:r>
            <w:r w:rsidRPr="0072011C">
              <w:rPr>
                <w:rFonts w:eastAsia="Times New Roman"/>
                <w:bCs/>
                <w:lang w:val="en-US"/>
              </w:rPr>
              <w:t xml:space="preserve"> </w:t>
            </w:r>
            <w:r w:rsidRPr="0072011C">
              <w:rPr>
                <w:rFonts w:eastAsia="Times New Roman"/>
                <w:bCs/>
              </w:rPr>
              <w:t xml:space="preserve"> в гештальте»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suppressAutoHyphens/>
              <w:ind w:right="-143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7,</w:t>
            </w:r>
          </w:p>
          <w:p w:rsidR="0076414B" w:rsidRPr="0072011C" w:rsidRDefault="0076414B" w:rsidP="0072011C">
            <w:pPr>
              <w:widowControl w:val="0"/>
              <w:suppressAutoHyphens/>
              <w:ind w:right="-143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11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Знать</w:t>
            </w:r>
            <w:r w:rsidRPr="0072011C">
              <w:rPr>
                <w:rFonts w:eastAsia="Times New Roman"/>
              </w:rPr>
              <w:t xml:space="preserve"> </w:t>
            </w:r>
            <w:r w:rsidRPr="0072011C">
              <w:rPr>
                <w:bCs/>
              </w:rPr>
              <w:t>:</w:t>
            </w:r>
            <w:r w:rsidRPr="0072011C">
              <w:rPr>
                <w:rFonts w:eastAsia="Times New Roman"/>
              </w:rPr>
              <w:t xml:space="preserve"> </w:t>
            </w:r>
            <w:r w:rsidRPr="0072011C">
              <w:rPr>
                <w:lang w:eastAsia="ar-SA"/>
              </w:rPr>
              <w:t>теоретические основы проведения психологических исследований с применением законов восприятия, теоретические основы использования гештальт-психологии, при применении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76414B" w:rsidRPr="0072011C" w:rsidRDefault="0076414B" w:rsidP="0072011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Уметь: применять общепрофессиональные знания и умения гештальт-психологии в различных научных и научно-п</w:t>
            </w:r>
            <w:r w:rsidR="0072011C">
              <w:rPr>
                <w:lang w:eastAsia="ar-SA"/>
              </w:rPr>
              <w:t>рактических областях психологии,</w:t>
            </w:r>
            <w:r w:rsidRPr="0072011C">
              <w:rPr>
                <w:lang w:eastAsia="ar-SA"/>
              </w:rPr>
              <w:t xml:space="preserve"> организовывать и реализовывать стандартные коррекционные, реабилитационные и обучающие программы по оптимизации психической деятельности человека, опираясь на законы </w:t>
            </w:r>
            <w:r w:rsidRPr="0072011C">
              <w:rPr>
                <w:lang w:eastAsia="ar-SA"/>
              </w:rPr>
              <w:lastRenderedPageBreak/>
              <w:t>восприятия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color w:val="FF0000"/>
                <w:lang w:eastAsia="ar-SA"/>
              </w:rPr>
            </w:pPr>
            <w:r w:rsidRPr="0072011C">
              <w:rPr>
                <w:lang w:eastAsia="ar-SA"/>
              </w:rPr>
              <w:t xml:space="preserve">Владеть: навыками проведения психологических исследований на основе применения законов восприятия,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человека, применяя методы </w:t>
            </w:r>
            <w:proofErr w:type="spellStart"/>
            <w:r w:rsidRPr="0072011C">
              <w:rPr>
                <w:lang w:eastAsia="ar-SA"/>
              </w:rPr>
              <w:t>гештальт-терапии</w:t>
            </w:r>
            <w:proofErr w:type="spellEnd"/>
            <w:r w:rsidRPr="0072011C">
              <w:rPr>
                <w:lang w:eastAsia="ar-SA"/>
              </w:rPr>
              <w:t>.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6414B" w:rsidRPr="0072011C" w:rsidRDefault="0076414B" w:rsidP="0072011C">
            <w:pPr>
              <w:contextualSpacing/>
              <w:jc w:val="center"/>
            </w:pPr>
            <w:r w:rsidRPr="0072011C">
              <w:lastRenderedPageBreak/>
              <w:t>Устный опрос</w:t>
            </w:r>
          </w:p>
          <w:p w:rsidR="0076414B" w:rsidRPr="0072011C" w:rsidRDefault="0076414B" w:rsidP="0072011C">
            <w:pPr>
              <w:contextualSpacing/>
              <w:jc w:val="center"/>
            </w:pPr>
            <w:r w:rsidRPr="0072011C">
              <w:t>Задание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зачтено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не зачтено</w:t>
            </w:r>
          </w:p>
        </w:tc>
      </w:tr>
      <w:tr w:rsidR="0076414B" w:rsidRPr="0072011C" w:rsidTr="0072011C">
        <w:tc>
          <w:tcPr>
            <w:tcW w:w="353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lastRenderedPageBreak/>
              <w:t>6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851"/>
                <w:tab w:val="left" w:pos="1560"/>
              </w:tabs>
              <w:suppressAutoHyphens/>
              <w:contextualSpacing/>
              <w:jc w:val="center"/>
              <w:rPr>
                <w:rFonts w:eastAsia="Times New Roman"/>
                <w:b/>
              </w:rPr>
            </w:pPr>
            <w:r w:rsidRPr="0072011C">
              <w:rPr>
                <w:rFonts w:eastAsia="Times New Roman"/>
                <w:spacing w:val="-4"/>
              </w:rPr>
              <w:t>Рабочая модель гештальт-терапевта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suppressAutoHyphens/>
              <w:ind w:right="-143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7,</w:t>
            </w:r>
          </w:p>
          <w:p w:rsidR="0076414B" w:rsidRPr="0072011C" w:rsidRDefault="0076414B" w:rsidP="0072011C">
            <w:pPr>
              <w:widowControl w:val="0"/>
              <w:suppressAutoHyphens/>
              <w:ind w:right="-143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11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Знать</w:t>
            </w:r>
            <w:r w:rsidRPr="0072011C">
              <w:rPr>
                <w:bCs/>
              </w:rPr>
              <w:t>:</w:t>
            </w:r>
            <w:r w:rsidRPr="0072011C">
              <w:rPr>
                <w:rFonts w:eastAsia="Times New Roman"/>
              </w:rPr>
              <w:t xml:space="preserve"> </w:t>
            </w:r>
            <w:r w:rsidRPr="0072011C">
              <w:rPr>
                <w:lang w:eastAsia="ar-SA"/>
              </w:rPr>
              <w:t>теоретические основы проведения психологических исследований с применением законов восприятия, теоретические основы использования гештальт-психологии, при применении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76414B" w:rsidRPr="0072011C" w:rsidRDefault="0076414B" w:rsidP="0072011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Уметь: применять общепрофессиональные знания и умения гештальт-психологии в различных научных и научно-практических областях психологии. организовывать и реализовывать стандартные коррекционные, реабилитационные и обучающие программы по оптимизации психической деятельности человека, опираясь на законы восприятия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color w:val="FF0000"/>
                <w:lang w:eastAsia="ar-SA"/>
              </w:rPr>
            </w:pPr>
            <w:r w:rsidRPr="0072011C">
              <w:rPr>
                <w:lang w:eastAsia="ar-SA"/>
              </w:rPr>
              <w:t xml:space="preserve">Владеть: навыками проведения психологических исследований на основе применения законов восприятия,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человека, применяя методы </w:t>
            </w:r>
            <w:proofErr w:type="spellStart"/>
            <w:r w:rsidRPr="0072011C">
              <w:rPr>
                <w:lang w:eastAsia="ar-SA"/>
              </w:rPr>
              <w:t>гештальт-терапии</w:t>
            </w:r>
            <w:proofErr w:type="spellEnd"/>
            <w:r w:rsidRPr="0072011C">
              <w:rPr>
                <w:lang w:eastAsia="ar-SA"/>
              </w:rPr>
              <w:t>.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6414B" w:rsidRPr="0072011C" w:rsidRDefault="0076414B" w:rsidP="0072011C">
            <w:pPr>
              <w:contextualSpacing/>
              <w:jc w:val="center"/>
            </w:pPr>
            <w:r w:rsidRPr="0072011C">
              <w:t>Устный опрос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зачтено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не зачтено</w:t>
            </w:r>
          </w:p>
        </w:tc>
      </w:tr>
      <w:tr w:rsidR="0076414B" w:rsidRPr="0072011C" w:rsidTr="0072011C">
        <w:tc>
          <w:tcPr>
            <w:tcW w:w="353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lastRenderedPageBreak/>
              <w:t>7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851"/>
                <w:tab w:val="left" w:pos="1560"/>
              </w:tabs>
              <w:suppressAutoHyphens/>
              <w:contextualSpacing/>
              <w:jc w:val="center"/>
              <w:rPr>
                <w:rFonts w:eastAsia="Times New Roman"/>
              </w:rPr>
            </w:pPr>
            <w:proofErr w:type="spellStart"/>
            <w:r w:rsidRPr="0072011C">
              <w:rPr>
                <w:rFonts w:eastAsia="Times New Roman"/>
              </w:rPr>
              <w:t>Гештальт-терапия</w:t>
            </w:r>
            <w:proofErr w:type="spellEnd"/>
            <w:r w:rsidRPr="0072011C">
              <w:rPr>
                <w:rFonts w:eastAsia="Times New Roman"/>
              </w:rPr>
              <w:t xml:space="preserve"> супружеских пар, семьи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suppressAutoHyphens/>
              <w:ind w:right="-143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7,</w:t>
            </w:r>
          </w:p>
          <w:p w:rsidR="0076414B" w:rsidRPr="0072011C" w:rsidRDefault="0076414B" w:rsidP="0072011C">
            <w:pPr>
              <w:widowControl w:val="0"/>
              <w:suppressAutoHyphens/>
              <w:ind w:right="-143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11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Знать</w:t>
            </w:r>
            <w:r w:rsidRPr="0072011C">
              <w:rPr>
                <w:bCs/>
              </w:rPr>
              <w:t>:</w:t>
            </w:r>
            <w:r w:rsidRPr="0072011C">
              <w:rPr>
                <w:rFonts w:eastAsia="Times New Roman"/>
              </w:rPr>
              <w:t xml:space="preserve"> </w:t>
            </w:r>
            <w:r w:rsidRPr="0072011C">
              <w:rPr>
                <w:lang w:eastAsia="ar-SA"/>
              </w:rPr>
              <w:t>теоретические основы проведения психологических исследований с применением законов восприятия, теоретические основы использования гештальт-психологии, при применении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76414B" w:rsidRPr="0072011C" w:rsidRDefault="0076414B" w:rsidP="0072011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Уметь: применять общепрофессиональные знания и умения гештальт-психологии в различных научных и научно-практических областях психологии. организовывать и реализовывать стандартные коррекционные, реабилитационные и обучающие программы по оптимизации психической деятельности человека, опираясь на законы восприятия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color w:val="FF0000"/>
                <w:lang w:eastAsia="ar-SA"/>
              </w:rPr>
            </w:pPr>
            <w:r w:rsidRPr="0072011C">
              <w:rPr>
                <w:lang w:eastAsia="ar-SA"/>
              </w:rPr>
              <w:t>Владеть: навыками проведения психологических исследований на основе применения законов восприятия,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человека, применяя методы гештальт-терапии.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6414B" w:rsidRPr="0072011C" w:rsidRDefault="0076414B" w:rsidP="0072011C">
            <w:pPr>
              <w:contextualSpacing/>
              <w:jc w:val="center"/>
            </w:pPr>
            <w:r w:rsidRPr="0072011C">
              <w:t>Устный опрос,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t>тест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зачтено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не зачтено</w:t>
            </w:r>
          </w:p>
        </w:tc>
      </w:tr>
      <w:tr w:rsidR="0076414B" w:rsidRPr="0072011C" w:rsidTr="0072011C">
        <w:tc>
          <w:tcPr>
            <w:tcW w:w="353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8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76414B" w:rsidRPr="0072011C" w:rsidRDefault="0076414B" w:rsidP="0072011C">
            <w:pPr>
              <w:suppressAutoHyphens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Гештальт-терапия детей.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suppressAutoHyphens/>
              <w:ind w:right="-143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7,</w:t>
            </w:r>
          </w:p>
          <w:p w:rsidR="0076414B" w:rsidRPr="0072011C" w:rsidRDefault="0076414B" w:rsidP="0072011C">
            <w:pPr>
              <w:widowControl w:val="0"/>
              <w:suppressAutoHyphens/>
              <w:ind w:right="-143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11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Знать</w:t>
            </w:r>
            <w:r w:rsidRPr="0072011C">
              <w:rPr>
                <w:rFonts w:eastAsia="Times New Roman"/>
              </w:rPr>
              <w:t xml:space="preserve"> </w:t>
            </w:r>
            <w:r w:rsidRPr="0072011C">
              <w:rPr>
                <w:bCs/>
              </w:rPr>
              <w:t>:</w:t>
            </w:r>
            <w:r w:rsidRPr="0072011C">
              <w:rPr>
                <w:rFonts w:eastAsia="Times New Roman"/>
              </w:rPr>
              <w:t xml:space="preserve"> </w:t>
            </w:r>
            <w:r w:rsidRPr="0072011C">
              <w:rPr>
                <w:lang w:eastAsia="ar-SA"/>
              </w:rPr>
              <w:t>теоретические основы проведения психологических исследований с применением законов восприятия, теоретические основы использования гештальт-психологии, при применении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76414B" w:rsidRPr="0072011C" w:rsidRDefault="0076414B" w:rsidP="0072011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lastRenderedPageBreak/>
              <w:t>Уметь: применять общепрофессиональные знания и умения гештальт-психологии в различных научных и научно-практических областях психологии. организовывать и реализовывать стандартные коррекционные, реабилитационные и обучающие программы по оптимизации психической деятельности человека, опираясь на законы восприятия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color w:val="FF0000"/>
                <w:lang w:eastAsia="ar-SA"/>
              </w:rPr>
            </w:pPr>
            <w:r w:rsidRPr="0072011C">
              <w:rPr>
                <w:lang w:eastAsia="ar-SA"/>
              </w:rPr>
              <w:t>Владеть: навыками проведения психологических исследований на основе применения законов восприятия,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человека, применяя методы гештальт-терапии.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6414B" w:rsidRPr="0072011C" w:rsidRDefault="0076414B" w:rsidP="0072011C">
            <w:pPr>
              <w:contextualSpacing/>
              <w:jc w:val="center"/>
            </w:pPr>
            <w:r w:rsidRPr="0072011C">
              <w:lastRenderedPageBreak/>
              <w:t>Устный опрос</w:t>
            </w:r>
          </w:p>
          <w:p w:rsidR="0076414B" w:rsidRPr="0072011C" w:rsidRDefault="0076414B" w:rsidP="0072011C">
            <w:pPr>
              <w:contextualSpacing/>
              <w:jc w:val="center"/>
            </w:pPr>
            <w:r w:rsidRPr="0072011C">
              <w:t>Задание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зачтено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не зачтено</w:t>
            </w:r>
          </w:p>
        </w:tc>
      </w:tr>
      <w:tr w:rsidR="0076414B" w:rsidRPr="0072011C" w:rsidTr="0072011C">
        <w:tc>
          <w:tcPr>
            <w:tcW w:w="353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lastRenderedPageBreak/>
              <w:t>9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76414B" w:rsidRPr="0072011C" w:rsidRDefault="0076414B" w:rsidP="0072011C">
            <w:pPr>
              <w:suppressAutoHyphens/>
              <w:contextualSpacing/>
              <w:jc w:val="center"/>
              <w:rPr>
                <w:rFonts w:eastAsia="Times New Roman"/>
                <w:spacing w:val="-4"/>
              </w:rPr>
            </w:pPr>
            <w:proofErr w:type="spellStart"/>
            <w:r w:rsidRPr="0072011C">
              <w:rPr>
                <w:rFonts w:eastAsia="Times New Roman"/>
                <w:spacing w:val="-4"/>
              </w:rPr>
              <w:t>Гештальт-терапия</w:t>
            </w:r>
            <w:proofErr w:type="spellEnd"/>
            <w:r w:rsidRPr="0072011C">
              <w:rPr>
                <w:rFonts w:eastAsia="Times New Roman"/>
                <w:spacing w:val="-4"/>
              </w:rPr>
              <w:t xml:space="preserve"> психосоматических проблем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suppressAutoHyphens/>
              <w:ind w:right="-143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7,</w:t>
            </w:r>
          </w:p>
          <w:p w:rsidR="0076414B" w:rsidRPr="0072011C" w:rsidRDefault="0076414B" w:rsidP="0072011C">
            <w:pPr>
              <w:widowControl w:val="0"/>
              <w:suppressAutoHyphens/>
              <w:ind w:right="-143"/>
              <w:contextualSpacing/>
              <w:jc w:val="center"/>
              <w:rPr>
                <w:rFonts w:eastAsia="Times New Roman"/>
              </w:rPr>
            </w:pPr>
            <w:r w:rsidRPr="0072011C">
              <w:rPr>
                <w:rFonts w:eastAsia="Times New Roman"/>
              </w:rPr>
              <w:t>ПК 11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414B" w:rsidRPr="0072011C" w:rsidRDefault="0076414B" w:rsidP="0072011C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Знать</w:t>
            </w:r>
            <w:r w:rsidRPr="0072011C">
              <w:rPr>
                <w:rFonts w:eastAsia="Times New Roman"/>
              </w:rPr>
              <w:t xml:space="preserve"> </w:t>
            </w:r>
            <w:r w:rsidRPr="0072011C">
              <w:rPr>
                <w:bCs/>
              </w:rPr>
              <w:t>:</w:t>
            </w:r>
            <w:r w:rsidRPr="0072011C">
              <w:rPr>
                <w:rFonts w:eastAsia="Times New Roman"/>
              </w:rPr>
              <w:t xml:space="preserve"> </w:t>
            </w:r>
            <w:r w:rsidRPr="0072011C">
              <w:rPr>
                <w:lang w:eastAsia="ar-SA"/>
              </w:rPr>
              <w:t>теоретические основы проведения психологических исследований с применением законов восприятия, теоретические основы использования гештальт-психологии, при применении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76414B" w:rsidRPr="0072011C" w:rsidRDefault="0076414B" w:rsidP="0072011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Уметь: применять общепрофессиональные знания и умения гештальт-психологии в различных научных и научно-практических областях психологии. организовывать и реализовывать стандартные коррекционные, реабилитационные и обучающие программы по оптимизации психической деятельности человека, опираясь на законы восприятия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color w:val="FF0000"/>
                <w:lang w:eastAsia="ar-SA"/>
              </w:rPr>
            </w:pPr>
            <w:r w:rsidRPr="0072011C">
              <w:rPr>
                <w:lang w:eastAsia="ar-SA"/>
              </w:rPr>
              <w:lastRenderedPageBreak/>
              <w:t>Владеть: навыками проведения психологических исследований на основе применения законов восприятия,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человека, применяя методы гештальт-терапии.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6414B" w:rsidRPr="0072011C" w:rsidRDefault="0076414B" w:rsidP="0072011C">
            <w:pPr>
              <w:contextualSpacing/>
              <w:jc w:val="center"/>
            </w:pPr>
            <w:r w:rsidRPr="0072011C">
              <w:lastRenderedPageBreak/>
              <w:t>Устный опрос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зачтено</w:t>
            </w:r>
          </w:p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не зачтено</w:t>
            </w:r>
          </w:p>
        </w:tc>
      </w:tr>
      <w:tr w:rsidR="0076414B" w:rsidRPr="0072011C" w:rsidTr="0072011C">
        <w:tc>
          <w:tcPr>
            <w:tcW w:w="1983" w:type="pct"/>
            <w:gridSpan w:val="3"/>
            <w:vMerge w:val="restar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lastRenderedPageBreak/>
              <w:t>ИТОГО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Форма контроля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Шкала оценивания</w:t>
            </w:r>
          </w:p>
        </w:tc>
      </w:tr>
      <w:tr w:rsidR="0076414B" w:rsidRPr="0072011C" w:rsidTr="0072011C">
        <w:tc>
          <w:tcPr>
            <w:tcW w:w="1983" w:type="pct"/>
            <w:gridSpan w:val="3"/>
            <w:vMerge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Экзамен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устный о</w:t>
            </w:r>
            <w:r w:rsidR="0072011C">
              <w:rPr>
                <w:lang w:eastAsia="ar-SA"/>
              </w:rPr>
              <w:t>твет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6414B" w:rsidRPr="0072011C" w:rsidRDefault="0076414B" w:rsidP="0072011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72011C">
              <w:rPr>
                <w:lang w:eastAsia="ar-SA"/>
              </w:rPr>
              <w:t>«отлично», «хорошо», «удовлетворительно», «неудовлетворительно»</w:t>
            </w:r>
          </w:p>
        </w:tc>
      </w:tr>
    </w:tbl>
    <w:p w:rsidR="00AE3C0E" w:rsidRPr="008E3B85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>дисциплине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0D79" w:rsidRPr="00C70D79" w:rsidRDefault="00C70D79" w:rsidP="00C70D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D79">
        <w:rPr>
          <w:rFonts w:ascii="Times New Roman" w:eastAsia="Calibri" w:hAnsi="Times New Roman" w:cs="Times New Roman"/>
          <w:bCs/>
          <w:sz w:val="28"/>
          <w:szCs w:val="28"/>
        </w:rPr>
        <w:t>1. Критерии оценивания устного ответа:</w:t>
      </w:r>
    </w:p>
    <w:p w:rsidR="00C70D79" w:rsidRPr="00C70D79" w:rsidRDefault="00C70D79" w:rsidP="00C70D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D79">
        <w:rPr>
          <w:rFonts w:ascii="Times New Roman" w:eastAsia="Calibri" w:hAnsi="Times New Roman" w:cs="Times New Roman"/>
          <w:bCs/>
          <w:sz w:val="28"/>
          <w:szCs w:val="28"/>
        </w:rPr>
        <w:t>- зачтено – обучающийся дает четкие, грамотные развернутые ответы на поставленные вопросы, приводит примеры из реальной жизни; полно и обосновано отвечает на дополнительные вопросы; грамотно использует понятийный аппарат и профессиональную терминологию; демонстрирует знания, умения и навыки общекультурных и профессиональных компетенций.</w:t>
      </w:r>
    </w:p>
    <w:p w:rsidR="00C70D79" w:rsidRPr="00C70D79" w:rsidRDefault="00C70D79" w:rsidP="00C70D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D79">
        <w:rPr>
          <w:rFonts w:ascii="Times New Roman" w:eastAsia="Calibri" w:hAnsi="Times New Roman" w:cs="Times New Roman"/>
          <w:bCs/>
          <w:sz w:val="28"/>
          <w:szCs w:val="28"/>
        </w:rPr>
        <w:t>- не зачтено – не соответствует критериям «зачтено».</w:t>
      </w:r>
    </w:p>
    <w:p w:rsidR="00C70D79" w:rsidRPr="00C70D79" w:rsidRDefault="00C70D79" w:rsidP="00C70D7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0D79" w:rsidRPr="00C70D79" w:rsidRDefault="0072011C" w:rsidP="0072011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 </w:t>
      </w:r>
      <w:r w:rsidR="00C70D79" w:rsidRPr="00C70D7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Критерии оценивания </w:t>
      </w:r>
      <w:r w:rsidR="00C70D79" w:rsidRPr="00C70D79">
        <w:rPr>
          <w:rFonts w:ascii="Times New Roman" w:eastAsia="Calibri" w:hAnsi="Times New Roman" w:cs="Times New Roman"/>
          <w:sz w:val="28"/>
          <w:szCs w:val="28"/>
          <w:lang w:eastAsia="ar-SA"/>
        </w:rPr>
        <w:t>письменных работ (доклад, реферат):</w:t>
      </w:r>
      <w:r w:rsidR="00C70D79" w:rsidRPr="00C70D7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C70D79" w:rsidRPr="00C70D79" w:rsidRDefault="00C70D79" w:rsidP="0072011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70D7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зачтено –</w:t>
      </w:r>
      <w:r w:rsidRPr="00C70D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выбрали и использовали форму и стиль изложения, соответствующие целям и содержанию дисциплины; применили связанную с темой информацию, используя при этом понятийный аппарат специалиста в данной области; представили структурированный и грамотно написанный текст, имеющий связное содержание;</w:t>
      </w:r>
    </w:p>
    <w:p w:rsidR="00C70D79" w:rsidRPr="00C70D79" w:rsidRDefault="00C70D79" w:rsidP="0072011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70D7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</w:t>
      </w:r>
      <w:r w:rsidRPr="00C70D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выбрали и не использовали форму и стиль изложения, соответствующие целям и содержанию дисциплины; не применили связанную с темой информацию, используя при этом понятийный аппарат специалиста в данной области; не представили структурированный и грамотно написанный текст, имеющий связное содержание.</w:t>
      </w:r>
    </w:p>
    <w:p w:rsidR="00C70D79" w:rsidRPr="00C70D79" w:rsidRDefault="00C70D79" w:rsidP="00C70D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70D79" w:rsidRPr="00C70D79" w:rsidRDefault="00C70D79" w:rsidP="00C70D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70D7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3. Критерии оценивания т</w:t>
      </w:r>
      <w:r w:rsidRPr="00C70D79">
        <w:rPr>
          <w:rFonts w:ascii="Times New Roman" w:eastAsia="Calibri" w:hAnsi="Times New Roman" w:cs="Times New Roman"/>
          <w:sz w:val="28"/>
          <w:szCs w:val="28"/>
          <w:lang w:eastAsia="ar-SA"/>
        </w:rPr>
        <w:t>естирования:</w:t>
      </w:r>
    </w:p>
    <w:p w:rsidR="00C70D79" w:rsidRPr="00C70D79" w:rsidRDefault="00C70D79" w:rsidP="0072011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70D7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зачтено –</w:t>
      </w:r>
      <w:r w:rsidRPr="00C70D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выполненных заданий в тесте – более 50%; </w:t>
      </w:r>
    </w:p>
    <w:p w:rsidR="00C70D79" w:rsidRPr="00C70D79" w:rsidRDefault="00C70D79" w:rsidP="0072011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70D7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- не зачтено –</w:t>
      </w:r>
      <w:r w:rsidRPr="00C70D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выполненных заданий в тесте – менее 50%.</w:t>
      </w:r>
    </w:p>
    <w:p w:rsidR="00C70D79" w:rsidRPr="00C70D79" w:rsidRDefault="00C70D79" w:rsidP="00C70D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70D79" w:rsidRPr="00C70D79" w:rsidRDefault="00C70D79" w:rsidP="00C70D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D79">
        <w:rPr>
          <w:rFonts w:ascii="Times New Roman" w:eastAsia="Calibri" w:hAnsi="Times New Roman" w:cs="Times New Roman"/>
          <w:bCs/>
          <w:sz w:val="28"/>
          <w:szCs w:val="28"/>
        </w:rPr>
        <w:t>4. Критерии оценивания выполнения задания</w:t>
      </w:r>
    </w:p>
    <w:p w:rsidR="00C70D79" w:rsidRPr="00C70D79" w:rsidRDefault="00C70D79" w:rsidP="00C70D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D79">
        <w:rPr>
          <w:rFonts w:ascii="Times New Roman" w:eastAsia="Calibri" w:hAnsi="Times New Roman" w:cs="Times New Roman"/>
          <w:bCs/>
          <w:sz w:val="28"/>
          <w:szCs w:val="28"/>
        </w:rPr>
        <w:t>- зачтено – обучающийся демонстрирует знания основ для проведения исследования в области психологии; умение применять базовые знания для проведения исследования в области психологии; владение навыками проведения исследования в области психологии.</w:t>
      </w:r>
    </w:p>
    <w:p w:rsidR="00C70D79" w:rsidRPr="00C70D79" w:rsidRDefault="00C70D79" w:rsidP="00C70D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D79">
        <w:rPr>
          <w:rFonts w:ascii="Times New Roman" w:eastAsia="Calibri" w:hAnsi="Times New Roman" w:cs="Times New Roman"/>
          <w:bCs/>
          <w:sz w:val="28"/>
          <w:szCs w:val="28"/>
        </w:rPr>
        <w:t>- не зачтено – не соответствует критериям «зачтено».</w:t>
      </w:r>
    </w:p>
    <w:p w:rsidR="001D57D7" w:rsidRPr="001D57D7" w:rsidRDefault="001D57D7" w:rsidP="000B2E31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1D57D7" w:rsidRPr="001D57D7" w:rsidRDefault="0072011C" w:rsidP="001D57D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="001D57D7" w:rsidRPr="001D57D7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оценивания</w:t>
      </w:r>
      <w:r w:rsidR="001D57D7" w:rsidRPr="001D57D7">
        <w:rPr>
          <w:rFonts w:ascii="Times New Roman" w:eastAsia="Calibri" w:hAnsi="Times New Roman" w:cs="Times New Roman"/>
          <w:sz w:val="28"/>
          <w:szCs w:val="28"/>
        </w:rPr>
        <w:t xml:space="preserve"> экзамена.</w:t>
      </w:r>
    </w:p>
    <w:p w:rsidR="001D57D7" w:rsidRPr="00C638D9" w:rsidRDefault="001D57D7" w:rsidP="001D57D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8D9">
        <w:rPr>
          <w:rFonts w:ascii="Times New Roman" w:eastAsia="Calibri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2D003B" w:rsidRPr="002D003B" w:rsidRDefault="002D003B" w:rsidP="002D003B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D003B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обучающийся </w:t>
      </w:r>
      <w:r w:rsidRPr="002D003B">
        <w:rPr>
          <w:rFonts w:ascii="Times New Roman" w:hAnsi="Times New Roman" w:cs="Times New Roman"/>
          <w:sz w:val="28"/>
          <w:szCs w:val="28"/>
          <w:lang w:eastAsia="ar-SA"/>
        </w:rPr>
        <w:t xml:space="preserve">знает 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проведения психологических исследований с применением законов восприятия</w:t>
      </w:r>
      <w:r w:rsidRPr="002D003B">
        <w:rPr>
          <w:sz w:val="28"/>
          <w:szCs w:val="28"/>
          <w:lang w:eastAsia="ar-SA"/>
        </w:rPr>
        <w:t>,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теоретические основы использования гештальт-психологии, при применении дидактических приёмов при реализации стандартных коррекционных, реабилитационных и обучающих программ по оптимизации пс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ихической деятельности человека;</w:t>
      </w:r>
    </w:p>
    <w:p w:rsidR="002D003B" w:rsidRDefault="002D003B" w:rsidP="002D003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2D003B">
        <w:rPr>
          <w:rFonts w:ascii="Times New Roman" w:hAnsi="Times New Roman" w:cs="Times New Roman"/>
          <w:sz w:val="28"/>
          <w:szCs w:val="28"/>
          <w:lang w:eastAsia="ar-SA"/>
        </w:rPr>
        <w:t xml:space="preserve">меет 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>применять общепрофессиональные знания и умения гештальт-психологии в различных научных и научно-практических областях психо</w:t>
      </w:r>
      <w:r w:rsidR="000B2E31">
        <w:rPr>
          <w:rFonts w:ascii="Times New Roman" w:eastAsia="Calibri" w:hAnsi="Times New Roman" w:cs="Times New Roman"/>
          <w:sz w:val="28"/>
          <w:szCs w:val="28"/>
          <w:lang w:eastAsia="ar-SA"/>
        </w:rPr>
        <w:t>логии,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организовывать и реализовывать стандартные коррекционные, реабилитационные и обучающие программы по оптимизации психической деятельности человека, опираясь на законы восприятия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2D003B">
        <w:rPr>
          <w:rFonts w:ascii="Times New Roman" w:hAnsi="Times New Roman" w:cs="Times New Roman"/>
          <w:sz w:val="28"/>
          <w:szCs w:val="28"/>
          <w:lang w:eastAsia="ar-SA"/>
        </w:rPr>
        <w:t xml:space="preserve">ладеет 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>навыками проведения психологических исследований на основе применения законов восприятия</w:t>
      </w:r>
      <w:r w:rsidRPr="002D003B">
        <w:rPr>
          <w:sz w:val="28"/>
          <w:szCs w:val="28"/>
          <w:lang w:eastAsia="ar-SA"/>
        </w:rPr>
        <w:t xml:space="preserve">, 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человека, применяя методы гештальт-терапии.</w:t>
      </w:r>
    </w:p>
    <w:p w:rsidR="001D57D7" w:rsidRDefault="001D57D7" w:rsidP="001D57D7">
      <w:pPr>
        <w:tabs>
          <w:tab w:val="left" w:pos="142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8D9">
        <w:rPr>
          <w:rFonts w:ascii="Times New Roman" w:eastAsia="Calibri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2D003B" w:rsidRPr="002D003B" w:rsidRDefault="002D003B" w:rsidP="002D003B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D003B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обучающийся </w:t>
      </w:r>
      <w:r w:rsidRPr="002D003B">
        <w:rPr>
          <w:rFonts w:ascii="Times New Roman" w:hAnsi="Times New Roman" w:cs="Times New Roman"/>
          <w:sz w:val="28"/>
          <w:szCs w:val="28"/>
          <w:lang w:eastAsia="ar-SA"/>
        </w:rPr>
        <w:t xml:space="preserve">знает 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проведения психологических исследований с применением законов восприятия</w:t>
      </w:r>
      <w:r w:rsidRPr="002D003B">
        <w:rPr>
          <w:sz w:val="28"/>
          <w:szCs w:val="28"/>
          <w:lang w:eastAsia="ar-SA"/>
        </w:rPr>
        <w:t>,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теоретические основы использования гештальт-психологии, при применении дидактических приёмов при реализации стандартных коррекционных, реабилитационных и обучающих программ по оптимизации пс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ихической деятельности человека;</w:t>
      </w:r>
    </w:p>
    <w:p w:rsidR="002D003B" w:rsidRDefault="002D003B" w:rsidP="002D003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2D003B">
        <w:rPr>
          <w:rFonts w:ascii="Times New Roman" w:hAnsi="Times New Roman" w:cs="Times New Roman"/>
          <w:sz w:val="28"/>
          <w:szCs w:val="28"/>
          <w:lang w:eastAsia="ar-SA"/>
        </w:rPr>
        <w:t xml:space="preserve">меет 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>применять общепрофессиональные знания и умения гештальт-психологии в различных научных и научно-п</w:t>
      </w:r>
      <w:r w:rsidR="00B41FF2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рактических областях психологии,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организовывать и реализовывать стандартные коррекционные, реабилитационные и обучающие программы по оптимизации психической деятельности человека, опираясь на законы восприятия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2D003B">
        <w:rPr>
          <w:rFonts w:ascii="Times New Roman" w:hAnsi="Times New Roman" w:cs="Times New Roman"/>
          <w:sz w:val="28"/>
          <w:szCs w:val="28"/>
          <w:lang w:eastAsia="ar-SA"/>
        </w:rPr>
        <w:t xml:space="preserve">ладеет 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>навыками проведения психологических исследований на основе применения законов восприятия</w:t>
      </w:r>
      <w:r w:rsidRPr="002D003B">
        <w:rPr>
          <w:sz w:val="28"/>
          <w:szCs w:val="28"/>
          <w:lang w:eastAsia="ar-SA"/>
        </w:rPr>
        <w:t xml:space="preserve">, 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человека, применяя методы гештальт-терапии.</w:t>
      </w:r>
    </w:p>
    <w:p w:rsidR="001D57D7" w:rsidRPr="00C638D9" w:rsidRDefault="002D003B" w:rsidP="001D57D7">
      <w:pPr>
        <w:tabs>
          <w:tab w:val="left" w:pos="1080"/>
        </w:tabs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D57D7" w:rsidRPr="00C638D9">
        <w:rPr>
          <w:rFonts w:ascii="Times New Roman" w:eastAsia="Calibri" w:hAnsi="Times New Roman" w:cs="Times New Roman"/>
          <w:sz w:val="28"/>
          <w:szCs w:val="28"/>
        </w:rPr>
        <w:t xml:space="preserve">аны полные, достаточно обоснованные ответы на поставленные вопросы, в ответах не всегда выделялось главное, отдельные положения недостаточно увязывались с требованиями учебного курса, не всегда </w:t>
      </w:r>
      <w:r w:rsidR="001D57D7" w:rsidRPr="00C638D9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использовались рациональные методики; ответы в основном были краткими, но не всегда четкими.</w:t>
      </w:r>
    </w:p>
    <w:p w:rsidR="001D57D7" w:rsidRDefault="001D57D7" w:rsidP="001D57D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8D9">
        <w:rPr>
          <w:rFonts w:ascii="Times New Roman" w:eastAsia="Calibri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2D003B" w:rsidRPr="002D003B" w:rsidRDefault="002D003B" w:rsidP="002D003B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D003B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обучающийся </w:t>
      </w:r>
      <w:r w:rsidRPr="002D003B">
        <w:rPr>
          <w:rFonts w:ascii="Times New Roman" w:hAnsi="Times New Roman" w:cs="Times New Roman"/>
          <w:sz w:val="28"/>
          <w:szCs w:val="28"/>
          <w:lang w:eastAsia="ar-SA"/>
        </w:rPr>
        <w:t xml:space="preserve">знает 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проведения психологических исследований с применением законов восприятия</w:t>
      </w:r>
      <w:r w:rsidRPr="002D003B">
        <w:rPr>
          <w:sz w:val="28"/>
          <w:szCs w:val="28"/>
          <w:lang w:eastAsia="ar-SA"/>
        </w:rPr>
        <w:t>,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теоретические основы использования гештальт-психологии, при применении дидактических приёмов при реализации стандартных коррекционных, реабилитационных и обучающих программ по оптимизации пс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ихической деятельности человека;</w:t>
      </w:r>
    </w:p>
    <w:p w:rsidR="002D003B" w:rsidRDefault="002D003B" w:rsidP="002D003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2D003B">
        <w:rPr>
          <w:rFonts w:ascii="Times New Roman" w:hAnsi="Times New Roman" w:cs="Times New Roman"/>
          <w:sz w:val="28"/>
          <w:szCs w:val="28"/>
          <w:lang w:eastAsia="ar-SA"/>
        </w:rPr>
        <w:t xml:space="preserve">меет 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>применять общепрофессиональные знания и умения гештальт-психологии в различных научных и научно-п</w:t>
      </w:r>
      <w:r w:rsidR="00B41FF2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рактических областях психологии,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организовывать и реализовывать стандартные коррекционные, реабилитационные и обучающие программы по оптимизации психической деятельности человека, опираясь на законы восприятия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2D003B">
        <w:rPr>
          <w:rFonts w:ascii="Times New Roman" w:hAnsi="Times New Roman" w:cs="Times New Roman"/>
          <w:sz w:val="28"/>
          <w:szCs w:val="28"/>
          <w:lang w:eastAsia="ar-SA"/>
        </w:rPr>
        <w:t xml:space="preserve">ладеет 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>навыками проведения психологических исследований на основе применения законов восприятия</w:t>
      </w:r>
      <w:r w:rsidRPr="002D003B">
        <w:rPr>
          <w:sz w:val="28"/>
          <w:szCs w:val="28"/>
          <w:lang w:eastAsia="ar-SA"/>
        </w:rPr>
        <w:t xml:space="preserve">, </w:t>
      </w:r>
      <w:r w:rsidRPr="002D003B">
        <w:rPr>
          <w:rFonts w:ascii="Times New Roman" w:eastAsia="Calibri" w:hAnsi="Times New Roman" w:cs="Times New Roman"/>
          <w:sz w:val="28"/>
          <w:szCs w:val="28"/>
          <w:lang w:eastAsia="ar-SA"/>
        </w:rPr>
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человека, применяя методы гештальт-терапии.</w:t>
      </w:r>
    </w:p>
    <w:p w:rsidR="001D57D7" w:rsidRPr="00C638D9" w:rsidRDefault="002D003B" w:rsidP="002D003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D57D7" w:rsidRPr="00C638D9">
        <w:rPr>
          <w:rFonts w:ascii="Times New Roman" w:eastAsia="Calibri" w:hAnsi="Times New Roman" w:cs="Times New Roman"/>
          <w:sz w:val="28"/>
          <w:szCs w:val="28"/>
        </w:rPr>
        <w:t>аны в основном правильные ответы на все поставленные вопросы, но без должной глубины и обоснования, однако на уточняющие вопросы даны в целом правильные ответы; при ответах не выделялось главное; ответы были многословными, нечеткими и без должной логической последовательности; на отдельные дополнительные вопросы не даны положительные ответы.</w:t>
      </w:r>
    </w:p>
    <w:p w:rsidR="001D57D7" w:rsidRPr="00C638D9" w:rsidRDefault="001D57D7" w:rsidP="001D57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38D9">
        <w:rPr>
          <w:rFonts w:ascii="Times New Roman" w:eastAsia="Calibri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«удовлетворительно».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 w:rsidR="00A1612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этапы формирования компетенций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E5712" w:rsidRPr="00FE5712" w:rsidRDefault="00FE5712" w:rsidP="00FE5712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5712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 для устного опроса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 Основы гештальт-психологии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Исторические и научные «корни» гештальта: феноменология, экзистенциализм, гештальтпсихология.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Гештальт и психоанализ. Фигура Ф. Перлза и ее влияние на развитие гештальт-терапии. Пол Гудмэн, Лора Перлз.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Гуманистическая психология и гештальт. Развитие гештальта в России.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Гештальт-психология: учение о восприятии: законы восприятия, исследования М. Вертгеймера.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Опыты К. Левина, посвященные исследованию динамики деятельности. 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гештальт-терапии 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Тенденция развития: от описательного подхода к систематизации. 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Поле «организм - окружающая среда». Определение понятий «организм» и «среда», их дуальность. Теория SELF. Взаимодействие организма и среды. Граница контакта и окружающей среды. Фазы контакта. Базовые понятия гештальт-подхода. 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Пять фигур гештальта: фигура и фон, осознавание и сосредоточенность на настоящем («здесь и теперь»), противоположности, защитные механизмы, зрелость и ответственность.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Фигура и фон: вычленение первостепенной потребности. Цикл удовлетворения потребности. Ассимиляция фигуры и фона. Осознавание и сосредоточенность на актуальной ситуации. Потребности, их осознавание. Работа с телом.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Манипуляция сознанием. Воображение и реальность. Полярности как две крайние точки континуума. Осознавание и принятие полярности - один из путей интеграции личности.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гештальт-терапии с психоанализом, феноменологией, гуманистической психологией, экзистенциальной психологией, восточной философией 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Холистическая доктрина, отличающая  Гештальт от психоанализа.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2.Феноменология и признание субъективности и иррациональности восприятия.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Экзистенциальный подход и отношение к ответственности.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К. Ясперс – экзистенционально-феноменологическая психопатология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Гештальт и восточные учения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4.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 гештальт-терапии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Что такое «фигура» и «фон»?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Интеграция полярности личности через осознавание.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Из чего состоит «фон» жизни?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К. Коффка. Принцип целостности.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Закон формирования гештальтов – целостность законченность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 Понятие «</w:t>
      </w:r>
      <w:r w:rsidRPr="007132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Self</w:t>
      </w: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гештальте»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Два вида контакта со средой: пассивная адаптации и творческое приспособление.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Две функции границы-контакт – отграничение и коммуникация с окружающей средой.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Структура и функции self в психоанализе.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Теория SELF.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Понятие «Здесь и теперь» в Гештальт-терапии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Сравнить структуру self в психоанализе и Гештальт-подходе.</w:t>
      </w:r>
    </w:p>
    <w:p w:rsidR="00713217" w:rsidRPr="00713217" w:rsidRDefault="00713217" w:rsidP="00C638D9">
      <w:pPr>
        <w:tabs>
          <w:tab w:val="num" w:pos="720"/>
          <w:tab w:val="left" w:pos="851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3217" w:rsidRPr="00713217" w:rsidRDefault="00713217" w:rsidP="00C638D9">
      <w:pPr>
        <w:tabs>
          <w:tab w:val="num" w:pos="720"/>
          <w:tab w:val="left" w:pos="851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модель гештальт-терапевта 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Нарушение функции personality - представление опыта в фантазии.   . 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Нарушение функции ego: слияние, интроекция, проекция, ретрофлексия.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Нарушение функции id - потеря ощущений тела.  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Понятие теории поля К. Левина в психологическом консультировании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Способы использования теории поля в гештальт-консультировании.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Гештальт-терапия супружеских пар, семьи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Гештальт подход в семенном консультировании. Семья - живущий организм с различными уровнями проявлений. 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Переносы. Положительные и отрицательные стороны. Контрпереносы. Причины контрпереносов. 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Профилактика переносов, контрпереносов. Этапы отношений. Завершение отношений.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Гештальт-терапия - терапия контакта. Пентаграмма Гингера, включающая: рациональное измерение, физическое измерение, социальное измерение, духовное измерение.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Гештальт-терапия в осознании членами семьи их вкладов в общую жизнь (материальные, эмоциональные, потребностные, духовные). Проблемы: детей и стариков, братьев и сестер, подростков, молодых семей. Опыт работы с молодыми мамами.</w:t>
      </w:r>
    </w:p>
    <w:p w:rsidR="00713217" w:rsidRPr="00713217" w:rsidRDefault="00713217" w:rsidP="00C638D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Гештальт-терапия детей </w:t>
      </w:r>
    </w:p>
    <w:p w:rsidR="00713217" w:rsidRPr="00713217" w:rsidRDefault="00713217" w:rsidP="00C638D9">
      <w:pPr>
        <w:numPr>
          <w:ilvl w:val="0"/>
          <w:numId w:val="1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в работе с детьми. </w:t>
      </w:r>
    </w:p>
    <w:p w:rsidR="00713217" w:rsidRPr="00713217" w:rsidRDefault="00713217" w:rsidP="00C638D9">
      <w:pPr>
        <w:numPr>
          <w:ilvl w:val="0"/>
          <w:numId w:val="1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Гештальт-терапия проблем детей (Оклендер). Особенности детской терапии.</w:t>
      </w:r>
    </w:p>
    <w:p w:rsidR="00713217" w:rsidRPr="00713217" w:rsidRDefault="00713217" w:rsidP="00C638D9">
      <w:pPr>
        <w:numPr>
          <w:ilvl w:val="0"/>
          <w:numId w:val="1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Методы, используемые в работе с детьми: рисуночные, игровые, телесные упражнения, разыгрывание сцен. </w:t>
      </w:r>
    </w:p>
    <w:p w:rsidR="00713217" w:rsidRPr="00713217" w:rsidRDefault="00713217" w:rsidP="00C638D9">
      <w:pPr>
        <w:numPr>
          <w:ilvl w:val="0"/>
          <w:numId w:val="1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работы со страхом и агрессией </w:t>
      </w:r>
    </w:p>
    <w:p w:rsidR="00713217" w:rsidRPr="00713217" w:rsidRDefault="00713217" w:rsidP="00C638D9">
      <w:pPr>
        <w:numPr>
          <w:ilvl w:val="0"/>
          <w:numId w:val="1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с одиночеством, психосоматикой, застенчивостью, аутизмом и др.</w:t>
      </w:r>
    </w:p>
    <w:p w:rsidR="00713217" w:rsidRPr="00713217" w:rsidRDefault="00713217" w:rsidP="00C638D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C638D9">
      <w:pPr>
        <w:tabs>
          <w:tab w:val="left" w:pos="851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9.</w:t>
      </w:r>
      <w:r w:rsidRPr="00713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Гештальт-терапия психосоматических проблем 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Природа соматики с позиций гештальт-подхода.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Природа психосоматики. 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Соматическое чувство «Я» и его нарушения.</w:t>
      </w:r>
    </w:p>
    <w:p w:rsidR="00713217" w:rsidRPr="00713217" w:rsidRDefault="00713217" w:rsidP="00C638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Возникновение соматического «Я» в рамках отношений матери и ребенка, супругов, сослуживцев и т. д. </w:t>
      </w:r>
    </w:p>
    <w:p w:rsidR="00713217" w:rsidRPr="00713217" w:rsidRDefault="00713217" w:rsidP="00C638D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Методы работы с психосоматикой.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7132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тем рефератов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Основы гештальт-терапии.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2.  Теоретические положения гештальт-психологии.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Биография и творческая деятельность Ф. Перлза.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Истоки гештальт-терапии в психоанализе.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 Истоки гештальт-терапии в феноменологии.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Истоки гештальт-терапии в экзистенциализме.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7.  Связь гештальт-терапии с телесной терапией, психосинтезом, психодрамой, поведенческой терапией.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8.  Основные открытия гештальт-психологов, определившие ее теоретические положения.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9.  Основные концептуальные положения гештальт-подхода.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Понимание в гештальт-подходе связи организма и среды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Творческое приспособление в гештальт-подходе.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12.  Процесс сознавания.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Сопротивление, как оно проявляется с позиции гештальт-подхода? Сравните с теорией Фрейда.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14.  Зрелость и взрослость в гештальт-подходе, в традиционной психологии.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15.  Что обозначает - гештальт-терапия - терапия контакта?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16.  Понятие контакта в гештальт-психологии и в социальной психологии общения.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17.  Изложите основные понятия теории Self.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18.  Формы прерывания контакта и каковы терапевтические техники его восстановления.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19.  Фазы цикла-контакта с позиции различных гештальт-терапевтов.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20.  Основные техники гештальт-терапии.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21.  Терапевтическая ситуация в гештальт-терапии.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22.  Перенос и контрперенос.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23.  Позиции гештальт - терапевта в контакте с клиентом.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24.  Виды терапевтических эффектов.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25.  Работа с проблемами страхов, тревожности.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26.  Работа с проблемами агрессии и застенчивости.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27.  Основные концептуальные подходы к семейному консультированию в гештальт-подходе.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28.  Трудности введения детей в терапию.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29.  Проблемы одиночества и вины.</w:t>
      </w:r>
    </w:p>
    <w:p w:rsidR="00713217" w:rsidRPr="00713217" w:rsidRDefault="00713217" w:rsidP="00713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30.  Трудности в работе с подростками</w:t>
      </w:r>
    </w:p>
    <w:p w:rsidR="00713217" w:rsidRPr="00713217" w:rsidRDefault="00713217" w:rsidP="00713217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011C" w:rsidRDefault="0072011C" w:rsidP="00713217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варианты практических заданий</w:t>
      </w:r>
    </w:p>
    <w:p w:rsidR="0072011C" w:rsidRDefault="0072011C" w:rsidP="0072011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практическими навыками работы с клиентом в рамках теории поля при психологическом консультировании. Определение поведенческих характеристик структурных компонентов личности в процессе </w:t>
      </w:r>
      <w:proofErr w:type="spellStart"/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гештальт-консультирования</w:t>
      </w:r>
      <w:proofErr w:type="spellEnd"/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11C" w:rsidRDefault="0072011C" w:rsidP="0072011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техникой «пустого стула» при работе с семейной проблемой. Проблемы: детей и стариков, братьев и сестер, подростков, молодых семей. Опыт работы с молодыми мамами.</w:t>
      </w:r>
    </w:p>
    <w:p w:rsidR="0072011C" w:rsidRPr="0072011C" w:rsidRDefault="0072011C" w:rsidP="0072011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Рисуночные, игровые, телесные упражнения, разыгрывание сцен с детьми</w:t>
      </w:r>
    </w:p>
    <w:p w:rsidR="0072011C" w:rsidRPr="0072011C" w:rsidRDefault="0072011C" w:rsidP="0072011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со страхом, агрессией, одиночеством, </w:t>
      </w:r>
      <w:proofErr w:type="spellStart"/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психосоматикой</w:t>
      </w:r>
      <w:proofErr w:type="spellEnd"/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застенчивостью, аутизмом и др.</w:t>
      </w:r>
    </w:p>
    <w:p w:rsidR="0072011C" w:rsidRDefault="0072011C" w:rsidP="0072011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 терапии, завершение. Проблемы, с которыми сталкивается терапевт.</w:t>
      </w:r>
    </w:p>
    <w:p w:rsidR="0072011C" w:rsidRDefault="0072011C" w:rsidP="0072011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практикой консультирования при психосоматических заболеваниях. Возможные методы </w:t>
      </w:r>
      <w:proofErr w:type="spellStart"/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гештальт-исследования</w:t>
      </w:r>
      <w:proofErr w:type="spellEnd"/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психосоматических проявлений.</w:t>
      </w:r>
    </w:p>
    <w:p w:rsidR="0072011C" w:rsidRDefault="0072011C" w:rsidP="0072011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практическими навыками работы с клиентом в рамках теории поля при психологическом консультировании. Определение поведенческих характеристик структурных компонентов личности в процессе </w:t>
      </w:r>
      <w:proofErr w:type="spellStart"/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гештальт-консультирования</w:t>
      </w:r>
      <w:proofErr w:type="spellEnd"/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11C" w:rsidRDefault="0072011C" w:rsidP="0072011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техникой «пустого стула» при работе с семейной проблемой. Проблемы: детей и стариков, братьев и сестер, подростков, молодых семей. Опыт работы с молодыми мамами.</w:t>
      </w:r>
    </w:p>
    <w:p w:rsidR="0072011C" w:rsidRDefault="0072011C" w:rsidP="0072011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практикой консультирования при психосоматических заболеваниях. Возможные методы </w:t>
      </w:r>
      <w:proofErr w:type="spellStart"/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гештальт-исследования</w:t>
      </w:r>
      <w:proofErr w:type="spellEnd"/>
      <w:r w:rsidRPr="0072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психосоматических проявлений.</w:t>
      </w:r>
    </w:p>
    <w:p w:rsidR="0072011C" w:rsidRDefault="0072011C" w:rsidP="00713217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713217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Концептуальные основы гештальта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Корни гештальта: феноменология, экзистенциализм, Гештальт-психология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Гештальт и психоанализ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Гуманистическая психология и гештальт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Системный подход и гештальт. Пентограмма Грингера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Терапевтические отношения в гештальте. Перенос и контрперенос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Тело и эмоции в гештальте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Гештальт и работа воображения: управляемые фантазии, сновидения, креативность.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Гештальт-психология. Свойства гештальта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Понятие «self» в гештальте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Срывы цикла контакта или Сопротивления в гештальте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Чему сопротивление и ради чего оно существует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Роль сопротивлений для терапевта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 сопротивления узнавать и что с ними делать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Сопротивления и цикл контакта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Предмет и задачи гештальт-терапии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17. Цели гештальт-терапии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Повторяющиеся паттерны поведения клиента и единицы разного порядка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Процесс контакта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Стратегические направления в гештальттерапии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Гомеостаз и творческое приспособление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Виды цикла-контакта по Гудману: «Яблочко», «Боль», «Простуда или ядовитый куст», «Золушка».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Острая ситуация высокой  интенсивности и хроническая ситуация низкой интенсивности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Роль незавершенных гештальтов в формировании повторяющихся паттернов поведения клиента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25. Терапевтические гипотезы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Потребности, их структура и иерархия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Нарушение иерархии потребностей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28. Этапы реализации сложных потребностей (Желание, Эмоции, Мышление)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29. Феномен тревоги. Тревога с точки зрения различных психотерапевтических подходов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30. Гештальт в работе с тревогой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31. Терапевтические отношения в гештальте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32. Фрустрация и поддержка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33.Терапевтический контракт и терапевтический альянс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Перенос и контрперенос в гештальт-терапии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35. Этапы терапевтического процесса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Вопросы профессиональной этики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37. Гештальт-подход в работе со сновидениями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Вопросы профессиональной этики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Основные виды современных гештальт-групп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40. Шеринг в гештальт-группах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41. Интерактивные групповые эксперименты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42. Развитие теории и практики гештальт-терапии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43. Интеграция гештальт-терапии с психоанализом, феноменологией, гуманистической психологией, экзистенциальной психологией, восточной философией.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Терапевтическая ветвь экзистенциализма К. Ясперс, М. Хайдеггер, Ж.-П. Сартр. 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45.Феноменологический метод исследования (Ф. Брентано, Э. Гуссерль).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Природа человека. Организм - это поле – «организм – среда» (М. Бубер: «Я и Ты в Мы»). 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</w:t>
      </w:r>
      <w:r w:rsidRPr="007132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Self</w:t>
      </w: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гештальте»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Гудман «id», «ego», «personality»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модель гештальт-терапевта 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50. Цикл-контакта. Терапевтическая интервенциця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Нарушение функции id - потеря ощущений тела    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52. Гештальт-терапия супружеских пар, семьи.</w:t>
      </w:r>
    </w:p>
    <w:p w:rsidR="00713217" w:rsidRPr="00713217" w:rsidRDefault="00713217" w:rsidP="00713217">
      <w:pPr>
        <w:widowControl w:val="0"/>
        <w:tabs>
          <w:tab w:val="left" w:pos="2268"/>
          <w:tab w:val="num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2011C" w:rsidRDefault="0072011C" w:rsidP="0018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A4F" w:rsidRPr="00180A4F" w:rsidRDefault="00180A4F" w:rsidP="0018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промежуточных и окончательных результатов обучения по дисциплине </w:t>
      </w:r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(модулю), выполнения курсовых работ. (если предусмотрены по дисциплине).</w:t>
      </w:r>
    </w:p>
    <w:p w:rsidR="00180A4F" w:rsidRPr="00180A4F" w:rsidRDefault="00180A4F" w:rsidP="0018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180A4F" w:rsidRPr="00180A4F" w:rsidRDefault="00180A4F" w:rsidP="0018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экзамена является  проверка и оценка знаний обучающегося по теории и применению полученных знаний, умений и навыков при решении практических задач.</w:t>
      </w:r>
    </w:p>
    <w:p w:rsidR="00180A4F" w:rsidRPr="00180A4F" w:rsidRDefault="00180A4F" w:rsidP="0018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проводится по расписанию, сформированному учебно-методическим управлением, в сроки, предусмотренные календарным учебным графиком. Защита курсовой работы проводится до начала экзаменационной сессии. (если предусмотрены по дисциплине).</w:t>
      </w:r>
    </w:p>
    <w:p w:rsidR="00180A4F" w:rsidRPr="00180A4F" w:rsidRDefault="00180A4F" w:rsidP="0018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экзаменов оцениваются: «отлично», «хорошо», «удовлетворительно», «неудовлетворительно».</w:t>
      </w:r>
    </w:p>
    <w:p w:rsidR="00180A4F" w:rsidRPr="00180A4F" w:rsidRDefault="00180A4F" w:rsidP="0018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проводится в устной форме. Экзаменуемый сам выбирает экзаменационный билет, который содержит два вопроса. Экзаменатор имеет право задавать дополнительные вопросы в соответствии с рабочей программой дисциплины (модуля).</w:t>
      </w:r>
    </w:p>
    <w:p w:rsidR="00180A4F" w:rsidRPr="00180A4F" w:rsidRDefault="00180A4F" w:rsidP="0018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допускается к экзамену по дисциплине (модулю) при условии выполнения всех видов работ, предусмотренных учебным планом и рабочей программой дисциплины (модуля).</w:t>
      </w:r>
    </w:p>
    <w:p w:rsidR="00180A4F" w:rsidRPr="00180A4F" w:rsidRDefault="00180A4F" w:rsidP="0018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принимается преподавателем, ведущим занятия по дисциплине (модулю).</w:t>
      </w:r>
    </w:p>
    <w:p w:rsidR="00180A4F" w:rsidRPr="00180A4F" w:rsidRDefault="00180A4F" w:rsidP="0018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и зачетную книжку обучающегося. Если обучающийся не явился на экзамен, в ведомости напротив фамилии обучающегося преподавателем делается запись «не явился». Неявка на экзамен без уважительной причины приравнивается к оценке «неудовлетворительно». </w:t>
      </w:r>
    </w:p>
    <w:p w:rsidR="00180A4F" w:rsidRPr="00180A4F" w:rsidRDefault="00180A4F" w:rsidP="0018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экзамена с разрешения экзаменатора обучающийся может пользоваться справочниками, таблицами, инструкциями и другими материалами. Экзаменуемый получает 30 минут для подготовки ответа на вопросы экзаменационного билета. На устный ответ каждого экзаменуемого выделяется не более 15 минут.</w:t>
      </w:r>
    </w:p>
    <w:p w:rsidR="00180A4F" w:rsidRPr="00180A4F" w:rsidRDefault="00180A4F" w:rsidP="0018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Экзаменуемый при подготовке ответа ведет необходимые записи, которые предъявляет экзаменатору. При отказе экзаменуемого от ответа в </w:t>
      </w:r>
      <w:proofErr w:type="spellStart"/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180A4F" w:rsidRPr="00180A4F" w:rsidRDefault="00180A4F" w:rsidP="0018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экзамен, в ведомости напротив фамилии обучающегося делается запись «не явился». Неявка на экзамен без уважительной причины приравнивается к оценке «неудовлетворительно».</w:t>
      </w:r>
    </w:p>
    <w:p w:rsidR="00180A4F" w:rsidRPr="00180A4F" w:rsidRDefault="00180A4F" w:rsidP="0018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обучающимся.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180A4F" w:rsidRPr="00180A4F" w:rsidRDefault="00180A4F" w:rsidP="0018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Прием экзамена у обучающегося прекращается при нарушении им дисциплины, использовании неразрешенных материалов и средств мобильной связи. В этом случае обучающемуся в </w:t>
      </w:r>
      <w:proofErr w:type="spellStart"/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180A4F" w:rsidRPr="00180A4F" w:rsidRDefault="00180A4F" w:rsidP="0018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4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экзамене, он имеет право подать апелляцию.</w:t>
      </w:r>
    </w:p>
    <w:p w:rsidR="00FE5712" w:rsidRPr="00FE5712" w:rsidRDefault="00FE5712" w:rsidP="00FE57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72011C" w:rsidRDefault="0072011C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63167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к</w:t>
      </w:r>
      <w:r w:rsidR="00B16670">
        <w:rPr>
          <w:rFonts w:ascii="Times New Roman" w:eastAsia="Calibri" w:hAnsi="Times New Roman" w:cs="Times New Roman"/>
          <w:bCs/>
          <w:sz w:val="28"/>
          <w:szCs w:val="28"/>
        </w:rPr>
        <w:t>ритерии оценивания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B16670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5525" w:type="dxa"/>
            <w:vAlign w:val="center"/>
          </w:tcPr>
          <w:p w:rsidR="00B16670" w:rsidRPr="00B16670" w:rsidRDefault="00631675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Оценка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 («хорошо)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B16670" w:rsidRPr="00631675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9762CC" w:rsidRDefault="009762CC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2D003B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Pr="000775F5" w:rsidRDefault="002D003B" w:rsidP="002D00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Pr="000775F5" w:rsidRDefault="002D003B" w:rsidP="00D2469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Pr="000775F5" w:rsidRDefault="002D003B" w:rsidP="00D2469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Pr="000775F5" w:rsidRDefault="002D003B" w:rsidP="00D2469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2D003B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2D003B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2D003B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2D003B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2D003B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2D003B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2D003B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2D003B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2D003B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</w:tbl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1,2,3,4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EC3FB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75D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EC3FB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75D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56F0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C638D9" w:rsidRDefault="00641F63" w:rsidP="00C638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41F63">
              <w:rPr>
                <w:rFonts w:eastAsia="Times New Roman"/>
                <w:sz w:val="24"/>
                <w:szCs w:val="24"/>
              </w:rPr>
              <w:t>1,2,3,4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41F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75D6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631675" w:rsidRDefault="0063167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</w:t>
      </w:r>
      <w:proofErr w:type="spellStart"/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теоpетические</w:t>
      </w:r>
      <w:proofErr w:type="spellEnd"/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источники </w:t>
      </w:r>
      <w:proofErr w:type="spellStart"/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гештальт-теpапии</w:t>
      </w:r>
      <w:proofErr w:type="spellEnd"/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трансактный</w:t>
      </w:r>
      <w:proofErr w:type="spellEnd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Э.Берна;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психодpама Моpено, гештальт-психология;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психоанализ </w:t>
      </w:r>
      <w:proofErr w:type="spellStart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Фpейда,психодpама</w:t>
      </w:r>
      <w:proofErr w:type="spellEnd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Моpено</w:t>
      </w:r>
      <w:proofErr w:type="spellEnd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гештальт-психология</w:t>
      </w:r>
      <w:proofErr w:type="spellEnd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гештальт-психология, концепция Pайха о связи тела и </w:t>
      </w:r>
      <w:proofErr w:type="spellStart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pазума</w:t>
      </w:r>
      <w:proofErr w:type="spellEnd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восточная философия /дзен-буддизм/, экзистенциальная философия.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№2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называется остановка развития личности на одной из ранних психосексуальных стадий, вызванная фрустрацией или вседозволенностью со стороны родителей?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регрессия;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ретрогр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№3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гештальт-терапии разнообразные действия, выполняемые пациентами по предложению психотерапевта, которые способствуют более непосредственной конфронтации со значимым содержанием и переживаниями, называются:</w:t>
      </w:r>
    </w:p>
    <w:p w:rsidR="00713217" w:rsidRPr="00713217" w:rsidRDefault="00713217" w:rsidP="007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гештальт-играми;</w:t>
      </w:r>
    </w:p>
    <w:p w:rsidR="00713217" w:rsidRPr="00713217" w:rsidRDefault="00713217" w:rsidP="0071321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деловыми играми;</w:t>
      </w:r>
    </w:p>
    <w:p w:rsidR="00713217" w:rsidRPr="00713217" w:rsidRDefault="00713217" w:rsidP="0071321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ролевыми играми;</w:t>
      </w:r>
    </w:p>
    <w:p w:rsidR="00713217" w:rsidRPr="00713217" w:rsidRDefault="00713217" w:rsidP="0071321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психодрамой.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№4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Основатель гештальт – терапии:</w:t>
      </w:r>
    </w:p>
    <w:p w:rsidR="00713217" w:rsidRPr="00713217" w:rsidRDefault="00713217" w:rsidP="007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Зигмунд Фрейд;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Фридерик</w:t>
      </w:r>
      <w:proofErr w:type="spellEnd"/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Перлз</w:t>
      </w:r>
      <w:proofErr w:type="spellEnd"/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3. Курт Левин;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Ролло Мей.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№5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Окно Джогари" включает все, кроме: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F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трибуна;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слепое пятно;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арена.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№6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опpеделяется понятие "я" в </w:t>
      </w:r>
      <w:proofErr w:type="spellStart"/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теоpии</w:t>
      </w:r>
      <w:proofErr w:type="spellEnd"/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гештальта</w:t>
      </w:r>
      <w:proofErr w:type="spellEnd"/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"Я" - это сложная система контактов, необходимых для адаптации в сложном поле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"Я" - это </w:t>
      </w:r>
      <w:proofErr w:type="spellStart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стpуктуpа</w:t>
      </w:r>
      <w:proofErr w:type="spellEnd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внутpенних</w:t>
      </w:r>
      <w:proofErr w:type="spellEnd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пеpеживаний</w:t>
      </w:r>
      <w:proofErr w:type="spellEnd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отношений;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"Я" - это "Ид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"Я" - это </w:t>
      </w:r>
      <w:proofErr w:type="spellStart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гpаница</w:t>
      </w:r>
      <w:proofErr w:type="spellEnd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контакта.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№7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Интеграция полярностей в гештальт-терапии включает: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противоположность двух сил или свойств, находящихся во взаимном отношении;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присутствие двух полюсов с противоположными притягательными и отталкивающими свойствами;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наклонение направления свободно двигающихся магнитов к магнитным полюсам земли;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ответы верны.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№8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>Источниками гештальттерапии являются: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>1. психоанализ;</w:t>
      </w:r>
    </w:p>
    <w:p w:rsidR="00713217" w:rsidRPr="00713217" w:rsidRDefault="00713217" w:rsidP="0071321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lastRenderedPageBreak/>
        <w:t>2. гештальтпсихология;</w:t>
      </w:r>
    </w:p>
    <w:p w:rsidR="00713217" w:rsidRPr="00713217" w:rsidRDefault="00713217" w:rsidP="0071321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iCs/>
          <w:sz w:val="28"/>
          <w:u w:val="single"/>
          <w:lang w:eastAsia="ar-SA"/>
        </w:rPr>
        <w:t>3.</w:t>
      </w:r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все ответы верны;</w:t>
      </w:r>
    </w:p>
    <w:p w:rsidR="00713217" w:rsidRPr="00713217" w:rsidRDefault="00713217" w:rsidP="0071321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>4. экзистенциализм.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№9</w:t>
      </w:r>
    </w:p>
    <w:p w:rsidR="00713217" w:rsidRPr="00713217" w:rsidRDefault="00713217" w:rsidP="007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Каждая психокоррекционная группа устанавливает свои нормы поведения, но в каждой из них обычно поощряются: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ответы верны;</w:t>
      </w:r>
    </w:p>
    <w:p w:rsidR="00713217" w:rsidRPr="00713217" w:rsidRDefault="00713217" w:rsidP="0071321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правдивость;</w:t>
      </w:r>
    </w:p>
    <w:p w:rsidR="00713217" w:rsidRPr="00713217" w:rsidRDefault="00713217" w:rsidP="0071321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открытость;</w:t>
      </w:r>
    </w:p>
    <w:p w:rsidR="00713217" w:rsidRPr="00713217" w:rsidRDefault="00713217" w:rsidP="0071321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4.эмпатия.</w:t>
      </w:r>
    </w:p>
    <w:p w:rsidR="00713217" w:rsidRPr="00713217" w:rsidRDefault="00713217" w:rsidP="00713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№10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опpеделяется в гештальт-теpапии сознание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психики, отражающая внутреннюю реальность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pеальности "здесь и сейчас"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психики, </w:t>
      </w:r>
      <w:proofErr w:type="spellStart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отpажающая</w:t>
      </w:r>
      <w:proofErr w:type="spellEnd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внешнюю и </w:t>
      </w:r>
      <w:proofErr w:type="spellStart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внутpеннюю</w:t>
      </w:r>
      <w:proofErr w:type="spellEnd"/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pеальность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психики, отражающая внешнюю реальность.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№11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В чем состоит задача </w:t>
      </w:r>
      <w:proofErr w:type="spellStart"/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>психотеpапевта</w:t>
      </w:r>
      <w:proofErr w:type="spellEnd"/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в </w:t>
      </w:r>
      <w:proofErr w:type="spellStart"/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>гештальт-теpапии</w:t>
      </w:r>
      <w:proofErr w:type="spellEnd"/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>?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>Ответ: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>1. осознавание чувств и соответствующих им "телесных знаков";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>2. обучение клиента в осознавании своего поведения и тpенинга констpуктивной стpатегии;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iCs/>
          <w:sz w:val="28"/>
          <w:u w:val="single"/>
          <w:lang w:eastAsia="ar-SA"/>
        </w:rPr>
        <w:t>3.</w:t>
      </w:r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помощь клиенту в осознавании актуальной потpебности и взятии им ответственности в ее pеализации;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>4. экспектиpование пpоблемной ситуации клиента.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№12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методам гештальттерапии относятся:</w:t>
      </w:r>
    </w:p>
    <w:p w:rsidR="00713217" w:rsidRPr="00713217" w:rsidRDefault="00713217" w:rsidP="007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«Очистка луковицы»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«Здесь и Сейчас»;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«Челночное движение»;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ответы верны.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№13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механизмам дезинтеграции личности в теории гештальт-терапии не относится: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контаминация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проекция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ретрофлексия;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интроекция.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№14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используемыми в гештальт-группах понятиями являются: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975D63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75D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1. фигура и фон; </w:t>
      </w:r>
    </w:p>
    <w:p w:rsidR="00713217" w:rsidRPr="00975D63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75D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2. осознание и сосредоточенность на настоящем;</w:t>
      </w:r>
    </w:p>
    <w:p w:rsidR="00713217" w:rsidRPr="00975D63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75D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3. зрелость;</w:t>
      </w:r>
    </w:p>
    <w:p w:rsid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75D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4.</w:t>
      </w:r>
      <w:r w:rsidRPr="0071321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полярности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71321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функции защиты.</w:t>
      </w:r>
    </w:p>
    <w:p w:rsidR="00975D63" w:rsidRDefault="00975D63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975D63" w:rsidRPr="00713217" w:rsidRDefault="00975D63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1,2,3.4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№15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Эдипов комплекс (комплекс Электры) - это психологический конфликт, при котором ребенок стремится к сексуальному соединению с родителем противоположного пола, и чувствует угрозу от родителя одного с ним пола, со временем разрешается:</w:t>
      </w:r>
    </w:p>
    <w:p w:rsidR="00713217" w:rsidRPr="00713217" w:rsidRDefault="00713217" w:rsidP="007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конфронтации с родителем противоположного пола;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посредством поиска другого сексуального объекта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изоляции от обоих родителей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идентификации с родителем своего пола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№16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важно осознавать в гештальте и на чем необходимо сосредоточиться?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происходящее;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2.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сосредоточиться на настоящем;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ответы верны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сосредоточиться на будущем.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№17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pассматpивают сопpотивление в гештальт-подходе?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фоpму контакта с пpедыдущим опытом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наpушение функции Id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наpушение функций Personaliti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внутpеннюю интеpфеpенцию, котоpая мешает движению к цели.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№18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>Игры, используемые в гештальттерапии: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D56F03" w:rsidRDefault="00713217" w:rsidP="0071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диалоговые игры;</w:t>
      </w:r>
    </w:p>
    <w:p w:rsidR="00713217" w:rsidRPr="00D56F03" w:rsidRDefault="00713217" w:rsidP="0071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круга;</w:t>
      </w:r>
    </w:p>
    <w:p w:rsidR="00713217" w:rsidRPr="00D56F03" w:rsidRDefault="00713217" w:rsidP="0071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незавершенное дело;</w:t>
      </w:r>
    </w:p>
    <w:p w:rsidR="00713217" w:rsidRPr="00D56F03" w:rsidRDefault="00D56F03" w:rsidP="0071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ответы верны</w:t>
      </w:r>
    </w:p>
    <w:p w:rsidR="00713217" w:rsidRPr="00D56F03" w:rsidRDefault="00713217" w:rsidP="007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№19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ценностные установки лежат в основе Т-групп? Выберите лишний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взаимопомощь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аскетизм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приверженность научным принципам дисциплин, изучающих поведение людей и общество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демократичность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№20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713217">
        <w:rPr>
          <w:rFonts w:ascii="Times New Roman" w:eastAsia="Times New Roman" w:hAnsi="Times New Roman" w:cs="Times New Roman"/>
          <w:iCs/>
          <w:sz w:val="28"/>
          <w:lang w:eastAsia="ar-SA"/>
        </w:rPr>
        <w:t>Цикл гештальта в идеальном варианте, выглядит так: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358"/>
      <w:bookmarkEnd w:id="1"/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Возникновение потребности;</w:t>
      </w:r>
    </w:p>
    <w:p w:rsidR="00713217" w:rsidRPr="00713217" w:rsidRDefault="00713217" w:rsidP="0071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возможности ее удовлетворения;</w:t>
      </w:r>
    </w:p>
    <w:p w:rsidR="00713217" w:rsidRPr="00713217" w:rsidRDefault="00713217" w:rsidP="0071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Удовлетворение;</w:t>
      </w:r>
    </w:p>
    <w:p w:rsidR="00713217" w:rsidRPr="00713217" w:rsidRDefault="00713217" w:rsidP="0071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из контакта.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Основателем Гештальтпсихологии является::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1. Ф. Перлз;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2. А. Маслоу;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К. Левин; 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 Вертгеймер.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Основателем теории поля в </w:t>
      </w:r>
      <w:proofErr w:type="spellStart"/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гештальтподходе</w:t>
      </w:r>
      <w:proofErr w:type="spellEnd"/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Перлз; 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А. Маслоу; 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 Левин; 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4. М. Вертгеймер.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Отличиями гештальттерапии и психоанализа являются (возможны несколько вариантов):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Pr="00713217">
        <w:rPr>
          <w:rFonts w:ascii="Times New Roman" w:eastAsia="Times New Roman" w:hAnsi="Times New Roman" w:cs="Times New Roman"/>
          <w:sz w:val="28"/>
          <w:szCs w:val="28"/>
        </w:rPr>
        <w:t xml:space="preserve"> Отношение к «здесь и сейчас»; </w:t>
      </w:r>
    </w:p>
    <w:p w:rsidR="00713217" w:rsidRPr="00713217" w:rsidRDefault="00713217" w:rsidP="00713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217">
        <w:rPr>
          <w:rFonts w:ascii="Times New Roman" w:eastAsia="Times New Roman" w:hAnsi="Times New Roman" w:cs="Times New Roman"/>
          <w:sz w:val="28"/>
          <w:szCs w:val="28"/>
        </w:rPr>
        <w:t xml:space="preserve">2. Выделение контакта с терапевтом как значимого элемента работы; </w:t>
      </w:r>
    </w:p>
    <w:p w:rsidR="00713217" w:rsidRPr="00713217" w:rsidRDefault="00713217" w:rsidP="00713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217">
        <w:rPr>
          <w:rFonts w:ascii="Times New Roman" w:eastAsia="Times New Roman" w:hAnsi="Times New Roman" w:cs="Times New Roman"/>
          <w:sz w:val="28"/>
          <w:szCs w:val="28"/>
        </w:rPr>
        <w:t xml:space="preserve">3. Обращение к прошлому; </w:t>
      </w:r>
    </w:p>
    <w:p w:rsidR="00713217" w:rsidRPr="00713217" w:rsidRDefault="00713217" w:rsidP="00713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</w:t>
      </w:r>
      <w:r w:rsidRPr="00713217">
        <w:rPr>
          <w:rFonts w:ascii="Times New Roman" w:eastAsia="Times New Roman" w:hAnsi="Times New Roman" w:cs="Times New Roman"/>
          <w:sz w:val="28"/>
          <w:szCs w:val="28"/>
        </w:rPr>
        <w:t xml:space="preserve"> Обращение внимания на телесные проявления клиента во время сессии.</w:t>
      </w:r>
    </w:p>
    <w:p w:rsidR="00713217" w:rsidRPr="00713217" w:rsidRDefault="00713217" w:rsidP="0071321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Общим в гештальттерапии и экзистенциальной психологии является (возможны несколько вариантов):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Pr="00713217">
        <w:rPr>
          <w:rFonts w:ascii="Times New Roman" w:eastAsia="Times New Roman" w:hAnsi="Times New Roman" w:cs="Times New Roman"/>
          <w:sz w:val="28"/>
          <w:szCs w:val="28"/>
        </w:rPr>
        <w:t xml:space="preserve"> Отношение к «здесь и сейчас»; </w:t>
      </w:r>
    </w:p>
    <w:p w:rsidR="00713217" w:rsidRPr="00713217" w:rsidRDefault="00713217" w:rsidP="00713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217">
        <w:rPr>
          <w:rFonts w:ascii="Times New Roman" w:eastAsia="Times New Roman" w:hAnsi="Times New Roman" w:cs="Times New Roman"/>
          <w:sz w:val="28"/>
          <w:szCs w:val="28"/>
        </w:rPr>
        <w:t xml:space="preserve">2. Выделение контакта с терапевтом как значимого элемента работы; 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Pr="00713217">
        <w:rPr>
          <w:rFonts w:ascii="Times New Roman" w:eastAsia="Times New Roman" w:hAnsi="Times New Roman" w:cs="Times New Roman"/>
          <w:sz w:val="28"/>
          <w:szCs w:val="28"/>
        </w:rPr>
        <w:t xml:space="preserve"> Выделение потребностей и ценностей в жизни человека; </w:t>
      </w:r>
    </w:p>
    <w:p w:rsidR="00713217" w:rsidRPr="00713217" w:rsidRDefault="00713217" w:rsidP="00713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217">
        <w:rPr>
          <w:rFonts w:ascii="Times New Roman" w:eastAsia="Times New Roman" w:hAnsi="Times New Roman" w:cs="Times New Roman"/>
          <w:sz w:val="28"/>
          <w:szCs w:val="28"/>
        </w:rPr>
        <w:t>4. Обращение внимания на телесные проявления клиента во время сессии.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Общим в гештальттерапии и телесной терапии является (возможны несколько вариантов):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217">
        <w:rPr>
          <w:rFonts w:ascii="Times New Roman" w:eastAsia="Times New Roman" w:hAnsi="Times New Roman" w:cs="Times New Roman"/>
          <w:sz w:val="28"/>
          <w:szCs w:val="28"/>
        </w:rPr>
        <w:t xml:space="preserve">1. Отношение к «здесь и сейчас»; </w:t>
      </w:r>
    </w:p>
    <w:p w:rsidR="00713217" w:rsidRPr="00713217" w:rsidRDefault="00713217" w:rsidP="00713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217">
        <w:rPr>
          <w:rFonts w:ascii="Times New Roman" w:eastAsia="Times New Roman" w:hAnsi="Times New Roman" w:cs="Times New Roman"/>
          <w:sz w:val="28"/>
          <w:szCs w:val="28"/>
        </w:rPr>
        <w:t xml:space="preserve">2. Выделение контакта с терапевтом как значимого элемента работы; 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217">
        <w:rPr>
          <w:rFonts w:ascii="Times New Roman" w:eastAsia="Times New Roman" w:hAnsi="Times New Roman" w:cs="Times New Roman"/>
          <w:sz w:val="28"/>
          <w:szCs w:val="28"/>
        </w:rPr>
        <w:t xml:space="preserve">3. Выделение потребностей и ценностей в жизни человека; </w:t>
      </w:r>
    </w:p>
    <w:p w:rsidR="00713217" w:rsidRPr="00713217" w:rsidRDefault="00713217" w:rsidP="00713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</w:t>
      </w:r>
      <w:r w:rsidRPr="00713217">
        <w:rPr>
          <w:rFonts w:ascii="Times New Roman" w:eastAsia="Times New Roman" w:hAnsi="Times New Roman" w:cs="Times New Roman"/>
          <w:sz w:val="28"/>
          <w:szCs w:val="28"/>
        </w:rPr>
        <w:t xml:space="preserve"> Обращение внимания на телесные проявления клиента во время сессии.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возникновения гештальтпсихологии: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конец 19 –начало 20 века;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конец 18 –начало 19 века;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конец 20 –начало 21 века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Ключевая категория гештальт-терапии:</w:t>
      </w:r>
    </w:p>
    <w:p w:rsidR="00713217" w:rsidRPr="00713217" w:rsidRDefault="00713217" w:rsidP="0071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фигура и фон;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осознавание;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долженствование</w:t>
      </w:r>
    </w:p>
    <w:p w:rsidR="00713217" w:rsidRPr="00713217" w:rsidRDefault="00713217" w:rsidP="0071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маркер для вида нарушения контакта «проекция»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Употребление «я» вместо «они»;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Употребление «себя», «себе»;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«они» вместо «я.</w:t>
      </w:r>
    </w:p>
    <w:p w:rsidR="00713217" w:rsidRPr="00713217" w:rsidRDefault="00713217" w:rsidP="0071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амплификация в гештальт-теории выражает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Деление зрительного поля на фигуру и фон;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Стремление к «хорошей фигуре»;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Стремление видеть фигуру как целое.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№3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нарушения контакта конфлюэнция означает: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Уклонение от контакта;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чувства границы между собой и средой;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То, что принадлежит среде индивид помещает во внутрь себя.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№3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верное суждение</w:t>
      </w:r>
    </w:p>
    <w:p w:rsidR="00713217" w:rsidRPr="00713217" w:rsidRDefault="00713217" w:rsidP="0071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ретрофлексии индивид стремиться сделать для себя то, чего ждет от других;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ретрофлексии индивид выдает за свои убеждения других людей;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ретрофлексии индивид не выносит накала актуального контакта. 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№3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при использовании «дифлексии»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принятие важных решения, решение задач, в целом–мышление;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избежать слишком большого накала страстей; 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планирование, творчество.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№3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фазе «преконтакта» по П. Гудмену:</w:t>
      </w:r>
    </w:p>
    <w:p w:rsidR="00713217" w:rsidRPr="00713217" w:rsidRDefault="00713217" w:rsidP="0071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«Фигура» начинает формироваться и развиваться;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«Фигура» приобретает свою зрелую форму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 элементы поля, но нет «фигуры».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№3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 «интроекции»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грызет ногти;</w:t>
      </w:r>
    </w:p>
    <w:p w:rsidR="00713217" w:rsidRPr="00713217" w:rsidRDefault="00713217" w:rsidP="007132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чужими убеждениями;</w:t>
      </w:r>
    </w:p>
    <w:p w:rsidR="00713217" w:rsidRPr="00713217" w:rsidRDefault="00713217" w:rsidP="007132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агрессивен, обвиняет других.</w:t>
      </w:r>
    </w:p>
    <w:p w:rsidR="00713217" w:rsidRPr="00713217" w:rsidRDefault="00713217" w:rsidP="0071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№3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теории self ЭГО – функция: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это функция интеграции опыта, функция усвоения;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своей природе автоматична, пассивна —все, что приходит к нам, 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непроизвольно, спонтанно;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своей природе активна, это функция выбора или сознательного отказа.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№3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Основатель теории поля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Левин;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Ф. Перлз;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К. Коффка.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№3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Осознавание лучше начинать с формулировки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«я должна (должен)...»</w:t>
      </w:r>
    </w:p>
    <w:p w:rsidR="00713217" w:rsidRPr="00713217" w:rsidRDefault="00713217" w:rsidP="007132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«сегодня я...»</w:t>
      </w:r>
    </w:p>
    <w:p w:rsidR="00713217" w:rsidRPr="00713217" w:rsidRDefault="00713217" w:rsidP="007132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«здесь и сейчас...».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№3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маркер для вида нарушения контакта «интроекция»</w:t>
      </w:r>
    </w:p>
    <w:p w:rsidR="00713217" w:rsidRPr="00713217" w:rsidRDefault="00713217" w:rsidP="0071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«я» вместо «они»;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употребление «себя», «себе»;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употребление «они» вместо «я».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№3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нарушения контакта проекция означает: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сделать среду ответственной за то, что исходит из самого индивида;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то, что принадлежит среде индивид помещает во внутрь себя;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перенесение энергии во внутрь, ограничение связи между собой и окружением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№4</w:t>
      </w: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 контакта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отделяет организм от окружающей среды;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ограничивает организм от слияния со средой и обеспечивает их взаимоотношения;</w:t>
      </w:r>
    </w:p>
    <w:p w:rsid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обеспечивает уход организма из окружающей среды</w:t>
      </w:r>
    </w:p>
    <w:p w:rsidR="00C11C8D" w:rsidRDefault="00C11C8D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F03" w:rsidRDefault="00245D57" w:rsidP="00D5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2</w:t>
      </w:r>
    </w:p>
    <w:p w:rsidR="00D56F03" w:rsidRDefault="00D56F03" w:rsidP="00D5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6F03" w:rsidRDefault="00D56F03" w:rsidP="00D5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D56F03" w:rsidRDefault="00D56F03" w:rsidP="00D5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D56F03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2D003B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Pr="000775F5" w:rsidRDefault="002D003B" w:rsidP="00D2469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Pr="000775F5" w:rsidRDefault="002D003B" w:rsidP="00D2469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Pr="000775F5" w:rsidRDefault="002D003B" w:rsidP="00D2469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Pr="000775F5" w:rsidRDefault="002D003B" w:rsidP="00D2469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  <w:tr w:rsidR="002D003B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D003B" w:rsidRPr="000775F5" w:rsidRDefault="002D003B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D003B" w:rsidRDefault="002D003B" w:rsidP="00D24694">
            <w:r w:rsidRPr="006A060C">
              <w:rPr>
                <w:bCs/>
                <w:sz w:val="24"/>
                <w:szCs w:val="24"/>
              </w:rPr>
              <w:t>ПК7,11</w:t>
            </w:r>
          </w:p>
        </w:tc>
      </w:tr>
    </w:tbl>
    <w:p w:rsidR="00D56F03" w:rsidRDefault="00D56F03" w:rsidP="00D5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6F03" w:rsidRDefault="00D56F03" w:rsidP="00D5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D56F03" w:rsidRDefault="00D56F03" w:rsidP="00D5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D56F03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D56F03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56F03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56F03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56F03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56F03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56F03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56F03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56F03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56F03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56F03" w:rsidTr="002E39A5">
        <w:tc>
          <w:tcPr>
            <w:tcW w:w="871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975D6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6F03" w:rsidRPr="000775F5" w:rsidRDefault="00D56F03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6F03" w:rsidRPr="000775F5" w:rsidRDefault="00245D57" w:rsidP="002E3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D56F03" w:rsidRDefault="00D56F03" w:rsidP="00D56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верное суждение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конфлюэнции индивид стремиться сделать для себя то, чего ждет от других;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конфлюэнции индивид выдает за свои убеждения других людей;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конфлюэнции индивид считает себя единым целым со средой. 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№2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при использовании «ретрофлексии»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важных решения, решение задач, в целом –мышление;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обучение;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планирование, творчество.</w:t>
      </w:r>
    </w:p>
    <w:p w:rsidR="00713217" w:rsidRPr="00713217" w:rsidRDefault="00713217" w:rsidP="0071321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№3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фазе «финального контакта» по П. Гудмену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«Фигура» начинает формироваться и развиваться;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«Фигура» приобретает свою зрелую форму;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Присутствуют элементы поля, но нет «фигуры».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№4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 психоанализа, интегрированный в гештальт-терапию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интерпретации;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преодоление сопротивления;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переживание опыта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№5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идея, выдвинутая </w:t>
      </w:r>
      <w:proofErr w:type="spellStart"/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гештальтпсихологами</w:t>
      </w:r>
      <w:proofErr w:type="spellEnd"/>
    </w:p>
    <w:p w:rsidR="00713217" w:rsidRPr="00713217" w:rsidRDefault="00713217" w:rsidP="0071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идея образности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идея целостности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идея осознавания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№6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маркер для вида нарушения контакта «дифлексия»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«это», «эти»;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потребление «себя», «себе»;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употребление «мы».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№7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фигуры и фона, явление переструктурирования стали важными при обсуждении</w:t>
      </w:r>
    </w:p>
    <w:p w:rsidR="00713217" w:rsidRPr="00713217" w:rsidRDefault="00713217" w:rsidP="0071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мышления;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произвольного восприятия;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непроизвольного восприятия.</w:t>
      </w:r>
    </w:p>
    <w:p w:rsidR="00713217" w:rsidRPr="00713217" w:rsidRDefault="00713217" w:rsidP="007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№8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нарушения контакта интроекция означает: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сделать среду ответственной за то, что исходит из самого индивида;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То, что принадлежит среде индивид помещает во внутрь себя;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Перенесение энергии во внутрь, ограничение связи между собой и окружением.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№9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верное суждение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проекции индивид стремиться сделать для себя то, чего ждет от других;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проекции индивид не признает какие-то свои качества, приписывая их среде;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при проекции индивид не выносит накала.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№10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при использовании «конфлюэнции»</w:t>
      </w:r>
    </w:p>
    <w:p w:rsidR="00713217" w:rsidRPr="00713217" w:rsidRDefault="00713217" w:rsidP="0071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принятие важных решения, решение задач, в целом – мышление;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любовь, эмпатия;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планирование, творчество.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№11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фазе «постконтакта» по П. Гудмену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217" w:rsidRPr="00713217" w:rsidRDefault="00713217" w:rsidP="0071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«Фигура» разрушается;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«Фигура» приобретает свою зрелую форму;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присутствуют элементы поля, но нет«фигуры».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№12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 «ретрофлексии»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грызет ногти;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вышучивает, не смотрит в глаза;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агрессивен, обвиняет других.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№13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рисунка в гештальт-терапии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217" w:rsidRPr="00713217" w:rsidRDefault="00713217" w:rsidP="0071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художественная, эстетическая;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доступность глубинных процессов за счет  выделения части опыта;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умение сосредоточиться на своих мыслях.</w:t>
      </w:r>
    </w:p>
    <w:p w:rsidR="00713217" w:rsidRPr="00713217" w:rsidRDefault="00713217" w:rsidP="0071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№14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 фигуры и фона открыл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Э.Рубин;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М. Вертгеймер;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В. Келер.</w:t>
      </w:r>
    </w:p>
    <w:p w:rsidR="00713217" w:rsidRPr="00713217" w:rsidRDefault="00713217" w:rsidP="007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№15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«гомеостаз» означает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к хорошей фигуре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процесс саморегуляции;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потребность в психологических контактах.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№16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маркер для вида нарушения контакта «ретрофлексия»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«это», «эти»;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употребление «себя», «себе»;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употребление «мы».</w:t>
      </w:r>
    </w:p>
    <w:p w:rsidR="00713217" w:rsidRPr="00713217" w:rsidRDefault="00713217" w:rsidP="007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№17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proofErr w:type="spellStart"/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прегнантности</w:t>
      </w:r>
      <w:proofErr w:type="spellEnd"/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гештальт-теории</w:t>
      </w:r>
      <w:proofErr w:type="spellEnd"/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выражает</w:t>
      </w: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зрительного поля на фигуру и фон;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к «хорошей фигуре»;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Стремление видеть фигуру как целое.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№18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нарушения контакта дифлексия означает: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уклонение от контакта;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чувства границы между собой и средой;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стремление сделать среду ответственной за то, что исходит из самого индивида.</w:t>
      </w:r>
    </w:p>
    <w:p w:rsidR="00713217" w:rsidRPr="00713217" w:rsidRDefault="00713217" w:rsidP="007132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17" w:rsidRPr="00713217" w:rsidRDefault="00713217" w:rsidP="00713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№19</w:t>
      </w:r>
    </w:p>
    <w:p w:rsidR="00713217" w:rsidRPr="00713217" w:rsidRDefault="00713217" w:rsidP="007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верное суждение</w:t>
      </w: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при интроекции индивид стремиться сделать для себя то, чего ждет от других;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интроекции индивид выдает за свои убеждения других людей;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интроекции индивид не выносит накала актуального контакта. </w:t>
      </w:r>
    </w:p>
    <w:p w:rsidR="00713217" w:rsidRPr="00713217" w:rsidRDefault="00713217" w:rsidP="00713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 №20</w:t>
      </w:r>
    </w:p>
    <w:p w:rsidR="00713217" w:rsidRPr="00713217" w:rsidRDefault="00713217" w:rsidP="0071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217" w:rsidRPr="00713217" w:rsidRDefault="00713217" w:rsidP="00713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при использовании «проекции»</w:t>
      </w:r>
    </w:p>
    <w:p w:rsidR="00713217" w:rsidRPr="00713217" w:rsidRDefault="00713217" w:rsidP="0071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17" w:rsidRPr="00713217" w:rsidRDefault="00713217" w:rsidP="00713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Ответ: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любовь, эмпатия;</w:t>
      </w:r>
    </w:p>
    <w:p w:rsidR="00713217" w:rsidRP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обучение;</w:t>
      </w:r>
    </w:p>
    <w:p w:rsidR="00713217" w:rsidRDefault="00713217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планирование, творчество.</w:t>
      </w:r>
    </w:p>
    <w:p w:rsidR="00975D63" w:rsidRDefault="00975D63" w:rsidP="00713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D63" w:rsidRDefault="00975D63" w:rsidP="00975D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245D57" w:rsidRPr="00975D63" w:rsidRDefault="00245D57" w:rsidP="00975D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D63" w:rsidRPr="00975D63" w:rsidRDefault="00975D63" w:rsidP="00975D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является неотъемлемой составляющей:</w:t>
      </w:r>
    </w:p>
    <w:p w:rsidR="00975D63" w:rsidRPr="00975D63" w:rsidRDefault="00975D63" w:rsidP="00975D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психотерапии;</w:t>
      </w:r>
    </w:p>
    <w:p w:rsidR="00975D63" w:rsidRPr="00975D63" w:rsidRDefault="00975D63" w:rsidP="00975D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психокоррекции;</w:t>
      </w:r>
    </w:p>
    <w:p w:rsidR="00975D63" w:rsidRDefault="00975D63" w:rsidP="00975D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самостоятельной областью практической психологии.</w:t>
      </w:r>
    </w:p>
    <w:p w:rsidR="00975D63" w:rsidRDefault="00975D63" w:rsidP="00975D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975D63" w:rsidRPr="00975D63" w:rsidRDefault="00975D63" w:rsidP="00975D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основных принципов психологического консультирования не относится: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 профессионала за соблюдение профессионального этического кодекса;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фундаментальное знание клинической психиатрии;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установление и поддержание адекватных задачам работы отношений.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в психологическом консультировании важна потому, что: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дает возможность клиенту чувствовать уверенность в возможности улучшения своего   состояния;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 поддерживать сложившиеся профессиональные традиции;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клиенту возможность быть открытым, чувствовать себя комфортно и безопасно.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клиента о потенциальном риске и эффектах консультирования, о принципе конфиденциальности и его пределах, об ожидаемой длительности и, в условиях частной практики – стоимости, необходимо для того, чтобы: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 мог понимать свою ответственность;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информированное согласие;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задачи психологического консультирования.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 психолог-консультант и ваш клиент говорит вам о своем намерении убить некоего человека. Что вам следует в таком случае сделать: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игнорировать его сообщение;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известить семью клиента;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в известность правоохранительные органы.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проанализировать то общее, что объединяет психологов-консультантов разных школ и направлений, то им окажется: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с переносом;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эмпатии;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отношений сотрудничества психолога-консультанта и клиента. 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клиент несколько раз подряд опаздывает на консультацию, то психологу уместнее всего: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обращать внимание на опоздания и проводить консультацию обычной длительности;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постараться прояснить с клиентом смысл опозданий;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сократить консультацию на такое время, на какое опоздал клиент.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из типов психологического консультирования строится на попытках 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 клиенту в осознании того, как его способы взаимодействия с людьми могут помочь в преодолении депрессии: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психодинамический;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поведенческий;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экзистенциальный.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дистанция – это: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эмоциональное переживание присутствия другого человека;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мера допустимого воздействия на другого человека и себя, обоснование необходимости   этой меры; 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автономности одного человека от другого.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975D63" w:rsidRPr="00975D63" w:rsidRDefault="00975D63" w:rsidP="00975D63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какой из вариантов сообщения психологической информации является квалифицированным:</w:t>
      </w:r>
    </w:p>
    <w:p w:rsidR="00975D63" w:rsidRPr="00975D63" w:rsidRDefault="00975D63" w:rsidP="00975D6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«Вы все время в напряжении, зачем это вам?»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«Ваше волнение уже передалось мне, зачем так тревожиться?»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беспокоитесь по каждому поводу?»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перечисленных ниже методов ведущим в психологическом консультировании является: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метод суггестии;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 аутогенной тренировки;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интервью.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определений наиболее точно отражает суть процесса психологического консультирования: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организованный процесс общения психолога с клиентом, в котором актуализируются дополнительные психологические силы и способности, могущие, в свою очередь, обеспечить человеку отыскание новых путей и возможностей выхода из трудной жизненной ситуации; </w:t>
      </w:r>
    </w:p>
    <w:p w:rsidR="00975D63" w:rsidRPr="00975D63" w:rsidRDefault="00975D63" w:rsidP="00975D63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комплексное лечебное, вербальное и невербальное 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психологическое воздействие на эмоции, суждения и самосознание человека;</w:t>
      </w:r>
    </w:p>
    <w:p w:rsidR="00975D63" w:rsidRPr="00975D63" w:rsidRDefault="00975D63" w:rsidP="00975D63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психологическое воздействие, направленное на нормализацию и улучшение психической деятельности человека, на исправление тех или иных расстройств.</w:t>
      </w:r>
    </w:p>
    <w:p w:rsidR="00975D63" w:rsidRPr="00975D63" w:rsidRDefault="00975D63" w:rsidP="00975D63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75D63" w:rsidRPr="00975D63" w:rsidRDefault="00975D63" w:rsidP="00975D63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в процессе психологического консультирования является:</w:t>
      </w:r>
    </w:p>
    <w:p w:rsidR="00975D63" w:rsidRPr="00975D63" w:rsidRDefault="00975D63" w:rsidP="00975D63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врач (психиатр, психотерапевт);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социальный работник;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консультирующий психолог.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в процессе психологического консультирования не является: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семья, группа;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клиент,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больной, пациент.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ниже перечисленных условий препятствует установлению контакта, эффективного для оказания психологической помощи в процессе консультирования: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клиент пребывает в состоянии психического расстройства, раним и встревожен;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консультант испытывает безусловное уважение к клиенту;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консультант переживает эмпатию, приняв точку зрения клиента, и дает это ему понять.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Представители, какого из перечисленных направлений психологического консультирования заинтересованы в определении функциональных связей между внешними событиями и поведением пациента: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экзистенциального;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бихевиорального;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психоаналитического.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Консультирующий психолог в ходе интервью не должен: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постоянно контролировать собственные личные проекции на содержание темы заказа;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рефлексировать в ходе интервью на тему заказа;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советы клиенту по поводу решения его проблемы.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реплик психолога-консультанта способствует структурированию предмета профессионального взаимодействия следующая: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Похоже, что Вы плохо ориентируетесь в конкретных фактах;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Вам что, трудно вспомнить то, что было вчера?;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об этом поподробнее.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975D63" w:rsidRPr="00975D63" w:rsidRDefault="00975D63" w:rsidP="00975D63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перечисленных ниже определений раскрывает содержание понятия «психологи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ческое воздействие» следующее:</w:t>
      </w:r>
    </w:p>
    <w:p w:rsidR="00975D63" w:rsidRPr="00975D63" w:rsidRDefault="00975D63" w:rsidP="00975D63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 – изменение психической реальности другого человека с целью создания для него новых переживаний и качеств;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изменение психической реальности человека в соответствии с целями и задачами кого-то или чего-то;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изменение психической реальности человека в соответствии с ее свойствами. 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</w:t>
      </w:r>
      <w:r w:rsidRPr="0097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какая директива принадлежит квалифицированному психологу-консультанту:</w:t>
      </w: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3" w:rsidRPr="00975D63" w:rsidRDefault="00975D63" w:rsidP="00975D6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«Я считаю, что Вам крайне важно изменить внешность»;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«Вы уже должны чувствовать себе иначе, ведь Вы столько всего передумали...»;</w:t>
      </w:r>
    </w:p>
    <w:p w:rsidR="00975D63" w:rsidRPr="00975D63" w:rsidRDefault="00975D63" w:rsidP="00975D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975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«Я знаю, что Вы примите верное для себя решение – у Вас есть для этого все основания».</w:t>
      </w:r>
    </w:p>
    <w:sectPr w:rsidR="00975D63" w:rsidRPr="00975D63" w:rsidSect="00AE3C0E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04" w:rsidRDefault="00EB1304">
      <w:pPr>
        <w:spacing w:after="0" w:line="240" w:lineRule="auto"/>
      </w:pPr>
      <w:r>
        <w:separator/>
      </w:r>
    </w:p>
  </w:endnote>
  <w:endnote w:type="continuationSeparator" w:id="0">
    <w:p w:rsidR="00EB1304" w:rsidRDefault="00EB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04" w:rsidRDefault="00EB1304">
      <w:pPr>
        <w:spacing w:after="0" w:line="240" w:lineRule="auto"/>
      </w:pPr>
      <w:r>
        <w:separator/>
      </w:r>
    </w:p>
  </w:footnote>
  <w:footnote w:type="continuationSeparator" w:id="0">
    <w:p w:rsidR="00EB1304" w:rsidRDefault="00EB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47" w:rsidRDefault="00D170CE" w:rsidP="0032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37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3747" w:rsidRDefault="00A93747">
    <w:pPr>
      <w:pStyle w:val="a4"/>
    </w:pPr>
  </w:p>
  <w:p w:rsidR="00A93747" w:rsidRDefault="00A937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47" w:rsidRDefault="00D170CE" w:rsidP="003275FC">
    <w:pPr>
      <w:pStyle w:val="a4"/>
      <w:jc w:val="center"/>
    </w:pPr>
    <w:r>
      <w:fldChar w:fldCharType="begin"/>
    </w:r>
    <w:r w:rsidR="00A93747">
      <w:instrText>PAGE   \* MERGEFORMAT</w:instrText>
    </w:r>
    <w:r>
      <w:fldChar w:fldCharType="separate"/>
    </w:r>
    <w:r w:rsidR="00D7445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8D6"/>
    <w:multiLevelType w:val="multilevel"/>
    <w:tmpl w:val="B988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36F50"/>
    <w:multiLevelType w:val="multilevel"/>
    <w:tmpl w:val="2A90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D71D0"/>
    <w:multiLevelType w:val="multilevel"/>
    <w:tmpl w:val="175C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927BF"/>
    <w:multiLevelType w:val="multilevel"/>
    <w:tmpl w:val="16F0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23BD8"/>
    <w:multiLevelType w:val="hybridMultilevel"/>
    <w:tmpl w:val="3B20BA5E"/>
    <w:lvl w:ilvl="0" w:tplc="BEC04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1B03B7"/>
    <w:multiLevelType w:val="hybridMultilevel"/>
    <w:tmpl w:val="40A21988"/>
    <w:lvl w:ilvl="0" w:tplc="5C582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C032E"/>
    <w:multiLevelType w:val="multilevel"/>
    <w:tmpl w:val="6248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D516F"/>
    <w:multiLevelType w:val="multilevel"/>
    <w:tmpl w:val="AEAC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B1B1D"/>
    <w:multiLevelType w:val="multilevel"/>
    <w:tmpl w:val="BD6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B1734"/>
    <w:multiLevelType w:val="singleLevel"/>
    <w:tmpl w:val="8E7E154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80F3266"/>
    <w:multiLevelType w:val="multilevel"/>
    <w:tmpl w:val="3A9E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9278F"/>
    <w:multiLevelType w:val="singleLevel"/>
    <w:tmpl w:val="7C02FE7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E830BB6"/>
    <w:multiLevelType w:val="multilevel"/>
    <w:tmpl w:val="E10A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42C77"/>
    <w:multiLevelType w:val="multilevel"/>
    <w:tmpl w:val="154E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B95E4F"/>
    <w:multiLevelType w:val="multilevel"/>
    <w:tmpl w:val="9A1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3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14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5"/>
    <w:rsid w:val="00001962"/>
    <w:rsid w:val="000775F5"/>
    <w:rsid w:val="0009403D"/>
    <w:rsid w:val="000973E5"/>
    <w:rsid w:val="000A79B5"/>
    <w:rsid w:val="000B21DE"/>
    <w:rsid w:val="000B2E31"/>
    <w:rsid w:val="00101095"/>
    <w:rsid w:val="001112D8"/>
    <w:rsid w:val="0013473D"/>
    <w:rsid w:val="00180A4F"/>
    <w:rsid w:val="00191240"/>
    <w:rsid w:val="00194E23"/>
    <w:rsid w:val="00194FF7"/>
    <w:rsid w:val="00195378"/>
    <w:rsid w:val="001A63EF"/>
    <w:rsid w:val="001B1F30"/>
    <w:rsid w:val="001B6015"/>
    <w:rsid w:val="001D33BC"/>
    <w:rsid w:val="001D4FA8"/>
    <w:rsid w:val="001D57D7"/>
    <w:rsid w:val="001E1E6F"/>
    <w:rsid w:val="001F0BD4"/>
    <w:rsid w:val="001F71CC"/>
    <w:rsid w:val="002052DD"/>
    <w:rsid w:val="00205DAA"/>
    <w:rsid w:val="002207C3"/>
    <w:rsid w:val="00245D57"/>
    <w:rsid w:val="002840C7"/>
    <w:rsid w:val="002948D3"/>
    <w:rsid w:val="002A463C"/>
    <w:rsid w:val="002A49F0"/>
    <w:rsid w:val="002B3071"/>
    <w:rsid w:val="002C5DC3"/>
    <w:rsid w:val="002D003B"/>
    <w:rsid w:val="002E39A5"/>
    <w:rsid w:val="00301C80"/>
    <w:rsid w:val="003064F9"/>
    <w:rsid w:val="00325EB3"/>
    <w:rsid w:val="003275FC"/>
    <w:rsid w:val="00340E63"/>
    <w:rsid w:val="00347441"/>
    <w:rsid w:val="003556D9"/>
    <w:rsid w:val="0037485F"/>
    <w:rsid w:val="00382248"/>
    <w:rsid w:val="00387EE6"/>
    <w:rsid w:val="003D318C"/>
    <w:rsid w:val="004137D9"/>
    <w:rsid w:val="00442E9B"/>
    <w:rsid w:val="004A5BAC"/>
    <w:rsid w:val="00504C14"/>
    <w:rsid w:val="00520240"/>
    <w:rsid w:val="005721B4"/>
    <w:rsid w:val="00582415"/>
    <w:rsid w:val="0059101A"/>
    <w:rsid w:val="00594737"/>
    <w:rsid w:val="005C12EC"/>
    <w:rsid w:val="00610DC4"/>
    <w:rsid w:val="00614941"/>
    <w:rsid w:val="00622B8D"/>
    <w:rsid w:val="00631675"/>
    <w:rsid w:val="00641F63"/>
    <w:rsid w:val="00647572"/>
    <w:rsid w:val="0065014A"/>
    <w:rsid w:val="00653A59"/>
    <w:rsid w:val="00656D87"/>
    <w:rsid w:val="00673C0B"/>
    <w:rsid w:val="006A381C"/>
    <w:rsid w:val="006B40CA"/>
    <w:rsid w:val="006B46AE"/>
    <w:rsid w:val="006C1634"/>
    <w:rsid w:val="00713217"/>
    <w:rsid w:val="0072011C"/>
    <w:rsid w:val="007432BE"/>
    <w:rsid w:val="00743EF9"/>
    <w:rsid w:val="0074778E"/>
    <w:rsid w:val="0076414B"/>
    <w:rsid w:val="00780E64"/>
    <w:rsid w:val="00797C40"/>
    <w:rsid w:val="007A46C3"/>
    <w:rsid w:val="007C746E"/>
    <w:rsid w:val="00802792"/>
    <w:rsid w:val="00822F6F"/>
    <w:rsid w:val="00831206"/>
    <w:rsid w:val="00834AA3"/>
    <w:rsid w:val="008437DD"/>
    <w:rsid w:val="00844C62"/>
    <w:rsid w:val="00846653"/>
    <w:rsid w:val="008D514A"/>
    <w:rsid w:val="008D7B83"/>
    <w:rsid w:val="008E3B85"/>
    <w:rsid w:val="00952B16"/>
    <w:rsid w:val="00961391"/>
    <w:rsid w:val="00963298"/>
    <w:rsid w:val="00975D63"/>
    <w:rsid w:val="009762CC"/>
    <w:rsid w:val="009832E1"/>
    <w:rsid w:val="009C3566"/>
    <w:rsid w:val="00A02B4B"/>
    <w:rsid w:val="00A0757A"/>
    <w:rsid w:val="00A16129"/>
    <w:rsid w:val="00A30BD2"/>
    <w:rsid w:val="00A5082F"/>
    <w:rsid w:val="00A619C5"/>
    <w:rsid w:val="00A62257"/>
    <w:rsid w:val="00A7425F"/>
    <w:rsid w:val="00A93747"/>
    <w:rsid w:val="00A943D8"/>
    <w:rsid w:val="00AE3C0E"/>
    <w:rsid w:val="00B02D3D"/>
    <w:rsid w:val="00B16670"/>
    <w:rsid w:val="00B17B66"/>
    <w:rsid w:val="00B20393"/>
    <w:rsid w:val="00B41FF2"/>
    <w:rsid w:val="00B57233"/>
    <w:rsid w:val="00B809E9"/>
    <w:rsid w:val="00BD262B"/>
    <w:rsid w:val="00BD6218"/>
    <w:rsid w:val="00C04BFF"/>
    <w:rsid w:val="00C11C8D"/>
    <w:rsid w:val="00C131BA"/>
    <w:rsid w:val="00C21796"/>
    <w:rsid w:val="00C22646"/>
    <w:rsid w:val="00C23445"/>
    <w:rsid w:val="00C240F1"/>
    <w:rsid w:val="00C2772E"/>
    <w:rsid w:val="00C638D9"/>
    <w:rsid w:val="00C70D79"/>
    <w:rsid w:val="00C82F4A"/>
    <w:rsid w:val="00C91826"/>
    <w:rsid w:val="00C9341D"/>
    <w:rsid w:val="00CC48EF"/>
    <w:rsid w:val="00CE0E2C"/>
    <w:rsid w:val="00CF3CC1"/>
    <w:rsid w:val="00D0141B"/>
    <w:rsid w:val="00D170CE"/>
    <w:rsid w:val="00D24694"/>
    <w:rsid w:val="00D44D7C"/>
    <w:rsid w:val="00D52C2F"/>
    <w:rsid w:val="00D54E7D"/>
    <w:rsid w:val="00D55E82"/>
    <w:rsid w:val="00D56F03"/>
    <w:rsid w:val="00D74453"/>
    <w:rsid w:val="00D81C7E"/>
    <w:rsid w:val="00D92948"/>
    <w:rsid w:val="00D96AE9"/>
    <w:rsid w:val="00DD743D"/>
    <w:rsid w:val="00DE796A"/>
    <w:rsid w:val="00E10E0A"/>
    <w:rsid w:val="00E23D5F"/>
    <w:rsid w:val="00E313C2"/>
    <w:rsid w:val="00E73B58"/>
    <w:rsid w:val="00EB1304"/>
    <w:rsid w:val="00EC3FB8"/>
    <w:rsid w:val="00EF008F"/>
    <w:rsid w:val="00F03BD1"/>
    <w:rsid w:val="00F25C78"/>
    <w:rsid w:val="00F26035"/>
    <w:rsid w:val="00F725ED"/>
    <w:rsid w:val="00F77173"/>
    <w:rsid w:val="00F87164"/>
    <w:rsid w:val="00F950F3"/>
    <w:rsid w:val="00FB335A"/>
    <w:rsid w:val="00FC35B0"/>
    <w:rsid w:val="00FE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C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20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41</Pages>
  <Words>8392</Words>
  <Characters>47837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Анна</cp:lastModifiedBy>
  <cp:revision>55</cp:revision>
  <cp:lastPrinted>2018-09-28T07:15:00Z</cp:lastPrinted>
  <dcterms:created xsi:type="dcterms:W3CDTF">2018-04-27T06:55:00Z</dcterms:created>
  <dcterms:modified xsi:type="dcterms:W3CDTF">2019-12-12T16:28:00Z</dcterms:modified>
</cp:coreProperties>
</file>