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4057FA" w:rsidRDefault="00DB3146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B314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8.5pt;margin-top:-38.6pt;width:229.8pt;height:54.45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" stroked="f">
            <v:textbox style="mso-fit-shape-to-text:t">
              <w:txbxContent>
                <w:p w:rsidR="003B379A" w:rsidRDefault="003B379A" w:rsidP="00B809E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E3C0E" w:rsidRPr="004057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4057FA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4057FA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4057FA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4057FA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4057FA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875D2A" w:rsidRPr="004057F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3052478</wp:posOffset>
            </wp:positionH>
            <wp:positionV relativeFrom="paragraph">
              <wp:posOffset>-689478</wp:posOffset>
            </wp:positionV>
            <wp:extent cx="2905010" cy="1733797"/>
            <wp:effectExtent l="0" t="0" r="4445" b="0"/>
            <wp:wrapNone/>
            <wp:docPr id="14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 </w:t>
      </w:r>
      <w:r w:rsidR="00A74A7C"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A74A7C"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4057FA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4057FA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4057FA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4057FA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4057FA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4057FA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 w:rsidRPr="004057FA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B00915" w:rsidRPr="004057FA" w:rsidRDefault="00B00915" w:rsidP="00B0091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D2A" w:rsidRPr="004057FA" w:rsidRDefault="00875D2A" w:rsidP="00875D2A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057F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.В.ДВ.01.02 Психология управления персоналом</w:t>
      </w:r>
      <w:r w:rsidRPr="004057F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875D2A" w:rsidRPr="004057FA" w:rsidRDefault="00875D2A" w:rsidP="00875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75D2A" w:rsidRPr="004057FA" w:rsidRDefault="00875D2A" w:rsidP="00875D2A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057F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057FA">
        <w:rPr>
          <w:rFonts w:ascii="Times New Roman" w:hAnsi="Times New Roman"/>
          <w:bCs/>
          <w:sz w:val="28"/>
          <w:szCs w:val="28"/>
          <w:u w:val="single"/>
        </w:rPr>
        <w:t>37.03.01 Психология</w:t>
      </w:r>
      <w:r w:rsidRPr="004057F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875D2A" w:rsidRPr="004057FA" w:rsidRDefault="00875D2A" w:rsidP="00875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057FA">
        <w:rPr>
          <w:rFonts w:ascii="Times New Roman" w:hAnsi="Times New Roman"/>
          <w:bCs/>
          <w:sz w:val="28"/>
          <w:szCs w:val="28"/>
          <w:u w:val="single"/>
        </w:rPr>
        <w:t>Психология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875D2A" w:rsidRPr="004057FA" w:rsidRDefault="00875D2A" w:rsidP="00875D2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057FA">
        <w:rPr>
          <w:rFonts w:ascii="Times New Roman" w:hAnsi="Times New Roman"/>
          <w:bCs/>
          <w:sz w:val="28"/>
          <w:szCs w:val="28"/>
          <w:u w:val="single"/>
        </w:rPr>
        <w:t>Бакалавр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875D2A" w:rsidRPr="004057FA" w:rsidRDefault="00875D2A" w:rsidP="00875D2A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057FA">
        <w:rPr>
          <w:rFonts w:ascii="Times New Roman" w:hAnsi="Times New Roman"/>
          <w:bCs/>
          <w:sz w:val="28"/>
          <w:szCs w:val="28"/>
          <w:u w:val="single"/>
        </w:rPr>
        <w:t>Очная, заочная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875D2A" w:rsidRPr="004057FA" w:rsidRDefault="00875D2A" w:rsidP="00875D2A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4057F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B00915" w:rsidRPr="004057FA" w:rsidRDefault="00B00915" w:rsidP="00B0091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0915" w:rsidRPr="004057FA" w:rsidRDefault="00B0091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</w:t>
      </w:r>
      <w:proofErr w:type="gramEnd"/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4057FA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</w:t>
      </w:r>
      <w:r w:rsidR="00A919CF" w:rsidRPr="004057F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875D2A" w:rsidRPr="004057FA" w:rsidRDefault="00AE3C0E" w:rsidP="0087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875D2A"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на заседании кафедры </w:t>
      </w:r>
      <w:r w:rsidR="00875D2A" w:rsidRPr="004057FA">
        <w:rPr>
          <w:rFonts w:ascii="Times New Roman" w:hAnsi="Times New Roman"/>
          <w:sz w:val="28"/>
          <w:szCs w:val="28"/>
        </w:rPr>
        <w:t>психологии</w:t>
      </w:r>
      <w:r w:rsidR="005E52D1">
        <w:rPr>
          <w:rFonts w:ascii="Times New Roman" w:hAnsi="Times New Roman"/>
          <w:sz w:val="28"/>
          <w:szCs w:val="28"/>
        </w:rPr>
        <w:t>.</w:t>
      </w:r>
    </w:p>
    <w:p w:rsidR="00875D2A" w:rsidRPr="004057FA" w:rsidRDefault="00875D2A" w:rsidP="00875D2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15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D2A" w:rsidRPr="004057FA" w:rsidRDefault="00875D2A" w:rsidP="00875D2A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4057F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875D2A" w:rsidRPr="004057FA" w:rsidRDefault="00875D2A" w:rsidP="00875D2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4057F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68580</wp:posOffset>
            </wp:positionV>
            <wp:extent cx="6411595" cy="2891155"/>
            <wp:effectExtent l="0" t="0" r="8255" b="4445"/>
            <wp:wrapNone/>
            <wp:docPr id="16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D2A" w:rsidRPr="004057FA" w:rsidRDefault="00875D2A" w:rsidP="00875D2A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4057FA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75D2A" w:rsidRPr="004057FA" w:rsidRDefault="00875D2A" w:rsidP="00875D2A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4057FA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75D2A" w:rsidRPr="004057FA" w:rsidRDefault="00875D2A" w:rsidP="00875D2A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4057FA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875D2A" w:rsidRPr="004057FA" w:rsidRDefault="00875D2A" w:rsidP="00875D2A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4057FA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2A" w:rsidRPr="004057FA" w:rsidRDefault="00875D2A" w:rsidP="00875D2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15240</wp:posOffset>
            </wp:positionV>
            <wp:extent cx="1586865" cy="586105"/>
            <wp:effectExtent l="0" t="0" r="0" b="4445"/>
            <wp:wrapNone/>
            <wp:docPr id="17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D2A" w:rsidRPr="004057FA" w:rsidRDefault="00875D2A" w:rsidP="00875D2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4057FA">
        <w:rPr>
          <w:rFonts w:ascii="Times New Roman" w:hAnsi="Times New Roman"/>
          <w:sz w:val="28"/>
          <w:szCs w:val="28"/>
        </w:rPr>
        <w:t>Л.В. Абдалина</w:t>
      </w: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2A" w:rsidRPr="004057FA" w:rsidRDefault="00875D2A" w:rsidP="0087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75D2A" w:rsidRPr="004057FA" w:rsidRDefault="00875D2A" w:rsidP="00875D2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22225</wp:posOffset>
            </wp:positionV>
            <wp:extent cx="1708150" cy="434975"/>
            <wp:effectExtent l="0" t="0" r="6350" b="3175"/>
            <wp:wrapNone/>
            <wp:docPr id="18" name="Рисунок 3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D2A" w:rsidRPr="004057FA" w:rsidRDefault="00875D2A" w:rsidP="00875D2A">
      <w:pPr>
        <w:tabs>
          <w:tab w:val="left" w:pos="7655"/>
        </w:tabs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 А.А. </w:t>
      </w:r>
      <w:proofErr w:type="spellStart"/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Жигулин</w:t>
      </w:r>
      <w:proofErr w:type="spellEnd"/>
    </w:p>
    <w:p w:rsidR="00B00915" w:rsidRPr="004057FA" w:rsidRDefault="00B00915" w:rsidP="00875D2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E3C0E" w:rsidRPr="004057FA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darkRed"/>
          <w:lang w:eastAsia="ru-RU"/>
        </w:rPr>
      </w:pP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в процессе освоения ОП </w:t>
      </w:r>
      <w:proofErr w:type="gramStart"/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t>ВО</w:t>
      </w:r>
      <w:proofErr w:type="gramEnd"/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AA2" w:rsidRPr="004057FA" w:rsidRDefault="003A0AA2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7FA">
        <w:rPr>
          <w:rFonts w:ascii="Times New Roman" w:hAnsi="Times New Roman"/>
          <w:bCs/>
          <w:sz w:val="28"/>
          <w:szCs w:val="28"/>
        </w:rPr>
        <w:t xml:space="preserve">Целью проведения дисциплины </w:t>
      </w:r>
      <w:r w:rsidR="001519AC" w:rsidRPr="004057FA">
        <w:rPr>
          <w:rFonts w:ascii="Times New Roman" w:eastAsia="Times New Roman" w:hAnsi="Times New Roman"/>
          <w:bCs/>
          <w:sz w:val="28"/>
          <w:szCs w:val="28"/>
        </w:rPr>
        <w:t>Б</w:t>
      </w:r>
      <w:proofErr w:type="gramStart"/>
      <w:r w:rsidR="001519AC" w:rsidRPr="004057FA">
        <w:rPr>
          <w:rFonts w:ascii="Times New Roman" w:eastAsia="Times New Roman" w:hAnsi="Times New Roman"/>
          <w:bCs/>
          <w:sz w:val="28"/>
          <w:szCs w:val="28"/>
        </w:rPr>
        <w:t>1</w:t>
      </w:r>
      <w:proofErr w:type="gramEnd"/>
      <w:r w:rsidR="001519AC" w:rsidRPr="004057FA">
        <w:rPr>
          <w:rFonts w:ascii="Times New Roman" w:eastAsia="Times New Roman" w:hAnsi="Times New Roman"/>
          <w:bCs/>
          <w:sz w:val="28"/>
          <w:szCs w:val="28"/>
        </w:rPr>
        <w:t>.В.ДВ.01.02 Психология управления персоналом</w:t>
      </w:r>
      <w:r w:rsidR="00B00915" w:rsidRPr="004057FA">
        <w:rPr>
          <w:rFonts w:ascii="Times New Roman" w:hAnsi="Times New Roman"/>
          <w:bCs/>
          <w:sz w:val="28"/>
          <w:szCs w:val="28"/>
        </w:rPr>
        <w:t xml:space="preserve"> </w:t>
      </w:r>
      <w:r w:rsidRPr="004057FA">
        <w:rPr>
          <w:rFonts w:ascii="Times New Roman" w:hAnsi="Times New Roman"/>
          <w:bCs/>
          <w:sz w:val="28"/>
          <w:szCs w:val="28"/>
        </w:rPr>
        <w:t>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802BD9" w:rsidRPr="004057FA" w:rsidTr="00756319">
        <w:tc>
          <w:tcPr>
            <w:tcW w:w="1565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Наименование компетенции</w:t>
            </w:r>
          </w:p>
        </w:tc>
      </w:tr>
      <w:tr w:rsidR="00802BD9" w:rsidRPr="004057FA" w:rsidTr="00756319">
        <w:tc>
          <w:tcPr>
            <w:tcW w:w="1565" w:type="dxa"/>
            <w:vAlign w:val="center"/>
          </w:tcPr>
          <w:p w:rsidR="00802BD9" w:rsidRPr="004057FA" w:rsidRDefault="00802BD9" w:rsidP="007563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FA">
              <w:rPr>
                <w:rFonts w:ascii="Times New Roman" w:hAnsi="Times New Roman"/>
                <w:sz w:val="20"/>
                <w:szCs w:val="20"/>
              </w:rPr>
              <w:t>ОК-7</w:t>
            </w:r>
          </w:p>
        </w:tc>
        <w:tc>
          <w:tcPr>
            <w:tcW w:w="7933" w:type="dxa"/>
            <w:vAlign w:val="center"/>
          </w:tcPr>
          <w:p w:rsidR="00802BD9" w:rsidRPr="004057FA" w:rsidRDefault="00802BD9" w:rsidP="007563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>способностью к самоорганизации и самообразованию</w:t>
            </w:r>
          </w:p>
        </w:tc>
      </w:tr>
      <w:tr w:rsidR="00802BD9" w:rsidRPr="004057FA" w:rsidTr="00756319">
        <w:tc>
          <w:tcPr>
            <w:tcW w:w="1565" w:type="dxa"/>
            <w:vAlign w:val="center"/>
          </w:tcPr>
          <w:p w:rsidR="00802BD9" w:rsidRPr="004057FA" w:rsidRDefault="00802BD9" w:rsidP="007563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FA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7933" w:type="dxa"/>
            <w:vAlign w:val="center"/>
          </w:tcPr>
          <w:p w:rsidR="00802BD9" w:rsidRPr="004057FA" w:rsidRDefault="00802BD9" w:rsidP="00756319">
            <w:pPr>
              <w:autoSpaceDE w:val="0"/>
              <w:autoSpaceDN w:val="0"/>
              <w:adjustRightInd w:val="0"/>
              <w:spacing w:after="0" w:line="240" w:lineRule="auto"/>
              <w:ind w:left="-92" w:right="-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FA">
              <w:rPr>
                <w:rFonts w:ascii="Times New Roman" w:hAnsi="Times New Roman"/>
                <w:sz w:val="20"/>
                <w:szCs w:val="20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</w:tbl>
    <w:p w:rsidR="00AE3C0E" w:rsidRPr="004057FA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4057FA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4057FA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4057FA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03D1" w:rsidRPr="00D31E36" w:rsidRDefault="009103D1" w:rsidP="009103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1E36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9103D1" w:rsidRPr="00D31E36" w:rsidTr="00A318AD">
        <w:tc>
          <w:tcPr>
            <w:tcW w:w="1818" w:type="pct"/>
            <w:vMerge w:val="restar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9103D1" w:rsidRPr="00D31E36" w:rsidTr="00A318AD">
        <w:tc>
          <w:tcPr>
            <w:tcW w:w="1818" w:type="pct"/>
            <w:vMerge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9103D1" w:rsidRPr="00D31E36" w:rsidTr="00A318AD">
        <w:trPr>
          <w:trHeight w:val="12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Анатомия ЦНС</w:t>
            </w:r>
            <w:r w:rsidRPr="00D31E36">
              <w:t xml:space="preserve"> </w:t>
            </w: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и нейрофизиология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25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15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18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45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Физиология ФНД и СС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15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0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AC03FD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AC03FD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18282C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18282C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18282C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</w:tr>
      <w:tr w:rsidR="009103D1" w:rsidRPr="00D31E36" w:rsidTr="00A318AD">
        <w:trPr>
          <w:trHeight w:val="330"/>
        </w:trPr>
        <w:tc>
          <w:tcPr>
            <w:tcW w:w="1818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Защита выпускной квалификационной работы, включая подготовку к процедуре защиты и процедуру </w:t>
            </w:r>
            <w:r w:rsidRPr="00D31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103D1" w:rsidRPr="00D31E36" w:rsidRDefault="009103D1" w:rsidP="009103D1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03D1" w:rsidRPr="00D31E36" w:rsidRDefault="009103D1" w:rsidP="009103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1E36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72"/>
        <w:gridCol w:w="1505"/>
        <w:gridCol w:w="1506"/>
        <w:gridCol w:w="1506"/>
        <w:gridCol w:w="1506"/>
        <w:gridCol w:w="1515"/>
      </w:tblGrid>
      <w:tr w:rsidR="009103D1" w:rsidRPr="00D31E36" w:rsidTr="00A318AD">
        <w:trPr>
          <w:trHeight w:val="227"/>
        </w:trPr>
        <w:tc>
          <w:tcPr>
            <w:tcW w:w="995" w:type="pct"/>
            <w:vMerge w:val="restar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4005" w:type="pct"/>
            <w:gridSpan w:val="5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9103D1" w:rsidRPr="00D31E36" w:rsidTr="00A318AD">
        <w:tc>
          <w:tcPr>
            <w:tcW w:w="995" w:type="pct"/>
            <w:vMerge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/>
                <w:bCs/>
                <w:sz w:val="20"/>
                <w:szCs w:val="20"/>
              </w:rPr>
              <w:t>5 курс</w:t>
            </w:r>
          </w:p>
        </w:tc>
      </w:tr>
      <w:tr w:rsidR="009103D1" w:rsidRPr="00D31E36" w:rsidTr="00A318AD">
        <w:trPr>
          <w:trHeight w:val="30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Анатомия ЦНС</w:t>
            </w:r>
            <w:r w:rsidRPr="00D31E36">
              <w:t xml:space="preserve"> </w:t>
            </w: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и нейрофизиология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15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19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4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4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Физиология ФНД и СС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42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0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16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18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7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5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330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40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AC03FD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AC03FD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18282C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18282C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18282C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2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сдаче и сдача государственного экзамена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</w:tr>
      <w:tr w:rsidR="009103D1" w:rsidRPr="00D31E36" w:rsidTr="00A318AD">
        <w:trPr>
          <w:trHeight w:val="285"/>
        </w:trPr>
        <w:tc>
          <w:tcPr>
            <w:tcW w:w="995" w:type="pct"/>
            <w:vAlign w:val="center"/>
          </w:tcPr>
          <w:p w:rsidR="009103D1" w:rsidRPr="00D31E36" w:rsidRDefault="009103D1" w:rsidP="00A31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6">
              <w:rPr>
                <w:rFonts w:ascii="Times New Roman" w:hAnsi="Times New Roman" w:cs="Times New Roman"/>
                <w:sz w:val="20"/>
                <w:szCs w:val="20"/>
              </w:rPr>
              <w:t>ОК-7 ПК-9</w:t>
            </w:r>
          </w:p>
          <w:p w:rsidR="009103D1" w:rsidRPr="00D31E36" w:rsidRDefault="009103D1" w:rsidP="00A318AD">
            <w:pPr>
              <w:suppressAutoHyphens/>
              <w:spacing w:after="0"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103D1" w:rsidRPr="00D31E36" w:rsidRDefault="009103D1" w:rsidP="009103D1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AA2" w:rsidRPr="004057FA" w:rsidRDefault="003A0AA2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7FA">
        <w:rPr>
          <w:rFonts w:ascii="Times New Roman" w:hAnsi="Times New Roman"/>
          <w:bCs/>
          <w:sz w:val="28"/>
          <w:szCs w:val="28"/>
        </w:rPr>
        <w:t xml:space="preserve">Этап дисциплины (модуля) </w:t>
      </w:r>
      <w:r w:rsidR="001519AC" w:rsidRPr="004057FA">
        <w:rPr>
          <w:rFonts w:ascii="Times New Roman" w:eastAsia="Times New Roman" w:hAnsi="Times New Roman"/>
          <w:bCs/>
          <w:sz w:val="28"/>
          <w:szCs w:val="28"/>
        </w:rPr>
        <w:t>Б</w:t>
      </w:r>
      <w:proofErr w:type="gramStart"/>
      <w:r w:rsidR="001519AC" w:rsidRPr="004057FA">
        <w:rPr>
          <w:rFonts w:ascii="Times New Roman" w:eastAsia="Times New Roman" w:hAnsi="Times New Roman"/>
          <w:bCs/>
          <w:sz w:val="28"/>
          <w:szCs w:val="28"/>
        </w:rPr>
        <w:t>1</w:t>
      </w:r>
      <w:proofErr w:type="gramEnd"/>
      <w:r w:rsidR="001519AC" w:rsidRPr="004057FA">
        <w:rPr>
          <w:rFonts w:ascii="Times New Roman" w:eastAsia="Times New Roman" w:hAnsi="Times New Roman"/>
          <w:bCs/>
          <w:sz w:val="28"/>
          <w:szCs w:val="28"/>
        </w:rPr>
        <w:t>.В.ДВ.01.02 Психология управления персоналом</w:t>
      </w:r>
      <w:r w:rsidR="001D281E" w:rsidRPr="004057FA">
        <w:rPr>
          <w:rFonts w:ascii="Times New Roman" w:hAnsi="Times New Roman"/>
          <w:bCs/>
          <w:sz w:val="28"/>
          <w:szCs w:val="28"/>
        </w:rPr>
        <w:t xml:space="preserve"> </w:t>
      </w:r>
      <w:r w:rsidRPr="004057FA">
        <w:rPr>
          <w:rFonts w:ascii="Times New Roman" w:hAnsi="Times New Roman"/>
          <w:bCs/>
          <w:sz w:val="28"/>
          <w:szCs w:val="28"/>
        </w:rPr>
        <w:t>в формировании компетенций соответствует:</w:t>
      </w:r>
    </w:p>
    <w:p w:rsidR="003A0AA2" w:rsidRPr="004057FA" w:rsidRDefault="003A0AA2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7FA">
        <w:rPr>
          <w:rFonts w:ascii="Times New Roman" w:hAnsi="Times New Roman"/>
          <w:bCs/>
          <w:sz w:val="28"/>
          <w:szCs w:val="28"/>
        </w:rPr>
        <w:t xml:space="preserve">- для очной формы обучения – </w:t>
      </w:r>
      <w:r w:rsidR="001D281E" w:rsidRPr="004057FA">
        <w:rPr>
          <w:rFonts w:ascii="Times New Roman" w:hAnsi="Times New Roman"/>
          <w:bCs/>
          <w:sz w:val="28"/>
          <w:szCs w:val="28"/>
        </w:rPr>
        <w:t>7</w:t>
      </w:r>
      <w:r w:rsidRPr="004057FA">
        <w:rPr>
          <w:rFonts w:ascii="Times New Roman" w:hAnsi="Times New Roman"/>
          <w:bCs/>
          <w:sz w:val="28"/>
          <w:szCs w:val="28"/>
        </w:rPr>
        <w:t xml:space="preserve"> семестру;</w:t>
      </w:r>
    </w:p>
    <w:p w:rsidR="003A0AA2" w:rsidRPr="004057FA" w:rsidRDefault="003A0AA2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7FA">
        <w:rPr>
          <w:rFonts w:ascii="Times New Roman" w:hAnsi="Times New Roman"/>
          <w:bCs/>
          <w:sz w:val="28"/>
          <w:szCs w:val="28"/>
        </w:rPr>
        <w:t xml:space="preserve">- для заочной формы обучения – </w:t>
      </w:r>
      <w:r w:rsidR="001D281E" w:rsidRPr="004057FA">
        <w:rPr>
          <w:rFonts w:ascii="Times New Roman" w:hAnsi="Times New Roman"/>
          <w:bCs/>
          <w:sz w:val="28"/>
          <w:szCs w:val="28"/>
        </w:rPr>
        <w:t>5</w:t>
      </w:r>
      <w:r w:rsidRPr="004057FA">
        <w:rPr>
          <w:rFonts w:ascii="Times New Roman" w:hAnsi="Times New Roman"/>
          <w:bCs/>
          <w:sz w:val="28"/>
          <w:szCs w:val="28"/>
        </w:rPr>
        <w:t xml:space="preserve"> курсу.</w:t>
      </w:r>
    </w:p>
    <w:p w:rsidR="003A0AA2" w:rsidRPr="004057FA" w:rsidRDefault="003A0AA2" w:rsidP="003A0AA2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E3C0E" w:rsidRPr="004057FA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4057FA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802BD9" w:rsidRPr="004057FA" w:rsidTr="00756319">
        <w:tc>
          <w:tcPr>
            <w:tcW w:w="1565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802BD9" w:rsidRPr="004057FA" w:rsidTr="00756319">
        <w:tc>
          <w:tcPr>
            <w:tcW w:w="1565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2BD9" w:rsidRPr="004057FA" w:rsidRDefault="00802BD9" w:rsidP="007563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sz w:val="20"/>
                <w:szCs w:val="20"/>
                <w:lang w:eastAsia="ru-RU"/>
              </w:rPr>
              <w:t>ОК-7</w:t>
            </w:r>
          </w:p>
          <w:p w:rsidR="00802BD9" w:rsidRPr="004057FA" w:rsidRDefault="00802BD9" w:rsidP="007563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применять технологии профессионального развития и самосовершенствования 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самообразования и планирования деятельности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802BD9" w:rsidRPr="004057FA" w:rsidTr="00756319">
        <w:tc>
          <w:tcPr>
            <w:tcW w:w="1565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7880" w:type="dxa"/>
            <w:vAlign w:val="center"/>
          </w:tcPr>
          <w:p w:rsidR="00802BD9" w:rsidRPr="004057FA" w:rsidRDefault="00802BD9" w:rsidP="007563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Знать: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>базовые процедуры анализа проблем менеджера, его социализации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02BD9" w:rsidRPr="004057FA" w:rsidRDefault="00802BD9" w:rsidP="007563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применять базовые процедуры анализа проблем менеджера, его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02BD9" w:rsidRPr="004057FA" w:rsidRDefault="00802BD9" w:rsidP="007563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проведения базовых процедур анализа проблем менеджера, его социализации,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деятельности.</w:t>
            </w:r>
          </w:p>
        </w:tc>
      </w:tr>
    </w:tbl>
    <w:p w:rsidR="003A0AA2" w:rsidRPr="004057FA" w:rsidRDefault="003A0AA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4057F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AE3C0E" w:rsidRPr="004057FA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17"/>
        <w:gridCol w:w="1407"/>
        <w:gridCol w:w="2302"/>
        <w:gridCol w:w="1579"/>
        <w:gridCol w:w="1864"/>
      </w:tblGrid>
      <w:tr w:rsidR="00802BD9" w:rsidRPr="004057FA" w:rsidTr="00756319">
        <w:tc>
          <w:tcPr>
            <w:tcW w:w="48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063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1409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842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802BD9" w:rsidRPr="004057FA" w:rsidTr="00756319">
        <w:tc>
          <w:tcPr>
            <w:tcW w:w="48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63" w:type="dxa"/>
            <w:vAlign w:val="center"/>
          </w:tcPr>
          <w:p w:rsidR="00802BD9" w:rsidRPr="004057FA" w:rsidRDefault="00802BD9" w:rsidP="00756319">
            <w:pPr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1. Предмет и задачи дисциплины управление персоналом</w:t>
            </w:r>
          </w:p>
        </w:tc>
        <w:tc>
          <w:tcPr>
            <w:tcW w:w="1409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применять технологии профессионального развития и самосовершенствования 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самообразования и планирования деятельности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Устный опрос,</w:t>
            </w:r>
          </w:p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Реферат,</w:t>
            </w:r>
          </w:p>
          <w:p w:rsidR="00802BD9" w:rsidRPr="004057FA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зачтено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802BD9" w:rsidRPr="004057FA" w:rsidTr="00756319">
        <w:tc>
          <w:tcPr>
            <w:tcW w:w="48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63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2. Оценка персонала</w:t>
            </w:r>
          </w:p>
        </w:tc>
        <w:tc>
          <w:tcPr>
            <w:tcW w:w="1409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</w:rPr>
              <w:t>ОК-7, ПК-9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базовые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процедуры анализа проблем менеджера, его социализации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применять технологии профессионального развития и самосовершенствования 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применять базовые процедуры анализа проблем менеджера, его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самообразования и планирования деятельности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навыками проведения базовых процедур анализа проблем менеджера, его социализации,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деятельности.</w:t>
            </w:r>
          </w:p>
        </w:tc>
        <w:tc>
          <w:tcPr>
            <w:tcW w:w="1842" w:type="dxa"/>
            <w:vAlign w:val="center"/>
          </w:tcPr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</w:t>
            </w:r>
          </w:p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Реферат,</w:t>
            </w:r>
          </w:p>
          <w:p w:rsidR="00802BD9" w:rsidRPr="004057FA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802BD9" w:rsidRPr="004057FA" w:rsidTr="00756319">
        <w:tc>
          <w:tcPr>
            <w:tcW w:w="48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063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3. Мотивация персонала</w:t>
            </w:r>
          </w:p>
        </w:tc>
        <w:tc>
          <w:tcPr>
            <w:tcW w:w="1409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</w:rPr>
              <w:t>ОК-7, ПК-9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базовые процедуры анализа проблем менеджера, его социализации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применять технологии профессионального развития и самосовершенствования 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применять базовые процедуры анализа проблем менеджера, его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самообразования и планирования деятельности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навыками проведения базовых процедур анализа проблем менеджера, его социализации,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и образовательной деятельности.</w:t>
            </w:r>
          </w:p>
        </w:tc>
        <w:tc>
          <w:tcPr>
            <w:tcW w:w="1842" w:type="dxa"/>
            <w:vAlign w:val="center"/>
          </w:tcPr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</w:t>
            </w:r>
          </w:p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Реферат,</w:t>
            </w:r>
          </w:p>
          <w:p w:rsidR="00802BD9" w:rsidRPr="004057FA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802BD9" w:rsidRPr="004057FA" w:rsidTr="00756319">
        <w:trPr>
          <w:trHeight w:val="330"/>
        </w:trPr>
        <w:tc>
          <w:tcPr>
            <w:tcW w:w="48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3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4057F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4. Управление карьерой персонала</w:t>
            </w:r>
          </w:p>
        </w:tc>
        <w:tc>
          <w:tcPr>
            <w:tcW w:w="1409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</w:rPr>
              <w:t>ОК-7, ПК-9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базовые процедуры анализа проблем менеджера, его социализации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применять технологии профессионального развития и самосовершенствования 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применять базовые процедуры анализа проблем менеджера, его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самообразования и планирования деятельности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навыками проведения базовых процедур анализа проблем менеджера, его социализации,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деятельности.</w:t>
            </w:r>
          </w:p>
        </w:tc>
        <w:tc>
          <w:tcPr>
            <w:tcW w:w="1842" w:type="dxa"/>
            <w:vAlign w:val="center"/>
          </w:tcPr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Устный опрос,</w:t>
            </w:r>
          </w:p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Реферат,</w:t>
            </w:r>
          </w:p>
          <w:p w:rsidR="00802BD9" w:rsidRPr="004057FA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802BD9" w:rsidRPr="004057FA" w:rsidTr="00756319">
        <w:trPr>
          <w:trHeight w:val="345"/>
        </w:trPr>
        <w:tc>
          <w:tcPr>
            <w:tcW w:w="48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63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4057F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5. Управление профессиональным стрессом</w:t>
            </w:r>
          </w:p>
        </w:tc>
        <w:tc>
          <w:tcPr>
            <w:tcW w:w="1409" w:type="dxa"/>
            <w:vAlign w:val="center"/>
          </w:tcPr>
          <w:p w:rsidR="00802BD9" w:rsidRPr="004057FA" w:rsidRDefault="00802BD9" w:rsidP="00756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</w:rPr>
              <w:t>ОК-7, ПК-9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Знать: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 xml:space="preserve"> 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базовые процедуры анализа проблем менеджера, его социализации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применять технологии профессионального развития и самосовершенствования 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применять базовые процедуры анализа проблем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менеджера, его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 xml:space="preserve">Владеть: 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навыками самообразования и планирования деятельности </w:t>
            </w:r>
            <w:r w:rsidRPr="004057FA">
              <w:rPr>
                <w:rFonts w:ascii="Times New Roman" w:eastAsia="Times New Roman" w:hAnsi="Times New Roman"/>
                <w:sz w:val="20"/>
                <w:szCs w:val="20"/>
              </w:rPr>
              <w:t>менеджера</w:t>
            </w:r>
            <w:r w:rsidRPr="004057F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4057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навыками проведения базовых процедур анализа проблем менеджера, его социализации, </w:t>
            </w:r>
            <w:r w:rsidRPr="004057FA">
              <w:rPr>
                <w:rFonts w:ascii="Times New Roman" w:hAnsi="Times New Roman"/>
                <w:sz w:val="20"/>
                <w:szCs w:val="20"/>
              </w:rPr>
              <w:t>профессиональной и образовательной деятельности.</w:t>
            </w:r>
          </w:p>
        </w:tc>
        <w:tc>
          <w:tcPr>
            <w:tcW w:w="1842" w:type="dxa"/>
            <w:vAlign w:val="center"/>
          </w:tcPr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</w:t>
            </w:r>
          </w:p>
          <w:p w:rsidR="00011514" w:rsidRPr="007D2388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Реферат,</w:t>
            </w:r>
          </w:p>
          <w:p w:rsidR="00802BD9" w:rsidRPr="004057FA" w:rsidRDefault="00011514" w:rsidP="000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88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802BD9" w:rsidRPr="004057FA" w:rsidTr="00756319">
        <w:tc>
          <w:tcPr>
            <w:tcW w:w="3958" w:type="dxa"/>
            <w:gridSpan w:val="3"/>
            <w:vMerge w:val="restart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2193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802BD9" w:rsidRPr="004057FA" w:rsidTr="00756319">
        <w:tc>
          <w:tcPr>
            <w:tcW w:w="3958" w:type="dxa"/>
            <w:gridSpan w:val="3"/>
            <w:vMerge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vAlign w:val="center"/>
          </w:tcPr>
          <w:p w:rsidR="00802BD9" w:rsidRPr="004057FA" w:rsidRDefault="00037EBF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Зачет с оценкой</w:t>
            </w:r>
          </w:p>
        </w:tc>
        <w:tc>
          <w:tcPr>
            <w:tcW w:w="1842" w:type="dxa"/>
            <w:vAlign w:val="center"/>
          </w:tcPr>
          <w:p w:rsidR="00802BD9" w:rsidRPr="004057FA" w:rsidRDefault="00802BD9" w:rsidP="005E52D1">
            <w:pPr>
              <w:pStyle w:val="p3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4057FA">
              <w:rPr>
                <w:sz w:val="20"/>
                <w:szCs w:val="20"/>
                <w:shd w:val="clear" w:color="auto" w:fill="FFFFFF"/>
              </w:rPr>
              <w:t>устный о</w:t>
            </w:r>
            <w:r w:rsidR="005E52D1">
              <w:rPr>
                <w:sz w:val="20"/>
                <w:szCs w:val="20"/>
                <w:shd w:val="clear" w:color="auto" w:fill="FFFFFF"/>
              </w:rPr>
              <w:t>твет</w:t>
            </w:r>
          </w:p>
        </w:tc>
        <w:tc>
          <w:tcPr>
            <w:tcW w:w="1216" w:type="dxa"/>
            <w:vAlign w:val="center"/>
          </w:tcPr>
          <w:p w:rsidR="00802BD9" w:rsidRPr="004057FA" w:rsidRDefault="00802BD9" w:rsidP="0075631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57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Отлично / хорошо / удовлетворительно / </w:t>
            </w:r>
            <w:proofErr w:type="spellStart"/>
            <w:proofErr w:type="gramStart"/>
            <w:r w:rsidRPr="004057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неуд-но</w:t>
            </w:r>
            <w:proofErr w:type="spellEnd"/>
            <w:proofErr w:type="gramEnd"/>
          </w:p>
        </w:tc>
      </w:tr>
    </w:tbl>
    <w:p w:rsidR="003A0AA2" w:rsidRPr="004057FA" w:rsidRDefault="003A0AA2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7EBF" w:rsidRPr="004057FA" w:rsidRDefault="00037EBF" w:rsidP="00037E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037EBF" w:rsidRPr="004057FA" w:rsidRDefault="00037EBF" w:rsidP="00037E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7FA">
        <w:rPr>
          <w:rFonts w:ascii="Times New Roman" w:hAnsi="Times New Roman"/>
          <w:bCs/>
          <w:sz w:val="28"/>
          <w:szCs w:val="28"/>
        </w:rPr>
        <w:t>1. Критерии оценивания устного ответа.</w:t>
      </w: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EBF" w:rsidRPr="004057FA" w:rsidRDefault="00037EBF" w:rsidP="00037EBF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7FA">
        <w:rPr>
          <w:rFonts w:ascii="Times New Roman" w:hAnsi="Times New Roman"/>
          <w:bCs/>
          <w:sz w:val="28"/>
          <w:szCs w:val="28"/>
        </w:rPr>
        <w:t>2. Критерии оценивания реферата.</w:t>
      </w: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- зачтено – 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источников), выводы аргументированы, обучающийся ответил на вопросы преподавателя и аудитории; демонстрирует знания, умения и навыки общекультурных и профессиональных компетенций.</w:t>
      </w:r>
    </w:p>
    <w:p w:rsidR="00037EBF" w:rsidRPr="004057FA" w:rsidRDefault="00037EBF" w:rsidP="00037E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1514" w:rsidRDefault="00011514" w:rsidP="000115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Критерии оценивания практического задания.</w:t>
      </w:r>
    </w:p>
    <w:p w:rsidR="00011514" w:rsidRDefault="00011514" w:rsidP="000115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зачтено: умеет проводить базовые процедуры анализа проблем человека, реализовывать соответствующие обучающие программы; </w:t>
      </w:r>
      <w:r w:rsidRPr="00584BEF">
        <w:rPr>
          <w:rFonts w:ascii="Times New Roman" w:hAnsi="Times New Roman" w:cs="Times New Roman"/>
          <w:sz w:val="28"/>
          <w:szCs w:val="28"/>
        </w:rPr>
        <w:t xml:space="preserve">умение самостоятельно анализировать факты, события, явления, процессы в их </w:t>
      </w:r>
      <w:r w:rsidRPr="00584BEF">
        <w:rPr>
          <w:rFonts w:ascii="Times New Roman" w:hAnsi="Times New Roman" w:cs="Times New Roman"/>
          <w:sz w:val="28"/>
          <w:szCs w:val="28"/>
        </w:rPr>
        <w:lastRenderedPageBreak/>
        <w:t>взаимосвязи и диалектическом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4BEF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11514" w:rsidRDefault="00011514" w:rsidP="000115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не зачтено - </w:t>
      </w:r>
      <w:r w:rsidRPr="00740BF9">
        <w:rPr>
          <w:rFonts w:ascii="Times New Roman" w:hAnsi="Times New Roman"/>
          <w:bCs/>
          <w:sz w:val="28"/>
          <w:szCs w:val="28"/>
        </w:rPr>
        <w:t>не соо</w:t>
      </w:r>
      <w:r>
        <w:rPr>
          <w:rFonts w:ascii="Times New Roman" w:hAnsi="Times New Roman"/>
          <w:bCs/>
          <w:sz w:val="28"/>
          <w:szCs w:val="28"/>
        </w:rPr>
        <w:t>тветствует критериям «зачтено».</w:t>
      </w:r>
    </w:p>
    <w:p w:rsidR="00011514" w:rsidRDefault="00011514" w:rsidP="00037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EBF" w:rsidRPr="004057FA" w:rsidRDefault="00011514" w:rsidP="00037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37EBF" w:rsidRPr="004057F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37EBF" w:rsidRPr="004057FA">
        <w:rPr>
          <w:rFonts w:ascii="Times New Roman" w:hAnsi="Times New Roman" w:cs="Times New Roman"/>
          <w:bCs/>
          <w:sz w:val="28"/>
          <w:szCs w:val="28"/>
        </w:rPr>
        <w:t xml:space="preserve"> Критерии оценивания</w:t>
      </w:r>
      <w:r w:rsidR="00037EBF" w:rsidRPr="004057FA">
        <w:rPr>
          <w:rFonts w:ascii="Times New Roman" w:hAnsi="Times New Roman" w:cs="Times New Roman"/>
          <w:sz w:val="28"/>
          <w:szCs w:val="28"/>
        </w:rPr>
        <w:t xml:space="preserve"> зачета с оценкой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EBF" w:rsidRPr="004057FA" w:rsidRDefault="00037EBF" w:rsidP="00037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037EBF" w:rsidRPr="004057FA" w:rsidRDefault="00037EBF" w:rsidP="00037EBF">
      <w:p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7FA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в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развитии; демонстрируются знания, умения и навыки общекультурных и профессиональных компетенций.</w:t>
      </w:r>
      <w:proofErr w:type="gramEnd"/>
    </w:p>
    <w:p w:rsidR="00037EBF" w:rsidRPr="004057FA" w:rsidRDefault="00037EBF" w:rsidP="00037EBF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037EBF" w:rsidRPr="004057FA" w:rsidRDefault="00037EBF" w:rsidP="00037EBF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использовались рациональные методики; ответы в основном были краткими, но не всегда четкими; частично демонстрируются знания, умения и навыки общекультурных и профессиональных компетенций.</w:t>
      </w:r>
    </w:p>
    <w:p w:rsidR="00037EBF" w:rsidRPr="004057FA" w:rsidRDefault="00037EBF" w:rsidP="00037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037EBF" w:rsidRPr="004057FA" w:rsidRDefault="00037EBF" w:rsidP="00037EBF">
      <w:pPr>
        <w:pStyle w:val="ad"/>
        <w:tabs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7FA">
        <w:rPr>
          <w:rFonts w:ascii="Times New Roman" w:eastAsia="Calibri" w:hAnsi="Times New Roman" w:cs="Times New Roman"/>
          <w:sz w:val="28"/>
          <w:szCs w:val="28"/>
        </w:rPr>
        <w:t>даны в основном правильные ответы на все поставленные вопросы, но без</w:t>
      </w:r>
      <w:r w:rsidRPr="004057FA">
        <w:rPr>
          <w:rFonts w:ascii="Times New Roman" w:hAnsi="Times New Roman" w:cs="Times New Roman"/>
          <w:sz w:val="28"/>
          <w:szCs w:val="28"/>
        </w:rPr>
        <w:t xml:space="preserve"> должной глубины и обоснования</w:t>
      </w:r>
      <w:r w:rsidRPr="004057FA">
        <w:rPr>
          <w:rFonts w:ascii="Times New Roman" w:eastAsia="Calibri" w:hAnsi="Times New Roman" w:cs="Times New Roman"/>
          <w:sz w:val="28"/>
          <w:szCs w:val="28"/>
        </w:rPr>
        <w:t xml:space="preserve">, однако на уточняющие вопросы даны в целом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ответы; </w:t>
      </w:r>
      <w:r w:rsidRPr="004057FA">
        <w:rPr>
          <w:rFonts w:ascii="Times New Roman" w:hAnsi="Times New Roman" w:cs="Times New Roman"/>
          <w:sz w:val="28"/>
          <w:szCs w:val="28"/>
        </w:rPr>
        <w:t>недостаточно демонстрируются знания, умения и навыки общекультурных и профессиональных компетенций.</w:t>
      </w:r>
      <w:proofErr w:type="gramEnd"/>
    </w:p>
    <w:p w:rsidR="00037EBF" w:rsidRPr="004057FA" w:rsidRDefault="00037EBF" w:rsidP="00037E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57FA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«удовлетворительно».</w:t>
      </w:r>
    </w:p>
    <w:p w:rsidR="00037EBF" w:rsidRPr="004057FA" w:rsidRDefault="00037EBF" w:rsidP="00037E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7EBF" w:rsidRPr="004057FA" w:rsidRDefault="00037EBF" w:rsidP="00037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057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037EBF" w:rsidRPr="004057FA" w:rsidRDefault="00037EBF" w:rsidP="00037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7EBF" w:rsidRPr="004057FA" w:rsidRDefault="00037EBF" w:rsidP="0003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задачи дисциплины управление  персоналом.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вопросы: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анализа в исследовании организационных процессов (организация; группа; индивид).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психологии управления (наблюдение; метод описания критических ситуаций; анализ документов; </w:t>
      </w:r>
      <w:proofErr w:type="spellStart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анализ; опрос, анкетирование; интервьюирование; социометрический опрос; эксперимент).</w:t>
      </w:r>
      <w:proofErr w:type="gramEnd"/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персонала</w:t>
      </w: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вопросы: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Методы оценки результативности труда. 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 труда специалистов.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труда руководителя.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Мотивация персонала.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мотивации правила </w:t>
      </w:r>
      <w:proofErr w:type="spellStart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Кризис бюрократии; кризис синергии.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Возможности и ограничения в мотивации персонала.</w:t>
      </w:r>
    </w:p>
    <w:p w:rsidR="00037EBF" w:rsidRPr="004057FA" w:rsidRDefault="00037EBF" w:rsidP="00037E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 Управление карьерой персонала.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Методы работы с резервом. 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Резерв для замещения руководящих должностей и стадии его формирования.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перемещения кадров.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Управление стрессом.</w:t>
      </w:r>
    </w:p>
    <w:p w:rsidR="00037EBF" w:rsidRPr="004057FA" w:rsidRDefault="00037EBF" w:rsidP="0003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Алгоритмы управления стрессом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и значение социально-психологического климата в организации</w:t>
      </w:r>
    </w:p>
    <w:p w:rsidR="00037EBF" w:rsidRPr="004057FA" w:rsidRDefault="00037EBF" w:rsidP="00037EB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Понятие и значение социально-психологического климата в организации. </w:t>
      </w:r>
    </w:p>
    <w:p w:rsidR="00037EBF" w:rsidRPr="004057FA" w:rsidRDefault="00037EBF" w:rsidP="00037E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37EBF" w:rsidRPr="004057FA" w:rsidRDefault="00037EBF" w:rsidP="00037EB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Перечень тем рефератов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1. Внутренняя среда организации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 Внешняя среда организации и управление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3.Социальная ответственность руководителя и этика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4. Что такое управление: наука или искусство?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 Психологические проблемы управления совместными предприятиями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6. Организационная культура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7. Организационный стресс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8. Роль вознаграждения и мотивации трудовой деятельности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9. Развитие личности в организации 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10. Обогащение работы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11. Возникновение неформальных групп в организации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12. Группа как фактор социального контроля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13. Организационные конфликты и методы их разрешения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14. Организационное развитие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15. Межгрупповые отношения в организации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16. Харизматические лидеры и организация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17. Модели и методы принятия решений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18. Делегирование ответственности и полномочия руководителя</w:t>
      </w:r>
    </w:p>
    <w:p w:rsidR="00037EBF" w:rsidRPr="004057FA" w:rsidRDefault="00037EBF" w:rsidP="00037EBF">
      <w:p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19. Психологический тренинг в подготовке руководителя</w:t>
      </w:r>
    </w:p>
    <w:p w:rsidR="00037EBF" w:rsidRPr="004057FA" w:rsidRDefault="00037EBF" w:rsidP="00037EBF">
      <w:pPr>
        <w:keepNext/>
        <w:tabs>
          <w:tab w:val="left" w:pos="0"/>
          <w:tab w:val="left" w:pos="709"/>
          <w:tab w:val="left" w:pos="36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Понятие «аттестации» и ее виды</w:t>
      </w:r>
    </w:p>
    <w:p w:rsidR="00037EBF" w:rsidRPr="004057FA" w:rsidRDefault="00037EBF" w:rsidP="00037EBF">
      <w:pPr>
        <w:keepNext/>
        <w:tabs>
          <w:tab w:val="left" w:pos="0"/>
          <w:tab w:val="left" w:pos="709"/>
          <w:tab w:val="left" w:pos="36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Проблемы текучести кадров</w:t>
      </w:r>
    </w:p>
    <w:p w:rsidR="00037EBF" w:rsidRPr="004057FA" w:rsidRDefault="00037EBF" w:rsidP="00037EBF">
      <w:pPr>
        <w:keepNext/>
        <w:tabs>
          <w:tab w:val="left" w:pos="0"/>
          <w:tab w:val="left" w:pos="709"/>
          <w:tab w:val="left" w:pos="36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Содержательные теории мотивации</w:t>
      </w:r>
    </w:p>
    <w:p w:rsidR="00037EBF" w:rsidRPr="004057FA" w:rsidRDefault="00037EBF" w:rsidP="00037EBF">
      <w:pPr>
        <w:keepNext/>
        <w:tabs>
          <w:tab w:val="left" w:pos="0"/>
          <w:tab w:val="left" w:pos="709"/>
          <w:tab w:val="left" w:pos="36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Процессуальные теории мотивации</w:t>
      </w:r>
    </w:p>
    <w:p w:rsidR="00037EBF" w:rsidRPr="004057FA" w:rsidRDefault="00037EBF" w:rsidP="00037EBF">
      <w:pPr>
        <w:keepNext/>
        <w:tabs>
          <w:tab w:val="left" w:pos="0"/>
          <w:tab w:val="left" w:pos="709"/>
          <w:tab w:val="left" w:pos="36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Особенности экономического стимулирования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Особенности неэкономического стимулирования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14" w:rsidRPr="0057317C" w:rsidRDefault="00011514" w:rsidP="00011514">
      <w:pPr>
        <w:pStyle w:val="af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17C">
        <w:rPr>
          <w:rFonts w:ascii="Times New Roman" w:hAnsi="Times New Roman" w:cs="Times New Roman"/>
          <w:sz w:val="28"/>
          <w:szCs w:val="28"/>
          <w:lang w:eastAsia="ru-RU"/>
        </w:rPr>
        <w:t>Практические задания</w:t>
      </w:r>
    </w:p>
    <w:p w:rsidR="00011514" w:rsidRDefault="00011514" w:rsidP="00011514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317C">
        <w:rPr>
          <w:rFonts w:ascii="Times New Roman" w:hAnsi="Times New Roman" w:cs="Times New Roman"/>
          <w:sz w:val="28"/>
          <w:szCs w:val="28"/>
        </w:rPr>
        <w:t xml:space="preserve">Выделите коммуникативную, </w:t>
      </w:r>
      <w:proofErr w:type="spellStart"/>
      <w:r w:rsidRPr="0057317C"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 w:rsidRPr="0057317C">
        <w:rPr>
          <w:rFonts w:ascii="Times New Roman" w:hAnsi="Times New Roman" w:cs="Times New Roman"/>
          <w:sz w:val="28"/>
          <w:szCs w:val="28"/>
        </w:rPr>
        <w:t xml:space="preserve"> и интерактивную сторону общения в таком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7C">
        <w:rPr>
          <w:rFonts w:ascii="Times New Roman" w:hAnsi="Times New Roman" w:cs="Times New Roman"/>
          <w:sz w:val="28"/>
          <w:szCs w:val="28"/>
        </w:rPr>
        <w:t>виде как торги.</w:t>
      </w:r>
    </w:p>
    <w:p w:rsidR="00011514" w:rsidRPr="008B347E" w:rsidRDefault="00011514" w:rsidP="00011514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317C">
        <w:rPr>
          <w:rFonts w:ascii="Times New Roman" w:hAnsi="Times New Roman" w:cs="Times New Roman"/>
          <w:sz w:val="28"/>
          <w:szCs w:val="28"/>
        </w:rPr>
        <w:t xml:space="preserve">Обоснуйте психологически, какую последовательность лучше предложить: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17C">
        <w:rPr>
          <w:rFonts w:ascii="Times New Roman" w:hAnsi="Times New Roman" w:cs="Times New Roman"/>
          <w:sz w:val="28"/>
          <w:szCs w:val="28"/>
        </w:rPr>
        <w:t>встреча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7C">
        <w:rPr>
          <w:rFonts w:ascii="Times New Roman" w:hAnsi="Times New Roman" w:cs="Times New Roman"/>
          <w:sz w:val="28"/>
          <w:szCs w:val="28"/>
        </w:rPr>
        <w:t xml:space="preserve">размещение - отдых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17C">
        <w:rPr>
          <w:rFonts w:ascii="Times New Roman" w:hAnsi="Times New Roman" w:cs="Times New Roman"/>
          <w:sz w:val="28"/>
          <w:szCs w:val="28"/>
        </w:rPr>
        <w:t xml:space="preserve"> переговоры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17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17C">
        <w:rPr>
          <w:rFonts w:ascii="Times New Roman" w:hAnsi="Times New Roman" w:cs="Times New Roman"/>
          <w:sz w:val="28"/>
          <w:szCs w:val="28"/>
        </w:rPr>
        <w:t xml:space="preserve">встреча - размещение - переговоры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17C">
        <w:rPr>
          <w:rFonts w:ascii="Times New Roman" w:hAnsi="Times New Roman" w:cs="Times New Roman"/>
          <w:sz w:val="28"/>
          <w:szCs w:val="28"/>
        </w:rPr>
        <w:t xml:space="preserve"> отдых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1514" w:rsidRPr="008B347E" w:rsidRDefault="00011514" w:rsidP="00011514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общую характеристику п</w:t>
      </w:r>
      <w:r w:rsidRPr="0057317C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17C">
        <w:rPr>
          <w:rFonts w:ascii="Times New Roman" w:hAnsi="Times New Roman" w:cs="Times New Roman"/>
          <w:sz w:val="28"/>
          <w:szCs w:val="28"/>
        </w:rPr>
        <w:t xml:space="preserve"> работы с персоналом и организация,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317C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317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7317C">
        <w:rPr>
          <w:rFonts w:ascii="Times New Roman" w:hAnsi="Times New Roman" w:cs="Times New Roman"/>
          <w:sz w:val="28"/>
          <w:szCs w:val="28"/>
        </w:rPr>
        <w:t>работы подразделений (должностного лица), отвечающ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317C">
        <w:rPr>
          <w:rFonts w:ascii="Times New Roman" w:hAnsi="Times New Roman" w:cs="Times New Roman"/>
          <w:sz w:val="28"/>
          <w:szCs w:val="28"/>
        </w:rPr>
        <w:t xml:space="preserve"> за работу с персоналом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11514" w:rsidRPr="00FC1A14" w:rsidRDefault="00011514" w:rsidP="00011514">
      <w:pPr>
        <w:pStyle w:val="af0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 Проанализируйте о</w:t>
      </w:r>
      <w:r w:rsidRPr="00FC1A14">
        <w:rPr>
          <w:rFonts w:ascii="Times New Roman" w:eastAsia="Times-Roman" w:hAnsi="Times New Roman" w:cs="Times New Roman"/>
          <w:sz w:val="28"/>
          <w:szCs w:val="28"/>
        </w:rPr>
        <w:t>сновн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ые виды деятельности (этапы) по </w:t>
      </w:r>
      <w:r w:rsidRPr="00FC1A14">
        <w:rPr>
          <w:rFonts w:ascii="Times New Roman" w:eastAsia="Times-Roman" w:hAnsi="Times New Roman" w:cs="Times New Roman"/>
          <w:sz w:val="28"/>
          <w:szCs w:val="28"/>
        </w:rPr>
        <w:t>управлению человеческими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ресурсами в организации</w:t>
      </w:r>
      <w:r w:rsidRPr="008B347E">
        <w:rPr>
          <w:rFonts w:ascii="Times New Roman" w:hAnsi="Times New Roman" w:cs="Times New Roman"/>
          <w:sz w:val="28"/>
          <w:szCs w:val="28"/>
        </w:rPr>
        <w:t>.</w:t>
      </w:r>
    </w:p>
    <w:p w:rsidR="00011514" w:rsidRPr="00FC1A14" w:rsidRDefault="00011514" w:rsidP="00011514">
      <w:pPr>
        <w:pStyle w:val="af0"/>
        <w:ind w:firstLine="708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</w:t>
      </w:r>
      <w:r w:rsidRPr="00EE6A3F">
        <w:rPr>
          <w:rFonts w:ascii="Times New Roman" w:hAnsi="Times New Roman"/>
          <w:sz w:val="28"/>
          <w:szCs w:val="28"/>
        </w:rPr>
        <w:t xml:space="preserve">характеризуйте </w:t>
      </w:r>
      <w:r>
        <w:rPr>
          <w:rFonts w:ascii="Times New Roman" w:hAnsi="Times New Roman"/>
          <w:sz w:val="28"/>
          <w:szCs w:val="28"/>
        </w:rPr>
        <w:t>п</w:t>
      </w:r>
      <w:r w:rsidRPr="00FC1A14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 xml:space="preserve">и эффективности кадрового, </w:t>
      </w:r>
      <w:r w:rsidRPr="00FC1A14">
        <w:rPr>
          <w:rFonts w:ascii="Times New Roman" w:hAnsi="Times New Roman"/>
          <w:sz w:val="28"/>
          <w:szCs w:val="28"/>
        </w:rPr>
        <w:t>документационного и нормативно-методического обеспечения системы управления человеческими ресурсами в организации</w:t>
      </w:r>
      <w:r w:rsidRPr="008B347E">
        <w:rPr>
          <w:rFonts w:ascii="Times New Roman" w:hAnsi="Times New Roman" w:cs="Times New Roman"/>
          <w:sz w:val="28"/>
          <w:szCs w:val="28"/>
        </w:rPr>
        <w:t>.</w:t>
      </w:r>
    </w:p>
    <w:p w:rsidR="00011514" w:rsidRPr="00FC1A14" w:rsidRDefault="00011514" w:rsidP="00011514">
      <w:pPr>
        <w:pStyle w:val="af0"/>
        <w:ind w:firstLine="708"/>
        <w:contextualSpacing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</w:rPr>
        <w:t>Охарактеризуйте</w:t>
      </w:r>
      <w:r w:rsidRPr="00FC1A14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C1A14">
        <w:rPr>
          <w:rFonts w:ascii="Times New Roman" w:hAnsi="Times New Roman"/>
          <w:sz w:val="28"/>
          <w:szCs w:val="28"/>
        </w:rPr>
        <w:t>ущность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14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14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14">
        <w:rPr>
          <w:rFonts w:ascii="Times New Roman" w:hAnsi="Times New Roman"/>
          <w:sz w:val="28"/>
          <w:szCs w:val="28"/>
        </w:rPr>
        <w:t>переподготовки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C1A14">
        <w:rPr>
          <w:rFonts w:ascii="Times New Roman" w:hAnsi="Times New Roman"/>
          <w:sz w:val="28"/>
          <w:szCs w:val="28"/>
        </w:rPr>
        <w:t>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14">
        <w:rPr>
          <w:rFonts w:ascii="Times New Roman" w:hAnsi="Times New Roman"/>
          <w:sz w:val="28"/>
          <w:szCs w:val="28"/>
        </w:rPr>
        <w:t>квалификации персонала в организации.</w:t>
      </w:r>
    </w:p>
    <w:p w:rsidR="00011514" w:rsidRPr="00FC1A14" w:rsidRDefault="00011514" w:rsidP="00011514">
      <w:pPr>
        <w:pStyle w:val="af0"/>
        <w:ind w:firstLine="708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57317C">
        <w:rPr>
          <w:rFonts w:ascii="Times New Roman" w:hAnsi="Times New Roman" w:cs="Times New Roman"/>
          <w:sz w:val="28"/>
          <w:szCs w:val="28"/>
        </w:rPr>
        <w:t>Выделите</w:t>
      </w:r>
      <w:r w:rsidRPr="00FC1A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FC1A14">
        <w:rPr>
          <w:rFonts w:ascii="Times New Roman" w:eastAsia="Calibri" w:hAnsi="Times New Roman"/>
          <w:sz w:val="28"/>
          <w:szCs w:val="28"/>
        </w:rPr>
        <w:t>ути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C1A14">
        <w:rPr>
          <w:rFonts w:ascii="Times New Roman" w:eastAsia="Calibri" w:hAnsi="Times New Roman"/>
          <w:sz w:val="28"/>
          <w:szCs w:val="28"/>
        </w:rPr>
        <w:t>повышения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C1A14">
        <w:rPr>
          <w:rFonts w:ascii="Times New Roman" w:eastAsia="Calibri" w:hAnsi="Times New Roman"/>
          <w:sz w:val="28"/>
          <w:szCs w:val="28"/>
        </w:rPr>
        <w:t>ресурсами в организации</w:t>
      </w:r>
      <w:r w:rsidRPr="00FC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57317C">
        <w:rPr>
          <w:rFonts w:ascii="Times New Roman" w:hAnsi="Times New Roman" w:cs="Times New Roman"/>
          <w:sz w:val="28"/>
          <w:szCs w:val="28"/>
        </w:rPr>
        <w:t>боснуйте</w:t>
      </w:r>
      <w:r>
        <w:rPr>
          <w:rFonts w:ascii="Times New Roman" w:hAnsi="Times New Roman" w:cs="Times New Roman"/>
          <w:sz w:val="28"/>
          <w:szCs w:val="28"/>
        </w:rPr>
        <w:t xml:space="preserve"> их применение в различных ситуациях</w:t>
      </w:r>
      <w:r w:rsidRPr="00FC1A14">
        <w:rPr>
          <w:rFonts w:ascii="Times New Roman" w:eastAsia="Calibri" w:hAnsi="Times New Roman"/>
          <w:sz w:val="28"/>
          <w:szCs w:val="28"/>
        </w:rPr>
        <w:t>.</w:t>
      </w:r>
    </w:p>
    <w:p w:rsidR="00011514" w:rsidRDefault="00011514" w:rsidP="00011514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347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A14">
        <w:rPr>
          <w:rFonts w:ascii="Times New Roman" w:hAnsi="Times New Roman" w:cs="Times New Roman"/>
          <w:sz w:val="28"/>
          <w:szCs w:val="28"/>
        </w:rPr>
        <w:t>ерспективы развития системы управления человеческими ресурсами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14">
        <w:rPr>
          <w:rFonts w:ascii="Times New Roman" w:hAnsi="Times New Roman" w:cs="Times New Roman"/>
          <w:sz w:val="28"/>
          <w:szCs w:val="28"/>
        </w:rPr>
        <w:t>организации в российской и мировой практике.</w:t>
      </w:r>
    </w:p>
    <w:p w:rsidR="00011514" w:rsidRDefault="00011514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 к зачету с оценкой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Различия в понятиях «кадры», «персонал», «человеческие ресурсы»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управления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управления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Экономический подход к управлению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Организмический</w:t>
      </w:r>
      <w:proofErr w:type="spellEnd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управлению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Гуманистический подход к управлению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История развития служб управления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Основные Функции служб управления персоналом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Понятие и значение организационной культуры в развитии организации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Содержание организационной культуры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типы организационной культуры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Понятие «кадровый менеджмент» и его основные теории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Понятие, цели и объекты кадровой политики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Внутренние и внешние факторы, влияющие на формирование кадровой политики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Кадровая стратегия и ее типы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Маркетинг персонала и его функции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Внешние и внутренние источники привлечения персонала, их достоинства и недостатки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Методы привлечения персонала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Задачи и содержание отбора персонала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Кадровое собеседование, его виды и задачи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Виды интервью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Адаптация новых сотрудников и ее виды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Основные адаптационные технологии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Не директивные формы сокращения персонала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Понятие «аттестации» и ее виды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Проблемы текучести кадров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Содержательные теории мотивации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Процессуальные теории мотивации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Особенности экономического стимулирования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Особенности неэкономического стимулирования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Цели и типы профессионального обучения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Виды, характеристики и факторы деловой карьеры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Работа с резервом. Стадии формирования резерва. Подготовка и отбор резерва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Вертикальная и горизонтальная карьера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Основные причины профессионального стресса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Методы управления профессиональным стрессом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Конструктивные и деструктивные конфликты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38. Этапы развития конфликта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Правовое разрешение трудовых конфликтов Перечень тем рефератов Мотивация и стимулирования персонала в организации. 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Психологические особенности </w:t>
      </w:r>
      <w:proofErr w:type="spellStart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организации. 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Профессиональная состоятельность руководителя.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Психологические основы отбора персонала в организации.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Проблема субъекта организационной власти. 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Психологические основы формирования организации: сущность и черты. 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Психологические принципы функционирования организации.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Жизненный цикл организации: психологическая проекция развития.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Организация как система: внутренняя и внешняя среда организации.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48. Цели организации, их соотношение с жизненным циклом организации. 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Классификация целей организации и их психологическое содержание. 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FA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Структура организационной культуры. Компоненты организационной культуры: мировоззрение; организационные ценности; стили поведения; нормы; психологический климат.</w:t>
      </w:r>
    </w:p>
    <w:p w:rsidR="00037EBF" w:rsidRPr="004057FA" w:rsidRDefault="00037EBF" w:rsidP="00037E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37EBF" w:rsidRPr="004057FA" w:rsidRDefault="00037EBF" w:rsidP="00037E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37EBF" w:rsidRPr="004057FA" w:rsidRDefault="00037EBF" w:rsidP="00037E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служат формой проверки освоения учебного материала дисциплины (модуля).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с оценкой: «отлично», «хорошо», «удовлетворительно», «неудовлетворительно».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принимаются преподавателем, ведущим занятия по дисциплине (модулю).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с оценкой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оценкой с разрешения преподавателя </w:t>
      </w:r>
      <w:proofErr w:type="gram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преподавателю. При отказе обучающегося от ответа в </w:t>
      </w:r>
      <w:proofErr w:type="spell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с оценкой заносятся в </w:t>
      </w:r>
      <w:proofErr w:type="spell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 с оценкой, в ведомости напротив фамилии </w:t>
      </w:r>
      <w:proofErr w:type="gram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</w:t>
      </w: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«неудовлетворительно».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зачёта с оценкой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5D1932" w:rsidRPr="005D1932" w:rsidRDefault="005D1932" w:rsidP="005D1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9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 с оценкой, он имеет право подать апелляцию.</w:t>
      </w:r>
    </w:p>
    <w:p w:rsidR="005D1932" w:rsidRDefault="005D1932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2CC" w:rsidRPr="004057FA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4057FA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  <w:proofErr w:type="gramEnd"/>
    </w:p>
    <w:p w:rsidR="009762CC" w:rsidRPr="004057FA" w:rsidRDefault="009762C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F7031F" w:rsidRPr="004057FA" w:rsidTr="00AF55E6">
        <w:tc>
          <w:tcPr>
            <w:tcW w:w="704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057FA">
              <w:rPr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4057FA">
              <w:rPr>
                <w:bCs/>
                <w:sz w:val="24"/>
                <w:szCs w:val="28"/>
              </w:rPr>
              <w:t>/</w:t>
            </w:r>
            <w:proofErr w:type="spellStart"/>
            <w:r w:rsidRPr="004057FA">
              <w:rPr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2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Оценка</w:t>
            </w:r>
          </w:p>
        </w:tc>
      </w:tr>
      <w:tr w:rsidR="00F7031F" w:rsidRPr="004057FA" w:rsidTr="00AF55E6">
        <w:tc>
          <w:tcPr>
            <w:tcW w:w="704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F7031F" w:rsidRPr="004057FA" w:rsidTr="00AF55E6">
        <w:tc>
          <w:tcPr>
            <w:tcW w:w="704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4 («хорошо)</w:t>
            </w:r>
          </w:p>
        </w:tc>
      </w:tr>
      <w:tr w:rsidR="00F7031F" w:rsidRPr="004057FA" w:rsidTr="00AF55E6">
        <w:tc>
          <w:tcPr>
            <w:tcW w:w="704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F7031F" w:rsidRPr="004057FA" w:rsidTr="00AF55E6">
        <w:tc>
          <w:tcPr>
            <w:tcW w:w="704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057FA"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7F2511" w:rsidRPr="004057FA" w:rsidRDefault="007F2511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r w:rsidRPr="004057FA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</w:tbl>
    <w:p w:rsidR="00F7031F" w:rsidRPr="004057FA" w:rsidRDefault="00F7031F" w:rsidP="00802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В основе содержательных теорий мотивации лежит</w:t>
      </w:r>
      <w:r w:rsidRPr="004057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Анализ различных видов вознаграждений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Анализ внутренних стимулов, как основных причин поведения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3. Исследование когнитивных предпосылок реализующихся в действиях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Восстановление справедливости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В основе процессуальных теорий мотивации лежит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Анализ когнитивных моделей мотивации трудовой деятельности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2. Размер заработной платы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Анализ ведущих потребностей подчиненных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Анализ рационального поведения сотрудников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В основе теории мотивации С. Адамса лежит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Анализ событий, вызывающих определенное поведение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2. Создание системы вертикальной и горизонтальной связей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Анализ влияния справедливости на мотивацию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Ориентация людей на будущее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Модель мотивации </w:t>
      </w:r>
      <w:proofErr w:type="spell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Портера-Лоулера</w:t>
      </w:r>
      <w:proofErr w:type="spellEnd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 основана на анализе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1. Наказания и поощрения,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приводящих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к нужному поведению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2. Степени удовлетворения от выполненной работы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Базовых потребностей человека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Событий, приводящих к определенным формам поведения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Лидерство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lastRenderedPageBreak/>
        <w:t>1. Процесс привлечения сторонников, одобряющих взгляды лидера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Любое поведение одного индивида изменяющее поведение, отношение, ощущение другого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Процесс использования формальной власти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Процесс, посредством которого определенные члены группы мотивируют и ведут за собой группу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Ситуационная теория лидерства основана </w:t>
      </w:r>
      <w:proofErr w:type="gram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 xml:space="preserve">1. </w:t>
      </w:r>
      <w:proofErr w:type="gramStart"/>
      <w:r w:rsidRPr="004057FA">
        <w:rPr>
          <w:sz w:val="28"/>
          <w:szCs w:val="28"/>
        </w:rPr>
        <w:t>Взаимодействии</w:t>
      </w:r>
      <w:proofErr w:type="gramEnd"/>
      <w:r w:rsidRPr="004057FA">
        <w:rPr>
          <w:sz w:val="28"/>
          <w:szCs w:val="28"/>
        </w:rPr>
        <w:t xml:space="preserve"> стиля лидерства и благоприятности ситуации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ведущих потребностей работника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взаимоотношений между лидером и группой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ведущих личностных характеристик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Поведенческие теории лидерства основаны </w:t>
      </w:r>
      <w:proofErr w:type="gram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1. Статистическом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связи особенностей поведения лидера и эффективности его работы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 xml:space="preserve">2. </w:t>
      </w:r>
      <w:proofErr w:type="gramStart"/>
      <w:r w:rsidRPr="004057FA">
        <w:rPr>
          <w:sz w:val="28"/>
          <w:szCs w:val="28"/>
        </w:rPr>
        <w:t>Определении</w:t>
      </w:r>
      <w:proofErr w:type="gramEnd"/>
      <w:r w:rsidRPr="004057FA">
        <w:rPr>
          <w:sz w:val="28"/>
          <w:szCs w:val="28"/>
        </w:rPr>
        <w:t xml:space="preserve"> производительности рабочей группы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 xml:space="preserve">3. </w:t>
      </w:r>
      <w:proofErr w:type="gramStart"/>
      <w:r w:rsidRPr="004057FA">
        <w:rPr>
          <w:sz w:val="28"/>
          <w:szCs w:val="28"/>
        </w:rPr>
        <w:t>Способах</w:t>
      </w:r>
      <w:proofErr w:type="gramEnd"/>
      <w:r w:rsidRPr="004057FA">
        <w:rPr>
          <w:sz w:val="28"/>
          <w:szCs w:val="28"/>
        </w:rPr>
        <w:t xml:space="preserve"> делегирования полномочий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основных стилей лидерства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Заменители лидерства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Высокая профессиональная подготовка персонала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Объективные обстоятельства, сложившиеся в организации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3. Подчиненные, задачи и особенности организации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Наличие обратной связи между подчиненными и руководителем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Харизматическое лидерство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Взаимодействие между лидерами и группой на основе обмена информацией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lastRenderedPageBreak/>
        <w:t>2. Способность влиять на подчиненных, независимо от их поведения и ситуации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Сила влияния личностных качеств лидера, приводящая к изменению поведения группы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Изменение ценностей и потребностей подчиненных под влиянием лидера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Стресс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Эмоциональное напряжение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Адаптационный синдром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3. Экстремальная ситуация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4.Психическое напряжение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позитивистско-социологической концепции власти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1. </w:t>
      </w:r>
      <w:r w:rsidRPr="004057FA">
        <w:rPr>
          <w:rFonts w:ascii="Times New Roman" w:hAnsi="Times New Roman" w:cs="Times New Roman"/>
          <w:sz w:val="28"/>
          <w:szCs w:val="28"/>
          <w:shd w:val="clear" w:color="auto" w:fill="FFFFFF"/>
        </w:rPr>
        <w:t>К. Маркс</w:t>
      </w:r>
      <w:r w:rsidRPr="004057FA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4057FA">
        <w:rPr>
          <w:rFonts w:ascii="Times New Roman" w:hAnsi="Times New Roman" w:cs="Times New Roman"/>
          <w:sz w:val="28"/>
          <w:szCs w:val="28"/>
          <w:shd w:val="clear" w:color="auto" w:fill="FFFFFF"/>
        </w:rPr>
        <w:t>З. Фрейд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3. </w:t>
      </w:r>
      <w:r w:rsidRPr="004057FA">
        <w:rPr>
          <w:rFonts w:ascii="Times New Roman" w:hAnsi="Times New Roman" w:cs="Times New Roman"/>
          <w:sz w:val="28"/>
          <w:szCs w:val="28"/>
          <w:shd w:val="clear" w:color="auto" w:fill="FFFFFF"/>
        </w:rPr>
        <w:t>П. Сорокин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</w:t>
      </w:r>
      <w:r w:rsidRPr="00405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Вебер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Основными формами стресса являются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Фрустрация и тревога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7FA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4057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57FA">
        <w:rPr>
          <w:rFonts w:ascii="Times New Roman" w:hAnsi="Times New Roman" w:cs="Times New Roman"/>
          <w:sz w:val="28"/>
          <w:szCs w:val="28"/>
        </w:rPr>
        <w:t>эвстресс</w:t>
      </w:r>
      <w:proofErr w:type="spellEnd"/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3. Агрессия и страх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Психическое утомление и состояние психической напряженности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К </w:t>
      </w:r>
      <w:proofErr w:type="spell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дистрессу</w:t>
      </w:r>
      <w:proofErr w:type="spellEnd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 склонны люди со следующими индивидуальными особенностями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Подвижность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Инертность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Слабость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lastRenderedPageBreak/>
        <w:t>4. Уравновешенность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К </w:t>
      </w:r>
      <w:proofErr w:type="spell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эвстрессу</w:t>
      </w:r>
      <w:proofErr w:type="spellEnd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 склонны люди со следующими индивидуальными особенностями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Неуравновешенность нервной системы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2. Слабость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Лабильность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Сила нервной системы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Основной причиной синдрома выгорания является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1. Интенсивные межличностные взаимодействия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Неудовлетворенность работой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3. Свойства темперамента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Акцентуации характера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Общение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1. Форма взаимодействия человека с другими людьми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2. Способ решения специфических задач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3. Способ координации информации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Способ выражения своего отношения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Манипулятивное</w:t>
      </w:r>
      <w:proofErr w:type="spellEnd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 общение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1. Общение с учетом личности собеседника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Формальное общение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Способ получить выгоду от собеседника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Беспредметное общение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lastRenderedPageBreak/>
        <w:t>Коммуникативная сторона общения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Восприятие людьми друг друга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Ориентация в ситуации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Взаимодействие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Обмен информацией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Интерактивная сторона общения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1. Способ внушения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Взаимообмен информацией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Восприятие людьми друг друга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Взаимодействие между людьми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Перцептивная</w:t>
      </w:r>
      <w:proofErr w:type="spellEnd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 сторона общения – это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1. Восприятие людьми друг друга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Манипуляция собеседником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3. Способ передачи информации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4. Взаимодействие между людьми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7F2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</w:tr>
      <w:tr w:rsidR="00F7031F" w:rsidRPr="004057FA" w:rsidTr="00AF55E6">
        <w:tc>
          <w:tcPr>
            <w:tcW w:w="871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ab/>
      </w: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jc w:val="center"/>
        <w:rPr>
          <w:sz w:val="28"/>
          <w:szCs w:val="28"/>
        </w:rPr>
      </w:pPr>
      <w:r w:rsidRPr="004057FA">
        <w:rPr>
          <w:rStyle w:val="ab"/>
          <w:b w:val="0"/>
          <w:sz w:val="28"/>
          <w:szCs w:val="28"/>
        </w:rPr>
        <w:t>Есть строго ограниченный набор психологических качеств, необходимых для эффективной работы менеджера: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  <w:r w:rsidRPr="004057FA">
        <w:rPr>
          <w:rFonts w:ascii="Times New Roman" w:hAnsi="Times New Roman" w:cs="Times New Roman"/>
          <w:sz w:val="28"/>
          <w:szCs w:val="28"/>
          <w:shd w:val="clear" w:color="auto" w:fill="00FF00"/>
        </w:rPr>
        <w:t xml:space="preserve"> 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jc w:val="center"/>
        <w:rPr>
          <w:sz w:val="28"/>
          <w:szCs w:val="28"/>
        </w:rPr>
      </w:pPr>
      <w:r w:rsidRPr="004057FA">
        <w:rPr>
          <w:rStyle w:val="ab"/>
          <w:b w:val="0"/>
          <w:sz w:val="28"/>
          <w:szCs w:val="28"/>
        </w:rPr>
        <w:t>Фактор, сдерживающий потенциал и результаты работы, называют ограничением: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Стиль </w:t>
      </w:r>
      <w:proofErr w:type="gram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4057FA">
        <w:rPr>
          <w:rStyle w:val="ab"/>
          <w:rFonts w:ascii="Times New Roman" w:hAnsi="Times New Roman"/>
          <w:b w:val="0"/>
          <w:sz w:val="28"/>
          <w:szCs w:val="28"/>
        </w:rPr>
        <w:t>по Адлеру ) – это совокупность особенностей человека, способствующих компенсации его индивидуальных дефектов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Стиль поведения складывается стихийно, как результат взаимодействия индивидуальных особенностей человека и социальных условий его жизни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В зависимости от объективных требований деятельности одни и те же </w:t>
      </w:r>
      <w:r w:rsidRPr="004057FA">
        <w:rPr>
          <w:rStyle w:val="ab"/>
          <w:rFonts w:ascii="Times New Roman" w:hAnsi="Times New Roman"/>
          <w:b w:val="0"/>
          <w:sz w:val="28"/>
          <w:szCs w:val="28"/>
        </w:rPr>
        <w:lastRenderedPageBreak/>
        <w:t>свойства личности могут выражаться в разных поведенческих стилях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Повышая эффективность своей профессиональной деятельности, необходимо рассматривать ее в общем контексте психической и социальной жизни с учетом общей жизненной стратегии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Лидером рождаются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Лидерство – это использование принудительных форм влияния с целью мотивации сотрудников на достижение поставленной цели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Теория характерных особенностей лидера опирается на выявление тех черт лидера, которые соотносятся с определенными критериями успеха или неудач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Лидер, ориентированный на работу стремится разрешить другим ощущать самостоятельность и поддержку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Ситуационные теории лидерства предполагают наличие у лидера навыков диагностики личностного поведения</w:t>
      </w:r>
      <w:r w:rsidRPr="004057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Модель достижения цели предполагает наличие у лидера определенных психологических знаний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Теория </w:t>
      </w:r>
      <w:proofErr w:type="spellStart"/>
      <w:r w:rsidRPr="004057FA">
        <w:rPr>
          <w:rStyle w:val="ab"/>
          <w:rFonts w:ascii="Times New Roman" w:hAnsi="Times New Roman"/>
          <w:b w:val="0"/>
          <w:sz w:val="28"/>
          <w:szCs w:val="28"/>
        </w:rPr>
        <w:t>Херси-Бланшара</w:t>
      </w:r>
      <w:proofErr w:type="spellEnd"/>
      <w:r w:rsidRPr="004057FA">
        <w:rPr>
          <w:rStyle w:val="ab"/>
          <w:rFonts w:ascii="Times New Roman" w:hAnsi="Times New Roman"/>
          <w:b w:val="0"/>
          <w:sz w:val="28"/>
          <w:szCs w:val="28"/>
        </w:rPr>
        <w:t xml:space="preserve"> основана на том, что последовательного поведения лидера по отношению ко всем подчиненными не существует. Каждое парное отношение уникально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Атрибутивная теория лидерства основана на взаимосвязи между индивидуальным восприятием и межличностным поведением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lastRenderedPageBreak/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Харизматическое лидерство основано на влиянии поведения ведомого на поведение лидера и наоборот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Информация всегда легче воспринимается в том самом контексте, в котором происходило ее запоминание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Человек всегда дольше помнит о работе, которую успел завершить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Принятие решения осуществляется на всех этапах управленческой деятельности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Выбранное решение – это всегда некоторый баланс между выгодой, затратами и риском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lastRenderedPageBreak/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Style w:val="ab"/>
          <w:rFonts w:ascii="Times New Roman" w:hAnsi="Times New Roman"/>
          <w:b w:val="0"/>
          <w:sz w:val="28"/>
          <w:szCs w:val="28"/>
        </w:rPr>
        <w:t>Ситуации не сами по себе бывают положительными или отрицательными, наше отношение к ним делает их такими</w:t>
      </w:r>
      <w:r w:rsidRPr="004057FA">
        <w:rPr>
          <w:rFonts w:ascii="Times New Roman" w:hAnsi="Times New Roman" w:cs="Times New Roman"/>
          <w:sz w:val="28"/>
          <w:szCs w:val="28"/>
        </w:rPr>
        <w:t>: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57FA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F7031F" w:rsidRPr="004057FA" w:rsidRDefault="00F7031F" w:rsidP="00F7031F">
      <w:pPr>
        <w:pStyle w:val="aa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057FA">
        <w:rPr>
          <w:sz w:val="28"/>
          <w:szCs w:val="28"/>
        </w:rPr>
        <w:t>1. Верно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2. Неверно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Вариант 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976" w:type="dxa"/>
        <w:tblInd w:w="-450" w:type="dxa"/>
        <w:tblLook w:val="04A0"/>
      </w:tblPr>
      <w:tblGrid>
        <w:gridCol w:w="871"/>
        <w:gridCol w:w="1777"/>
        <w:gridCol w:w="871"/>
        <w:gridCol w:w="1398"/>
        <w:gridCol w:w="871"/>
        <w:gridCol w:w="1724"/>
        <w:gridCol w:w="871"/>
        <w:gridCol w:w="1686"/>
      </w:tblGrid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манипуляция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команда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стимул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конфликт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рискованное решение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социальная группа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мотив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коллективное решение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малая социальная группа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неформальная группа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мотивирование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сублимация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управленческое консультирование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решение в психологии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ind w:left="-53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психологическое консультирование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Социально-психологический климат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решение в управлении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потребность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внушение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психологический диагноз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... – это вид психологического воздействия, используемый для получения одностороннего выигрыша путём скрытого побуждения партнёра по общению к определённым действиям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...- это вид решения, реализация которого ставит под угрозу удовлетворение какой-либо достаточно важной потребности индивида или группы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...- это относительно небольшое число контактирующих индивидов, объединённых общими целями и задачами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- это деятельность по оказанию профессиональной помощи по практическим вопросам управленческой практики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- это выбор целенаправленного воздействия на объект управления, который базируется на анализе ситуации и содержит программу достижения цели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- это группа, объединённых общими целями и задачами людей, достигшая в процессе социально значимой совместной деятельности высокого уровня развития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- это относительно устойчивая группа людей, выделяемая из социального целого на основе определённых признаков, характера деятельности, структуры, уровня развития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- это реальная или условная социальная общность, не имеющая юридически фиксированного статуса, добровольно объединённая на основе интересов, дружбы и симпатий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- это формирование направлений и последовательности действий для достижения цели, основанное на избирательных, мыслительно-поисковых актах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 – внутреннее состояние человека, создаваемое чувством нехватки, нужды в чём – либо, необходимом для его существования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…- внешняя причина, воздействующая на человеческую психику, побуждающая, мотивирующая её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7FA">
        <w:rPr>
          <w:rFonts w:ascii="Times New Roman" w:hAnsi="Times New Roman" w:cs="Times New Roman"/>
          <w:sz w:val="28"/>
          <w:szCs w:val="28"/>
        </w:rPr>
        <w:t>…- внутренне побуждение, толчок к деятельности, связанные с удовлетворением потребностей человека</w:t>
      </w:r>
      <w:proofErr w:type="gramEnd"/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…- специально организованная деятельность менеджера по созданию у персонала такого состава и уровня мотивов, который обеспечивает решение поставленных задач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…- это раздел прикладной психологии, содержащий описание процесса психологической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как отдельному человеку, так и группе, организации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…- это способ влияния, основанной на возможности некритического восприятия человеком поступающей информации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– это столкновение несовместимых, противоположно направленных тенденций в сознании человека, в межличностных или в межгрупповых отношениях, связанных с острыми негативными переживаниями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– это вид управленческого решения, являющийся одним из выражений соблюдения руководителем принципов демократического централизма и самоуправления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lastRenderedPageBreak/>
        <w:t>…. представляет собой одну из форм вытеснения, приносящую человеку реальное удовлетворение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….- сторона межличностных отношений, проявляющаяся в виде совокупности психологических условий, способствующих или препятствующих продуктивной совместной деятельности и всестороннему развитию личности в группе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….- это результат деятельности психолога, направленный на выяснение и описание сущности индивидуально-психологических особенностей личности с целью оценки их реального состояния и разработки рекомендаций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Вариант 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pStyle w:val="af0"/>
              <w:rPr>
                <w:sz w:val="24"/>
                <w:szCs w:val="24"/>
              </w:rPr>
            </w:pPr>
            <w:r w:rsidRPr="004057FA">
              <w:rPr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 xml:space="preserve">ОК-7 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  <w:tr w:rsidR="00802BD9" w:rsidRPr="004057FA" w:rsidTr="00756319">
        <w:tc>
          <w:tcPr>
            <w:tcW w:w="871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802BD9" w:rsidRPr="004057FA" w:rsidRDefault="00802BD9" w:rsidP="00756319">
            <w:pPr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ОК-7 ПК-9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976" w:type="dxa"/>
        <w:tblInd w:w="-450" w:type="dxa"/>
        <w:tblLook w:val="04A0"/>
      </w:tblPr>
      <w:tblGrid>
        <w:gridCol w:w="871"/>
        <w:gridCol w:w="1729"/>
        <w:gridCol w:w="871"/>
        <w:gridCol w:w="1349"/>
        <w:gridCol w:w="871"/>
        <w:gridCol w:w="1685"/>
        <w:gridCol w:w="871"/>
        <w:gridCol w:w="1729"/>
      </w:tblGrid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психологическое вмешательство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менеджмент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мотив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менеджмент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формальная группа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решение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эмоции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057FA">
              <w:rPr>
                <w:sz w:val="22"/>
                <w:szCs w:val="22"/>
              </w:rPr>
              <w:t>самоменеджмент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социальное управление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Тейлор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057FA">
              <w:rPr>
                <w:sz w:val="22"/>
                <w:szCs w:val="22"/>
              </w:rPr>
              <w:t>Файоль</w:t>
            </w:r>
            <w:proofErr w:type="spellEnd"/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оперативное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стимул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ind w:left="-53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психология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перспективное планирование</w:t>
            </w:r>
          </w:p>
        </w:tc>
      </w:tr>
      <w:tr w:rsidR="00F7031F" w:rsidRPr="004057FA" w:rsidTr="00AF55E6"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делегирование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контроль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8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Вебер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57F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67" w:type="dxa"/>
            <w:tcMar>
              <w:left w:w="28" w:type="dxa"/>
              <w:right w:w="28" w:type="dxa"/>
            </w:tcMar>
          </w:tcPr>
          <w:p w:rsidR="00F7031F" w:rsidRPr="004057FA" w:rsidRDefault="00F7031F" w:rsidP="00AF5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7FA">
              <w:rPr>
                <w:sz w:val="22"/>
                <w:szCs w:val="22"/>
              </w:rPr>
              <w:t>мотивирование</w:t>
            </w:r>
          </w:p>
        </w:tc>
      </w:tr>
    </w:tbl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….- это один из приёмов, используемых при психологическом консультировании с целью оптимизации тех или иных форм поведения </w:t>
      </w:r>
      <w:r w:rsidRPr="004057FA">
        <w:rPr>
          <w:rFonts w:ascii="Times New Roman" w:hAnsi="Times New Roman" w:cs="Times New Roman"/>
          <w:sz w:val="28"/>
          <w:szCs w:val="28"/>
        </w:rPr>
        <w:lastRenderedPageBreak/>
        <w:t>клиента, например, в сфере семейных отношений или в трудовой деятельности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….- это реальная или условная социальная общность, имеющая юридически фиксированный статус, члены которой объединены социально-значимой деятельностью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…. – целенаправленное и последовательное применение руководителем испытанных наукой и практикой методов менеджмента в повседневной жизнедеятельности с целью оптимального использования своего времени и </w:t>
      </w:r>
      <w:proofErr w:type="gramStart"/>
      <w:r w:rsidRPr="004057FA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как на работе, так и в личной жизни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планирование – это планирование на достаточно короткий период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– средство, с помощью которого руководитель распределяет среди работников управленческие задачи, выполнение которых необходимо для достижения поставленных целей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.... - наука об управлении организациями и человеческими отношениями в процессе трудовой деятельности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.... – результат анализа, прогнозирования, оптимизации, экономического обоснования и </w:t>
      </w:r>
      <w:proofErr w:type="spellStart"/>
      <w:proofErr w:type="gramStart"/>
      <w:r w:rsidRPr="004057F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4057FA">
        <w:rPr>
          <w:rFonts w:ascii="Times New Roman" w:hAnsi="Times New Roman" w:cs="Times New Roman"/>
          <w:sz w:val="28"/>
          <w:szCs w:val="28"/>
        </w:rPr>
        <w:t xml:space="preserve"> выбора альтернативы из множества вариантов достижения цели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- вид социальной активности людей, состоящий в организации их взаимодействия и с предметами и друг с другом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 xml:space="preserve">…. - внешняя побудительная причина, вызывающая заинтересованность </w:t>
      </w:r>
      <w:r w:rsidRPr="004057FA">
        <w:rPr>
          <w:rFonts w:ascii="Times New Roman" w:hAnsi="Times New Roman" w:cs="Times New Roman"/>
          <w:sz w:val="28"/>
          <w:szCs w:val="28"/>
        </w:rPr>
        <w:lastRenderedPageBreak/>
        <w:t>человека в совершении чего-либо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.… - одна из общих функций управления, обеспечивающая систематическое воздействие руководителя на работников для регуляции их деятельности и приведения её в соответствие с целями организации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11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….- внутренняя устойчивая психологическая причина поведения или поступка человека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2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…- одна из стадий управления, устанавливающая определённый порядок построения и осуществления трудового процесса, взаимодействия работников со средствами производства и друг с другом для достижения заранее поставленной цели трудовой деятельности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3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- «отец научного менеджмента», изложивший основы своей «интеллектуальной революции» в книге «Принципы научного менеджмента» (1914)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4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- многоотраслевая отрасль научного знания, объектом изучения которой является закономерности психики как особой формы жизнедеятельности человека и поведения животных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15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- немецкий социолог, экономист, сторонник концепции рациональности в менеджменте, изложивший свои идеи в книге «Теория социальной и экономической организации»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6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.... - управление в сфере трудовой деятельности на предприятиях и в учреждениях, основывающееся на совокупности принципов и охватывающее систему методов с целью повышения эффективности деятельности социальной организации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7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.… - переживания, возникающие у человека под влиянием общего состояния организма и хода процесса удовлетворения актуальных потребностей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 w:rsidRPr="004057FA">
        <w:rPr>
          <w:rFonts w:ascii="Times New Roman" w:hAnsi="Times New Roman" w:cs="Times New Roman"/>
          <w:bCs/>
          <w:sz w:val="28"/>
          <w:szCs w:val="28"/>
        </w:rPr>
        <w:t>18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…. - французский предприниматель, автор книги «Общий и промышленный менеджмент» (1916), в которой он дал общее определение и заложил основы общей теории менеджмента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  <w:r w:rsidRPr="004057FA">
        <w:rPr>
          <w:rFonts w:ascii="Times New Roman" w:hAnsi="Times New Roman" w:cs="Times New Roman"/>
          <w:bCs/>
          <w:sz w:val="28"/>
          <w:szCs w:val="28"/>
        </w:rPr>
        <w:t>9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.…- составление плана на длительный период деятельности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eastAsia="Calibri" w:hAnsi="Times New Roman" w:cs="Times New Roman"/>
          <w:bCs/>
          <w:sz w:val="28"/>
          <w:szCs w:val="28"/>
        </w:rPr>
        <w:t>Задание № 20</w:t>
      </w: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31F" w:rsidRPr="004057FA" w:rsidRDefault="00F7031F" w:rsidP="00F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7FA">
        <w:rPr>
          <w:rFonts w:ascii="Times New Roman" w:hAnsi="Times New Roman" w:cs="Times New Roman"/>
          <w:sz w:val="28"/>
          <w:szCs w:val="28"/>
        </w:rPr>
        <w:t>.…- специально организованная деятельность менеджера по актуализации у персонала мотивов, обеспечивающих необходимый уровень реализации производственного и организационного поведения</w:t>
      </w:r>
    </w:p>
    <w:sectPr w:rsidR="00F7031F" w:rsidRPr="004057FA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83" w:rsidRDefault="004C0983">
      <w:pPr>
        <w:spacing w:after="0" w:line="240" w:lineRule="auto"/>
      </w:pPr>
      <w:r>
        <w:separator/>
      </w:r>
    </w:p>
  </w:endnote>
  <w:endnote w:type="continuationSeparator" w:id="0">
    <w:p w:rsidR="004C0983" w:rsidRDefault="004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83" w:rsidRDefault="004C0983">
      <w:pPr>
        <w:spacing w:after="0" w:line="240" w:lineRule="auto"/>
      </w:pPr>
      <w:r>
        <w:separator/>
      </w:r>
    </w:p>
  </w:footnote>
  <w:footnote w:type="continuationSeparator" w:id="0">
    <w:p w:rsidR="004C0983" w:rsidRDefault="004C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A" w:rsidRDefault="00DB3146" w:rsidP="001172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7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79A" w:rsidRDefault="003B379A">
    <w:pPr>
      <w:pStyle w:val="a4"/>
    </w:pPr>
  </w:p>
  <w:p w:rsidR="003B379A" w:rsidRDefault="003B37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A" w:rsidRDefault="00DB3146" w:rsidP="00117292">
    <w:pPr>
      <w:pStyle w:val="a4"/>
      <w:jc w:val="center"/>
    </w:pPr>
    <w:fldSimple w:instr="PAGE   \* MERGEFORMAT">
      <w:r w:rsidR="00F41D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4776C"/>
    <w:multiLevelType w:val="hybridMultilevel"/>
    <w:tmpl w:val="9A3215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180FE6"/>
    <w:multiLevelType w:val="hybridMultilevel"/>
    <w:tmpl w:val="47E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033D2"/>
    <w:multiLevelType w:val="multilevel"/>
    <w:tmpl w:val="9D4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53B2"/>
    <w:multiLevelType w:val="hybridMultilevel"/>
    <w:tmpl w:val="4EDCCD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40248FD"/>
    <w:multiLevelType w:val="hybridMultilevel"/>
    <w:tmpl w:val="EB7A599A"/>
    <w:lvl w:ilvl="0" w:tplc="9A2E7D8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93E72"/>
    <w:multiLevelType w:val="hybridMultilevel"/>
    <w:tmpl w:val="D92C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D5636C"/>
    <w:multiLevelType w:val="hybridMultilevel"/>
    <w:tmpl w:val="D92C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740582"/>
    <w:multiLevelType w:val="multilevel"/>
    <w:tmpl w:val="307C7C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D6216C"/>
    <w:multiLevelType w:val="hybridMultilevel"/>
    <w:tmpl w:val="C526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A23322"/>
    <w:multiLevelType w:val="hybridMultilevel"/>
    <w:tmpl w:val="A184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057F3"/>
    <w:multiLevelType w:val="hybridMultilevel"/>
    <w:tmpl w:val="EE9C5502"/>
    <w:lvl w:ilvl="0" w:tplc="85C2C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5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11514"/>
    <w:rsid w:val="00037EBF"/>
    <w:rsid w:val="00046C31"/>
    <w:rsid w:val="00072BB0"/>
    <w:rsid w:val="000775F5"/>
    <w:rsid w:val="000B23E1"/>
    <w:rsid w:val="000F1CFB"/>
    <w:rsid w:val="00117292"/>
    <w:rsid w:val="001459B7"/>
    <w:rsid w:val="001519AC"/>
    <w:rsid w:val="00167E5D"/>
    <w:rsid w:val="00194FF7"/>
    <w:rsid w:val="001D281E"/>
    <w:rsid w:val="002207C3"/>
    <w:rsid w:val="00252434"/>
    <w:rsid w:val="00264FC0"/>
    <w:rsid w:val="002840C7"/>
    <w:rsid w:val="002A463C"/>
    <w:rsid w:val="002D2CA5"/>
    <w:rsid w:val="00306C8D"/>
    <w:rsid w:val="003556D9"/>
    <w:rsid w:val="00363C4E"/>
    <w:rsid w:val="00385F58"/>
    <w:rsid w:val="0039445B"/>
    <w:rsid w:val="003A0AA2"/>
    <w:rsid w:val="003B379A"/>
    <w:rsid w:val="003C1507"/>
    <w:rsid w:val="003D318C"/>
    <w:rsid w:val="003E58F9"/>
    <w:rsid w:val="004057FA"/>
    <w:rsid w:val="00413AA4"/>
    <w:rsid w:val="00442E9B"/>
    <w:rsid w:val="0046496A"/>
    <w:rsid w:val="004C0983"/>
    <w:rsid w:val="004F6043"/>
    <w:rsid w:val="005721B4"/>
    <w:rsid w:val="00594737"/>
    <w:rsid w:val="005C12EC"/>
    <w:rsid w:val="005D1932"/>
    <w:rsid w:val="005E52D1"/>
    <w:rsid w:val="00610DC4"/>
    <w:rsid w:val="00631675"/>
    <w:rsid w:val="00636BCB"/>
    <w:rsid w:val="00691172"/>
    <w:rsid w:val="00695663"/>
    <w:rsid w:val="006C0F01"/>
    <w:rsid w:val="006F5CB4"/>
    <w:rsid w:val="00741141"/>
    <w:rsid w:val="00751DB9"/>
    <w:rsid w:val="00751E77"/>
    <w:rsid w:val="00791F8C"/>
    <w:rsid w:val="007E3809"/>
    <w:rsid w:val="007F2511"/>
    <w:rsid w:val="007F5783"/>
    <w:rsid w:val="00801FD4"/>
    <w:rsid w:val="00802BD9"/>
    <w:rsid w:val="00875D2A"/>
    <w:rsid w:val="00881C15"/>
    <w:rsid w:val="008C26B5"/>
    <w:rsid w:val="008D514A"/>
    <w:rsid w:val="009103D1"/>
    <w:rsid w:val="00924A75"/>
    <w:rsid w:val="0095053B"/>
    <w:rsid w:val="00952B16"/>
    <w:rsid w:val="009762CC"/>
    <w:rsid w:val="00A16129"/>
    <w:rsid w:val="00A35E40"/>
    <w:rsid w:val="00A619C5"/>
    <w:rsid w:val="00A6219A"/>
    <w:rsid w:val="00A62257"/>
    <w:rsid w:val="00A73A02"/>
    <w:rsid w:val="00A74A7C"/>
    <w:rsid w:val="00A80E0C"/>
    <w:rsid w:val="00A90D5D"/>
    <w:rsid w:val="00A919CF"/>
    <w:rsid w:val="00A929D6"/>
    <w:rsid w:val="00AE3C0E"/>
    <w:rsid w:val="00B00915"/>
    <w:rsid w:val="00B16670"/>
    <w:rsid w:val="00B33D48"/>
    <w:rsid w:val="00B560FC"/>
    <w:rsid w:val="00B57233"/>
    <w:rsid w:val="00B647A9"/>
    <w:rsid w:val="00B809E9"/>
    <w:rsid w:val="00BB647C"/>
    <w:rsid w:val="00BC16B6"/>
    <w:rsid w:val="00BD262B"/>
    <w:rsid w:val="00C04BFF"/>
    <w:rsid w:val="00C059A2"/>
    <w:rsid w:val="00C21796"/>
    <w:rsid w:val="00C23445"/>
    <w:rsid w:val="00C30083"/>
    <w:rsid w:val="00C36A2A"/>
    <w:rsid w:val="00C86CFE"/>
    <w:rsid w:val="00C93CB5"/>
    <w:rsid w:val="00CD04BD"/>
    <w:rsid w:val="00CE0E2C"/>
    <w:rsid w:val="00CF3CC1"/>
    <w:rsid w:val="00D05C7B"/>
    <w:rsid w:val="00D76EAE"/>
    <w:rsid w:val="00D8569C"/>
    <w:rsid w:val="00DA3365"/>
    <w:rsid w:val="00DB3146"/>
    <w:rsid w:val="00DB5490"/>
    <w:rsid w:val="00DD0941"/>
    <w:rsid w:val="00DE1ACD"/>
    <w:rsid w:val="00DE796A"/>
    <w:rsid w:val="00DF46F3"/>
    <w:rsid w:val="00E10E0A"/>
    <w:rsid w:val="00E23D5F"/>
    <w:rsid w:val="00E313C2"/>
    <w:rsid w:val="00E73B58"/>
    <w:rsid w:val="00E858DD"/>
    <w:rsid w:val="00EA133C"/>
    <w:rsid w:val="00EA37CA"/>
    <w:rsid w:val="00ED23F0"/>
    <w:rsid w:val="00F03BD1"/>
    <w:rsid w:val="00F16092"/>
    <w:rsid w:val="00F26035"/>
    <w:rsid w:val="00F41D07"/>
    <w:rsid w:val="00F443D3"/>
    <w:rsid w:val="00F603E3"/>
    <w:rsid w:val="00F6200F"/>
    <w:rsid w:val="00F64D1B"/>
    <w:rsid w:val="00F7031F"/>
    <w:rsid w:val="00F800DB"/>
    <w:rsid w:val="00F87164"/>
    <w:rsid w:val="00F950F3"/>
    <w:rsid w:val="00F9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3A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A0AA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aliases w:val="Обычный (Web)"/>
    <w:basedOn w:val="a"/>
    <w:uiPriority w:val="99"/>
    <w:rsid w:val="001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uiPriority w:val="99"/>
    <w:rsid w:val="001172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0">
    <w:name w:val="Стиль2 Знак"/>
    <w:basedOn w:val="a0"/>
    <w:link w:val="2"/>
    <w:uiPriority w:val="99"/>
    <w:locked/>
    <w:rsid w:val="0011729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C93CB5"/>
    <w:rPr>
      <w:sz w:val="24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"/>
    <w:link w:val="21"/>
    <w:rsid w:val="00C93CB5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93CB5"/>
  </w:style>
  <w:style w:type="paragraph" w:customStyle="1" w:styleId="Default">
    <w:name w:val="Default"/>
    <w:rsid w:val="00C93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93CB5"/>
  </w:style>
  <w:style w:type="character" w:styleId="ab">
    <w:name w:val="Strong"/>
    <w:basedOn w:val="a0"/>
    <w:uiPriority w:val="22"/>
    <w:qFormat/>
    <w:rsid w:val="00A929D6"/>
    <w:rPr>
      <w:rFonts w:cs="Times New Roman"/>
      <w:b/>
    </w:rPr>
  </w:style>
  <w:style w:type="character" w:styleId="ac">
    <w:name w:val="Emphasis"/>
    <w:basedOn w:val="a0"/>
    <w:uiPriority w:val="99"/>
    <w:qFormat/>
    <w:rsid w:val="00A929D6"/>
    <w:rPr>
      <w:rFonts w:cs="Times New Roman"/>
      <w:i/>
    </w:rPr>
  </w:style>
  <w:style w:type="paragraph" w:styleId="ad">
    <w:name w:val="Body Text Indent"/>
    <w:basedOn w:val="a"/>
    <w:link w:val="ae"/>
    <w:uiPriority w:val="99"/>
    <w:semiHidden/>
    <w:unhideWhenUsed/>
    <w:rsid w:val="00A929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29D6"/>
  </w:style>
  <w:style w:type="paragraph" w:styleId="23">
    <w:name w:val="List 2"/>
    <w:basedOn w:val="a"/>
    <w:semiHidden/>
    <w:rsid w:val="00A929D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Краткий обратный адрес"/>
    <w:basedOn w:val="a"/>
    <w:rsid w:val="00A929D6"/>
    <w:pPr>
      <w:widowControl w:val="0"/>
      <w:autoSpaceDE w:val="0"/>
      <w:autoSpaceDN w:val="0"/>
      <w:spacing w:after="0"/>
      <w:ind w:firstLine="2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No Spacing"/>
    <w:uiPriority w:val="1"/>
    <w:qFormat/>
    <w:rsid w:val="00A35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31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52</cp:revision>
  <cp:lastPrinted>2018-09-28T07:15:00Z</cp:lastPrinted>
  <dcterms:created xsi:type="dcterms:W3CDTF">2018-04-27T06:55:00Z</dcterms:created>
  <dcterms:modified xsi:type="dcterms:W3CDTF">2019-12-12T16:28:00Z</dcterms:modified>
</cp:coreProperties>
</file>