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6" w:rsidRPr="004C3D86" w:rsidRDefault="004C3D86" w:rsidP="004C3D86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C3D8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-199390</wp:posOffset>
            </wp:positionV>
            <wp:extent cx="429260" cy="68580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D86" w:rsidRPr="004C3D86" w:rsidRDefault="004C3D86" w:rsidP="004C3D86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C3D86" w:rsidRPr="004C3D86" w:rsidRDefault="004C3D86" w:rsidP="004C3D86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C3D86" w:rsidRPr="004C3D86" w:rsidRDefault="00052DCE" w:rsidP="004C3D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</w:t>
      </w:r>
      <w:r w:rsidR="004C3D86" w:rsidRPr="004C3D8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«ВЭПИ»)</w:t>
      </w: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81280</wp:posOffset>
            </wp:positionV>
            <wp:extent cx="2904490" cy="1733550"/>
            <wp:effectExtent l="0" t="0" r="0" b="0"/>
            <wp:wrapNone/>
            <wp:docPr id="23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4C3D86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D8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C3D86">
        <w:rPr>
          <w:rFonts w:ascii="Times New Roman" w:hAnsi="Times New Roman" w:cs="Times New Roman"/>
          <w:bCs/>
          <w:sz w:val="28"/>
          <w:szCs w:val="28"/>
          <w:u w:val="single"/>
        </w:rPr>
        <w:t>Б1.В.07 Организационная психология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C3D86" w:rsidRPr="004C3D86" w:rsidRDefault="004C3D86" w:rsidP="004C3D8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D8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C3D86" w:rsidRPr="004C3D86" w:rsidRDefault="004C3D86" w:rsidP="004C3D8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D8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C3D86" w:rsidRPr="004C3D86" w:rsidRDefault="004C3D86" w:rsidP="004C3D8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D8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C3D86" w:rsidRPr="004C3D86" w:rsidRDefault="004C3D86" w:rsidP="004C3D86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C3D8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</w:t>
      </w:r>
      <w:r w:rsidR="00052D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4C3D86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4C3D86" w:rsidRPr="004C3D86" w:rsidRDefault="004C3D86" w:rsidP="004C3D86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4C3D8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</w:t>
      </w:r>
      <w:r w:rsidR="001F3B90">
        <w:rPr>
          <w:rFonts w:ascii="Times New Roman" w:eastAsia="Calibri" w:hAnsi="Times New Roman" w:cs="Times New Roman"/>
          <w:sz w:val="28"/>
          <w:szCs w:val="28"/>
          <w:lang w:eastAsia="ar-SA"/>
        </w:rPr>
        <w:t>на заседании кафедры психологии</w:t>
      </w:r>
      <w:r w:rsidR="00B4347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C3D86" w:rsidRPr="004C3D86" w:rsidRDefault="004C3D86" w:rsidP="004C3D8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-180076</wp:posOffset>
            </wp:positionH>
            <wp:positionV relativeFrom="paragraph">
              <wp:posOffset>45390</wp:posOffset>
            </wp:positionV>
            <wp:extent cx="6315075" cy="522863"/>
            <wp:effectExtent l="0" t="0" r="0" b="0"/>
            <wp:wrapNone/>
            <wp:docPr id="24" name="Рисунок 6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D86" w:rsidRPr="004C3D86" w:rsidRDefault="004C3D86" w:rsidP="004C3D8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3D86" w:rsidRPr="004C3D86" w:rsidRDefault="004C3D86" w:rsidP="004C3D8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4C3D86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C3D86" w:rsidRPr="004C3D86" w:rsidRDefault="004C3D86" w:rsidP="004C3D86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4C3D8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C3D86" w:rsidRPr="004C3D86" w:rsidRDefault="004C3D86" w:rsidP="004C3D86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4C3D8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C3D86" w:rsidRPr="004C3D86" w:rsidRDefault="004C3D86" w:rsidP="004C3D86">
      <w:pPr>
        <w:tabs>
          <w:tab w:val="left" w:pos="248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4C3D8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-1706880</wp:posOffset>
            </wp:positionV>
            <wp:extent cx="6405245" cy="2885440"/>
            <wp:effectExtent l="0" t="0" r="0" b="0"/>
            <wp:wrapNone/>
            <wp:docPr id="3" name="Рисунок 3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D86" w:rsidRPr="004C3D86" w:rsidRDefault="004C3D86" w:rsidP="004C3D86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4C3D86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4C3D86" w:rsidRPr="004C3D86" w:rsidRDefault="004C3D86" w:rsidP="004C3D86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4C3D86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125095</wp:posOffset>
            </wp:positionV>
            <wp:extent cx="1586865" cy="586105"/>
            <wp:effectExtent l="0" t="0" r="0" b="4445"/>
            <wp:wrapNone/>
            <wp:docPr id="26" name="Рисунок 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D86" w:rsidRPr="004C3D86" w:rsidRDefault="004C3D86" w:rsidP="004C3D8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C3D86" w:rsidRPr="004C3D86" w:rsidRDefault="004C3D86" w:rsidP="004C3D8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3175"/>
            <wp:wrapNone/>
            <wp:docPr id="1" name="Рисунок 1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D86" w:rsidRPr="004C3D86" w:rsidRDefault="004C3D86" w:rsidP="004C3D8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4C3D8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Pr="004C3D86">
        <w:rPr>
          <w:rFonts w:ascii="Times New Roman" w:hAnsi="Times New Roman" w:cs="Times New Roman"/>
          <w:bCs/>
          <w:sz w:val="28"/>
          <w:szCs w:val="28"/>
        </w:rPr>
        <w:t>Б1.В.07 «Организационная психология»</w:t>
      </w:r>
      <w:r w:rsidRPr="004C3D86">
        <w:rPr>
          <w:rFonts w:ascii="Times New Roman" w:hAnsi="Times New Roman" w:cs="Times New Roman"/>
          <w:sz w:val="20"/>
          <w:szCs w:val="20"/>
        </w:rPr>
        <w:t xml:space="preserve"> </w:t>
      </w:r>
      <w:r w:rsidRPr="004C3D86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4"/>
      </w:tblGrid>
      <w:tr w:rsidR="004C3D86" w:rsidRPr="004C3D86" w:rsidTr="004C3D86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4C3D86" w:rsidRPr="004C3D86" w:rsidTr="004C3D86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eastAsia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C3D86" w:rsidRPr="004C3D86" w:rsidTr="004C3D86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</w:tbl>
    <w:p w:rsidR="004C3D86" w:rsidRPr="004C3D86" w:rsidRDefault="004C3D86" w:rsidP="004C3D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4C3D86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 (курсам) их изучения):</w:t>
      </w: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3"/>
        <w:gridCol w:w="707"/>
        <w:gridCol w:w="567"/>
        <w:gridCol w:w="708"/>
        <w:gridCol w:w="708"/>
        <w:gridCol w:w="856"/>
        <w:gridCol w:w="702"/>
        <w:gridCol w:w="710"/>
        <w:gridCol w:w="740"/>
      </w:tblGrid>
      <w:tr w:rsidR="004C3D86" w:rsidRPr="004C3D86" w:rsidTr="004C3D86"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0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4C3D86" w:rsidRPr="004C3D86" w:rsidTr="004C3D86"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rPr>
          <w:trHeight w:val="352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ПК-10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религии</w:t>
            </w:r>
          </w:p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86" w:rsidRPr="004C3D86" w:rsidRDefault="004C3D86" w:rsidP="004C3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C3D86" w:rsidRPr="004C3D86" w:rsidRDefault="004C3D86" w:rsidP="004C3D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4C3D86">
        <w:rPr>
          <w:rFonts w:ascii="Times New Roman" w:eastAsia="Calibri" w:hAnsi="Times New Roman" w:cs="Times New Roman"/>
          <w:bCs/>
          <w:sz w:val="28"/>
          <w:szCs w:val="20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05"/>
        <w:gridCol w:w="1169"/>
        <w:gridCol w:w="992"/>
        <w:gridCol w:w="1133"/>
        <w:gridCol w:w="1133"/>
        <w:gridCol w:w="879"/>
      </w:tblGrid>
      <w:tr w:rsidR="004C3D86" w:rsidRPr="004C3D86" w:rsidTr="004C3D86">
        <w:trPr>
          <w:trHeight w:val="227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2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4C3D86" w:rsidRPr="004C3D86" w:rsidTr="004C3D86"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труда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в профессию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психологии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 ПК-10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религии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Психология девиантного поведения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ОК-6,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  <w:tr w:rsidR="004C3D86" w:rsidRPr="004C3D86" w:rsidTr="004C3D86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86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ОК-6</w:t>
            </w:r>
          </w:p>
          <w:p w:rsidR="004C3D86" w:rsidRPr="004C3D86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C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ПК-10</w:t>
            </w:r>
          </w:p>
        </w:tc>
      </w:tr>
    </w:tbl>
    <w:p w:rsidR="00B4347A" w:rsidRDefault="00B4347A" w:rsidP="004C3D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дисциплины (модуля) 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Б1.В.07 «Организационная психология»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компетенций соответствует: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очной формы обучения – </w:t>
      </w:r>
      <w:r w:rsidRPr="004C3D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семестру;</w:t>
      </w: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- для заочной формы обучения</w:t>
      </w:r>
      <w:r w:rsidRPr="004C3D86">
        <w:rPr>
          <w:rFonts w:ascii="Times New Roman" w:eastAsia="Calibri" w:hAnsi="Times New Roman" w:cs="Times New Roman"/>
          <w:bCs/>
          <w:sz w:val="28"/>
          <w:szCs w:val="28"/>
        </w:rPr>
        <w:t xml:space="preserve"> – 4 курсу.</w:t>
      </w:r>
    </w:p>
    <w:p w:rsidR="004C3D86" w:rsidRPr="004C3D86" w:rsidRDefault="004C3D86" w:rsidP="004C3D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347A" w:rsidRDefault="00B4347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6"/>
      </w:tblGrid>
      <w:tr w:rsidR="004C3D86" w:rsidRPr="00B4347A" w:rsidTr="004C3D86"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Код компетенции</w:t>
            </w: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Планируемые результаты обучения (показатели)</w:t>
            </w:r>
          </w:p>
        </w:tc>
      </w:tr>
      <w:tr w:rsidR="004C3D86" w:rsidRPr="00B4347A" w:rsidTr="004C3D86"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ОК-6</w:t>
            </w: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4C3D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</w:rPr>
              <w:t xml:space="preserve"> 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4C3D86" w:rsidRPr="00B4347A" w:rsidRDefault="004C3D86" w:rsidP="004C3D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</w:rPr>
              <w:t xml:space="preserve"> осмысливать процессы, события и явления в сообществе, толерантно воспринимая социальные, этнические, конфессиональные и культурные различия.</w:t>
            </w:r>
          </w:p>
          <w:p w:rsidR="004C3D86" w:rsidRPr="00B4347A" w:rsidRDefault="004C3D86" w:rsidP="004C3D8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</w:rPr>
              <w:t xml:space="preserve"> навыками толерантного восприятия социальных и культурных различий в процессе деятельности организации</w:t>
            </w:r>
          </w:p>
        </w:tc>
      </w:tr>
      <w:tr w:rsidR="004C3D86" w:rsidRPr="00B4347A" w:rsidTr="004C3D86"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4C3D8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B4347A">
              <w:rPr>
                <w:rFonts w:ascii="Times New Roman" w:hAnsi="Times New Roman" w:cs="Times New Roman"/>
                <w:color w:val="000000"/>
                <w:sz w:val="20"/>
              </w:rPr>
              <w:t>ПК-10</w:t>
            </w:r>
          </w:p>
        </w:tc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4C3D8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</w:rPr>
              <w:t xml:space="preserve"> 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  <w:p w:rsidR="004C3D86" w:rsidRPr="00B4347A" w:rsidRDefault="004C3D86" w:rsidP="004C3D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</w:rPr>
              <w:t xml:space="preserve"> применять современные активные и интерактивные методы обучения персонала организации.</w:t>
            </w:r>
          </w:p>
          <w:p w:rsidR="004C3D86" w:rsidRPr="00B4347A" w:rsidRDefault="004C3D86" w:rsidP="004C3D8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4347A">
              <w:rPr>
                <w:rFonts w:ascii="Times New Roman" w:eastAsia="Calibri" w:hAnsi="Times New Roman" w:cs="Times New Roman"/>
                <w:bCs/>
                <w:sz w:val="20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</w:rPr>
              <w:t xml:space="preserve"> современными активными и интерактивными методами обучения персонала организации.</w:t>
            </w:r>
          </w:p>
        </w:tc>
      </w:tr>
    </w:tbl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W w:w="5000" w:type="pct"/>
        <w:tblLayout w:type="fixed"/>
        <w:tblLook w:val="04A0"/>
      </w:tblPr>
      <w:tblGrid>
        <w:gridCol w:w="487"/>
        <w:gridCol w:w="1723"/>
        <w:gridCol w:w="1409"/>
        <w:gridCol w:w="2444"/>
        <w:gridCol w:w="1845"/>
        <w:gridCol w:w="1663"/>
      </w:tblGrid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проблематика организационной психологии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осмысливать процессы, события и явления в сообществе, толерантно воспринимая социальные, этнические, конфессиональные и культурные различия.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толерантного восприятия социальных и культурных различий в процессе деятельности организации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Реферат,</w:t>
            </w: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323032" w:rsidRPr="00B4347A" w:rsidRDefault="00323032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Не 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теории организации в психологии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осмысливать процессы, события и явления в сообществе, толерантно воспринимая социальные, этнические, конфессиональные и 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культурные различия.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навыками толерантного восприятия социальных и культурных различий в процессе деятельности организации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323032" w:rsidRPr="00B4347A" w:rsidRDefault="005E4EA4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Не 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жизненного цикла организации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современные активные и интерактивные методы обучения персонала организации.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современными активными и интерактивными методами обучения персонала организации.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Реферат,</w:t>
            </w:r>
          </w:p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письменный опрос</w:t>
            </w: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Не 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и корпоративная культура.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современные активные и интерактивные методы обучения персонала организации.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современными активными и интерактивными методами обучения персонала организации.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письменный опрос</w:t>
            </w: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Не 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организационной власти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современные активные и интерактивные методы обучения персонала организации.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современными активными и интерактивными методами обучения персонала организации.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Реферат,</w:t>
            </w:r>
          </w:p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письменный опрос</w:t>
            </w:r>
          </w:p>
          <w:p w:rsidR="004C3D86" w:rsidRPr="00B4347A" w:rsidRDefault="005E4EA4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Не 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D86" w:rsidRPr="00B4347A" w:rsidTr="00B4347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поле лидерства.</w:t>
            </w:r>
          </w:p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ПК10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теоретические основы проектирования, реализации и оценки учебно-воспитательного процесса в процессе 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функционирования организации.</w:t>
            </w:r>
          </w:p>
          <w:p w:rsidR="004C3D86" w:rsidRPr="00B4347A" w:rsidRDefault="004C3D86" w:rsidP="00B43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современные активные и интерактивные методы обучения персонала организации.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современными активными и интерактивными методами обучения персонала организации.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Реферат,</w:t>
            </w:r>
          </w:p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письменный опрос</w:t>
            </w:r>
          </w:p>
          <w:p w:rsidR="004C3D86" w:rsidRPr="00B4347A" w:rsidRDefault="005E4EA4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47A">
              <w:rPr>
                <w:rFonts w:ascii="Times New Roman" w:hAnsi="Times New Roman" w:cs="Times New Roman"/>
                <w:bCs/>
                <w:sz w:val="20"/>
                <w:szCs w:val="20"/>
              </w:rPr>
              <w:t>Не зачтено</w:t>
            </w: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3D86" w:rsidRPr="00B4347A" w:rsidRDefault="004C3D86" w:rsidP="00B4347A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D86" w:rsidRPr="00B4347A" w:rsidTr="00B4347A">
        <w:tc>
          <w:tcPr>
            <w:tcW w:w="18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4C3D86" w:rsidRPr="00B4347A" w:rsidTr="00B4347A">
        <w:tc>
          <w:tcPr>
            <w:tcW w:w="18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</w:rPr>
              <w:t>«Отлично», «хорошо»,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«удовлетворительно»,</w:t>
            </w:r>
          </w:p>
          <w:p w:rsidR="004C3D86" w:rsidRPr="00B4347A" w:rsidRDefault="004C3D86" w:rsidP="00B4347A">
            <w:pPr>
              <w:tabs>
                <w:tab w:val="left" w:pos="3285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47A">
              <w:rPr>
                <w:rFonts w:ascii="Times New Roman" w:hAnsi="Times New Roman" w:cs="Times New Roman"/>
                <w:sz w:val="20"/>
                <w:szCs w:val="20"/>
              </w:rPr>
              <w:t>«неудовлетворительно»</w:t>
            </w:r>
          </w:p>
        </w:tc>
      </w:tr>
    </w:tbl>
    <w:p w:rsidR="004C3D86" w:rsidRPr="004C3D86" w:rsidRDefault="004C3D86" w:rsidP="004C3D86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5E4EA4" w:rsidRDefault="005E4EA4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5E4EA4" w:rsidRDefault="004C3D86" w:rsidP="005E4EA4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EA4">
        <w:rPr>
          <w:rFonts w:ascii="Times New Roman" w:hAnsi="Times New Roman" w:cs="Times New Roman"/>
          <w:bCs/>
          <w:sz w:val="28"/>
          <w:szCs w:val="28"/>
        </w:rPr>
        <w:t>Критерии оценивания устного ответа:</w:t>
      </w:r>
    </w:p>
    <w:p w:rsidR="004C3D86" w:rsidRPr="004C3D86" w:rsidRDefault="004C3D86" w:rsidP="004C3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«Зачтено» – з</w:t>
      </w:r>
      <w:r w:rsidRPr="004C3D86">
        <w:rPr>
          <w:rFonts w:ascii="Times New Roman" w:hAnsi="Times New Roman" w:cs="Times New Roman"/>
          <w:sz w:val="28"/>
          <w:szCs w:val="28"/>
        </w:rPr>
        <w:t>нает различные подходы к оценке социальных, этнических, конфессиональных и культурных различий, теоретические основы проектирования, реализации и оценки учебно-воспитательного процесса в процессе</w:t>
      </w:r>
      <w:r w:rsidR="00323032">
        <w:rPr>
          <w:rFonts w:ascii="Times New Roman" w:hAnsi="Times New Roman" w:cs="Times New Roman"/>
          <w:sz w:val="28"/>
          <w:szCs w:val="28"/>
        </w:rPr>
        <w:t xml:space="preserve"> функционирования организации; </w:t>
      </w:r>
      <w:r w:rsidRPr="004C3D86">
        <w:rPr>
          <w:rFonts w:ascii="Times New Roman" w:hAnsi="Times New Roman" w:cs="Times New Roman"/>
          <w:sz w:val="28"/>
          <w:szCs w:val="28"/>
        </w:rPr>
        <w:t xml:space="preserve"> умеет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4C3D86">
        <w:rPr>
          <w:rFonts w:ascii="Times New Roman" w:hAnsi="Times New Roman" w:cs="Times New Roman"/>
          <w:sz w:val="28"/>
          <w:szCs w:val="28"/>
        </w:rPr>
        <w:t>современные активные и интерактивные методы обучения персонала организации; владеет современными активными и интерактивными методами обучения персонала организации.</w:t>
      </w:r>
    </w:p>
    <w:p w:rsidR="004C3D86" w:rsidRDefault="004C3D86" w:rsidP="004C3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«Не зачтено» – н</w:t>
      </w:r>
      <w:r w:rsidRPr="004C3D86">
        <w:rPr>
          <w:rFonts w:ascii="Times New Roman" w:hAnsi="Times New Roman" w:cs="Times New Roman"/>
          <w:sz w:val="28"/>
          <w:szCs w:val="28"/>
        </w:rPr>
        <w:t>е знает различные подходы к оценке социальных, этнических, конфессиональных и культурных различий, теоретические основы проектирования, реализации и оценки учебно-воспитательного процесса в процессе функционирования организации; ; не умеет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4C3D86">
        <w:rPr>
          <w:rFonts w:ascii="Times New Roman" w:hAnsi="Times New Roman" w:cs="Times New Roman"/>
          <w:sz w:val="28"/>
          <w:szCs w:val="28"/>
        </w:rPr>
        <w:t>современные активные и интерактивные методы обучения персонала организации; не владеет современными активными и интерактивными методами обучения персонала организации.</w:t>
      </w:r>
    </w:p>
    <w:p w:rsidR="00323032" w:rsidRDefault="00323032" w:rsidP="004C3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32" w:rsidRPr="00323032" w:rsidRDefault="005E4EA4" w:rsidP="003230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323032" w:rsidRPr="00323032">
        <w:rPr>
          <w:rFonts w:ascii="Times New Roman" w:eastAsia="Calibri" w:hAnsi="Times New Roman" w:cs="Times New Roman"/>
          <w:bCs/>
          <w:sz w:val="28"/>
          <w:szCs w:val="28"/>
        </w:rPr>
        <w:t xml:space="preserve"> Критерии оценивания решения зада</w:t>
      </w:r>
      <w:r w:rsidR="0017085E">
        <w:rPr>
          <w:rFonts w:ascii="Times New Roman" w:eastAsia="Calibri" w:hAnsi="Times New Roman" w:cs="Times New Roman"/>
          <w:bCs/>
          <w:sz w:val="28"/>
          <w:szCs w:val="28"/>
        </w:rPr>
        <w:t>ний</w:t>
      </w:r>
      <w:r w:rsidR="00323032" w:rsidRPr="0032303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23032" w:rsidRPr="00323032" w:rsidRDefault="00323032" w:rsidP="003230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303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3230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владеет </w:t>
      </w:r>
      <w:r w:rsidRPr="00323032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 толерантного восприятия социальных и культурных различий в процессе деятельности организации</w:t>
      </w:r>
      <w:r w:rsidRPr="00323032">
        <w:rPr>
          <w:rFonts w:ascii="Times New Roman" w:eastAsia="Calibri" w:hAnsi="Times New Roman" w:cs="Times New Roman"/>
          <w:bCs/>
          <w:sz w:val="28"/>
          <w:szCs w:val="28"/>
        </w:rPr>
        <w:t xml:space="preserve">, а так же </w:t>
      </w:r>
      <w:r w:rsidRPr="00323032">
        <w:rPr>
          <w:rFonts w:ascii="Times New Roman" w:hAnsi="Times New Roman" w:cs="Times New Roman"/>
          <w:sz w:val="28"/>
          <w:szCs w:val="28"/>
          <w:lang w:eastAsia="ru-RU"/>
        </w:rPr>
        <w:t>современными активными и интерактивными методами обучения персонала организации.</w:t>
      </w:r>
    </w:p>
    <w:p w:rsidR="00323032" w:rsidRPr="00323032" w:rsidRDefault="00323032" w:rsidP="003230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303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</w:t>
      </w:r>
      <w:r w:rsidRPr="003230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владеет </w:t>
      </w:r>
      <w:r w:rsidRPr="00323032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 толерантного восприятия социальных и культурных различий в процессе деятельности организации</w:t>
      </w:r>
      <w:r w:rsidRPr="00323032">
        <w:rPr>
          <w:rFonts w:ascii="Times New Roman" w:eastAsia="Calibri" w:hAnsi="Times New Roman" w:cs="Times New Roman"/>
          <w:bCs/>
          <w:sz w:val="28"/>
          <w:szCs w:val="28"/>
        </w:rPr>
        <w:t xml:space="preserve">, а так же </w:t>
      </w:r>
      <w:r w:rsidRPr="00323032">
        <w:rPr>
          <w:rFonts w:ascii="Times New Roman" w:hAnsi="Times New Roman" w:cs="Times New Roman"/>
          <w:sz w:val="28"/>
          <w:szCs w:val="28"/>
          <w:lang w:eastAsia="ru-RU"/>
        </w:rPr>
        <w:t>современными активными и интерактивными методами обучения персонала организации.</w:t>
      </w:r>
    </w:p>
    <w:p w:rsidR="004C3D86" w:rsidRPr="004C3D86" w:rsidRDefault="004C3D86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5E4EA4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C3D86" w:rsidRPr="004C3D86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</w:t>
      </w:r>
      <w:r w:rsidR="004C3D86" w:rsidRPr="004C3D86">
        <w:rPr>
          <w:rFonts w:ascii="Times New Roman" w:hAnsi="Times New Roman" w:cs="Times New Roman"/>
          <w:sz w:val="28"/>
          <w:szCs w:val="28"/>
        </w:rPr>
        <w:t>письменных работ (доклад, реферат):</w:t>
      </w:r>
      <w:r w:rsidR="004C3D86" w:rsidRPr="004C3D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- зачтено –</w:t>
      </w:r>
      <w:r w:rsidRPr="004C3D86">
        <w:rPr>
          <w:rFonts w:ascii="Times New Roman" w:hAnsi="Times New Roman" w:cs="Times New Roman"/>
          <w:sz w:val="28"/>
          <w:szCs w:val="28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- не зачтено –</w:t>
      </w:r>
      <w:r w:rsidRPr="004C3D86">
        <w:rPr>
          <w:rFonts w:ascii="Times New Roman" w:hAnsi="Times New Roman" w:cs="Times New Roman"/>
          <w:sz w:val="28"/>
          <w:szCs w:val="28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5E4EA4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C3D86" w:rsidRPr="004C3D86">
        <w:rPr>
          <w:rFonts w:ascii="Times New Roman" w:hAnsi="Times New Roman" w:cs="Times New Roman"/>
          <w:bCs/>
          <w:sz w:val="28"/>
          <w:szCs w:val="28"/>
        </w:rPr>
        <w:t>Критерии оценивания т</w:t>
      </w:r>
      <w:r w:rsidR="004C3D86" w:rsidRPr="004C3D86">
        <w:rPr>
          <w:rFonts w:ascii="Times New Roman" w:hAnsi="Times New Roman" w:cs="Times New Roman"/>
          <w:sz w:val="28"/>
          <w:szCs w:val="28"/>
        </w:rPr>
        <w:t>естирования: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- зачтено –</w:t>
      </w:r>
      <w:r w:rsidRPr="004C3D86">
        <w:rPr>
          <w:rFonts w:ascii="Times New Roman" w:hAnsi="Times New Roman" w:cs="Times New Roman"/>
          <w:sz w:val="28"/>
          <w:szCs w:val="28"/>
        </w:rPr>
        <w:t xml:space="preserve"> количество выполненных заданий в тесте – более 50%; 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- не зачтено –</w:t>
      </w:r>
      <w:r w:rsidRPr="004C3D86">
        <w:rPr>
          <w:rFonts w:ascii="Times New Roman" w:hAnsi="Times New Roman" w:cs="Times New Roman"/>
          <w:sz w:val="28"/>
          <w:szCs w:val="28"/>
        </w:rPr>
        <w:t xml:space="preserve"> количество выполненных заданий в тесте – менее 50%.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5E4EA4" w:rsidP="004C3D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4C3D86" w:rsidRPr="004C3D86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ответа на </w:t>
      </w:r>
      <w:r w:rsidR="004C3D86"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зачете с оценкой</w:t>
      </w:r>
      <w:r w:rsidR="004C3D86" w:rsidRPr="004C3D8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eastAsia="Calibri" w:hAnsi="Times New Roman" w:cs="Times New Roman"/>
          <w:sz w:val="28"/>
          <w:szCs w:val="28"/>
        </w:rPr>
        <w:t xml:space="preserve">«Отлично» </w:t>
      </w:r>
      <w:r w:rsidRPr="004C3D86">
        <w:rPr>
          <w:rFonts w:ascii="Times New Roman" w:hAnsi="Times New Roman" w:cs="Times New Roman"/>
          <w:bCs/>
          <w:sz w:val="28"/>
          <w:szCs w:val="28"/>
        </w:rPr>
        <w:t>з</w:t>
      </w:r>
      <w:r w:rsidRPr="004C3D86">
        <w:rPr>
          <w:rFonts w:ascii="Times New Roman" w:hAnsi="Times New Roman" w:cs="Times New Roman"/>
          <w:sz w:val="28"/>
          <w:szCs w:val="28"/>
        </w:rPr>
        <w:t>нает различные подходы к оценке социальных, этнических, конфессиональных и культурных различий, теоретические основы проектирования, реализации и оценки учебно-воспитательного процесса в процессе функционирования организации; умеет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4C3D86">
        <w:rPr>
          <w:rFonts w:ascii="Times New Roman" w:hAnsi="Times New Roman" w:cs="Times New Roman"/>
          <w:sz w:val="28"/>
          <w:szCs w:val="28"/>
        </w:rPr>
        <w:t>современные активные и интерактивные методы обучения персонала организации; владеет современными активными и интерактивными методами обучения персонала организации.</w:t>
      </w:r>
    </w:p>
    <w:p w:rsidR="004C3D86" w:rsidRPr="004C3D86" w:rsidRDefault="004C3D86" w:rsidP="004C3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eastAsia="Calibri" w:hAnsi="Times New Roman" w:cs="Times New Roman"/>
          <w:sz w:val="28"/>
          <w:szCs w:val="28"/>
        </w:rPr>
        <w:t xml:space="preserve">«Хорошо» </w:t>
      </w:r>
      <w:r w:rsidRPr="004C3D86">
        <w:rPr>
          <w:rFonts w:ascii="Times New Roman" w:hAnsi="Times New Roman" w:cs="Times New Roman"/>
          <w:bCs/>
          <w:sz w:val="28"/>
          <w:szCs w:val="28"/>
        </w:rPr>
        <w:t>з</w:t>
      </w:r>
      <w:r w:rsidRPr="004C3D86">
        <w:rPr>
          <w:rFonts w:ascii="Times New Roman" w:hAnsi="Times New Roman" w:cs="Times New Roman"/>
          <w:sz w:val="28"/>
          <w:szCs w:val="28"/>
        </w:rPr>
        <w:t xml:space="preserve">нает различные подходы к оценке социальных, этнических, конфессиональных и культурных различий, теоретические основы проектирования, реализации и оценки учебно-воспитательного процесса в процессе функционирования организации;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незначительные ошибки при демонстрации умений</w:t>
      </w:r>
      <w:r w:rsidRPr="004C3D86">
        <w:rPr>
          <w:rFonts w:ascii="Times New Roman" w:hAnsi="Times New Roman" w:cs="Times New Roman"/>
          <w:sz w:val="28"/>
          <w:szCs w:val="28"/>
        </w:rPr>
        <w:t xml:space="preserve">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Pr="004C3D86">
        <w:rPr>
          <w:rFonts w:ascii="Times New Roman" w:hAnsi="Times New Roman" w:cs="Times New Roman"/>
          <w:sz w:val="28"/>
          <w:szCs w:val="28"/>
        </w:rPr>
        <w:t>современные активные и интерактивные методы обучения персонала организации; владеет современными активными и интерактивными методами обучения персонала организации.</w:t>
      </w:r>
    </w:p>
    <w:p w:rsidR="004C3D86" w:rsidRPr="004C3D86" w:rsidRDefault="004C3D86" w:rsidP="004C3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eastAsia="Calibri" w:hAnsi="Times New Roman" w:cs="Times New Roman"/>
          <w:sz w:val="28"/>
          <w:szCs w:val="28"/>
        </w:rPr>
        <w:t xml:space="preserve"> «Удовлетворительно»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 ошибки в знании </w:t>
      </w:r>
      <w:r w:rsidRPr="004C3D86">
        <w:rPr>
          <w:rFonts w:ascii="Times New Roman" w:hAnsi="Times New Roman" w:cs="Times New Roman"/>
          <w:sz w:val="28"/>
          <w:szCs w:val="28"/>
        </w:rPr>
        <w:t xml:space="preserve">различных подходах к оценке социальных, этнических, конфессиональных и культурных различий,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ошибается в знании </w:t>
      </w:r>
      <w:r w:rsidRPr="004C3D86">
        <w:rPr>
          <w:rFonts w:ascii="Times New Roman" w:hAnsi="Times New Roman" w:cs="Times New Roman"/>
          <w:sz w:val="28"/>
          <w:szCs w:val="28"/>
        </w:rPr>
        <w:t xml:space="preserve">теоретических основ проектирования, реализации и оценки учебно-воспитательного процесса в процессе функционирования организации;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ошибки при демонстрации умений</w:t>
      </w:r>
      <w:r w:rsidRPr="004C3D86">
        <w:rPr>
          <w:rFonts w:ascii="Times New Roman" w:hAnsi="Times New Roman" w:cs="Times New Roman"/>
          <w:sz w:val="28"/>
          <w:szCs w:val="28"/>
        </w:rPr>
        <w:t xml:space="preserve">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Pr="004C3D86">
        <w:rPr>
          <w:rFonts w:ascii="Times New Roman" w:hAnsi="Times New Roman" w:cs="Times New Roman"/>
          <w:sz w:val="28"/>
          <w:szCs w:val="28"/>
        </w:rPr>
        <w:t>современные активные и интерактивные методы обучения персонала организации; владеет современными активными и интерактивными методами обучения персонала организации.</w:t>
      </w:r>
    </w:p>
    <w:p w:rsidR="004C3D86" w:rsidRPr="004C3D86" w:rsidRDefault="004C3D86" w:rsidP="004C3D86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86">
        <w:rPr>
          <w:rFonts w:ascii="Times New Roman" w:eastAsia="Calibri" w:hAnsi="Times New Roman" w:cs="Times New Roman"/>
          <w:sz w:val="28"/>
          <w:szCs w:val="28"/>
        </w:rPr>
        <w:t xml:space="preserve"> «Неудовлетворительно» выставляется обучающемуся, если не выполнены требования, соответствующие оценке «удовлетворительно».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C3D8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Список вопросов для устного опроса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проблематика организационной психологии</w:t>
      </w:r>
    </w:p>
    <w:p w:rsidR="004C3D86" w:rsidRPr="004C3D86" w:rsidRDefault="004C3D86" w:rsidP="004C3D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организационной психологи.</w:t>
      </w:r>
    </w:p>
    <w:p w:rsidR="004C3D86" w:rsidRPr="004C3D86" w:rsidRDefault="004C3D86" w:rsidP="004C3D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организационной психологии.</w:t>
      </w:r>
    </w:p>
    <w:p w:rsidR="004C3D86" w:rsidRPr="004C3D86" w:rsidRDefault="004C3D86" w:rsidP="004C3D8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Организационная структура и функционирование организации.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 Основные теории организации</w:t>
      </w:r>
    </w:p>
    <w:p w:rsidR="004C3D86" w:rsidRPr="004C3D86" w:rsidRDefault="004C3D86" w:rsidP="004C3D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каналы организационных коммуникаций вертикальные горизонтальные.</w:t>
      </w:r>
    </w:p>
    <w:p w:rsidR="004C3D86" w:rsidRPr="004C3D86" w:rsidRDefault="004C3D86" w:rsidP="004C3D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Нисходящие, восходящие интерактивные каналы.</w:t>
      </w:r>
    </w:p>
    <w:p w:rsidR="004C3D86" w:rsidRPr="004C3D86" w:rsidRDefault="004C3D86" w:rsidP="004C3D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 и неформальные.</w:t>
      </w:r>
    </w:p>
    <w:p w:rsidR="004C3D86" w:rsidRPr="004C3D86" w:rsidRDefault="004C3D86" w:rsidP="004C3D8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Управляемые и неуправляемые. 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</w:t>
      </w:r>
    </w:p>
    <w:p w:rsidR="004C3D86" w:rsidRPr="004C3D86" w:rsidRDefault="004C3D86" w:rsidP="004C3D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психологическая природа установок сотрудников организации. </w:t>
      </w:r>
    </w:p>
    <w:p w:rsidR="004C3D86" w:rsidRPr="004C3D86" w:rsidRDefault="004C3D86" w:rsidP="004C3D8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4C3D86" w:rsidRPr="004C3D86" w:rsidRDefault="004C3D86" w:rsidP="004C3D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4C3D86">
        <w:rPr>
          <w:rFonts w:ascii="Times New Roman" w:hAnsi="Times New Roman" w:cs="Times New Roman"/>
          <w:bCs/>
          <w:sz w:val="28"/>
          <w:szCs w:val="28"/>
        </w:rPr>
        <w:t>Организационная и корпоративная культура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нормы и патологии в организационном поведении.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Ценности и организационное поведение ( источники ценностных представлений.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ценностей, согласно классификации Г. Олпорта; терминальные и инструментальные ценности.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4C3D86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</w:p>
    <w:p w:rsidR="004C3D86" w:rsidRPr="004C3D86" w:rsidRDefault="004C3D86" w:rsidP="004C3D8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теории.</w:t>
      </w:r>
    </w:p>
    <w:p w:rsidR="004C3D86" w:rsidRPr="004C3D86" w:rsidRDefault="004C3D86" w:rsidP="004C3D8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Поведенческий подход (эксперименты К. Левни; исследования университета Огайо; исследования Мичиганского университета; управленческая решётка Р. Бейлика и Дж. Моутон). </w:t>
      </w:r>
    </w:p>
    <w:p w:rsidR="004C3D86" w:rsidRPr="004C3D86" w:rsidRDefault="004C3D86" w:rsidP="004C3D8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РМ- теория лидерства Д. Мисуми.</w:t>
      </w:r>
    </w:p>
    <w:p w:rsidR="004C3D86" w:rsidRPr="004C3D86" w:rsidRDefault="004C3D86" w:rsidP="004C3D8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Ситуационная теория лидерства Херси - Бланшара и модель лидерства Ф. Фидлера.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 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Нормативная модель лидерства Врума – Йеттона - Яго 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Лидерство и менеджмент: соотношение понятий.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4C3D86" w:rsidRPr="004C3D86" w:rsidRDefault="004C3D86" w:rsidP="004C3D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Смена парадигмы лидерства (Кетс де Врис).</w:t>
      </w:r>
    </w:p>
    <w:p w:rsidR="004C3D86" w:rsidRPr="004C3D86" w:rsidRDefault="004C3D86" w:rsidP="004C3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keepNext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 Структура организационной культуры. Компоненты организационной культуры: мировоззрение; организационные ценности; стили поведения; нормы; психологический климат.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Содержание организационной культуры: осознание себя и своего места в организации; коммуникативная система и средства общения; имиджевые средства организации; привычки и традиции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 Организационное чувство времени и отношение к нему сотрудников и его использование; взаимоотношения между людьми (пол, возраст, национальность, статус, власть, образованность, опыт, знание и другое).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 Ценности и нормы; мировоззрение; трудовая этика и мотивирование; самореализация; управленческая специфика организационной субкультуры и контркультуры.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Формирование организационной культуры. Использование внешней среды в управлении организационным поведением. Внешняя адаптация организационного поведения. Внутренняя интеграция организационного поведения.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Коммуникативные сети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Системы организационной коммуникации и их психологические особенности.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Средства организационных коммуникаций. Функции организационных коммуникаций.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Организационное общение, его специфика и феноменология.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Психологические основы эффективности организационного общения и коммуникативного пространства. Система делегирования полномочий в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Конфликтологические проблемы функционирования организации. Типичные иллюзии организационного взаимодействия.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Конфликтогены организационной деятельности, их специфика и проблематика. Типология конфликтогенных личностей в организации, их проекция в групповом взаимодействии в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Организационные технологии решения и профилактики организационных конфликтов.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организационной культуры. Компоненты организационной культуры: мировоззрение; организационные ценности; стили поведения; нормы; психологический климат.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Содержание организационной культуры: осознание себя и своего места в организации; коммуникативная система и средства общения; имиджевые средства организации; привычки и традиции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Формирование организационной культуры. Использование внешней среды в управлении организационным поведением. Внешняя адаптация организационного поведения. Внутренняя интеграция организационного поведения.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Коммуникативные сети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Системы организационной коммуникации и их психологические особенности.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Средства организационных коммуникаций. Функции организационных коммуникаций.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Организационное общение, его специфика и феноменология.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Психологические основы эффективности организационного общения и коммуникативного пространства. Система делегирования полномочий в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Конфликтологические проблемы функционирования организации. Типичные иллюзии организационного взаимодействия.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Конфликтогены организационной деятельности, их специфика и проблематика. Типология конфликтогенных личностей в организации, их проекция в групповом взаимодействии в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Организационные технологии решения и профилактики организационных конфликтов.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Гендерная проблематика организационной динамики.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 Организационные конфликты и их психологическая проекция в деятельности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Психологические технологии разрешения и профилактики организационных конфликтов.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Мотивация и стимулирования персонала в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гендерного взаимодействия в организации.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Профессиональная состоятельность руководителя.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Психологические основы отбора персонала в организации.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 Организационные принципы А. Файоля в управлении организацией и их психологическое обоснование.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Психологические составляющие в подходе Д. Макгрегора к принципам научного управления организацией. 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Психологические компоненты теории бюрократической организации М. Вебера.</w:t>
      </w:r>
    </w:p>
    <w:p w:rsidR="004C3D86" w:rsidRPr="004C3D86" w:rsidRDefault="004C3D86" w:rsidP="004C3D86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содержание организационной теории Л. Гьюлика и Л. Урвика. </w:t>
      </w:r>
    </w:p>
    <w:p w:rsidR="004C3D86" w:rsidRPr="004C3D86" w:rsidRDefault="004C3D86" w:rsidP="004C3D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Особенности российской корпоративной культуры.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Американские корпоративные культуры.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Японская корпоративная культура.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Этапы обмена информацией в организации зарождение идеи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Кодирование и выбор канала.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Передача и декодирование.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Дисфункции информационного поведения (поведенческая регрессия; «интеллектуальный паралич»; реактивное поведение).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Групповая динамика и групповые эффекты. 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Психологические факторы, влияющие на формирование команды в организации (осознание общей цели, качество коммуникации; отношения к ресурсам; отношение к дефициту ресурсов; мотивация; гибкость, синергия).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Формирование и развитие команды в организации (подходы Дж. Каценбаха и Д. Смита).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Плановые изменения и организационное развитие.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Особенности этапов и процессов изменений.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Психологическое обеспечение плановых изменений и организационное развитие.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Инновационная готовность персонала и психологическое обеспечение, направленное на её повышение.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Типы организационного развития (структурное и спонтанное развитие; структурированное и неструктурированное развитие; индивидуализированное и внеличностное развитие; революционное и эволюционное развитие).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Общая характеристика структурных методов (программы развития человеческих ресурсов).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Процессные методы (тренинги, опросы работников, процесс – консультирование, формирование команд).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Нормативная модель лидерства Врума – Йеттона - Яго </w:t>
      </w:r>
      <w:r w:rsidRPr="004C3D86">
        <w:rPr>
          <w:rFonts w:ascii="Times New Roman" w:hAnsi="Times New Roman" w:cs="Times New Roman"/>
          <w:sz w:val="28"/>
          <w:szCs w:val="28"/>
        </w:rPr>
        <w:br/>
        <w:t>Лидерство и менеджмент: соотношение понятий.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Смена парадигмы лидерства (Кетс де Врис).</w:t>
      </w:r>
    </w:p>
    <w:p w:rsidR="004C3D86" w:rsidRPr="004C3D86" w:rsidRDefault="004C3D86" w:rsidP="004C3D8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Развитие лидерства: российский контекст.</w:t>
      </w:r>
    </w:p>
    <w:p w:rsidR="00323032" w:rsidRPr="00323032" w:rsidRDefault="00323032" w:rsidP="00323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D86" w:rsidRDefault="00323032" w:rsidP="00B4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32">
        <w:rPr>
          <w:rFonts w:ascii="Times New Roman" w:eastAsia="Times New Roman" w:hAnsi="Times New Roman" w:cs="Times New Roman"/>
          <w:sz w:val="28"/>
          <w:szCs w:val="28"/>
        </w:rPr>
        <w:t>Задания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Задание№1</w:t>
      </w:r>
    </w:p>
    <w:p w:rsidR="00323032" w:rsidRPr="00323032" w:rsidRDefault="00323032" w:rsidP="0032303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lastRenderedPageBreak/>
        <w:t xml:space="preserve">Подберите пословицы, поговорки, цитаты, отражающие психологический смысл руководства и личность руководителя. </w:t>
      </w:r>
    </w:p>
    <w:p w:rsidR="00323032" w:rsidRPr="00323032" w:rsidRDefault="00323032" w:rsidP="0032303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Диагностика склонности к руководству с помощью теста «Можете ли вы быть руководителем?»</w:t>
      </w:r>
    </w:p>
    <w:p w:rsidR="00323032" w:rsidRPr="00323032" w:rsidRDefault="00323032" w:rsidP="0032303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Диагностика  стиля управления с помощью методики «Оценка стиля управления».</w:t>
      </w:r>
    </w:p>
    <w:p w:rsidR="0057114B" w:rsidRDefault="0057114B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Задание №2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Составление собственного резюме по следующей схеме: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Содержание и форма резюме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1. Заголовок: фамилия, имя, отчество (обойдитесь без слова "резюме")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2. Цель в поиске работы: на какую работу Вы претендуете, перечислите несколько смежных должностей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3. Ваши личные данные: адрес проживания, номер телефона, семейное положение (женат, холост, количество детей), дата рождения.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4. Опыт работы: правильно в обратном порядке - начиная с последнего места с указанием времени и занимаемой должности. (Для выпускников - краткие сведения о практике на предприятии, стажировках)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5. Кратко описать решаемые, на занимаемых должностях, вопросы.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6. Образование: полностью указать название учебных заведений и даты учебы, а также отдельным пунктом прохождение тренингов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7. Дополнительная информация: знание языков, владение компьютером, водительские права (стаж вождения) и т.п.  Все, что может характеризовать Вас как разносторонне развитую личность (только не переусердствуйте)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2. Защита самопрезентации для собеседования. </w:t>
      </w:r>
    </w:p>
    <w:p w:rsidR="0057114B" w:rsidRDefault="0057114B" w:rsidP="003230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32" w:rsidRPr="00323032" w:rsidRDefault="00323032" w:rsidP="003230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 xml:space="preserve">Задание №3 </w:t>
      </w:r>
    </w:p>
    <w:p w:rsidR="00323032" w:rsidRPr="00323032" w:rsidRDefault="00323032" w:rsidP="00323032">
      <w:pPr>
        <w:numPr>
          <w:ilvl w:val="1"/>
          <w:numId w:val="18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Психологический анализ конфликтных ситуаций и разработка конструктивных способов их разрешения:</w:t>
      </w:r>
    </w:p>
    <w:p w:rsidR="0057114B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1</w:t>
      </w:r>
      <w:r w:rsidR="0057114B">
        <w:rPr>
          <w:rFonts w:ascii="Times New Roman" w:hAnsi="Times New Roman" w:cs="Times New Roman"/>
          <w:sz w:val="28"/>
          <w:szCs w:val="28"/>
        </w:rPr>
        <w:t xml:space="preserve">. </w:t>
      </w:r>
      <w:r w:rsidRPr="00323032">
        <w:rPr>
          <w:rFonts w:ascii="Times New Roman" w:hAnsi="Times New Roman" w:cs="Times New Roman"/>
          <w:sz w:val="28"/>
          <w:szCs w:val="28"/>
        </w:rPr>
        <w:t xml:space="preserve"> </w:t>
      </w:r>
      <w:r w:rsidR="0057114B">
        <w:rPr>
          <w:rFonts w:ascii="Times New Roman" w:hAnsi="Times New Roman" w:cs="Times New Roman"/>
          <w:sz w:val="28"/>
          <w:szCs w:val="28"/>
        </w:rPr>
        <w:t>«Сотрудники».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Два сотрудника не хотят работать в одном отделе. Постоянно скандалят, не воспринимают друг друга. Между ними произошёл следующий диалог: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- Вы опять не сделали срочную работу. Мне приходится её делать за вас.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- Вы мне не начальник. Я сам знаю, что мне делать.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(Предложите оптимальное решение ситуации).</w:t>
      </w:r>
    </w:p>
    <w:p w:rsidR="00323032" w:rsidRPr="00323032" w:rsidRDefault="00323032" w:rsidP="0032303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«Премия».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 xml:space="preserve">Молодой сотрудник пришёл к начальнику требовать премию (повышение зарплаты): «За прошлый месяц я выполнил практически всю работу, зарплата у меня такая же, как и у остальных сотрудников, а премии мне вообще не дали! Я считаю, что надо оплачивать вложенный труд, и прошу повысить мне зарплату или начислить премию».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lastRenderedPageBreak/>
        <w:t>Начальник: «У вас ещё нет опыта, и со сложной работой вы не справитесь».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(Предложите возможные пути решения проблемы).</w:t>
      </w:r>
    </w:p>
    <w:p w:rsidR="00323032" w:rsidRPr="00323032" w:rsidRDefault="00323032" w:rsidP="00323032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 xml:space="preserve">«Обида».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Молодая сотрудница Маша пожаловалась, что её обижает сотрудница Тамара, и попросила перевести её в другой отдел. При этом оказалось, что рабочие места их находятся рядом и что Тамара действительно часто делает Маше замечания, многие из которых несправедливы. При этом Тамара объяснила, что Маша годится ей во внучки, а потому все замечания её должна принимать с благодарностью. Начальнику отдела показалось, что Маша своей подвижностью и непоседливостью раздражает пожилую Тамару.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(«В этой ситуации я…» - дополните фразу).</w:t>
      </w:r>
    </w:p>
    <w:p w:rsidR="00323032" w:rsidRPr="0057114B" w:rsidRDefault="00323032" w:rsidP="0057114B">
      <w:pPr>
        <w:pStyle w:val="ac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4B">
        <w:rPr>
          <w:rFonts w:ascii="Times New Roman" w:hAnsi="Times New Roman" w:cs="Times New Roman"/>
          <w:sz w:val="28"/>
          <w:szCs w:val="28"/>
        </w:rPr>
        <w:t>«Противоположность характеров»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 xml:space="preserve">Сотрудница Вера постоянно ссорилась с Леной – коллегой по работе. Обе пользовались уважением в коллективе, но по характеру были противоположны друг другу. Вера постоянно смеялась, шутила, много говорила, причём любила рассказывать о себе, так что все были в курсе её личных дел. Она говорила, что любит всех коллег, кроме Лены, так как та скрытная, и наверное, хитрая, - всё время молчит, а сама себе на уме. Вера постоянно поддразнивала и высмеивала Лену, которая была спокойная и выдержанная, никогда ни с кем не откровенничала. Однако к коллегам была всегда внимательна, проявляла заинтересованность и доброжелательность, давала дельные советы по работе. Если Вера задевала её, обычно отшучивалась: «И откуда берутся такие несерьёзные?» Это давало Вере новый заряд отрицательной энергии. И она продолжала нападки с удвоенной силой. («По-моему мнению, конфликт заключается в …» - окончите фразу). </w:t>
      </w:r>
    </w:p>
    <w:p w:rsidR="0057114B" w:rsidRDefault="0057114B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32" w:rsidRPr="0057114B" w:rsidRDefault="00323032" w:rsidP="0057114B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4B">
        <w:rPr>
          <w:rFonts w:ascii="Times New Roman" w:hAnsi="Times New Roman" w:cs="Times New Roman"/>
          <w:sz w:val="28"/>
          <w:szCs w:val="28"/>
        </w:rPr>
        <w:t xml:space="preserve">Проведение тренинговых упражнений 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Упражнение 1  «Просьба – отказ»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Цель: развитие навыков вежливого отказа в различных жизненных ситуациях.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Инструкция: Выбираются по желанию два участника. Задача одного просить о чем-либо, а другого – отказать, при этом грубить и говорить слово «нет» нельзя. Ситуации для работы: попросить заколку на вечер, денег взаймы, решить задачу, пойти погулять и др. Во второй части этого упражнения задание меняется. Нужно попросить у собеседника то, в чем ему будет трудно отказать, например, помощь, покурить, подарок, второй участник должен отказать словами «Нет, нет, нет».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Рефлексия:</w:t>
      </w:r>
    </w:p>
    <w:p w:rsidR="00323032" w:rsidRPr="00323032" w:rsidRDefault="00323032" w:rsidP="0032303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Что было труднее, отказываться или предлагать что-либо?</w:t>
      </w:r>
    </w:p>
    <w:p w:rsidR="00323032" w:rsidRPr="00323032" w:rsidRDefault="00323032" w:rsidP="0032303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Что ты чувствовал, когда тебе отказывали?</w:t>
      </w:r>
    </w:p>
    <w:p w:rsidR="00323032" w:rsidRPr="00323032" w:rsidRDefault="00323032" w:rsidP="003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32" w:rsidRPr="00323032" w:rsidRDefault="00323032" w:rsidP="00323032">
      <w:pPr>
        <w:pStyle w:val="a5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Задание №4</w:t>
      </w:r>
    </w:p>
    <w:p w:rsidR="00323032" w:rsidRPr="00323032" w:rsidRDefault="00323032" w:rsidP="00323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 xml:space="preserve">1. </w:t>
      </w:r>
      <w:r w:rsidRPr="00323032">
        <w:rPr>
          <w:rFonts w:ascii="Times New Roman" w:hAnsi="Times New Roman" w:cs="Times New Roman"/>
          <w:bCs/>
          <w:spacing w:val="5"/>
          <w:sz w:val="28"/>
          <w:szCs w:val="28"/>
        </w:rPr>
        <w:t>Проведение упражнений для развития коммуникативных умений: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>Упражнение 1. Техника интонирования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lastRenderedPageBreak/>
        <w:t>Ведущий дает различные фразы и ставит задачу произнести их с различными оттенками в зависимости от ситуации (фразы типа «Как лучше сделать это?», «Все идите сюда», «Выполнили ли вы мою просьбу?», «Прошу внимательно отнестись к моей просьбе», «Да», «Будьте добры» и т. п.).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Затем участники должны по-разному прочитать часть како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го-нибудь рассказа — из художественной литературы или со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ставленного самостоятельно. Необходимо найти не только нуж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ные интонации, но и пластику мимико-пантомимического инто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нирования, правильное положение тела (необходимо следить за мышечной свободой и снимать излишнее мышечное напряже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ние). Важно найти пути приспособления в самых неожидан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ных ситуациях (вы входите в комнату, где много людей, — раздается смех).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>Упражнение 2. Мысль одна, а слов много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Упражнение направлено на формирование умения опериро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вать словами, точно выражать свои мысли.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Ведущий предлагает участникам несложную фразу, напри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мер: «Нынешнее лето будет очень теплым». Надо предложить несколько вариантов передачи этой же мысли другими слова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ми. При этом ни одно из слов данного предложения не должно употребляться в других предложениях. Важно следить, чтобы не искажался смысл высказывания. Побеждает тот, у кого боль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ше таких вариантов.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bCs/>
          <w:sz w:val="28"/>
          <w:szCs w:val="28"/>
        </w:rPr>
        <w:t xml:space="preserve">Упражнение </w:t>
      </w:r>
      <w:r w:rsidR="0057114B">
        <w:rPr>
          <w:rFonts w:ascii="Times New Roman" w:hAnsi="Times New Roman" w:cs="Times New Roman"/>
          <w:bCs/>
          <w:sz w:val="28"/>
          <w:szCs w:val="28"/>
        </w:rPr>
        <w:t>3</w:t>
      </w:r>
      <w:r w:rsidRPr="00323032">
        <w:rPr>
          <w:rFonts w:ascii="Times New Roman" w:hAnsi="Times New Roman" w:cs="Times New Roman"/>
          <w:bCs/>
          <w:sz w:val="28"/>
          <w:szCs w:val="28"/>
        </w:rPr>
        <w:t>. Тихий разговор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Участники садятся в круг, в центре которого кладутся карточки с заданиями: «сказать» невербально выбранному партнеру фразу, написанную на карточке. Каждый по очереди выбирает задание и выполняет его без слов. Остальные наблюдают и определяют «произнесенную» фразу. Варианты фраз: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«Не расстраивайся, все будет хорошо...»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«Меня возмущает твое поведение...»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«Я очень рад тебя видеть!»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«Неужели?! Этого не может быть!»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«Этого я от тебя не ожидал!»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«Как я рад!»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«Как вы все мне надоели!»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323032">
        <w:rPr>
          <w:rFonts w:ascii="Times New Roman" w:hAnsi="Times New Roman" w:cs="Times New Roman"/>
          <w:sz w:val="28"/>
          <w:szCs w:val="28"/>
        </w:rPr>
        <w:t xml:space="preserve"> «Поторопись, а то мы опоздаем...»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«Ты сегодня прекрасно выглядишь...»</w:t>
      </w:r>
      <w:bookmarkStart w:id="0" w:name="_GoBack"/>
      <w:bookmarkEnd w:id="0"/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—- «Я очень сожалею, что так случилось, прости меня...»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>— «Мне это так не нравится!» Для дальнейшего совершенствования участникам предлага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ется дома перед зеркалом или в общении попробовать выразить все те намерения и отношения, которые были предметом анали</w:t>
      </w:r>
      <w:r w:rsidRPr="00323032">
        <w:rPr>
          <w:rFonts w:ascii="Times New Roman" w:hAnsi="Times New Roman" w:cs="Times New Roman"/>
          <w:sz w:val="28"/>
          <w:szCs w:val="28"/>
        </w:rPr>
        <w:softHyphen/>
        <w:t>за на данном занятии.</w:t>
      </w:r>
    </w:p>
    <w:p w:rsidR="00323032" w:rsidRPr="00323032" w:rsidRDefault="00323032" w:rsidP="00323032">
      <w:pPr>
        <w:tabs>
          <w:tab w:val="left" w:pos="0"/>
          <w:tab w:val="left" w:pos="1103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3032">
        <w:rPr>
          <w:rFonts w:ascii="Times New Roman" w:hAnsi="Times New Roman" w:cs="Times New Roman"/>
          <w:sz w:val="28"/>
          <w:szCs w:val="28"/>
        </w:rPr>
        <w:t xml:space="preserve">2. Диагностика уровня общительности с помощью методики </w:t>
      </w:r>
      <w:r w:rsidRPr="00323032">
        <w:rPr>
          <w:rFonts w:ascii="Times New Roman" w:hAnsi="Times New Roman" w:cs="Times New Roman"/>
          <w:iCs/>
          <w:sz w:val="28"/>
          <w:szCs w:val="28"/>
        </w:rPr>
        <w:t>В.Ф. Ряховского</w:t>
      </w:r>
    </w:p>
    <w:p w:rsidR="00323032" w:rsidRPr="00076841" w:rsidRDefault="00323032" w:rsidP="00323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Типовые задания для тестирования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Вариант №1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Найдите верное утверждение.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Движущее консультантом стремление помочь клиенту, это: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обретение репутации «эффективного разрешителя проблем»;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стремление к спасению клиента под девизом: «Вы не сможете справиться с этим, я это сделаю за Вас!»;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подтверждение собственной значимости и профессионализма;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помочь разобрать в реальных жизненных обстоятельствах и делегирование ответственности клиенту.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Во время консультативного процесса консультант может: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сделать оценку безнравственному поведению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если клиент не может адекватно распределить ответственность за происходящее с ним, то консультант присваивает ответственность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во время консультативного процесса лучше дать клиенту хороший совет, чем рекомендации;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все ответы не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Найдите верное утверждение.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На чем основана позиция квалифицированного психолога?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а) позиция квалифицированного психолога основана на профессиональной рефлексии;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б) позиция квалифицированного психолога-консультанта основана на его Я-Концепции;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хороший психолог может оказать помощь каждому клиенту;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все утверждения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Все ли утверждения верны?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Условиями эффективного контакта консультанта и клиента являются: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безоценочная эмпатия и сопереживание;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Безусловное принятие, любовь и уважение к выборам клиента, его жизни;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конгруэнтность и аутентичность, искренность и свобода, непосредственность консультанта;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конкретность, предметность общения, его персонофицированность и обращенность;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5. Имплицитная теория ответственности консультанта характеризуется рядом измерений: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представлением о том, что такое ответственность;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представлением о том, кто, за что и в какой мере отвечает;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представлением об основных способах ответственного поведения и трансляции ответственности клиенту, о способах, которыми клиент  транслирует  и/или возлагает ответственность за происходящее с собой в процессе психотерапии на специалиста;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г) представлением об основных ошибках и вариантах нарушений принципов ответственности, о способах избегания ответственности и эффективных путях коррекции этих нарушений.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6. Верны ли следующие внутренние установки психолога-консультанта: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«Я обязательно должен что-то сделать, я должен все изменить»;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«Все очень милые, очень хорошие, но очень несчастные люди. Никто не поймет их кроме меня»;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«Если я скажу вслух чего боюсь, тогда то, чего я так опасаюсь станет реальным фактом;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«Я единственный человек у кого для Вас есть правильный ответ»;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нет правильных утверждений.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7. Профессиональный консультант во время консультации должен: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полностью идентифицироваться с клиентом, необходима полная поглощенность переживаниями, чувствами и мыслями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переходить от понимающей фасилитирующей установке к силовому воздействию на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стремиться научить клиента видеть собственную видению проблему так, как видит ее консультант;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при необходимости можно нарушить позицию «эстетической вненаходимости» (способность воспринимать клиента как некоторую завершенную эстетическую целостность;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не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8. В качестве трудных ситуаций психотерапевтического взаимодействия могут выступать ситуации: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трудные для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трудные для консультанта;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для обоих участников консультирования;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трудные для людей, соприкасающихся с клиентом или консультантом вне консультативного процесса.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9. Основным результатом консультативного процесса являются: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осознание участниками своих возможностей и ограничений: ценностей, особенностей понимания себя и мира, предпочитаемых моделей общения;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изменение клиента и консультанта (на уровне личностного функционирования);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осознание участниками возможностей и ограничений окружающих их людей: ценностей, особенностей понимания себя и мира, предпочитаемых моделей общения;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Новый опыт для тренера-консультанта (его личностного и профессионального развития), осмысление «еще одной реальности бытия»;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утверждения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Найдите неверный ответ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10. Профессиональный консультант это тот, кто: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может прямо ответить на прямо поставленный вопрос;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осознает возможности и недостатки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уверен, что клиент всегда представляет собой «тихое, подавленное существо»;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знает, что непонимание клиента консультантом может сделать клиента агрессивным.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Ключи к заданиям: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1) – г; 2) – г; 3) - а; 4) – д; 5) – д; 6) – д); 7) – д; 8) – д); 9) – д); 10) – в.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Вариант №2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Профессиональный консультант это тот, кто: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может прямо ответить на прямо поставленный вопрос;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осознает возможности и недостатки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уверен, что клиент всегда представляет собой «тихое, подавленное существо»;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знает, что непонимание клиента консультантом может сделать клиента агрессивным.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Основным результатом консультативного процесса являются: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осознание участниками своих возможностей и ограничений: ценностей, особенностей понимания себя и мира, предпочитаемых моделей общения;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изменение клиента и консультанта (на уровне личностного функционирования);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осознание участниками возможностей и ограничений окружающих их людей: ценностей, особенностей понимания себя и мира, предпочитаемых моделей общения;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Новый опыт для тренера-консультанта (его личностного и профессионального развития), осмысление «еще одной реальности бытия»;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утверждения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В качестве трудных ситуаций психотерапевтического взаимодействия могут выступать ситуации: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трудные для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трудные для консультанта;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для обоих участников консультирования;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трудные для людей, соприкасающихся с клиентом или консультантом вне консультативного процесса.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Профессиональный консультант во время консультации должен: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полностью идентифицироваться с клиентом, необходима полная поглощенность переживаниями, чувствами и мыслями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б) переходить от понимающей фасилитирующей установке к силовому воздействию на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стремиться научить клиента видеть собственную видению проблему так, как видит ее консультант;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при необходимости можно нарушить позицию «эстетической вненаходимости» (способность воспринимать клиента как некоторую завершенную эстетическую целостность;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не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6. Верны ли следующие внутренние установки психолога-консультанта: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«Я обязательно должен что-то сделать, я должен все изменить»;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«Все очень милые, очень хорошие, но очень несчастные люди. Никто не поймет их кроме меня»;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«Если я скажу вслух чего боюсь, тогда то, чего я так опасаюсь станет реальным фактом;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«Я единственный человек у кого для Вас есть правильный ответ»;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нет правильных утверждений.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5. Имплицитная теория ответственности консультанта характеризуется рядом измерений: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представлением о том, что такое ответственность;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представлением о том, кто, за что и в какой мере отвечает;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представлением об основных способах ответственного поведения и трансляции ответственности клиенту, о способах, которыми клиент  транслирует  и/или возлагает ответственность за происходящее с собой в процессе психотерапии на специалиста;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представлением об основных ошибках и вариантах нарушений принципов ответственности, о способах избегания ответственности и эффективных путях коррекции этих нарушений.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6. Условиями эффективного контакта консультанта и клиента являются: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безоценочная эмпатия и сопереживание;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Безусловное принятие, любовь и уважение к выборам клиента, его жизни;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конгруэнтность и аутентичность, искренность и свобода, непосредственность консультанта;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конкретность, предметность общения, его персонофицированность и обращенность;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Найдите верное утверждение.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7. На чем основана позиция квалифицированного психолога?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а) позиция квалифицированного психолога основана на профессиональной рефлексии;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б)  позиция квалифицированного психолога-консультанта основана на его Я-Концепции;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в) хороший психолог может оказать помощь каждому клиенту;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все утверждения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Все ли утверждения верны?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8. Во время консультативного процесса консультант может: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сделать оценку безнравственному поведению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если клиент не может адекватно распределить ответственность за происходящее с ним, то консультант присваивает ответственность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во время консультативного процесса лучше дать клиенту хороший совет, чем рекомендации;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все ответы не верны.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9. Найдите верное утверждение.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Движущее консультантом стремление помочь клиенту, это: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а) обретение репутации «эффективного разрешителя проблем»;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б) стремление к спасению клиента под девизом: «Вы не сможете справиться с этим, я это сделаю за Вас!»;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в) подтверждение собственной значимости и профессионализма;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г) помочь разобрать в реальных жизненных обстоятельствах и делегирование ответственности клиенту.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Ключи к заданиям: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1.– в; 2. – д; 3. – д; 4. – д; 5. – д; 6. – д; 7. – д; 8. – а; 9 – г; 10. – г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Список вопросов к экзамену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Личностные и профессиональные качества психолога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Отрасли современной психологии.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История развития организационной психологии как науки.</w:t>
      </w:r>
    </w:p>
    <w:p w:rsidR="004C3D86" w:rsidRPr="004C3D86" w:rsidRDefault="004C3D86" w:rsidP="004C3D86">
      <w:pPr>
        <w:pStyle w:val="Standar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предметом организационной социальной психологии?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Виды деятельности психолога в организации.</w:t>
      </w:r>
    </w:p>
    <w:p w:rsidR="004C3D86" w:rsidRPr="004C3D86" w:rsidRDefault="004C3D86" w:rsidP="004C3D86">
      <w:pPr>
        <w:pStyle w:val="Standard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организациями как вид социального управления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Этические принципы работы организационного психолога.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Методы организационной психологии.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Виды и типы организационной культуры (открытые/закрытые культуры; сильные/слабые культуры).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Понятие «конфликт». Типы поведения в конфликтных ситуациях.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Профессионально-личностный портрет руководителя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Профессиональная адаптация психолога и достижение профессиональной компетентности.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Вербальное, невербальное общение и его роль в работе психолога.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Методы выявления личностной креативности.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Методика для определения социальной направленности личности. Тест Голланда. Типы личности.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Профессиональная адаптация подчиненного к условиям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Методика выявления самооценки своих профессиональных качеств.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Психологическая культура и психологическая компетентность  психолога.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Социально – психологическая характеристика управленческой компетентности. 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Развитие лидерства: российский контекст.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Проблема нормы и патологии в организационном поведении.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Структура личности подчиненного.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 xml:space="preserve">Социализация личности подчиненного. 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iCs/>
          <w:sz w:val="28"/>
          <w:szCs w:val="28"/>
        </w:rPr>
        <w:t>Показатели</w:t>
      </w:r>
      <w:r w:rsidRPr="004C3D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bCs/>
          <w:sz w:val="28"/>
          <w:szCs w:val="28"/>
        </w:rPr>
        <w:t>успешной социально-психологичес</w:t>
      </w:r>
      <w:r w:rsidRPr="004C3D86">
        <w:rPr>
          <w:rFonts w:ascii="Times New Roman" w:hAnsi="Times New Roman" w:cs="Times New Roman"/>
          <w:bCs/>
          <w:sz w:val="28"/>
          <w:szCs w:val="28"/>
        </w:rPr>
        <w:softHyphen/>
        <w:t>кой адаптации подчиненного.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Система регуляции поведения и деятель</w:t>
      </w:r>
      <w:r w:rsidRPr="004C3D86">
        <w:rPr>
          <w:rFonts w:ascii="Times New Roman" w:hAnsi="Times New Roman" w:cs="Times New Roman"/>
          <w:bCs/>
          <w:sz w:val="28"/>
          <w:szCs w:val="28"/>
        </w:rPr>
        <w:softHyphen/>
        <w:t>ности личности в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Роль организационных ценностей  в регуляции поведения и деятельности подчиненного.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Место и роль психолога в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Сущность организаций, их социально-экономические и социально-психологические функции.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Персонал как основа эффективной деятельности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Этапы процесса интеграции в системе организации (по</w:t>
      </w:r>
      <w:r w:rsidRPr="004C3D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 </w:t>
      </w:r>
      <w:r w:rsidRPr="004C3D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И́стону).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Понятие организации, структура, цель</w:t>
      </w:r>
      <w:r w:rsidRPr="004C3D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характеристики.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Основные подходы и принципы анализа деятельности организаций в современных условиях.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Особенность человек центристского подхода в управлении организации.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Подходы к определению профессионально важных качеств руководителя.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Понятие «стиль управления», психология индивидуального стиля управления.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Этапы подготовки и принятия управленческого решения.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Делегирование руководителем своих полномочий.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iCs/>
          <w:sz w:val="28"/>
          <w:szCs w:val="28"/>
        </w:rPr>
        <w:t xml:space="preserve">Алгоритм процесса делегирования </w:t>
      </w:r>
      <w:r w:rsidRPr="004C3D86">
        <w:rPr>
          <w:rFonts w:ascii="Times New Roman" w:hAnsi="Times New Roman" w:cs="Times New Roman"/>
          <w:sz w:val="28"/>
          <w:szCs w:val="28"/>
        </w:rPr>
        <w:t xml:space="preserve">руководителем своих </w:t>
      </w:r>
      <w:r w:rsidRPr="004C3D86">
        <w:rPr>
          <w:rFonts w:ascii="Times New Roman" w:hAnsi="Times New Roman" w:cs="Times New Roman"/>
          <w:bCs/>
          <w:iCs/>
          <w:sz w:val="28"/>
          <w:szCs w:val="28"/>
        </w:rPr>
        <w:t>полномочий.</w:t>
      </w:r>
    </w:p>
    <w:p w:rsidR="004C3D86" w:rsidRPr="004C3D86" w:rsidRDefault="004C3D86" w:rsidP="004C3D86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 Психологическая культура и психологическая компетентность психолога.</w:t>
      </w:r>
    </w:p>
    <w:p w:rsidR="004C3D86" w:rsidRPr="004C3D86" w:rsidRDefault="004C3D86" w:rsidP="004C3D8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3D86" w:rsidRPr="004C3D86" w:rsidRDefault="004C3D86" w:rsidP="004C3D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Преподаватель доводит до сведения обучающихся на первом учебном </w:t>
      </w: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занятии перечень вопросов, выносимых на промежуточную аттестацию, и критерии оценивания знаний, умений и навыков.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служат формой проверки освоения учебного материала дисциплины (модуля).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с оценкой: «отлично», «хорошо», «удовлетворительно», «неудовлетворительно».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 оценкой принимаются преподавателем, ведущим занятия по дисциплине (модулю).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с оценкой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оценкой с разрешения преподавателя обучающийся может пользоваться справочниками, таблицами, инструкциями и другими материалами. 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 подготовке ответа ведет необходимые записи, которые предъявляет преподавателю. При отказе обучающегося от ответа в зачетно-экзаменационную ведомость проставляется оценка «неудовлетворительно».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зачета с оценкой заносятся в зачетно-экзаменационную ведомость. Если обучающийся не явился на зачет с оценкой, в ведомости напротив фамилии обучающегося делается запись «не явился». Неявка на зачет без уважительной причины приравнивается к оценке «неудовлетворительно».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зачёта с оценкой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зачетно-экзаменационную ведомость проставляется оценка «неудовлетворительно».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 с оценкой, он имеет право подать апелляцию.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Общие критерии оценивания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704"/>
        <w:gridCol w:w="5525"/>
        <w:gridCol w:w="3115"/>
      </w:tblGrid>
      <w:tr w:rsidR="004C3D86" w:rsidRPr="004C3D86" w:rsidTr="004C3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Оценка</w:t>
            </w:r>
          </w:p>
        </w:tc>
      </w:tr>
      <w:tr w:rsidR="004C3D86" w:rsidRPr="004C3D86" w:rsidTr="004C3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86 % – 100 %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5 («отлично»)</w:t>
            </w:r>
          </w:p>
        </w:tc>
      </w:tr>
      <w:tr w:rsidR="004C3D86" w:rsidRPr="004C3D86" w:rsidTr="004C3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70 % – 85 %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4 («хорошо)</w:t>
            </w:r>
          </w:p>
        </w:tc>
      </w:tr>
      <w:tr w:rsidR="004C3D86" w:rsidRPr="004C3D86" w:rsidTr="004C3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51 % – 69 %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3 (удовлетворительно)</w:t>
            </w:r>
          </w:p>
        </w:tc>
      </w:tr>
      <w:tr w:rsidR="004C3D86" w:rsidRPr="004C3D86" w:rsidTr="004C3D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50 % и менее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2 (неудовлетворительно)</w:t>
            </w:r>
          </w:p>
        </w:tc>
      </w:tr>
    </w:tbl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</w:tbl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1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Найдите верное утверждение: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Движущее консультантом стремление помочь клиенту, это: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обретение репутации «эффективного разрешителя проблем»;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2.  стремление к спасению клиента под девизом: «Вы не сможете справиться с этим, я это сделаю за Вас!»;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подтверждение собственной значимости и профессионализма;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помочь разобрать в реальных жизненных обстоятельствах и делегирование ответственности клиенту.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Выделите категории населения, которые относятся к экономически активному населению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занятое население;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трудоспособное население;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трудовые ресурсы.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незанятое население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С чем связано возникновение организационного  управления персоналом как особого вида деятельности?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ростом масштабов экономических организаций, усилением недовольства условиями труда большинства работников; 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распространением "научной организации труда", развитием профсоюзного движения, активным вмешательством государства в отношения между наемными работниками и работодателями;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ужесточением рыночной конкуренции, активизацией деятельности профсоюзов, государственным законодательным регулированием кадровой работы, усложнением масштабов экономических организаций, развитием организационной культуры;</w:t>
      </w:r>
    </w:p>
    <w:p w:rsidR="004C3D86" w:rsidRPr="004C3D86" w:rsidRDefault="004C3D86" w:rsidP="004C3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активизацией деятельности профсоюзов, развитием организационной культуры.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Какой перечень задач точнее характеризует содержание в организационной психологии руководство  персоналом.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использование собственных человеческих ресурсов, укрепление дисциплины труда;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контроль за соблюдением трудового законодательства администрацией предприятия;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4C3D86">
        <w:rPr>
          <w:rFonts w:ascii="Times New Roman" w:hAnsi="Times New Roman" w:cs="Times New Roman"/>
          <w:sz w:val="28"/>
          <w:szCs w:val="28"/>
        </w:rPr>
        <w:t>. найм персонала, организация исполнения работы, оценка, вознаграждение и развитие персонала.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организация исполнения работы  и разделение труда.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При организационной стратегии акцент в кадровом отборе делается: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на поиск инициативных сотрудников с долговременной ориентацией, готовых рисковать и доводить дело до конца;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на поиске сотрудников узкой ориентации, без большой приверженности организации на короткое время;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на поиск инициативных сотрудников ориентированные на достижение личных целей;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на поиске разносторонне развитых сотрудников, ориентированные на достижение больших личных и организационных целей.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 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Во время консультативного процесса консультант может: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сделать оценку безнравственному поведению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если клиент не может адекватно распределить ответственность за происходящее с ним, то консультант присваивает ответственность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во время консультативного процесса лучше дать клиенту хороший совет, чем рекомендации;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все ответы не верны.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0"/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7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Личность – это…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качественная характеристика человека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количественная характеристика человека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историческая характеристика человека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выше перечисленное вместе.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Самоуважение – это…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внутренняя направленность человека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обращенность личности на окружающий мир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всеобъемлющая оценка человеком самого себя</w:t>
      </w:r>
    </w:p>
    <w:p w:rsidR="004C3D86" w:rsidRPr="004C3D86" w:rsidRDefault="004C3D86" w:rsidP="004C3D8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выше перечисленное вместе.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>Знание основных потребностей человека помогает организационному психологу…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1.    стимулировать творческую активность персонала; </w:t>
      </w:r>
    </w:p>
    <w:p w:rsidR="004C3D86" w:rsidRPr="004C3D86" w:rsidRDefault="004C3D86" w:rsidP="004C3D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    меньше общаться с людьми; </w:t>
      </w:r>
    </w:p>
    <w:p w:rsidR="004C3D86" w:rsidRPr="004C3D86" w:rsidRDefault="004C3D86" w:rsidP="004C3D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3.    выявлять лидеров в коллективе; </w:t>
      </w:r>
    </w:p>
    <w:p w:rsidR="004C3D86" w:rsidRPr="004C3D86" w:rsidRDefault="004C3D86" w:rsidP="004C3D8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4.    способствовать улучшению взаимоотношений между членами коллектива;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10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На чем основана позиция квалифицированного психолога?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позиция квалифицированного психолога основана на профессиональной рефлексии;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2.  позиция квалифицированного психолога-консультанта основана на его Я-Концепции; 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хороший психолог может оказать помощь каждому клиенту;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 все утверждения верны.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Конформист - это ...</w:t>
      </w:r>
    </w:p>
    <w:p w:rsidR="004C3D86" w:rsidRPr="004C3D86" w:rsidRDefault="004C3D86" w:rsidP="004C3D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вспыльчивый человек;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C3D86">
        <w:rPr>
          <w:rFonts w:ascii="Times New Roman" w:hAnsi="Times New Roman" w:cs="Times New Roman"/>
          <w:sz w:val="28"/>
          <w:szCs w:val="28"/>
        </w:rPr>
        <w:t>. человек, подчиняющийся давлению группы;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руководитель группы;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человек, противопоставляющий свое мнение группе;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Темперамент - это …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сочетание различных жидкостей в организме человека;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особенности характера человека;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определенное сочетание врожденных особенностей нервной системы человека;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выраженность эмоций человека;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Формированию каких черт характера способствует коллективная трудовая деятельность?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замкнутость;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аккуратность;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недоверие;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коммуникабельность;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14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Если руководитель всегда самостоятельно принимает решение, мы имеем дело с…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демократическим стилем руководства;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авторитарным стилем руководства;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попустительским стилем руководства;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несамостоятельностью коллектива;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ab/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b w:val="0"/>
          <w:bCs/>
        </w:rPr>
      </w:pPr>
      <w:r w:rsidRPr="004C3D86">
        <w:rPr>
          <w:rStyle w:val="a4"/>
          <w:b w:val="0"/>
          <w:bCs/>
          <w:sz w:val="28"/>
          <w:szCs w:val="28"/>
        </w:rPr>
        <w:t>Эмпатия - это...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сильные эмоциональные переживания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способность воспринимать эмоциональный мир другого человека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стремление к общению с людьми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положительное отношение к людям</w:t>
      </w:r>
    </w:p>
    <w:p w:rsidR="004C3D86" w:rsidRPr="004C3D86" w:rsidRDefault="004C3D86" w:rsidP="004C3D8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В ситуации, когда человеком управляют отрицательные эмоции, необходимо ...</w:t>
      </w:r>
    </w:p>
    <w:p w:rsidR="004C3D86" w:rsidRPr="004C3D86" w:rsidRDefault="004C3D86" w:rsidP="004C3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тщательно скрывать их;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дать им выход - “взорваться”;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предупредить окружающих, что вы слишком переживаете или сердитесь;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переключиться на другую деятельность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Проекция - это такой тип «психологической защиты», при котором...</w:t>
      </w:r>
    </w:p>
    <w:p w:rsidR="004C3D86" w:rsidRPr="004C3D86" w:rsidRDefault="004C3D86" w:rsidP="004C3D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человек стремится скрыть свои отрицательные эмоции;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причины собственных неудач приписываются кому-то другому;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человек не признает собственных проблем;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во всех неудачах человек склонен винить только себя самого;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18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 может организационный психолог предотвратить конфликт?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удалить из коллектива тех людей, которые слишком прямолинейны;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принимать во внимание все жалобы и «доносы», чтобы быть в курсе всех событий;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ничего не делать, конфликт сам разрешится как-нибудь;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распознать конфликт и принять меры до открытого столкновения.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Групповое давление может приводить к…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появлению нескольких лидеров;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развитию инициативности членов группы;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формированию группировок внутри группы;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подавлению творческой активности отдельных членов группы;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Группы высокого уровня развития характеризуются…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1. наличием лидеров;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длительным временем существования;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благоприятным психологическим климатом и высокой эффективностью;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конформизмом;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21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Психология - это наука о…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1. душе;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2. поведении;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3. психических заболеваниях;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закономерностях развития психики;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22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 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>Для успешного выполнения профессиональной деятельности организационному психологу необходимы знания</w:t>
      </w:r>
      <w:r w:rsidRPr="004C3D8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1.    об индивидуальных особенностях личности человека;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2.    об особенностях развития и функционирования группы;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    о тестах и тестировании;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4.    об особенностях управленческой деятельности;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23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>Чтобы организационному психологу лучше понимать людей, устанавливать с ними отношения, предвидеть их поведение, необходимы знания о ...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    о личной жизни членов коллектива;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2.    о психологических особенностях эмоционального мира;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3.    о потребностях и мотивах поведения;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4.    о характере и темпераменте; 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24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методами исследования в организационной психологии являются...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    наблюдение;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    описание;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3.    самонаблюдение;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4.    эксперимент. 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25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>Рефлексия - это ...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1. реакция человека на неприятности;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2. уровень развития взаимоотношений в коллективе;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3. понимание других людей;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4. 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>осознание</w:t>
      </w:r>
      <w:r w:rsidRPr="004C3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color w:val="000000"/>
          <w:sz w:val="28"/>
          <w:szCs w:val="28"/>
        </w:rPr>
        <w:t xml:space="preserve">себя в системе взаимоотношений с другими людьми.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26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Как называется направление современной психологии, где в центре на</w:t>
      </w:r>
      <w:r w:rsidRPr="004C3D8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softHyphen/>
        <w:t>ходится личность — «Я», право человека быть самим собой, сохранять свою целостность и уникальность?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гуманистическая психология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pacing w:val="2"/>
          <w:sz w:val="28"/>
          <w:szCs w:val="28"/>
        </w:rPr>
        <w:t>2. интеракционизм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z w:val="28"/>
          <w:szCs w:val="28"/>
        </w:rPr>
        <w:t>3. бихевиоризм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0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pacing w:val="1"/>
          <w:sz w:val="28"/>
          <w:szCs w:val="28"/>
        </w:rPr>
        <w:t>4. когнитивная психология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27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Все ли утверждения верны?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Условиями эффективного контакта консультанта и клиента являются: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безоценочная эмпатия и сопереживание;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Безусловное принятие, любовь и уважение к выборам клиента, его жизни;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конкретность, предметность общения, его персонофицированность и обращенность;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все ответы верны.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28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Согласно какой теории руководства и лидерства должны применяться стили руководства, соответствующие конкретной ситуации?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теория «великих людей»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теория В. Вруума и Ф. Йеттона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«ситуационная теория лидерства» Ф. Фидлера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теория Т. Митчела и Р. Хауса «Путь—цель»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29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При каком условии руководитель имеет управленческий запас прочности, перспективу на повышение в должности?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престиж должности = авторитету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престиж должности &lt; авторитета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престиж должности &gt; авторитета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престиж должности + авторитета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30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Имплицитная теория ответственности консультанта  характеризуется рядом измерений: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представлением о том, что такое ответственность;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представлением о том, кто, за что и в какой мере отвечает;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представлением об основных ошибках и вариантах нарушений принципов ответственности, о способах избегания ответственности и эффективных путях коррекции этих нарушений.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все ответы верны.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31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Какие из перечисленных полномочий руководитель не может делегировать в условиях дефицита времени?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полномочия, способствующие профессиональному росту сотрудников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принятие стратегических решений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рутинную работу</w:t>
      </w:r>
    </w:p>
    <w:p w:rsidR="004C3D86" w:rsidRPr="004C3D86" w:rsidRDefault="004C3D86" w:rsidP="004C3D86">
      <w:pPr>
        <w:tabs>
          <w:tab w:val="num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частные вопросы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32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Верны ли следующие внутренние установки психолога-консультанта: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«Я обязательно должен что-то сделать, я должен все изменить»;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«Все очень милые, очень хорошие, но очень несчастные люди. Никто не поймет их кроме меня»;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«Если я скажу вслух чего боюсь, тогда то, чего я так опасаюсь станет реальным фактом;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нет правильных утверждений.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33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Какие из перечисленных факторов, влияющих на удовлетворенность человека трудом, относятся к собственно мотивационным (непосредственно связанным с процессом труда)?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зарплата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>трудовые успехи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3.условия труда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4.степень безответственности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34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Какие из перечисленных требований предъявляются к контролю?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тотальность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открытость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оперативность</w:t>
      </w:r>
    </w:p>
    <w:p w:rsidR="004C3D86" w:rsidRPr="004C3D86" w:rsidRDefault="004C3D86" w:rsidP="004C3D86">
      <w:pPr>
        <w:tabs>
          <w:tab w:val="num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неформальность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ab/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35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Укажите характеристики рабочей группы, отличающие ее от других социальных групп: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постоянное общение и взаимодействие ее членов друг с другом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3D86">
        <w:rPr>
          <w:rFonts w:ascii="Times New Roman" w:hAnsi="Times New Roman" w:cs="Times New Roman"/>
          <w:sz w:val="28"/>
          <w:szCs w:val="28"/>
        </w:rPr>
        <w:t>наличие общественно значимых целей деятельности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чувство принадлежности к данной группе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наличие общих потребностей, интересов и мотивов</w:t>
      </w:r>
    </w:p>
    <w:p w:rsidR="004C3D86" w:rsidRPr="004C3D86" w:rsidRDefault="004C3D86" w:rsidP="004C3D8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36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Профессиональный консультант это тот, кто: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может прямо ответить на прямо поставленный вопрос;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осознает возможности и недостатки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уверен, что клиент всегда представляет собой «тихое, подавленное существо»;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знает, что непонимание клиента консультантом может сделать клиента агрессивным.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37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Цель делового общения: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приобщение инициатора общения к ценностям партнера</w:t>
      </w:r>
    </w:p>
    <w:p w:rsidR="004C3D86" w:rsidRPr="004C3D86" w:rsidRDefault="004C3D86" w:rsidP="004C3D86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находится вне самого взаимодействия субъектов</w:t>
      </w:r>
    </w:p>
    <w:p w:rsidR="004C3D86" w:rsidRPr="004C3D86" w:rsidRDefault="004C3D86" w:rsidP="004C3D86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находится в самом взаимодействии субъектов</w:t>
      </w:r>
    </w:p>
    <w:p w:rsidR="004C3D86" w:rsidRPr="004C3D86" w:rsidRDefault="004C3D86" w:rsidP="004C3D86">
      <w:pPr>
        <w:tabs>
          <w:tab w:val="num" w:pos="23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приобщение партнера к опыту и ценностям инициатора общения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38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К какому признаку классификации относят императив, манипуляцию, </w:t>
      </w:r>
      <w:r w:rsidRPr="004C3D86">
        <w:rPr>
          <w:rFonts w:ascii="Times New Roman" w:hAnsi="Times New Roman" w:cs="Times New Roman"/>
          <w:bCs/>
          <w:color w:val="000000"/>
          <w:sz w:val="28"/>
          <w:szCs w:val="28"/>
        </w:rPr>
        <w:t>диалог?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pacing w:val="-3"/>
          <w:sz w:val="28"/>
          <w:szCs w:val="28"/>
        </w:rPr>
        <w:t>1. по целям</w:t>
      </w:r>
    </w:p>
    <w:p w:rsidR="004C3D86" w:rsidRPr="004C3D86" w:rsidRDefault="004C3D86" w:rsidP="004C3D86">
      <w:pPr>
        <w:widowControl w:val="0"/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pacing w:val="-5"/>
          <w:sz w:val="28"/>
          <w:szCs w:val="28"/>
        </w:rPr>
        <w:t>2. по содержанию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605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C3D86">
        <w:rPr>
          <w:rFonts w:ascii="Times New Roman" w:hAnsi="Times New Roman" w:cs="Times New Roman"/>
          <w:color w:val="000000"/>
          <w:spacing w:val="-4"/>
          <w:sz w:val="28"/>
          <w:szCs w:val="28"/>
        </w:rPr>
        <w:t>3. по формам</w:t>
      </w:r>
    </w:p>
    <w:p w:rsidR="004C3D86" w:rsidRPr="004C3D86" w:rsidRDefault="004C3D86" w:rsidP="004C3D86">
      <w:pPr>
        <w:widowControl w:val="0"/>
        <w:shd w:val="clear" w:color="auto" w:fill="FFFFFF"/>
        <w:tabs>
          <w:tab w:val="left" w:pos="605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C3D86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4</w:t>
      </w:r>
      <w:r w:rsidRPr="004C3D86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r w:rsidRPr="004C3D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типам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39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Способность организации изменять и приводить профессионально-квалификационные структуру  работников в соответствии с требованиями изменившейся трудовой нагрузки представляет:</w:t>
      </w:r>
      <w:r w:rsidRPr="004C3D86">
        <w:rPr>
          <w:rFonts w:ascii="Times New Roman" w:hAnsi="Times New Roman" w:cs="Times New Roman"/>
          <w:bCs/>
          <w:sz w:val="28"/>
          <w:szCs w:val="28"/>
        </w:rPr>
        <w:br/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численную адаптацию рабочей силы;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функциональную адаптацию рабочей силы;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дистанционную адаптация рабочей силы.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предметную адаптация рабочей силы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40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Организационный психолог во время консультации должен: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полностью идентифицироваться с клиентом, необходима полная поглощенность переживаниями, чувствами и мыслями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переходить от понимающей фасилитирующей установке к силовому воздействию на клиента;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стремиться научить клиента видеть собственную видению проблему так, как видит ее консультант;</w:t>
      </w:r>
    </w:p>
    <w:p w:rsidR="004C3D86" w:rsidRPr="004C3D86" w:rsidRDefault="004C3D86" w:rsidP="004C3D86">
      <w:pPr>
        <w:tabs>
          <w:tab w:val="left" w:pos="-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все ответы не верны.</w:t>
      </w:r>
    </w:p>
    <w:p w:rsidR="004C3D86" w:rsidRPr="004C3D86" w:rsidRDefault="004C3D86" w:rsidP="004C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ПК10</w:t>
            </w:r>
          </w:p>
        </w:tc>
      </w:tr>
    </w:tbl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3D86"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3D86" w:rsidRPr="004C3D86" w:rsidTr="004C3D8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C3D86" w:rsidRPr="004C3D86" w:rsidRDefault="004C3D86" w:rsidP="004C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3D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Что должно быть итогом обсуждения конфликтной ситуации?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признание одной из сторон своего поражения;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удаление (или увольнение) зачинщиков конфликта;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поиск виноватых и осуждение их поведения;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Психологическая адаптация человека в группе - это …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уступчивость человека давлению группы;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противостояние мнению большинства;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изменение кого-то под свои требования, свое поведение;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умения человека оценивать, анализировать и прогнозировать, планировать свои действия, которые способны помочь в достижении гармонии  в группе. 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Делегирование в группе - это ...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направление сотрудников на курсы переподготовки;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перемещение подчиненных на другие рабочие места;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передача части своих прав и ответственности подчиненным;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обмен опытом между подразделениями (отделами) фирмы;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Какой вид контроля является наиболее оптимальным в деятельности руководителя?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каждодневный контроль всех заданий;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контроль наименее ответственных сотрудников;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контроль самых важных заданий;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5. контроль новичков, которые еще не адаптировались в коллективе.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lastRenderedPageBreak/>
        <w:t>Как добиться уменьшения предложение работников в организации (привести численность в соответствие с ее реальными потребностями), не прибегая к увольнениям: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перевод части сотрудников на сокращенный рабочий день или рабочую неделю; </w:t>
      </w:r>
      <w:r w:rsidRPr="004C3D86">
        <w:rPr>
          <w:rFonts w:ascii="Times New Roman" w:hAnsi="Times New Roman" w:cs="Times New Roman"/>
          <w:sz w:val="28"/>
          <w:szCs w:val="28"/>
        </w:rPr>
        <w:br/>
        <w:t>2. прекращение приема на работу;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заключение краткосрочных контрактов;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отправить в краткосрочный отпуск.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Какие меры могут помочь руководителю активизировать творческую активность сотрудников?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четкое распределение обязанностей;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предоставление работникам свободы в выполнении своей работы;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предоставление возможности творческим работникам разрабатывать и принимать решения;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5. поощрение различия во мнениях.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7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 xml:space="preserve">Какие действия руководителя способствуют конформизму?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стремление к гладкому и плавному течению дел в организации;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осуждение любого уклонения в сторону от коллективного решения;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жесткая критика любых нестандартных решений;</w:t>
      </w:r>
    </w:p>
    <w:p w:rsidR="004C3D86" w:rsidRPr="004C3D86" w:rsidRDefault="004C3D86" w:rsidP="004C3D86">
      <w:pPr>
        <w:tabs>
          <w:tab w:val="left" w:pos="709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5. жесткое распределение всех прав и обязанностей.</w:t>
      </w:r>
      <w:r w:rsidRPr="004C3D86">
        <w:rPr>
          <w:rFonts w:ascii="Times New Roman" w:hAnsi="Times New Roman" w:cs="Times New Roman"/>
          <w:sz w:val="28"/>
          <w:szCs w:val="28"/>
        </w:rPr>
        <w:tab/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Что оказывает влияние на первое впечатление о человеке? (отметьте лишнее)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мнение других людей;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особенности личности того, кто воспринимает;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одежда;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защитные механизмы;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Галло-эффект - это ...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умение красиво говорить;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умение производить впечатление;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нахождение сходства в себе и других;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приписывание понравившемуся человеку всех положительных черт (или отрицательных черт - не понравившемуся)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10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неверным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 xml:space="preserve">Каковы механизмы взаимопонимания?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идентификация;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рефлексия;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обратная связь;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отражение;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Коммуникация - это ...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распределение обязанностей в коллективе;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выполнение общего дела всеми сотрудниками фирмы;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процесс обмена информацией;</w:t>
      </w:r>
    </w:p>
    <w:p w:rsidR="004C3D86" w:rsidRPr="004C3D86" w:rsidRDefault="004C3D86" w:rsidP="004C3D86">
      <w:pPr>
        <w:tabs>
          <w:tab w:val="left" w:pos="71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налаженная связь между сотрудниками в коллективе;</w:t>
      </w:r>
      <w:r w:rsidRPr="004C3D86">
        <w:rPr>
          <w:rFonts w:ascii="Times New Roman" w:hAnsi="Times New Roman" w:cs="Times New Roman"/>
          <w:sz w:val="28"/>
          <w:szCs w:val="28"/>
        </w:rPr>
        <w:tab/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Какой из этих жестов может свидетельствовать, что собеседник недостаточно искренен с вами?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скрещенные руки;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скрещенные ноги;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прикрывание рта рукой;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потирание подбородка;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Способность членов группы к совместной деятельности, основанная на оптимальном сочетании их психологических особенностей – это...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>социально-психологическая совместимость;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социально-психологический климат;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психофизиологическая совместимость;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ценностно-ориентационное единство.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 Задание № 14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Какие особенности управленческой деятельности могут выступать причиной возникновения и переживания стрессов?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работа с большим объемом разнородной и разнообразной информацией, обладающей различной степенью достоверности;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высокая мера ответственности;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фактор дефицита времени;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все ответы верны;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ab/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Внушаемость – это такое психологическое качество личности, которое проявляется в: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br/>
        <w:t>Ответ: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легкости манипулирования;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низкой тревожности;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высоком уровне самосознания;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высокой ответственности;</w:t>
      </w:r>
    </w:p>
    <w:p w:rsidR="004C3D86" w:rsidRPr="004C3D86" w:rsidRDefault="004C3D86" w:rsidP="004C3D8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Благодаря развитию идей какой теории лидерства в теории управления появилось понятие «стиль руководства» и выделились основные общеуправленческие стили?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теория черт;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поведенческий подход;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ситуационный подход;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теория адаптивного руководства.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Руководители какого типа темперамента легко переключаемы, общительны, оптимистичны, компромиссны и гибки?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1.меланхолик;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холерик;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сангвиник;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флегматик.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18 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 методам психологического воздействия не относится: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1. убеждение; 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подражание;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внушение;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заражение;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Что описывает зависимость Йеркса-Додсона? </w:t>
      </w:r>
    </w:p>
    <w:p w:rsidR="004C3D86" w:rsidRPr="004C3D86" w:rsidRDefault="004C3D86" w:rsidP="004C3D86">
      <w:pPr>
        <w:shd w:val="clear" w:color="auto" w:fill="FFFFFF"/>
        <w:tabs>
          <w:tab w:val="left" w:pos="47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результативность познавательной деятельности;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результативность управленческой деятельности в условиях временного дефицита;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работоспособность в зависимости от мотивации;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эффективность деятельности в зависимости от уровня активации.</w:t>
      </w: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iCs/>
          <w:color w:val="000000"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Методы исследования в организационной психологии направлены на: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изучение и оценку организационных умений;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изучение социальных отношений организации;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изучение личности исполнителя;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описание структуры группового взаимодействия;</w:t>
      </w:r>
    </w:p>
    <w:p w:rsidR="004C3D86" w:rsidRPr="004C3D86" w:rsidRDefault="004C3D86" w:rsidP="004C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5. изучение личности руководителя.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br/>
        <w:t>Задание № 21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В качестве трудных ситуаций психологического взаимодействия могут выступать ситуации: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трудные для клиента;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трудные для консультанта;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для обоих участников консультирования;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все ответы верны.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№22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Основными побудителями деятельности человека являются …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1.    другие люди;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2.    уровень знаний и образования человека;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3.    распоряжения руководителя;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    потребности и мотивы человека;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№23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Основным результатом консультативного процесса являются: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1.осознание участниками своих возможностей и ограничений: ценностей, особенностей понимания себя и мира, предпочитаемых моделей общения;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2.изменение клиента и консультанта (на уровне личностного функционирования);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осознание участниками возможностей и ограничений окружающих их людей: ценностей, особенностей понимания себя и мира, предпочитаемых моделей общения;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все утверждения верны.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№24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Люди, приходящие в отдел кадров в поиске работы, есть:</w:t>
      </w:r>
      <w:r w:rsidRPr="004C3D86">
        <w:rPr>
          <w:rFonts w:ascii="Times New Roman" w:hAnsi="Times New Roman" w:cs="Times New Roman"/>
          <w:bCs/>
          <w:sz w:val="28"/>
          <w:szCs w:val="28"/>
        </w:rPr>
        <w:br/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самопроявившиеся кандидаты;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безработные;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мотивированные на карьерный рост;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неквалифицированные работники.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 25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Какие из перечисленных факторов, влияющих на удовлетворенность человека трудом, относятся к собственно мотивационным?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зарплата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успехи в личной жизни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условия труда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служебный и профессиональный рост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26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Метод, позволяющий объективно оценить соответствие кандидатов требованиям работы, является метод: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  <w:r w:rsidRPr="004C3D8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3D86">
        <w:rPr>
          <w:rFonts w:ascii="Times New Roman" w:hAnsi="Times New Roman" w:cs="Times New Roman"/>
          <w:sz w:val="28"/>
          <w:szCs w:val="28"/>
        </w:rPr>
        <w:t>1.  анализ анкетных данных;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профессиональное испытание;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экспертиза почерка;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метод психологического тестирования.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27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Причинами сегментации персонала на "ядро" и "периферию" в организации являются: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различия в уровне экономической эффективности труда;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финансовое положение предприятия;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воля руководства предприятия;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однообразие в уровне экономической эффективности труда.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28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Движущее организационным психологом - консультантом стремление помочь клиенту, это: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обретение репутации «эффективного разрешителя проблем»;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стремление к спасению клиента под девизом: «Вы не сможете справиться с этим, я это сделаю за Вас!»;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 подтверждение собственной значимости и профессионализма;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помочь разобрать в реальных жизненных обстоятельствах и делегирование ответственности клиенту.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29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Поведение человека – это….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общие реакции на условия жизни и среду;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определенная форма действий человека во взаимоотношении «индивид-организация»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образ жизни и действий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все определения верны.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30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Наиболее достоверным методом оценки способностей кандидата выполнять работу, на которую он будет нанят, является: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психологические тесты;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проверка знаний;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проверка профессиональных навыков;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внешний вид кандидата.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31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Каково соотношение между различными потребностями личности?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1.    они все одинаково важны, занимают равные позиции в структуре личности;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2.    потребности в пище, одежде всегда являются главными в структуре всех потребностей человека;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    все потребности находятся в иерархической зависимости;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 xml:space="preserve">4.    потребность в общении является самой главной в жизни человека; 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№32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Карьера - это: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 индивидуально осознанная позиция и поведение, связанное с трудовым опытом и деятельностью на протяжении рабочей жизни человека;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 повышение на более высокую ступень структуры организационной иерархии;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lastRenderedPageBreak/>
        <w:t>3. предлагаемая организацией последовательность различных ступеней в организационной иерархии, которые сотрудник потенциально может пройти;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планируемое развитие на работе.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33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Что из перечисленных характеристик относится к понятию «руководитель»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выдвигается неофициально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выполняет несколько социальных ролей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назначается официально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имеет психологическую природу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34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Какие из перечисленных полномочий руководитель может делегировать в условиях дефицита времени?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принятие стратегических решений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частные вопросы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контроль результатов работы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установление целей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35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Работа с резервом преемников-дублеров не должна носить целевого характера: организация заботится об их развитии для последующего замещения ими через 10-20 лет руководящей должности вообще, а не для занятия ими строго определенной должности.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да;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нет;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всегда;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иногда.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36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Из перечисленных правил укажите характерные для таких мер организационного воздействия, как «поощрение» и «вознаграждение»?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за исполнение конкретного поручения или задания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регулярное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предсказуемое за достижение результатов по общим показателям деятельности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3D86">
        <w:rPr>
          <w:rFonts w:ascii="Times New Roman" w:hAnsi="Times New Roman" w:cs="Times New Roman"/>
          <w:sz w:val="28"/>
          <w:szCs w:val="28"/>
        </w:rPr>
        <w:t>за безотлагательное исполнение конкретного поручения или задания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37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 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Какой метод позволяет наиболее точно определить характер и содержание потребности в обучении персонала: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C3D86">
        <w:rPr>
          <w:rFonts w:ascii="Times New Roman" w:hAnsi="Times New Roman" w:cs="Times New Roman"/>
          <w:sz w:val="28"/>
          <w:szCs w:val="28"/>
        </w:rPr>
        <w:t xml:space="preserve"> анализ исполнения работы;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анализ проблем в линейно-функциональных подразделениях;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балансовый метод;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анализ повышения IQ персонала.</w:t>
      </w:r>
      <w:r w:rsidRPr="004C3D86">
        <w:rPr>
          <w:rFonts w:ascii="Times New Roman" w:hAnsi="Times New Roman" w:cs="Times New Roman"/>
          <w:sz w:val="28"/>
          <w:szCs w:val="28"/>
        </w:rPr>
        <w:br/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38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В чем проявляется сходство рабочей группы с другими социальными группами?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наличие общественно значимых целей деятельности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постоянное общение и взаимодействие ее членов друг с другом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наличие индивидуальных потребностей, интересов и мотивов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4C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sz w:val="28"/>
          <w:szCs w:val="28"/>
        </w:rPr>
        <w:t>наличие органов управления и руководства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39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Pr="004C3D86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4C3D86">
        <w:rPr>
          <w:rFonts w:ascii="Times New Roman" w:hAnsi="Times New Roman" w:cs="Times New Roman"/>
          <w:bCs/>
          <w:sz w:val="28"/>
          <w:szCs w:val="28"/>
        </w:rPr>
        <w:t>организационной</w:t>
      </w:r>
      <w:r w:rsidRPr="004C3D86">
        <w:rPr>
          <w:rFonts w:ascii="Times New Roman" w:hAnsi="Times New Roman" w:cs="Times New Roman"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bCs/>
          <w:sz w:val="28"/>
          <w:szCs w:val="28"/>
        </w:rPr>
        <w:t>психологии</w:t>
      </w:r>
      <w:r w:rsidRPr="004C3D86">
        <w:rPr>
          <w:rFonts w:ascii="Times New Roman" w:hAnsi="Times New Roman" w:cs="Times New Roman"/>
          <w:sz w:val="28"/>
          <w:szCs w:val="28"/>
        </w:rPr>
        <w:t xml:space="preserve"> </w:t>
      </w:r>
      <w:r w:rsidRPr="004C3D8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4C3D86" w:rsidRPr="004C3D86" w:rsidRDefault="004C3D86" w:rsidP="004C3D86">
      <w:pPr>
        <w:tabs>
          <w:tab w:val="left" w:pos="802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закономерности развития трудовых навыков;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Pr="004C3D86">
        <w:rPr>
          <w:rFonts w:ascii="Times New Roman" w:hAnsi="Times New Roman" w:cs="Times New Roman"/>
          <w:bCs/>
          <w:sz w:val="28"/>
          <w:szCs w:val="28"/>
        </w:rPr>
        <w:t>психические</w:t>
      </w:r>
      <w:r w:rsidRPr="004C3D86">
        <w:rPr>
          <w:rFonts w:ascii="Times New Roman" w:hAnsi="Times New Roman" w:cs="Times New Roman"/>
          <w:sz w:val="28"/>
          <w:szCs w:val="28"/>
        </w:rPr>
        <w:t xml:space="preserve"> феномены и поведение людей;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3. люди, включенные в самостоятельные организации, деятель</w:t>
      </w:r>
      <w:r w:rsidRPr="004C3D86">
        <w:rPr>
          <w:rFonts w:ascii="Times New Roman" w:hAnsi="Times New Roman" w:cs="Times New Roman"/>
          <w:sz w:val="28"/>
          <w:szCs w:val="28"/>
        </w:rPr>
        <w:softHyphen/>
        <w:t>ность которых  ориентирована на корпоративно-полезные цели;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изучение наиболее эффективных способов улучшения условий в населенных пунктах, где протекает деятельность человека.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D86">
        <w:rPr>
          <w:rFonts w:ascii="Times New Roman" w:hAnsi="Times New Roman" w:cs="Times New Roman"/>
          <w:b/>
          <w:bCs/>
          <w:sz w:val="28"/>
          <w:szCs w:val="28"/>
        </w:rPr>
        <w:t>Задание № 40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D86">
        <w:rPr>
          <w:rFonts w:ascii="Times New Roman" w:hAnsi="Times New Roman" w:cs="Times New Roman"/>
          <w:iCs/>
          <w:sz w:val="28"/>
          <w:szCs w:val="28"/>
        </w:rPr>
        <w:t>Какой из ответов является верным?</w:t>
      </w:r>
    </w:p>
    <w:p w:rsidR="004C3D86" w:rsidRPr="004C3D86" w:rsidRDefault="004C3D86" w:rsidP="004C3D8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lastRenderedPageBreak/>
        <w:t>Занятость сотрудника выполнением трудовых обязательств в течение меньшей по сравнению с законодательно установленными нормами продолжительности ежедневной и еженедельной работы представляет использование: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Cs/>
          <w:sz w:val="28"/>
          <w:szCs w:val="28"/>
        </w:rPr>
        <w:br/>
      </w:r>
      <w:r w:rsidRPr="004C3D86">
        <w:rPr>
          <w:rFonts w:ascii="Times New Roman" w:hAnsi="Times New Roman" w:cs="Times New Roman"/>
          <w:sz w:val="28"/>
          <w:szCs w:val="28"/>
        </w:rPr>
        <w:t>Ответ: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1.  стандартных режимов работы;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2. гибких режимов рабочего времени; </w:t>
      </w:r>
    </w:p>
    <w:p w:rsidR="004C3D86" w:rsidRPr="004C3D86" w:rsidRDefault="004C3D86" w:rsidP="004C3D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C3D86">
        <w:rPr>
          <w:rFonts w:ascii="Times New Roman" w:hAnsi="Times New Roman" w:cs="Times New Roman"/>
          <w:sz w:val="28"/>
          <w:szCs w:val="28"/>
        </w:rPr>
        <w:t xml:space="preserve"> частичной занятости;</w:t>
      </w:r>
    </w:p>
    <w:p w:rsidR="004C3D86" w:rsidRPr="004C3D86" w:rsidRDefault="004C3D86" w:rsidP="004C3D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D86">
        <w:rPr>
          <w:rFonts w:ascii="Times New Roman" w:hAnsi="Times New Roman" w:cs="Times New Roman"/>
          <w:sz w:val="28"/>
          <w:szCs w:val="28"/>
        </w:rPr>
        <w:t>4. полной занятости.</w:t>
      </w:r>
    </w:p>
    <w:sectPr w:rsidR="004C3D86" w:rsidRPr="004C3D86" w:rsidSect="00B4347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C5" w:rsidRDefault="00781EC5" w:rsidP="00B4347A">
      <w:pPr>
        <w:spacing w:after="0" w:line="240" w:lineRule="auto"/>
      </w:pPr>
      <w:r>
        <w:separator/>
      </w:r>
    </w:p>
  </w:endnote>
  <w:endnote w:type="continuationSeparator" w:id="0">
    <w:p w:rsidR="00781EC5" w:rsidRDefault="00781EC5" w:rsidP="00B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C5" w:rsidRDefault="00781EC5" w:rsidP="00B4347A">
      <w:pPr>
        <w:spacing w:after="0" w:line="240" w:lineRule="auto"/>
      </w:pPr>
      <w:r>
        <w:separator/>
      </w:r>
    </w:p>
  </w:footnote>
  <w:footnote w:type="continuationSeparator" w:id="0">
    <w:p w:rsidR="00781EC5" w:rsidRDefault="00781EC5" w:rsidP="00B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160"/>
      <w:docPartObj>
        <w:docPartGallery w:val="Page Numbers (Top of Page)"/>
        <w:docPartUnique/>
      </w:docPartObj>
    </w:sdtPr>
    <w:sdtContent>
      <w:p w:rsidR="00B4347A" w:rsidRDefault="00F67B0A">
        <w:pPr>
          <w:pStyle w:val="a7"/>
          <w:jc w:val="center"/>
        </w:pPr>
        <w:fldSimple w:instr=" PAGE   \* MERGEFORMAT ">
          <w:r w:rsidR="001F3B9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485"/>
    <w:multiLevelType w:val="multilevel"/>
    <w:tmpl w:val="829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A6BA9"/>
    <w:multiLevelType w:val="hybridMultilevel"/>
    <w:tmpl w:val="1018A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F655B3"/>
    <w:multiLevelType w:val="hybridMultilevel"/>
    <w:tmpl w:val="7EBA1628"/>
    <w:lvl w:ilvl="0" w:tplc="6ED8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DE2494E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535DC"/>
    <w:multiLevelType w:val="multilevel"/>
    <w:tmpl w:val="E0B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1E19"/>
    <w:multiLevelType w:val="hybridMultilevel"/>
    <w:tmpl w:val="51C8BAFC"/>
    <w:lvl w:ilvl="0" w:tplc="C9A073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875D7"/>
    <w:multiLevelType w:val="multilevel"/>
    <w:tmpl w:val="26607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E78B7"/>
    <w:multiLevelType w:val="hybridMultilevel"/>
    <w:tmpl w:val="C952C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8917ED"/>
    <w:multiLevelType w:val="hybridMultilevel"/>
    <w:tmpl w:val="E5FC8516"/>
    <w:lvl w:ilvl="0" w:tplc="CA825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0329C9"/>
    <w:multiLevelType w:val="multilevel"/>
    <w:tmpl w:val="7B5E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AB5"/>
    <w:multiLevelType w:val="hybridMultilevel"/>
    <w:tmpl w:val="5B0EB958"/>
    <w:lvl w:ilvl="0" w:tplc="1E808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D1820"/>
    <w:multiLevelType w:val="multilevel"/>
    <w:tmpl w:val="7B6E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D2435"/>
    <w:multiLevelType w:val="multilevel"/>
    <w:tmpl w:val="8F26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9EF"/>
    <w:rsid w:val="00052DCE"/>
    <w:rsid w:val="0013493D"/>
    <w:rsid w:val="0017085E"/>
    <w:rsid w:val="001B699F"/>
    <w:rsid w:val="001F3B90"/>
    <w:rsid w:val="00323032"/>
    <w:rsid w:val="004C3D86"/>
    <w:rsid w:val="0057114B"/>
    <w:rsid w:val="005E4EA4"/>
    <w:rsid w:val="00630F4C"/>
    <w:rsid w:val="006A4BC7"/>
    <w:rsid w:val="00781EC5"/>
    <w:rsid w:val="009913AE"/>
    <w:rsid w:val="009F79EF"/>
    <w:rsid w:val="00B4347A"/>
    <w:rsid w:val="00F6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3D86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uiPriority w:val="22"/>
    <w:qFormat/>
    <w:rsid w:val="004C3D86"/>
    <w:rPr>
      <w:rFonts w:ascii="Times New Roman" w:hAnsi="Times New Roman" w:cs="Times New Roman" w:hint="default"/>
      <w:b/>
      <w:bCs w:val="0"/>
    </w:rPr>
  </w:style>
  <w:style w:type="paragraph" w:styleId="a5">
    <w:name w:val="Normal (Web)"/>
    <w:aliases w:val="Обычный (Web)"/>
    <w:basedOn w:val="a"/>
    <w:unhideWhenUsed/>
    <w:qFormat/>
    <w:rsid w:val="004C3D86"/>
    <w:pPr>
      <w:ind w:left="720"/>
      <w:contextualSpacing/>
    </w:pPr>
  </w:style>
  <w:style w:type="character" w:customStyle="1" w:styleId="a6">
    <w:name w:val="Верхний колонтитул Знак"/>
    <w:link w:val="a7"/>
    <w:uiPriority w:val="99"/>
    <w:locked/>
    <w:rsid w:val="004C3D8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iPriority w:val="99"/>
    <w:unhideWhenUsed/>
    <w:rsid w:val="004C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C3D86"/>
  </w:style>
  <w:style w:type="character" w:customStyle="1" w:styleId="a8">
    <w:name w:val="Основной текст Знак"/>
    <w:basedOn w:val="a0"/>
    <w:link w:val="a9"/>
    <w:semiHidden/>
    <w:locked/>
    <w:rsid w:val="004C3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8"/>
    <w:semiHidden/>
    <w:unhideWhenUsed/>
    <w:rsid w:val="004C3D86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semiHidden/>
    <w:rsid w:val="004C3D86"/>
  </w:style>
  <w:style w:type="character" w:customStyle="1" w:styleId="aa">
    <w:name w:val="Текст выноски Знак"/>
    <w:basedOn w:val="a0"/>
    <w:link w:val="ab"/>
    <w:uiPriority w:val="99"/>
    <w:semiHidden/>
    <w:locked/>
    <w:rsid w:val="004C3D86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C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C3D8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C3D86"/>
    <w:pPr>
      <w:suppressAutoHyphens/>
      <w:autoSpaceDN w:val="0"/>
    </w:pPr>
    <w:rPr>
      <w:rFonts w:ascii="Calibri" w:eastAsia="Arial Unicode MS" w:hAnsi="Calibri" w:cs="Tahoma"/>
      <w:kern w:val="3"/>
    </w:rPr>
  </w:style>
  <w:style w:type="character" w:customStyle="1" w:styleId="apple-converted-space">
    <w:name w:val="apple-converted-space"/>
    <w:rsid w:val="004C3D86"/>
  </w:style>
  <w:style w:type="paragraph" w:styleId="ac">
    <w:name w:val="List Paragraph"/>
    <w:basedOn w:val="a"/>
    <w:uiPriority w:val="34"/>
    <w:qFormat/>
    <w:rsid w:val="0057114B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B4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3D86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uiPriority w:val="22"/>
    <w:qFormat/>
    <w:rsid w:val="004C3D86"/>
    <w:rPr>
      <w:rFonts w:ascii="Times New Roman" w:hAnsi="Times New Roman" w:cs="Times New Roman" w:hint="default"/>
      <w:b/>
      <w:bCs w:val="0"/>
    </w:rPr>
  </w:style>
  <w:style w:type="paragraph" w:styleId="a5">
    <w:name w:val="Normal (Web)"/>
    <w:aliases w:val="Обычный (Web)"/>
    <w:basedOn w:val="a"/>
    <w:unhideWhenUsed/>
    <w:qFormat/>
    <w:rsid w:val="004C3D86"/>
    <w:pPr>
      <w:ind w:left="720"/>
      <w:contextualSpacing/>
    </w:pPr>
  </w:style>
  <w:style w:type="character" w:customStyle="1" w:styleId="a6">
    <w:name w:val="Верхний колонтитул Знак"/>
    <w:link w:val="a7"/>
    <w:uiPriority w:val="99"/>
    <w:semiHidden/>
    <w:locked/>
    <w:rsid w:val="004C3D8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iPriority w:val="99"/>
    <w:semiHidden/>
    <w:unhideWhenUsed/>
    <w:rsid w:val="004C3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C3D86"/>
  </w:style>
  <w:style w:type="character" w:customStyle="1" w:styleId="a8">
    <w:name w:val="Основной текст Знак"/>
    <w:basedOn w:val="a0"/>
    <w:link w:val="a9"/>
    <w:semiHidden/>
    <w:locked/>
    <w:rsid w:val="004C3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8"/>
    <w:semiHidden/>
    <w:unhideWhenUsed/>
    <w:rsid w:val="004C3D86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semiHidden/>
    <w:rsid w:val="004C3D86"/>
  </w:style>
  <w:style w:type="character" w:customStyle="1" w:styleId="aa">
    <w:name w:val="Текст выноски Знак"/>
    <w:basedOn w:val="a0"/>
    <w:link w:val="ab"/>
    <w:uiPriority w:val="99"/>
    <w:semiHidden/>
    <w:locked/>
    <w:rsid w:val="004C3D86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4C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4C3D8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C3D86"/>
    <w:pPr>
      <w:suppressAutoHyphens/>
      <w:autoSpaceDN w:val="0"/>
    </w:pPr>
    <w:rPr>
      <w:rFonts w:ascii="Calibri" w:eastAsia="Arial Unicode MS" w:hAnsi="Calibri" w:cs="Tahoma"/>
      <w:kern w:val="3"/>
    </w:rPr>
  </w:style>
  <w:style w:type="character" w:customStyle="1" w:styleId="apple-converted-space">
    <w:name w:val="apple-converted-space"/>
    <w:rsid w:val="004C3D86"/>
  </w:style>
  <w:style w:type="paragraph" w:styleId="ac">
    <w:name w:val="List Paragraph"/>
    <w:basedOn w:val="a"/>
    <w:uiPriority w:val="34"/>
    <w:qFormat/>
    <w:rsid w:val="00571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45</Pages>
  <Words>10284</Words>
  <Characters>58624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dcterms:created xsi:type="dcterms:W3CDTF">2019-02-25T16:55:00Z</dcterms:created>
  <dcterms:modified xsi:type="dcterms:W3CDTF">2019-12-12T16:26:00Z</dcterms:modified>
</cp:coreProperties>
</file>