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E82F31" w:rsidRPr="00E82F3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3055930</wp:posOffset>
            </wp:positionH>
            <wp:positionV relativeFrom="paragraph">
              <wp:posOffset>-686302</wp:posOffset>
            </wp:positionV>
            <wp:extent cx="2908876" cy="1733107"/>
            <wp:effectExtent l="0" t="0" r="4445" b="0"/>
            <wp:wrapNone/>
            <wp:docPr id="5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976C7D"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976C7D"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976C7D"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.В.02 Математическая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E82F31" w:rsidRPr="00AE3C0E" w:rsidRDefault="00AE3C0E" w:rsidP="00E82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E82F31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E82F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E82F31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 рассмотрен</w:t>
      </w:r>
      <w:r w:rsidR="00E82F31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E82F31" w:rsidRPr="002A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 информатик</w:t>
      </w:r>
      <w:r w:rsidR="0076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82F31" w:rsidRPr="00AE3C0E" w:rsidRDefault="00E82F31" w:rsidP="00E82F3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-165736</wp:posOffset>
            </wp:positionH>
            <wp:positionV relativeFrom="paragraph">
              <wp:posOffset>71120</wp:posOffset>
            </wp:positionV>
            <wp:extent cx="6372225" cy="522932"/>
            <wp:effectExtent l="0" t="0" r="0" b="0"/>
            <wp:wrapNone/>
            <wp:docPr id="3" name="Рисунок 3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242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F31" w:rsidRPr="00AE3C0E" w:rsidRDefault="00E82F31" w:rsidP="00E82F31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E82F31" w:rsidRPr="00AE3C0E" w:rsidRDefault="00E82F31" w:rsidP="00E82F3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83185</wp:posOffset>
            </wp:positionV>
            <wp:extent cx="6411595" cy="2891155"/>
            <wp:effectExtent l="0" t="0" r="8255" b="4445"/>
            <wp:wrapNone/>
            <wp:docPr id="4" name="Рисунок 4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F31" w:rsidRPr="002840C7" w:rsidRDefault="00E82F31" w:rsidP="00E82F31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E82F31" w:rsidRPr="002840C7" w:rsidRDefault="00E82F31" w:rsidP="00E82F31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E82F31" w:rsidRPr="002840C7" w:rsidRDefault="00E82F31" w:rsidP="00E82F31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E82F31" w:rsidRPr="002840C7" w:rsidRDefault="00E82F31" w:rsidP="00E82F31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E82F31" w:rsidRPr="00AE3C0E" w:rsidRDefault="00E82F31" w:rsidP="00E8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1" w:rsidRDefault="00E82F31" w:rsidP="00E82F3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1" w:rsidRDefault="00E82F31" w:rsidP="00E82F3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1" w:rsidRDefault="00E82F31" w:rsidP="00E82F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194945</wp:posOffset>
            </wp:positionV>
            <wp:extent cx="838200" cy="714375"/>
            <wp:effectExtent l="0" t="0" r="0" b="9525"/>
            <wp:wrapNone/>
            <wp:docPr id="2" name="Рисунок 7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82F31" w:rsidRDefault="00E82F31" w:rsidP="00E82F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1" w:rsidRPr="002A091C" w:rsidRDefault="00E82F31" w:rsidP="00E82F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А.Г. Курина</w:t>
      </w:r>
    </w:p>
    <w:p w:rsidR="00E82F31" w:rsidRPr="002A091C" w:rsidRDefault="00E82F31" w:rsidP="00E8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1" w:rsidRPr="002A091C" w:rsidRDefault="00E82F31" w:rsidP="00E8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1" w:rsidRPr="003F4C22" w:rsidRDefault="00E82F31" w:rsidP="00E8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167005</wp:posOffset>
            </wp:positionV>
            <wp:extent cx="838200" cy="714375"/>
            <wp:effectExtent l="0" t="0" r="0" b="9525"/>
            <wp:wrapNone/>
            <wp:docPr id="6" name="Рисунок 2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E82F31" w:rsidRPr="003F4C22" w:rsidRDefault="00E82F31" w:rsidP="00E82F3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F31" w:rsidRPr="003F4C22" w:rsidRDefault="00E82F31" w:rsidP="00E82F3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</w:t>
      </w: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Курина</w:t>
      </w:r>
    </w:p>
    <w:p w:rsidR="00AE3C0E" w:rsidRPr="00AE3C0E" w:rsidRDefault="00AE3C0E" w:rsidP="00E82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976C7D" w:rsidRPr="00976C7D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Start"/>
      <w:r w:rsidR="00976C7D" w:rsidRPr="00976C7D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="00976C7D" w:rsidRPr="00976C7D">
        <w:rPr>
          <w:rFonts w:ascii="Times New Roman" w:eastAsia="Calibri" w:hAnsi="Times New Roman" w:cs="Times New Roman"/>
          <w:bCs/>
          <w:sz w:val="28"/>
          <w:szCs w:val="28"/>
        </w:rPr>
        <w:t>.В.02 Математическая психология</w:t>
      </w:r>
      <w:r w:rsidR="00976C7D" w:rsidRPr="00976C7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>является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9933C6" w:rsidRPr="00AE3C0E" w:rsidTr="009933C6">
        <w:tc>
          <w:tcPr>
            <w:tcW w:w="824" w:type="pct"/>
            <w:shd w:val="clear" w:color="auto" w:fill="auto"/>
            <w:vAlign w:val="center"/>
          </w:tcPr>
          <w:p w:rsidR="009933C6" w:rsidRPr="00AE3C0E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9933C6" w:rsidRPr="00AE3C0E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9933C6" w:rsidRPr="00AE3C0E" w:rsidTr="009933C6">
        <w:tc>
          <w:tcPr>
            <w:tcW w:w="824" w:type="pct"/>
            <w:shd w:val="clear" w:color="auto" w:fill="auto"/>
            <w:vAlign w:val="center"/>
          </w:tcPr>
          <w:p w:rsidR="009933C6" w:rsidRPr="00AE3C0E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ОПК-1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9933C6" w:rsidRPr="00AE3C0E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ю</w:t>
            </w: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933C6" w:rsidRPr="00AE3C0E" w:rsidTr="009933C6">
        <w:tc>
          <w:tcPr>
            <w:tcW w:w="824" w:type="pct"/>
            <w:shd w:val="clear" w:color="auto" w:fill="auto"/>
            <w:vAlign w:val="center"/>
          </w:tcPr>
          <w:p w:rsidR="009933C6" w:rsidRPr="00AE3C0E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 w:rsidR="009D10F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9933C6" w:rsidRPr="00AE3C0E" w:rsidRDefault="009D10FF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604"/>
        <w:gridCol w:w="828"/>
      </w:tblGrid>
      <w:tr w:rsidR="009933C6" w:rsidRPr="00757A77" w:rsidTr="009933C6">
        <w:tc>
          <w:tcPr>
            <w:tcW w:w="1818" w:type="pct"/>
            <w:vMerge w:val="restar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Этапы формирования компетенций по семестрам изучения</w:t>
            </w:r>
          </w:p>
        </w:tc>
      </w:tr>
      <w:tr w:rsidR="009933C6" w:rsidRPr="00757A77" w:rsidTr="009933C6">
        <w:tc>
          <w:tcPr>
            <w:tcW w:w="1818" w:type="pct"/>
            <w:vMerge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 сем.</w:t>
            </w:r>
          </w:p>
        </w:tc>
        <w:tc>
          <w:tcPr>
            <w:tcW w:w="403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 сем.</w:t>
            </w:r>
          </w:p>
        </w:tc>
        <w:tc>
          <w:tcPr>
            <w:tcW w:w="404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 сем.</w:t>
            </w:r>
          </w:p>
        </w:tc>
        <w:tc>
          <w:tcPr>
            <w:tcW w:w="403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 сем.</w:t>
            </w:r>
          </w:p>
        </w:tc>
        <w:tc>
          <w:tcPr>
            <w:tcW w:w="404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 сем.</w:t>
            </w:r>
          </w:p>
        </w:tc>
        <w:tc>
          <w:tcPr>
            <w:tcW w:w="403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 сем.</w:t>
            </w:r>
          </w:p>
        </w:tc>
        <w:tc>
          <w:tcPr>
            <w:tcW w:w="321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 сем.</w:t>
            </w:r>
          </w:p>
        </w:tc>
        <w:tc>
          <w:tcPr>
            <w:tcW w:w="440" w:type="pct"/>
            <w:vAlign w:val="center"/>
          </w:tcPr>
          <w:p w:rsidR="009933C6" w:rsidRPr="00757A77" w:rsidRDefault="009933C6" w:rsidP="009933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 сем.</w:t>
            </w:r>
          </w:p>
        </w:tc>
      </w:tr>
      <w:tr w:rsidR="009D10FF" w:rsidRPr="00757A77" w:rsidTr="009933C6">
        <w:trPr>
          <w:trHeight w:val="541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2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27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24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225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315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757A77" w:rsidTr="009933C6">
        <w:trPr>
          <w:trHeight w:val="315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757A77" w:rsidTr="009933C6">
        <w:trPr>
          <w:trHeight w:val="12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 xml:space="preserve">Защита выпускной квалификационной </w:t>
            </w:r>
            <w:r w:rsidRPr="009D1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включая подготовку к процедуре защиты и процедуру защиты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9D10FF" w:rsidRPr="00757A77" w:rsidTr="009933C6">
        <w:trPr>
          <w:trHeight w:val="180"/>
        </w:trPr>
        <w:tc>
          <w:tcPr>
            <w:tcW w:w="1818" w:type="pct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публичной защиты ВКР</w:t>
            </w: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9D10FF" w:rsidRPr="00757A77" w:rsidRDefault="009D10FF" w:rsidP="009D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</w:tbl>
    <w:p w:rsidR="003275FC" w:rsidRPr="003275FC" w:rsidRDefault="003275FC" w:rsidP="009D1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2"/>
        <w:gridCol w:w="1505"/>
        <w:gridCol w:w="1506"/>
        <w:gridCol w:w="1506"/>
        <w:gridCol w:w="1506"/>
        <w:gridCol w:w="1515"/>
      </w:tblGrid>
      <w:tr w:rsidR="006A7924" w:rsidRPr="00AE3C0E" w:rsidTr="006A7924">
        <w:trPr>
          <w:trHeight w:val="227"/>
        </w:trPr>
        <w:tc>
          <w:tcPr>
            <w:tcW w:w="995" w:type="pct"/>
            <w:vMerge w:val="restart"/>
            <w:shd w:val="clear" w:color="auto" w:fill="auto"/>
            <w:vAlign w:val="center"/>
          </w:tcPr>
          <w:p w:rsidR="006A7924" w:rsidRPr="00AE3C0E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5" w:type="pct"/>
            <w:gridSpan w:val="5"/>
            <w:shd w:val="clear" w:color="auto" w:fill="auto"/>
          </w:tcPr>
          <w:p w:rsidR="006A7924" w:rsidRPr="00AE3C0E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6A7924" w:rsidRPr="00AE3C0E" w:rsidTr="009D10FF">
        <w:tc>
          <w:tcPr>
            <w:tcW w:w="995" w:type="pct"/>
            <w:vMerge/>
            <w:shd w:val="clear" w:color="auto" w:fill="auto"/>
            <w:vAlign w:val="center"/>
          </w:tcPr>
          <w:p w:rsidR="006A7924" w:rsidRPr="00AE3C0E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6A7924" w:rsidRPr="00757A77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7924" w:rsidRPr="00757A77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7924" w:rsidRPr="00757A77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A7924" w:rsidRPr="00757A77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A7924" w:rsidRPr="00757A77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757A77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757A77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(практика по получению первичных </w:t>
            </w:r>
            <w:r w:rsidRPr="009D1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умений и навыков)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(научно-исследовательская работа)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9D10FF" w:rsidRPr="00AE3C0E" w:rsidTr="009D10FF">
        <w:tc>
          <w:tcPr>
            <w:tcW w:w="995" w:type="pct"/>
            <w:shd w:val="clear" w:color="auto" w:fill="auto"/>
            <w:vAlign w:val="center"/>
          </w:tcPr>
          <w:p w:rsidR="009D10FF" w:rsidRPr="009D10FF" w:rsidRDefault="009D10FF" w:rsidP="009D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F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D10FF" w:rsidRPr="00AE3C0E" w:rsidRDefault="009D10FF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976C7D" w:rsidRPr="00976C7D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Start"/>
      <w:r w:rsidR="00976C7D" w:rsidRPr="00976C7D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="00976C7D" w:rsidRPr="00976C7D">
        <w:rPr>
          <w:rFonts w:ascii="Times New Roman" w:eastAsia="Calibri" w:hAnsi="Times New Roman" w:cs="Times New Roman"/>
          <w:bCs/>
          <w:sz w:val="28"/>
          <w:szCs w:val="28"/>
        </w:rPr>
        <w:t>.В.02 Математическая психология</w:t>
      </w:r>
      <w:r w:rsidR="00976C7D" w:rsidRPr="00976C7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9933C6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</w:t>
      </w:r>
      <w:r w:rsidRPr="009933C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9933C6" w:rsidRPr="009933C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9933C6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9933C6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3C6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9933C6" w:rsidRPr="009933C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9933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9933C6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9933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6A7924" w:rsidRPr="009D10FF" w:rsidTr="00937C40">
        <w:tc>
          <w:tcPr>
            <w:tcW w:w="828" w:type="pct"/>
            <w:shd w:val="clear" w:color="auto" w:fill="auto"/>
            <w:vAlign w:val="center"/>
          </w:tcPr>
          <w:p w:rsidR="006A7924" w:rsidRPr="009D10FF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6A7924" w:rsidRPr="009D10FF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6A7924" w:rsidRPr="009D10FF" w:rsidTr="00937C40">
        <w:tc>
          <w:tcPr>
            <w:tcW w:w="828" w:type="pct"/>
            <w:shd w:val="clear" w:color="auto" w:fill="auto"/>
            <w:vAlign w:val="center"/>
          </w:tcPr>
          <w:p w:rsidR="006A7924" w:rsidRPr="009D10FF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ОПК-1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6A7924" w:rsidRPr="009D10FF" w:rsidRDefault="006A7924" w:rsidP="00937C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Знать: </w:t>
            </w:r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  <w:p w:rsidR="006A7924" w:rsidRPr="009D10FF" w:rsidRDefault="006A7924" w:rsidP="009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Уметь: </w:t>
            </w:r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6A7924" w:rsidRPr="009D10FF" w:rsidRDefault="006A7924" w:rsidP="00937C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Владеть: </w:t>
            </w:r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6A7924" w:rsidRPr="009D10FF" w:rsidTr="00937C40">
        <w:tc>
          <w:tcPr>
            <w:tcW w:w="828" w:type="pct"/>
            <w:shd w:val="clear" w:color="auto" w:fill="auto"/>
            <w:vAlign w:val="center"/>
          </w:tcPr>
          <w:p w:rsidR="006A7924" w:rsidRPr="009D10FF" w:rsidRDefault="006A7924" w:rsidP="00937C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</w:t>
            </w:r>
            <w:r w:rsidR="009D10FF"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6A7924" w:rsidRPr="009D10FF" w:rsidRDefault="006A7924" w:rsidP="00937C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Знать: </w:t>
            </w:r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задачи, цели математической психолог</w:t>
            </w:r>
            <w:proofErr w:type="gramStart"/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для своей будущей профессиональной деятельности</w:t>
            </w:r>
          </w:p>
          <w:p w:rsidR="009D10FF" w:rsidRPr="009D10FF" w:rsidRDefault="006A7924" w:rsidP="00937C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Уметь: </w:t>
            </w:r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математической психологии для решения конкретных задач психологии</w:t>
            </w:r>
            <w:r w:rsidR="009D10FF"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7924" w:rsidRPr="009D10FF" w:rsidRDefault="006A7924" w:rsidP="00937C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0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Владеть: </w:t>
            </w:r>
            <w:r w:rsidR="009D10FF" w:rsidRPr="009D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постановки профессиональных задач в области математической психологии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484"/>
        <w:gridCol w:w="2033"/>
        <w:gridCol w:w="1418"/>
        <w:gridCol w:w="1786"/>
        <w:gridCol w:w="1569"/>
        <w:gridCol w:w="2280"/>
      </w:tblGrid>
      <w:tr w:rsidR="006A7924" w:rsidRPr="00AE3C0E" w:rsidTr="00937C40">
        <w:tc>
          <w:tcPr>
            <w:tcW w:w="25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№ </w:t>
            </w:r>
            <w:r w:rsidRPr="00AE3C0E">
              <w:rPr>
                <w:lang w:eastAsia="ar-SA"/>
              </w:rPr>
              <w:br/>
            </w:r>
            <w:proofErr w:type="spellStart"/>
            <w:proofErr w:type="gramStart"/>
            <w:r w:rsidRPr="00AE3C0E">
              <w:rPr>
                <w:lang w:eastAsia="ar-SA"/>
              </w:rPr>
              <w:t>п</w:t>
            </w:r>
            <w:proofErr w:type="spellEnd"/>
            <w:proofErr w:type="gramEnd"/>
            <w:r w:rsidRPr="00AE3C0E">
              <w:rPr>
                <w:lang w:eastAsia="ar-SA"/>
              </w:rPr>
              <w:t>/</w:t>
            </w:r>
            <w:proofErr w:type="spellStart"/>
            <w:r w:rsidRPr="00AE3C0E">
              <w:rPr>
                <w:lang w:eastAsia="ar-SA"/>
              </w:rPr>
              <w:t>п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Наименование раздела </w:t>
            </w:r>
            <w:r>
              <w:rPr>
                <w:lang w:eastAsia="ar-SA"/>
              </w:rPr>
              <w:t>дисциплины (модуля)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Критерии оценивания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6A7924" w:rsidRPr="00AE3C0E" w:rsidTr="00937C40">
        <w:tc>
          <w:tcPr>
            <w:tcW w:w="25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B1B02">
              <w:t>Тема 1. Выборочный метод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7924" w:rsidRPr="006A7924" w:rsidRDefault="006A7924" w:rsidP="00937C40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ОПК-1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6A7924" w:rsidRDefault="006A7924" w:rsidP="00937C40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0B2DE7">
              <w:rPr>
                <w:bCs/>
                <w:szCs w:val="24"/>
              </w:rPr>
      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      </w:r>
          </w:p>
          <w:p w:rsidR="006A7924" w:rsidRDefault="006A7924" w:rsidP="00937C40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выборочного метода</w:t>
            </w:r>
          </w:p>
          <w:p w:rsidR="006A7924" w:rsidRPr="00AE3C0E" w:rsidRDefault="006A7924" w:rsidP="00937C40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анализа результатов в психологии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опрос, реферат</w:t>
            </w:r>
            <w:r w:rsidR="00C96303">
              <w:rPr>
                <w:lang w:eastAsia="ar-SA"/>
              </w:rPr>
              <w:t>, лабораторная работа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6A7924" w:rsidRPr="00AE3C0E" w:rsidTr="00937C40">
        <w:tc>
          <w:tcPr>
            <w:tcW w:w="25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B1B02">
              <w:t xml:space="preserve">Тема 2. Математические основы </w:t>
            </w:r>
            <w:r w:rsidRPr="00BB1B02">
              <w:lastRenderedPageBreak/>
              <w:t>психологических измерений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7924" w:rsidRPr="006A7924" w:rsidRDefault="006A7924" w:rsidP="00937C40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lastRenderedPageBreak/>
              <w:t>ОПК-1</w:t>
            </w:r>
          </w:p>
          <w:p w:rsidR="006A7924" w:rsidRPr="006A7924" w:rsidRDefault="006A7924" w:rsidP="00937C40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ПК-</w:t>
            </w:r>
            <w:r w:rsidR="009D10FF">
              <w:rPr>
                <w:rFonts w:eastAsia="Times New Roman"/>
              </w:rPr>
              <w:t>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6A7924" w:rsidRDefault="006A7924" w:rsidP="00937C40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5C2F27">
              <w:rPr>
                <w:bCs/>
                <w:szCs w:val="24"/>
              </w:rPr>
              <w:t xml:space="preserve">Психологическое </w:t>
            </w:r>
            <w:proofErr w:type="spellStart"/>
            <w:r w:rsidRPr="005C2F27">
              <w:rPr>
                <w:bCs/>
                <w:szCs w:val="24"/>
              </w:rPr>
              <w:t>шкалирование</w:t>
            </w:r>
            <w:proofErr w:type="spellEnd"/>
            <w:r w:rsidRPr="005C2F27">
              <w:rPr>
                <w:bCs/>
                <w:szCs w:val="24"/>
              </w:rPr>
              <w:t xml:space="preserve">. </w:t>
            </w:r>
            <w:r w:rsidRPr="005C2F27">
              <w:rPr>
                <w:bCs/>
                <w:szCs w:val="24"/>
              </w:rPr>
              <w:lastRenderedPageBreak/>
              <w:t xml:space="preserve">Типы измерительных шкал в психологии. Метрика. Одномерное и многомерное </w:t>
            </w:r>
            <w:proofErr w:type="spellStart"/>
            <w:r w:rsidRPr="005C2F27">
              <w:rPr>
                <w:bCs/>
                <w:szCs w:val="24"/>
              </w:rPr>
              <w:t>шкалирование</w:t>
            </w:r>
            <w:proofErr w:type="spellEnd"/>
            <w:r w:rsidRPr="005C2F27">
              <w:rPr>
                <w:bCs/>
                <w:szCs w:val="24"/>
              </w:rPr>
              <w:t>.</w:t>
            </w:r>
          </w:p>
          <w:p w:rsidR="006A7924" w:rsidRDefault="006A7924" w:rsidP="00937C40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психологических измерений</w:t>
            </w:r>
          </w:p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</w:t>
            </w:r>
            <w:proofErr w:type="spellStart"/>
            <w:r>
              <w:rPr>
                <w:bCs/>
                <w:szCs w:val="24"/>
              </w:rPr>
              <w:t>шкалирования</w:t>
            </w:r>
            <w:proofErr w:type="spellEnd"/>
          </w:p>
        </w:tc>
        <w:tc>
          <w:tcPr>
            <w:tcW w:w="820" w:type="pct"/>
            <w:shd w:val="clear" w:color="auto" w:fill="auto"/>
            <w:vAlign w:val="center"/>
          </w:tcPr>
          <w:p w:rsidR="006A7924" w:rsidRPr="00AE3C0E" w:rsidRDefault="00C96303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Устный опрос, реферат, лабораторная </w:t>
            </w:r>
            <w:r>
              <w:rPr>
                <w:lang w:eastAsia="ar-SA"/>
              </w:rPr>
              <w:lastRenderedPageBreak/>
              <w:t>работа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«Зачтено» «Не зачтено»</w:t>
            </w:r>
          </w:p>
        </w:tc>
      </w:tr>
      <w:tr w:rsidR="006A7924" w:rsidRPr="00AE3C0E" w:rsidTr="00937C40">
        <w:tc>
          <w:tcPr>
            <w:tcW w:w="25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lastRenderedPageBreak/>
              <w:t>3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B1B02">
              <w:t>Тема 3. Типологическое квантование психодиагностических шкал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D10FF" w:rsidRPr="006A7924" w:rsidRDefault="009D10FF" w:rsidP="009D10FF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ОПК-1</w:t>
            </w:r>
          </w:p>
          <w:p w:rsidR="006A7924" w:rsidRPr="006A7924" w:rsidRDefault="009D10FF" w:rsidP="009D10FF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6A7924" w:rsidRDefault="006A7924" w:rsidP="00937C40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B25B7D">
              <w:rPr>
                <w:bCs/>
                <w:szCs w:val="24"/>
              </w:rPr>
      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      </w:r>
          </w:p>
          <w:p w:rsidR="006A7924" w:rsidRDefault="006A7924" w:rsidP="00937C40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</w:t>
            </w:r>
            <w:proofErr w:type="spellStart"/>
            <w:r>
              <w:rPr>
                <w:bCs/>
                <w:szCs w:val="24"/>
              </w:rPr>
              <w:t>квантирования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BB1B02">
              <w:t>психодиагностических шкал</w:t>
            </w:r>
          </w:p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определения случайных величин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A7924" w:rsidRPr="00AE3C0E" w:rsidRDefault="00C96303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опрос, реферат, лабораторная работа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6A7924" w:rsidRPr="00AE3C0E" w:rsidTr="00937C40">
        <w:tc>
          <w:tcPr>
            <w:tcW w:w="25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B1B02">
              <w:t>Тема 4. Соизмеряемые величины. Измерение связей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D10FF" w:rsidRPr="006A7924" w:rsidRDefault="009D10FF" w:rsidP="009D10FF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ОПК-1</w:t>
            </w:r>
          </w:p>
          <w:p w:rsidR="006A7924" w:rsidRPr="006A7924" w:rsidRDefault="009D10FF" w:rsidP="009D10FF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6A7924" w:rsidRDefault="006A7924" w:rsidP="00937C40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B25B7D">
              <w:rPr>
                <w:bCs/>
                <w:szCs w:val="24"/>
              </w:rPr>
      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      </w:r>
          </w:p>
          <w:p w:rsidR="006A7924" w:rsidRDefault="006A7924" w:rsidP="00937C40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</w:t>
            </w:r>
          </w:p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lastRenderedPageBreak/>
              <w:t>Владеть:</w:t>
            </w:r>
            <w:r>
              <w:rPr>
                <w:bCs/>
                <w:szCs w:val="24"/>
              </w:rPr>
              <w:t xml:space="preserve"> навыками распределения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A7924" w:rsidRPr="00AE3C0E" w:rsidRDefault="00C96303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Устный опрос, реферат, лабораторная работа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6A7924" w:rsidRPr="00AE3C0E" w:rsidTr="00937C40">
        <w:tc>
          <w:tcPr>
            <w:tcW w:w="253" w:type="pct"/>
            <w:shd w:val="clear" w:color="auto" w:fill="auto"/>
            <w:vAlign w:val="center"/>
          </w:tcPr>
          <w:p w:rsidR="006A7924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B1B02">
              <w:t>Тема 5. Психологические пространства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D10FF" w:rsidRPr="006A7924" w:rsidRDefault="009D10FF" w:rsidP="009D10FF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ОПК-1</w:t>
            </w:r>
          </w:p>
          <w:p w:rsidR="006A7924" w:rsidRPr="006A7924" w:rsidRDefault="009D10FF" w:rsidP="009D10FF">
            <w:pPr>
              <w:jc w:val="center"/>
              <w:rPr>
                <w:rFonts w:eastAsia="Times New Roman"/>
              </w:rPr>
            </w:pPr>
            <w:r w:rsidRPr="006A7924">
              <w:rPr>
                <w:rFonts w:eastAsia="Times New Roman"/>
              </w:rPr>
              <w:t>ПК-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6A7924" w:rsidRDefault="006A7924" w:rsidP="00937C40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E826E8">
              <w:rPr>
                <w:bCs/>
                <w:szCs w:val="24"/>
              </w:rPr>
      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      </w:r>
            <w:proofErr w:type="spellStart"/>
            <w:r w:rsidRPr="00E826E8">
              <w:rPr>
                <w:bCs/>
                <w:szCs w:val="24"/>
              </w:rPr>
              <w:t>Excel</w:t>
            </w:r>
            <w:proofErr w:type="spellEnd"/>
            <w:r w:rsidRPr="00E826E8">
              <w:rPr>
                <w:bCs/>
                <w:szCs w:val="24"/>
              </w:rPr>
              <w:t xml:space="preserve">, SPSS, </w:t>
            </w:r>
            <w:proofErr w:type="spellStart"/>
            <w:r w:rsidRPr="00E826E8">
              <w:rPr>
                <w:bCs/>
                <w:szCs w:val="24"/>
              </w:rPr>
              <w:t>Statistica</w:t>
            </w:r>
            <w:proofErr w:type="spellEnd"/>
            <w:r w:rsidRPr="00E826E8">
              <w:rPr>
                <w:bCs/>
                <w:szCs w:val="24"/>
              </w:rPr>
              <w:t>. Возможности и ограничения конкретных компьютерных методов обработки данных. Стандарты обработки данных.</w:t>
            </w:r>
          </w:p>
          <w:p w:rsidR="006A7924" w:rsidRDefault="006A7924" w:rsidP="00937C40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психологического пространства</w:t>
            </w:r>
          </w:p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анализа данных на компьютере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A7924" w:rsidRDefault="006A7924" w:rsidP="006A792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опрос, реферат, тест</w:t>
            </w:r>
            <w:r w:rsidR="00C96303">
              <w:rPr>
                <w:lang w:eastAsia="ar-SA"/>
              </w:rPr>
              <w:t>, лабораторная работа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6A7924" w:rsidRPr="00AE3C0E" w:rsidTr="00937C40">
        <w:tc>
          <w:tcPr>
            <w:tcW w:w="2056" w:type="pct"/>
            <w:gridSpan w:val="3"/>
            <w:vMerge w:val="restar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ИТОГО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Форма контроля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6A7924" w:rsidRPr="00AE3C0E" w:rsidTr="00937C40">
        <w:tc>
          <w:tcPr>
            <w:tcW w:w="2056" w:type="pct"/>
            <w:gridSpan w:val="3"/>
            <w:vMerge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A7924" w:rsidRPr="00AE3C0E" w:rsidRDefault="006A7924" w:rsidP="009D10F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</w:t>
            </w:r>
            <w:r w:rsidR="009D10FF">
              <w:rPr>
                <w:lang w:eastAsia="ar-SA"/>
              </w:rPr>
              <w:t>твет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A7924" w:rsidRPr="00AE3C0E" w:rsidRDefault="006A7924" w:rsidP="00937C4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«Отлично» «Хорошо» «Удовлетворительно» «Неудовлетворительно»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</w:t>
      </w:r>
      <w:proofErr w:type="spellStart"/>
      <w:r w:rsidR="009D10FF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2. Критерии оценивания выполнения реферата:</w:t>
      </w: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</w:t>
      </w:r>
      <w:proofErr w:type="spellStart"/>
      <w:r w:rsidR="009D10FF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6A7924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7924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выполнения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теста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A7924" w:rsidRPr="005114D2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7924" w:rsidRDefault="006A7924" w:rsidP="006A7924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DF1" w:rsidRPr="00CE1237" w:rsidRDefault="00B82DF1" w:rsidP="00B82D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E1237">
        <w:rPr>
          <w:rFonts w:ascii="Times New Roman" w:eastAsia="Calibri" w:hAnsi="Times New Roman" w:cs="Times New Roman"/>
          <w:bCs/>
          <w:sz w:val="28"/>
          <w:szCs w:val="28"/>
        </w:rPr>
        <w:t>. Критерии оценивания решения задач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лабораторной работы:</w:t>
      </w:r>
    </w:p>
    <w:p w:rsidR="00B82DF1" w:rsidRPr="00CE1237" w:rsidRDefault="00B82DF1" w:rsidP="00B82D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37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умеет </w:t>
      </w:r>
      <w:r w:rsidRPr="00B82DF1">
        <w:rPr>
          <w:rFonts w:ascii="Times New Roman" w:eastAsia="Calibri" w:hAnsi="Times New Roman" w:cs="Times New Roman"/>
          <w:bCs/>
          <w:sz w:val="28"/>
          <w:szCs w:val="28"/>
        </w:rPr>
        <w:t>использовать знания математической психологии для решения конкретных задач психологии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CE1237">
        <w:rPr>
          <w:rFonts w:ascii="Times New Roman" w:eastAsia="Calibri" w:hAnsi="Times New Roman" w:cs="Times New Roman"/>
          <w:bCs/>
          <w:sz w:val="28"/>
          <w:szCs w:val="28"/>
        </w:rPr>
        <w:t xml:space="preserve">владеет </w:t>
      </w:r>
      <w:r w:rsidRPr="00B82DF1">
        <w:rPr>
          <w:rFonts w:ascii="Times New Roman" w:eastAsia="Calibri" w:hAnsi="Times New Roman" w:cs="Times New Roman"/>
          <w:bCs/>
          <w:sz w:val="28"/>
          <w:szCs w:val="28"/>
        </w:rPr>
        <w:t>навыками постановки профессиональных задач в области математической психологии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2DF1" w:rsidRDefault="00B82DF1" w:rsidP="00B82D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37">
        <w:rPr>
          <w:rFonts w:ascii="Times New Roman" w:eastAsia="Calibri" w:hAnsi="Times New Roman" w:cs="Times New Roman"/>
          <w:bCs/>
          <w:sz w:val="28"/>
          <w:szCs w:val="28"/>
        </w:rPr>
        <w:t>- не зачтено – не выполнены требования, соответствующие оценке «зачтено».</w:t>
      </w:r>
    </w:p>
    <w:p w:rsidR="00B82DF1" w:rsidRDefault="00B82DF1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7924" w:rsidRPr="005114D2" w:rsidRDefault="00B82DF1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A7924"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ответа на </w:t>
      </w:r>
      <w:r w:rsidR="006A7924">
        <w:rPr>
          <w:rFonts w:ascii="Times New Roman" w:eastAsia="Calibri" w:hAnsi="Times New Roman" w:cs="Times New Roman"/>
          <w:bCs/>
          <w:sz w:val="28"/>
          <w:szCs w:val="28"/>
        </w:rPr>
        <w:t>экзамене</w:t>
      </w:r>
      <w:r w:rsidR="006A7924"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A7924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«Отлично»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уверенно отв</w:t>
      </w:r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ечает на дополнительные вопросы, демонстрирует знания, умения и навыки </w:t>
      </w:r>
      <w:proofErr w:type="spellStart"/>
      <w:r w:rsidR="009D10FF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6A7924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«Хорошо» </w:t>
      </w:r>
      <w:r>
        <w:rPr>
          <w:rFonts w:ascii="Times New Roman" w:eastAsia="Calibri" w:hAnsi="Times New Roman" w:cs="Times New Roman"/>
          <w:bCs/>
          <w:sz w:val="28"/>
          <w:szCs w:val="28"/>
        </w:rPr>
        <w:t>- обучающийся 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</w:t>
      </w:r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х терминов, литературным языком, частично демонстрирует знания, умения и навыки </w:t>
      </w:r>
      <w:proofErr w:type="spellStart"/>
      <w:r w:rsidR="009D10FF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6A7924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«Удовлетворительно»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знание основного программного материала по дисциплине, но допускает погрешности в ответе. 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испытывает достаточные трудности в ответах на вопросы. Научная термино</w:t>
      </w:r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логия используется недостаточно, недостаточно демонстрирует знания, умения и навыки </w:t>
      </w:r>
      <w:proofErr w:type="spellStart"/>
      <w:r w:rsidR="009D10FF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9D10FF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6A7924" w:rsidRDefault="006A7924" w:rsidP="006A7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>«Неудовлетворительно»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не соответствует критериям «Удовлетворительно».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D10FF" w:rsidRDefault="009D10FF" w:rsidP="006A7924">
      <w:pPr>
        <w:widowControl w:val="0"/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9D10FF" w:rsidRDefault="009D10FF" w:rsidP="006A7924">
      <w:pPr>
        <w:widowControl w:val="0"/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Переменные в психологических исследованиях.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Представление данных.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Нормативы представления результатов анализа данных в научной психологии.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Типы измерительных шкал в психологии.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Метрика.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Одномерное и многомерное </w:t>
      </w:r>
      <w:proofErr w:type="spellStart"/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Функция распределения вероятностей случайной величины.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Плотность распределения вероятностей случайной величины.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Параметры распределения и их статистические оценки.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Характеристики меры центральной тенденции.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Характеристики рассеяния случайной величины.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Характеристики асимметрии и эксцесса случайной величины.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Параметры распределения и их статистические оценки. </w:t>
      </w:r>
    </w:p>
    <w:p w:rsidR="009D10FF" w:rsidRPr="009D10FF" w:rsidRDefault="009D10FF" w:rsidP="009D10FF">
      <w:pPr>
        <w:pStyle w:val="a9"/>
        <w:widowControl w:val="0"/>
        <w:numPr>
          <w:ilvl w:val="0"/>
          <w:numId w:val="5"/>
        </w:numPr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10FF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Характеристики меры центральной тенденции.</w:t>
      </w:r>
    </w:p>
    <w:p w:rsidR="009D10FF" w:rsidRDefault="009D10FF" w:rsidP="006A7924">
      <w:pPr>
        <w:widowControl w:val="0"/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924" w:rsidRDefault="006A7924" w:rsidP="006A7924">
      <w:pPr>
        <w:widowControl w:val="0"/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Тесты </w:t>
      </w:r>
    </w:p>
    <w:p w:rsidR="006A7924" w:rsidRPr="001A01B5" w:rsidRDefault="006A7924" w:rsidP="006A7924">
      <w:pPr>
        <w:widowControl w:val="0"/>
        <w:tabs>
          <w:tab w:val="left" w:pos="1134"/>
          <w:tab w:val="left" w:pos="4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Вариант 1.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Генеральная совокупность: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1.все объекты изучения;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2.часть объектов совокупности выступающих в качестве объектов наблюдения;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3.множество объектов, которые являются объектом изучения в пределах очерченных программой исследования и территориально-временными границами;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4.ответы 1-3 неверны.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2. Статистики: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1.значения, полученные при измерении;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2.значения описательных мер, вычисленных для генеральной совокупности;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3.значения описательных мер, вычисленных для выборочной совокупности;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4.цифровые показатели состояния какой–либо системы.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Репрезентативность: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1.представительность, </w:t>
      </w:r>
      <w:proofErr w:type="spell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видность</w:t>
      </w:r>
      <w:proofErr w:type="spell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2.свойство выборки более или менее точно отражать всю генеральную совокупность;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.свойство генеральной совокупности более или менее точно отражать выборку;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4.ответы 1-3 неверны.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Выберите правильную последовательность этапов проведения и описания математического анализа в психологическом исследовании: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 выбор метода и его реализация;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описание проблемы на предметном языке;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в. формулирование результата на математико-статистическом языке;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описание проблемы на математико-статистическом языке;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д. формулирование результата на предметном языке.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1.г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,б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,в,а,д;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2.б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,г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,а,в,д;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3.в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,д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,а,б,г;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4.б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,в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,а,г,д.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5.Типы статистических задач в психологическом исследовании: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1.первичная обработка данных;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2.сравнение выборок;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3.исследование зависимостей;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4.все ответы 1-3 верны.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Параметрические методы анализа в психологическом исследовании применяются для данных, полученных на шкалах: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1.интервальных и отношений;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номинальных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порядка;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интервальных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порядка;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4.номинальных и отношений.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Непараметрические показатели выборки – это: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1.среднее арифметическое, дисперсия;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2.среднее арифметическое, дисперсия, коэффициент вариабельности;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3.мода, медиана;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4.ответы 1-3 неверны.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Параметрические методы сравнения выборок – это критерии сравнения: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1.Стьюдента и Фишера;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2.Манна-Уитни;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3.Пирсона;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4.Спирмана.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Непараметрический метод исследования зависимостей – это коэффициент корреляции: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1.Стьюдента и Фишера;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2.Манна-Уитни;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3.Пирсона;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4.Спирмана.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 Измерение, в общем смысле, это: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взаимно однозначное соответствие между всеми или некоторыми величинами с одной стороны и всеми числами с другой;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однозначное соответствие между величинами с одной стороны и числами с другой;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соответствие между величинами с одной стороны и числами с другой; 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4. верного ответа нет.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Вариант 2.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измерении установление отношений "равно - не равно" характерно для шкал: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измерении установление отношений "больше - меньше" характерно для шкал: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измерении установление отношений разности характерно для шкал: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интервальной;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измерении установление равенства отношений характерно для шкал: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Нумерация номеров машин проводиться по шкале: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интервальной;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Результаты расположения запахов по приятности проводятся по шкале: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Шкалы календарного времени являются шкалами: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Измерение времени проводиться по шкале: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Шкалирование</w:t>
      </w:r>
      <w:proofErr w:type="spell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операция: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шкалы измерения;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проведения измерения;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проведения измерения, используя шкалу;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верного ответа нет.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</w:t>
      </w:r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одномерном</w:t>
      </w:r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шкалировании</w:t>
      </w:r>
      <w:proofErr w:type="spell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установление соответствия между шкалой измерений и: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соответствия между шкалой измерений и измерением одного элементарного признака;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соответствия между шкалой измерений и измерением сложного признака;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единственной точки </w:t>
      </w:r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числовой прямой; </w:t>
      </w:r>
    </w:p>
    <w:p w:rsidR="006A7924" w:rsidRPr="001A01B5" w:rsidRDefault="006A7924" w:rsidP="006A7924">
      <w:pPr>
        <w:tabs>
          <w:tab w:val="num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нескольких точек на </w:t>
      </w:r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</w:t>
      </w:r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924" w:rsidRPr="001A01B5" w:rsidRDefault="006A7924" w:rsidP="006A7924">
      <w:pPr>
        <w:keepNext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Вариант 3.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</w:t>
      </w:r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многомерном</w:t>
      </w:r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шкалировании</w:t>
      </w:r>
      <w:proofErr w:type="spell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установление соответствия между шкалой измерений и: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соответствия между шкалой измерений и измерением одного элементарного признака;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соответствия между шкалой измерений и измерением сложного признака;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единственной точки </w:t>
      </w:r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числовой прямой;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нескольких точек на </w:t>
      </w:r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</w:t>
      </w:r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Уровень достоверности </w:t>
      </w:r>
      <w:proofErr w:type="spellStart"/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0,05 показывает, что: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различия измеряемых признаков наблюдается в 5% случаев;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значения находятся в зоне неопределенности;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95% случаев различия достоверны;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все ответы верны.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Альтернативная гипотеза – это: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экспериментальная гипотеза;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гипотеза о значимости различий;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противоположная нулевой;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 ответы верны.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Сложность применения математических методов связана </w:t>
      </w:r>
      <w:proofErr w:type="gram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психологическими особенностями исследователя;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сложностью математического языка;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невозможностью математического описания многих параметров, характеризующих психологические явления;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 ответы верны.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Сравнение выборок по частоте встречаемости эффекта производится с помощью критерия: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Манна–Уитни;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2.Стьюдента;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углового преобразования Фишера;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4.Пирсона.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Цели использования математических методов в психологии: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традиции научного описания;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значимости разности между данными выборочных исследований;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упростить обработку данных исследования;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 ответы верны.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Сравнение зависимых выборок производится с помощью: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критерия Фишера;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критерия Манна–Уитни;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критерия знаков;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критерия </w:t>
      </w:r>
      <w:proofErr w:type="spellStart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измерении установление равенства отношений характерно для шкал: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отношений.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Нумерация номеров машин проводиться по шкале: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отношений.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Результаты расположения запахов по приятности проводятся по шкале: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порядка;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интервальной; </w:t>
      </w:r>
    </w:p>
    <w:p w:rsidR="006A7924" w:rsidRPr="001A01B5" w:rsidRDefault="006A7924" w:rsidP="006A792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отношений.</w:t>
      </w:r>
    </w:p>
    <w:p w:rsidR="006A7924" w:rsidRPr="001A01B5" w:rsidRDefault="006A7924" w:rsidP="006A7924">
      <w:pPr>
        <w:widowControl w:val="0"/>
        <w:tabs>
          <w:tab w:val="left" w:pos="1134"/>
          <w:tab w:val="num" w:pos="198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924" w:rsidRPr="001A01B5" w:rsidRDefault="006A7924" w:rsidP="006A792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Основная задача математической статистики.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случайной величины и ее специфики в психологии.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Примеры случайных величин.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Измерения в психологии.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Шкалы измерений.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Табличный способ представления статистических данных.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Графический способ представления статистических данных.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Меры центральной тенденции.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Меры вариативности.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Стандартные законы распределения случайной величины.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Нормальный закон распределения.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Проверка статистических гипотез.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Классификация исследовательских задач.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Этапы проверки значимости статистических гипотез.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Сопоставления данных исследования с 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нормативными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sym w:font="Symbol" w:char="F063"/>
      </w: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Критерий 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Сопоставления данных исследования с 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нормативными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Критерий Колмогорова-Смирнова.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Изучений зависимостей между переменными.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Линейная корреляция.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Изучений зависимостей между переменными.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Ранговая корреляция.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Изучений зависимостей между переменными.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Таблицы сопряженности, связь в номинальных шкалах.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Изучений зависимостей между переменными.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Корреляция для смешанных типов переменных.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Изучений зависимостей между переменными.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Регрессионный анализ. </w:t>
      </w:r>
    </w:p>
    <w:p w:rsidR="006A7924" w:rsidRPr="001A01B5" w:rsidRDefault="006A7924" w:rsidP="006A7924">
      <w:pPr>
        <w:numPr>
          <w:ilvl w:val="0"/>
          <w:numId w:val="1"/>
        </w:numPr>
        <w:tabs>
          <w:tab w:val="clear" w:pos="36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Сравнение двух независимых совокупностей. </w:t>
      </w:r>
    </w:p>
    <w:p w:rsidR="006A7924" w:rsidRPr="001A01B5" w:rsidRDefault="006A7924" w:rsidP="009D10F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экзамену</w:t>
      </w:r>
    </w:p>
    <w:p w:rsidR="006A7924" w:rsidRPr="001A01B5" w:rsidRDefault="006A7924" w:rsidP="006A792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Цели и задачи использования математических методов в психологии.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Генеральная совокупность и выборка.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Способы формирования выборки.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Виды выборок.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Признаки и переменные в психологическом исследовании.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Проблема измерения количественных и качественных признаков.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Измерения и </w:t>
      </w:r>
      <w:proofErr w:type="spell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Типы измерительных шкал.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Построение многомерных шкал.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Ошибки измерения.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Математические основы экспертного оценивания.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Нормальный закон распределения в анализе эмпирических данных.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Тестовые нормы.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статистической значимости.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Ошибки первого и второго типа.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Математические основы планирования эксперимента.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Первичные описательные статистики.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Статистические ряды.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Параметрические и непараметрические методы обработки и анализа данных.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Проверка статистических гипотез в психологии.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Задачи и критерии проверки статистических гипотез.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Этапы проведения и описания математического анализа в психологическом исследовании.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Методы проверки статистических гипотез в психологии.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Выбор метода статистического вывода.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Анализ номинативных данных.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Сравнение как статистическая задача.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Статистическое изучение зависимости между переменными в психологии.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Прямая и криволинейная связь.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описания коэффициента корреляции.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Назначение и классификация методов </w:t>
      </w:r>
      <w:proofErr w:type="gram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многомерного</w:t>
      </w:r>
      <w:proofErr w:type="gram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шкалирования</w:t>
      </w:r>
      <w:proofErr w:type="spellEnd"/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Способы представления данных. </w:t>
      </w:r>
    </w:p>
    <w:p w:rsidR="006A7924" w:rsidRPr="001A01B5" w:rsidRDefault="006A7924" w:rsidP="006A7924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01B5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компьютерных программ в обработке данных эмпирического исследования.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сдачи экзаменов оцениваются: «отлично», «хорошо», </w:t>
      </w: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«удовлетворительно», «неудовлетворительно».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</w:t>
      </w: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</w:t>
      </w: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</w:t>
      </w: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экзамен без уважительной причины приравнивается к оценке «неудовлетворительно».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экзамена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8F3787" w:rsidRPr="008F3787" w:rsidRDefault="008F3787" w:rsidP="008F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78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9762CC" w:rsidRDefault="009762C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3275FC" w:rsidRDefault="003275F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F2193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5F2193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ED6E88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F2193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5F2193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F2193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5F2193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ED6E88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937C40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2,3,4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631675" w:rsidRDefault="0063167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гипотезы принято применять при помощи: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статистик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параметров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экспериментов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наблюдения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невозможное значение коэффициента корреляции: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-0.54.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2. 2..1.8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3. 0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наименований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числа, кодирующие темперамент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академический ранг как мера продвижения по службе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телефонные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порядка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академический ранг как мера продвижения по службе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5.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отношений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академический ранг как мера продвижения по службе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метрическая система измерения расстояния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6.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признаков относятся количественным видам: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работников на фирме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родственные связи членов семьи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количество детей в семье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розничный товарооборот торговых предприятий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7.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признаков относятся качественным видам: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работников на фирме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родственные связи членов семьи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 и возраст человека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социальное положение вкладчика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8.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шкалу используют при измерении уровня интеллекта человека: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порядковую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интервальную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9.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квадратическое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отклонение — это: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квадрат размаха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корень квадратный из дисперсии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квадрат коэффициента вариации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квадратный корень из величины размаха вариации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10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вариации ряда определяется отношением: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среднего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квадратического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отклонения к среднему арифметическому значению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дисперсии к медиане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дисперсии к максимальному значению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абсолютного показателя вариации к среднему арифметическому значению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11.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арифметическое значение совокупности это: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 признака в середине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полуразность</w:t>
      </w:r>
      <w:proofErr w:type="spellEnd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и минимального значений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полусумма</w:t>
      </w:r>
      <w:proofErr w:type="spellEnd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и минимального значений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отношение суммы всех величин совокупности к их общему числу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12.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Последовательное объединение объектов в так называемые кластеры, т.е. в группы, где сходство между объектами выше, чем с другими объектами или кластерами - группами объектов, – это смысл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упорядочивая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кластеризации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факторизации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группировки 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13.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Бисериальный</w:t>
      </w:r>
      <w:proofErr w:type="spellEnd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корреляции используется, когда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одна переменная измеряется в дихотомической шкале наименований, а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другая-в</w:t>
      </w:r>
      <w:proofErr w:type="spellEnd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интервалов или отношений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переменная измеряется в шкале рангов, а другая - в шкале интервалов или отношений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существует разность между вероятностями “правильного” и “неправильного” порядка для двух наблюдений, взятых наугад при условии, что совпадающих рангов нет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можно использовать коэффициент корреляции, равный произведению моментов, вычисленный по двум группам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последовательных, несвязанных рангов 1., ...,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Частотой варианты вариационного ряда называется: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численность выборки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значение варианты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численность отдельных вариант или группы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 групп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15.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Мода — это: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максимальное значение признака совокупности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наиболее часто встречающееся значение признака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среднее арифметическое значение совокупности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16.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 данные о стаже работы продавцов магазина: 2. 3. 2. 5 1.0 7 1. Найти медиану стажа их работы: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4.,5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4.,3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3.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5 лет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17.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упорядоченного ряда делит пополам: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средняя арифметическая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средняя гармоническая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медиана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18.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Статистическая группировка — это: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объединение или разделение данных по существенным признакам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научная организация статистического наблюдения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отчетности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непосредственный сбор массовых данных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19.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осцилляции это: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абсолютный показатель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средний показатель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относительный показатель вариации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20.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Дисперсия вариационного ряда характеризует: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среднее значение индивидуальных признаков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рассеяние индивидуальных значений признаков от среднего значения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среднеквадратическое отклонение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преобразование необходимо выполнить при сравнении двух коэффициентов корреляции: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Стьюдента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Фишера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Пирсона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 распределения – это …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 же, что и биссектриса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2.. то же, что и мода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среднее арифметическое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50%-ый квантиль распределения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Уравнение прямолинейной функции регрессии отображает динамику развития: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переменным ускорением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замедлением роста в конце периода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равномерное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равноускоренное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величина коэффициента корреляции равна 0,6, то по шкале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Чеддка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связь практически отсутствует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связь слабая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связь умеренная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сильная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Данные представляют оценки взрослых людей в тесте на определение коэффициента интеллектуальности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Стенфорда-Бине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1.04., 87, 1.01., 1.3.0, 1.4.8, 92., 97, 1.05, 1.3.4., 1.2.1. Найти размах вариации: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1. 61.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2. 60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3. 75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Вычислить медиану следующего ряда 2.,1. 1.,5 1.,6 2.,1. 2.,4.: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1. 2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2. 1,5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3. 2.,1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наименований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диагноз больного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твердость минерала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календарное время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из следующих измерений относятся к классу 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порядковый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твердость минерала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календарное время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из следующих измерений относятся к классу 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интервальный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твердость минерала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календарное время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отношений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твердость минерала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вес человека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шкалу используют при измерении времени: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интервальную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отношений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Чеддока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количественным видам относятся следующие признаки: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рост человека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награды за заслуги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 глаз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качественным видам относятся следующие признаки: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рост человека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награды за заслуги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цвет глаз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больших по счету числу учеников в классах наблюдается меньшие успехи в приобретении знаний за четверть, чем в небольших 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является результативным признаком?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 учеников в классе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успехи в приобретении знаний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 учеников с успехами в приобретении знаний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Приписывание чисел объектам или их свойствам в соответствии с определёнными правилами – это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измерение в широком смысле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обработка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измерение в узком смысле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интерпретация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 из названий коэффициента корреляции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Кендалла</w:t>
      </w:r>
      <w:proofErr w:type="spellEnd"/>
      <w:r w:rsidRPr="005F2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коэффициент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конкордации</w:t>
      </w:r>
      <w:proofErr w:type="spellEnd"/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нет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- вид измерения, которое основано на сравнении значений показателей испытуемого со значениями распределений аналогичных показателей в эталонной группе лиц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нет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Уравнение параболической функции регрессии отражает динамику развития: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переменным ускорением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замедлением роста в конце периода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равномерное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равноускоренное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регрессии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ожидаемое значение зависимой переменной при нулевом значении предиктора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ожидаемое значение зависимой переменной при изменении предиктора на единицу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вероятность ошибки регрессии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этот вопрос еще окончательно не решен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Выборка — это: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множество объектов, по поводу которых строятся рассуждения исследователя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множество объектов, доступных для эмпирического исследования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возможные значения дисперсии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же, что и рандомизация</w:t>
      </w:r>
    </w:p>
    <w:p w:rsidR="009762CC" w:rsidRDefault="009762CC" w:rsidP="005F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2193" w:rsidRDefault="005F2193" w:rsidP="005F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5F2193" w:rsidRDefault="005F2193" w:rsidP="005F2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5F2193" w:rsidRDefault="005F219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2733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D62733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0A0BEF">
              <w:rPr>
                <w:bCs/>
                <w:sz w:val="24"/>
                <w:szCs w:val="24"/>
              </w:rPr>
              <w:t xml:space="preserve"> 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0A0BEF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0A0BEF">
              <w:rPr>
                <w:bCs/>
                <w:sz w:val="24"/>
                <w:szCs w:val="24"/>
              </w:rPr>
              <w:t xml:space="preserve"> 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0A0BEF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A0BEF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0A0BEF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A0BEF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0A0BEF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A0BEF" w:rsidRPr="000775F5" w:rsidRDefault="00937C40" w:rsidP="00ED6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</w:t>
            </w:r>
            <w:r w:rsidR="000A0BEF">
              <w:rPr>
                <w:bCs/>
                <w:sz w:val="24"/>
                <w:szCs w:val="24"/>
              </w:rPr>
              <w:t>ПК-</w:t>
            </w:r>
            <w:r w:rsidR="00ED6E88">
              <w:rPr>
                <w:bCs/>
                <w:sz w:val="24"/>
                <w:szCs w:val="24"/>
              </w:rPr>
              <w:t>6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937C40" w:rsidTr="00937C40">
        <w:tc>
          <w:tcPr>
            <w:tcW w:w="871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  <w:r w:rsidR="00ED6E88">
              <w:rPr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37C40" w:rsidRPr="000775F5" w:rsidRDefault="00937C40" w:rsidP="00937C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F219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63167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переменная: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тип темперамента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интеллекта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 реакции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изменения коэффициента корреляции: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–1. до 1.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0 до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0 до 1.00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любом.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гипотезы могут быть выдвинуты по поводу: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статистик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выборок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параметров.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каком минимальном уровне значимости принято отвергать нулевую гипотезу?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5% уровень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7 % уровень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9 % уровень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1.0% уровень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5.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из следующих методов обычно применяют при сравнении средних в двух нормальных выборках: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тест Стьюдента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тест Фишера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однофакторный дисперсионный анализ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корреляционный анализ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6.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чего проверяются статистические гипотезы: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статистик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параметров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экспериментов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наблюдения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7.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из следующих значений коэффициента корреляции невозможно: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-054.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2. 2.1.8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3. 0 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8.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преобразование необходимо произвести при сравнении двух коэффициентов корреляции: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Стьюдента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Фишера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Пирсона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9.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медиана распределения: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 же, что и биссектриса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же, что и мода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среднее арифметическое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50%-ый квантиль распределения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10.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Точечно-биссериальный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коэффициент корреляции является частным случаем коэффициента корреляции: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Пирсона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Кендалла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11.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следующих переменных является дискретной: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тип темперамента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интеллекта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 реакции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12.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диапазоне может изменяться коэффициент корреляции: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 –1. до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0 до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0 до 1.00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любом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13.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поводу чего выдвигаются статистические гипотезы: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статистик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выборок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параметров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непараметрический аналог дисперсионного анализа: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тест Стьюдента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метод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Краскела-Уоллиса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тест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Вилкоксона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тест Манна-Уитни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15.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коэффициента корреляции было впервые разработано в работах: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Фишера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Стьюдента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Пирсона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16.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следующих статистик является несмещенной оценкой математического ожидания: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среднее арифметическое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медиана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все ответы верны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17.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соотносятся коэффициенты корреляции Пирсона и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Спирмена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коэффициент Пирсона является частным случаем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коэффициент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Спирмена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частным случаем Пирсона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эти коэффициенты имеют различную логику построения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 одно и то же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18.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теоретическим предположениям дисперсионного анализа, F-отношение не может быть: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равно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больше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меньше 1.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нет правильного ответа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19.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наименований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числа, кодирующие темперамент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академический ранг как мера продвижения по службе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телефонные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20.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Какие из следующих измерений относятся к классу порядка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академический ранг как мера продвижения по службе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порядка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академический ранг как мера продвижения по службе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признаков относятся количественным видам: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работников на фирме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родственные связи членов семьи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количество детей в семье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розничный товарооборот торговых предприятий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шкалу используют при измерении уровня интеллекта человека: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порядковую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интервальную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вариации ряда определяется отношением: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среднего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квадратического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отклонения к среднему арифметическому значению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дисперсии к медиане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дисперсии к максимальному значению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абсолютного показателя вариации к среднему арифметическому значению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 данные о стаже работы семи продавцов магазина: 2. 3. 2. 5 1.0 7 1. лет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айти среднее значение стажа их работы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4.,3.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5 лет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3.года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3.,8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Частотой варианты вариационного ряда называется: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численность выборки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значение варианты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численность отдельных вариант или группы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 групп вариационного ряда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 данные о стаже работы продавцов магазина: 2. 3. 2. 5 1.0 7 1. Найти медиану стажа их работы: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4.,5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4.,3.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3. года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5 лет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Статистическая группировка — это: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объединение или разделение данных по существенным признакам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научная организация статистического наблюдения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отчетности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непосредственный сбор массовых данных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Дисперсия вариационного ряда характеризует: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среднее значение индивидуальных признаков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рассеяние индивидуальных значений признаков от среднего значения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среднеквадратическое отклонение</w:t>
      </w:r>
    </w:p>
    <w:p w:rsid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величина коэффициента корреляции равна 0,6, то по шкале </w:t>
      </w:r>
      <w:proofErr w:type="spell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Чеддка</w:t>
      </w:r>
      <w:proofErr w:type="spell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связь практически отсутствует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связь слабая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связь умеренная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сильная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Вычислить медиану следующего ряда 2.,1. 1.,5 1.,6 2.,1. 2.,4.: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1. 2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2. 1,5</w:t>
      </w:r>
    </w:p>
    <w:p w:rsid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3. 2,1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из следующих измерений относятся к классу 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порядковый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твердость минерала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календарное время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отношений измерительных шкал: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твердость минерала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вес человека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количественным видам относятся следующие признаки: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рост человека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награды за заслуги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 глаз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автомобильные номера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больших по счету числу учеников в классах наблюдается меньшие успехи в приобретении знаний за четверть, чем в небольших 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является результативным признаком?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 учеников в классе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успехи в приобретении знаний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 учеников с успехами в приобретении знаний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F2193" w:rsidRPr="005F2193" w:rsidRDefault="005F2193" w:rsidP="005F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парной корреляции: ученики, научившиеся читать раньше других имеют тенденцию к более высокой успеваемости</w:t>
      </w:r>
      <w:proofErr w:type="gramStart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акой из этих признаков: умение рано читать или высокая успеваемость ученика является факторным признаком?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умение рано читать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высокая успеваемость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 один из них</w:t>
      </w: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корреляция определяется при коэффициенте корреляции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0,5 - 0,69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0,7 - 0,89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0,3. - 0,4.9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выше 0,5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латентной переменной у i-го индивида - некоторая количественная мера проявления латентной переменной в наблюдаемых или специально вызываемых действиях данного индивида: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 вероятности - это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количественная формализованная оценка возможности случайного события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величина, которая принимает всегда конечное множество целочисленных значений на заданном интервале возможных значений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вариации, при которой данное состояние системы не определяет все ее последующие состояния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мера случайности события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общую дисперсию в виде суммы дисперсий, обусловленных влиянием контролируемых переменных и, оценивая дисперсионное отношение, определить меру влияния факторов на средние значения изучаемой переменной, – это сущность анализа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93" w:rsidRPr="005F2193" w:rsidRDefault="005F2193" w:rsidP="005F2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регрессионного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дисперсионного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кластерного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факторного</w:t>
      </w:r>
    </w:p>
    <w:sectPr w:rsidR="005F2193" w:rsidRPr="005F2193" w:rsidSect="00AE3C0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C6" w:rsidRDefault="00F176C6">
      <w:pPr>
        <w:spacing w:after="0" w:line="240" w:lineRule="auto"/>
      </w:pPr>
      <w:r>
        <w:separator/>
      </w:r>
    </w:p>
  </w:endnote>
  <w:endnote w:type="continuationSeparator" w:id="0">
    <w:p w:rsidR="00F176C6" w:rsidRDefault="00F1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C6" w:rsidRDefault="00F176C6">
      <w:pPr>
        <w:spacing w:after="0" w:line="240" w:lineRule="auto"/>
      </w:pPr>
      <w:r>
        <w:separator/>
      </w:r>
    </w:p>
  </w:footnote>
  <w:footnote w:type="continuationSeparator" w:id="0">
    <w:p w:rsidR="00F176C6" w:rsidRDefault="00F1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FF" w:rsidRDefault="00B15D62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10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0FF" w:rsidRDefault="009D10FF">
    <w:pPr>
      <w:pStyle w:val="a4"/>
    </w:pPr>
  </w:p>
  <w:p w:rsidR="009D10FF" w:rsidRDefault="009D10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FF" w:rsidRDefault="00B15D62" w:rsidP="003275FC">
    <w:pPr>
      <w:pStyle w:val="a4"/>
      <w:jc w:val="center"/>
    </w:pPr>
    <w:fldSimple w:instr="PAGE   \* MERGEFORMAT">
      <w:r w:rsidR="00764DE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F4"/>
    <w:multiLevelType w:val="hybridMultilevel"/>
    <w:tmpl w:val="EF0E94C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F2462B"/>
    <w:multiLevelType w:val="hybridMultilevel"/>
    <w:tmpl w:val="961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C01FB4"/>
    <w:multiLevelType w:val="hybridMultilevel"/>
    <w:tmpl w:val="D22A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1308"/>
    <w:multiLevelType w:val="multilevel"/>
    <w:tmpl w:val="12B2999C"/>
    <w:lvl w:ilvl="0">
      <w:start w:val="1"/>
      <w:numFmt w:val="decimal"/>
      <w:lvlText w:val="%1."/>
      <w:lvlJc w:val="left"/>
      <w:pPr>
        <w:tabs>
          <w:tab w:val="num" w:pos="1794"/>
        </w:tabs>
        <w:ind w:left="1794" w:hanging="1095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4">
    <w:nsid w:val="77426336"/>
    <w:multiLevelType w:val="hybridMultilevel"/>
    <w:tmpl w:val="0078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775F5"/>
    <w:rsid w:val="00081B91"/>
    <w:rsid w:val="000A0BEF"/>
    <w:rsid w:val="00194FF7"/>
    <w:rsid w:val="002207C3"/>
    <w:rsid w:val="00264144"/>
    <w:rsid w:val="002840C7"/>
    <w:rsid w:val="002A1A1A"/>
    <w:rsid w:val="002A463C"/>
    <w:rsid w:val="003275FC"/>
    <w:rsid w:val="00330175"/>
    <w:rsid w:val="003556D9"/>
    <w:rsid w:val="003579D5"/>
    <w:rsid w:val="003662EA"/>
    <w:rsid w:val="003C78D2"/>
    <w:rsid w:val="003D318C"/>
    <w:rsid w:val="00442E9B"/>
    <w:rsid w:val="005014D5"/>
    <w:rsid w:val="005721B4"/>
    <w:rsid w:val="00583F41"/>
    <w:rsid w:val="00594737"/>
    <w:rsid w:val="005C12EC"/>
    <w:rsid w:val="005C58FB"/>
    <w:rsid w:val="005F2193"/>
    <w:rsid w:val="00610DC4"/>
    <w:rsid w:val="00631675"/>
    <w:rsid w:val="00647572"/>
    <w:rsid w:val="00653A59"/>
    <w:rsid w:val="006A7924"/>
    <w:rsid w:val="00764DE8"/>
    <w:rsid w:val="007B36D1"/>
    <w:rsid w:val="007D10E6"/>
    <w:rsid w:val="008D514A"/>
    <w:rsid w:val="008F3787"/>
    <w:rsid w:val="00937C40"/>
    <w:rsid w:val="00952B16"/>
    <w:rsid w:val="009762CC"/>
    <w:rsid w:val="00976C7D"/>
    <w:rsid w:val="009933C6"/>
    <w:rsid w:val="009D10FF"/>
    <w:rsid w:val="00A16129"/>
    <w:rsid w:val="00A619C5"/>
    <w:rsid w:val="00A62257"/>
    <w:rsid w:val="00AE3C0E"/>
    <w:rsid w:val="00B15D62"/>
    <w:rsid w:val="00B16670"/>
    <w:rsid w:val="00B57233"/>
    <w:rsid w:val="00B809E9"/>
    <w:rsid w:val="00B82DF1"/>
    <w:rsid w:val="00BA6F68"/>
    <w:rsid w:val="00BD262B"/>
    <w:rsid w:val="00C04BFF"/>
    <w:rsid w:val="00C21796"/>
    <w:rsid w:val="00C22B21"/>
    <w:rsid w:val="00C23445"/>
    <w:rsid w:val="00C96303"/>
    <w:rsid w:val="00CC48EF"/>
    <w:rsid w:val="00CE0E2C"/>
    <w:rsid w:val="00CF3CC1"/>
    <w:rsid w:val="00D62733"/>
    <w:rsid w:val="00DE796A"/>
    <w:rsid w:val="00E10E0A"/>
    <w:rsid w:val="00E23D5F"/>
    <w:rsid w:val="00E313C2"/>
    <w:rsid w:val="00E73B58"/>
    <w:rsid w:val="00E82F31"/>
    <w:rsid w:val="00ED6E88"/>
    <w:rsid w:val="00EF008F"/>
    <w:rsid w:val="00F03BD1"/>
    <w:rsid w:val="00F176C6"/>
    <w:rsid w:val="00F24DCE"/>
    <w:rsid w:val="00F26035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32</cp:revision>
  <cp:lastPrinted>2018-09-28T07:15:00Z</cp:lastPrinted>
  <dcterms:created xsi:type="dcterms:W3CDTF">2018-04-27T06:55:00Z</dcterms:created>
  <dcterms:modified xsi:type="dcterms:W3CDTF">2019-12-12T16:24:00Z</dcterms:modified>
</cp:coreProperties>
</file>