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10" w:rsidRPr="00FF4510" w:rsidRDefault="00FF4510" w:rsidP="00FF4510">
      <w:pPr>
        <w:tabs>
          <w:tab w:val="left" w:pos="7305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FF451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-355600</wp:posOffset>
            </wp:positionV>
            <wp:extent cx="429260" cy="68580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4510" w:rsidRPr="00FF4510" w:rsidRDefault="00FF4510" w:rsidP="00FF4510">
      <w:pPr>
        <w:tabs>
          <w:tab w:val="left" w:pos="7305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FF4510" w:rsidRPr="00FF4510" w:rsidRDefault="00FF4510" w:rsidP="00FF451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F451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FF4510" w:rsidRPr="00FF4510" w:rsidRDefault="00FF4510" w:rsidP="00FF451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F451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FF4510" w:rsidRPr="00FF4510" w:rsidRDefault="00FF4510" w:rsidP="00FF451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F451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FF4510" w:rsidRPr="00FF4510" w:rsidRDefault="00FF4510" w:rsidP="00FF451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F451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FF4510" w:rsidRPr="00FF4510" w:rsidRDefault="00FF4510" w:rsidP="00FF451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285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505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2966720</wp:posOffset>
            </wp:positionH>
            <wp:positionV relativeFrom="paragraph">
              <wp:posOffset>7620</wp:posOffset>
            </wp:positionV>
            <wp:extent cx="2904490" cy="1733550"/>
            <wp:effectExtent l="0" t="0" r="0" b="0"/>
            <wp:wrapNone/>
            <wp:docPr id="68" name="Рисунок 5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510" w:rsidRPr="00FF4510" w:rsidRDefault="00FF4510" w:rsidP="00FF45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F451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ФОНД ОЦЕНОЧНЫХ СРЕДСТВ </w:t>
      </w:r>
    </w:p>
    <w:p w:rsidR="00FF4510" w:rsidRPr="00FF4510" w:rsidRDefault="00FF4510" w:rsidP="00FF45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F451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ПО </w:t>
      </w:r>
      <w:r w:rsidRPr="00FF4510"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  <w:t>ДИСЦИПЛИНЕ (МОДУЛЮ)</w:t>
      </w:r>
    </w:p>
    <w:p w:rsidR="00FF4510" w:rsidRPr="00FF4510" w:rsidRDefault="00FF4510" w:rsidP="00FF45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F4510" w:rsidRPr="00FF4510" w:rsidRDefault="00FF4510" w:rsidP="00FF4510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F4510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FF4510">
        <w:rPr>
          <w:rFonts w:ascii="Times New Roman" w:hAnsi="Times New Roman" w:cs="Times New Roman"/>
          <w:bCs/>
          <w:sz w:val="28"/>
          <w:szCs w:val="28"/>
          <w:u w:val="single"/>
        </w:rPr>
        <w:t>Б1.Б.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Pr="00FF4510">
        <w:rPr>
          <w:rFonts w:ascii="Times New Roman" w:hAnsi="Times New Roman" w:cs="Times New Roman"/>
          <w:bCs/>
          <w:sz w:val="28"/>
          <w:szCs w:val="28"/>
          <w:u w:val="single"/>
        </w:rPr>
        <w:t>9 Дифференциальная психология</w:t>
      </w:r>
      <w:r w:rsidRPr="00FF451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FF4510" w:rsidRPr="00FF4510" w:rsidRDefault="00FF4510" w:rsidP="00FF45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FF4510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FF4510" w:rsidRPr="00FF4510" w:rsidRDefault="00FF4510" w:rsidP="00FF45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FF4510" w:rsidRPr="00FF4510" w:rsidRDefault="00FF4510" w:rsidP="00FF4510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F4510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FF451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FF451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FF4510" w:rsidRPr="00FF4510" w:rsidRDefault="00FF4510" w:rsidP="00FF45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FF4510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FF4510" w:rsidRPr="00FF4510" w:rsidRDefault="00FF4510" w:rsidP="00FF45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510" w:rsidRPr="00FF4510" w:rsidRDefault="00FF4510" w:rsidP="00FF4510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F4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FF451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Психология</w:t>
      </w:r>
      <w:r w:rsidRPr="00FF451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FF4510" w:rsidRPr="00FF4510" w:rsidRDefault="00FF4510" w:rsidP="00FF4510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4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F4510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FF4510" w:rsidRPr="00FF4510" w:rsidRDefault="00FF4510" w:rsidP="00FF45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510" w:rsidRPr="00FF4510" w:rsidRDefault="00FF4510" w:rsidP="00FF4510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F4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FF451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FF451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FF4510" w:rsidRPr="00FF4510" w:rsidRDefault="00FF4510" w:rsidP="00FF4510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4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F4510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FF4510" w:rsidRPr="00FF4510" w:rsidRDefault="00FF4510" w:rsidP="00FF45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510" w:rsidRPr="00FF4510" w:rsidRDefault="00FF4510" w:rsidP="00FF4510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F4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FF451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FF451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FF4510" w:rsidRPr="00FF4510" w:rsidRDefault="00FF4510" w:rsidP="00FF4510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4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F4510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FF4510" w:rsidRPr="00FF4510" w:rsidRDefault="00FF4510" w:rsidP="00FF45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510" w:rsidRPr="00FF4510" w:rsidRDefault="00FF4510" w:rsidP="00FF4510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F4510" w:rsidRPr="00FF4510" w:rsidRDefault="00FF4510" w:rsidP="00FF4510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F4510" w:rsidRPr="00FF4510" w:rsidRDefault="00FF4510" w:rsidP="00FF4510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F4510" w:rsidRPr="00FF4510" w:rsidRDefault="00FF4510" w:rsidP="00FF451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F4510"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Рекомендован к</w:t>
      </w:r>
      <w:r w:rsidR="00B5710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использованию Филиалами АНОО В</w:t>
      </w:r>
      <w:r w:rsidRPr="00FF4510">
        <w:rPr>
          <w:rFonts w:ascii="Times New Roman" w:eastAsia="Calibri" w:hAnsi="Times New Roman" w:cs="Times New Roman"/>
          <w:sz w:val="28"/>
          <w:szCs w:val="28"/>
          <w:lang w:eastAsia="ar-SA"/>
        </w:rPr>
        <w:t>О «ВЭПИ»</w:t>
      </w:r>
    </w:p>
    <w:p w:rsidR="00FF4510" w:rsidRPr="00FF4510" w:rsidRDefault="00FF4510" w:rsidP="00FF4510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F4510" w:rsidRPr="00FF4510" w:rsidRDefault="00FF4510" w:rsidP="00FF4510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F4510" w:rsidRPr="00FF4510" w:rsidRDefault="00FF4510" w:rsidP="00FF4510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F4510" w:rsidRPr="00FF4510" w:rsidRDefault="00FF4510" w:rsidP="00FF4510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FF4510" w:rsidRPr="00FF4510" w:rsidRDefault="00FF4510" w:rsidP="00FF4510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FF4510" w:rsidRPr="00FF4510" w:rsidRDefault="00FF4510" w:rsidP="00FF4510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FF4510" w:rsidRPr="00FF4510" w:rsidRDefault="00FF4510" w:rsidP="00FF4510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FF4510" w:rsidRPr="00FF4510" w:rsidRDefault="00FF4510" w:rsidP="00FF4510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FF4510" w:rsidRPr="00FF4510" w:rsidRDefault="00FF4510" w:rsidP="00FF4510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F451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Воронеж</w:t>
      </w:r>
    </w:p>
    <w:p w:rsidR="00FF4510" w:rsidRPr="00FF4510" w:rsidRDefault="00FF4510" w:rsidP="00FF4510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F451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201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8</w:t>
      </w:r>
    </w:p>
    <w:p w:rsidR="00FF4510" w:rsidRPr="00FF4510" w:rsidRDefault="00FF4510" w:rsidP="00FF45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FF451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br w:type="page"/>
      </w:r>
      <w:r w:rsidRPr="00FF4510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Фонд оценочных средств по дисциплине (модулю) рассмотрен и одобрен </w:t>
      </w:r>
      <w:r w:rsidR="00EF1910">
        <w:rPr>
          <w:rFonts w:ascii="Times New Roman" w:eastAsia="Calibri" w:hAnsi="Times New Roman" w:cs="Times New Roman"/>
          <w:sz w:val="28"/>
          <w:szCs w:val="28"/>
          <w:lang w:eastAsia="ar-SA"/>
        </w:rPr>
        <w:t>на заседании кафедры психологии</w:t>
      </w:r>
      <w:r w:rsidR="002E6FCD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FF4510" w:rsidRPr="00FF4510" w:rsidRDefault="00FF4510" w:rsidP="00FF4510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1505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-234389</wp:posOffset>
            </wp:positionH>
            <wp:positionV relativeFrom="paragraph">
              <wp:posOffset>-10630</wp:posOffset>
            </wp:positionV>
            <wp:extent cx="6315075" cy="522863"/>
            <wp:effectExtent l="0" t="0" r="0" b="0"/>
            <wp:wrapNone/>
            <wp:docPr id="2" name="Рисунок 6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52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4510" w:rsidRPr="00FF4510" w:rsidRDefault="00FF4510" w:rsidP="00FF4510">
      <w:pPr>
        <w:tabs>
          <w:tab w:val="center" w:pos="7371"/>
          <w:tab w:val="left" w:pos="9355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F4510" w:rsidRPr="00FF4510" w:rsidRDefault="00FF4510" w:rsidP="00FF4510">
      <w:pPr>
        <w:tabs>
          <w:tab w:val="center" w:pos="7371"/>
          <w:tab w:val="left" w:pos="9355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F4510" w:rsidRPr="00FF4510" w:rsidRDefault="00FF4510" w:rsidP="00FF4510">
      <w:pPr>
        <w:tabs>
          <w:tab w:val="center" w:pos="7371"/>
          <w:tab w:val="left" w:pos="9355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FF4510">
        <w:rPr>
          <w:rFonts w:ascii="Times New Roman" w:eastAsia="Calibri" w:hAnsi="Times New Roman" w:cs="Times New Roman"/>
          <w:sz w:val="28"/>
          <w:szCs w:val="28"/>
          <w:lang w:eastAsia="ar-SA"/>
        </w:rPr>
        <w:t>Фонд оценочных средств по дисциплине (модулю)</w:t>
      </w:r>
      <w:r w:rsidRPr="00FF4510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согласован со следующими представителями работодателей или их объединений, направление деятельности которых соответствует области профессиональной деятельности, к которой готовятся обучающиеся:</w:t>
      </w:r>
    </w:p>
    <w:p w:rsidR="00FF4510" w:rsidRPr="00FF4510" w:rsidRDefault="00FF4510" w:rsidP="00FF4510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FF4510" w:rsidRPr="00FF4510" w:rsidRDefault="00FF4510" w:rsidP="00FF4510">
      <w:pPr>
        <w:tabs>
          <w:tab w:val="center" w:pos="7371"/>
          <w:tab w:val="lef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FF4510" w:rsidRPr="00FF4510" w:rsidRDefault="00FF4510" w:rsidP="00FF4510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FF4510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 w:rsidRPr="00FF4510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FF4510" w:rsidRPr="00FF4510" w:rsidRDefault="00FF4510" w:rsidP="00FF4510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FF4510">
        <w:rPr>
          <w:rFonts w:ascii="Times New Roman" w:eastAsia="Calibri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FF4510" w:rsidRPr="00FF4510" w:rsidRDefault="00FF4510" w:rsidP="00FF4510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FF4510" w:rsidRPr="00FF4510" w:rsidRDefault="00FF4510" w:rsidP="00FF4510">
      <w:pPr>
        <w:tabs>
          <w:tab w:val="center" w:pos="7371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FF4510" w:rsidRPr="00FF4510" w:rsidRDefault="00FF4510" w:rsidP="00FF4510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FF4510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 w:rsidRPr="00FF4510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FF4510" w:rsidRPr="00FF4510" w:rsidRDefault="00FF4510" w:rsidP="00FF4510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FF4510">
        <w:rPr>
          <w:rFonts w:ascii="Times New Roman" w:eastAsia="Calibri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FF4510" w:rsidRPr="00FF4510" w:rsidRDefault="00FF4510" w:rsidP="00FF4510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FF4510" w:rsidRPr="00FF4510" w:rsidRDefault="00FF4510" w:rsidP="00FF4510">
      <w:pPr>
        <w:tabs>
          <w:tab w:val="center" w:pos="7371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FF4510"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-241688</wp:posOffset>
            </wp:positionH>
            <wp:positionV relativeFrom="paragraph">
              <wp:posOffset>-1730515</wp:posOffset>
            </wp:positionV>
            <wp:extent cx="6411026" cy="2897579"/>
            <wp:effectExtent l="19050" t="0" r="6350" b="0"/>
            <wp:wrapNone/>
            <wp:docPr id="12" name="Рисунок 2" descr="пс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сих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289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4510" w:rsidRPr="00FF4510" w:rsidRDefault="00FF4510" w:rsidP="00FF4510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FF4510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 w:rsidRPr="00FF4510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FF4510" w:rsidRPr="00FF4510" w:rsidRDefault="00FF4510" w:rsidP="00FF4510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FF4510">
        <w:rPr>
          <w:rFonts w:ascii="Times New Roman" w:eastAsia="Calibri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FF4510" w:rsidRPr="00FF4510" w:rsidRDefault="00FF4510" w:rsidP="00FF4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510" w:rsidRPr="00FF4510" w:rsidRDefault="00FF4510" w:rsidP="00FF4510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510" w:rsidRPr="00FF4510" w:rsidRDefault="00FF4510" w:rsidP="00FF4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510" w:rsidRPr="00FF4510" w:rsidRDefault="00FF4510" w:rsidP="00FF4510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92710</wp:posOffset>
            </wp:positionV>
            <wp:extent cx="1586865" cy="586105"/>
            <wp:effectExtent l="0" t="0" r="0" b="4445"/>
            <wp:wrapNone/>
            <wp:docPr id="4" name="Рисунок 9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4510" w:rsidRPr="00FF4510" w:rsidRDefault="00FF4510" w:rsidP="00FF4510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                                                        </w:t>
      </w:r>
      <w:r w:rsidRPr="00715058">
        <w:rPr>
          <w:rFonts w:ascii="Times New Roman" w:eastAsia="Calibri" w:hAnsi="Times New Roman" w:cs="Times New Roman"/>
          <w:sz w:val="28"/>
          <w:szCs w:val="28"/>
          <w:lang w:eastAsia="ar-SA"/>
        </w:rPr>
        <w:t>Л.В. Абдалина</w:t>
      </w:r>
    </w:p>
    <w:p w:rsidR="00FF4510" w:rsidRPr="00FF4510" w:rsidRDefault="00FF4510" w:rsidP="00FF4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510" w:rsidRPr="00FF4510" w:rsidRDefault="00FF4510" w:rsidP="00FF4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510" w:rsidRPr="00FF4510" w:rsidRDefault="00FF4510" w:rsidP="00FF4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1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2406796</wp:posOffset>
            </wp:positionH>
            <wp:positionV relativeFrom="paragraph">
              <wp:posOffset>169661</wp:posOffset>
            </wp:positionV>
            <wp:extent cx="1733419" cy="700644"/>
            <wp:effectExtent l="19050" t="0" r="131" b="0"/>
            <wp:wrapNone/>
            <wp:docPr id="10" name="Рисунок 4" descr="Абда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бдалин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419" cy="700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45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FF4510" w:rsidRPr="00FF4510" w:rsidRDefault="00FF4510" w:rsidP="00FF4510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510" w:rsidRPr="00FF4510" w:rsidRDefault="00FF4510" w:rsidP="00FF4510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F4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Профессор                                                                                        Л.В. Абдалина </w:t>
      </w:r>
    </w:p>
    <w:p w:rsidR="00FF4510" w:rsidRPr="00FF4510" w:rsidRDefault="00FF4510" w:rsidP="00FF4510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F4510" w:rsidRPr="00FF4510" w:rsidRDefault="00FF4510" w:rsidP="00FF451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4510">
        <w:rPr>
          <w:rFonts w:ascii="Times New Roman" w:eastAsia="Calibri" w:hAnsi="Times New Roman" w:cs="Times New Roman"/>
          <w:bCs/>
          <w:sz w:val="28"/>
          <w:szCs w:val="28"/>
        </w:rPr>
        <w:br w:type="page"/>
      </w:r>
      <w:r w:rsidRPr="00FF451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1. Перечень компетенций с указанием этапов их формирования в процессе освоения ОП ВО</w:t>
      </w:r>
    </w:p>
    <w:p w:rsidR="00FF4510" w:rsidRPr="00FF4510" w:rsidRDefault="00FF4510" w:rsidP="00FF451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F4510" w:rsidRPr="00FF4510" w:rsidRDefault="00FF4510" w:rsidP="00FF45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4510">
        <w:rPr>
          <w:rFonts w:ascii="Times New Roman" w:eastAsia="Calibri" w:hAnsi="Times New Roman" w:cs="Times New Roman"/>
          <w:bCs/>
          <w:sz w:val="28"/>
          <w:szCs w:val="28"/>
        </w:rPr>
        <w:t xml:space="preserve">Целью проведения дисциплины </w:t>
      </w:r>
      <w:r w:rsidRPr="00FF4510">
        <w:rPr>
          <w:rFonts w:ascii="Times New Roman" w:hAnsi="Times New Roman" w:cs="Times New Roman"/>
          <w:sz w:val="28"/>
          <w:szCs w:val="28"/>
        </w:rPr>
        <w:t>Б1.Б.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F4510">
        <w:rPr>
          <w:rFonts w:ascii="Times New Roman" w:hAnsi="Times New Roman" w:cs="Times New Roman"/>
          <w:sz w:val="28"/>
          <w:szCs w:val="28"/>
        </w:rPr>
        <w:t>9 «Дифференциальная психология»</w:t>
      </w:r>
      <w:r w:rsidRPr="00FF4510">
        <w:rPr>
          <w:rFonts w:ascii="Times New Roman" w:hAnsi="Times New Roman" w:cs="Times New Roman"/>
          <w:sz w:val="20"/>
          <w:szCs w:val="20"/>
        </w:rPr>
        <w:t xml:space="preserve"> </w:t>
      </w:r>
      <w:r w:rsidRPr="00FF4510">
        <w:rPr>
          <w:rFonts w:ascii="Times New Roman" w:eastAsia="Calibri" w:hAnsi="Times New Roman" w:cs="Times New Roman"/>
          <w:bCs/>
          <w:sz w:val="28"/>
          <w:szCs w:val="28"/>
        </w:rPr>
        <w:t xml:space="preserve"> является достижение следующих результатов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7"/>
        <w:gridCol w:w="7993"/>
      </w:tblGrid>
      <w:tr w:rsidR="00FF4510" w:rsidRPr="002E6FCD" w:rsidTr="002E6FCD">
        <w:tc>
          <w:tcPr>
            <w:tcW w:w="824" w:type="pct"/>
            <w:shd w:val="clear" w:color="auto" w:fill="auto"/>
            <w:vAlign w:val="center"/>
          </w:tcPr>
          <w:p w:rsidR="00FF4510" w:rsidRPr="002E6FCD" w:rsidRDefault="00FF4510" w:rsidP="002E6FC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2E6FCD">
              <w:rPr>
                <w:rFonts w:ascii="Times New Roman" w:eastAsia="Calibri" w:hAnsi="Times New Roman" w:cs="Times New Roman"/>
                <w:bCs/>
                <w:sz w:val="20"/>
              </w:rPr>
              <w:t>Код компетенции</w:t>
            </w:r>
          </w:p>
        </w:tc>
        <w:tc>
          <w:tcPr>
            <w:tcW w:w="4176" w:type="pct"/>
            <w:shd w:val="clear" w:color="auto" w:fill="auto"/>
            <w:vAlign w:val="center"/>
          </w:tcPr>
          <w:p w:rsidR="00FF4510" w:rsidRPr="002E6FCD" w:rsidRDefault="00FF4510" w:rsidP="002E6FC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2E6FCD">
              <w:rPr>
                <w:rFonts w:ascii="Times New Roman" w:eastAsia="Calibri" w:hAnsi="Times New Roman" w:cs="Times New Roman"/>
                <w:bCs/>
                <w:sz w:val="20"/>
              </w:rPr>
              <w:t>Наименование компетенции</w:t>
            </w:r>
          </w:p>
        </w:tc>
      </w:tr>
      <w:tr w:rsidR="00FF4510" w:rsidRPr="002E6FCD" w:rsidTr="002E6FCD">
        <w:tc>
          <w:tcPr>
            <w:tcW w:w="824" w:type="pct"/>
            <w:shd w:val="clear" w:color="auto" w:fill="auto"/>
            <w:vAlign w:val="center"/>
          </w:tcPr>
          <w:p w:rsidR="00FF4510" w:rsidRPr="002E6FCD" w:rsidRDefault="00FF4510" w:rsidP="002E6F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E6FC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ОК-7</w:t>
            </w:r>
          </w:p>
        </w:tc>
        <w:tc>
          <w:tcPr>
            <w:tcW w:w="4176" w:type="pct"/>
            <w:shd w:val="clear" w:color="auto" w:fill="auto"/>
            <w:vAlign w:val="center"/>
          </w:tcPr>
          <w:p w:rsidR="00FF4510" w:rsidRPr="002E6FCD" w:rsidRDefault="00FF4510" w:rsidP="002E6F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E6FC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способностью </w:t>
            </w:r>
            <w:r w:rsidRPr="002E6FCD">
              <w:rPr>
                <w:rFonts w:ascii="Times New Roman" w:hAnsi="Times New Roman" w:cs="Times New Roman"/>
                <w:sz w:val="20"/>
              </w:rPr>
              <w:t>к самоорганизации и самообразованию</w:t>
            </w:r>
          </w:p>
        </w:tc>
      </w:tr>
      <w:tr w:rsidR="00FF4510" w:rsidRPr="002E6FCD" w:rsidTr="002E6FCD">
        <w:tc>
          <w:tcPr>
            <w:tcW w:w="824" w:type="pct"/>
            <w:shd w:val="clear" w:color="auto" w:fill="auto"/>
            <w:vAlign w:val="center"/>
          </w:tcPr>
          <w:p w:rsidR="00FF4510" w:rsidRPr="002E6FCD" w:rsidRDefault="00FF4510" w:rsidP="002E6FCD">
            <w:pPr>
              <w:pStyle w:val="a9"/>
              <w:spacing w:before="0" w:beforeAutospacing="0" w:after="0"/>
              <w:contextualSpacing/>
              <w:jc w:val="center"/>
              <w:rPr>
                <w:sz w:val="20"/>
                <w:szCs w:val="22"/>
              </w:rPr>
            </w:pPr>
            <w:r w:rsidRPr="002E6FCD">
              <w:rPr>
                <w:sz w:val="20"/>
                <w:szCs w:val="22"/>
              </w:rPr>
              <w:t>ПК–7</w:t>
            </w:r>
          </w:p>
          <w:p w:rsidR="00FF4510" w:rsidRPr="002E6FCD" w:rsidRDefault="00FF4510" w:rsidP="002E6FCD">
            <w:pPr>
              <w:pStyle w:val="a9"/>
              <w:spacing w:before="0" w:beforeAutospacing="0" w:after="0"/>
              <w:contextualSpacing/>
              <w:jc w:val="center"/>
              <w:rPr>
                <w:sz w:val="20"/>
                <w:szCs w:val="22"/>
              </w:rPr>
            </w:pPr>
          </w:p>
        </w:tc>
        <w:tc>
          <w:tcPr>
            <w:tcW w:w="4176" w:type="pct"/>
            <w:shd w:val="clear" w:color="auto" w:fill="auto"/>
            <w:vAlign w:val="center"/>
          </w:tcPr>
          <w:p w:rsidR="00FF4510" w:rsidRPr="002E6FCD" w:rsidRDefault="00FF4510" w:rsidP="002E6FCD">
            <w:pPr>
              <w:pStyle w:val="a9"/>
              <w:spacing w:before="0" w:beforeAutospacing="0" w:after="0"/>
              <w:contextualSpacing/>
              <w:jc w:val="center"/>
              <w:rPr>
                <w:sz w:val="20"/>
                <w:szCs w:val="22"/>
              </w:rPr>
            </w:pPr>
            <w:r w:rsidRPr="002E6FCD">
              <w:rPr>
                <w:sz w:val="20"/>
                <w:szCs w:val="22"/>
              </w:rPr>
              <w:t>способностью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</w:tr>
    </w:tbl>
    <w:p w:rsidR="00FF4510" w:rsidRPr="00FF4510" w:rsidRDefault="00FF4510" w:rsidP="00FF4510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F4510" w:rsidRPr="00FF4510" w:rsidRDefault="00FF4510" w:rsidP="00FF45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4510">
        <w:rPr>
          <w:rFonts w:ascii="Times New Roman" w:eastAsia="Calibri" w:hAnsi="Times New Roman" w:cs="Times New Roman"/>
          <w:bCs/>
          <w:sz w:val="28"/>
          <w:szCs w:val="28"/>
        </w:rPr>
        <w:t xml:space="preserve">В формировании данных компетенций также участвуют следующие дисциплины (модули), практики и ГИА образовательной программы </w:t>
      </w:r>
      <w:r w:rsidRPr="00FF4510">
        <w:rPr>
          <w:rFonts w:ascii="Times New Roman" w:eastAsia="Calibri" w:hAnsi="Times New Roman" w:cs="Times New Roman"/>
          <w:bCs/>
          <w:sz w:val="28"/>
          <w:szCs w:val="28"/>
        </w:rPr>
        <w:br/>
        <w:t>(по семестрам (курсам) их изучения):</w:t>
      </w:r>
    </w:p>
    <w:p w:rsidR="00FF4510" w:rsidRPr="00FF4510" w:rsidRDefault="00FF4510" w:rsidP="00FF45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F4510" w:rsidRPr="00FF4510" w:rsidRDefault="00FF4510" w:rsidP="00FF45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4510">
        <w:rPr>
          <w:rFonts w:ascii="Times New Roman" w:eastAsia="Calibri" w:hAnsi="Times New Roman" w:cs="Times New Roman"/>
          <w:bCs/>
          <w:sz w:val="28"/>
          <w:szCs w:val="28"/>
        </w:rPr>
        <w:t>- 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146"/>
        <w:gridCol w:w="709"/>
        <w:gridCol w:w="708"/>
        <w:gridCol w:w="708"/>
        <w:gridCol w:w="990"/>
        <w:gridCol w:w="849"/>
        <w:gridCol w:w="849"/>
        <w:gridCol w:w="708"/>
        <w:gridCol w:w="743"/>
      </w:tblGrid>
      <w:tr w:rsidR="00FF4510" w:rsidRPr="00FF4510" w:rsidTr="00FF4510">
        <w:tc>
          <w:tcPr>
            <w:tcW w:w="1672" w:type="pct"/>
            <w:vMerge w:val="restar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3328" w:type="pct"/>
            <w:gridSpan w:val="8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Этапы формирования компетенций по семестрам изучения</w:t>
            </w:r>
          </w:p>
        </w:tc>
      </w:tr>
      <w:tr w:rsidR="00FF4510" w:rsidRPr="00FF4510" w:rsidTr="00FF4510">
        <w:tc>
          <w:tcPr>
            <w:tcW w:w="1672" w:type="pct"/>
            <w:vMerge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сем.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сем.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 сем.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 сем.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 сем.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 сем.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 сем.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 сем.</w:t>
            </w:r>
          </w:p>
        </w:tc>
      </w:tr>
      <w:tr w:rsidR="00FF4510" w:rsidRPr="00FF4510" w:rsidTr="00FF4510">
        <w:trPr>
          <w:trHeight w:val="595"/>
        </w:trPr>
        <w:tc>
          <w:tcPr>
            <w:tcW w:w="1672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10">
              <w:rPr>
                <w:rFonts w:ascii="Times New Roman" w:hAnsi="Times New Roman" w:cs="Times New Roman"/>
                <w:sz w:val="20"/>
                <w:szCs w:val="20"/>
              </w:rPr>
              <w:t>Социализация личности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ОК7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F4510" w:rsidRPr="00FF4510" w:rsidTr="00FF4510">
        <w:tc>
          <w:tcPr>
            <w:tcW w:w="1672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10">
              <w:rPr>
                <w:rFonts w:ascii="Times New Roman" w:hAnsi="Times New Roman" w:cs="Times New Roman"/>
                <w:sz w:val="20"/>
                <w:szCs w:val="20"/>
              </w:rPr>
              <w:t>Психодиагностика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F4510" w:rsidRPr="00FF4510" w:rsidTr="00FF4510">
        <w:tc>
          <w:tcPr>
            <w:tcW w:w="1672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10">
              <w:rPr>
                <w:rFonts w:ascii="Times New Roman" w:hAnsi="Times New Roman" w:cs="Times New Roman"/>
                <w:sz w:val="20"/>
                <w:szCs w:val="20"/>
              </w:rPr>
              <w:t>Введение в профессию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ОК7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F4510" w:rsidRPr="00FF4510" w:rsidTr="00FF4510">
        <w:tc>
          <w:tcPr>
            <w:tcW w:w="1672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10">
              <w:rPr>
                <w:rFonts w:ascii="Times New Roman" w:hAnsi="Times New Roman" w:cs="Times New Roman"/>
                <w:sz w:val="20"/>
                <w:szCs w:val="20"/>
              </w:rPr>
              <w:t>Дифференциальная психология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ОК7,</w:t>
            </w:r>
          </w:p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F4510" w:rsidRPr="00FF4510" w:rsidTr="00FF4510">
        <w:tc>
          <w:tcPr>
            <w:tcW w:w="1672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10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психологии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F4510" w:rsidRPr="00FF4510" w:rsidTr="00FF4510">
        <w:tc>
          <w:tcPr>
            <w:tcW w:w="1672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10">
              <w:rPr>
                <w:rFonts w:ascii="Times New Roman" w:hAnsi="Times New Roman" w:cs="Times New Roman"/>
                <w:sz w:val="20"/>
                <w:szCs w:val="20"/>
              </w:rPr>
              <w:t>Анатомия ЦНС и нейрофизиология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ОК7,</w:t>
            </w:r>
          </w:p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F4510" w:rsidRPr="00FF4510" w:rsidTr="00FF4510">
        <w:tc>
          <w:tcPr>
            <w:tcW w:w="1672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10">
              <w:rPr>
                <w:rFonts w:ascii="Times New Roman" w:hAnsi="Times New Roman" w:cs="Times New Roman"/>
                <w:sz w:val="20"/>
                <w:szCs w:val="20"/>
              </w:rPr>
              <w:t>Общая психология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ОК7,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ПК7,</w:t>
            </w:r>
          </w:p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ОК7,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ПК7,</w:t>
            </w:r>
          </w:p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ОК7,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F4510" w:rsidRPr="00FF4510" w:rsidTr="00FF4510">
        <w:tc>
          <w:tcPr>
            <w:tcW w:w="1672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10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ОК7,</w:t>
            </w:r>
          </w:p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F4510" w:rsidRPr="00FF4510" w:rsidTr="00FF4510">
        <w:tc>
          <w:tcPr>
            <w:tcW w:w="1672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10">
              <w:rPr>
                <w:rFonts w:ascii="Times New Roman" w:hAnsi="Times New Roman" w:cs="Times New Roman"/>
                <w:sz w:val="20"/>
                <w:szCs w:val="20"/>
              </w:rPr>
              <w:t>Общий психологический практикум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ОК7,</w:t>
            </w:r>
          </w:p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ОК7</w:t>
            </w:r>
          </w:p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ОК7,</w:t>
            </w:r>
          </w:p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F4510" w:rsidRPr="00FF4510" w:rsidTr="00FF4510">
        <w:tc>
          <w:tcPr>
            <w:tcW w:w="1672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10">
              <w:rPr>
                <w:rFonts w:ascii="Times New Roman" w:hAnsi="Times New Roman" w:cs="Times New Roman"/>
                <w:sz w:val="20"/>
                <w:szCs w:val="20"/>
              </w:rPr>
              <w:t>Психология развития и возрастная психология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ОК7,</w:t>
            </w:r>
          </w:p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ОК7,ПК7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F4510" w:rsidRPr="00FF4510" w:rsidTr="00FF4510">
        <w:tc>
          <w:tcPr>
            <w:tcW w:w="1672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10">
              <w:rPr>
                <w:rFonts w:ascii="Times New Roman" w:hAnsi="Times New Roman" w:cs="Times New Roman"/>
                <w:sz w:val="20"/>
                <w:szCs w:val="20"/>
              </w:rPr>
              <w:t>Физиология ВНД и СС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F4510" w:rsidRPr="00FF4510" w:rsidTr="00FF4510">
        <w:tc>
          <w:tcPr>
            <w:tcW w:w="1672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10">
              <w:rPr>
                <w:rFonts w:ascii="Times New Roman" w:hAnsi="Times New Roman" w:cs="Times New Roman"/>
                <w:sz w:val="20"/>
                <w:szCs w:val="20"/>
              </w:rPr>
              <w:t>Психофизиология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ОК7,ПК7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F4510" w:rsidRPr="00FF4510" w:rsidTr="00FF4510">
        <w:tc>
          <w:tcPr>
            <w:tcW w:w="1672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10">
              <w:rPr>
                <w:rFonts w:ascii="Times New Roman" w:hAnsi="Times New Roman" w:cs="Times New Roman"/>
                <w:sz w:val="20"/>
                <w:szCs w:val="20"/>
              </w:rPr>
              <w:t>Психология личности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F4510" w:rsidRPr="00FF4510" w:rsidTr="00FF4510">
        <w:tc>
          <w:tcPr>
            <w:tcW w:w="1672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10">
              <w:rPr>
                <w:rFonts w:ascii="Times New Roman" w:hAnsi="Times New Roman" w:cs="Times New Roman"/>
                <w:sz w:val="20"/>
                <w:szCs w:val="20"/>
              </w:rPr>
              <w:t>Методы социально-психологического исследования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F4510" w:rsidRPr="00FF4510" w:rsidTr="00FF4510">
        <w:tc>
          <w:tcPr>
            <w:tcW w:w="1672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4510">
              <w:rPr>
                <w:rFonts w:ascii="Times New Roman" w:hAnsi="Times New Roman" w:cs="Times New Roman"/>
                <w:sz w:val="20"/>
                <w:szCs w:val="20"/>
              </w:rPr>
              <w:t>Конфликтология</w:t>
            </w:r>
            <w:proofErr w:type="spellEnd"/>
          </w:p>
        </w:tc>
        <w:tc>
          <w:tcPr>
            <w:tcW w:w="377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F4510" w:rsidRPr="00FF4510" w:rsidTr="00FF4510">
        <w:tc>
          <w:tcPr>
            <w:tcW w:w="1672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4510">
              <w:rPr>
                <w:rFonts w:ascii="Times New Roman" w:hAnsi="Times New Roman" w:cs="Times New Roman"/>
                <w:sz w:val="20"/>
                <w:szCs w:val="20"/>
              </w:rPr>
              <w:t>Гештальт-психология</w:t>
            </w:r>
            <w:proofErr w:type="spellEnd"/>
          </w:p>
        </w:tc>
        <w:tc>
          <w:tcPr>
            <w:tcW w:w="377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F4510" w:rsidRPr="00FF4510" w:rsidTr="00FF4510">
        <w:trPr>
          <w:trHeight w:val="587"/>
        </w:trPr>
        <w:tc>
          <w:tcPr>
            <w:tcW w:w="1672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10">
              <w:rPr>
                <w:rFonts w:ascii="Times New Roman" w:hAnsi="Times New Roman" w:cs="Times New Roman"/>
                <w:sz w:val="20"/>
                <w:szCs w:val="20"/>
              </w:rPr>
              <w:t>Семейное консультирование и психотерапия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F4510" w:rsidRPr="00FF4510" w:rsidTr="00FF4510">
        <w:tc>
          <w:tcPr>
            <w:tcW w:w="1672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10">
              <w:rPr>
                <w:rFonts w:ascii="Times New Roman" w:hAnsi="Times New Roman" w:cs="Times New Roman"/>
                <w:sz w:val="20"/>
                <w:szCs w:val="20"/>
              </w:rPr>
              <w:t>Теоретические и методологические основы социально-психологического тренинга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F4510" w:rsidRPr="00FF4510" w:rsidTr="00FF4510">
        <w:tc>
          <w:tcPr>
            <w:tcW w:w="1672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10">
              <w:rPr>
                <w:rFonts w:ascii="Times New Roman" w:hAnsi="Times New Roman" w:cs="Times New Roman"/>
                <w:sz w:val="20"/>
                <w:szCs w:val="20"/>
              </w:rPr>
              <w:t>Психология экстремальных ситуаций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F4510" w:rsidRPr="00FF4510" w:rsidTr="00FF4510">
        <w:tc>
          <w:tcPr>
            <w:tcW w:w="1672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10">
              <w:rPr>
                <w:rFonts w:ascii="Times New Roman" w:hAnsi="Times New Roman" w:cs="Times New Roman"/>
                <w:sz w:val="20"/>
                <w:szCs w:val="20"/>
              </w:rPr>
              <w:t>Социальная психология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ОК7,</w:t>
            </w:r>
          </w:p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ОК7,</w:t>
            </w:r>
          </w:p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F4510" w:rsidRPr="00FF4510" w:rsidTr="00FF4510">
        <w:tc>
          <w:tcPr>
            <w:tcW w:w="1672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10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FF4510">
              <w:rPr>
                <w:rFonts w:ascii="Times New Roman" w:hAnsi="Times New Roman" w:cs="Times New Roman"/>
                <w:sz w:val="20"/>
                <w:szCs w:val="20"/>
              </w:rPr>
              <w:t>психогенетики</w:t>
            </w:r>
            <w:proofErr w:type="spellEnd"/>
          </w:p>
        </w:tc>
        <w:tc>
          <w:tcPr>
            <w:tcW w:w="377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ОК7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F4510" w:rsidRPr="00FF4510" w:rsidTr="00FF4510">
        <w:tc>
          <w:tcPr>
            <w:tcW w:w="1672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Основы </w:t>
            </w:r>
            <w:proofErr w:type="spellStart"/>
            <w:r w:rsidRPr="00FF4510">
              <w:rPr>
                <w:rFonts w:ascii="Times New Roman" w:hAnsi="Times New Roman" w:cs="Times New Roman"/>
                <w:sz w:val="20"/>
                <w:szCs w:val="20"/>
              </w:rPr>
              <w:t>нейр</w:t>
            </w:r>
            <w:proofErr w:type="spellEnd"/>
            <w:r w:rsidRPr="00FF4510">
              <w:rPr>
                <w:rFonts w:ascii="Times New Roman" w:hAnsi="Times New Roman" w:cs="Times New Roman"/>
                <w:sz w:val="20"/>
                <w:szCs w:val="20"/>
              </w:rPr>
              <w:t>- и патопсихологии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ОК7,</w:t>
            </w:r>
          </w:p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F4510" w:rsidRPr="00FF4510" w:rsidTr="00FF4510">
        <w:tc>
          <w:tcPr>
            <w:tcW w:w="1672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10">
              <w:rPr>
                <w:rFonts w:ascii="Times New Roman" w:hAnsi="Times New Roman" w:cs="Times New Roman"/>
                <w:sz w:val="20"/>
                <w:szCs w:val="20"/>
              </w:rPr>
              <w:t>Специальная психология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ОК7</w:t>
            </w:r>
          </w:p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F4510" w:rsidRPr="00FF4510" w:rsidTr="00FF4510">
        <w:tc>
          <w:tcPr>
            <w:tcW w:w="1672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10">
              <w:rPr>
                <w:rFonts w:ascii="Times New Roman" w:hAnsi="Times New Roman" w:cs="Times New Roman"/>
                <w:sz w:val="20"/>
                <w:szCs w:val="20"/>
              </w:rPr>
              <w:t>Основы консультативной психологии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F4510" w:rsidRPr="00FF4510" w:rsidTr="00FF4510">
        <w:tc>
          <w:tcPr>
            <w:tcW w:w="1672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10">
              <w:rPr>
                <w:rFonts w:ascii="Times New Roman" w:hAnsi="Times New Roman" w:cs="Times New Roman"/>
                <w:sz w:val="20"/>
                <w:szCs w:val="20"/>
              </w:rPr>
              <w:t>Психология управления персоналом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ОК7</w:t>
            </w:r>
          </w:p>
        </w:tc>
      </w:tr>
      <w:tr w:rsidR="00FF4510" w:rsidRPr="00FF4510" w:rsidTr="00FF4510">
        <w:tc>
          <w:tcPr>
            <w:tcW w:w="1672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10">
              <w:rPr>
                <w:rFonts w:ascii="Times New Roman" w:hAnsi="Times New Roman" w:cs="Times New Roman"/>
                <w:sz w:val="20"/>
                <w:szCs w:val="20"/>
              </w:rPr>
              <w:t>Юридическая психология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ОК7</w:t>
            </w:r>
          </w:p>
        </w:tc>
      </w:tr>
      <w:tr w:rsidR="00FF4510" w:rsidRPr="00FF4510" w:rsidTr="00FF4510">
        <w:tc>
          <w:tcPr>
            <w:tcW w:w="1672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10">
              <w:rPr>
                <w:rFonts w:ascii="Times New Roman" w:hAnsi="Times New Roman" w:cs="Times New Roman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ОК7,</w:t>
            </w:r>
          </w:p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F4510" w:rsidRPr="00FF4510" w:rsidTr="00FF4510">
        <w:tc>
          <w:tcPr>
            <w:tcW w:w="1672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10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(научно-исследовательская работа)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ОК7, ПК7</w:t>
            </w:r>
          </w:p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510" w:rsidRPr="00FF4510" w:rsidTr="00FF4510">
        <w:trPr>
          <w:trHeight w:val="1280"/>
        </w:trPr>
        <w:tc>
          <w:tcPr>
            <w:tcW w:w="1672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10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ОК7,</w:t>
            </w:r>
          </w:p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ПК7,</w:t>
            </w:r>
          </w:p>
        </w:tc>
      </w:tr>
      <w:tr w:rsidR="00FF4510" w:rsidRPr="00FF4510" w:rsidTr="00FF4510">
        <w:tc>
          <w:tcPr>
            <w:tcW w:w="1672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10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(педагогическая практика)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ОК7,</w:t>
            </w:r>
          </w:p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510" w:rsidRPr="00FF4510" w:rsidTr="00FF4510">
        <w:tc>
          <w:tcPr>
            <w:tcW w:w="1672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10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ОК7,</w:t>
            </w:r>
          </w:p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</w:tr>
      <w:tr w:rsidR="00FF4510" w:rsidRPr="00FF4510" w:rsidTr="00FF4510">
        <w:tc>
          <w:tcPr>
            <w:tcW w:w="1672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10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ОК7,</w:t>
            </w:r>
          </w:p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</w:tr>
      <w:tr w:rsidR="00FF4510" w:rsidRPr="00FF4510" w:rsidTr="00FF4510">
        <w:tc>
          <w:tcPr>
            <w:tcW w:w="1672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10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ОК7,</w:t>
            </w:r>
          </w:p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ПК7,</w:t>
            </w:r>
          </w:p>
        </w:tc>
      </w:tr>
    </w:tbl>
    <w:p w:rsidR="00FF4510" w:rsidRPr="00FF4510" w:rsidRDefault="00FF4510" w:rsidP="00FF451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0"/>
          <w:szCs w:val="20"/>
        </w:rPr>
      </w:pPr>
    </w:p>
    <w:p w:rsidR="00FF4510" w:rsidRPr="00FF4510" w:rsidRDefault="00FF4510" w:rsidP="00FF45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0"/>
        </w:rPr>
      </w:pPr>
      <w:r w:rsidRPr="00FF4510">
        <w:rPr>
          <w:rFonts w:ascii="Times New Roman" w:eastAsia="Calibri" w:hAnsi="Times New Roman" w:cs="Times New Roman"/>
          <w:bCs/>
          <w:sz w:val="28"/>
          <w:szCs w:val="20"/>
        </w:rPr>
        <w:t>- для 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681"/>
        <w:gridCol w:w="1167"/>
        <w:gridCol w:w="1278"/>
        <w:gridCol w:w="1133"/>
        <w:gridCol w:w="1135"/>
        <w:gridCol w:w="1016"/>
      </w:tblGrid>
      <w:tr w:rsidR="00FF4510" w:rsidRPr="00FF4510" w:rsidTr="00FF4510">
        <w:trPr>
          <w:trHeight w:val="227"/>
        </w:trPr>
        <w:tc>
          <w:tcPr>
            <w:tcW w:w="1956" w:type="pct"/>
            <w:vMerge w:val="restar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3044" w:type="pct"/>
            <w:gridSpan w:val="5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Этапы формирования компетенций по курсам изучения</w:t>
            </w:r>
          </w:p>
        </w:tc>
      </w:tr>
      <w:tr w:rsidR="00FF4510" w:rsidRPr="00FF4510" w:rsidTr="00FF4510">
        <w:tc>
          <w:tcPr>
            <w:tcW w:w="1956" w:type="pct"/>
            <w:vMerge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курс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курс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 курс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 курс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 курс</w:t>
            </w:r>
          </w:p>
        </w:tc>
      </w:tr>
      <w:tr w:rsidR="00FF4510" w:rsidRPr="00FF4510" w:rsidTr="00FF4510">
        <w:tc>
          <w:tcPr>
            <w:tcW w:w="195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10">
              <w:rPr>
                <w:rFonts w:ascii="Times New Roman" w:hAnsi="Times New Roman" w:cs="Times New Roman"/>
                <w:sz w:val="20"/>
                <w:szCs w:val="20"/>
              </w:rPr>
              <w:t>Социализация личности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ОК7</w:t>
            </w:r>
          </w:p>
        </w:tc>
      </w:tr>
      <w:tr w:rsidR="00FF4510" w:rsidRPr="00FF4510" w:rsidTr="00FF4510">
        <w:tc>
          <w:tcPr>
            <w:tcW w:w="195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10">
              <w:rPr>
                <w:rFonts w:ascii="Times New Roman" w:hAnsi="Times New Roman" w:cs="Times New Roman"/>
                <w:sz w:val="20"/>
                <w:szCs w:val="20"/>
              </w:rPr>
              <w:t>Психодиагностика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ОК7,ПК7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F4510" w:rsidRPr="00FF4510" w:rsidTr="00FF4510">
        <w:tc>
          <w:tcPr>
            <w:tcW w:w="195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10">
              <w:rPr>
                <w:rFonts w:ascii="Times New Roman" w:hAnsi="Times New Roman" w:cs="Times New Roman"/>
                <w:sz w:val="20"/>
                <w:szCs w:val="20"/>
              </w:rPr>
              <w:t>Введение в профессию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ОК7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F4510" w:rsidRPr="00FF4510" w:rsidTr="00FF4510">
        <w:tc>
          <w:tcPr>
            <w:tcW w:w="195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10">
              <w:rPr>
                <w:rFonts w:ascii="Times New Roman" w:hAnsi="Times New Roman" w:cs="Times New Roman"/>
                <w:sz w:val="20"/>
                <w:szCs w:val="20"/>
              </w:rPr>
              <w:t>Дифференциальная психология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ОК7 ПК7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F4510" w:rsidRPr="00FF4510" w:rsidTr="00FF4510">
        <w:tc>
          <w:tcPr>
            <w:tcW w:w="195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10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психологии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F4510" w:rsidRPr="00FF4510" w:rsidTr="00FF4510">
        <w:tc>
          <w:tcPr>
            <w:tcW w:w="195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10">
              <w:rPr>
                <w:rFonts w:ascii="Times New Roman" w:hAnsi="Times New Roman" w:cs="Times New Roman"/>
                <w:sz w:val="20"/>
                <w:szCs w:val="20"/>
              </w:rPr>
              <w:t>Анатомия ЦНС и нейрофизиология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ОК7,ПК7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F4510" w:rsidRPr="00FF4510" w:rsidTr="00FF4510">
        <w:tc>
          <w:tcPr>
            <w:tcW w:w="195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10">
              <w:rPr>
                <w:rFonts w:ascii="Times New Roman" w:hAnsi="Times New Roman" w:cs="Times New Roman"/>
                <w:sz w:val="20"/>
                <w:szCs w:val="20"/>
              </w:rPr>
              <w:t>Общая психология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ОК7,ПК7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ОК7,ПК7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F4510" w:rsidRPr="00FF4510" w:rsidTr="00FF4510">
        <w:tc>
          <w:tcPr>
            <w:tcW w:w="195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10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ОК7,ПК7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F4510" w:rsidRPr="00FF4510" w:rsidTr="00FF4510">
        <w:tc>
          <w:tcPr>
            <w:tcW w:w="195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10">
              <w:rPr>
                <w:rFonts w:ascii="Times New Roman" w:hAnsi="Times New Roman" w:cs="Times New Roman"/>
                <w:sz w:val="20"/>
                <w:szCs w:val="20"/>
              </w:rPr>
              <w:t>Общий психологический практикум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ОК7,ПК7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ОК7,ПК7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F4510" w:rsidRPr="00FF4510" w:rsidTr="00FF4510">
        <w:tc>
          <w:tcPr>
            <w:tcW w:w="195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10">
              <w:rPr>
                <w:rFonts w:ascii="Times New Roman" w:hAnsi="Times New Roman" w:cs="Times New Roman"/>
                <w:sz w:val="20"/>
                <w:szCs w:val="20"/>
              </w:rPr>
              <w:t>Психология развития и возрастная психология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ОК7,ПК7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ОК7,ПК7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F4510" w:rsidRPr="00FF4510" w:rsidTr="00FF4510">
        <w:tc>
          <w:tcPr>
            <w:tcW w:w="195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10">
              <w:rPr>
                <w:rFonts w:ascii="Times New Roman" w:hAnsi="Times New Roman" w:cs="Times New Roman"/>
                <w:sz w:val="20"/>
                <w:szCs w:val="20"/>
              </w:rPr>
              <w:t>Физиология ВНД и СС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ОК7,ПК7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F4510" w:rsidRPr="00FF4510" w:rsidTr="00FF4510">
        <w:tc>
          <w:tcPr>
            <w:tcW w:w="195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10">
              <w:rPr>
                <w:rFonts w:ascii="Times New Roman" w:hAnsi="Times New Roman" w:cs="Times New Roman"/>
                <w:sz w:val="20"/>
                <w:szCs w:val="20"/>
              </w:rPr>
              <w:t>Психофизиология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F4510" w:rsidRPr="00FF4510" w:rsidTr="00FF4510">
        <w:tc>
          <w:tcPr>
            <w:tcW w:w="195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10">
              <w:rPr>
                <w:rFonts w:ascii="Times New Roman" w:hAnsi="Times New Roman" w:cs="Times New Roman"/>
                <w:sz w:val="20"/>
                <w:szCs w:val="20"/>
              </w:rPr>
              <w:t>Психология личности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ОК7,ПК7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F4510" w:rsidRPr="00FF4510" w:rsidTr="00FF4510">
        <w:tc>
          <w:tcPr>
            <w:tcW w:w="195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10">
              <w:rPr>
                <w:rFonts w:ascii="Times New Roman" w:hAnsi="Times New Roman" w:cs="Times New Roman"/>
                <w:sz w:val="20"/>
                <w:szCs w:val="20"/>
              </w:rPr>
              <w:t>Методы социально-психологического исследования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F4510" w:rsidRPr="00FF4510" w:rsidTr="00FF4510">
        <w:tc>
          <w:tcPr>
            <w:tcW w:w="195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4510">
              <w:rPr>
                <w:rFonts w:ascii="Times New Roman" w:hAnsi="Times New Roman" w:cs="Times New Roman"/>
                <w:sz w:val="20"/>
                <w:szCs w:val="20"/>
              </w:rPr>
              <w:t>Конфликтология</w:t>
            </w:r>
            <w:proofErr w:type="spellEnd"/>
          </w:p>
        </w:tc>
        <w:tc>
          <w:tcPr>
            <w:tcW w:w="620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F4510" w:rsidRPr="00FF4510" w:rsidTr="00FF4510">
        <w:tc>
          <w:tcPr>
            <w:tcW w:w="195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4510">
              <w:rPr>
                <w:rFonts w:ascii="Times New Roman" w:hAnsi="Times New Roman" w:cs="Times New Roman"/>
                <w:sz w:val="20"/>
                <w:szCs w:val="20"/>
              </w:rPr>
              <w:t>Гештальт-психология</w:t>
            </w:r>
            <w:proofErr w:type="spellEnd"/>
          </w:p>
        </w:tc>
        <w:tc>
          <w:tcPr>
            <w:tcW w:w="620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ОК7</w:t>
            </w:r>
          </w:p>
        </w:tc>
      </w:tr>
      <w:tr w:rsidR="00FF4510" w:rsidRPr="00FF4510" w:rsidTr="00FF4510">
        <w:tc>
          <w:tcPr>
            <w:tcW w:w="195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10">
              <w:rPr>
                <w:rFonts w:ascii="Times New Roman" w:hAnsi="Times New Roman" w:cs="Times New Roman"/>
                <w:sz w:val="20"/>
                <w:szCs w:val="20"/>
              </w:rPr>
              <w:t>Семейное консультирование и психотерапия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ОК7</w:t>
            </w:r>
          </w:p>
        </w:tc>
      </w:tr>
      <w:tr w:rsidR="00FF4510" w:rsidRPr="00FF4510" w:rsidTr="00FF4510">
        <w:tc>
          <w:tcPr>
            <w:tcW w:w="195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10">
              <w:rPr>
                <w:rFonts w:ascii="Times New Roman" w:hAnsi="Times New Roman" w:cs="Times New Roman"/>
                <w:sz w:val="20"/>
                <w:szCs w:val="20"/>
              </w:rPr>
              <w:t>Теоретические и методологические основы социально-психологического тренинга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510" w:rsidRPr="00FF4510" w:rsidTr="00FF4510">
        <w:tc>
          <w:tcPr>
            <w:tcW w:w="195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10">
              <w:rPr>
                <w:rFonts w:ascii="Times New Roman" w:hAnsi="Times New Roman" w:cs="Times New Roman"/>
                <w:sz w:val="20"/>
                <w:szCs w:val="20"/>
              </w:rPr>
              <w:t>Психология экстремальных ситуаций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F4510" w:rsidRPr="00FF4510" w:rsidTr="00FF4510">
        <w:tc>
          <w:tcPr>
            <w:tcW w:w="195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Социальная психология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ОК7,</w:t>
            </w:r>
          </w:p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F4510" w:rsidRPr="00FF4510" w:rsidTr="00FF4510">
        <w:tc>
          <w:tcPr>
            <w:tcW w:w="195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10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FF4510">
              <w:rPr>
                <w:rFonts w:ascii="Times New Roman" w:hAnsi="Times New Roman" w:cs="Times New Roman"/>
                <w:sz w:val="20"/>
                <w:szCs w:val="20"/>
              </w:rPr>
              <w:t>психогенетики</w:t>
            </w:r>
            <w:proofErr w:type="spellEnd"/>
          </w:p>
        </w:tc>
        <w:tc>
          <w:tcPr>
            <w:tcW w:w="620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510" w:rsidRPr="00FF4510" w:rsidTr="00FF4510">
        <w:tc>
          <w:tcPr>
            <w:tcW w:w="195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10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FF4510">
              <w:rPr>
                <w:rFonts w:ascii="Times New Roman" w:hAnsi="Times New Roman" w:cs="Times New Roman"/>
                <w:sz w:val="20"/>
                <w:szCs w:val="20"/>
              </w:rPr>
              <w:t>нейр</w:t>
            </w:r>
            <w:proofErr w:type="spellEnd"/>
            <w:r w:rsidRPr="00FF4510">
              <w:rPr>
                <w:rFonts w:ascii="Times New Roman" w:hAnsi="Times New Roman" w:cs="Times New Roman"/>
                <w:sz w:val="20"/>
                <w:szCs w:val="20"/>
              </w:rPr>
              <w:t>- и патопсихологии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ОК7 ПК7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ОК7 ПК7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</w:tr>
      <w:tr w:rsidR="00FF4510" w:rsidRPr="00FF4510" w:rsidTr="00FF4510">
        <w:tc>
          <w:tcPr>
            <w:tcW w:w="195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10">
              <w:rPr>
                <w:rFonts w:ascii="Times New Roman" w:hAnsi="Times New Roman" w:cs="Times New Roman"/>
                <w:sz w:val="20"/>
                <w:szCs w:val="20"/>
              </w:rPr>
              <w:t>Специальная психология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ОК7 ПК7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F4510" w:rsidRPr="00FF4510" w:rsidTr="00FF4510">
        <w:tc>
          <w:tcPr>
            <w:tcW w:w="195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10">
              <w:rPr>
                <w:rFonts w:ascii="Times New Roman" w:hAnsi="Times New Roman" w:cs="Times New Roman"/>
                <w:sz w:val="20"/>
                <w:szCs w:val="20"/>
              </w:rPr>
              <w:t>Основы консультативной психологии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ОК7 ПК7</w:t>
            </w:r>
          </w:p>
        </w:tc>
      </w:tr>
      <w:tr w:rsidR="00FF4510" w:rsidRPr="00FF4510" w:rsidTr="00FF4510">
        <w:tc>
          <w:tcPr>
            <w:tcW w:w="195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10">
              <w:rPr>
                <w:rFonts w:ascii="Times New Roman" w:hAnsi="Times New Roman" w:cs="Times New Roman"/>
                <w:sz w:val="20"/>
                <w:szCs w:val="20"/>
              </w:rPr>
              <w:t>Психология управления персоналом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ОК7 ПК7</w:t>
            </w:r>
          </w:p>
        </w:tc>
      </w:tr>
      <w:tr w:rsidR="00FF4510" w:rsidRPr="00FF4510" w:rsidTr="00FF4510">
        <w:tc>
          <w:tcPr>
            <w:tcW w:w="195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10">
              <w:rPr>
                <w:rFonts w:ascii="Times New Roman" w:hAnsi="Times New Roman" w:cs="Times New Roman"/>
                <w:sz w:val="20"/>
                <w:szCs w:val="20"/>
              </w:rPr>
              <w:t>Юридическая психология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ОК7</w:t>
            </w:r>
          </w:p>
        </w:tc>
      </w:tr>
      <w:tr w:rsidR="00FF4510" w:rsidRPr="00FF4510" w:rsidTr="00FF4510">
        <w:tc>
          <w:tcPr>
            <w:tcW w:w="195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10">
              <w:rPr>
                <w:rFonts w:ascii="Times New Roman" w:hAnsi="Times New Roman" w:cs="Times New Roman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ОК7,</w:t>
            </w:r>
          </w:p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603" w:type="pct"/>
            <w:shd w:val="clear" w:color="auto" w:fill="auto"/>
          </w:tcPr>
          <w:p w:rsidR="00FF4510" w:rsidRPr="00FF4510" w:rsidRDefault="00FF4510" w:rsidP="00FF45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F4510" w:rsidRPr="00FF4510" w:rsidTr="00FF4510">
        <w:tc>
          <w:tcPr>
            <w:tcW w:w="195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10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(научно-исследовательская работа)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ОК7,</w:t>
            </w:r>
          </w:p>
          <w:p w:rsidR="00FF4510" w:rsidRPr="00FF4510" w:rsidRDefault="00FF4510" w:rsidP="00FF45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F4510" w:rsidRPr="00FF4510" w:rsidTr="00FF4510">
        <w:tc>
          <w:tcPr>
            <w:tcW w:w="195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10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ОК7,</w:t>
            </w:r>
          </w:p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</w:tr>
      <w:tr w:rsidR="00FF4510" w:rsidRPr="00FF4510" w:rsidTr="00FF4510">
        <w:tc>
          <w:tcPr>
            <w:tcW w:w="195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10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(педагогическая практика)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ОК7,</w:t>
            </w:r>
          </w:p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F4510" w:rsidRPr="00FF4510" w:rsidTr="00FF4510">
        <w:tc>
          <w:tcPr>
            <w:tcW w:w="195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10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ОК7,</w:t>
            </w:r>
          </w:p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</w:tr>
      <w:tr w:rsidR="00FF4510" w:rsidRPr="00FF4510" w:rsidTr="00FF4510">
        <w:tc>
          <w:tcPr>
            <w:tcW w:w="195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10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ОК7,</w:t>
            </w:r>
          </w:p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</w:tr>
      <w:tr w:rsidR="00FF4510" w:rsidRPr="00FF4510" w:rsidTr="00FF4510">
        <w:tc>
          <w:tcPr>
            <w:tcW w:w="1956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10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ОК7,</w:t>
            </w:r>
          </w:p>
          <w:p w:rsidR="00FF4510" w:rsidRPr="00FF4510" w:rsidRDefault="00FF4510" w:rsidP="00FF45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5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</w:tr>
    </w:tbl>
    <w:p w:rsidR="00FF4510" w:rsidRPr="00FF4510" w:rsidRDefault="00FF4510" w:rsidP="00FF4510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</w:p>
    <w:p w:rsidR="00FF4510" w:rsidRPr="00FF4510" w:rsidRDefault="00FF4510" w:rsidP="00FF4510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FF4510">
        <w:rPr>
          <w:sz w:val="28"/>
          <w:szCs w:val="28"/>
        </w:rPr>
        <w:t>Этап дисциплины (модуля) Б1.Б.</w:t>
      </w:r>
      <w:r>
        <w:rPr>
          <w:sz w:val="28"/>
          <w:szCs w:val="28"/>
        </w:rPr>
        <w:t>2</w:t>
      </w:r>
      <w:r w:rsidRPr="00FF4510">
        <w:rPr>
          <w:sz w:val="28"/>
          <w:szCs w:val="28"/>
        </w:rPr>
        <w:t>9 «Дифференциальная психология</w:t>
      </w:r>
      <w:r w:rsidRPr="00FF4510">
        <w:rPr>
          <w:bCs/>
          <w:sz w:val="28"/>
          <w:szCs w:val="28"/>
        </w:rPr>
        <w:t xml:space="preserve">» </w:t>
      </w:r>
      <w:r w:rsidRPr="00FF4510">
        <w:rPr>
          <w:sz w:val="28"/>
          <w:szCs w:val="28"/>
        </w:rPr>
        <w:t>в формировании компетенций соответствует:</w:t>
      </w:r>
    </w:p>
    <w:p w:rsidR="00FF4510" w:rsidRPr="00FF4510" w:rsidRDefault="00FF4510" w:rsidP="00FF4510">
      <w:pPr>
        <w:pStyle w:val="a9"/>
        <w:spacing w:before="0" w:beforeAutospacing="0" w:after="0"/>
        <w:ind w:firstLine="709"/>
        <w:rPr>
          <w:sz w:val="28"/>
          <w:szCs w:val="28"/>
        </w:rPr>
      </w:pPr>
      <w:r w:rsidRPr="00FF4510">
        <w:rPr>
          <w:sz w:val="28"/>
          <w:szCs w:val="28"/>
        </w:rPr>
        <w:t xml:space="preserve">- для очной формы обучения – </w:t>
      </w:r>
      <w:r w:rsidRPr="00FF4510">
        <w:rPr>
          <w:iCs/>
          <w:sz w:val="28"/>
          <w:szCs w:val="28"/>
        </w:rPr>
        <w:t>6</w:t>
      </w:r>
      <w:r w:rsidRPr="00FF4510">
        <w:rPr>
          <w:sz w:val="28"/>
          <w:szCs w:val="28"/>
        </w:rPr>
        <w:t xml:space="preserve"> семестру;</w:t>
      </w:r>
    </w:p>
    <w:p w:rsidR="00FF4510" w:rsidRPr="00FF4510" w:rsidRDefault="00FF4510" w:rsidP="00FF45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- для заочной формы обучения</w:t>
      </w:r>
      <w:r w:rsidRPr="00FF4510">
        <w:rPr>
          <w:rFonts w:ascii="Times New Roman" w:eastAsia="Calibri" w:hAnsi="Times New Roman" w:cs="Times New Roman"/>
          <w:bCs/>
          <w:sz w:val="28"/>
          <w:szCs w:val="28"/>
        </w:rPr>
        <w:t xml:space="preserve"> –4 курсу.</w:t>
      </w:r>
    </w:p>
    <w:p w:rsidR="00FF4510" w:rsidRPr="00FF4510" w:rsidRDefault="00FF4510" w:rsidP="00FF4510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E6FCD" w:rsidRDefault="002E6FCD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FF4510" w:rsidRPr="00FF4510" w:rsidRDefault="00FF4510" w:rsidP="00FF451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451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2. Показатели и критерии оценивания компетенций на различных этапах их формирования, шкалы оценивания</w:t>
      </w:r>
    </w:p>
    <w:p w:rsidR="00FF4510" w:rsidRPr="00FF4510" w:rsidRDefault="00FF4510" w:rsidP="00FF4510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F4510" w:rsidRPr="00FF4510" w:rsidRDefault="00FF4510" w:rsidP="00FF4510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F4510">
        <w:rPr>
          <w:rFonts w:ascii="Times New Roman" w:eastAsia="Calibri" w:hAnsi="Times New Roman" w:cs="Times New Roman"/>
          <w:sz w:val="28"/>
          <w:szCs w:val="28"/>
          <w:lang w:eastAsia="ar-SA"/>
        </w:rPr>
        <w:t>Показателями оценивания компетенций являются следующие результаты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5"/>
        <w:gridCol w:w="7985"/>
      </w:tblGrid>
      <w:tr w:rsidR="00FF4510" w:rsidRPr="002E6FCD" w:rsidTr="00FF4510">
        <w:tc>
          <w:tcPr>
            <w:tcW w:w="828" w:type="pct"/>
            <w:shd w:val="clear" w:color="auto" w:fill="auto"/>
            <w:vAlign w:val="center"/>
          </w:tcPr>
          <w:p w:rsidR="00FF4510" w:rsidRPr="002E6FCD" w:rsidRDefault="00FF4510" w:rsidP="00FF45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2E6FCD">
              <w:rPr>
                <w:rFonts w:ascii="Times New Roman" w:eastAsia="Calibri" w:hAnsi="Times New Roman" w:cs="Times New Roman"/>
                <w:bCs/>
                <w:sz w:val="20"/>
              </w:rPr>
              <w:t>Код компетенции</w:t>
            </w:r>
          </w:p>
        </w:tc>
        <w:tc>
          <w:tcPr>
            <w:tcW w:w="4172" w:type="pct"/>
            <w:shd w:val="clear" w:color="auto" w:fill="auto"/>
            <w:vAlign w:val="center"/>
          </w:tcPr>
          <w:p w:rsidR="00FF4510" w:rsidRPr="002E6FCD" w:rsidRDefault="00FF4510" w:rsidP="00FF45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2E6FCD">
              <w:rPr>
                <w:rFonts w:ascii="Times New Roman" w:eastAsia="Calibri" w:hAnsi="Times New Roman" w:cs="Times New Roman"/>
                <w:bCs/>
                <w:sz w:val="20"/>
              </w:rPr>
              <w:t>Планируемые результаты обучения (показатели)</w:t>
            </w:r>
          </w:p>
        </w:tc>
      </w:tr>
      <w:tr w:rsidR="00FF4510" w:rsidRPr="002E6FCD" w:rsidTr="00FF4510">
        <w:tc>
          <w:tcPr>
            <w:tcW w:w="828" w:type="pct"/>
            <w:shd w:val="clear" w:color="auto" w:fill="auto"/>
            <w:vAlign w:val="center"/>
          </w:tcPr>
          <w:p w:rsidR="00FF4510" w:rsidRPr="002E6FCD" w:rsidRDefault="00FF4510" w:rsidP="00FF45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6FCD">
              <w:rPr>
                <w:rFonts w:ascii="Times New Roman" w:hAnsi="Times New Roman" w:cs="Times New Roman"/>
                <w:sz w:val="20"/>
              </w:rPr>
              <w:t>ОК-7</w:t>
            </w:r>
          </w:p>
          <w:p w:rsidR="00FF4510" w:rsidRPr="002E6FCD" w:rsidRDefault="00FF4510" w:rsidP="00FF451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4172" w:type="pct"/>
            <w:shd w:val="clear" w:color="auto" w:fill="auto"/>
            <w:vAlign w:val="center"/>
          </w:tcPr>
          <w:p w:rsidR="00FF4510" w:rsidRPr="002E6FCD" w:rsidRDefault="00FF4510" w:rsidP="00FF4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E6FCD">
              <w:rPr>
                <w:rFonts w:ascii="Times New Roman" w:hAnsi="Times New Roman" w:cs="Times New Roman"/>
                <w:sz w:val="20"/>
              </w:rPr>
              <w:t xml:space="preserve">Знать: </w:t>
            </w:r>
            <w:r w:rsidRPr="002E6FC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этапы индивидуальных различий  развития профессионала и карьерного развития, технологии профессионального развития и самосовершенствования с учетом индивидуальных различий </w:t>
            </w:r>
            <w:r w:rsidRPr="002E6FCD">
              <w:rPr>
                <w:rFonts w:ascii="Times New Roman" w:hAnsi="Times New Roman" w:cs="Times New Roman"/>
                <w:sz w:val="20"/>
              </w:rPr>
              <w:t xml:space="preserve"> в профессиональной деятельности. </w:t>
            </w:r>
          </w:p>
          <w:p w:rsidR="00FF4510" w:rsidRPr="002E6FCD" w:rsidRDefault="00FF4510" w:rsidP="00FF4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E6FCD">
              <w:rPr>
                <w:rFonts w:ascii="Times New Roman" w:hAnsi="Times New Roman" w:cs="Times New Roman"/>
                <w:sz w:val="20"/>
              </w:rPr>
              <w:t xml:space="preserve">Уметь: </w:t>
            </w:r>
            <w:r w:rsidRPr="002E6FC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применять технологии с учетом индивидуальных различий профессионального развития и самосовершенствования.</w:t>
            </w:r>
          </w:p>
          <w:p w:rsidR="00FF4510" w:rsidRPr="002E6FCD" w:rsidRDefault="00FF4510" w:rsidP="00FF45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2E6FCD">
              <w:rPr>
                <w:rFonts w:ascii="Times New Roman" w:hAnsi="Times New Roman" w:cs="Times New Roman"/>
                <w:sz w:val="20"/>
              </w:rPr>
              <w:t xml:space="preserve">Владеть: навыками самообразования и планирования собственной деятельности опираясь на особенности </w:t>
            </w:r>
            <w:r w:rsidRPr="002E6FC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индивидуальных различий личности</w:t>
            </w:r>
            <w:r w:rsidRPr="002E6FCD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FF4510" w:rsidRPr="002E6FCD" w:rsidTr="00FF4510">
        <w:tc>
          <w:tcPr>
            <w:tcW w:w="828" w:type="pct"/>
            <w:shd w:val="clear" w:color="auto" w:fill="auto"/>
            <w:vAlign w:val="center"/>
          </w:tcPr>
          <w:p w:rsidR="00FF4510" w:rsidRPr="002E6FCD" w:rsidRDefault="00FF4510" w:rsidP="00FF4510">
            <w:pPr>
              <w:pStyle w:val="a9"/>
              <w:spacing w:before="0" w:beforeAutospacing="0" w:after="0"/>
              <w:jc w:val="center"/>
              <w:rPr>
                <w:sz w:val="20"/>
                <w:szCs w:val="22"/>
              </w:rPr>
            </w:pPr>
            <w:r w:rsidRPr="002E6FCD">
              <w:rPr>
                <w:sz w:val="20"/>
                <w:szCs w:val="22"/>
              </w:rPr>
              <w:t>ПК-7</w:t>
            </w:r>
          </w:p>
          <w:p w:rsidR="00FF4510" w:rsidRPr="002E6FCD" w:rsidRDefault="00FF4510" w:rsidP="00FF4510">
            <w:pPr>
              <w:pStyle w:val="a9"/>
              <w:spacing w:before="0" w:beforeAutospacing="0" w:after="0"/>
              <w:ind w:firstLine="709"/>
              <w:jc w:val="center"/>
              <w:rPr>
                <w:sz w:val="20"/>
                <w:szCs w:val="22"/>
              </w:rPr>
            </w:pPr>
          </w:p>
          <w:p w:rsidR="00FF4510" w:rsidRPr="002E6FCD" w:rsidRDefault="00FF4510" w:rsidP="00FF4510">
            <w:pPr>
              <w:pStyle w:val="a9"/>
              <w:spacing w:before="0" w:beforeAutospacing="0" w:after="0"/>
              <w:ind w:firstLine="709"/>
              <w:jc w:val="center"/>
              <w:rPr>
                <w:sz w:val="20"/>
                <w:szCs w:val="22"/>
              </w:rPr>
            </w:pPr>
          </w:p>
        </w:tc>
        <w:tc>
          <w:tcPr>
            <w:tcW w:w="4172" w:type="pct"/>
            <w:shd w:val="clear" w:color="auto" w:fill="auto"/>
            <w:vAlign w:val="center"/>
          </w:tcPr>
          <w:p w:rsidR="00FF4510" w:rsidRPr="002E6FCD" w:rsidRDefault="00FF4510" w:rsidP="00FF4510">
            <w:pPr>
              <w:pStyle w:val="a9"/>
              <w:spacing w:before="0" w:beforeAutospacing="0" w:after="0"/>
              <w:rPr>
                <w:sz w:val="20"/>
                <w:szCs w:val="22"/>
              </w:rPr>
            </w:pPr>
            <w:r w:rsidRPr="002E6FCD">
              <w:rPr>
                <w:sz w:val="20"/>
                <w:szCs w:val="22"/>
              </w:rPr>
              <w:t>Знать: теоретические основы проведения психологических исследовании</w:t>
            </w:r>
          </w:p>
          <w:p w:rsidR="00FF4510" w:rsidRPr="002E6FCD" w:rsidRDefault="00FF4510" w:rsidP="00FF4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E6FCD">
              <w:rPr>
                <w:rFonts w:ascii="Times New Roman" w:hAnsi="Times New Roman" w:cs="Times New Roman"/>
                <w:sz w:val="20"/>
              </w:rPr>
              <w:t xml:space="preserve">Уметь: применять общепрофессиональные знания и умения в различных научных и научно-практических областях психологии. </w:t>
            </w:r>
          </w:p>
          <w:p w:rsidR="00FF4510" w:rsidRPr="002E6FCD" w:rsidRDefault="00FF4510" w:rsidP="00FF4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E6FCD">
              <w:rPr>
                <w:rFonts w:ascii="Times New Roman" w:hAnsi="Times New Roman" w:cs="Times New Roman"/>
                <w:sz w:val="20"/>
              </w:rPr>
              <w:t>Владеть: навыками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психологии.</w:t>
            </w:r>
          </w:p>
        </w:tc>
      </w:tr>
    </w:tbl>
    <w:p w:rsidR="00FF4510" w:rsidRPr="00FF4510" w:rsidRDefault="00FF4510" w:rsidP="00FF4510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F4510" w:rsidRPr="00FF4510" w:rsidRDefault="00FF4510" w:rsidP="00FF4510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F4510">
        <w:rPr>
          <w:rFonts w:ascii="Times New Roman" w:eastAsia="Calibri" w:hAnsi="Times New Roman" w:cs="Times New Roman"/>
          <w:sz w:val="28"/>
          <w:szCs w:val="28"/>
          <w:lang w:eastAsia="ar-SA"/>
        </w:rPr>
        <w:t>Порядок оценки освоения обучающимися учебного материала определяется содержанием следующих разделов дисциплины (модуля):</w:t>
      </w:r>
    </w:p>
    <w:tbl>
      <w:tblPr>
        <w:tblStyle w:val="a3"/>
        <w:tblW w:w="5000" w:type="pct"/>
        <w:tblLayout w:type="fixed"/>
        <w:tblLook w:val="04A0"/>
      </w:tblPr>
      <w:tblGrid>
        <w:gridCol w:w="479"/>
        <w:gridCol w:w="1897"/>
        <w:gridCol w:w="1418"/>
        <w:gridCol w:w="2042"/>
        <w:gridCol w:w="1927"/>
        <w:gridCol w:w="1807"/>
      </w:tblGrid>
      <w:tr w:rsidR="00FF4510" w:rsidRPr="002E6FCD" w:rsidTr="002E6FCD">
        <w:tc>
          <w:tcPr>
            <w:tcW w:w="250" w:type="pct"/>
            <w:shd w:val="clear" w:color="auto" w:fill="auto"/>
            <w:vAlign w:val="center"/>
          </w:tcPr>
          <w:p w:rsidR="00FF4510" w:rsidRPr="002E6FCD" w:rsidRDefault="00FF4510" w:rsidP="002E6FC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  <w:r w:rsidRPr="002E6FCD">
              <w:rPr>
                <w:lang w:eastAsia="ar-SA"/>
              </w:rPr>
              <w:t xml:space="preserve">№ </w:t>
            </w:r>
            <w:r w:rsidRPr="002E6FCD">
              <w:rPr>
                <w:lang w:eastAsia="ar-SA"/>
              </w:rPr>
              <w:br/>
              <w:t>п/п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FF4510" w:rsidRPr="002E6FCD" w:rsidRDefault="00FF4510" w:rsidP="002E6FC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  <w:r w:rsidRPr="002E6FCD">
              <w:rPr>
                <w:lang w:eastAsia="ar-SA"/>
              </w:rPr>
              <w:t>Наименование раздела дисциплины (модуля)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FF4510" w:rsidRPr="002E6FCD" w:rsidRDefault="00FF4510" w:rsidP="002E6FC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  <w:r w:rsidRPr="002E6FCD">
              <w:rPr>
                <w:lang w:eastAsia="ar-SA"/>
              </w:rPr>
              <w:t>Компетенции (части компетенций)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FF4510" w:rsidRPr="002E6FCD" w:rsidRDefault="00FF4510" w:rsidP="002E6FC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  <w:r w:rsidRPr="002E6FCD">
              <w:rPr>
                <w:lang w:eastAsia="ar-SA"/>
              </w:rPr>
              <w:t>Критерии оценивания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FF4510" w:rsidRPr="002E6FCD" w:rsidRDefault="00FF4510" w:rsidP="002E6FC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  <w:r w:rsidRPr="002E6FCD">
              <w:rPr>
                <w:lang w:eastAsia="ar-SA"/>
              </w:rPr>
              <w:t>Оценочные средства текущего контроля успеваемости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FF4510" w:rsidRPr="002E6FCD" w:rsidRDefault="00FF4510" w:rsidP="002E6FC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  <w:r w:rsidRPr="002E6FCD">
              <w:rPr>
                <w:lang w:eastAsia="ar-SA"/>
              </w:rPr>
              <w:t>Шкала оценивания</w:t>
            </w:r>
          </w:p>
        </w:tc>
      </w:tr>
      <w:tr w:rsidR="00FF4510" w:rsidRPr="002E6FCD" w:rsidTr="002E6FCD">
        <w:tc>
          <w:tcPr>
            <w:tcW w:w="250" w:type="pct"/>
            <w:shd w:val="clear" w:color="auto" w:fill="auto"/>
            <w:vAlign w:val="center"/>
          </w:tcPr>
          <w:p w:rsidR="00FF4510" w:rsidRPr="002E6FCD" w:rsidRDefault="00FF4510" w:rsidP="002E6FC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  <w:r w:rsidRPr="002E6FCD">
              <w:rPr>
                <w:lang w:eastAsia="ar-SA"/>
              </w:rPr>
              <w:t>1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FF4510" w:rsidRPr="002E6FCD" w:rsidRDefault="00FF4510" w:rsidP="002E6FCD">
            <w:pPr>
              <w:pStyle w:val="a9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E6FCD">
              <w:rPr>
                <w:sz w:val="20"/>
                <w:szCs w:val="20"/>
              </w:rPr>
              <w:t>Тема 1. Дифференциальная психология как выражение традиционного подхода в психологии личности.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FF4510" w:rsidRPr="002E6FCD" w:rsidRDefault="00FF4510" w:rsidP="002E6FCD">
            <w:pPr>
              <w:spacing w:after="0" w:line="240" w:lineRule="auto"/>
              <w:jc w:val="center"/>
            </w:pPr>
            <w:r w:rsidRPr="002E6FCD">
              <w:t>ОК-7</w:t>
            </w:r>
          </w:p>
          <w:p w:rsidR="00FF4510" w:rsidRPr="002E6FCD" w:rsidRDefault="00FF4510" w:rsidP="002E6FCD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067" w:type="pct"/>
            <w:shd w:val="clear" w:color="auto" w:fill="auto"/>
            <w:vAlign w:val="center"/>
          </w:tcPr>
          <w:p w:rsidR="00FF4510" w:rsidRPr="002E6FCD" w:rsidRDefault="00FF4510" w:rsidP="002E6FC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E6FCD">
              <w:t xml:space="preserve">Знать: </w:t>
            </w:r>
            <w:r w:rsidRPr="002E6FCD">
              <w:rPr>
                <w:rFonts w:eastAsia="Times New Roman"/>
              </w:rPr>
              <w:t xml:space="preserve">этапы индивидуальных различий  развития профессионала и карьерного развития, технологии профессионального развития и самосовершенствования с учетом индивидуальных различий </w:t>
            </w:r>
            <w:r w:rsidRPr="002E6FCD">
              <w:t xml:space="preserve"> в профессиональной деятельности.</w:t>
            </w:r>
          </w:p>
          <w:p w:rsidR="00FF4510" w:rsidRPr="002E6FCD" w:rsidRDefault="00FF4510" w:rsidP="002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E6FCD">
              <w:t xml:space="preserve">Уметь: </w:t>
            </w:r>
            <w:r w:rsidRPr="002E6FCD">
              <w:rPr>
                <w:rFonts w:eastAsia="Times New Roman"/>
              </w:rPr>
              <w:t>применять технологии с учетом индивидуальных различий профессионального развития и самосовершенствования</w:t>
            </w:r>
          </w:p>
          <w:p w:rsidR="00FF4510" w:rsidRPr="002E6FCD" w:rsidRDefault="00FF4510" w:rsidP="002E6FC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color w:val="FF0000"/>
                <w:lang w:eastAsia="ar-SA"/>
              </w:rPr>
            </w:pPr>
            <w:r w:rsidRPr="002E6FCD">
              <w:t xml:space="preserve">Владеть: навыками самообразования и планирования собственной деятельности опираясь на особенности </w:t>
            </w:r>
            <w:r w:rsidRPr="002E6FCD">
              <w:rPr>
                <w:rFonts w:eastAsia="Times New Roman"/>
              </w:rPr>
              <w:t>индивидуальных различий личности</w:t>
            </w:r>
            <w:r w:rsidRPr="002E6FCD">
              <w:t>.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FF4510" w:rsidRPr="002E6FCD" w:rsidRDefault="00FF4510" w:rsidP="002E6FCD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</w:pPr>
          </w:p>
          <w:p w:rsidR="00FF4510" w:rsidRPr="002E6FCD" w:rsidRDefault="00FF4510" w:rsidP="002E6FCD">
            <w:pPr>
              <w:pStyle w:val="aa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2E6FCD">
              <w:rPr>
                <w:sz w:val="20"/>
                <w:szCs w:val="20"/>
              </w:rPr>
              <w:t>устный опрос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FF4510" w:rsidRPr="002E6FCD" w:rsidRDefault="00FF4510" w:rsidP="002E6FCD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</w:pPr>
          </w:p>
          <w:p w:rsidR="00FF4510" w:rsidRPr="002E6FCD" w:rsidRDefault="00FF4510" w:rsidP="002E6FCD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</w:pPr>
            <w:r w:rsidRPr="002E6FCD">
              <w:t>«Зачтено»</w:t>
            </w:r>
          </w:p>
          <w:p w:rsidR="00FF4510" w:rsidRPr="002E6FCD" w:rsidRDefault="00FF4510" w:rsidP="002E6FCD">
            <w:pPr>
              <w:pStyle w:val="aa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2E6FCD">
              <w:rPr>
                <w:sz w:val="20"/>
                <w:szCs w:val="20"/>
              </w:rPr>
              <w:t>«Не зачтено»</w:t>
            </w:r>
          </w:p>
        </w:tc>
      </w:tr>
      <w:tr w:rsidR="00FF4510" w:rsidRPr="002E6FCD" w:rsidTr="002E6FCD">
        <w:tc>
          <w:tcPr>
            <w:tcW w:w="250" w:type="pct"/>
            <w:shd w:val="clear" w:color="auto" w:fill="auto"/>
            <w:vAlign w:val="center"/>
          </w:tcPr>
          <w:p w:rsidR="00FF4510" w:rsidRPr="002E6FCD" w:rsidRDefault="00FF4510" w:rsidP="002E6FC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  <w:r w:rsidRPr="002E6FCD">
              <w:rPr>
                <w:lang w:eastAsia="ar-SA"/>
              </w:rPr>
              <w:t>2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FF4510" w:rsidRPr="002E6FCD" w:rsidRDefault="00FF4510" w:rsidP="002E6FCD">
            <w:pPr>
              <w:pStyle w:val="a9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E6FCD">
              <w:rPr>
                <w:sz w:val="20"/>
                <w:szCs w:val="20"/>
              </w:rPr>
              <w:t xml:space="preserve">Тема 2. </w:t>
            </w:r>
            <w:r w:rsidRPr="002E6FCD">
              <w:rPr>
                <w:sz w:val="20"/>
                <w:szCs w:val="20"/>
              </w:rPr>
              <w:lastRenderedPageBreak/>
              <w:t>Становление знания о темпераменте и характере.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FF4510" w:rsidRPr="002E6FCD" w:rsidRDefault="00FF4510" w:rsidP="002E6FCD">
            <w:pPr>
              <w:spacing w:after="0" w:line="240" w:lineRule="auto"/>
              <w:jc w:val="center"/>
            </w:pPr>
            <w:r w:rsidRPr="002E6FCD">
              <w:lastRenderedPageBreak/>
              <w:t>ПК-7</w:t>
            </w:r>
          </w:p>
          <w:p w:rsidR="00FF4510" w:rsidRPr="002E6FCD" w:rsidRDefault="00FF4510" w:rsidP="002E6FCD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067" w:type="pct"/>
            <w:shd w:val="clear" w:color="auto" w:fill="auto"/>
            <w:vAlign w:val="center"/>
          </w:tcPr>
          <w:p w:rsidR="00FF4510" w:rsidRPr="002E6FCD" w:rsidRDefault="00FF4510" w:rsidP="002E6FCD">
            <w:pPr>
              <w:pStyle w:val="a9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E6FCD">
              <w:rPr>
                <w:sz w:val="20"/>
                <w:szCs w:val="20"/>
              </w:rPr>
              <w:lastRenderedPageBreak/>
              <w:t xml:space="preserve">Знать: теоретические </w:t>
            </w:r>
            <w:r w:rsidRPr="002E6FCD">
              <w:rPr>
                <w:sz w:val="20"/>
                <w:szCs w:val="20"/>
              </w:rPr>
              <w:lastRenderedPageBreak/>
              <w:t>основы проведения психологических исследовании</w:t>
            </w:r>
          </w:p>
          <w:p w:rsidR="00FF4510" w:rsidRPr="002E6FCD" w:rsidRDefault="00FF4510" w:rsidP="002E6FCD">
            <w:pPr>
              <w:widowControl w:val="0"/>
              <w:spacing w:after="0" w:line="240" w:lineRule="auto"/>
              <w:jc w:val="center"/>
            </w:pPr>
            <w:r w:rsidRPr="002E6FCD">
              <w:t>Уметь: применять общепрофессиональные знания и умения в различных научных и научно-практических областях психологии.</w:t>
            </w:r>
          </w:p>
          <w:p w:rsidR="00FF4510" w:rsidRPr="002E6FCD" w:rsidRDefault="00FF4510" w:rsidP="002E6FC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  <w:r w:rsidRPr="002E6FCD">
              <w:t>Владеть: навыками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психологии..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FF4510" w:rsidRPr="002E6FCD" w:rsidRDefault="00FF4510" w:rsidP="002E6FCD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</w:pPr>
            <w:r w:rsidRPr="002E6FCD">
              <w:lastRenderedPageBreak/>
              <w:t>Реферат,</w:t>
            </w:r>
          </w:p>
          <w:p w:rsidR="00FF4510" w:rsidRPr="002E6FCD" w:rsidRDefault="00FF4510" w:rsidP="002E6FCD">
            <w:pPr>
              <w:pStyle w:val="aa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2E6FCD">
              <w:rPr>
                <w:sz w:val="20"/>
                <w:szCs w:val="20"/>
              </w:rPr>
              <w:lastRenderedPageBreak/>
              <w:t>устный опрос</w:t>
            </w:r>
          </w:p>
          <w:p w:rsidR="00A670AB" w:rsidRPr="002E6FCD" w:rsidRDefault="00A670AB" w:rsidP="002E6FCD">
            <w:pPr>
              <w:pStyle w:val="aa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2E6FCD">
              <w:rPr>
                <w:sz w:val="20"/>
                <w:szCs w:val="20"/>
              </w:rPr>
              <w:t>задание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FF4510" w:rsidRPr="002E6FCD" w:rsidRDefault="00FF4510" w:rsidP="002E6FCD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</w:pPr>
            <w:r w:rsidRPr="002E6FCD">
              <w:lastRenderedPageBreak/>
              <w:t>«Зачтено»</w:t>
            </w:r>
          </w:p>
          <w:p w:rsidR="00FF4510" w:rsidRPr="002E6FCD" w:rsidRDefault="00FF4510" w:rsidP="002E6FCD">
            <w:pPr>
              <w:pStyle w:val="aa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2E6FCD">
              <w:rPr>
                <w:sz w:val="20"/>
                <w:szCs w:val="20"/>
              </w:rPr>
              <w:lastRenderedPageBreak/>
              <w:t>«Не зачтено»</w:t>
            </w:r>
          </w:p>
        </w:tc>
      </w:tr>
      <w:tr w:rsidR="00FF4510" w:rsidRPr="002E6FCD" w:rsidTr="002E6FCD">
        <w:tc>
          <w:tcPr>
            <w:tcW w:w="250" w:type="pct"/>
            <w:shd w:val="clear" w:color="auto" w:fill="auto"/>
            <w:vAlign w:val="center"/>
          </w:tcPr>
          <w:p w:rsidR="00FF4510" w:rsidRPr="002E6FCD" w:rsidRDefault="00FF4510" w:rsidP="002E6FC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  <w:r w:rsidRPr="002E6FCD">
              <w:rPr>
                <w:lang w:eastAsia="ar-SA"/>
              </w:rPr>
              <w:lastRenderedPageBreak/>
              <w:t>3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FF4510" w:rsidRPr="002E6FCD" w:rsidRDefault="00FF4510" w:rsidP="002E6FCD">
            <w:pPr>
              <w:pStyle w:val="a9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E6FCD">
              <w:rPr>
                <w:sz w:val="20"/>
                <w:szCs w:val="20"/>
              </w:rPr>
              <w:t>Тема 3. Подходы к изучению темперамента и характера.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FF4510" w:rsidRPr="002E6FCD" w:rsidRDefault="00FF4510" w:rsidP="002E6FCD">
            <w:pPr>
              <w:spacing w:after="0" w:line="240" w:lineRule="auto"/>
              <w:jc w:val="center"/>
            </w:pPr>
            <w:r w:rsidRPr="002E6FCD">
              <w:t>ПК-7</w:t>
            </w:r>
          </w:p>
          <w:p w:rsidR="00FF4510" w:rsidRPr="002E6FCD" w:rsidRDefault="00FF4510" w:rsidP="002E6FCD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067" w:type="pct"/>
            <w:shd w:val="clear" w:color="auto" w:fill="auto"/>
            <w:vAlign w:val="center"/>
          </w:tcPr>
          <w:p w:rsidR="00FF4510" w:rsidRPr="002E6FCD" w:rsidRDefault="00FF4510" w:rsidP="002E6FCD">
            <w:pPr>
              <w:pStyle w:val="a9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E6FCD">
              <w:rPr>
                <w:sz w:val="20"/>
                <w:szCs w:val="20"/>
              </w:rPr>
              <w:t>Знать: теоретические основы проведения психологических исследовании</w:t>
            </w:r>
          </w:p>
          <w:p w:rsidR="00FF4510" w:rsidRPr="002E6FCD" w:rsidRDefault="00FF4510" w:rsidP="002E6FCD">
            <w:pPr>
              <w:widowControl w:val="0"/>
              <w:spacing w:after="0" w:line="240" w:lineRule="auto"/>
              <w:jc w:val="center"/>
            </w:pPr>
            <w:r w:rsidRPr="002E6FCD">
              <w:t>Уметь: применять общепрофессиональные знания и умения в различных научных и научно-практических областях психологии.</w:t>
            </w:r>
          </w:p>
          <w:p w:rsidR="00FF4510" w:rsidRPr="002E6FCD" w:rsidRDefault="00FF4510" w:rsidP="002E6FC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  <w:r w:rsidRPr="002E6FCD">
              <w:t>Владеть: навыками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психологии.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FF4510" w:rsidRPr="002E6FCD" w:rsidRDefault="00FF4510" w:rsidP="002E6FCD">
            <w:pPr>
              <w:pStyle w:val="a9"/>
              <w:spacing w:before="0" w:beforeAutospacing="0" w:after="0"/>
              <w:contextualSpacing/>
              <w:jc w:val="center"/>
              <w:rPr>
                <w:sz w:val="20"/>
                <w:szCs w:val="20"/>
              </w:rPr>
            </w:pPr>
            <w:r w:rsidRPr="002E6FCD">
              <w:rPr>
                <w:sz w:val="20"/>
                <w:szCs w:val="20"/>
              </w:rPr>
              <w:t>устный письменный опрос</w:t>
            </w:r>
          </w:p>
          <w:p w:rsidR="00FF4510" w:rsidRPr="002E6FCD" w:rsidRDefault="00FF4510" w:rsidP="002E6FCD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</w:pPr>
            <w:r w:rsidRPr="002E6FCD">
              <w:t>тест</w:t>
            </w:r>
          </w:p>
          <w:p w:rsidR="00FF4510" w:rsidRPr="002E6FCD" w:rsidRDefault="00FF4510" w:rsidP="002E6FCD">
            <w:pPr>
              <w:pStyle w:val="aa"/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FF4510" w:rsidRPr="002E6FCD" w:rsidRDefault="00FF4510" w:rsidP="002E6FCD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</w:pPr>
            <w:r w:rsidRPr="002E6FCD">
              <w:t>«Зачтено»</w:t>
            </w:r>
          </w:p>
          <w:p w:rsidR="00FF4510" w:rsidRPr="002E6FCD" w:rsidRDefault="00FF4510" w:rsidP="002E6FCD">
            <w:pPr>
              <w:pStyle w:val="aa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2E6FCD">
              <w:rPr>
                <w:sz w:val="20"/>
                <w:szCs w:val="20"/>
              </w:rPr>
              <w:t>«Не зачтено»</w:t>
            </w:r>
          </w:p>
        </w:tc>
      </w:tr>
      <w:tr w:rsidR="00FF4510" w:rsidRPr="002E6FCD" w:rsidTr="002E6FCD">
        <w:tc>
          <w:tcPr>
            <w:tcW w:w="250" w:type="pct"/>
            <w:shd w:val="clear" w:color="auto" w:fill="auto"/>
            <w:vAlign w:val="center"/>
          </w:tcPr>
          <w:p w:rsidR="00FF4510" w:rsidRPr="002E6FCD" w:rsidRDefault="00FF4510" w:rsidP="002E6FC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  <w:r w:rsidRPr="002E6FCD">
              <w:rPr>
                <w:lang w:eastAsia="ar-SA"/>
              </w:rPr>
              <w:t>4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FF4510" w:rsidRPr="002E6FCD" w:rsidRDefault="00FF4510" w:rsidP="002E6FCD">
            <w:pPr>
              <w:pStyle w:val="a9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E6FCD">
              <w:rPr>
                <w:sz w:val="20"/>
                <w:szCs w:val="20"/>
              </w:rPr>
              <w:t>Тема 4. Связь темперамента со свойствами личности.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FF4510" w:rsidRPr="002E6FCD" w:rsidRDefault="00FF4510" w:rsidP="002E6FCD">
            <w:pPr>
              <w:spacing w:after="0" w:line="240" w:lineRule="auto"/>
              <w:jc w:val="center"/>
            </w:pPr>
            <w:r w:rsidRPr="002E6FCD">
              <w:t>ОК-7</w:t>
            </w:r>
          </w:p>
          <w:p w:rsidR="00FF4510" w:rsidRPr="002E6FCD" w:rsidRDefault="00FF4510" w:rsidP="002E6FCD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067" w:type="pct"/>
            <w:shd w:val="clear" w:color="auto" w:fill="auto"/>
            <w:vAlign w:val="center"/>
          </w:tcPr>
          <w:p w:rsidR="00FF4510" w:rsidRPr="002E6FCD" w:rsidRDefault="00FF4510" w:rsidP="002E6FC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E6FCD">
              <w:t xml:space="preserve">Знать: </w:t>
            </w:r>
            <w:r w:rsidRPr="002E6FCD">
              <w:rPr>
                <w:rFonts w:eastAsia="Times New Roman"/>
              </w:rPr>
              <w:t xml:space="preserve">этапы индивидуальных различий  развития профессионала и карьерного развития, технологии профессионального развития и самосовершенствования с учетом индивидуальных различий </w:t>
            </w:r>
            <w:r w:rsidRPr="002E6FCD">
              <w:t xml:space="preserve"> в профессиональной деятельности.</w:t>
            </w:r>
          </w:p>
          <w:p w:rsidR="00FF4510" w:rsidRPr="002E6FCD" w:rsidRDefault="00FF4510" w:rsidP="002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E6FCD">
              <w:t xml:space="preserve">Уметь: </w:t>
            </w:r>
            <w:r w:rsidRPr="002E6FCD">
              <w:rPr>
                <w:rFonts w:eastAsia="Times New Roman"/>
              </w:rPr>
              <w:t xml:space="preserve">применять технологии с учетом </w:t>
            </w:r>
            <w:r w:rsidRPr="002E6FCD">
              <w:rPr>
                <w:rFonts w:eastAsia="Times New Roman"/>
              </w:rPr>
              <w:lastRenderedPageBreak/>
              <w:t>индивидуальных различий профессионального развития и самосовершенствования</w:t>
            </w:r>
          </w:p>
          <w:p w:rsidR="00FF4510" w:rsidRPr="002E6FCD" w:rsidRDefault="00FF4510" w:rsidP="002E6FC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E6FCD">
              <w:t xml:space="preserve">Владеть: навыками самообразования и планирования собственной деятельности опираясь на особенности </w:t>
            </w:r>
            <w:r w:rsidRPr="002E6FCD">
              <w:rPr>
                <w:rFonts w:eastAsia="Times New Roman"/>
              </w:rPr>
              <w:t>индивидуальных различий личности</w:t>
            </w:r>
            <w:r w:rsidRPr="002E6FCD">
              <w:t>.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FF4510" w:rsidRPr="002E6FCD" w:rsidRDefault="00FF4510" w:rsidP="002E6FCD">
            <w:pPr>
              <w:pStyle w:val="a9"/>
              <w:spacing w:before="0" w:beforeAutospacing="0" w:after="0"/>
              <w:contextualSpacing/>
              <w:jc w:val="center"/>
              <w:rPr>
                <w:sz w:val="20"/>
                <w:szCs w:val="20"/>
              </w:rPr>
            </w:pPr>
            <w:r w:rsidRPr="002E6FCD">
              <w:rPr>
                <w:sz w:val="20"/>
                <w:szCs w:val="20"/>
              </w:rPr>
              <w:lastRenderedPageBreak/>
              <w:t>устный опрос</w:t>
            </w:r>
          </w:p>
          <w:p w:rsidR="00FF4510" w:rsidRPr="002E6FCD" w:rsidRDefault="007B77D8" w:rsidP="002E6FCD">
            <w:pPr>
              <w:pStyle w:val="aa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2E6FCD">
              <w:rPr>
                <w:sz w:val="20"/>
                <w:szCs w:val="20"/>
              </w:rPr>
              <w:t>задание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FF4510" w:rsidRPr="002E6FCD" w:rsidRDefault="00FF4510" w:rsidP="002E6FCD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</w:pPr>
            <w:r w:rsidRPr="002E6FCD">
              <w:t>«Зачтено»</w:t>
            </w:r>
          </w:p>
          <w:p w:rsidR="00FF4510" w:rsidRPr="002E6FCD" w:rsidRDefault="00FF4510" w:rsidP="002E6FCD">
            <w:pPr>
              <w:pStyle w:val="aa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2E6FCD">
              <w:rPr>
                <w:sz w:val="20"/>
                <w:szCs w:val="20"/>
              </w:rPr>
              <w:t>«Не зачтено»</w:t>
            </w:r>
          </w:p>
        </w:tc>
      </w:tr>
      <w:tr w:rsidR="00FF4510" w:rsidRPr="002E6FCD" w:rsidTr="002E6FCD">
        <w:tc>
          <w:tcPr>
            <w:tcW w:w="250" w:type="pct"/>
            <w:shd w:val="clear" w:color="auto" w:fill="auto"/>
            <w:vAlign w:val="center"/>
          </w:tcPr>
          <w:p w:rsidR="00FF4510" w:rsidRPr="002E6FCD" w:rsidRDefault="00FF4510" w:rsidP="002E6FC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  <w:r w:rsidRPr="002E6FCD">
              <w:rPr>
                <w:lang w:eastAsia="ar-SA"/>
              </w:rPr>
              <w:lastRenderedPageBreak/>
              <w:t>5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FF4510" w:rsidRPr="002E6FCD" w:rsidRDefault="00FF4510" w:rsidP="002E6FCD">
            <w:pPr>
              <w:pStyle w:val="a9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E6FCD">
              <w:rPr>
                <w:sz w:val="20"/>
                <w:szCs w:val="20"/>
              </w:rPr>
              <w:t>Тема 5. Понятие о характере. Типологии характера.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FF4510" w:rsidRPr="002E6FCD" w:rsidRDefault="00FF4510" w:rsidP="002E6FCD">
            <w:pPr>
              <w:spacing w:after="0" w:line="240" w:lineRule="auto"/>
              <w:jc w:val="center"/>
            </w:pPr>
            <w:r w:rsidRPr="002E6FCD">
              <w:t>ОК-7</w:t>
            </w:r>
          </w:p>
          <w:p w:rsidR="00FF4510" w:rsidRPr="002E6FCD" w:rsidRDefault="00FF4510" w:rsidP="002E6FCD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067" w:type="pct"/>
            <w:shd w:val="clear" w:color="auto" w:fill="auto"/>
            <w:vAlign w:val="center"/>
          </w:tcPr>
          <w:p w:rsidR="002765EC" w:rsidRPr="002E6FCD" w:rsidRDefault="002765EC" w:rsidP="002E6FC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E6FCD">
              <w:t xml:space="preserve">Знать: </w:t>
            </w:r>
            <w:r w:rsidRPr="002E6FCD">
              <w:rPr>
                <w:rFonts w:eastAsia="Times New Roman"/>
              </w:rPr>
              <w:t xml:space="preserve">этапы индивидуальных различий  развития профессионала и карьерного развития, технологии профессионального развития и самосовершенствования с учетом индивидуальных различий </w:t>
            </w:r>
            <w:r w:rsidRPr="002E6FCD">
              <w:t xml:space="preserve"> в профессиональной деятельности.</w:t>
            </w:r>
          </w:p>
          <w:p w:rsidR="002765EC" w:rsidRPr="002E6FCD" w:rsidRDefault="002765EC" w:rsidP="002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E6FCD">
              <w:t xml:space="preserve">Уметь: </w:t>
            </w:r>
            <w:r w:rsidRPr="002E6FCD">
              <w:rPr>
                <w:rFonts w:eastAsia="Times New Roman"/>
              </w:rPr>
              <w:t>применять технологии с учетом индивидуальных различий профессионального развития и самосовершенствования</w:t>
            </w:r>
          </w:p>
          <w:p w:rsidR="00FF4510" w:rsidRPr="002E6FCD" w:rsidRDefault="002765EC" w:rsidP="002E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E6FCD">
              <w:t xml:space="preserve">Владеть: навыками самообразования и планирования собственной деятельности опираясь на особенности </w:t>
            </w:r>
            <w:r w:rsidRPr="002E6FCD">
              <w:rPr>
                <w:rFonts w:eastAsia="Times New Roman"/>
              </w:rPr>
              <w:t>индивидуальных различий личности</w:t>
            </w:r>
            <w:r w:rsidRPr="002E6FCD">
              <w:t>.</w:t>
            </w:r>
            <w:r w:rsidR="00FF4510" w:rsidRPr="002E6FCD">
              <w:rPr>
                <w:rFonts w:eastAsia="Times New Roman"/>
              </w:rPr>
              <w:t>.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FF4510" w:rsidRPr="002E6FCD" w:rsidRDefault="00FF4510" w:rsidP="002E6FCD">
            <w:pPr>
              <w:pStyle w:val="a9"/>
              <w:spacing w:before="0" w:beforeAutospacing="0" w:after="0"/>
              <w:contextualSpacing/>
              <w:jc w:val="center"/>
              <w:rPr>
                <w:sz w:val="20"/>
                <w:szCs w:val="20"/>
              </w:rPr>
            </w:pPr>
            <w:r w:rsidRPr="002E6FCD">
              <w:rPr>
                <w:sz w:val="20"/>
                <w:szCs w:val="20"/>
              </w:rPr>
              <w:t>устный письменный опрос</w:t>
            </w:r>
          </w:p>
          <w:p w:rsidR="00FF4510" w:rsidRPr="002E6FCD" w:rsidRDefault="00FF4510" w:rsidP="002E6FCD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</w:pPr>
          </w:p>
          <w:p w:rsidR="00FF4510" w:rsidRPr="002E6FCD" w:rsidRDefault="007B77D8" w:rsidP="002E6FCD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</w:pPr>
            <w:r w:rsidRPr="002E6FCD">
              <w:t>задание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FF4510" w:rsidRPr="002E6FCD" w:rsidRDefault="00FF4510" w:rsidP="002E6FCD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</w:pPr>
            <w:r w:rsidRPr="002E6FCD">
              <w:t>«Зачтено»</w:t>
            </w:r>
          </w:p>
          <w:p w:rsidR="00FF4510" w:rsidRPr="002E6FCD" w:rsidRDefault="00FF4510" w:rsidP="002E6FCD">
            <w:pPr>
              <w:pStyle w:val="aa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2E6FCD">
              <w:rPr>
                <w:sz w:val="20"/>
                <w:szCs w:val="20"/>
              </w:rPr>
              <w:t>«Не зачтено»</w:t>
            </w:r>
          </w:p>
        </w:tc>
      </w:tr>
      <w:tr w:rsidR="00FF4510" w:rsidRPr="002E6FCD" w:rsidTr="002E6FCD">
        <w:tc>
          <w:tcPr>
            <w:tcW w:w="250" w:type="pct"/>
            <w:shd w:val="clear" w:color="auto" w:fill="auto"/>
            <w:vAlign w:val="center"/>
          </w:tcPr>
          <w:p w:rsidR="00FF4510" w:rsidRPr="002E6FCD" w:rsidRDefault="00FF4510" w:rsidP="002E6FC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  <w:r w:rsidRPr="002E6FCD">
              <w:rPr>
                <w:lang w:eastAsia="ar-SA"/>
              </w:rPr>
              <w:t>6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FF4510" w:rsidRPr="002E6FCD" w:rsidRDefault="00FF4510" w:rsidP="002E6FCD">
            <w:pPr>
              <w:pStyle w:val="a9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E6FCD">
              <w:rPr>
                <w:sz w:val="20"/>
                <w:szCs w:val="20"/>
              </w:rPr>
              <w:t>Тема 6. Интеллект и способности. Теории способностей и интеллекта.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FF4510" w:rsidRPr="002E6FCD" w:rsidRDefault="00FF4510" w:rsidP="002E6FCD">
            <w:pPr>
              <w:spacing w:after="0" w:line="240" w:lineRule="auto"/>
              <w:jc w:val="center"/>
            </w:pPr>
          </w:p>
          <w:p w:rsidR="00FF4510" w:rsidRPr="002E6FCD" w:rsidRDefault="00FF4510" w:rsidP="002E6FCD">
            <w:pPr>
              <w:spacing w:after="0" w:line="240" w:lineRule="auto"/>
              <w:jc w:val="center"/>
            </w:pPr>
          </w:p>
          <w:p w:rsidR="00FF4510" w:rsidRPr="002E6FCD" w:rsidRDefault="00FF4510" w:rsidP="002E6FCD">
            <w:pPr>
              <w:spacing w:after="0" w:line="240" w:lineRule="auto"/>
              <w:jc w:val="center"/>
            </w:pPr>
          </w:p>
          <w:p w:rsidR="00FF4510" w:rsidRPr="002E6FCD" w:rsidRDefault="00FF4510" w:rsidP="002E6FCD">
            <w:pPr>
              <w:spacing w:after="0" w:line="240" w:lineRule="auto"/>
              <w:jc w:val="center"/>
            </w:pPr>
          </w:p>
          <w:p w:rsidR="00FF4510" w:rsidRPr="002E6FCD" w:rsidRDefault="00FF4510" w:rsidP="002E6FCD">
            <w:pPr>
              <w:spacing w:after="0" w:line="240" w:lineRule="auto"/>
              <w:jc w:val="center"/>
            </w:pPr>
          </w:p>
          <w:p w:rsidR="00FF4510" w:rsidRPr="002E6FCD" w:rsidRDefault="00FF4510" w:rsidP="002E6FCD">
            <w:pPr>
              <w:spacing w:after="0" w:line="240" w:lineRule="auto"/>
              <w:jc w:val="center"/>
            </w:pPr>
            <w:r w:rsidRPr="002E6FCD">
              <w:t>ПК-7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FF4510" w:rsidRPr="002E6FCD" w:rsidRDefault="00FF4510" w:rsidP="002E6FCD">
            <w:pPr>
              <w:pStyle w:val="a9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E6FCD">
              <w:rPr>
                <w:sz w:val="20"/>
                <w:szCs w:val="20"/>
              </w:rPr>
              <w:t>Знать: теоретические основы проведения психологических исследовании</w:t>
            </w:r>
          </w:p>
          <w:p w:rsidR="00FF4510" w:rsidRPr="002E6FCD" w:rsidRDefault="00FF4510" w:rsidP="002E6FCD">
            <w:pPr>
              <w:widowControl w:val="0"/>
              <w:spacing w:after="0" w:line="240" w:lineRule="auto"/>
              <w:jc w:val="center"/>
            </w:pPr>
            <w:r w:rsidRPr="002E6FCD">
              <w:t>Уметь: применять общепрофессиональные знания и умения в различных научных и научно-практических областях психологии.</w:t>
            </w:r>
          </w:p>
          <w:p w:rsidR="00FF4510" w:rsidRPr="002E6FCD" w:rsidRDefault="00FF4510" w:rsidP="002E6FC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color w:val="FF0000"/>
                <w:lang w:eastAsia="ar-SA"/>
              </w:rPr>
            </w:pPr>
            <w:r w:rsidRPr="002E6FCD">
              <w:t xml:space="preserve">Владеть: навыками проведения психологических исследований на основе применения </w:t>
            </w:r>
            <w:r w:rsidRPr="002E6FCD">
              <w:lastRenderedPageBreak/>
              <w:t>общепрофессиональных знаний и умений в различных научных и научно-практических областях психологии.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FF4510" w:rsidRPr="002E6FCD" w:rsidRDefault="00FF4510" w:rsidP="002E6FCD">
            <w:pPr>
              <w:pStyle w:val="a9"/>
              <w:spacing w:before="0" w:beforeAutospacing="0" w:after="0"/>
              <w:contextualSpacing/>
              <w:jc w:val="center"/>
              <w:rPr>
                <w:sz w:val="20"/>
                <w:szCs w:val="20"/>
              </w:rPr>
            </w:pPr>
            <w:r w:rsidRPr="002E6FCD">
              <w:rPr>
                <w:sz w:val="20"/>
                <w:szCs w:val="20"/>
              </w:rPr>
              <w:lastRenderedPageBreak/>
              <w:t>устный письменный опрос</w:t>
            </w:r>
          </w:p>
          <w:p w:rsidR="00FF4510" w:rsidRPr="002E6FCD" w:rsidRDefault="00FF4510" w:rsidP="002E6FCD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</w:pPr>
            <w:r w:rsidRPr="002E6FCD">
              <w:t>тест</w:t>
            </w:r>
          </w:p>
          <w:p w:rsidR="00FF4510" w:rsidRPr="002E6FCD" w:rsidRDefault="007B77D8" w:rsidP="002E6FCD">
            <w:pPr>
              <w:pStyle w:val="aa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2E6FCD">
              <w:rPr>
                <w:sz w:val="20"/>
                <w:szCs w:val="20"/>
              </w:rPr>
              <w:t>задание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FF4510" w:rsidRPr="002E6FCD" w:rsidRDefault="00FF4510" w:rsidP="002E6FCD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</w:pPr>
            <w:r w:rsidRPr="002E6FCD">
              <w:t>«Зачтено»</w:t>
            </w:r>
          </w:p>
          <w:p w:rsidR="00FF4510" w:rsidRPr="002E6FCD" w:rsidRDefault="00FF4510" w:rsidP="002E6FCD">
            <w:pPr>
              <w:pStyle w:val="aa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2E6FCD">
              <w:rPr>
                <w:sz w:val="20"/>
                <w:szCs w:val="20"/>
              </w:rPr>
              <w:t>«Не зачтено»</w:t>
            </w:r>
          </w:p>
        </w:tc>
      </w:tr>
      <w:tr w:rsidR="00FF4510" w:rsidRPr="002E6FCD" w:rsidTr="002E6FCD">
        <w:tc>
          <w:tcPr>
            <w:tcW w:w="250" w:type="pct"/>
            <w:shd w:val="clear" w:color="auto" w:fill="auto"/>
            <w:vAlign w:val="center"/>
          </w:tcPr>
          <w:p w:rsidR="00FF4510" w:rsidRPr="002E6FCD" w:rsidRDefault="00FF4510" w:rsidP="002E6FC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  <w:r w:rsidRPr="002E6FCD">
              <w:rPr>
                <w:lang w:eastAsia="ar-SA"/>
              </w:rPr>
              <w:lastRenderedPageBreak/>
              <w:t>7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FF4510" w:rsidRPr="002E6FCD" w:rsidRDefault="00FF4510" w:rsidP="002E6FCD">
            <w:pPr>
              <w:pStyle w:val="a9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E6FCD">
              <w:rPr>
                <w:sz w:val="20"/>
                <w:szCs w:val="20"/>
              </w:rPr>
              <w:t>Тема 7. Предпосылки гениальности.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FF4510" w:rsidRPr="002E6FCD" w:rsidRDefault="00FF4510" w:rsidP="002E6FCD">
            <w:pPr>
              <w:spacing w:after="0" w:line="240" w:lineRule="auto"/>
              <w:jc w:val="center"/>
            </w:pPr>
          </w:p>
          <w:p w:rsidR="00FF4510" w:rsidRPr="002E6FCD" w:rsidRDefault="00FF4510" w:rsidP="002E6FCD">
            <w:pPr>
              <w:spacing w:after="0" w:line="240" w:lineRule="auto"/>
              <w:jc w:val="center"/>
            </w:pPr>
          </w:p>
          <w:p w:rsidR="00FF4510" w:rsidRPr="002E6FCD" w:rsidRDefault="00FF4510" w:rsidP="002E6FCD">
            <w:pPr>
              <w:spacing w:after="0" w:line="240" w:lineRule="auto"/>
              <w:jc w:val="center"/>
            </w:pPr>
          </w:p>
          <w:p w:rsidR="00FF4510" w:rsidRPr="002E6FCD" w:rsidRDefault="00FF4510" w:rsidP="002E6FCD">
            <w:pPr>
              <w:spacing w:after="0" w:line="240" w:lineRule="auto"/>
              <w:jc w:val="center"/>
            </w:pPr>
          </w:p>
          <w:p w:rsidR="00FF4510" w:rsidRPr="002E6FCD" w:rsidRDefault="00FF4510" w:rsidP="002E6FCD">
            <w:pPr>
              <w:spacing w:after="0" w:line="240" w:lineRule="auto"/>
              <w:jc w:val="center"/>
            </w:pPr>
            <w:r w:rsidRPr="002E6FCD">
              <w:t>ПК-7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FF4510" w:rsidRPr="002E6FCD" w:rsidRDefault="00FF4510" w:rsidP="002E6FCD">
            <w:pPr>
              <w:pStyle w:val="a9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E6FCD">
              <w:rPr>
                <w:sz w:val="20"/>
                <w:szCs w:val="20"/>
              </w:rPr>
              <w:t>Знать: теоретические основы проведения психологических исследовании</w:t>
            </w:r>
          </w:p>
          <w:p w:rsidR="00FF4510" w:rsidRPr="002E6FCD" w:rsidRDefault="00FF4510" w:rsidP="002E6FCD">
            <w:pPr>
              <w:widowControl w:val="0"/>
              <w:spacing w:after="0" w:line="240" w:lineRule="auto"/>
              <w:jc w:val="center"/>
            </w:pPr>
            <w:r w:rsidRPr="002E6FCD">
              <w:t>Уметь: применять общепрофессиональные знания и умения в различных научных и научно-практических областях психологии.</w:t>
            </w:r>
          </w:p>
          <w:p w:rsidR="00FF4510" w:rsidRPr="002E6FCD" w:rsidRDefault="00FF4510" w:rsidP="002E6FC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  <w:r w:rsidRPr="002E6FCD">
              <w:t>Владеть: навыками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психологии.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FF4510" w:rsidRPr="002E6FCD" w:rsidRDefault="00FF4510" w:rsidP="002E6FCD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</w:pPr>
            <w:r w:rsidRPr="002E6FCD">
              <w:t>Устный и письменный опрос</w:t>
            </w:r>
          </w:p>
          <w:p w:rsidR="00E17827" w:rsidRPr="002E6FCD" w:rsidRDefault="00E17827" w:rsidP="002E6FCD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FF4510" w:rsidRPr="002E6FCD" w:rsidRDefault="00FF4510" w:rsidP="002E6FCD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</w:pPr>
            <w:r w:rsidRPr="002E6FCD">
              <w:t>«Зачтено»</w:t>
            </w:r>
          </w:p>
          <w:p w:rsidR="00FF4510" w:rsidRPr="002E6FCD" w:rsidRDefault="00FF4510" w:rsidP="002E6FCD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</w:pPr>
            <w:r w:rsidRPr="002E6FCD">
              <w:t>«Не зачтено»</w:t>
            </w:r>
          </w:p>
        </w:tc>
      </w:tr>
      <w:tr w:rsidR="00FF4510" w:rsidRPr="002E6FCD" w:rsidTr="002E6FCD">
        <w:tc>
          <w:tcPr>
            <w:tcW w:w="250" w:type="pct"/>
            <w:shd w:val="clear" w:color="auto" w:fill="auto"/>
            <w:vAlign w:val="center"/>
          </w:tcPr>
          <w:p w:rsidR="00FF4510" w:rsidRPr="002E6FCD" w:rsidRDefault="00FF4510" w:rsidP="002E6FC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  <w:r w:rsidRPr="002E6FCD">
              <w:rPr>
                <w:lang w:eastAsia="ar-SA"/>
              </w:rPr>
              <w:t>8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FF4510" w:rsidRPr="002E6FCD" w:rsidRDefault="00FF4510" w:rsidP="002E6FCD">
            <w:pPr>
              <w:pStyle w:val="a9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E6FCD">
              <w:rPr>
                <w:sz w:val="20"/>
                <w:szCs w:val="20"/>
              </w:rPr>
              <w:t>Тема 8. Интегративные исследования индивидуальности в современной психологии.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FF4510" w:rsidRPr="002E6FCD" w:rsidRDefault="00FF4510" w:rsidP="002E6FCD">
            <w:pPr>
              <w:spacing w:after="0" w:line="240" w:lineRule="auto"/>
              <w:jc w:val="center"/>
            </w:pPr>
          </w:p>
          <w:p w:rsidR="00FF4510" w:rsidRPr="002E6FCD" w:rsidRDefault="00FF4510" w:rsidP="002E6FCD">
            <w:pPr>
              <w:spacing w:after="0" w:line="240" w:lineRule="auto"/>
              <w:jc w:val="center"/>
            </w:pPr>
            <w:r w:rsidRPr="002E6FCD">
              <w:t>ПК-7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FF4510" w:rsidRPr="002E6FCD" w:rsidRDefault="00FF4510" w:rsidP="002E6FCD">
            <w:pPr>
              <w:pStyle w:val="a9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E6FCD">
              <w:rPr>
                <w:sz w:val="20"/>
                <w:szCs w:val="20"/>
              </w:rPr>
              <w:t>Знать: теоретические основы проведения психологических исследовании</w:t>
            </w:r>
          </w:p>
          <w:p w:rsidR="00FF4510" w:rsidRPr="002E6FCD" w:rsidRDefault="00FF4510" w:rsidP="002E6FCD">
            <w:pPr>
              <w:widowControl w:val="0"/>
              <w:spacing w:after="0" w:line="240" w:lineRule="auto"/>
              <w:jc w:val="center"/>
            </w:pPr>
            <w:r w:rsidRPr="002E6FCD">
              <w:t>Уметь: применять общепрофессиональные знания и умения в различных научных и научно-практических областях психологии.</w:t>
            </w:r>
          </w:p>
          <w:p w:rsidR="00FF4510" w:rsidRPr="002E6FCD" w:rsidRDefault="00FF4510" w:rsidP="002E6FC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  <w:r w:rsidRPr="002E6FCD">
              <w:t>Владеть: навыками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психологии.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FF4510" w:rsidRPr="002E6FCD" w:rsidRDefault="00FF4510" w:rsidP="002E6FCD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</w:pPr>
            <w:r w:rsidRPr="002E6FCD">
              <w:t>Устный опрос</w:t>
            </w:r>
          </w:p>
          <w:p w:rsidR="00FF4510" w:rsidRPr="002E6FCD" w:rsidRDefault="00FF4510" w:rsidP="002E6FCD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</w:pPr>
            <w:r w:rsidRPr="002E6FCD">
              <w:t>тест</w:t>
            </w:r>
          </w:p>
          <w:p w:rsidR="00FF4510" w:rsidRPr="002E6FCD" w:rsidRDefault="007B77D8" w:rsidP="002E6FCD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</w:pPr>
            <w:r w:rsidRPr="002E6FCD">
              <w:t>задание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FF4510" w:rsidRPr="002E6FCD" w:rsidRDefault="00FF4510" w:rsidP="002E6FCD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</w:pPr>
            <w:r w:rsidRPr="002E6FCD">
              <w:t>«Зачтено»</w:t>
            </w:r>
          </w:p>
          <w:p w:rsidR="00FF4510" w:rsidRPr="002E6FCD" w:rsidRDefault="00FF4510" w:rsidP="002E6FCD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</w:pPr>
            <w:r w:rsidRPr="002E6FCD">
              <w:t>«Не зачтено»</w:t>
            </w:r>
          </w:p>
        </w:tc>
      </w:tr>
      <w:tr w:rsidR="00FF4510" w:rsidRPr="002E6FCD" w:rsidTr="002E6FCD">
        <w:tc>
          <w:tcPr>
            <w:tcW w:w="250" w:type="pct"/>
            <w:shd w:val="clear" w:color="auto" w:fill="auto"/>
            <w:vAlign w:val="center"/>
          </w:tcPr>
          <w:p w:rsidR="00FF4510" w:rsidRPr="002E6FCD" w:rsidRDefault="00E17827" w:rsidP="002E6FC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  <w:r w:rsidRPr="002E6FCD">
              <w:rPr>
                <w:lang w:eastAsia="ar-SA"/>
              </w:rPr>
              <w:t>9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FF4510" w:rsidRPr="002E6FCD" w:rsidRDefault="00FF4510" w:rsidP="002E6FCD">
            <w:pPr>
              <w:pStyle w:val="a9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E6FCD">
              <w:rPr>
                <w:sz w:val="20"/>
                <w:szCs w:val="20"/>
              </w:rPr>
              <w:t>Тема 9. Концепция «Интегральной индивидуальности».</w:t>
            </w:r>
          </w:p>
          <w:p w:rsidR="00FF4510" w:rsidRPr="002E6FCD" w:rsidRDefault="00FF4510" w:rsidP="002E6FCD">
            <w:pPr>
              <w:pStyle w:val="a9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E6FCD">
              <w:rPr>
                <w:sz w:val="20"/>
                <w:szCs w:val="20"/>
              </w:rPr>
              <w:t>Индивидуальный стиль деятельности.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FF4510" w:rsidRPr="002E6FCD" w:rsidRDefault="00FF4510" w:rsidP="002E6FCD">
            <w:pPr>
              <w:spacing w:after="0" w:line="240" w:lineRule="auto"/>
              <w:jc w:val="center"/>
            </w:pPr>
          </w:p>
          <w:p w:rsidR="00FF4510" w:rsidRPr="002E6FCD" w:rsidRDefault="00FF4510" w:rsidP="002E6FCD">
            <w:pPr>
              <w:spacing w:after="0" w:line="240" w:lineRule="auto"/>
              <w:jc w:val="center"/>
            </w:pPr>
          </w:p>
          <w:p w:rsidR="00FF4510" w:rsidRPr="002E6FCD" w:rsidRDefault="00FF4510" w:rsidP="002E6FCD">
            <w:pPr>
              <w:spacing w:after="0" w:line="240" w:lineRule="auto"/>
              <w:jc w:val="center"/>
            </w:pPr>
          </w:p>
          <w:p w:rsidR="00FF4510" w:rsidRPr="002E6FCD" w:rsidRDefault="00FF4510" w:rsidP="002E6FCD">
            <w:pPr>
              <w:spacing w:after="0" w:line="240" w:lineRule="auto"/>
              <w:jc w:val="center"/>
            </w:pPr>
          </w:p>
          <w:p w:rsidR="00FF4510" w:rsidRPr="002E6FCD" w:rsidRDefault="00FF4510" w:rsidP="002E6FCD">
            <w:pPr>
              <w:spacing w:after="0" w:line="240" w:lineRule="auto"/>
              <w:jc w:val="center"/>
            </w:pPr>
            <w:r w:rsidRPr="002E6FCD">
              <w:t>ПК-7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FF4510" w:rsidRPr="002E6FCD" w:rsidRDefault="00FF4510" w:rsidP="002E6FCD">
            <w:pPr>
              <w:pStyle w:val="a9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E6FCD">
              <w:rPr>
                <w:sz w:val="20"/>
                <w:szCs w:val="20"/>
              </w:rPr>
              <w:t>Знать: теоретические основы проведения психологических исследовании</w:t>
            </w:r>
          </w:p>
          <w:p w:rsidR="00FF4510" w:rsidRPr="002E6FCD" w:rsidRDefault="00FF4510" w:rsidP="002E6FCD">
            <w:pPr>
              <w:widowControl w:val="0"/>
              <w:spacing w:after="0" w:line="240" w:lineRule="auto"/>
              <w:jc w:val="center"/>
            </w:pPr>
            <w:r w:rsidRPr="002E6FCD">
              <w:t xml:space="preserve">Уметь: применять общепрофессиональные знания и умения в различных </w:t>
            </w:r>
            <w:r w:rsidRPr="002E6FCD">
              <w:lastRenderedPageBreak/>
              <w:t>научных и научно-практических областях психологии.</w:t>
            </w:r>
          </w:p>
          <w:p w:rsidR="00FF4510" w:rsidRPr="002E6FCD" w:rsidRDefault="00FF4510" w:rsidP="002E6FC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  <w:r w:rsidRPr="002E6FCD">
              <w:t>Владеть: навыками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психологии.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FF4510" w:rsidRPr="002E6FCD" w:rsidRDefault="00FF4510" w:rsidP="002E6FCD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</w:pPr>
            <w:r w:rsidRPr="002E6FCD">
              <w:lastRenderedPageBreak/>
              <w:t>Устный опрос</w:t>
            </w:r>
          </w:p>
          <w:p w:rsidR="00FF4510" w:rsidRPr="002E6FCD" w:rsidRDefault="00FF4510" w:rsidP="002E6FCD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</w:pPr>
            <w:r w:rsidRPr="002E6FCD">
              <w:rPr>
                <w:rFonts w:eastAsia="Times New Roman"/>
              </w:rPr>
              <w:t>зачет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FF4510" w:rsidRPr="002E6FCD" w:rsidRDefault="00FF4510" w:rsidP="002E6FCD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</w:pPr>
            <w:r w:rsidRPr="002E6FCD">
              <w:t>«Зачтено»</w:t>
            </w:r>
          </w:p>
          <w:p w:rsidR="00FF4510" w:rsidRPr="002E6FCD" w:rsidRDefault="00FF4510" w:rsidP="002E6FCD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</w:pPr>
            <w:r w:rsidRPr="002E6FCD">
              <w:t>«Не зачтено»</w:t>
            </w:r>
          </w:p>
        </w:tc>
      </w:tr>
      <w:tr w:rsidR="00FF4510" w:rsidRPr="002E6FCD" w:rsidTr="002E6FCD">
        <w:tc>
          <w:tcPr>
            <w:tcW w:w="1982" w:type="pct"/>
            <w:gridSpan w:val="3"/>
            <w:vMerge w:val="restart"/>
            <w:shd w:val="clear" w:color="auto" w:fill="auto"/>
            <w:vAlign w:val="center"/>
          </w:tcPr>
          <w:p w:rsidR="00FF4510" w:rsidRPr="002E6FCD" w:rsidRDefault="00FF4510" w:rsidP="002E6FC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  <w:r w:rsidRPr="002E6FCD">
              <w:rPr>
                <w:lang w:eastAsia="ar-SA"/>
              </w:rPr>
              <w:lastRenderedPageBreak/>
              <w:t>ИТОГО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FF4510" w:rsidRPr="002E6FCD" w:rsidRDefault="00FF4510" w:rsidP="002E6FC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  <w:r w:rsidRPr="002E6FCD">
              <w:rPr>
                <w:lang w:eastAsia="ar-SA"/>
              </w:rPr>
              <w:t>Форма контроля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FF4510" w:rsidRPr="002E6FCD" w:rsidRDefault="00FF4510" w:rsidP="002E6FC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  <w:r w:rsidRPr="002E6FCD">
              <w:rPr>
                <w:lang w:eastAsia="ar-SA"/>
              </w:rPr>
              <w:t>Оценочные средства промежуточной аттестации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FF4510" w:rsidRPr="002E6FCD" w:rsidRDefault="00FF4510" w:rsidP="002E6FC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  <w:r w:rsidRPr="002E6FCD">
              <w:rPr>
                <w:lang w:eastAsia="ar-SA"/>
              </w:rPr>
              <w:t>Шкала оценивания</w:t>
            </w:r>
          </w:p>
        </w:tc>
      </w:tr>
      <w:tr w:rsidR="00FF4510" w:rsidRPr="002E6FCD" w:rsidTr="002E6FCD">
        <w:tc>
          <w:tcPr>
            <w:tcW w:w="1982" w:type="pct"/>
            <w:gridSpan w:val="3"/>
            <w:vMerge/>
            <w:shd w:val="clear" w:color="auto" w:fill="auto"/>
            <w:vAlign w:val="center"/>
          </w:tcPr>
          <w:p w:rsidR="00FF4510" w:rsidRPr="002E6FCD" w:rsidRDefault="00FF4510" w:rsidP="002E6FC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067" w:type="pct"/>
            <w:shd w:val="clear" w:color="auto" w:fill="auto"/>
            <w:vAlign w:val="center"/>
          </w:tcPr>
          <w:p w:rsidR="00FF4510" w:rsidRPr="002E6FCD" w:rsidRDefault="00FF4510" w:rsidP="002E6FCD">
            <w:pPr>
              <w:pStyle w:val="a9"/>
              <w:spacing w:before="0" w:beforeAutospacing="0" w:after="0"/>
              <w:contextualSpacing/>
              <w:jc w:val="center"/>
              <w:rPr>
                <w:sz w:val="20"/>
                <w:szCs w:val="20"/>
              </w:rPr>
            </w:pPr>
            <w:r w:rsidRPr="002E6FCD">
              <w:rPr>
                <w:sz w:val="20"/>
                <w:szCs w:val="20"/>
              </w:rPr>
              <w:t>Зачет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FF4510" w:rsidRPr="002E6FCD" w:rsidRDefault="00FF4510" w:rsidP="002E6FCD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</w:pPr>
            <w:r w:rsidRPr="002E6FCD">
              <w:t>устный о</w:t>
            </w:r>
            <w:r w:rsidR="002E6FCD">
              <w:t>твет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FF4510" w:rsidRPr="002E6FCD" w:rsidRDefault="00FF4510" w:rsidP="002E6FCD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</w:pPr>
            <w:r w:rsidRPr="002E6FCD">
              <w:t>«Зачтено»</w:t>
            </w:r>
          </w:p>
          <w:p w:rsidR="00FF4510" w:rsidRPr="002E6FCD" w:rsidRDefault="00FF4510" w:rsidP="002E6FCD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</w:pPr>
            <w:r w:rsidRPr="002E6FCD">
              <w:t>«Не зачтено»</w:t>
            </w:r>
          </w:p>
        </w:tc>
      </w:tr>
    </w:tbl>
    <w:p w:rsidR="00FF4510" w:rsidRPr="00FF4510" w:rsidRDefault="00FF4510" w:rsidP="00FF4510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F4510" w:rsidRPr="00FF4510" w:rsidRDefault="00FF4510" w:rsidP="00FF451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F4510">
        <w:rPr>
          <w:rFonts w:ascii="Times New Roman" w:eastAsia="Calibri" w:hAnsi="Times New Roman" w:cs="Times New Roman"/>
          <w:bCs/>
          <w:sz w:val="28"/>
          <w:szCs w:val="28"/>
        </w:rPr>
        <w:t>Критерии оценивания результатов обучения для текущего контроля успеваемости и промежуточной аттестации по дисциплине</w:t>
      </w:r>
    </w:p>
    <w:p w:rsidR="00FF4510" w:rsidRPr="00FF4510" w:rsidRDefault="00FF4510" w:rsidP="00FF451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F4510" w:rsidRPr="007B77D8" w:rsidRDefault="00FF4510" w:rsidP="007B77D8">
      <w:pPr>
        <w:pStyle w:val="ac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77D8">
        <w:rPr>
          <w:rFonts w:ascii="Times New Roman" w:eastAsia="Calibri" w:hAnsi="Times New Roman" w:cs="Times New Roman"/>
          <w:bCs/>
          <w:sz w:val="28"/>
          <w:szCs w:val="28"/>
        </w:rPr>
        <w:t>Критерии оценивания устного ответа:</w:t>
      </w:r>
    </w:p>
    <w:p w:rsidR="00FF4510" w:rsidRPr="00FF4510" w:rsidRDefault="00FF4510" w:rsidP="00FF45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10">
        <w:rPr>
          <w:rFonts w:ascii="Times New Roman" w:hAnsi="Times New Roman" w:cs="Times New Roman"/>
          <w:bCs/>
          <w:sz w:val="28"/>
          <w:szCs w:val="28"/>
        </w:rPr>
        <w:t>«Зачтено»</w:t>
      </w:r>
      <w:r w:rsidRPr="00FF451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FF4510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FF4510">
        <w:rPr>
          <w:rFonts w:ascii="Times New Roman" w:hAnsi="Times New Roman" w:cs="Times New Roman"/>
          <w:sz w:val="28"/>
          <w:szCs w:val="28"/>
        </w:rPr>
        <w:t xml:space="preserve"> знает теоретические основы проведения психологических исследовании  </w:t>
      </w:r>
      <w:r w:rsidRPr="00FF451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Pr="00FF4510">
        <w:rPr>
          <w:rFonts w:ascii="Times New Roman" w:hAnsi="Times New Roman" w:cs="Times New Roman"/>
          <w:sz w:val="28"/>
          <w:szCs w:val="28"/>
        </w:rPr>
        <w:t xml:space="preserve">ов </w:t>
      </w:r>
      <w:r w:rsidRPr="00FF45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различий  развития проф</w:t>
      </w:r>
      <w:r w:rsidRPr="00FF4510">
        <w:rPr>
          <w:rFonts w:ascii="Times New Roman" w:hAnsi="Times New Roman" w:cs="Times New Roman"/>
          <w:sz w:val="28"/>
          <w:szCs w:val="28"/>
        </w:rPr>
        <w:t>ессионала и карьерного развития;</w:t>
      </w:r>
      <w:r w:rsidRPr="00FF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4510" w:rsidRPr="00FF4510" w:rsidRDefault="00FF4510" w:rsidP="00FF451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умеет</w:t>
      </w:r>
      <w:r w:rsidRPr="00FF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технологии профессионального развития и самосовершенствования </w:t>
      </w:r>
      <w:r w:rsidRPr="00FF4510">
        <w:rPr>
          <w:rFonts w:ascii="Times New Roman" w:hAnsi="Times New Roman" w:cs="Times New Roman"/>
          <w:sz w:val="28"/>
          <w:szCs w:val="28"/>
        </w:rPr>
        <w:t xml:space="preserve">на основе знаний </w:t>
      </w:r>
      <w:r w:rsidRPr="00FF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различий </w:t>
      </w:r>
      <w:r w:rsidRPr="00FF4510">
        <w:rPr>
          <w:rFonts w:ascii="Times New Roman" w:hAnsi="Times New Roman" w:cs="Times New Roman"/>
          <w:sz w:val="28"/>
          <w:szCs w:val="28"/>
        </w:rPr>
        <w:t xml:space="preserve"> в профессиональной деятельности;</w:t>
      </w:r>
    </w:p>
    <w:p w:rsidR="00FF4510" w:rsidRPr="00FF4510" w:rsidRDefault="00FF4510" w:rsidP="00FF451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владеет навыками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психологии.</w:t>
      </w:r>
    </w:p>
    <w:p w:rsidR="00FF4510" w:rsidRPr="00FF4510" w:rsidRDefault="00FF4510" w:rsidP="00FF451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bCs/>
          <w:sz w:val="28"/>
          <w:szCs w:val="28"/>
        </w:rPr>
        <w:t>«Не зачтено» – н</w:t>
      </w:r>
      <w:r w:rsidRPr="00FF4510">
        <w:rPr>
          <w:rFonts w:ascii="Times New Roman" w:hAnsi="Times New Roman" w:cs="Times New Roman"/>
          <w:sz w:val="28"/>
          <w:szCs w:val="28"/>
        </w:rPr>
        <w:t>е знает</w:t>
      </w:r>
      <w:r w:rsidRPr="00FF45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F4510">
        <w:rPr>
          <w:rFonts w:ascii="Times New Roman" w:hAnsi="Times New Roman" w:cs="Times New Roman"/>
          <w:sz w:val="28"/>
          <w:szCs w:val="28"/>
        </w:rPr>
        <w:t xml:space="preserve">теоретические основы проведения психологических исследовании  </w:t>
      </w:r>
      <w:r w:rsidRPr="00FF451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Pr="00FF4510">
        <w:rPr>
          <w:rFonts w:ascii="Times New Roman" w:hAnsi="Times New Roman" w:cs="Times New Roman"/>
          <w:sz w:val="28"/>
          <w:szCs w:val="28"/>
        </w:rPr>
        <w:t xml:space="preserve">ов </w:t>
      </w:r>
      <w:r w:rsidRPr="00FF45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различий  развития проф</w:t>
      </w:r>
      <w:r w:rsidRPr="00FF4510">
        <w:rPr>
          <w:rFonts w:ascii="Times New Roman" w:hAnsi="Times New Roman" w:cs="Times New Roman"/>
          <w:sz w:val="28"/>
          <w:szCs w:val="28"/>
        </w:rPr>
        <w:t>ессионала и карьерного развития;</w:t>
      </w:r>
    </w:p>
    <w:p w:rsidR="00FF4510" w:rsidRPr="00FF4510" w:rsidRDefault="00FF4510" w:rsidP="00FF451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510">
        <w:rPr>
          <w:rFonts w:ascii="Times New Roman" w:hAnsi="Times New Roman" w:cs="Times New Roman"/>
          <w:sz w:val="28"/>
          <w:szCs w:val="28"/>
        </w:rPr>
        <w:t>не умеет</w:t>
      </w:r>
      <w:r w:rsidRPr="00FF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технологии профессионального развития и самосовершенствования </w:t>
      </w:r>
      <w:r w:rsidRPr="00FF4510">
        <w:rPr>
          <w:rFonts w:ascii="Times New Roman" w:hAnsi="Times New Roman" w:cs="Times New Roman"/>
          <w:sz w:val="28"/>
          <w:szCs w:val="28"/>
        </w:rPr>
        <w:t xml:space="preserve">на основе знаний </w:t>
      </w:r>
      <w:r w:rsidRPr="00FF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различий </w:t>
      </w:r>
      <w:r w:rsidRPr="00FF4510">
        <w:rPr>
          <w:rFonts w:ascii="Times New Roman" w:hAnsi="Times New Roman" w:cs="Times New Roman"/>
          <w:sz w:val="28"/>
          <w:szCs w:val="28"/>
        </w:rPr>
        <w:t xml:space="preserve"> в профессиональной деятельности;</w:t>
      </w:r>
    </w:p>
    <w:p w:rsidR="00FF4510" w:rsidRDefault="00FF4510" w:rsidP="00FF451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не владеет навыками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психологии.</w:t>
      </w:r>
    </w:p>
    <w:p w:rsidR="00E17827" w:rsidRDefault="00E17827" w:rsidP="00FF451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827" w:rsidRPr="00E17827" w:rsidRDefault="007B77D8" w:rsidP="00E1782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="00E17827" w:rsidRPr="00E17827">
        <w:rPr>
          <w:rFonts w:ascii="Times New Roman" w:eastAsia="Calibri" w:hAnsi="Times New Roman" w:cs="Times New Roman"/>
          <w:bCs/>
          <w:sz w:val="28"/>
          <w:szCs w:val="28"/>
        </w:rPr>
        <w:t>Критерии оценивания решения зада</w:t>
      </w:r>
      <w:r w:rsidR="007759B3">
        <w:rPr>
          <w:rFonts w:ascii="Times New Roman" w:eastAsia="Calibri" w:hAnsi="Times New Roman" w:cs="Times New Roman"/>
          <w:bCs/>
          <w:sz w:val="28"/>
          <w:szCs w:val="28"/>
        </w:rPr>
        <w:t>ний</w:t>
      </w:r>
      <w:r w:rsidR="00E17827" w:rsidRPr="00E17827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E17827" w:rsidRPr="00E17827" w:rsidRDefault="00E17827" w:rsidP="00E1782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7827">
        <w:rPr>
          <w:rFonts w:ascii="Times New Roman" w:eastAsia="Calibri" w:hAnsi="Times New Roman" w:cs="Times New Roman"/>
          <w:bCs/>
          <w:sz w:val="28"/>
          <w:szCs w:val="28"/>
        </w:rPr>
        <w:t xml:space="preserve">- зачтено – </w:t>
      </w:r>
      <w:r w:rsidRPr="00E17827">
        <w:rPr>
          <w:rFonts w:ascii="Times New Roman" w:hAnsi="Times New Roman" w:cs="Times New Roman"/>
          <w:sz w:val="28"/>
          <w:szCs w:val="28"/>
        </w:rPr>
        <w:t xml:space="preserve">знает теоретические основы проведения психологических исследовании  </w:t>
      </w:r>
      <w:r w:rsidRPr="00E1782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Pr="00E17827">
        <w:rPr>
          <w:rFonts w:ascii="Times New Roman" w:hAnsi="Times New Roman" w:cs="Times New Roman"/>
          <w:sz w:val="28"/>
          <w:szCs w:val="28"/>
        </w:rPr>
        <w:t xml:space="preserve">ов </w:t>
      </w:r>
      <w:r w:rsidRPr="00E17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различий, а так же </w:t>
      </w:r>
      <w:r w:rsidRPr="00E17827">
        <w:rPr>
          <w:rFonts w:ascii="Times New Roman" w:hAnsi="Times New Roman" w:cs="Times New Roman"/>
          <w:sz w:val="28"/>
          <w:szCs w:val="28"/>
        </w:rPr>
        <w:t xml:space="preserve"> владеет навыками проведения психологических исследований на основе применения </w:t>
      </w:r>
      <w:r w:rsidRPr="00E17827">
        <w:rPr>
          <w:rFonts w:ascii="Times New Roman" w:hAnsi="Times New Roman" w:cs="Times New Roman"/>
          <w:sz w:val="28"/>
          <w:szCs w:val="28"/>
        </w:rPr>
        <w:lastRenderedPageBreak/>
        <w:t>общепрофессиональных знаний и умений в различных научных и научно-практических областях психологии</w:t>
      </w:r>
      <w:r w:rsidRPr="00E17827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E17827" w:rsidRPr="00E17827" w:rsidRDefault="00E17827" w:rsidP="00E1782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827">
        <w:rPr>
          <w:rFonts w:ascii="Times New Roman" w:eastAsia="Calibri" w:hAnsi="Times New Roman" w:cs="Times New Roman"/>
          <w:bCs/>
          <w:sz w:val="28"/>
          <w:szCs w:val="28"/>
        </w:rPr>
        <w:t xml:space="preserve">- не зачтено – </w:t>
      </w:r>
      <w:r w:rsidRPr="00E17827">
        <w:rPr>
          <w:rFonts w:ascii="Times New Roman" w:hAnsi="Times New Roman" w:cs="Times New Roman"/>
          <w:bCs/>
          <w:sz w:val="28"/>
          <w:szCs w:val="28"/>
        </w:rPr>
        <w:t>н</w:t>
      </w:r>
      <w:r w:rsidRPr="00E17827">
        <w:rPr>
          <w:rFonts w:ascii="Times New Roman" w:hAnsi="Times New Roman" w:cs="Times New Roman"/>
          <w:sz w:val="28"/>
          <w:szCs w:val="28"/>
        </w:rPr>
        <w:t>е знает</w:t>
      </w:r>
      <w:r w:rsidRPr="00E178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17827">
        <w:rPr>
          <w:rFonts w:ascii="Times New Roman" w:hAnsi="Times New Roman" w:cs="Times New Roman"/>
          <w:sz w:val="28"/>
          <w:szCs w:val="28"/>
        </w:rPr>
        <w:t xml:space="preserve">теоретические основы проведения психологических исследовании  </w:t>
      </w:r>
      <w:r w:rsidRPr="00E1782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Pr="00E17827">
        <w:rPr>
          <w:rFonts w:ascii="Times New Roman" w:hAnsi="Times New Roman" w:cs="Times New Roman"/>
          <w:sz w:val="28"/>
          <w:szCs w:val="28"/>
        </w:rPr>
        <w:t xml:space="preserve">ов </w:t>
      </w:r>
      <w:r w:rsidRPr="00E17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различий, не   </w:t>
      </w:r>
      <w:r w:rsidRPr="00E17827">
        <w:rPr>
          <w:rFonts w:ascii="Times New Roman" w:hAnsi="Times New Roman" w:cs="Times New Roman"/>
          <w:sz w:val="28"/>
          <w:szCs w:val="28"/>
        </w:rPr>
        <w:t>владеет навыками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психологии.</w:t>
      </w:r>
    </w:p>
    <w:p w:rsidR="00E17827" w:rsidRPr="00E17827" w:rsidRDefault="00E17827" w:rsidP="00E1782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FF4510" w:rsidRPr="00FF4510" w:rsidRDefault="007B77D8" w:rsidP="00FF45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FF4510" w:rsidRPr="00FF4510">
        <w:rPr>
          <w:rFonts w:ascii="Times New Roman" w:hAnsi="Times New Roman" w:cs="Times New Roman"/>
          <w:bCs/>
          <w:sz w:val="28"/>
          <w:szCs w:val="28"/>
        </w:rPr>
        <w:t xml:space="preserve">Критерии оценивания </w:t>
      </w:r>
      <w:r w:rsidR="00FF4510" w:rsidRPr="00FF4510">
        <w:rPr>
          <w:rFonts w:ascii="Times New Roman" w:hAnsi="Times New Roman" w:cs="Times New Roman"/>
          <w:sz w:val="28"/>
          <w:szCs w:val="28"/>
        </w:rPr>
        <w:t>письменных работ (доклад, реферат):</w:t>
      </w:r>
      <w:r w:rsidR="00FF4510" w:rsidRPr="00FF451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F4510" w:rsidRPr="00FF4510" w:rsidRDefault="00FF4510" w:rsidP="00FF4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bCs/>
          <w:sz w:val="28"/>
          <w:szCs w:val="28"/>
        </w:rPr>
        <w:t>- зачтено –</w:t>
      </w:r>
      <w:r w:rsidRPr="00FF4510">
        <w:rPr>
          <w:rFonts w:ascii="Times New Roman" w:hAnsi="Times New Roman" w:cs="Times New Roman"/>
          <w:sz w:val="28"/>
          <w:szCs w:val="28"/>
        </w:rPr>
        <w:t xml:space="preserve"> выбрали и использовали форму и стиль изложения, соответствующие целям и содержанию дисциплины; применили связанную с темой информацию, используя при этом понятийный аппарат специалиста в данной области; представили структурированный и грамотно написанный текст, имеющий связное содержание;</w:t>
      </w:r>
    </w:p>
    <w:p w:rsidR="00FF4510" w:rsidRPr="00FF4510" w:rsidRDefault="00FF4510" w:rsidP="00FF4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bCs/>
          <w:sz w:val="28"/>
          <w:szCs w:val="28"/>
        </w:rPr>
        <w:t>- не зачтено –</w:t>
      </w:r>
      <w:r w:rsidRPr="00FF4510">
        <w:rPr>
          <w:rFonts w:ascii="Times New Roman" w:hAnsi="Times New Roman" w:cs="Times New Roman"/>
          <w:sz w:val="28"/>
          <w:szCs w:val="28"/>
        </w:rPr>
        <w:t xml:space="preserve"> не выбрали и не использовали форму и стиль изложения, соответствующие целям и содержанию дисциплины; не применили связанную с темой информацию, используя при этом понятийный аппарат специалиста в данной области; не представили структурированный и грамотно написанный текст, имеющий связное содержание.</w:t>
      </w:r>
    </w:p>
    <w:p w:rsidR="00FF4510" w:rsidRPr="00FF4510" w:rsidRDefault="00FF4510" w:rsidP="00FF4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510" w:rsidRPr="00FF4510" w:rsidRDefault="007B77D8" w:rsidP="00FF4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FF4510" w:rsidRPr="00FF4510">
        <w:rPr>
          <w:rFonts w:ascii="Times New Roman" w:hAnsi="Times New Roman" w:cs="Times New Roman"/>
          <w:bCs/>
          <w:sz w:val="28"/>
          <w:szCs w:val="28"/>
        </w:rPr>
        <w:t>Критерии оценивания т</w:t>
      </w:r>
      <w:r w:rsidR="00FF4510" w:rsidRPr="00FF4510">
        <w:rPr>
          <w:rFonts w:ascii="Times New Roman" w:hAnsi="Times New Roman" w:cs="Times New Roman"/>
          <w:sz w:val="28"/>
          <w:szCs w:val="28"/>
        </w:rPr>
        <w:t>естирования:</w:t>
      </w:r>
    </w:p>
    <w:p w:rsidR="00FF4510" w:rsidRPr="00FF4510" w:rsidRDefault="00FF4510" w:rsidP="00FF4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bCs/>
          <w:sz w:val="28"/>
          <w:szCs w:val="28"/>
        </w:rPr>
        <w:t>- зачтено –</w:t>
      </w:r>
      <w:r w:rsidRPr="00FF4510">
        <w:rPr>
          <w:rFonts w:ascii="Times New Roman" w:hAnsi="Times New Roman" w:cs="Times New Roman"/>
          <w:sz w:val="28"/>
          <w:szCs w:val="28"/>
        </w:rPr>
        <w:t xml:space="preserve"> количество выполненных заданий в тесте – более 50%; </w:t>
      </w:r>
    </w:p>
    <w:p w:rsidR="00FF4510" w:rsidRPr="00FF4510" w:rsidRDefault="00FF4510" w:rsidP="00FF4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bCs/>
          <w:sz w:val="28"/>
          <w:szCs w:val="28"/>
        </w:rPr>
        <w:t>- не зачтено –</w:t>
      </w:r>
      <w:r w:rsidRPr="00FF4510">
        <w:rPr>
          <w:rFonts w:ascii="Times New Roman" w:hAnsi="Times New Roman" w:cs="Times New Roman"/>
          <w:sz w:val="28"/>
          <w:szCs w:val="28"/>
        </w:rPr>
        <w:t xml:space="preserve"> количество выполненных заданий в тесте – менее 50%.</w:t>
      </w:r>
    </w:p>
    <w:p w:rsidR="00FF4510" w:rsidRPr="00FF4510" w:rsidRDefault="00FF4510" w:rsidP="00FF451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F4510" w:rsidRPr="00FF4510" w:rsidRDefault="007B77D8" w:rsidP="00FF451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5. </w:t>
      </w:r>
      <w:r w:rsidR="00FF4510" w:rsidRPr="00FF4510">
        <w:rPr>
          <w:rFonts w:ascii="Times New Roman" w:eastAsia="Calibri" w:hAnsi="Times New Roman" w:cs="Times New Roman"/>
          <w:bCs/>
          <w:sz w:val="28"/>
          <w:szCs w:val="28"/>
        </w:rPr>
        <w:t xml:space="preserve">Критерии оценивания </w:t>
      </w:r>
      <w:r w:rsidR="00FF4510" w:rsidRPr="00FF4510">
        <w:rPr>
          <w:rFonts w:ascii="Times New Roman" w:hAnsi="Times New Roman" w:cs="Times New Roman"/>
          <w:bCs/>
          <w:sz w:val="28"/>
          <w:szCs w:val="28"/>
        </w:rPr>
        <w:t>результатов</w:t>
      </w:r>
      <w:r w:rsidR="00FF4510" w:rsidRPr="00FF4510">
        <w:rPr>
          <w:rFonts w:ascii="Times New Roman" w:eastAsia="Calibri" w:hAnsi="Times New Roman" w:cs="Times New Roman"/>
          <w:bCs/>
          <w:sz w:val="28"/>
          <w:szCs w:val="28"/>
        </w:rPr>
        <w:t xml:space="preserve"> на зачете:</w:t>
      </w:r>
    </w:p>
    <w:p w:rsidR="00FF4510" w:rsidRPr="00FF4510" w:rsidRDefault="00FF4510" w:rsidP="00FF451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bCs/>
          <w:sz w:val="28"/>
          <w:szCs w:val="28"/>
        </w:rPr>
        <w:t xml:space="preserve">«Зачтено» </w:t>
      </w:r>
      <w:r w:rsidRPr="00FF4510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FF4510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Pr="00FF4510">
        <w:rPr>
          <w:rFonts w:ascii="Times New Roman" w:hAnsi="Times New Roman" w:cs="Times New Roman"/>
          <w:sz w:val="28"/>
          <w:szCs w:val="28"/>
        </w:rPr>
        <w:t xml:space="preserve">нает </w:t>
      </w:r>
      <w:r w:rsidRPr="00FF451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развития профессионала и карьерного развития, технологии профессионального развития и самосовершенствования</w:t>
      </w:r>
      <w:r w:rsidRPr="00FF4510">
        <w:rPr>
          <w:rFonts w:ascii="Times New Roman" w:hAnsi="Times New Roman" w:cs="Times New Roman"/>
          <w:sz w:val="28"/>
          <w:szCs w:val="28"/>
        </w:rPr>
        <w:t xml:space="preserve"> в профессиональной деятельности с учетом знаний </w:t>
      </w:r>
      <w:r w:rsidRPr="00FF45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различий личности</w:t>
      </w:r>
      <w:r w:rsidRPr="00FF4510">
        <w:rPr>
          <w:rFonts w:ascii="Times New Roman" w:hAnsi="Times New Roman" w:cs="Times New Roman"/>
          <w:sz w:val="28"/>
          <w:szCs w:val="28"/>
        </w:rPr>
        <w:t xml:space="preserve"> и ее структуры; теоретические основы проведения психологических исследований на основе знаний </w:t>
      </w:r>
      <w:r w:rsidRPr="00FF45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различий личности</w:t>
      </w:r>
      <w:r w:rsidRPr="00FF4510">
        <w:rPr>
          <w:rFonts w:ascii="Times New Roman" w:hAnsi="Times New Roman" w:cs="Times New Roman"/>
          <w:sz w:val="28"/>
          <w:szCs w:val="28"/>
        </w:rPr>
        <w:t>;  сферы применения психологических компетенций; умеет</w:t>
      </w:r>
      <w:r w:rsidRPr="00FF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</w:t>
      </w:r>
      <w:r w:rsidRPr="00FF4510">
        <w:rPr>
          <w:rFonts w:ascii="Times New Roman" w:hAnsi="Times New Roman" w:cs="Times New Roman"/>
          <w:sz w:val="28"/>
          <w:szCs w:val="28"/>
        </w:rPr>
        <w:t xml:space="preserve">знания об </w:t>
      </w:r>
      <w:r w:rsidRPr="00FF45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различиях личности в технологиях профессионального развития и самосовершенствования,</w:t>
      </w:r>
      <w:r w:rsidRPr="00FF4510">
        <w:rPr>
          <w:rFonts w:ascii="Times New Roman" w:hAnsi="Times New Roman" w:cs="Times New Roman"/>
          <w:sz w:val="28"/>
          <w:szCs w:val="28"/>
        </w:rPr>
        <w:t xml:space="preserve"> применять общепрофессиональные знания и умения в различных научных и научно-практических областях психологии на основе знаний об </w:t>
      </w:r>
      <w:r w:rsidRPr="00FF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различиях личности, </w:t>
      </w:r>
      <w:r w:rsidRPr="00FF4510">
        <w:rPr>
          <w:rFonts w:ascii="Times New Roman" w:hAnsi="Times New Roman" w:cs="Times New Roman"/>
          <w:sz w:val="28"/>
          <w:szCs w:val="28"/>
        </w:rPr>
        <w:t xml:space="preserve"> применять базовые знания для проведения стандартного прикладного исследования в определённой области психологии; владеет навыками проведения психологических исследований учитывая </w:t>
      </w:r>
      <w:r w:rsidRPr="00FF45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различия личности</w:t>
      </w:r>
      <w:r w:rsidRPr="00FF4510">
        <w:rPr>
          <w:rFonts w:ascii="Times New Roman" w:hAnsi="Times New Roman" w:cs="Times New Roman"/>
          <w:sz w:val="28"/>
          <w:szCs w:val="28"/>
        </w:rPr>
        <w:t xml:space="preserve">, а так же навыками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психологии. </w:t>
      </w:r>
    </w:p>
    <w:p w:rsidR="00FF4510" w:rsidRPr="00FF4510" w:rsidRDefault="00FF4510" w:rsidP="00FF451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4510">
        <w:rPr>
          <w:rFonts w:ascii="Times New Roman" w:hAnsi="Times New Roman" w:cs="Times New Roman"/>
          <w:bCs/>
          <w:sz w:val="28"/>
          <w:szCs w:val="28"/>
        </w:rPr>
        <w:t>«Не зачтено» - знания и умения не соответствуют оценке «Зачтено».</w:t>
      </w:r>
    </w:p>
    <w:p w:rsidR="00FF4510" w:rsidRPr="00FF4510" w:rsidRDefault="00FF4510" w:rsidP="00FF451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F4510" w:rsidRPr="00FF4510" w:rsidRDefault="00FF4510" w:rsidP="00FF451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F4510" w:rsidRPr="00FF4510" w:rsidRDefault="00FF4510" w:rsidP="00FF451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F451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:rsidR="00FF4510" w:rsidRPr="00FF4510" w:rsidRDefault="00FF4510" w:rsidP="00FF4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510" w:rsidRPr="00FF4510" w:rsidRDefault="00FF4510" w:rsidP="00FF4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Список вопросов для устного опроса</w:t>
      </w:r>
    </w:p>
    <w:p w:rsidR="00FF4510" w:rsidRPr="00FF4510" w:rsidRDefault="00FF4510" w:rsidP="00FF4510">
      <w:pPr>
        <w:pStyle w:val="a9"/>
        <w:keepNext/>
        <w:numPr>
          <w:ilvl w:val="0"/>
          <w:numId w:val="20"/>
        </w:numPr>
        <w:tabs>
          <w:tab w:val="clear" w:pos="720"/>
          <w:tab w:val="num" w:pos="142"/>
          <w:tab w:val="left" w:pos="1134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Предпосылки возникновения дифференциальной психологии.</w:t>
      </w:r>
    </w:p>
    <w:p w:rsidR="00FF4510" w:rsidRPr="00FF4510" w:rsidRDefault="00FF4510" w:rsidP="00FF4510">
      <w:pPr>
        <w:pStyle w:val="a9"/>
        <w:numPr>
          <w:ilvl w:val="0"/>
          <w:numId w:val="20"/>
        </w:numPr>
        <w:tabs>
          <w:tab w:val="clear" w:pos="720"/>
          <w:tab w:val="num" w:pos="142"/>
          <w:tab w:val="left" w:pos="1134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Что послужило источником интереса к индивидуальным различиям?</w:t>
      </w:r>
    </w:p>
    <w:p w:rsidR="00FF4510" w:rsidRPr="00FF4510" w:rsidRDefault="00FF4510" w:rsidP="00FF4510">
      <w:pPr>
        <w:pStyle w:val="a9"/>
        <w:numPr>
          <w:ilvl w:val="0"/>
          <w:numId w:val="20"/>
        </w:numPr>
        <w:tabs>
          <w:tab w:val="clear" w:pos="720"/>
          <w:tab w:val="num" w:pos="142"/>
          <w:tab w:val="left" w:pos="1134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Как соотносится дифференциальная психология с другими отраслями психологии?</w:t>
      </w:r>
    </w:p>
    <w:p w:rsidR="00FF4510" w:rsidRPr="00FF4510" w:rsidRDefault="00FF4510" w:rsidP="00FF4510">
      <w:pPr>
        <w:pStyle w:val="a9"/>
        <w:numPr>
          <w:ilvl w:val="0"/>
          <w:numId w:val="20"/>
        </w:numPr>
        <w:tabs>
          <w:tab w:val="clear" w:pos="720"/>
          <w:tab w:val="num" w:pos="142"/>
          <w:tab w:val="left" w:pos="1134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Вариативность каких свойств прежде всего интересовала исследователей?</w:t>
      </w:r>
    </w:p>
    <w:p w:rsidR="00FF4510" w:rsidRPr="00FF4510" w:rsidRDefault="00FF4510" w:rsidP="00FF4510">
      <w:pPr>
        <w:pStyle w:val="a9"/>
        <w:numPr>
          <w:ilvl w:val="0"/>
          <w:numId w:val="20"/>
        </w:numPr>
        <w:tabs>
          <w:tab w:val="clear" w:pos="720"/>
          <w:tab w:val="num" w:pos="142"/>
          <w:tab w:val="left" w:pos="1134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Какие основные задачи дифференциальной психологии и как они соотносятся с её предметом?</w:t>
      </w:r>
    </w:p>
    <w:p w:rsidR="00FF4510" w:rsidRPr="00FF4510" w:rsidRDefault="00FF4510" w:rsidP="00FF4510">
      <w:pPr>
        <w:pStyle w:val="a9"/>
        <w:numPr>
          <w:ilvl w:val="0"/>
          <w:numId w:val="20"/>
        </w:numPr>
        <w:tabs>
          <w:tab w:val="clear" w:pos="720"/>
          <w:tab w:val="num" w:pos="142"/>
          <w:tab w:val="left" w:pos="1134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По какому принципу классифицируются методы дифференциальной психологии.</w:t>
      </w:r>
    </w:p>
    <w:p w:rsidR="00FF4510" w:rsidRPr="00FF4510" w:rsidRDefault="00FF4510" w:rsidP="00FF4510">
      <w:pPr>
        <w:pStyle w:val="a9"/>
        <w:numPr>
          <w:ilvl w:val="0"/>
          <w:numId w:val="20"/>
        </w:numPr>
        <w:tabs>
          <w:tab w:val="clear" w:pos="720"/>
          <w:tab w:val="num" w:pos="142"/>
          <w:tab w:val="left" w:pos="1134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Назовите достоинства и недостатки методов.</w:t>
      </w:r>
    </w:p>
    <w:p w:rsidR="00FF4510" w:rsidRPr="00FF4510" w:rsidRDefault="00FF4510" w:rsidP="00FF4510">
      <w:pPr>
        <w:pStyle w:val="a9"/>
        <w:numPr>
          <w:ilvl w:val="0"/>
          <w:numId w:val="20"/>
        </w:numPr>
        <w:tabs>
          <w:tab w:val="clear" w:pos="720"/>
          <w:tab w:val="num" w:pos="142"/>
          <w:tab w:val="left" w:pos="1134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Перечислите и охарактеризуйте приемы и способы научной классификации.</w:t>
      </w:r>
    </w:p>
    <w:p w:rsidR="00FF4510" w:rsidRPr="00FF4510" w:rsidRDefault="00FF4510" w:rsidP="00FF4510">
      <w:pPr>
        <w:pStyle w:val="a9"/>
        <w:numPr>
          <w:ilvl w:val="0"/>
          <w:numId w:val="20"/>
        </w:numPr>
        <w:tabs>
          <w:tab w:val="clear" w:pos="720"/>
          <w:tab w:val="num" w:pos="142"/>
          <w:tab w:val="left" w:pos="1134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Какими основными статистическими понятиями оперируют исследователи индивидуальных различий?</w:t>
      </w:r>
    </w:p>
    <w:p w:rsidR="00FF4510" w:rsidRPr="00FF4510" w:rsidRDefault="00FF4510" w:rsidP="00FF4510">
      <w:pPr>
        <w:pStyle w:val="a9"/>
        <w:numPr>
          <w:ilvl w:val="0"/>
          <w:numId w:val="20"/>
        </w:numPr>
        <w:tabs>
          <w:tab w:val="clear" w:pos="720"/>
          <w:tab w:val="num" w:pos="142"/>
          <w:tab w:val="left" w:pos="1134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Понятие личности в психологии.</w:t>
      </w:r>
    </w:p>
    <w:p w:rsidR="00FF4510" w:rsidRPr="00FF4510" w:rsidRDefault="00FF4510" w:rsidP="00FF4510">
      <w:pPr>
        <w:pStyle w:val="a9"/>
        <w:numPr>
          <w:ilvl w:val="0"/>
          <w:numId w:val="20"/>
        </w:numPr>
        <w:tabs>
          <w:tab w:val="clear" w:pos="720"/>
          <w:tab w:val="num" w:pos="142"/>
          <w:tab w:val="left" w:pos="1134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Как связана сила нервной системы и чувствительность?</w:t>
      </w:r>
    </w:p>
    <w:p w:rsidR="00FF4510" w:rsidRPr="00FF4510" w:rsidRDefault="00FF4510" w:rsidP="00FF4510">
      <w:pPr>
        <w:pStyle w:val="a9"/>
        <w:numPr>
          <w:ilvl w:val="0"/>
          <w:numId w:val="20"/>
        </w:numPr>
        <w:tabs>
          <w:tab w:val="clear" w:pos="720"/>
          <w:tab w:val="num" w:pos="142"/>
          <w:tab w:val="left" w:pos="1134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Теория интегральной индивидуальности.</w:t>
      </w:r>
    </w:p>
    <w:p w:rsidR="00FF4510" w:rsidRPr="00FF4510" w:rsidRDefault="00FF4510" w:rsidP="00FF4510">
      <w:pPr>
        <w:pStyle w:val="a9"/>
        <w:numPr>
          <w:ilvl w:val="0"/>
          <w:numId w:val="20"/>
        </w:numPr>
        <w:tabs>
          <w:tab w:val="clear" w:pos="720"/>
          <w:tab w:val="num" w:pos="142"/>
          <w:tab w:val="left" w:pos="1134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Структура индивидуальности в различных подходах.</w:t>
      </w:r>
    </w:p>
    <w:p w:rsidR="00FF4510" w:rsidRPr="00FF4510" w:rsidRDefault="00FF4510" w:rsidP="00FF4510">
      <w:pPr>
        <w:pStyle w:val="a9"/>
        <w:numPr>
          <w:ilvl w:val="0"/>
          <w:numId w:val="20"/>
        </w:numPr>
        <w:tabs>
          <w:tab w:val="clear" w:pos="720"/>
          <w:tab w:val="num" w:pos="142"/>
          <w:tab w:val="left" w:pos="1134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Какими основными статистическими понятиями оперируют исследователи индивидуальных различий?</w:t>
      </w:r>
    </w:p>
    <w:p w:rsidR="00FF4510" w:rsidRPr="00FF4510" w:rsidRDefault="00FF4510" w:rsidP="00FF4510">
      <w:pPr>
        <w:pStyle w:val="a9"/>
        <w:numPr>
          <w:ilvl w:val="0"/>
          <w:numId w:val="20"/>
        </w:numPr>
        <w:tabs>
          <w:tab w:val="clear" w:pos="720"/>
          <w:tab w:val="num" w:pos="142"/>
          <w:tab w:val="left" w:pos="1134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Понятие личности в психологии.</w:t>
      </w:r>
    </w:p>
    <w:p w:rsidR="00FF4510" w:rsidRPr="00FF4510" w:rsidRDefault="00FF4510" w:rsidP="00FF4510">
      <w:pPr>
        <w:pStyle w:val="a9"/>
        <w:numPr>
          <w:ilvl w:val="0"/>
          <w:numId w:val="20"/>
        </w:numPr>
        <w:tabs>
          <w:tab w:val="clear" w:pos="720"/>
          <w:tab w:val="num" w:pos="142"/>
          <w:tab w:val="left" w:pos="1134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Как связана сила нервной системы и чувствительность?</w:t>
      </w:r>
    </w:p>
    <w:p w:rsidR="00FF4510" w:rsidRPr="00FF4510" w:rsidRDefault="00FF4510" w:rsidP="00FF4510">
      <w:pPr>
        <w:pStyle w:val="a9"/>
        <w:numPr>
          <w:ilvl w:val="0"/>
          <w:numId w:val="20"/>
        </w:numPr>
        <w:tabs>
          <w:tab w:val="clear" w:pos="720"/>
          <w:tab w:val="num" w:pos="142"/>
          <w:tab w:val="left" w:pos="1134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Теория интегральной индивидуальности.</w:t>
      </w:r>
    </w:p>
    <w:p w:rsidR="00FF4510" w:rsidRPr="00FF4510" w:rsidRDefault="00FF4510" w:rsidP="00FF4510">
      <w:pPr>
        <w:pStyle w:val="a9"/>
        <w:numPr>
          <w:ilvl w:val="0"/>
          <w:numId w:val="20"/>
        </w:numPr>
        <w:tabs>
          <w:tab w:val="clear" w:pos="720"/>
          <w:tab w:val="num" w:pos="142"/>
          <w:tab w:val="left" w:pos="1134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Структура индивидуальности в различных подходах.</w:t>
      </w:r>
    </w:p>
    <w:p w:rsidR="00FF4510" w:rsidRPr="00FF4510" w:rsidRDefault="00FF4510" w:rsidP="00FF4510">
      <w:pPr>
        <w:pStyle w:val="a9"/>
        <w:numPr>
          <w:ilvl w:val="0"/>
          <w:numId w:val="20"/>
        </w:numPr>
        <w:tabs>
          <w:tab w:val="clear" w:pos="720"/>
          <w:tab w:val="num" w:pos="142"/>
          <w:tab w:val="left" w:pos="1134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Понятие характера в психологии.</w:t>
      </w:r>
    </w:p>
    <w:p w:rsidR="00FF4510" w:rsidRPr="00FF4510" w:rsidRDefault="00FF4510" w:rsidP="00FF4510">
      <w:pPr>
        <w:pStyle w:val="a9"/>
        <w:numPr>
          <w:ilvl w:val="0"/>
          <w:numId w:val="20"/>
        </w:numPr>
        <w:tabs>
          <w:tab w:val="clear" w:pos="720"/>
          <w:tab w:val="num" w:pos="142"/>
          <w:tab w:val="left" w:pos="1134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Понятие акцентуации характера.</w:t>
      </w:r>
    </w:p>
    <w:p w:rsidR="00FF4510" w:rsidRPr="00FF4510" w:rsidRDefault="00FF4510" w:rsidP="00FF4510">
      <w:pPr>
        <w:pStyle w:val="a9"/>
        <w:numPr>
          <w:ilvl w:val="0"/>
          <w:numId w:val="20"/>
        </w:numPr>
        <w:tabs>
          <w:tab w:val="clear" w:pos="720"/>
          <w:tab w:val="num" w:pos="142"/>
          <w:tab w:val="left" w:pos="1134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Соотношение характера и темперамента.</w:t>
      </w:r>
    </w:p>
    <w:p w:rsidR="00FF4510" w:rsidRPr="00FF4510" w:rsidRDefault="00FF4510" w:rsidP="00FF4510">
      <w:pPr>
        <w:pStyle w:val="a9"/>
        <w:numPr>
          <w:ilvl w:val="0"/>
          <w:numId w:val="20"/>
        </w:numPr>
        <w:tabs>
          <w:tab w:val="clear" w:pos="720"/>
          <w:tab w:val="num" w:pos="142"/>
          <w:tab w:val="left" w:pos="1134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Понятие фрустрации. Как формируется характер?</w:t>
      </w:r>
    </w:p>
    <w:p w:rsidR="00FF4510" w:rsidRPr="00FF4510" w:rsidRDefault="00FF4510" w:rsidP="00FF4510">
      <w:pPr>
        <w:pStyle w:val="a9"/>
        <w:numPr>
          <w:ilvl w:val="0"/>
          <w:numId w:val="20"/>
        </w:numPr>
        <w:tabs>
          <w:tab w:val="clear" w:pos="720"/>
          <w:tab w:val="num" w:pos="142"/>
          <w:tab w:val="left" w:pos="1134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 xml:space="preserve">Назовите типы </w:t>
      </w:r>
      <w:proofErr w:type="spellStart"/>
      <w:r w:rsidRPr="00FF4510">
        <w:rPr>
          <w:sz w:val="28"/>
          <w:szCs w:val="28"/>
        </w:rPr>
        <w:t>ассиметрий</w:t>
      </w:r>
      <w:proofErr w:type="spellEnd"/>
      <w:r w:rsidRPr="00FF4510">
        <w:rPr>
          <w:sz w:val="28"/>
          <w:szCs w:val="28"/>
        </w:rPr>
        <w:t>.</w:t>
      </w:r>
    </w:p>
    <w:p w:rsidR="00FF4510" w:rsidRPr="00FF4510" w:rsidRDefault="00FF4510" w:rsidP="00FF4510">
      <w:pPr>
        <w:pStyle w:val="a9"/>
        <w:numPr>
          <w:ilvl w:val="0"/>
          <w:numId w:val="20"/>
        </w:numPr>
        <w:tabs>
          <w:tab w:val="clear" w:pos="720"/>
          <w:tab w:val="num" w:pos="142"/>
          <w:tab w:val="left" w:pos="1134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 xml:space="preserve">Какова история исследований функциональной </w:t>
      </w:r>
      <w:proofErr w:type="spellStart"/>
      <w:r w:rsidRPr="00FF4510">
        <w:rPr>
          <w:sz w:val="28"/>
          <w:szCs w:val="28"/>
        </w:rPr>
        <w:t>ассиметрии</w:t>
      </w:r>
      <w:proofErr w:type="spellEnd"/>
      <w:r w:rsidRPr="00FF4510">
        <w:rPr>
          <w:sz w:val="28"/>
          <w:szCs w:val="28"/>
        </w:rPr>
        <w:t xml:space="preserve"> мозга?</w:t>
      </w:r>
    </w:p>
    <w:p w:rsidR="00FF4510" w:rsidRPr="00FF4510" w:rsidRDefault="00FF4510" w:rsidP="00FF4510">
      <w:pPr>
        <w:pStyle w:val="a9"/>
        <w:numPr>
          <w:ilvl w:val="0"/>
          <w:numId w:val="20"/>
        </w:numPr>
        <w:tabs>
          <w:tab w:val="clear" w:pos="720"/>
          <w:tab w:val="num" w:pos="142"/>
          <w:tab w:val="left" w:pos="1134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 xml:space="preserve">Как функциональная </w:t>
      </w:r>
      <w:proofErr w:type="spellStart"/>
      <w:r w:rsidRPr="00FF4510">
        <w:rPr>
          <w:sz w:val="28"/>
          <w:szCs w:val="28"/>
        </w:rPr>
        <w:t>ассиметрия</w:t>
      </w:r>
      <w:proofErr w:type="spellEnd"/>
      <w:r w:rsidRPr="00FF4510">
        <w:rPr>
          <w:sz w:val="28"/>
          <w:szCs w:val="28"/>
        </w:rPr>
        <w:t xml:space="preserve"> мозга определяет индивидуальные различия?</w:t>
      </w:r>
    </w:p>
    <w:p w:rsidR="00FF4510" w:rsidRPr="00FF4510" w:rsidRDefault="00FF4510" w:rsidP="00FF4510">
      <w:pPr>
        <w:pStyle w:val="a9"/>
        <w:numPr>
          <w:ilvl w:val="0"/>
          <w:numId w:val="20"/>
        </w:numPr>
        <w:tabs>
          <w:tab w:val="clear" w:pos="720"/>
          <w:tab w:val="num" w:pos="142"/>
          <w:tab w:val="left" w:pos="1134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 xml:space="preserve">В чём заключается основной недостаток </w:t>
      </w:r>
      <w:proofErr w:type="spellStart"/>
      <w:r w:rsidRPr="00FF4510">
        <w:rPr>
          <w:sz w:val="28"/>
          <w:szCs w:val="28"/>
        </w:rPr>
        <w:t>соматотипических</w:t>
      </w:r>
      <w:proofErr w:type="spellEnd"/>
      <w:r w:rsidRPr="00FF4510">
        <w:rPr>
          <w:sz w:val="28"/>
          <w:szCs w:val="28"/>
        </w:rPr>
        <w:t xml:space="preserve"> концепций?</w:t>
      </w:r>
    </w:p>
    <w:p w:rsidR="00FF4510" w:rsidRPr="00FF4510" w:rsidRDefault="00FF4510" w:rsidP="00FF4510">
      <w:pPr>
        <w:pStyle w:val="a9"/>
        <w:numPr>
          <w:ilvl w:val="0"/>
          <w:numId w:val="20"/>
        </w:numPr>
        <w:tabs>
          <w:tab w:val="clear" w:pos="720"/>
          <w:tab w:val="num" w:pos="142"/>
          <w:tab w:val="left" w:pos="1134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Что общего и отличного в концепциях Э. </w:t>
      </w:r>
      <w:proofErr w:type="spellStart"/>
      <w:r w:rsidRPr="00FF4510">
        <w:rPr>
          <w:sz w:val="28"/>
          <w:szCs w:val="28"/>
        </w:rPr>
        <w:t>Кречмера</w:t>
      </w:r>
      <w:proofErr w:type="spellEnd"/>
      <w:r w:rsidRPr="00FF4510">
        <w:rPr>
          <w:sz w:val="28"/>
          <w:szCs w:val="28"/>
        </w:rPr>
        <w:t xml:space="preserve"> У. </w:t>
      </w:r>
      <w:proofErr w:type="spellStart"/>
      <w:r w:rsidRPr="00FF4510">
        <w:rPr>
          <w:sz w:val="28"/>
          <w:szCs w:val="28"/>
        </w:rPr>
        <w:t>Шелдона</w:t>
      </w:r>
      <w:proofErr w:type="spellEnd"/>
      <w:r w:rsidRPr="00FF4510">
        <w:rPr>
          <w:sz w:val="28"/>
          <w:szCs w:val="28"/>
        </w:rPr>
        <w:t>?</w:t>
      </w:r>
    </w:p>
    <w:p w:rsidR="00FF4510" w:rsidRPr="00FF4510" w:rsidRDefault="00FF4510" w:rsidP="00FF4510">
      <w:pPr>
        <w:pStyle w:val="a9"/>
        <w:numPr>
          <w:ilvl w:val="0"/>
          <w:numId w:val="20"/>
        </w:numPr>
        <w:tabs>
          <w:tab w:val="clear" w:pos="720"/>
          <w:tab w:val="num" w:pos="142"/>
          <w:tab w:val="left" w:pos="1134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Какова формула интеллекта коэффициента (</w:t>
      </w:r>
      <w:r w:rsidRPr="00FF4510">
        <w:rPr>
          <w:sz w:val="28"/>
          <w:szCs w:val="28"/>
          <w:lang w:val="en-US"/>
        </w:rPr>
        <w:t>IQ</w:t>
      </w:r>
      <w:r w:rsidRPr="00FF4510">
        <w:rPr>
          <w:sz w:val="28"/>
          <w:szCs w:val="28"/>
        </w:rPr>
        <w:t xml:space="preserve">), использовавшаяся для обработки результатов теста </w:t>
      </w:r>
      <w:proofErr w:type="spellStart"/>
      <w:r w:rsidRPr="00FF4510">
        <w:rPr>
          <w:sz w:val="28"/>
          <w:szCs w:val="28"/>
        </w:rPr>
        <w:t>Стэнфорда-Бине</w:t>
      </w:r>
      <w:proofErr w:type="spellEnd"/>
      <w:r w:rsidRPr="00FF4510">
        <w:rPr>
          <w:sz w:val="28"/>
          <w:szCs w:val="28"/>
        </w:rPr>
        <w:t>?</w:t>
      </w:r>
    </w:p>
    <w:p w:rsidR="00FF4510" w:rsidRPr="00FF4510" w:rsidRDefault="00FF4510" w:rsidP="00FF4510">
      <w:pPr>
        <w:pStyle w:val="a9"/>
        <w:numPr>
          <w:ilvl w:val="0"/>
          <w:numId w:val="20"/>
        </w:numPr>
        <w:tabs>
          <w:tab w:val="clear" w:pos="720"/>
          <w:tab w:val="num" w:pos="142"/>
          <w:tab w:val="left" w:pos="1134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lastRenderedPageBreak/>
        <w:t xml:space="preserve">В чем заключается критика измерений интеллекта с использованием </w:t>
      </w:r>
      <w:r w:rsidRPr="00FF4510">
        <w:rPr>
          <w:sz w:val="28"/>
          <w:szCs w:val="28"/>
          <w:lang w:val="en-US"/>
        </w:rPr>
        <w:t>IQ</w:t>
      </w:r>
      <w:r w:rsidRPr="00FF4510">
        <w:rPr>
          <w:sz w:val="28"/>
          <w:szCs w:val="28"/>
        </w:rPr>
        <w:t>?</w:t>
      </w:r>
    </w:p>
    <w:p w:rsidR="00FF4510" w:rsidRPr="00FF4510" w:rsidRDefault="00FF4510" w:rsidP="00FF4510">
      <w:pPr>
        <w:pStyle w:val="a9"/>
        <w:numPr>
          <w:ilvl w:val="0"/>
          <w:numId w:val="20"/>
        </w:numPr>
        <w:tabs>
          <w:tab w:val="clear" w:pos="720"/>
          <w:tab w:val="num" w:pos="142"/>
          <w:tab w:val="left" w:pos="1134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 xml:space="preserve">Чем различаются между собой факторные и </w:t>
      </w:r>
      <w:proofErr w:type="spellStart"/>
      <w:r w:rsidRPr="00FF4510">
        <w:rPr>
          <w:sz w:val="28"/>
          <w:szCs w:val="28"/>
        </w:rPr>
        <w:t>димензиональные</w:t>
      </w:r>
      <w:proofErr w:type="spellEnd"/>
      <w:r w:rsidRPr="00FF4510">
        <w:rPr>
          <w:sz w:val="28"/>
          <w:szCs w:val="28"/>
        </w:rPr>
        <w:t xml:space="preserve"> модели интеллекта?</w:t>
      </w:r>
    </w:p>
    <w:p w:rsidR="00FF4510" w:rsidRPr="00FF4510" w:rsidRDefault="00FF4510" w:rsidP="00FF4510">
      <w:pPr>
        <w:pStyle w:val="a9"/>
        <w:numPr>
          <w:ilvl w:val="0"/>
          <w:numId w:val="20"/>
        </w:numPr>
        <w:tabs>
          <w:tab w:val="clear" w:pos="720"/>
          <w:tab w:val="num" w:pos="142"/>
          <w:tab w:val="left" w:pos="1134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Как объясняются устойчивость и изменчивость тестовых показателей интеллекта?</w:t>
      </w:r>
    </w:p>
    <w:p w:rsidR="00FF4510" w:rsidRPr="00FF4510" w:rsidRDefault="00FF4510" w:rsidP="00FF4510">
      <w:pPr>
        <w:pStyle w:val="a9"/>
        <w:numPr>
          <w:ilvl w:val="0"/>
          <w:numId w:val="20"/>
        </w:numPr>
        <w:tabs>
          <w:tab w:val="clear" w:pos="720"/>
          <w:tab w:val="num" w:pos="142"/>
          <w:tab w:val="left" w:pos="1134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Какова роль наследственности и среды в детерминации интеллектуальных различий?</w:t>
      </w:r>
    </w:p>
    <w:p w:rsidR="00FF4510" w:rsidRPr="00FF4510" w:rsidRDefault="00FF4510" w:rsidP="00FF4510">
      <w:pPr>
        <w:pStyle w:val="a9"/>
        <w:numPr>
          <w:ilvl w:val="0"/>
          <w:numId w:val="20"/>
        </w:numPr>
        <w:tabs>
          <w:tab w:val="clear" w:pos="720"/>
          <w:tab w:val="num" w:pos="142"/>
          <w:tab w:val="left" w:pos="1134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 xml:space="preserve">Как соотносится между собой </w:t>
      </w:r>
      <w:r w:rsidRPr="00FF4510">
        <w:rPr>
          <w:color w:val="000000"/>
          <w:sz w:val="28"/>
          <w:szCs w:val="28"/>
        </w:rPr>
        <w:t>взаимодействия социальных и биологических факторов на развитие гениальности</w:t>
      </w:r>
      <w:r w:rsidRPr="00FF4510">
        <w:rPr>
          <w:sz w:val="28"/>
          <w:szCs w:val="28"/>
        </w:rPr>
        <w:t>?</w:t>
      </w:r>
    </w:p>
    <w:p w:rsidR="00FF4510" w:rsidRPr="00FF4510" w:rsidRDefault="00FF4510" w:rsidP="00FF4510">
      <w:pPr>
        <w:pStyle w:val="a9"/>
        <w:numPr>
          <w:ilvl w:val="0"/>
          <w:numId w:val="20"/>
        </w:numPr>
        <w:tabs>
          <w:tab w:val="clear" w:pos="720"/>
          <w:tab w:val="num" w:pos="142"/>
          <w:tab w:val="left" w:pos="1134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Как формулируется понятие одаренности и гениальности?</w:t>
      </w:r>
    </w:p>
    <w:p w:rsidR="00FF4510" w:rsidRPr="00FF4510" w:rsidRDefault="00FF4510" w:rsidP="00FF4510">
      <w:pPr>
        <w:pStyle w:val="a9"/>
        <w:numPr>
          <w:ilvl w:val="0"/>
          <w:numId w:val="20"/>
        </w:numPr>
        <w:tabs>
          <w:tab w:val="clear" w:pos="720"/>
          <w:tab w:val="num" w:pos="142"/>
          <w:tab w:val="left" w:pos="1134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 xml:space="preserve">Чем характеризуются </w:t>
      </w:r>
      <w:r w:rsidRPr="00FF4510">
        <w:rPr>
          <w:color w:val="000000"/>
          <w:sz w:val="28"/>
          <w:szCs w:val="28"/>
        </w:rPr>
        <w:t>оптимальные условия для развития дарований</w:t>
      </w:r>
      <w:r w:rsidRPr="00FF4510">
        <w:rPr>
          <w:sz w:val="28"/>
          <w:szCs w:val="28"/>
        </w:rPr>
        <w:t>?</w:t>
      </w:r>
    </w:p>
    <w:p w:rsidR="00FF4510" w:rsidRPr="00FF4510" w:rsidRDefault="00FF4510" w:rsidP="00FF4510">
      <w:pPr>
        <w:pStyle w:val="a9"/>
        <w:numPr>
          <w:ilvl w:val="0"/>
          <w:numId w:val="20"/>
        </w:numPr>
        <w:tabs>
          <w:tab w:val="clear" w:pos="720"/>
          <w:tab w:val="num" w:pos="142"/>
          <w:tab w:val="left" w:pos="1134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 xml:space="preserve">Каковы основные элементы </w:t>
      </w:r>
      <w:r w:rsidRPr="00FF4510">
        <w:rPr>
          <w:color w:val="000000"/>
          <w:sz w:val="28"/>
          <w:szCs w:val="28"/>
        </w:rPr>
        <w:t xml:space="preserve">метода </w:t>
      </w:r>
      <w:proofErr w:type="spellStart"/>
      <w:r w:rsidRPr="00FF4510">
        <w:rPr>
          <w:color w:val="000000"/>
          <w:sz w:val="28"/>
          <w:szCs w:val="28"/>
        </w:rPr>
        <w:t>патографии</w:t>
      </w:r>
      <w:proofErr w:type="spellEnd"/>
      <w:r w:rsidRPr="00FF4510">
        <w:rPr>
          <w:color w:val="000000"/>
          <w:sz w:val="28"/>
          <w:szCs w:val="28"/>
        </w:rPr>
        <w:t xml:space="preserve"> (изучения болезней) великих людей прошлого</w:t>
      </w:r>
      <w:r w:rsidRPr="00FF4510">
        <w:rPr>
          <w:sz w:val="28"/>
          <w:szCs w:val="28"/>
        </w:rPr>
        <w:t>?</w:t>
      </w:r>
    </w:p>
    <w:p w:rsidR="00FF4510" w:rsidRPr="00FF4510" w:rsidRDefault="00FF4510" w:rsidP="00FF4510">
      <w:pPr>
        <w:pStyle w:val="a9"/>
        <w:numPr>
          <w:ilvl w:val="0"/>
          <w:numId w:val="20"/>
        </w:numPr>
        <w:tabs>
          <w:tab w:val="clear" w:pos="720"/>
          <w:tab w:val="num" w:pos="142"/>
          <w:tab w:val="left" w:pos="1134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Как проявляется противоречивость трактовки понятия стиль представителями различных дисциплин?</w:t>
      </w:r>
    </w:p>
    <w:p w:rsidR="00FF4510" w:rsidRPr="00FF4510" w:rsidRDefault="00FF4510" w:rsidP="00FF4510">
      <w:pPr>
        <w:pStyle w:val="a9"/>
        <w:numPr>
          <w:ilvl w:val="0"/>
          <w:numId w:val="20"/>
        </w:numPr>
        <w:tabs>
          <w:tab w:val="clear" w:pos="720"/>
          <w:tab w:val="num" w:pos="142"/>
          <w:tab w:val="left" w:pos="1134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В чем заключается специфика дифференциально-психологической концепции стиля?</w:t>
      </w:r>
    </w:p>
    <w:p w:rsidR="00FF4510" w:rsidRPr="00FF4510" w:rsidRDefault="00FF4510" w:rsidP="00FF4510">
      <w:pPr>
        <w:pStyle w:val="a9"/>
        <w:numPr>
          <w:ilvl w:val="0"/>
          <w:numId w:val="20"/>
        </w:numPr>
        <w:tabs>
          <w:tab w:val="clear" w:pos="720"/>
          <w:tab w:val="num" w:pos="142"/>
          <w:tab w:val="left" w:pos="1134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Как характеризуется фреймовая структура стилевой сферы индивидуальности?</w:t>
      </w:r>
    </w:p>
    <w:p w:rsidR="00FF4510" w:rsidRPr="00FF4510" w:rsidRDefault="00FF4510" w:rsidP="00FF4510">
      <w:pPr>
        <w:pStyle w:val="a9"/>
        <w:numPr>
          <w:ilvl w:val="0"/>
          <w:numId w:val="20"/>
        </w:numPr>
        <w:tabs>
          <w:tab w:val="clear" w:pos="720"/>
          <w:tab w:val="num" w:pos="142"/>
          <w:tab w:val="left" w:pos="1134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Каковы основные положения концепции психологической дифференциации?</w:t>
      </w:r>
    </w:p>
    <w:p w:rsidR="00FF4510" w:rsidRPr="00FF4510" w:rsidRDefault="00FF4510" w:rsidP="00FF4510">
      <w:pPr>
        <w:pStyle w:val="a9"/>
        <w:numPr>
          <w:ilvl w:val="0"/>
          <w:numId w:val="20"/>
        </w:numPr>
        <w:tabs>
          <w:tab w:val="clear" w:pos="720"/>
          <w:tab w:val="num" w:pos="142"/>
          <w:tab w:val="left" w:pos="1134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Каковы основные параметры единой концепции стиля человека?</w:t>
      </w:r>
    </w:p>
    <w:p w:rsidR="00FF4510" w:rsidRPr="00FF4510" w:rsidRDefault="00FF4510" w:rsidP="00FF4510">
      <w:pPr>
        <w:pStyle w:val="a9"/>
        <w:spacing w:before="0" w:beforeAutospacing="0" w:after="0"/>
        <w:ind w:firstLine="720"/>
        <w:contextualSpacing/>
        <w:jc w:val="both"/>
        <w:rPr>
          <w:sz w:val="28"/>
          <w:szCs w:val="28"/>
        </w:rPr>
      </w:pPr>
    </w:p>
    <w:p w:rsidR="00FF4510" w:rsidRPr="00FF4510" w:rsidRDefault="00FF4510" w:rsidP="00FF4510">
      <w:pPr>
        <w:pStyle w:val="a9"/>
        <w:keepNext/>
        <w:spacing w:before="0" w:beforeAutospacing="0" w:after="0"/>
        <w:contextualSpacing/>
        <w:jc w:val="center"/>
        <w:rPr>
          <w:sz w:val="28"/>
          <w:szCs w:val="28"/>
        </w:rPr>
      </w:pPr>
      <w:r w:rsidRPr="00FF4510">
        <w:rPr>
          <w:sz w:val="28"/>
          <w:szCs w:val="28"/>
        </w:rPr>
        <w:t>Темы рефератов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1.</w:t>
      </w:r>
      <w:r w:rsidRPr="00FF4510">
        <w:rPr>
          <w:sz w:val="28"/>
          <w:szCs w:val="28"/>
          <w:lang w:val="en-US"/>
        </w:rPr>
        <w:t> </w:t>
      </w:r>
      <w:r w:rsidRPr="00FF4510">
        <w:rPr>
          <w:sz w:val="28"/>
          <w:szCs w:val="28"/>
        </w:rPr>
        <w:t>Индивидуальные различия ощущений.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2. Индивидуальные различия восприятия.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3. Индивидуальные различия внимания.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4. Индивидуальные различия памяти.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5. Индивидуальные различия мышления.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6. Индивидуальные различия воображения.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7. Индивидуальные различия характеров.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8. Классификация характеров.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9. Связь характера с внешним видом.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10. Индивидуальные различия способностей.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11. Уровни способностей.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12. Свойства способностей.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13. Задатки и склонности.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14. Теории наследственности способностей.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15. Теории приобретенных способностей.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16. Различия малых групп в зависимости от размера.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17. Различия между малыми группами людей в зависимости от уровня развития.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18. Классификации малых групп.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lastRenderedPageBreak/>
        <w:t>19. Виды больших групп: этнос, нация, страна, класс.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20. Психология этничности.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21. Требования к тестам дифференциальной психологии.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 xml:space="preserve">22. Надежность, </w:t>
      </w:r>
      <w:proofErr w:type="spellStart"/>
      <w:r w:rsidRPr="00FF4510">
        <w:rPr>
          <w:sz w:val="28"/>
          <w:szCs w:val="28"/>
        </w:rPr>
        <w:t>валидность</w:t>
      </w:r>
      <w:proofErr w:type="spellEnd"/>
      <w:r w:rsidRPr="00FF4510">
        <w:rPr>
          <w:sz w:val="28"/>
          <w:szCs w:val="28"/>
        </w:rPr>
        <w:t>, константность и стабильность психологических тестов.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23. Психология психологического тестирования.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24. Ситуации психологического тестирования.</w:t>
      </w:r>
    </w:p>
    <w:p w:rsidR="00FF4510" w:rsidRPr="00FF4510" w:rsidRDefault="00FF4510" w:rsidP="00FF4510">
      <w:pPr>
        <w:pStyle w:val="a9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25. Конституциональные типологии.</w:t>
      </w:r>
    </w:p>
    <w:p w:rsidR="00FF4510" w:rsidRPr="00FF4510" w:rsidRDefault="00FF4510" w:rsidP="00FF4510">
      <w:pPr>
        <w:pStyle w:val="a9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</w:p>
    <w:p w:rsidR="00FF4510" w:rsidRPr="00FF4510" w:rsidRDefault="00FF4510" w:rsidP="00FF4510">
      <w:pPr>
        <w:keepNext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bCs/>
          <w:sz w:val="28"/>
          <w:szCs w:val="28"/>
        </w:rPr>
        <w:t xml:space="preserve">Типовые задания для тестирования 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contextualSpacing/>
        <w:rPr>
          <w:bCs/>
          <w:color w:val="000000"/>
          <w:sz w:val="28"/>
          <w:szCs w:val="28"/>
        </w:rPr>
      </w:pPr>
      <w:r w:rsidRPr="00FF4510">
        <w:rPr>
          <w:bCs/>
          <w:color w:val="000000"/>
          <w:sz w:val="28"/>
          <w:szCs w:val="28"/>
        </w:rPr>
        <w:t>Вариант 1.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contextualSpacing/>
        <w:jc w:val="center"/>
        <w:rPr>
          <w:sz w:val="28"/>
          <w:szCs w:val="28"/>
        </w:rPr>
      </w:pP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1. Синонимом дифференциальной психологии является: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а) сравнительная психология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б) этническая психология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в) психология индивидуальных различий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2. Гуманитарная парадигма познания означает: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а) предпочтение метода включенного наблюдения при изучении особенностей человека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б) изучение человека с соблюдением этических норм и без использо</w:t>
      </w:r>
      <w:r w:rsidRPr="00FF4510">
        <w:rPr>
          <w:color w:val="000000"/>
          <w:sz w:val="28"/>
          <w:szCs w:val="28"/>
        </w:rPr>
        <w:softHyphen/>
        <w:t>вания аппаратных методов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в) этап зрелости научной дисциплины, характеризующийся вниманием к единичным феноменам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3. Статистические методы обрели популярность в психологии благодаря работам: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 xml:space="preserve">а) голландского психолога Ф. </w:t>
      </w:r>
      <w:proofErr w:type="spellStart"/>
      <w:r w:rsidRPr="00FF4510">
        <w:rPr>
          <w:color w:val="000000"/>
          <w:sz w:val="28"/>
          <w:szCs w:val="28"/>
        </w:rPr>
        <w:t>Дондерса</w:t>
      </w:r>
      <w:proofErr w:type="spellEnd"/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б) создателя «теории среднего человека» бельгийского социолога</w:t>
      </w:r>
      <w:r w:rsidRPr="00FF4510">
        <w:rPr>
          <w:color w:val="000000"/>
          <w:sz w:val="28"/>
          <w:szCs w:val="28"/>
        </w:rPr>
        <w:br/>
        <w:t xml:space="preserve">А. </w:t>
      </w:r>
      <w:proofErr w:type="spellStart"/>
      <w:r w:rsidRPr="00FF4510">
        <w:rPr>
          <w:color w:val="000000"/>
          <w:sz w:val="28"/>
          <w:szCs w:val="28"/>
        </w:rPr>
        <w:t>Кетле</w:t>
      </w:r>
      <w:proofErr w:type="spellEnd"/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 xml:space="preserve">в) немецкого философа Г. </w:t>
      </w:r>
      <w:proofErr w:type="spellStart"/>
      <w:r w:rsidRPr="00FF4510">
        <w:rPr>
          <w:color w:val="000000"/>
          <w:sz w:val="28"/>
          <w:szCs w:val="28"/>
        </w:rPr>
        <w:t>Фехнера</w:t>
      </w:r>
      <w:proofErr w:type="spellEnd"/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 xml:space="preserve">4. </w:t>
      </w:r>
      <w:proofErr w:type="spellStart"/>
      <w:r w:rsidRPr="00FF4510">
        <w:rPr>
          <w:color w:val="000000"/>
          <w:sz w:val="28"/>
          <w:szCs w:val="28"/>
        </w:rPr>
        <w:t>Идиографический</w:t>
      </w:r>
      <w:proofErr w:type="spellEnd"/>
      <w:r w:rsidRPr="00FF4510">
        <w:rPr>
          <w:color w:val="000000"/>
          <w:sz w:val="28"/>
          <w:szCs w:val="28"/>
        </w:rPr>
        <w:t xml:space="preserve"> подход — это: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а) метод, основанный на анализе графических продуктов респондента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б) метод, реализующий гуманитарную парадигму изучения человека</w:t>
      </w:r>
      <w:r w:rsidRPr="00FF4510">
        <w:rPr>
          <w:color w:val="000000"/>
          <w:sz w:val="28"/>
          <w:szCs w:val="28"/>
        </w:rPr>
        <w:br/>
        <w:t>как уникальности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в) метод, опирающийся на компьютерные графики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 xml:space="preserve">5. </w:t>
      </w:r>
      <w:proofErr w:type="spellStart"/>
      <w:r w:rsidRPr="00FF4510">
        <w:rPr>
          <w:color w:val="000000"/>
          <w:sz w:val="28"/>
          <w:szCs w:val="28"/>
        </w:rPr>
        <w:t>Генограмма</w:t>
      </w:r>
      <w:proofErr w:type="spellEnd"/>
      <w:r w:rsidRPr="00FF4510">
        <w:rPr>
          <w:color w:val="000000"/>
          <w:sz w:val="28"/>
          <w:szCs w:val="28"/>
        </w:rPr>
        <w:t xml:space="preserve"> — это: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а) вариант генеалогического метода, в котором фиксируют психологические отношения близости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б) схематическое изображение источников риска нормального раз</w:t>
      </w:r>
      <w:r w:rsidRPr="00FF4510">
        <w:rPr>
          <w:color w:val="000000"/>
          <w:sz w:val="28"/>
          <w:szCs w:val="28"/>
        </w:rPr>
        <w:softHyphen/>
        <w:t>вития (отягощенной наследственности)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в) схематическое изображение вероятности рождения мальчиков и</w:t>
      </w:r>
      <w:r w:rsidRPr="00FF4510">
        <w:rPr>
          <w:color w:val="000000"/>
          <w:sz w:val="28"/>
          <w:szCs w:val="28"/>
        </w:rPr>
        <w:br/>
        <w:t>девочек в семье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 xml:space="preserve">6. </w:t>
      </w:r>
      <w:proofErr w:type="spellStart"/>
      <w:r w:rsidRPr="00FF4510">
        <w:rPr>
          <w:color w:val="000000"/>
          <w:sz w:val="28"/>
          <w:szCs w:val="28"/>
        </w:rPr>
        <w:t>Психография</w:t>
      </w:r>
      <w:proofErr w:type="spellEnd"/>
      <w:r w:rsidRPr="00FF4510">
        <w:rPr>
          <w:color w:val="000000"/>
          <w:sz w:val="28"/>
          <w:szCs w:val="28"/>
        </w:rPr>
        <w:t xml:space="preserve"> — это: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а) составление биографий наиболее известных психологов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б) составление психологических портретов психотических личностей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lastRenderedPageBreak/>
        <w:t>в) описание индивидуальности, учитывающее историчность ее разви</w:t>
      </w:r>
      <w:r w:rsidRPr="00FF4510">
        <w:rPr>
          <w:color w:val="000000"/>
          <w:sz w:val="28"/>
          <w:szCs w:val="28"/>
        </w:rPr>
        <w:softHyphen/>
        <w:t>тия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7. Понятие нормы в психологии чаще всего: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а) имеет эмпирическую природу, определяясь по частотам показа</w:t>
      </w:r>
      <w:r w:rsidRPr="00FF4510">
        <w:rPr>
          <w:color w:val="000000"/>
          <w:sz w:val="28"/>
          <w:szCs w:val="28"/>
        </w:rPr>
        <w:softHyphen/>
        <w:t>телей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б) имеет конвенциональную природу, устанавливаясь на основании</w:t>
      </w:r>
      <w:r w:rsidRPr="00FF4510">
        <w:rPr>
          <w:color w:val="000000"/>
          <w:sz w:val="28"/>
          <w:szCs w:val="28"/>
        </w:rPr>
        <w:br/>
        <w:t>договоренности исследователей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в) имеет теоретическую природу и устанавливается посредством ме</w:t>
      </w:r>
      <w:r w:rsidRPr="00FF4510">
        <w:rPr>
          <w:color w:val="000000"/>
          <w:sz w:val="28"/>
          <w:szCs w:val="28"/>
        </w:rPr>
        <w:softHyphen/>
        <w:t>тодологических принципов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8. Близнецовый метод относится к классу: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а) психогенетических методов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б) аппаратных методов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в) психолого-педагогических методов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9. Т-данные получаются при помощи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а) тестов-опросников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б) объективных экспериментально созданных ситуаций поведения</w:t>
      </w:r>
      <w:r w:rsidRPr="00FF4510">
        <w:rPr>
          <w:color w:val="000000"/>
          <w:sz w:val="28"/>
          <w:szCs w:val="28"/>
        </w:rPr>
        <w:br/>
        <w:t>человека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в) наблюдений в Т-группах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10. Индивидуальность в дифференциальной психологии понимается как: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а) сумма особенностей, отличающих данного человека от других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б) качества личности, помогающие противостоять групповому давле</w:t>
      </w:r>
      <w:r w:rsidRPr="00FF4510">
        <w:rPr>
          <w:color w:val="000000"/>
          <w:sz w:val="28"/>
          <w:szCs w:val="28"/>
        </w:rPr>
        <w:softHyphen/>
        <w:t>нию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в) система многоуровневых связей, охватывающих все факторы ин</w:t>
      </w:r>
      <w:r w:rsidRPr="00FF4510">
        <w:rPr>
          <w:color w:val="000000"/>
          <w:sz w:val="28"/>
          <w:szCs w:val="28"/>
        </w:rPr>
        <w:softHyphen/>
        <w:t>дивидуального бытия человека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11. Интегративная теория индивидуальности — это: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а) учение о происхождении, структуре, функционировании и месте</w:t>
      </w:r>
      <w:r w:rsidRPr="00FF4510">
        <w:rPr>
          <w:color w:val="000000"/>
          <w:sz w:val="28"/>
          <w:szCs w:val="28"/>
        </w:rPr>
        <w:br/>
        <w:t>темперамента в общей структуре индивидуальных свойств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б) учение о происхождении и проявлении индивидуальных отличий</w:t>
      </w:r>
      <w:r w:rsidRPr="00FF4510">
        <w:rPr>
          <w:color w:val="000000"/>
          <w:sz w:val="28"/>
          <w:szCs w:val="28"/>
        </w:rPr>
        <w:br/>
        <w:t>психики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в) учение о взаимодействии факторов среды и наследственности в</w:t>
      </w:r>
      <w:r w:rsidRPr="00FF4510">
        <w:rPr>
          <w:color w:val="000000"/>
          <w:sz w:val="28"/>
          <w:szCs w:val="28"/>
        </w:rPr>
        <w:br/>
        <w:t>формировании особенностей личности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 xml:space="preserve">12. </w:t>
      </w:r>
      <w:proofErr w:type="spellStart"/>
      <w:r w:rsidRPr="00FF4510">
        <w:rPr>
          <w:color w:val="000000"/>
          <w:sz w:val="28"/>
          <w:szCs w:val="28"/>
        </w:rPr>
        <w:t>Операциональная</w:t>
      </w:r>
      <w:proofErr w:type="spellEnd"/>
      <w:r w:rsidRPr="00FF4510">
        <w:rPr>
          <w:color w:val="000000"/>
          <w:sz w:val="28"/>
          <w:szCs w:val="28"/>
        </w:rPr>
        <w:t xml:space="preserve"> (рабочая) структура индивидуальности включает в себя: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а) соматические, гуморальные и психологические особенности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б) индивидные, психологические и духовные качества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в) результаты влияния наследственности, общей и различающейся</w:t>
      </w:r>
      <w:r w:rsidRPr="00FF4510">
        <w:rPr>
          <w:color w:val="000000"/>
          <w:sz w:val="28"/>
          <w:szCs w:val="28"/>
        </w:rPr>
        <w:br/>
        <w:t>среды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13. Показатели наследуемости отражаются: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а) в корреляции признаков детей и их биологических родителей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б) в сходстве абсолютных показателей признаков детей и их биоло</w:t>
      </w:r>
      <w:r w:rsidRPr="00FF4510">
        <w:rPr>
          <w:color w:val="000000"/>
          <w:sz w:val="28"/>
          <w:szCs w:val="28"/>
        </w:rPr>
        <w:softHyphen/>
        <w:t>гических родителей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в) в различиях признаков детей и их приемных родителей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14. Подвижность — это свойство нервной системы, означающее: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а) скорость возникновения и прекращения нервных процессов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б) скорость переделки знаков раздражителей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lastRenderedPageBreak/>
        <w:t>в) работоспособность нервной системы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15. Функциональная асимметрия — это: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а) смещение оси симметрии в строении полушарий головного мозга,</w:t>
      </w:r>
      <w:r w:rsidRPr="00FF4510">
        <w:rPr>
          <w:color w:val="000000"/>
          <w:sz w:val="28"/>
          <w:szCs w:val="28"/>
        </w:rPr>
        <w:br/>
        <w:t>вызванное органическим поражением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б) характеристика распределения психических функций (специализации) между правым и левым полушариями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в) специфическое для человека строение головного мозга, связан</w:t>
      </w:r>
      <w:r w:rsidRPr="00FF4510">
        <w:rPr>
          <w:color w:val="000000"/>
          <w:sz w:val="28"/>
          <w:szCs w:val="28"/>
        </w:rPr>
        <w:softHyphen/>
        <w:t>ное с речью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16. Темперамент в учении В. Вундта описывался по признакам: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а) силы и слабости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б) силы и стабильности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в) деятельности и эмоциональности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17. В современной отечественной психологии темперамент понимается как: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а) устойчивая психобиологическая категория, определяющая все содержательные характеристики индивидуальности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б) совокупность свойств нервной системы, характерная для каждого</w:t>
      </w:r>
      <w:r w:rsidRPr="00FF4510">
        <w:rPr>
          <w:color w:val="000000"/>
          <w:sz w:val="28"/>
          <w:szCs w:val="28"/>
        </w:rPr>
        <w:br/>
        <w:t>человека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 xml:space="preserve">в) способ поведения в </w:t>
      </w:r>
      <w:proofErr w:type="spellStart"/>
      <w:r w:rsidRPr="00FF4510">
        <w:rPr>
          <w:color w:val="000000"/>
          <w:sz w:val="28"/>
          <w:szCs w:val="28"/>
        </w:rPr>
        <w:t>фрустрирующих</w:t>
      </w:r>
      <w:proofErr w:type="spellEnd"/>
      <w:r w:rsidRPr="00FF4510">
        <w:rPr>
          <w:color w:val="000000"/>
          <w:sz w:val="28"/>
          <w:szCs w:val="28"/>
        </w:rPr>
        <w:t xml:space="preserve"> ситуациях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18. Эволюционное предназначение темперамента состоит: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а) в регулировании чувствительности к воздействиям внешней среды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б) в энергетическом регулировании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в) в генетическом закреплении адаптивных свойств индивидуальности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19. Характер – это: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а) особенности личности, формирующиеся в раннем детстве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б) своеобразие поведения человека в социальных ситуациях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 xml:space="preserve">в) совокупность проявлений личности на </w:t>
      </w:r>
      <w:proofErr w:type="spellStart"/>
      <w:r w:rsidRPr="00FF4510">
        <w:rPr>
          <w:color w:val="000000"/>
          <w:sz w:val="28"/>
          <w:szCs w:val="28"/>
        </w:rPr>
        <w:t>фрустрирующие</w:t>
      </w:r>
      <w:proofErr w:type="spellEnd"/>
      <w:r w:rsidRPr="00FF4510">
        <w:rPr>
          <w:color w:val="000000"/>
          <w:sz w:val="28"/>
          <w:szCs w:val="28"/>
        </w:rPr>
        <w:t xml:space="preserve"> ситуации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20. Понятие акцентуации характера ввел: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 xml:space="preserve">а) А.Е. </w:t>
      </w:r>
      <w:proofErr w:type="spellStart"/>
      <w:r w:rsidRPr="00FF4510">
        <w:rPr>
          <w:color w:val="000000"/>
          <w:sz w:val="28"/>
          <w:szCs w:val="28"/>
        </w:rPr>
        <w:t>Личко</w:t>
      </w:r>
      <w:proofErr w:type="spellEnd"/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 xml:space="preserve">б) К. </w:t>
      </w:r>
      <w:proofErr w:type="spellStart"/>
      <w:r w:rsidRPr="00FF4510">
        <w:rPr>
          <w:color w:val="000000"/>
          <w:sz w:val="28"/>
          <w:szCs w:val="28"/>
        </w:rPr>
        <w:t>Леонгард</w:t>
      </w:r>
      <w:proofErr w:type="spellEnd"/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в) К.-Г. Юнг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21. Что из перечисленного является патологией: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а) маниакальный психоз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 xml:space="preserve">б) </w:t>
      </w:r>
      <w:proofErr w:type="spellStart"/>
      <w:r w:rsidRPr="00FF4510">
        <w:rPr>
          <w:color w:val="000000"/>
          <w:sz w:val="28"/>
          <w:szCs w:val="28"/>
        </w:rPr>
        <w:t>гипертимический</w:t>
      </w:r>
      <w:proofErr w:type="spellEnd"/>
      <w:r w:rsidRPr="00FF4510">
        <w:rPr>
          <w:color w:val="000000"/>
          <w:sz w:val="28"/>
          <w:szCs w:val="28"/>
        </w:rPr>
        <w:t xml:space="preserve"> темперамент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в) адекватное обстоятельствам устойчивое поведение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22. Что из перечисленного является акцентом: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а) маниакально-депрессивный психоз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б) аффективно-лабильный темперамент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в) адекватное обстоятельствам изменчивое поведение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23. В каком из указанных возрастных периодов оказывает влияние на темперамент социально-психологический фактор: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 xml:space="preserve">а) в дошкольном 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б) в подростковом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в) в зрелом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24. Какой из перечисленных типов относится к конституциональному: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lastRenderedPageBreak/>
        <w:t>а) шизоидный тип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б) астенический тип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в) циклоидный тип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25. Какая из перечисленных основных эмоций преобладает в темпераменте холерика: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а) гнев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б) тревога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в) страх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</w:p>
    <w:p w:rsidR="00FF4510" w:rsidRPr="00FF4510" w:rsidRDefault="00FF4510" w:rsidP="00FF4510">
      <w:pPr>
        <w:tabs>
          <w:tab w:val="left" w:pos="-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Ключ к заданиям:</w:t>
      </w:r>
    </w:p>
    <w:p w:rsidR="00FF4510" w:rsidRPr="00FF4510" w:rsidRDefault="00FF4510" w:rsidP="00FF4510">
      <w:pPr>
        <w:tabs>
          <w:tab w:val="left" w:pos="-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</w:tblGrid>
      <w:tr w:rsidR="00FF4510" w:rsidRPr="00FF4510" w:rsidTr="00FF4510"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13</w:t>
            </w:r>
          </w:p>
        </w:tc>
      </w:tr>
      <w:tr w:rsidR="00FF4510" w:rsidRPr="00FF4510" w:rsidTr="00FF4510"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37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37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а</w:t>
            </w:r>
          </w:p>
        </w:tc>
      </w:tr>
      <w:tr w:rsidR="00FF4510" w:rsidRPr="00FF4510" w:rsidTr="00FF4510"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37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37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</w:p>
        </w:tc>
      </w:tr>
      <w:tr w:rsidR="00FF4510" w:rsidRPr="00FF4510" w:rsidTr="00FF4510"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37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37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</w:p>
        </w:tc>
      </w:tr>
    </w:tbl>
    <w:p w:rsidR="00FF4510" w:rsidRPr="00FF4510" w:rsidRDefault="00FF4510" w:rsidP="00FF4510">
      <w:pPr>
        <w:tabs>
          <w:tab w:val="left" w:pos="-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510" w:rsidRPr="00FF4510" w:rsidRDefault="00FF4510" w:rsidP="00FF4510">
      <w:pPr>
        <w:tabs>
          <w:tab w:val="left" w:pos="-9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Вариант №2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1. Нормальный характер по П.Б. Ганнушкину — это: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а) характер, лишенный выраженных акцентуаций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б) наиболее распространенный в данной популяции тип характера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в) характер, лишенный патологических тенденций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2. Одна из первых наук об особенностях характера называлась: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а) характерология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б) этология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в) идеология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 xml:space="preserve">3. </w:t>
      </w:r>
      <w:proofErr w:type="spellStart"/>
      <w:r w:rsidRPr="00FF4510">
        <w:rPr>
          <w:color w:val="000000"/>
          <w:sz w:val="28"/>
          <w:szCs w:val="28"/>
        </w:rPr>
        <w:t>Экзопсихика</w:t>
      </w:r>
      <w:proofErr w:type="spellEnd"/>
      <w:r w:rsidRPr="00FF4510">
        <w:rPr>
          <w:color w:val="000000"/>
          <w:sz w:val="28"/>
          <w:szCs w:val="28"/>
        </w:rPr>
        <w:t xml:space="preserve"> — это: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 xml:space="preserve">а) система типологических особенностей </w:t>
      </w:r>
      <w:proofErr w:type="spellStart"/>
      <w:r w:rsidRPr="00FF4510">
        <w:rPr>
          <w:color w:val="000000"/>
          <w:sz w:val="28"/>
          <w:szCs w:val="28"/>
        </w:rPr>
        <w:t>экзоморфных</w:t>
      </w:r>
      <w:proofErr w:type="spellEnd"/>
      <w:r w:rsidRPr="00FF4510">
        <w:rPr>
          <w:color w:val="000000"/>
          <w:sz w:val="28"/>
          <w:szCs w:val="28"/>
        </w:rPr>
        <w:t xml:space="preserve"> людей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б) отношение личности к внешним объектам, близкое по содержа</w:t>
      </w:r>
      <w:r w:rsidRPr="00FF4510">
        <w:rPr>
          <w:color w:val="000000"/>
          <w:sz w:val="28"/>
          <w:szCs w:val="28"/>
        </w:rPr>
        <w:softHyphen/>
        <w:t>нию предметно-содержательным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в) наиболее выраженная особенность характера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4. Тип личности — это: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а) тенденция к поведению той или иной клинической группы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б) обусловленная темпераментом особенность поведения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в) обобщение, основанное на уподоблении человека усредненному</w:t>
      </w:r>
      <w:r w:rsidRPr="00FF4510">
        <w:rPr>
          <w:color w:val="000000"/>
          <w:sz w:val="28"/>
          <w:szCs w:val="28"/>
        </w:rPr>
        <w:br/>
        <w:t>образу некоторой группы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5. Людей, находящихся в своем развитии на самом высоком уровне развития, А.Ф. Лазурский называл: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а) приспособившиеся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б) приспособляющиеся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 xml:space="preserve">в) </w:t>
      </w:r>
      <w:proofErr w:type="spellStart"/>
      <w:r w:rsidRPr="00FF4510">
        <w:rPr>
          <w:color w:val="000000"/>
          <w:sz w:val="28"/>
          <w:szCs w:val="28"/>
        </w:rPr>
        <w:t>недоприспособившиеся</w:t>
      </w:r>
      <w:proofErr w:type="spellEnd"/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6. Способности понимаются в отечественной психологии как: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а) индивидуальные особенности, обеспечивающие успешное выполнение какой-либо деятельности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б) индивидуальные особенности личности, обусловленные генетически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в) врожденные задатки, усиленные работоспособностью и волей че</w:t>
      </w:r>
      <w:r w:rsidRPr="00FF4510">
        <w:rPr>
          <w:color w:val="000000"/>
          <w:sz w:val="28"/>
          <w:szCs w:val="28"/>
        </w:rPr>
        <w:softHyphen/>
        <w:t>ловека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lastRenderedPageBreak/>
        <w:t xml:space="preserve">7. Каждый из факторов модели интеллекта Дж. </w:t>
      </w:r>
      <w:proofErr w:type="spellStart"/>
      <w:r w:rsidRPr="00FF4510">
        <w:rPr>
          <w:color w:val="000000"/>
          <w:sz w:val="28"/>
          <w:szCs w:val="28"/>
        </w:rPr>
        <w:t>Гилфорда</w:t>
      </w:r>
      <w:proofErr w:type="spellEnd"/>
      <w:r w:rsidRPr="00FF4510">
        <w:rPr>
          <w:color w:val="000000"/>
          <w:sz w:val="28"/>
          <w:szCs w:val="28"/>
        </w:rPr>
        <w:t xml:space="preserve"> может быть охарактеризован с точки зрения: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а) знаний, умений и навыков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б) задатков и способностей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в) операций, содержания и результата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8. Мудрость в психологии интеллекта — это: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а) система знаний, ориентированная на жизненно важные практичес</w:t>
      </w:r>
      <w:r w:rsidRPr="00FF4510">
        <w:rPr>
          <w:color w:val="000000"/>
          <w:sz w:val="28"/>
          <w:szCs w:val="28"/>
        </w:rPr>
        <w:softHyphen/>
        <w:t>кие стороны жизни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б) высокая толерантность к чужим ошибкам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в) высокий уровень профессиональной эрудиции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9. Повышенная моральная ответственность в семейной психологии — это: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 xml:space="preserve">а) установка на главенство интересов ребенка, близкая </w:t>
      </w:r>
      <w:proofErr w:type="spellStart"/>
      <w:r w:rsidRPr="00FF4510">
        <w:rPr>
          <w:color w:val="000000"/>
          <w:sz w:val="28"/>
          <w:szCs w:val="28"/>
        </w:rPr>
        <w:t>детоцентризму</w:t>
      </w:r>
      <w:proofErr w:type="spellEnd"/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б) искаженный стиль родительского воспитания, сочетающий высо</w:t>
      </w:r>
      <w:r w:rsidRPr="00FF4510">
        <w:rPr>
          <w:color w:val="000000"/>
          <w:sz w:val="28"/>
          <w:szCs w:val="28"/>
        </w:rPr>
        <w:softHyphen/>
        <w:t>кие требования с нечувствительностью к потребностям ребенка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в) предпочтение семейных ценностей профессиональным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10. Характер в общих чертах заканчивает свое формирование: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а) к подростковому возрасту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б) к дошкольному возрасту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 xml:space="preserve">в) в </w:t>
      </w:r>
      <w:proofErr w:type="spellStart"/>
      <w:r w:rsidRPr="00FF4510">
        <w:rPr>
          <w:color w:val="000000"/>
          <w:sz w:val="28"/>
          <w:szCs w:val="28"/>
        </w:rPr>
        <w:t>пренатальном</w:t>
      </w:r>
      <w:proofErr w:type="spellEnd"/>
      <w:r w:rsidRPr="00FF4510">
        <w:rPr>
          <w:color w:val="000000"/>
          <w:sz w:val="28"/>
          <w:szCs w:val="28"/>
        </w:rPr>
        <w:t xml:space="preserve"> периоде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11. Гуманитарная парадигма познания означает: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а) предпочтение метода включенного наблюдения при изучении особенностей человека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б) изучение человека с соблюдением этических норм и без использо</w:t>
      </w:r>
      <w:r w:rsidRPr="00FF4510">
        <w:rPr>
          <w:color w:val="000000"/>
          <w:sz w:val="28"/>
          <w:szCs w:val="28"/>
        </w:rPr>
        <w:softHyphen/>
        <w:t>вания аппаратных методов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в) этап зрелости научной дисциплины, характеризующийся вниманием к единичным феноменам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12. Статистические методы обрели популярность в психологии благодаря работам: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 xml:space="preserve">а) голландского психолога Ф. </w:t>
      </w:r>
      <w:proofErr w:type="spellStart"/>
      <w:r w:rsidRPr="00FF4510">
        <w:rPr>
          <w:color w:val="000000"/>
          <w:sz w:val="28"/>
          <w:szCs w:val="28"/>
        </w:rPr>
        <w:t>Дондерса</w:t>
      </w:r>
      <w:proofErr w:type="spellEnd"/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 xml:space="preserve">б) создателя «теории среднего человека» бельгийского социолога А. </w:t>
      </w:r>
      <w:proofErr w:type="spellStart"/>
      <w:r w:rsidRPr="00FF4510">
        <w:rPr>
          <w:color w:val="000000"/>
          <w:sz w:val="28"/>
          <w:szCs w:val="28"/>
        </w:rPr>
        <w:t>Кетле</w:t>
      </w:r>
      <w:proofErr w:type="spellEnd"/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 xml:space="preserve">в) немецкого философа Г. </w:t>
      </w:r>
      <w:proofErr w:type="spellStart"/>
      <w:r w:rsidRPr="00FF4510">
        <w:rPr>
          <w:color w:val="000000"/>
          <w:sz w:val="28"/>
          <w:szCs w:val="28"/>
        </w:rPr>
        <w:t>Фехнера</w:t>
      </w:r>
      <w:proofErr w:type="spellEnd"/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 xml:space="preserve">13. </w:t>
      </w:r>
      <w:proofErr w:type="spellStart"/>
      <w:r w:rsidRPr="00FF4510">
        <w:rPr>
          <w:color w:val="000000"/>
          <w:sz w:val="28"/>
          <w:szCs w:val="28"/>
        </w:rPr>
        <w:t>Идиографический</w:t>
      </w:r>
      <w:proofErr w:type="spellEnd"/>
      <w:r w:rsidRPr="00FF4510">
        <w:rPr>
          <w:color w:val="000000"/>
          <w:sz w:val="28"/>
          <w:szCs w:val="28"/>
        </w:rPr>
        <w:t xml:space="preserve"> подход — это: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а) метод, основанный на анализе графических продуктов респондента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б) метод, реализующий гуманитарную парадигму изучения человека как уникальности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в) метод, опирающийся на компьютерные графики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 xml:space="preserve">14. </w:t>
      </w:r>
      <w:proofErr w:type="spellStart"/>
      <w:r w:rsidRPr="00FF4510">
        <w:rPr>
          <w:color w:val="000000"/>
          <w:sz w:val="28"/>
          <w:szCs w:val="28"/>
        </w:rPr>
        <w:t>Генограмма</w:t>
      </w:r>
      <w:proofErr w:type="spellEnd"/>
      <w:r w:rsidRPr="00FF4510">
        <w:rPr>
          <w:color w:val="000000"/>
          <w:sz w:val="28"/>
          <w:szCs w:val="28"/>
        </w:rPr>
        <w:t xml:space="preserve"> — это: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а) вариант генеалогического метода, в котором фиксируют психологические отношения близости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б) схематическое изображение источников риска нормального раз</w:t>
      </w:r>
      <w:r w:rsidRPr="00FF4510">
        <w:rPr>
          <w:color w:val="000000"/>
          <w:sz w:val="28"/>
          <w:szCs w:val="28"/>
        </w:rPr>
        <w:softHyphen/>
        <w:t>вития (отягощенной наследственности)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в) схематическое изображение вероятности рождения мальчиков и девочек в семье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lastRenderedPageBreak/>
        <w:t>15. В современной отечественной психологии темперамент понимается как: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а) устойчивая психобиологическая категория, определяющая все содержательные характеристики индивидуальности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б) совокупность свойств нервной системы, характерная для каждого</w:t>
      </w:r>
      <w:r w:rsidRPr="00FF4510">
        <w:rPr>
          <w:color w:val="000000"/>
          <w:sz w:val="28"/>
          <w:szCs w:val="28"/>
        </w:rPr>
        <w:br/>
        <w:t>человека,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 xml:space="preserve">в) способ поведения в </w:t>
      </w:r>
      <w:proofErr w:type="spellStart"/>
      <w:r w:rsidRPr="00FF4510">
        <w:rPr>
          <w:color w:val="000000"/>
          <w:sz w:val="28"/>
          <w:szCs w:val="28"/>
        </w:rPr>
        <w:t>фрустрирующих</w:t>
      </w:r>
      <w:proofErr w:type="spellEnd"/>
      <w:r w:rsidRPr="00FF4510">
        <w:rPr>
          <w:color w:val="000000"/>
          <w:sz w:val="28"/>
          <w:szCs w:val="28"/>
        </w:rPr>
        <w:t xml:space="preserve"> ситуациях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16. Эволюционное предназначение темперамента состоит: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а) в регулировании чувствительности к воздействиям внешней среды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б) в энергетическом регулировании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в) в генетическом закреплении адаптивных свойств индивидуальности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17. Характер — это: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а) особенности личности, формирующиеся в раннем детстве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б) своеобразие поведения человека в социальных ситуациях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 xml:space="preserve">в) совокупность проявлений личности на </w:t>
      </w:r>
      <w:proofErr w:type="spellStart"/>
      <w:r w:rsidRPr="00FF4510">
        <w:rPr>
          <w:color w:val="000000"/>
          <w:sz w:val="28"/>
          <w:szCs w:val="28"/>
        </w:rPr>
        <w:t>фрустрирующие</w:t>
      </w:r>
      <w:proofErr w:type="spellEnd"/>
      <w:r w:rsidRPr="00FF4510">
        <w:rPr>
          <w:color w:val="000000"/>
          <w:sz w:val="28"/>
          <w:szCs w:val="28"/>
        </w:rPr>
        <w:t xml:space="preserve"> ситуации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18. Синонимом дифференциальной психологии является: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а) сравнительная психология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б) этническая психология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в) психология индивидуальных различий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19. Статистические методы обрели популярность в психологии благодаря работам: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 xml:space="preserve">а) голландского психолога Ф. </w:t>
      </w:r>
      <w:proofErr w:type="spellStart"/>
      <w:r w:rsidRPr="00FF4510">
        <w:rPr>
          <w:color w:val="000000"/>
          <w:sz w:val="28"/>
          <w:szCs w:val="28"/>
        </w:rPr>
        <w:t>Дондерса</w:t>
      </w:r>
      <w:proofErr w:type="spellEnd"/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 xml:space="preserve">б) создателя «теории среднего человека» бельгийского социолога А. </w:t>
      </w:r>
      <w:proofErr w:type="spellStart"/>
      <w:r w:rsidRPr="00FF4510">
        <w:rPr>
          <w:color w:val="000000"/>
          <w:sz w:val="28"/>
          <w:szCs w:val="28"/>
        </w:rPr>
        <w:t>Кетле</w:t>
      </w:r>
      <w:proofErr w:type="spellEnd"/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 xml:space="preserve">в) немецкого философа Г. </w:t>
      </w:r>
      <w:proofErr w:type="spellStart"/>
      <w:r w:rsidRPr="00FF4510">
        <w:rPr>
          <w:color w:val="000000"/>
          <w:sz w:val="28"/>
          <w:szCs w:val="28"/>
        </w:rPr>
        <w:t>Фехнера</w:t>
      </w:r>
      <w:proofErr w:type="spellEnd"/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 xml:space="preserve">20. </w:t>
      </w:r>
      <w:proofErr w:type="spellStart"/>
      <w:r w:rsidRPr="00FF4510">
        <w:rPr>
          <w:color w:val="000000"/>
          <w:sz w:val="28"/>
          <w:szCs w:val="28"/>
        </w:rPr>
        <w:t>Идиографический</w:t>
      </w:r>
      <w:proofErr w:type="spellEnd"/>
      <w:r w:rsidRPr="00FF4510">
        <w:rPr>
          <w:color w:val="000000"/>
          <w:sz w:val="28"/>
          <w:szCs w:val="28"/>
        </w:rPr>
        <w:t xml:space="preserve"> подход — это: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а) метод, основанный на анализе графических продуктов респондента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б) метод, реализующий гуманитарную парадигму изучения человека как уникальности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в) метод, опирающийся на компьютерные графики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21. Какая из перечисленных основных эмоций преобладает в темпераменте сангвиника: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а) гнев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б) удовольствие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в) страх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22. Что из перечисленного является акцентом: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а) маниакально-депрессивный психоз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б) адекватное обстоятельствам изменчивое поведение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в) аффективно-лабильный темперамент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23. Какой из перечисленных типов относится к конституциональному: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а) астенический тип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б) шизоидный тип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в) циклоидный тип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 xml:space="preserve">24. В каком из указанных возрастных периодов оказывает влияние на темперамент </w:t>
      </w:r>
      <w:proofErr w:type="spellStart"/>
      <w:r w:rsidRPr="00FF4510">
        <w:rPr>
          <w:color w:val="000000"/>
          <w:sz w:val="28"/>
          <w:szCs w:val="28"/>
        </w:rPr>
        <w:t>социально-псхологический</w:t>
      </w:r>
      <w:proofErr w:type="spellEnd"/>
      <w:r w:rsidRPr="00FF4510">
        <w:rPr>
          <w:color w:val="000000"/>
          <w:sz w:val="28"/>
          <w:szCs w:val="28"/>
        </w:rPr>
        <w:t xml:space="preserve"> фактор: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lastRenderedPageBreak/>
        <w:t xml:space="preserve">а) в дошкольном 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б) в подростковом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в) в зрелом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25. Что из перечисленного является патологией: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 xml:space="preserve">а) </w:t>
      </w:r>
      <w:proofErr w:type="spellStart"/>
      <w:r w:rsidRPr="00FF4510">
        <w:rPr>
          <w:color w:val="000000"/>
          <w:sz w:val="28"/>
          <w:szCs w:val="28"/>
        </w:rPr>
        <w:t>гипертимический</w:t>
      </w:r>
      <w:proofErr w:type="spellEnd"/>
      <w:r w:rsidRPr="00FF4510">
        <w:rPr>
          <w:color w:val="000000"/>
          <w:sz w:val="28"/>
          <w:szCs w:val="28"/>
        </w:rPr>
        <w:t xml:space="preserve"> темперамент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б) маниакальный психоз</w:t>
      </w:r>
    </w:p>
    <w:p w:rsidR="00FF4510" w:rsidRPr="00FF4510" w:rsidRDefault="00FF4510" w:rsidP="00FF4510">
      <w:pPr>
        <w:pStyle w:val="a9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FF4510">
        <w:rPr>
          <w:color w:val="000000"/>
          <w:sz w:val="28"/>
          <w:szCs w:val="28"/>
        </w:rPr>
        <w:t>в) адекватное обстоятельствам устойчивое поведение</w:t>
      </w:r>
    </w:p>
    <w:p w:rsidR="00FF4510" w:rsidRPr="00FF4510" w:rsidRDefault="00FF4510" w:rsidP="00FF4510">
      <w:pPr>
        <w:tabs>
          <w:tab w:val="left" w:pos="-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510" w:rsidRPr="00FF4510" w:rsidRDefault="00FF4510" w:rsidP="00FF4510">
      <w:pPr>
        <w:tabs>
          <w:tab w:val="left" w:pos="-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Ключ к заданиям:</w:t>
      </w:r>
    </w:p>
    <w:p w:rsidR="00FF4510" w:rsidRPr="00FF4510" w:rsidRDefault="00FF4510" w:rsidP="00FF4510">
      <w:pPr>
        <w:tabs>
          <w:tab w:val="left" w:pos="-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</w:tblGrid>
      <w:tr w:rsidR="00FF4510" w:rsidRPr="00FF4510" w:rsidTr="00FF4510"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13</w:t>
            </w:r>
          </w:p>
        </w:tc>
      </w:tr>
      <w:tr w:rsidR="00FF4510" w:rsidRPr="00FF4510" w:rsidTr="00FF4510"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737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37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б</w:t>
            </w:r>
          </w:p>
        </w:tc>
      </w:tr>
      <w:tr w:rsidR="00FF4510" w:rsidRPr="00FF4510" w:rsidTr="00FF4510"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37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37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</w:p>
        </w:tc>
      </w:tr>
      <w:tr w:rsidR="00FF4510" w:rsidRPr="00FF4510" w:rsidTr="00FF4510"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36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737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FF4510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37" w:type="dxa"/>
          </w:tcPr>
          <w:p w:rsidR="00FF4510" w:rsidRPr="00FF4510" w:rsidRDefault="00FF4510" w:rsidP="00FF4510">
            <w:pPr>
              <w:pStyle w:val="a9"/>
              <w:spacing w:before="0" w:beforeAutospacing="0" w:after="0"/>
              <w:contextualSpacing/>
              <w:rPr>
                <w:sz w:val="20"/>
                <w:szCs w:val="20"/>
              </w:rPr>
            </w:pPr>
          </w:p>
        </w:tc>
      </w:tr>
    </w:tbl>
    <w:p w:rsidR="00FF4510" w:rsidRPr="00FF4510" w:rsidRDefault="00FF4510" w:rsidP="00FF4510">
      <w:pPr>
        <w:tabs>
          <w:tab w:val="left" w:pos="-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827" w:rsidRPr="00E17827" w:rsidRDefault="00E17827" w:rsidP="00E178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E17827">
        <w:rPr>
          <w:rFonts w:ascii="Times New Roman" w:eastAsia="Times New Roman" w:hAnsi="Times New Roman" w:cs="Times New Roman"/>
          <w:sz w:val="28"/>
          <w:szCs w:val="24"/>
        </w:rPr>
        <w:t>Задачи/Задания</w:t>
      </w:r>
    </w:p>
    <w:p w:rsidR="00E17827" w:rsidRDefault="00E17827" w:rsidP="00FF4510">
      <w:pPr>
        <w:keepNext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5BBF" w:rsidRDefault="00E17827" w:rsidP="00275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1. </w:t>
      </w:r>
    </w:p>
    <w:p w:rsidR="00E17827" w:rsidRPr="005535E8" w:rsidRDefault="00E17827" w:rsidP="00275B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Диагностика свойств нервной </w:t>
      </w:r>
      <w:proofErr w:type="spellStart"/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системыс</w:t>
      </w:r>
      <w:proofErr w:type="spellEnd"/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помощью </w:t>
      </w:r>
      <w:proofErr w:type="spellStart"/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опросника</w:t>
      </w:r>
      <w:proofErr w:type="spellEnd"/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 </w:t>
      </w:r>
      <w:proofErr w:type="spellStart"/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Стреляу</w:t>
      </w:r>
      <w:proofErr w:type="spellEnd"/>
    </w:p>
    <w:p w:rsidR="00E17827" w:rsidRPr="005535E8" w:rsidRDefault="00E17827" w:rsidP="00553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1982 г. польский психолог Ян </w:t>
      </w:r>
      <w:proofErr w:type="spellStart"/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Стреляу</w:t>
      </w:r>
      <w:proofErr w:type="spellEnd"/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дифференциально-психофизиологической концепции И.П. </w:t>
      </w:r>
      <w:proofErr w:type="spellStart"/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Павловаи</w:t>
      </w:r>
      <w:proofErr w:type="spellEnd"/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Б.М. Теплова разработал тест, направленный на измерение трех основных характеристик типа нервной деятельности: уровня процессов возбуждения (силы по возбуждению</w:t>
      </w:r>
      <w:bookmarkStart w:id="0" w:name="_GoBack"/>
      <w:bookmarkEnd w:id="0"/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уровня процессов торможения (силы по торможению), уровня подвижности. </w:t>
      </w:r>
    </w:p>
    <w:p w:rsidR="00E17827" w:rsidRPr="005535E8" w:rsidRDefault="00E17827" w:rsidP="00553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1985 г. тест был адаптирован на русскоязычной выборке Н.Н. Даниловой и А.Г. Шмелевым. </w:t>
      </w:r>
    </w:p>
    <w:p w:rsidR="00E17827" w:rsidRPr="005535E8" w:rsidRDefault="00E17827" w:rsidP="00553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Инструкция испытуемому:«В  этом  </w:t>
      </w:r>
      <w:proofErr w:type="spellStart"/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опроснике</w:t>
      </w:r>
      <w:proofErr w:type="spellEnd"/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подобраны  вопросы,  относящиеся  к  проявлению свойств нервной системы в поведении человека. На вопросы следует отвечать последовательно. Не нужно долго думать над каждым ответом. Ваши ответы не будут рассматриваться как хорошие и плохие. На вопрос можно отвечать «да», «нет» или «?», «не знаю». Отвечайте «не знаю» лишь в тех случаях, когда Вам трудно ответить «да» или «нет». Ответ нужно занести в соответствующую графу регистрационного блока (отметить «крестиком»)».</w:t>
      </w:r>
    </w:p>
    <w:p w:rsidR="00E17827" w:rsidRDefault="00E17827" w:rsidP="00553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Опросник Я. </w:t>
      </w:r>
      <w:proofErr w:type="spellStart"/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Стреляу</w:t>
      </w:r>
      <w:proofErr w:type="spellEnd"/>
    </w:p>
    <w:p w:rsidR="005535E8" w:rsidRPr="005535E8" w:rsidRDefault="005535E8" w:rsidP="00553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BBF" w:rsidRDefault="00E17827" w:rsidP="00275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2.</w:t>
      </w:r>
    </w:p>
    <w:p w:rsidR="00E17827" w:rsidRDefault="00E17827" w:rsidP="00275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свойств темперамента с помощью </w:t>
      </w:r>
      <w:proofErr w:type="spellStart"/>
      <w:r w:rsidRPr="005535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опросника</w:t>
      </w:r>
      <w:proofErr w:type="spellEnd"/>
      <w:r w:rsidRPr="0055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</w:t>
      </w:r>
      <w:r w:rsidR="0055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В.М. </w:t>
      </w:r>
      <w:proofErr w:type="spellStart"/>
      <w:r w:rsidRPr="005535E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Русалова</w:t>
      </w:r>
      <w:proofErr w:type="spellEnd"/>
      <w:r w:rsidRPr="005535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BBF" w:rsidRPr="005535E8" w:rsidRDefault="00275BBF" w:rsidP="005535E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27" w:rsidRPr="005535E8" w:rsidRDefault="00E17827" w:rsidP="00553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темперамента В.М. </w:t>
      </w:r>
      <w:proofErr w:type="spellStart"/>
      <w:r w:rsidRPr="005535E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Русалов</w:t>
      </w:r>
      <w:proofErr w:type="spellEnd"/>
      <w:r w:rsidRPr="0055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выделяет 4 компонента –</w:t>
      </w:r>
      <w:r w:rsidR="0055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5E8">
        <w:rPr>
          <w:rFonts w:ascii="Times New Roman" w:eastAsia="Times New Roman" w:hAnsi="Times New Roman" w:cs="Times New Roman"/>
          <w:sz w:val="28"/>
          <w:szCs w:val="28"/>
          <w:lang w:eastAsia="ru-RU"/>
        </w:rPr>
        <w:t>эргичность</w:t>
      </w:r>
      <w:proofErr w:type="spellEnd"/>
      <w:r w:rsidRPr="0055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греч. </w:t>
      </w:r>
      <w:proofErr w:type="spellStart"/>
      <w:r w:rsidRPr="005535E8">
        <w:rPr>
          <w:rFonts w:ascii="Times New Roman" w:eastAsia="Times New Roman" w:hAnsi="Times New Roman" w:cs="Times New Roman"/>
          <w:sz w:val="28"/>
          <w:szCs w:val="28"/>
          <w:lang w:eastAsia="ru-RU"/>
        </w:rPr>
        <w:t>еrgos-работа</w:t>
      </w:r>
      <w:proofErr w:type="spellEnd"/>
      <w:r w:rsidRPr="005535E8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темп, пластичность  и  эмоциональность,  каждый  из  которых  оценивается  с  двух  сторон: предметной и социальной (в соответствии с основными блоками акцептора действия по П.К. Анохину)</w:t>
      </w:r>
      <w:r w:rsidR="005535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7827" w:rsidRPr="005535E8" w:rsidRDefault="00E17827" w:rsidP="00553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Возможности человека по адаптации в окружающей среде в большей степени связаны с реализацией его биологических программ, «зафиксированных»  в  системе  свойств  темперамента. </w:t>
      </w:r>
    </w:p>
    <w:p w:rsidR="005535E8" w:rsidRDefault="00E17827" w:rsidP="00553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В.М. </w:t>
      </w:r>
      <w:proofErr w:type="spellStart"/>
      <w:r w:rsidRPr="005535E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Русалов</w:t>
      </w:r>
      <w:proofErr w:type="spellEnd"/>
      <w:r w:rsidRPr="0055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выделяет 3 этапа в формировании темперамента</w:t>
      </w:r>
      <w:r w:rsidR="005535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5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7827" w:rsidRPr="005535E8" w:rsidRDefault="00E17827" w:rsidP="00553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  характеризуется  слитностью  предметного  содержания</w:t>
      </w:r>
      <w:r w:rsidR="0055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формальных особенностей  индивидуального  поведения  и  соответствует  ранним  стадиям онтогенеза человека, когда решающая роль в поведении принадлежит врождённым  программам.  Второй  этап  связан  с  приобретением  новых  мотивов, планов, схем и способов поведения. Здесь происходит частичное разделение содержательных и формальных компонентов поведения, так как темперамент ещё неустойчив и определяется в существенной мере темпами биологического созревания организма (детский и подростковый возраст). Третий этап характеризуется отчётливым расхождением содержания поведения от его формальных  особенностей,  когда  происходит  стабилизация  формальной  подструктуры индивидуальности (темперамента). </w:t>
      </w:r>
    </w:p>
    <w:p w:rsidR="00E17827" w:rsidRPr="005535E8" w:rsidRDefault="00E17827" w:rsidP="00553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механизма формирования темперамента предлагается рассматривать действие фактора «общей конституции», включающего биохимические,  </w:t>
      </w:r>
      <w:proofErr w:type="spellStart"/>
      <w:r w:rsidRPr="005535E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анатомоморфологические</w:t>
      </w:r>
      <w:proofErr w:type="spellEnd"/>
      <w:r w:rsidRPr="0055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нейрофизиологические  свойства.  Это объясняет «системное обобщение» всех биологических характеристик, включённых  в  реализацию  всех  видов  деятельности  и  общения,  независимо  от конкретных мотивов, целей и способов их реализации.</w:t>
      </w:r>
    </w:p>
    <w:p w:rsidR="00E17827" w:rsidRPr="005535E8" w:rsidRDefault="00E17827" w:rsidP="00553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диагностики  основных  компонентов  и  свойств  темперамента взрослого  человека  В.М.  </w:t>
      </w:r>
      <w:proofErr w:type="spellStart"/>
      <w:r w:rsidRPr="005535E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Русалов</w:t>
      </w:r>
      <w:proofErr w:type="spellEnd"/>
      <w:r w:rsidRPr="0055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разработал  опросник  ОСТ  («Опросник</w:t>
      </w:r>
      <w:r w:rsidR="0055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структуры темперамента»). С его помощью можно определить представленность предметного и социального компонента в структуре темперамента через основные свойства: </w:t>
      </w:r>
      <w:proofErr w:type="spellStart"/>
      <w:r w:rsidRPr="005535E8">
        <w:rPr>
          <w:rFonts w:ascii="Times New Roman" w:eastAsia="Times New Roman" w:hAnsi="Times New Roman" w:cs="Times New Roman"/>
          <w:sz w:val="28"/>
          <w:szCs w:val="28"/>
          <w:lang w:eastAsia="ru-RU"/>
        </w:rPr>
        <w:t>эргичность</w:t>
      </w:r>
      <w:proofErr w:type="spellEnd"/>
      <w:r w:rsidRPr="005535E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пластичность, эмоциональность и темп.</w:t>
      </w:r>
    </w:p>
    <w:p w:rsidR="00E17827" w:rsidRPr="005535E8" w:rsidRDefault="00E17827" w:rsidP="00553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Инструкция испытуемому:</w:t>
      </w:r>
    </w:p>
    <w:p w:rsidR="00E17827" w:rsidRPr="005535E8" w:rsidRDefault="00E17827" w:rsidP="00553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8">
        <w:rPr>
          <w:rFonts w:ascii="Times New Roman" w:eastAsia="Times New Roman" w:hAnsi="Times New Roman" w:cs="Times New Roman"/>
          <w:sz w:val="28"/>
          <w:szCs w:val="28"/>
          <w:lang w:eastAsia="ru-RU"/>
        </w:rPr>
        <w:t>«Вам предлагается ответить на 105 вопросов. Вопросы направлены на выяснение Вашего обычного способа поведения. Постарайтесь представить типичные  ситуации  и  дать  первый  естественный  ответ,  который  приходит Вам в голову. Отвечайте быстро и точно. Помните, нет «хороших» или «плохих» ответов.  К  опроснику приложен  регистрационный бланк  для  ответов, который Вам нужно заполнить. Пропущенных вопросов оставлять нельзя.</w:t>
      </w:r>
    </w:p>
    <w:p w:rsidR="00E17827" w:rsidRPr="005535E8" w:rsidRDefault="00E17827" w:rsidP="00553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самом опрос</w:t>
      </w:r>
      <w:r w:rsidR="00275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нике никаких пометок не делайте</w:t>
      </w:r>
      <w:r w:rsidRPr="005535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7827" w:rsidRPr="005535E8" w:rsidRDefault="00E17827" w:rsidP="00553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Опросник ОСТ В.М. </w:t>
      </w:r>
      <w:proofErr w:type="spellStart"/>
      <w:r w:rsidRPr="005535E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Русалова</w:t>
      </w:r>
      <w:proofErr w:type="spellEnd"/>
    </w:p>
    <w:p w:rsidR="005535E8" w:rsidRPr="005535E8" w:rsidRDefault="005535E8" w:rsidP="00553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BBF" w:rsidRDefault="005535E8" w:rsidP="00275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3.</w:t>
      </w:r>
    </w:p>
    <w:p w:rsidR="005535E8" w:rsidRPr="005535E8" w:rsidRDefault="005535E8" w:rsidP="00275B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Диагностика типа акцентуации характера с помощью опросника Х. </w:t>
      </w:r>
      <w:proofErr w:type="spellStart"/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Смишека</w:t>
      </w:r>
      <w:proofErr w:type="spellEnd"/>
    </w:p>
    <w:p w:rsidR="005535E8" w:rsidRPr="005535E8" w:rsidRDefault="005535E8" w:rsidP="00553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основу  опросника  Х.  </w:t>
      </w:r>
      <w:proofErr w:type="spellStart"/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Смишека</w:t>
      </w:r>
      <w:proofErr w:type="spellEnd"/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положена  концепция  «акцентуированных  личностей»,  предложенная  К.  </w:t>
      </w:r>
      <w:proofErr w:type="spellStart"/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Леонгардом</w:t>
      </w:r>
      <w:proofErr w:type="spellEnd"/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 1968  г.  </w:t>
      </w: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Согласно  этой концепции черты личности могут быть разделены на две группы: основную и дополнительную.  Основных  черт  значительно  меньше,  но  они  являются стержнем личности, определяют её развитие, адаптацию и психическое здоровье. При большой степени выраженности основных черт они накладывают отпечаток на личность в целом и при неблагоприятных условиях могут разрушать структуру личности. Дополнительные черты всегда индивидуальны и вариабельность их в различных характерах очень большая. Личности, у которых  основные  черты  имеют  большую  степень  выраженности,  названы  К. </w:t>
      </w:r>
      <w:proofErr w:type="spellStart"/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Леонгардом</w:t>
      </w:r>
      <w:proofErr w:type="spellEnd"/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акцентуированными.</w:t>
      </w:r>
    </w:p>
    <w:p w:rsidR="005535E8" w:rsidRPr="005535E8" w:rsidRDefault="005535E8" w:rsidP="00553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Российский психиатр А.Е. </w:t>
      </w:r>
      <w:proofErr w:type="spellStart"/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Личко</w:t>
      </w:r>
      <w:proofErr w:type="spellEnd"/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1977 г. уточнил понятие акцентуации психических черт человека. В концепции К. </w:t>
      </w:r>
      <w:proofErr w:type="spellStart"/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Леонгарда</w:t>
      </w:r>
      <w:proofErr w:type="spellEnd"/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его мнению, речь идёт о типах характера, а не личности. Личность –понятие гораздо более сложное, чем характер. Оно включает в себя интеллект, способности, мировоззрение  и  т.д.  Правильнее  говорить  об  акцентуациях  характера  человека, как системы устойчивых отношений к миру и самому себе, определяемой ещё в период детского развития, а не об акцентуациях личности.</w:t>
      </w:r>
    </w:p>
    <w:p w:rsidR="005535E8" w:rsidRPr="005535E8" w:rsidRDefault="005535E8" w:rsidP="00553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определению А.Е. </w:t>
      </w:r>
      <w:proofErr w:type="spellStart"/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Личко</w:t>
      </w:r>
      <w:proofErr w:type="spellEnd"/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75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акцентуации характера–это крайние варианты нормы, при которых отдельные черты характера чрезмерно усилены, вследствие чего обнаруживается избирательная уязвимость в отношении определённого рода психогенных воздействий при хорошей или даже повышенной устойчивости к другим.</w:t>
      </w:r>
    </w:p>
    <w:p w:rsidR="005535E8" w:rsidRPr="005535E8" w:rsidRDefault="005535E8" w:rsidP="00553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 образом,  при  акцентуациях  нарушения  возникают  только  при определённого рода психических травмах, в некоторых трудных ситуациях, лишь тогда, когда они адресуются к месту «наименьшего сопротивления», к слабому звену именно этого типа характера. Иного рода трудности и потрясения, не связанные с этой «ахиллесовой пятой», не приводят к нарушениям, переносятся  достаточно  стойко.  При  каждом  типе </w:t>
      </w:r>
      <w:r w:rsidR="00275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кцентуации  характера имеются свойственные ему, отличные от других типов, «слабые места».</w:t>
      </w:r>
    </w:p>
    <w:p w:rsidR="005535E8" w:rsidRPr="005535E8" w:rsidRDefault="005535E8" w:rsidP="00553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степени выраженности выделяют явные и скрытые </w:t>
      </w:r>
    </w:p>
    <w:p w:rsidR="005535E8" w:rsidRPr="005535E8" w:rsidRDefault="005535E8" w:rsidP="00553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акцентуации. Явная акцентуация</w:t>
      </w:r>
      <w:r w:rsidR="00275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относится к крайнему варианту нормального развития характера. Она отличается наличием устойчивых черт определённого типа характера. </w:t>
      </w:r>
    </w:p>
    <w:p w:rsidR="005535E8" w:rsidRPr="005535E8" w:rsidRDefault="005535E8" w:rsidP="00553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Скрытая акцентуация</w:t>
      </w:r>
      <w:r w:rsidR="00275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относится к обычному варианту развития характера в пределах нормы. В обычных условиях черты определённого типа выражены слабо или не проявляются вообще. Однако черты определённого типа могут неожиданно ярко проявиться под влиянием тех ситуаций и психических травм, которые предъявляют повышенные требования к личности в области её «слабых мест».</w:t>
      </w:r>
    </w:p>
    <w:p w:rsidR="005535E8" w:rsidRPr="005535E8" w:rsidRDefault="005535E8" w:rsidP="00553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типологии К. </w:t>
      </w:r>
      <w:proofErr w:type="spellStart"/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Леонгарда</w:t>
      </w:r>
      <w:proofErr w:type="spellEnd"/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признаётся и высоко ценится, как </w:t>
      </w:r>
    </w:p>
    <w:p w:rsidR="005535E8" w:rsidRPr="005535E8" w:rsidRDefault="005535E8" w:rsidP="00553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психологами, так и психиатрами, выделено 10 основных типов акцентуаций. </w:t>
      </w:r>
    </w:p>
    <w:p w:rsidR="005535E8" w:rsidRPr="005535E8" w:rsidRDefault="005535E8" w:rsidP="00553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D8" w:rsidRDefault="00E17827" w:rsidP="007B7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4. </w:t>
      </w:r>
    </w:p>
    <w:p w:rsidR="00E17827" w:rsidRDefault="00E17827" w:rsidP="007B77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Определение стиля личностного поведения с помощью опросника</w:t>
      </w:r>
      <w:r w:rsid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proofErr w:type="spellStart"/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Кейрси</w:t>
      </w:r>
      <w:proofErr w:type="spellEnd"/>
    </w:p>
    <w:p w:rsidR="00E17827" w:rsidRPr="005535E8" w:rsidRDefault="00E17827" w:rsidP="00553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стиль –</w:t>
      </w:r>
      <w:r w:rsid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из основных характеристик современного человека.  Психологи  подчеркивают  превалирующую  роль  личностного фактора в процессе формирования стиля. Вместе с тем основой </w:t>
      </w:r>
      <w:proofErr w:type="spellStart"/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индивидуальногостиля</w:t>
      </w:r>
      <w:proofErr w:type="spellEnd"/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 является базовые свойства его нервной системы и темперамента,  проявляющееся  в  ходе  выполнения  той  или  иной  деятельности.  В результате огромного желания добиться хорошего результата и целенаправленной работы природные недостатки компенсируются, а достоинства начинают играть основную роль при адаптации в процессе жизни и профессиональной деятельности. Именно выработка стиля дает возможность человеку постоянно достигать хорошего результата в работе и в жизни.</w:t>
      </w:r>
    </w:p>
    <w:p w:rsidR="00E17827" w:rsidRPr="005535E8" w:rsidRDefault="00E17827" w:rsidP="00553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1956  г.  профессор  Калифорнийского  университета  Дэвид  </w:t>
      </w:r>
      <w:proofErr w:type="spellStart"/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Кейрси</w:t>
      </w:r>
      <w:proofErr w:type="spellEnd"/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7827" w:rsidRPr="005535E8" w:rsidRDefault="00E17827" w:rsidP="00553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разработал новый тест, более удобный для проведения психологического обследования.  Тест  описывает 4  пары  основных  психологических  факторов, описывающих стилевые особенности поведения личности, с помощью </w:t>
      </w:r>
      <w:proofErr w:type="spellStart"/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соотетствующих</w:t>
      </w:r>
      <w:proofErr w:type="spellEnd"/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шкал:</w:t>
      </w:r>
    </w:p>
    <w:p w:rsidR="00E17827" w:rsidRPr="005535E8" w:rsidRDefault="00E17827" w:rsidP="00553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1.экстраверсия –интроверсия (шкала </w:t>
      </w: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англ. </w:t>
      </w:r>
      <w:proofErr w:type="spellStart"/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Extravertion-Introvertion</w:t>
      </w:r>
      <w:proofErr w:type="spellEnd"/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),</w:t>
      </w:r>
    </w:p>
    <w:p w:rsidR="00E17827" w:rsidRPr="005535E8" w:rsidRDefault="00E17827" w:rsidP="00553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7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сенсорика</w:t>
      </w:r>
      <w:r w:rsidRPr="0077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интуиция</w:t>
      </w:r>
      <w:r w:rsidRPr="0077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шкала</w:t>
      </w:r>
      <w:r w:rsidRPr="0077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77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77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</w:t>
      </w:r>
      <w:r w:rsidRPr="0077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Sensation–Intuition);</w:t>
      </w:r>
    </w:p>
    <w:p w:rsidR="00E17827" w:rsidRPr="005535E8" w:rsidRDefault="00E17827" w:rsidP="00553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логика</w:t>
      </w:r>
      <w:r w:rsidRPr="0077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</w:t>
      </w:r>
      <w:r w:rsidRPr="0077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шкала</w:t>
      </w:r>
      <w:r w:rsidRPr="0077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77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77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</w:t>
      </w:r>
      <w:r w:rsidRPr="0077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Thinking</w:t>
      </w: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Feeling</w:t>
      </w:r>
      <w:proofErr w:type="spellEnd"/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17827" w:rsidRPr="005535E8" w:rsidRDefault="00E17827" w:rsidP="00553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4.ориентация –исполнение J-</w:t>
      </w: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англ. </w:t>
      </w: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Judging</w:t>
      </w: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Perceiv</w:t>
      </w: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ing</w:t>
      </w:r>
      <w:proofErr w:type="spellEnd"/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17827" w:rsidRPr="005535E8" w:rsidRDefault="00E17827" w:rsidP="00553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E-типа («экстраверты») направлены на внешний мир, в то время как представители I-типа («интроверты») больше сконцентрированы на внутреннем мире. Согласно современным представлениям экстраверты в общении с людьми получают энергию, всегда готовы продолжать общение. Интроверты  после  определенного  периода  интенсивного  общения  с  окружающими нуждаются в уединении, чтобы обработать полученную информацию и восполнить энергию. По данным исследования американских ученых, экстраверты встречаются чаще, чем интроверты в пропорции 3 : 1.</w:t>
      </w:r>
    </w:p>
    <w:p w:rsidR="00E17827" w:rsidRPr="005535E8" w:rsidRDefault="00E17827" w:rsidP="00553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S-людей («</w:t>
      </w:r>
      <w:proofErr w:type="spellStart"/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сенсориков</w:t>
      </w:r>
      <w:proofErr w:type="spellEnd"/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»), напротив, опыт окружающих и здравый </w:t>
      </w:r>
    </w:p>
    <w:p w:rsidR="00E17827" w:rsidRPr="005535E8" w:rsidRDefault="00E17827" w:rsidP="00553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смысл являются критериями для принятия решений. </w:t>
      </w:r>
    </w:p>
    <w:p w:rsidR="00E17827" w:rsidRPr="005535E8" w:rsidRDefault="00E17827" w:rsidP="00553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Люди, относящиеся к N-категории («</w:t>
      </w:r>
      <w:proofErr w:type="spellStart"/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интуитивы</w:t>
      </w:r>
      <w:proofErr w:type="spellEnd"/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»), в принятии решений опираются на внутренний голос, собственную интуицию, вне зависимости от того, как поступают в подобной ситуации другие. </w:t>
      </w:r>
    </w:p>
    <w:p w:rsidR="00E17827" w:rsidRPr="005535E8" w:rsidRDefault="00E17827" w:rsidP="00553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Разногласия между людьми S</w:t>
      </w:r>
      <w:r w:rsidR="007B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N-типов часто бывают  особенно  непримиримыми  и  могут  служить  основой  серьёзных  конфликтов. При этом </w:t>
      </w:r>
      <w:proofErr w:type="spellStart"/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сенсорики</w:t>
      </w:r>
      <w:proofErr w:type="spellEnd"/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встречаются чаще, чем </w:t>
      </w:r>
      <w:proofErr w:type="spellStart"/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интуитивы</w:t>
      </w:r>
      <w:proofErr w:type="spellEnd"/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пропорции 3 : 1.</w:t>
      </w:r>
    </w:p>
    <w:p w:rsidR="00E17827" w:rsidRPr="005535E8" w:rsidRDefault="00E17827" w:rsidP="00553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Представители T-типа («рационалисты») считают оправданный логичный  подход  при  принятии  решений.  У  них  твёрдые  жизненные  принципы, они  склонны  следовать  определённым  правилам  и  законам.  </w:t>
      </w:r>
    </w:p>
    <w:p w:rsidR="00E17827" w:rsidRPr="005535E8" w:rsidRDefault="00E17827" w:rsidP="00553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Люди F-типа («чувствующие») при принятии решений руководствуются чувствами, склонны идти навстречу другим, искать </w:t>
      </w: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компромиссные решения. Среди мужчин представителей T-типа больше, чем представителей F-типа (3: 2), у женщин, наоборот (2 : 3).</w:t>
      </w:r>
    </w:p>
    <w:p w:rsidR="00E17827" w:rsidRPr="005535E8" w:rsidRDefault="00E17827" w:rsidP="00553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Люди,  относящиеся  к J-типу  («статичные»),  стараются  организовать </w:t>
      </w:r>
    </w:p>
    <w:p w:rsidR="00E17827" w:rsidRPr="005535E8" w:rsidRDefault="00E17827" w:rsidP="00553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жизнь и действуют в соответствии с выработанным планом.</w:t>
      </w:r>
    </w:p>
    <w:p w:rsidR="00E17827" w:rsidRPr="005535E8" w:rsidRDefault="00E17827" w:rsidP="00553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 с P-предпочтениями  («динамичные»)  действуют  в  соответствии  с  обстоятельствами, считают, что жизнь сама всё расставит по местам</w:t>
      </w:r>
    </w:p>
    <w:p w:rsidR="00E17827" w:rsidRPr="005535E8" w:rsidRDefault="00E17827" w:rsidP="00553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данным американских исследователей представители этих двух типов встречаются в современной культуре одинаково часто.</w:t>
      </w:r>
    </w:p>
    <w:p w:rsidR="00E17827" w:rsidRPr="005535E8" w:rsidRDefault="00E17827" w:rsidP="00553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Предлагаемый  опросник  популярен  во  всём  мире.  С  его  помощью </w:t>
      </w:r>
    </w:p>
    <w:p w:rsidR="00E17827" w:rsidRPr="005535E8" w:rsidRDefault="00E17827" w:rsidP="00553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лучше понять самого себя и разобраться в психологии и поведении </w:t>
      </w:r>
    </w:p>
    <w:p w:rsidR="00E17827" w:rsidRPr="005535E8" w:rsidRDefault="00E17827" w:rsidP="00553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людей.</w:t>
      </w:r>
    </w:p>
    <w:p w:rsidR="00E17827" w:rsidRPr="005535E8" w:rsidRDefault="00E17827" w:rsidP="00553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БЛАНК ОПРОСНИКА Д. КЕЙРСИ</w:t>
      </w:r>
    </w:p>
    <w:p w:rsidR="005535E8" w:rsidRPr="005535E8" w:rsidRDefault="005535E8" w:rsidP="00553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обработки:</w:t>
      </w:r>
    </w:p>
    <w:p w:rsidR="005535E8" w:rsidRPr="005535E8" w:rsidRDefault="005535E8" w:rsidP="00553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ЭкстравертE=а1</w:t>
      </w:r>
    </w:p>
    <w:p w:rsidR="005535E8" w:rsidRPr="005535E8" w:rsidRDefault="005535E8" w:rsidP="00553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ИнтровертI=б1</w:t>
      </w:r>
    </w:p>
    <w:p w:rsidR="005535E8" w:rsidRPr="005535E8" w:rsidRDefault="005535E8" w:rsidP="00553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СенсорикS=а2+а3</w:t>
      </w:r>
    </w:p>
    <w:p w:rsidR="005535E8" w:rsidRPr="005535E8" w:rsidRDefault="005535E8" w:rsidP="00553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ИнтуитивN=б2+б3</w:t>
      </w:r>
    </w:p>
    <w:p w:rsidR="005535E8" w:rsidRPr="005535E8" w:rsidRDefault="005535E8" w:rsidP="00553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РациональныйT=а4+а5</w:t>
      </w:r>
    </w:p>
    <w:p w:rsidR="005535E8" w:rsidRPr="005535E8" w:rsidRDefault="005535E8" w:rsidP="00553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ЧувствующийF=б4+б5</w:t>
      </w:r>
    </w:p>
    <w:p w:rsidR="005535E8" w:rsidRPr="005535E8" w:rsidRDefault="005535E8" w:rsidP="00553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СтатичныйJ=а6+а7</w:t>
      </w:r>
    </w:p>
    <w:p w:rsidR="005535E8" w:rsidRPr="005535E8" w:rsidRDefault="005535E8" w:rsidP="00553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ДинамичныйP=б6+б7</w:t>
      </w:r>
    </w:p>
    <w:p w:rsidR="005535E8" w:rsidRPr="005535E8" w:rsidRDefault="005535E8" w:rsidP="00553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 результат:</w:t>
      </w:r>
    </w:p>
    <w:p w:rsidR="005535E8" w:rsidRPr="005535E8" w:rsidRDefault="005535E8" w:rsidP="00553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испытуемому:</w:t>
      </w:r>
    </w:p>
    <w:p w:rsidR="005535E8" w:rsidRPr="005535E8" w:rsidRDefault="005535E8" w:rsidP="00553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«Каждое утверждение теста имеет два варианта продолжения, обозначенные буквами «а» и «б». Отметьте в бланке ответов то вариант продолжения, с которым вы согласны. Если вы сомневаетесь, какой ответ выбрать, постарайтесь сделать выбор, вспомнив наиболее характерное для вас </w:t>
      </w:r>
      <w:proofErr w:type="spellStart"/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оведение</w:t>
      </w:r>
      <w:proofErr w:type="spellEnd"/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подобных ситуациях. Подолгу не задумывайтесь над ответами, не пропускайте предложения».</w:t>
      </w:r>
    </w:p>
    <w:p w:rsidR="005535E8" w:rsidRDefault="005535E8" w:rsidP="00553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Опросник Д. </w:t>
      </w:r>
      <w:proofErr w:type="spellStart"/>
      <w:r w:rsidRPr="0055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Кейрси</w:t>
      </w:r>
      <w:proofErr w:type="spellEnd"/>
    </w:p>
    <w:p w:rsidR="007B77D8" w:rsidRPr="005535E8" w:rsidRDefault="007B77D8" w:rsidP="00553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7D8" w:rsidRDefault="005535E8" w:rsidP="007B7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5.</w:t>
      </w:r>
    </w:p>
    <w:p w:rsidR="005535E8" w:rsidRDefault="005535E8" w:rsidP="007B7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заключения об индивидуально-психологических особенностей испытуемого</w:t>
      </w:r>
      <w:r w:rsidR="0075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5E8">
        <w:rPr>
          <w:rFonts w:ascii="Times New Roman" w:eastAsia="Times New Roman" w:hAnsi="Times New Roman" w:cs="Times New Roman"/>
          <w:sz w:val="28"/>
          <w:szCs w:val="28"/>
          <w:lang w:eastAsia="ru-RU"/>
        </w:rPr>
        <w:t>(психологического портрета).</w:t>
      </w:r>
    </w:p>
    <w:p w:rsidR="005535E8" w:rsidRPr="005535E8" w:rsidRDefault="005535E8" w:rsidP="00553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5E8" w:rsidRPr="005535E8" w:rsidRDefault="005535E8" w:rsidP="00553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приведенных  в  практикуме методик  во  время  практических  занятий позволяет </w:t>
      </w:r>
      <w:r w:rsidR="007B77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r w:rsidR="007B77D8" w:rsidRPr="0055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 самооценку  собственных индивидуально-психологических особенностей. Для интерпретации результатов ими используются наработанные для каждого психологического свойства или типа описательные образы, которые и ложатся в основу заключения по каждому конкретному  испытуемому.  При  этом,  осуществляя  самооценку, студенты соотносят имеющиеся характеристики с собственными представлениями о своих психологических </w:t>
      </w:r>
      <w:proofErr w:type="spellStart"/>
      <w:r w:rsidRPr="005535E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свойствах,и</w:t>
      </w:r>
      <w:proofErr w:type="spellEnd"/>
      <w:r w:rsidRPr="0055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корректируют их. </w:t>
      </w:r>
    </w:p>
    <w:p w:rsidR="005535E8" w:rsidRPr="005535E8" w:rsidRDefault="005535E8" w:rsidP="00553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начале заключения </w:t>
      </w:r>
      <w:r w:rsidR="007B77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r w:rsidRPr="0055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дать краткую характеристику используемых для исследования методик, отметить их направленность на  диагностику  индивидуально-психологических  особенностей  человека: свойств нервной системы, темперамента, типа характера и стиля личностного поведения.</w:t>
      </w:r>
    </w:p>
    <w:p w:rsidR="005535E8" w:rsidRPr="005535E8" w:rsidRDefault="005535E8" w:rsidP="00553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Составляя  психологическое  заключение,  студенты  должны  отметить взаимосвязь свойств нервной системы испытуемого с особенностями его темперамента,  характера  и стиля.</w:t>
      </w:r>
    </w:p>
    <w:p w:rsidR="005535E8" w:rsidRPr="005535E8" w:rsidRDefault="005535E8" w:rsidP="00553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 внимания  студентов должна  стать логика составления психологического портрета.</w:t>
      </w:r>
    </w:p>
    <w:p w:rsidR="005535E8" w:rsidRPr="005535E8" w:rsidRDefault="005535E8" w:rsidP="00553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при достаточно большой силе процессов возбуждения и торможения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нервной системе у человека с большой долей вероятности будут проявляться такие свойства темперамента как  социальная  и  предметная  </w:t>
      </w:r>
      <w:proofErr w:type="spellStart"/>
      <w:r w:rsidRPr="005535E8">
        <w:rPr>
          <w:rFonts w:ascii="Times New Roman" w:eastAsia="Times New Roman" w:hAnsi="Times New Roman" w:cs="Times New Roman"/>
          <w:sz w:val="28"/>
          <w:szCs w:val="28"/>
          <w:lang w:eastAsia="ru-RU"/>
        </w:rPr>
        <w:t>эргичность</w:t>
      </w:r>
      <w:proofErr w:type="spellEnd"/>
      <w:r w:rsidRPr="0055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535E8" w:rsidRPr="005535E8" w:rsidRDefault="005535E8" w:rsidP="00553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 повышенной  </w:t>
      </w:r>
      <w:proofErr w:type="spellStart"/>
      <w:r w:rsidRPr="005535E8">
        <w:rPr>
          <w:rFonts w:ascii="Times New Roman" w:eastAsia="Times New Roman" w:hAnsi="Times New Roman" w:cs="Times New Roman"/>
          <w:sz w:val="28"/>
          <w:szCs w:val="28"/>
          <w:lang w:eastAsia="ru-RU"/>
        </w:rPr>
        <w:t>эргичности</w:t>
      </w:r>
      <w:proofErr w:type="spellEnd"/>
      <w:r w:rsidRPr="0055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эмоциональности есть предпосылки для формирования </w:t>
      </w:r>
      <w:proofErr w:type="spellStart"/>
      <w:r w:rsidRPr="005535E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гипертимического</w:t>
      </w:r>
      <w:proofErr w:type="spellEnd"/>
      <w:r w:rsidRPr="0055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 акцентуации  характера. </w:t>
      </w:r>
    </w:p>
    <w:p w:rsidR="005535E8" w:rsidRPr="005535E8" w:rsidRDefault="005535E8" w:rsidP="00553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8">
        <w:rPr>
          <w:rFonts w:ascii="Times New Roman" w:eastAsia="Times New Roman" w:hAnsi="Times New Roman" w:cs="Times New Roman"/>
          <w:sz w:val="28"/>
          <w:szCs w:val="28"/>
          <w:lang w:eastAsia="ru-RU"/>
        </w:rPr>
        <w:t>С  другой  стороны,  при  высокой  подвижности нервных процессов, как правило,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5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свойства предметной и социальной пластичности, что в свою очередь предполагает выработку динамичного стиля личностного поведения и т. д.</w:t>
      </w:r>
    </w:p>
    <w:p w:rsidR="005535E8" w:rsidRPr="005535E8" w:rsidRDefault="005535E8" w:rsidP="00553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8">
        <w:rPr>
          <w:rFonts w:ascii="Times New Roman" w:eastAsia="Times New Roman" w:hAnsi="Times New Roman" w:cs="Times New Roman"/>
          <w:sz w:val="28"/>
          <w:szCs w:val="28"/>
          <w:lang w:eastAsia="ru-RU"/>
        </w:rPr>
        <w:t>С  учётом  сказанного,  студенты должны проанализировать и  сопоставить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5E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описательные портреты по каждой методике, полученные в ходе самооценки, с реальным своим поведением в различных жизненных ситуациях  и  со  своими  личностными  предпочтениями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35E8" w:rsidRPr="005535E8" w:rsidRDefault="005535E8" w:rsidP="00553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Обучающимся </w:t>
      </w:r>
      <w:r w:rsidRPr="0055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рекомендуется, проанализировав имеющиеся описания, найти в них главное, принципиально важное для характеристики своего типа и дополнить его необходимыми деталями, почерпнутыми из своего жизненного опыта. В этом случае психологический портрет приобретёт необходимую достоверность и жизненность.</w:t>
      </w:r>
    </w:p>
    <w:p w:rsidR="005535E8" w:rsidRPr="005535E8" w:rsidRDefault="005535E8" w:rsidP="00553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заключения необходимо сделать вывод о том насколько яркой и неординарной является личность испытуемого и в чём заключаются её основные отличия от других людей.</w:t>
      </w:r>
    </w:p>
    <w:p w:rsidR="00E17827" w:rsidRDefault="00E17827" w:rsidP="00FF4510">
      <w:pPr>
        <w:keepNext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4510" w:rsidRPr="00FF4510" w:rsidRDefault="00FF4510" w:rsidP="00FF4510">
      <w:pPr>
        <w:keepNext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 xml:space="preserve">Список вопросов к зачёту </w:t>
      </w:r>
    </w:p>
    <w:p w:rsidR="00FF4510" w:rsidRPr="00FF4510" w:rsidRDefault="00FF4510" w:rsidP="00FF4510">
      <w:pPr>
        <w:pStyle w:val="a9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1. Происхождение дифференциальной психологии. История и этапы развития.</w:t>
      </w:r>
    </w:p>
    <w:p w:rsidR="00FF4510" w:rsidRPr="00FF4510" w:rsidRDefault="00FF4510" w:rsidP="00FF4510">
      <w:pPr>
        <w:pStyle w:val="a9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2. Предмет, задачи и основные направления дифференциальной психологии.</w:t>
      </w:r>
    </w:p>
    <w:p w:rsidR="00FF4510" w:rsidRPr="00FF4510" w:rsidRDefault="00FF4510" w:rsidP="00FF4510">
      <w:pPr>
        <w:pStyle w:val="a9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3. Методы дифференциальной психологии.</w:t>
      </w:r>
    </w:p>
    <w:p w:rsidR="00FF4510" w:rsidRPr="00FF4510" w:rsidRDefault="00FF4510" w:rsidP="00FF4510">
      <w:pPr>
        <w:pStyle w:val="a9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4. Источники индивидуальных различий.</w:t>
      </w:r>
    </w:p>
    <w:p w:rsidR="00FF4510" w:rsidRPr="00FF4510" w:rsidRDefault="00FF4510" w:rsidP="00FF4510">
      <w:pPr>
        <w:pStyle w:val="a9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5. Иерархическая структура субъекта взаимодействия с миром: организм, индивид, личность, индивидуальность.</w:t>
      </w:r>
    </w:p>
    <w:p w:rsidR="00FF4510" w:rsidRPr="00FF4510" w:rsidRDefault="00FF4510" w:rsidP="00FF4510">
      <w:pPr>
        <w:pStyle w:val="a9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6. Индивидные характеристики: асимметрия полушарий и темперамент.</w:t>
      </w:r>
    </w:p>
    <w:p w:rsidR="00FF4510" w:rsidRPr="00FF4510" w:rsidRDefault="00FF4510" w:rsidP="00FF4510">
      <w:pPr>
        <w:pStyle w:val="a9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lastRenderedPageBreak/>
        <w:t>7. Темперамент – психобиологическая основа личности.</w:t>
      </w:r>
    </w:p>
    <w:p w:rsidR="00FF4510" w:rsidRPr="00FF4510" w:rsidRDefault="00FF4510" w:rsidP="00FF4510">
      <w:pPr>
        <w:pStyle w:val="a9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8. Способности и интеллект.</w:t>
      </w:r>
    </w:p>
    <w:p w:rsidR="00FF4510" w:rsidRPr="00FF4510" w:rsidRDefault="00FF4510" w:rsidP="00FF4510">
      <w:pPr>
        <w:pStyle w:val="a9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9. Типологический подход к изучению личности и характера.</w:t>
      </w:r>
    </w:p>
    <w:p w:rsidR="00FF4510" w:rsidRPr="00FF4510" w:rsidRDefault="00FF4510" w:rsidP="00FF4510">
      <w:pPr>
        <w:pStyle w:val="a9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10. Предметно-содержательные характеристики: психология черт личности.</w:t>
      </w:r>
    </w:p>
    <w:p w:rsidR="00FF4510" w:rsidRPr="00FF4510" w:rsidRDefault="00FF4510" w:rsidP="00FF4510">
      <w:pPr>
        <w:pStyle w:val="a9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11. Психология пола.</w:t>
      </w:r>
    </w:p>
    <w:p w:rsidR="00FF4510" w:rsidRPr="00FF4510" w:rsidRDefault="00FF4510" w:rsidP="00FF4510">
      <w:pPr>
        <w:pStyle w:val="a9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12. Стиль человека: способы взаимодействия с миром.</w:t>
      </w:r>
    </w:p>
    <w:p w:rsidR="00FF4510" w:rsidRPr="00FF4510" w:rsidRDefault="00FF4510" w:rsidP="00FF4510">
      <w:pPr>
        <w:pStyle w:val="a9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13. Базовые компоненты характера.</w:t>
      </w:r>
    </w:p>
    <w:p w:rsidR="00FF4510" w:rsidRPr="00FF4510" w:rsidRDefault="00FF4510" w:rsidP="00FF4510">
      <w:pPr>
        <w:pStyle w:val="a9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14. Стилевые особенности индивидуальности.</w:t>
      </w:r>
    </w:p>
    <w:p w:rsidR="00FF4510" w:rsidRPr="00FF4510" w:rsidRDefault="00FF4510" w:rsidP="00FF4510">
      <w:pPr>
        <w:pStyle w:val="a9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15. Теории, посвященные природе гениальности.</w:t>
      </w:r>
    </w:p>
    <w:p w:rsidR="00FF4510" w:rsidRPr="00FF4510" w:rsidRDefault="00FF4510" w:rsidP="00FF4510">
      <w:pPr>
        <w:pStyle w:val="a9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16. Методы изучения гениальности.</w:t>
      </w:r>
    </w:p>
    <w:p w:rsidR="00FF4510" w:rsidRPr="00FF4510" w:rsidRDefault="00FF4510" w:rsidP="00FF4510">
      <w:pPr>
        <w:pStyle w:val="a9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17. Характеристики выдающихся людей.</w:t>
      </w:r>
    </w:p>
    <w:p w:rsidR="00FF4510" w:rsidRPr="00FF4510" w:rsidRDefault="00FF4510" w:rsidP="00FF4510">
      <w:pPr>
        <w:pStyle w:val="a9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18. Лидер: психологический тип и стиль руководства.</w:t>
      </w:r>
    </w:p>
    <w:p w:rsidR="00FF4510" w:rsidRPr="00FF4510" w:rsidRDefault="00FF4510" w:rsidP="00FF4510">
      <w:pPr>
        <w:pStyle w:val="a9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19. Стратегии жизненного успеха и мотивации достижения.</w:t>
      </w:r>
    </w:p>
    <w:p w:rsidR="00FF4510" w:rsidRPr="00FF4510" w:rsidRDefault="00FF4510" w:rsidP="00FF4510">
      <w:pPr>
        <w:pStyle w:val="a9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20.</w:t>
      </w:r>
      <w:r w:rsidRPr="00FF4510">
        <w:rPr>
          <w:sz w:val="28"/>
          <w:szCs w:val="28"/>
          <w:lang w:val="en-US"/>
        </w:rPr>
        <w:t> </w:t>
      </w:r>
      <w:r w:rsidRPr="00FF4510">
        <w:rPr>
          <w:sz w:val="28"/>
          <w:szCs w:val="28"/>
        </w:rPr>
        <w:t>Успешные и неуспешные: поведенческий портрет.</w:t>
      </w:r>
    </w:p>
    <w:p w:rsidR="00FF4510" w:rsidRPr="00FF4510" w:rsidRDefault="00FF4510" w:rsidP="00FF4510">
      <w:pPr>
        <w:pStyle w:val="a9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 xml:space="preserve">21. Реакции на стресс – защита или </w:t>
      </w:r>
      <w:proofErr w:type="spellStart"/>
      <w:r w:rsidRPr="00FF4510">
        <w:rPr>
          <w:sz w:val="28"/>
          <w:szCs w:val="28"/>
        </w:rPr>
        <w:t>совладание</w:t>
      </w:r>
      <w:proofErr w:type="spellEnd"/>
      <w:r w:rsidRPr="00FF4510">
        <w:rPr>
          <w:sz w:val="28"/>
          <w:szCs w:val="28"/>
        </w:rPr>
        <w:t>: адекватность оценки происходящего, индивидуальные стили реагирования, феномены и механизмы.</w:t>
      </w:r>
    </w:p>
    <w:p w:rsidR="00FF4510" w:rsidRPr="00FF4510" w:rsidRDefault="00FF4510" w:rsidP="00FF4510">
      <w:pPr>
        <w:pStyle w:val="a9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22. Понятие психологической нормы.</w:t>
      </w:r>
    </w:p>
    <w:p w:rsidR="00FF4510" w:rsidRPr="00FF4510" w:rsidRDefault="00FF4510" w:rsidP="00FF4510">
      <w:pPr>
        <w:pStyle w:val="a9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23. Классификация методов дифференциальной психологии.</w:t>
      </w:r>
    </w:p>
    <w:p w:rsidR="00FF4510" w:rsidRPr="00FF4510" w:rsidRDefault="00FF4510" w:rsidP="00FF4510">
      <w:pPr>
        <w:pStyle w:val="a9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 xml:space="preserve">24. Теория </w:t>
      </w:r>
      <w:proofErr w:type="spellStart"/>
      <w:r w:rsidRPr="00FF4510">
        <w:rPr>
          <w:sz w:val="28"/>
          <w:szCs w:val="28"/>
        </w:rPr>
        <w:t>Бронфенбреннера</w:t>
      </w:r>
      <w:proofErr w:type="spellEnd"/>
      <w:r w:rsidRPr="00FF4510">
        <w:rPr>
          <w:sz w:val="28"/>
          <w:szCs w:val="28"/>
        </w:rPr>
        <w:t xml:space="preserve"> об экологии развития ребенка.</w:t>
      </w:r>
    </w:p>
    <w:p w:rsidR="00FF4510" w:rsidRPr="00FF4510" w:rsidRDefault="00FF4510" w:rsidP="00FF4510">
      <w:pPr>
        <w:pStyle w:val="a9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FF4510">
        <w:rPr>
          <w:sz w:val="28"/>
          <w:szCs w:val="28"/>
        </w:rPr>
        <w:t>25. Понятие акцентуации характера, их развитие.</w:t>
      </w:r>
    </w:p>
    <w:p w:rsidR="00FF4510" w:rsidRPr="00FF4510" w:rsidRDefault="00FF4510" w:rsidP="00FF4510">
      <w:pPr>
        <w:pStyle w:val="ac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510" w:rsidRPr="00FF4510" w:rsidRDefault="00FF4510" w:rsidP="00FF451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4510">
        <w:rPr>
          <w:rFonts w:ascii="Times New Roman" w:eastAsia="Calibri" w:hAnsi="Times New Roman" w:cs="Times New Roman"/>
          <w:b/>
          <w:bCs/>
          <w:sz w:val="28"/>
          <w:szCs w:val="28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F4510" w:rsidRPr="00FF4510" w:rsidRDefault="00FF4510" w:rsidP="00FF451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451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Промежуточная аттестация обучающихся обеспечивает оценивание промежуточных и окончательных результатов обучения по дисциплине (модулю).</w:t>
      </w:r>
    </w:p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451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Преподаватель доводит до сведения обучающихся на первом учебном занятии перечень вопросов, выносимых на промежуточную аттестацию, и критерии оценивания знаний, умений и навыков.</w:t>
      </w:r>
    </w:p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4510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Зачеты проводятся в день последнего в данном семестре занятия по соответствующей дисциплине (модулю) в соответствии с рабочей программой.</w:t>
      </w:r>
    </w:p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4510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Зачеты служат формой проверки освоения учебного материала дисциплины (модуля).</w:t>
      </w:r>
    </w:p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4510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сдачи зачета оцениваются по шкале: «зачтено», «не зачтено».</w:t>
      </w:r>
    </w:p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4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поощрения обучающихся за систематическую активную работу на учебных занятиях и на основании успешного прохождения текущего контроля и </w:t>
      </w:r>
      <w:proofErr w:type="spellStart"/>
      <w:r w:rsidRPr="00FF4510">
        <w:rPr>
          <w:rFonts w:ascii="Times New Roman" w:eastAsia="Times New Roman" w:hAnsi="Times New Roman" w:cs="Times New Roman"/>
          <w:sz w:val="28"/>
          <w:szCs w:val="24"/>
          <w:lang w:eastAsia="ru-RU"/>
        </w:rPr>
        <w:t>внутрисеместровой</w:t>
      </w:r>
      <w:proofErr w:type="spellEnd"/>
      <w:r w:rsidRPr="00FF4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аттестации допускается выставление зачетной оценки без процедуры сдачи зачета.</w:t>
      </w:r>
    </w:p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4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Зачеты принимаются преподавателями, ведущим занятия по </w:t>
      </w:r>
      <w:r w:rsidRPr="00FF451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дисциплине (модулю).</w:t>
      </w:r>
    </w:p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4510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 проводится в устной форме. Преподаватель имеет право задавать дополнительные вопросы в соответствии с рабочей программой дисциплины (модуля).</w:t>
      </w:r>
    </w:p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4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 время зачета с разрешения преподавателя обучающийся может пользоваться справочниками, таблицами, инструкциями и другими материалами. </w:t>
      </w:r>
    </w:p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4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Обучающийся при подготовке ответа ведет необходимые записи, которые предъявляет преподавателю. При отказе обучающегося от ответа в </w:t>
      </w:r>
      <w:proofErr w:type="spellStart"/>
      <w:r w:rsidRPr="00FF4510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FF4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 проставляется оценка «не зачтено».</w:t>
      </w:r>
    </w:p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4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Результаты зачета заносятся в </w:t>
      </w:r>
      <w:proofErr w:type="spellStart"/>
      <w:r w:rsidRPr="00FF4510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FF4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ведомость. Если обучающийся не явился на зачет, в ведомости напротив фамилии обучающегося делается запись «не явился». Неявка на зачет без уважительной причины приравнивается к оценке «не зачтено».</w:t>
      </w:r>
    </w:p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4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зачетную книжку выставляется соответствующая оценка, полученная обучающимся. Оценка «не зачтено» в зачетную книжку не ставится. Заполнение зачетной книжки до внесения соответствующей оценки в ведомость не разрешается. </w:t>
      </w:r>
    </w:p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4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Прием зачета у обучающегося прекращается при нарушении им дисциплины, использовании неразрешенных материалов и средств мобильной связи. В этом случае обучающемуся в </w:t>
      </w:r>
      <w:proofErr w:type="spellStart"/>
      <w:r w:rsidRPr="00FF4510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FF4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 проставляется оценка «не зачтено».</w:t>
      </w:r>
    </w:p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4510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несогласия обучающегося с оценкой, выставленной на зачете, он имеет право подать апелляцию.</w:t>
      </w:r>
    </w:p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4510">
        <w:rPr>
          <w:rFonts w:ascii="Times New Roman" w:eastAsia="Calibri" w:hAnsi="Times New Roman" w:cs="Times New Roman"/>
          <w:b/>
          <w:bCs/>
          <w:sz w:val="28"/>
          <w:szCs w:val="28"/>
        </w:rPr>
        <w:t>5. Материалы для компьютерного тестирования обучающихся в рамках проведения контроля наличия у обучающихся сформированных результатов обучения по дисциплине</w:t>
      </w:r>
    </w:p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F4510">
        <w:rPr>
          <w:rFonts w:ascii="Times New Roman" w:eastAsia="Calibri" w:hAnsi="Times New Roman" w:cs="Times New Roman"/>
          <w:bCs/>
          <w:sz w:val="28"/>
          <w:szCs w:val="28"/>
        </w:rPr>
        <w:t>Общие критерии оценивания</w:t>
      </w:r>
    </w:p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F451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04"/>
        <w:gridCol w:w="5525"/>
        <w:gridCol w:w="3115"/>
      </w:tblGrid>
      <w:tr w:rsidR="00FF4510" w:rsidRPr="00FF4510" w:rsidTr="00FF4510">
        <w:tc>
          <w:tcPr>
            <w:tcW w:w="704" w:type="dxa"/>
            <w:vAlign w:val="center"/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FF4510">
              <w:rPr>
                <w:bCs/>
                <w:sz w:val="24"/>
                <w:szCs w:val="28"/>
              </w:rPr>
              <w:t>№ п/п</w:t>
            </w:r>
          </w:p>
        </w:tc>
        <w:tc>
          <w:tcPr>
            <w:tcW w:w="5525" w:type="dxa"/>
            <w:vAlign w:val="center"/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FF4510">
              <w:rPr>
                <w:bCs/>
                <w:sz w:val="24"/>
                <w:szCs w:val="28"/>
              </w:rPr>
              <w:t>Процент правильных ответов</w:t>
            </w:r>
          </w:p>
        </w:tc>
        <w:tc>
          <w:tcPr>
            <w:tcW w:w="3115" w:type="dxa"/>
            <w:vAlign w:val="center"/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FF4510">
              <w:rPr>
                <w:bCs/>
                <w:sz w:val="24"/>
                <w:szCs w:val="28"/>
              </w:rPr>
              <w:t>Оценка</w:t>
            </w:r>
          </w:p>
        </w:tc>
      </w:tr>
      <w:tr w:rsidR="00FF4510" w:rsidRPr="00FF4510" w:rsidTr="00FF4510">
        <w:tc>
          <w:tcPr>
            <w:tcW w:w="704" w:type="dxa"/>
            <w:vAlign w:val="center"/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FF4510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5525" w:type="dxa"/>
            <w:vAlign w:val="center"/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FF4510">
              <w:rPr>
                <w:bCs/>
                <w:sz w:val="24"/>
                <w:szCs w:val="28"/>
              </w:rPr>
              <w:t>86 % – 100 %</w:t>
            </w:r>
          </w:p>
        </w:tc>
        <w:tc>
          <w:tcPr>
            <w:tcW w:w="3115" w:type="dxa"/>
            <w:vAlign w:val="center"/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FF4510">
              <w:rPr>
                <w:bCs/>
                <w:sz w:val="24"/>
                <w:szCs w:val="28"/>
              </w:rPr>
              <w:t>5 («отлично»)</w:t>
            </w:r>
          </w:p>
        </w:tc>
      </w:tr>
      <w:tr w:rsidR="00FF4510" w:rsidRPr="00FF4510" w:rsidTr="00FF4510">
        <w:tc>
          <w:tcPr>
            <w:tcW w:w="704" w:type="dxa"/>
            <w:vAlign w:val="center"/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FF4510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5525" w:type="dxa"/>
            <w:vAlign w:val="center"/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FF4510">
              <w:rPr>
                <w:bCs/>
                <w:sz w:val="24"/>
                <w:szCs w:val="28"/>
              </w:rPr>
              <w:t>70 % – 85 %</w:t>
            </w:r>
          </w:p>
        </w:tc>
        <w:tc>
          <w:tcPr>
            <w:tcW w:w="3115" w:type="dxa"/>
            <w:vAlign w:val="center"/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FF4510">
              <w:rPr>
                <w:bCs/>
                <w:sz w:val="24"/>
                <w:szCs w:val="28"/>
              </w:rPr>
              <w:t>4 («хорошо)</w:t>
            </w:r>
          </w:p>
        </w:tc>
      </w:tr>
      <w:tr w:rsidR="00FF4510" w:rsidRPr="00FF4510" w:rsidTr="00FF4510">
        <w:tc>
          <w:tcPr>
            <w:tcW w:w="704" w:type="dxa"/>
            <w:vAlign w:val="center"/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FF4510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5525" w:type="dxa"/>
            <w:vAlign w:val="center"/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FF4510">
              <w:rPr>
                <w:bCs/>
                <w:sz w:val="24"/>
                <w:szCs w:val="28"/>
              </w:rPr>
              <w:t>51 % – 69 %</w:t>
            </w:r>
          </w:p>
        </w:tc>
        <w:tc>
          <w:tcPr>
            <w:tcW w:w="3115" w:type="dxa"/>
            <w:vAlign w:val="center"/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FF4510">
              <w:rPr>
                <w:bCs/>
                <w:sz w:val="24"/>
                <w:szCs w:val="28"/>
              </w:rPr>
              <w:t>3 (удовлетворительно)</w:t>
            </w:r>
          </w:p>
        </w:tc>
      </w:tr>
      <w:tr w:rsidR="00FF4510" w:rsidRPr="00FF4510" w:rsidTr="00FF4510">
        <w:tc>
          <w:tcPr>
            <w:tcW w:w="704" w:type="dxa"/>
            <w:vAlign w:val="center"/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FF4510"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5525" w:type="dxa"/>
            <w:vAlign w:val="center"/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FF4510">
              <w:rPr>
                <w:bCs/>
                <w:sz w:val="24"/>
                <w:szCs w:val="28"/>
              </w:rPr>
              <w:t>50 % и менее</w:t>
            </w:r>
          </w:p>
        </w:tc>
        <w:tc>
          <w:tcPr>
            <w:tcW w:w="3115" w:type="dxa"/>
            <w:vAlign w:val="center"/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FF4510">
              <w:rPr>
                <w:bCs/>
                <w:sz w:val="24"/>
                <w:szCs w:val="28"/>
              </w:rPr>
              <w:t>2 (неудовлетворительно)</w:t>
            </w:r>
          </w:p>
        </w:tc>
      </w:tr>
    </w:tbl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F4510">
        <w:rPr>
          <w:rFonts w:ascii="Times New Roman" w:eastAsia="Calibri" w:hAnsi="Times New Roman" w:cs="Times New Roman"/>
          <w:bCs/>
          <w:sz w:val="28"/>
          <w:szCs w:val="28"/>
        </w:rPr>
        <w:t>Вариант 1</w:t>
      </w:r>
    </w:p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F4510">
        <w:rPr>
          <w:rFonts w:ascii="Times New Roman" w:eastAsia="Calibri" w:hAnsi="Times New Roman" w:cs="Times New Roman"/>
          <w:bCs/>
          <w:sz w:val="28"/>
          <w:szCs w:val="28"/>
        </w:rPr>
        <w:t>Номер вопроса и проверка сформированной компетенции</w:t>
      </w:r>
    </w:p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FF4510" w:rsidRPr="00FF4510" w:rsidTr="00FF4510">
        <w:tc>
          <w:tcPr>
            <w:tcW w:w="871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Код компетенции</w:t>
            </w:r>
          </w:p>
        </w:tc>
      </w:tr>
      <w:tr w:rsidR="00FF4510" w:rsidRPr="00FF4510" w:rsidTr="00FF4510">
        <w:tc>
          <w:tcPr>
            <w:tcW w:w="871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ОК7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spacing w:after="0" w:line="240" w:lineRule="auto"/>
              <w:jc w:val="center"/>
            </w:pPr>
            <w:r w:rsidRPr="00FF4510">
              <w:rPr>
                <w:bCs/>
                <w:sz w:val="24"/>
                <w:szCs w:val="24"/>
              </w:rPr>
              <w:t>ОК7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spacing w:after="0" w:line="240" w:lineRule="auto"/>
              <w:jc w:val="center"/>
            </w:pPr>
            <w:r w:rsidRPr="00FF4510">
              <w:rPr>
                <w:bCs/>
                <w:sz w:val="24"/>
                <w:szCs w:val="24"/>
              </w:rPr>
              <w:t>ПК7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spacing w:after="0" w:line="240" w:lineRule="auto"/>
              <w:jc w:val="center"/>
            </w:pPr>
            <w:r w:rsidRPr="00FF4510">
              <w:rPr>
                <w:bCs/>
                <w:sz w:val="24"/>
                <w:szCs w:val="24"/>
              </w:rPr>
              <w:t>ОК7</w:t>
            </w:r>
          </w:p>
        </w:tc>
      </w:tr>
      <w:tr w:rsidR="00FF4510" w:rsidRPr="00FF4510" w:rsidTr="00FF4510">
        <w:tc>
          <w:tcPr>
            <w:tcW w:w="871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ОК7ПК7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spacing w:after="0" w:line="240" w:lineRule="auto"/>
              <w:jc w:val="center"/>
            </w:pPr>
            <w:r w:rsidRPr="00FF4510">
              <w:rPr>
                <w:bCs/>
                <w:sz w:val="24"/>
                <w:szCs w:val="24"/>
              </w:rPr>
              <w:t>ПК7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spacing w:after="0" w:line="240" w:lineRule="auto"/>
              <w:jc w:val="center"/>
            </w:pPr>
            <w:r w:rsidRPr="00FF4510">
              <w:rPr>
                <w:bCs/>
                <w:sz w:val="24"/>
                <w:szCs w:val="24"/>
              </w:rPr>
              <w:t>ПК7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spacing w:after="0" w:line="240" w:lineRule="auto"/>
              <w:jc w:val="center"/>
            </w:pPr>
            <w:r w:rsidRPr="00FF4510">
              <w:rPr>
                <w:bCs/>
                <w:sz w:val="24"/>
                <w:szCs w:val="24"/>
              </w:rPr>
              <w:t>ПК7</w:t>
            </w:r>
          </w:p>
        </w:tc>
      </w:tr>
      <w:tr w:rsidR="00FF4510" w:rsidRPr="00FF4510" w:rsidTr="00FF4510">
        <w:tc>
          <w:tcPr>
            <w:tcW w:w="871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spacing w:after="0" w:line="240" w:lineRule="auto"/>
              <w:jc w:val="center"/>
            </w:pPr>
            <w:r w:rsidRPr="00FF4510">
              <w:rPr>
                <w:bCs/>
                <w:sz w:val="24"/>
                <w:szCs w:val="24"/>
              </w:rPr>
              <w:t>ОК7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spacing w:after="0" w:line="240" w:lineRule="auto"/>
              <w:jc w:val="center"/>
            </w:pPr>
            <w:r w:rsidRPr="00FF4510">
              <w:rPr>
                <w:bCs/>
                <w:sz w:val="24"/>
                <w:szCs w:val="24"/>
              </w:rPr>
              <w:t>ОК7 ПК7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spacing w:after="0" w:line="240" w:lineRule="auto"/>
              <w:jc w:val="center"/>
            </w:pPr>
            <w:r w:rsidRPr="00FF4510">
              <w:rPr>
                <w:bCs/>
                <w:sz w:val="24"/>
                <w:szCs w:val="24"/>
              </w:rPr>
              <w:t>ОК7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spacing w:after="0" w:line="240" w:lineRule="auto"/>
              <w:jc w:val="center"/>
            </w:pPr>
            <w:r w:rsidRPr="00FF4510">
              <w:rPr>
                <w:bCs/>
                <w:sz w:val="24"/>
                <w:szCs w:val="24"/>
              </w:rPr>
              <w:t>ПК7</w:t>
            </w:r>
          </w:p>
        </w:tc>
      </w:tr>
      <w:tr w:rsidR="00FF4510" w:rsidRPr="00FF4510" w:rsidTr="00FF4510">
        <w:tc>
          <w:tcPr>
            <w:tcW w:w="871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spacing w:after="0" w:line="240" w:lineRule="auto"/>
              <w:jc w:val="center"/>
            </w:pPr>
            <w:r w:rsidRPr="00FF4510">
              <w:rPr>
                <w:bCs/>
                <w:sz w:val="24"/>
                <w:szCs w:val="24"/>
              </w:rPr>
              <w:t>ПК7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spacing w:after="0" w:line="240" w:lineRule="auto"/>
              <w:jc w:val="center"/>
            </w:pPr>
            <w:r w:rsidRPr="00FF4510">
              <w:rPr>
                <w:bCs/>
                <w:sz w:val="24"/>
                <w:szCs w:val="24"/>
              </w:rPr>
              <w:t>ОК7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spacing w:after="0" w:line="240" w:lineRule="auto"/>
              <w:jc w:val="center"/>
            </w:pPr>
            <w:r w:rsidRPr="00FF4510">
              <w:rPr>
                <w:bCs/>
                <w:sz w:val="24"/>
                <w:szCs w:val="24"/>
              </w:rPr>
              <w:t>ОК7 ПК7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spacing w:after="0" w:line="240" w:lineRule="auto"/>
              <w:jc w:val="center"/>
            </w:pPr>
            <w:r w:rsidRPr="00FF4510">
              <w:rPr>
                <w:bCs/>
                <w:sz w:val="24"/>
                <w:szCs w:val="24"/>
              </w:rPr>
              <w:t>ОК7 ПК7</w:t>
            </w:r>
          </w:p>
        </w:tc>
      </w:tr>
      <w:tr w:rsidR="00FF4510" w:rsidRPr="00FF4510" w:rsidTr="00FF4510">
        <w:tc>
          <w:tcPr>
            <w:tcW w:w="871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spacing w:after="0" w:line="240" w:lineRule="auto"/>
              <w:jc w:val="center"/>
            </w:pPr>
            <w:r w:rsidRPr="00FF4510">
              <w:rPr>
                <w:bCs/>
                <w:sz w:val="24"/>
                <w:szCs w:val="24"/>
              </w:rPr>
              <w:t>ПК7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spacing w:after="0" w:line="240" w:lineRule="auto"/>
              <w:jc w:val="center"/>
            </w:pPr>
            <w:r w:rsidRPr="00FF4510">
              <w:rPr>
                <w:bCs/>
                <w:sz w:val="24"/>
                <w:szCs w:val="24"/>
              </w:rPr>
              <w:t>ОК7 ПК7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spacing w:after="0" w:line="240" w:lineRule="auto"/>
              <w:jc w:val="center"/>
            </w:pPr>
            <w:r w:rsidRPr="00FF4510">
              <w:rPr>
                <w:bCs/>
                <w:sz w:val="24"/>
                <w:szCs w:val="24"/>
              </w:rPr>
              <w:t>ПК7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spacing w:after="0" w:line="240" w:lineRule="auto"/>
              <w:jc w:val="center"/>
            </w:pPr>
            <w:r w:rsidRPr="00FF4510">
              <w:rPr>
                <w:bCs/>
                <w:sz w:val="24"/>
                <w:szCs w:val="24"/>
              </w:rPr>
              <w:t>ПК7</w:t>
            </w:r>
          </w:p>
        </w:tc>
      </w:tr>
      <w:tr w:rsidR="00FF4510" w:rsidRPr="00FF4510" w:rsidTr="00FF4510">
        <w:tc>
          <w:tcPr>
            <w:tcW w:w="871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spacing w:after="0" w:line="240" w:lineRule="auto"/>
              <w:jc w:val="center"/>
            </w:pPr>
            <w:r w:rsidRPr="00FF4510">
              <w:rPr>
                <w:bCs/>
                <w:sz w:val="24"/>
                <w:szCs w:val="24"/>
              </w:rPr>
              <w:t>ОК7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spacing w:after="0" w:line="240" w:lineRule="auto"/>
              <w:jc w:val="center"/>
            </w:pPr>
            <w:r w:rsidRPr="00FF4510">
              <w:rPr>
                <w:bCs/>
                <w:sz w:val="24"/>
                <w:szCs w:val="24"/>
              </w:rPr>
              <w:t>ОК7 ПК7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spacing w:after="0" w:line="240" w:lineRule="auto"/>
              <w:jc w:val="center"/>
            </w:pPr>
            <w:r w:rsidRPr="00FF4510">
              <w:rPr>
                <w:bCs/>
                <w:sz w:val="24"/>
                <w:szCs w:val="24"/>
              </w:rPr>
              <w:t>ОК7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spacing w:after="0" w:line="240" w:lineRule="auto"/>
              <w:jc w:val="center"/>
            </w:pPr>
            <w:r w:rsidRPr="00FF4510">
              <w:rPr>
                <w:bCs/>
                <w:sz w:val="24"/>
                <w:szCs w:val="24"/>
              </w:rPr>
              <w:t>ПК7</w:t>
            </w:r>
          </w:p>
        </w:tc>
      </w:tr>
      <w:tr w:rsidR="00FF4510" w:rsidRPr="00FF4510" w:rsidTr="00FF4510">
        <w:tc>
          <w:tcPr>
            <w:tcW w:w="871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spacing w:after="0" w:line="240" w:lineRule="auto"/>
              <w:jc w:val="center"/>
            </w:pPr>
            <w:r w:rsidRPr="00FF4510">
              <w:rPr>
                <w:bCs/>
                <w:sz w:val="24"/>
                <w:szCs w:val="24"/>
              </w:rPr>
              <w:t>ОК7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spacing w:after="0" w:line="240" w:lineRule="auto"/>
              <w:jc w:val="center"/>
            </w:pPr>
            <w:r w:rsidRPr="00FF4510">
              <w:rPr>
                <w:bCs/>
                <w:sz w:val="24"/>
                <w:szCs w:val="24"/>
              </w:rPr>
              <w:t>ПК7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spacing w:after="0" w:line="240" w:lineRule="auto"/>
              <w:jc w:val="center"/>
            </w:pPr>
            <w:r w:rsidRPr="00FF4510">
              <w:rPr>
                <w:bCs/>
                <w:sz w:val="24"/>
                <w:szCs w:val="24"/>
              </w:rPr>
              <w:t>ПК7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spacing w:after="0" w:line="240" w:lineRule="auto"/>
              <w:jc w:val="center"/>
            </w:pPr>
            <w:r w:rsidRPr="00FF4510">
              <w:rPr>
                <w:bCs/>
                <w:sz w:val="24"/>
                <w:szCs w:val="24"/>
              </w:rPr>
              <w:t>ОК7 ПК7</w:t>
            </w:r>
          </w:p>
        </w:tc>
      </w:tr>
      <w:tr w:rsidR="00FF4510" w:rsidRPr="00FF4510" w:rsidTr="00FF4510">
        <w:tc>
          <w:tcPr>
            <w:tcW w:w="871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spacing w:after="0" w:line="240" w:lineRule="auto"/>
              <w:jc w:val="center"/>
            </w:pPr>
            <w:r w:rsidRPr="00FF4510">
              <w:rPr>
                <w:bCs/>
                <w:sz w:val="24"/>
                <w:szCs w:val="24"/>
              </w:rPr>
              <w:t>ОК7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spacing w:after="0" w:line="240" w:lineRule="auto"/>
              <w:jc w:val="center"/>
            </w:pPr>
            <w:r w:rsidRPr="00FF4510">
              <w:rPr>
                <w:bCs/>
                <w:sz w:val="24"/>
                <w:szCs w:val="24"/>
              </w:rPr>
              <w:t>ОК7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spacing w:after="0" w:line="240" w:lineRule="auto"/>
              <w:jc w:val="center"/>
            </w:pPr>
            <w:r w:rsidRPr="00FF4510">
              <w:rPr>
                <w:bCs/>
                <w:sz w:val="24"/>
                <w:szCs w:val="24"/>
              </w:rPr>
              <w:t>ОК7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spacing w:after="0" w:line="240" w:lineRule="auto"/>
              <w:jc w:val="center"/>
            </w:pPr>
            <w:r w:rsidRPr="00FF4510">
              <w:rPr>
                <w:bCs/>
                <w:sz w:val="24"/>
                <w:szCs w:val="24"/>
              </w:rPr>
              <w:t>ОК7 ПК7</w:t>
            </w:r>
          </w:p>
        </w:tc>
      </w:tr>
      <w:tr w:rsidR="00FF4510" w:rsidRPr="00FF4510" w:rsidTr="00FF4510">
        <w:tc>
          <w:tcPr>
            <w:tcW w:w="871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spacing w:after="0" w:line="240" w:lineRule="auto"/>
              <w:jc w:val="center"/>
            </w:pPr>
            <w:r w:rsidRPr="00FF4510">
              <w:rPr>
                <w:bCs/>
                <w:sz w:val="24"/>
                <w:szCs w:val="24"/>
              </w:rPr>
              <w:t>ОК7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spacing w:after="0" w:line="240" w:lineRule="auto"/>
              <w:jc w:val="center"/>
            </w:pPr>
            <w:r w:rsidRPr="00FF4510">
              <w:rPr>
                <w:bCs/>
                <w:sz w:val="24"/>
                <w:szCs w:val="24"/>
              </w:rPr>
              <w:t>ОК7 ПК7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spacing w:after="0" w:line="240" w:lineRule="auto"/>
              <w:jc w:val="center"/>
            </w:pPr>
            <w:r w:rsidRPr="00FF4510">
              <w:rPr>
                <w:bCs/>
                <w:sz w:val="24"/>
                <w:szCs w:val="24"/>
              </w:rPr>
              <w:t>ОК7 ПК7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spacing w:after="0" w:line="240" w:lineRule="auto"/>
              <w:jc w:val="center"/>
            </w:pPr>
            <w:r w:rsidRPr="00FF4510">
              <w:rPr>
                <w:bCs/>
                <w:sz w:val="24"/>
                <w:szCs w:val="24"/>
              </w:rPr>
              <w:t>ПК7</w:t>
            </w:r>
          </w:p>
        </w:tc>
      </w:tr>
      <w:tr w:rsidR="00FF4510" w:rsidRPr="00FF4510" w:rsidTr="00FF4510">
        <w:tc>
          <w:tcPr>
            <w:tcW w:w="871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spacing w:after="0" w:line="240" w:lineRule="auto"/>
              <w:jc w:val="center"/>
            </w:pPr>
            <w:r w:rsidRPr="00FF4510">
              <w:rPr>
                <w:bCs/>
                <w:sz w:val="24"/>
                <w:szCs w:val="24"/>
              </w:rPr>
              <w:t>ОК7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spacing w:after="0" w:line="240" w:lineRule="auto"/>
              <w:jc w:val="center"/>
            </w:pPr>
            <w:r w:rsidRPr="00FF4510">
              <w:rPr>
                <w:bCs/>
                <w:sz w:val="24"/>
                <w:szCs w:val="24"/>
              </w:rPr>
              <w:t>ОК7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spacing w:after="0" w:line="240" w:lineRule="auto"/>
              <w:jc w:val="center"/>
            </w:pPr>
            <w:r w:rsidRPr="00FF4510">
              <w:rPr>
                <w:bCs/>
                <w:sz w:val="24"/>
                <w:szCs w:val="24"/>
              </w:rPr>
              <w:t>ОК7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spacing w:after="0" w:line="240" w:lineRule="auto"/>
              <w:jc w:val="center"/>
            </w:pPr>
            <w:r w:rsidRPr="00FF4510">
              <w:rPr>
                <w:bCs/>
                <w:sz w:val="24"/>
                <w:szCs w:val="24"/>
              </w:rPr>
              <w:t>ОК7</w:t>
            </w:r>
          </w:p>
        </w:tc>
      </w:tr>
    </w:tbl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F4510">
        <w:rPr>
          <w:rFonts w:ascii="Times New Roman" w:eastAsia="Calibri" w:hAnsi="Times New Roman" w:cs="Times New Roman"/>
          <w:bCs/>
          <w:sz w:val="28"/>
          <w:szCs w:val="28"/>
        </w:rPr>
        <w:t>Ключ ответов</w:t>
      </w:r>
    </w:p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FF4510" w:rsidRPr="00FF4510" w:rsidTr="00FF4510">
        <w:tc>
          <w:tcPr>
            <w:tcW w:w="871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Верный ответ</w:t>
            </w:r>
          </w:p>
        </w:tc>
      </w:tr>
      <w:tr w:rsidR="00FF4510" w:rsidRPr="00FF4510" w:rsidTr="00FF4510">
        <w:tc>
          <w:tcPr>
            <w:tcW w:w="871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4</w:t>
            </w:r>
          </w:p>
        </w:tc>
      </w:tr>
      <w:tr w:rsidR="00FF4510" w:rsidRPr="00FF4510" w:rsidTr="00FF4510">
        <w:tc>
          <w:tcPr>
            <w:tcW w:w="871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2</w:t>
            </w:r>
          </w:p>
        </w:tc>
      </w:tr>
      <w:tr w:rsidR="00FF4510" w:rsidRPr="00FF4510" w:rsidTr="00FF4510">
        <w:tc>
          <w:tcPr>
            <w:tcW w:w="871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3</w:t>
            </w:r>
          </w:p>
        </w:tc>
      </w:tr>
      <w:tr w:rsidR="00FF4510" w:rsidRPr="00FF4510" w:rsidTr="00FF4510">
        <w:tc>
          <w:tcPr>
            <w:tcW w:w="871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2</w:t>
            </w:r>
          </w:p>
        </w:tc>
      </w:tr>
      <w:tr w:rsidR="00FF4510" w:rsidRPr="00FF4510" w:rsidTr="00FF4510">
        <w:tc>
          <w:tcPr>
            <w:tcW w:w="871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2</w:t>
            </w:r>
          </w:p>
        </w:tc>
      </w:tr>
      <w:tr w:rsidR="00FF4510" w:rsidRPr="00FF4510" w:rsidTr="00FF4510">
        <w:tc>
          <w:tcPr>
            <w:tcW w:w="871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3</w:t>
            </w:r>
          </w:p>
        </w:tc>
      </w:tr>
      <w:tr w:rsidR="00FF4510" w:rsidRPr="00FF4510" w:rsidTr="00FF4510">
        <w:tc>
          <w:tcPr>
            <w:tcW w:w="871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4</w:t>
            </w:r>
          </w:p>
        </w:tc>
      </w:tr>
      <w:tr w:rsidR="00FF4510" w:rsidRPr="00FF4510" w:rsidTr="00FF4510">
        <w:tc>
          <w:tcPr>
            <w:tcW w:w="871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3</w:t>
            </w:r>
          </w:p>
        </w:tc>
      </w:tr>
      <w:tr w:rsidR="00FF4510" w:rsidRPr="00FF4510" w:rsidTr="00FF4510">
        <w:tc>
          <w:tcPr>
            <w:tcW w:w="871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3</w:t>
            </w:r>
          </w:p>
        </w:tc>
      </w:tr>
      <w:tr w:rsidR="00FF4510" w:rsidRPr="00FF4510" w:rsidTr="00FF4510">
        <w:tc>
          <w:tcPr>
            <w:tcW w:w="871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4</w:t>
            </w:r>
          </w:p>
        </w:tc>
      </w:tr>
    </w:tbl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>Задание № 1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неверным?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Процесс психологической дифференциации заключается в  …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Ответ: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1. усложнении иерархической структуры индивидуально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softHyphen/>
        <w:t>сти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2.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 интеграции </w:t>
      </w:r>
      <w:proofErr w:type="spellStart"/>
      <w:r w:rsidRPr="00FF4510">
        <w:rPr>
          <w:rFonts w:ascii="Times New Roman" w:hAnsi="Times New Roman" w:cs="Times New Roman"/>
          <w:color w:val="000000"/>
          <w:sz w:val="28"/>
          <w:szCs w:val="28"/>
        </w:rPr>
        <w:t>разноуровневых</w:t>
      </w:r>
      <w:proofErr w:type="spellEnd"/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 свойств в единую психоло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softHyphen/>
        <w:t>гическую систему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3. увеличении количества степеней свободы индивидуального свойства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4. усилении автономности подструктур индивидуальности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>Задание № 2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неверным?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Изучение </w:t>
      </w:r>
      <w:proofErr w:type="spellStart"/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психодинамики</w:t>
      </w:r>
      <w:proofErr w:type="spellEnd"/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связано с анализом функционирования психических процессов, свойств и индиви</w:t>
      </w: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дуальности в целом …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Ответ: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1. устойчивости </w:t>
      </w: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2.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>содержания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3. формы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4. способа       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>Задание № 3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Какой из ответов является 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На заре формирования дифференциальной психологии как науки изучению  придавалось фундаментальное значение.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Ответ:</w:t>
      </w: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1. рефлексов</w:t>
      </w: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2. сознания</w:t>
      </w: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3. межличностного взаимодействия        </w:t>
      </w: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4.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>двигательных реакций</w:t>
      </w:r>
    </w:p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>Задание № 4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неверным?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Нейрофизиологические изменения в процессе развития индивида оказывают влияние на … эмоциональных реакций.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Ответ: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1. интенсивность проявлений: </w:t>
      </w:r>
    </w:p>
    <w:p w:rsidR="00FF4510" w:rsidRPr="00FF4510" w:rsidRDefault="00FF4510" w:rsidP="00FF4510">
      <w:pPr>
        <w:shd w:val="clear" w:color="auto" w:fill="FFFFFF"/>
        <w:tabs>
          <w:tab w:val="num" w:pos="-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2.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F4510">
        <w:rPr>
          <w:rFonts w:ascii="Times New Roman" w:hAnsi="Times New Roman" w:cs="Times New Roman"/>
          <w:color w:val="000000"/>
          <w:sz w:val="28"/>
          <w:szCs w:val="28"/>
        </w:rPr>
        <w:t>соматизацию</w:t>
      </w:r>
      <w:proofErr w:type="spellEnd"/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4510" w:rsidRPr="00FF4510" w:rsidRDefault="00FF4510" w:rsidP="00FF4510">
      <w:pPr>
        <w:shd w:val="clear" w:color="auto" w:fill="FFFFFF"/>
        <w:tabs>
          <w:tab w:val="num" w:pos="-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3. дифференциацию </w:t>
      </w:r>
    </w:p>
    <w:p w:rsidR="00FF4510" w:rsidRPr="00FF4510" w:rsidRDefault="00FF4510" w:rsidP="00FF4510">
      <w:pPr>
        <w:shd w:val="clear" w:color="auto" w:fill="FFFFFF"/>
        <w:tabs>
          <w:tab w:val="num" w:pos="-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4. широту диапазона </w:t>
      </w:r>
    </w:p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>Задание № 5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неверным?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Согласно ранним представлениям, главную роль в различении темпераментов играет: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Ответ:</w:t>
      </w: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1.состав крови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2.плотность тканей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3.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свойства нервной системы 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4. телесная конституция 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>Задание № 6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неверным?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Понятие </w:t>
      </w:r>
      <w:r w:rsidRPr="00FF451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IQ</w:t>
      </w: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включает в себя следующие компоненты: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Ответ: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1.биологический возраст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2.сенсомоторные особенности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3.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>конституциональные особенности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4. психический возраст</w:t>
      </w: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 xml:space="preserve">Задание № 7 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Согласно концепции </w:t>
      </w:r>
      <w:proofErr w:type="spellStart"/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Оллпорта</w:t>
      </w:r>
      <w:proofErr w:type="spellEnd"/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стиль проявляется в </w:t>
      </w:r>
      <w:r w:rsidRPr="00FF45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…</w:t>
      </w: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индивидуальности.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Ответ: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1. иерархии жизненных целей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2. единой линии активности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3.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>экспрессии поведения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4. когнитивной организации</w:t>
      </w: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>Задание № 8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мнению 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С.Л. </w:t>
      </w: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Рубинштейна, характер есть совокупность устойчивых и преобладающих ...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Ответ: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1. личностных процессов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2. чувств</w:t>
      </w:r>
    </w:p>
    <w:p w:rsidR="00FF4510" w:rsidRPr="00FF4510" w:rsidRDefault="00FF4510" w:rsidP="00FF451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3.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мотивов </w:t>
      </w:r>
    </w:p>
    <w:p w:rsidR="00FF4510" w:rsidRPr="00FF4510" w:rsidRDefault="00FF4510" w:rsidP="00FF45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4. стилей поведения</w:t>
      </w: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>Задание № 9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неверным?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Черта как психологический конструкт включает в себя следую</w:t>
      </w: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щие базовые признаки: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Ответ: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1.устойчивость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2.измеряемость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3.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уникальность 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4. каузальность 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 xml:space="preserve"> Задание № 10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Повреждение левого полушария у человека связано с нарушением ...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Ответ:</w:t>
      </w: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1. распознавания лиц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2. пространственной ориентации 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3.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>речевого контроля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4. музыкальной памяти</w:t>
      </w: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>Задание № 11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Термин «созревание», обозначающий последовательную сме</w:t>
      </w: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ну паттернов в процессе развития, предложил: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lastRenderedPageBreak/>
        <w:t>Ответ: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1.Вагнер       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2.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F4510">
        <w:rPr>
          <w:rFonts w:ascii="Times New Roman" w:hAnsi="Times New Roman" w:cs="Times New Roman"/>
          <w:color w:val="000000"/>
          <w:sz w:val="28"/>
          <w:szCs w:val="28"/>
        </w:rPr>
        <w:t>Гезелл</w:t>
      </w:r>
      <w:proofErr w:type="spellEnd"/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3. Блок 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FF4510">
        <w:rPr>
          <w:rFonts w:ascii="Times New Roman" w:hAnsi="Times New Roman" w:cs="Times New Roman"/>
          <w:color w:val="000000"/>
          <w:sz w:val="28"/>
          <w:szCs w:val="28"/>
        </w:rPr>
        <w:t>Нойгартен</w:t>
      </w:r>
      <w:proofErr w:type="spellEnd"/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>Задание № 12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неверным?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Половые различия выявлены для следующих факторов пятифакторной модели личности </w:t>
      </w:r>
      <w:r w:rsidRPr="00FF45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...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Ответ: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1.экстраверсия         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2.доброжелательность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3.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>открытость к опыту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FF4510">
        <w:rPr>
          <w:rFonts w:ascii="Times New Roman" w:hAnsi="Times New Roman" w:cs="Times New Roman"/>
          <w:color w:val="000000"/>
          <w:sz w:val="28"/>
          <w:szCs w:val="28"/>
        </w:rPr>
        <w:t>нейротизм</w:t>
      </w:r>
      <w:proofErr w:type="spellEnd"/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>Задание № 13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неверным?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На проявление родительской заботы о детях влияют три показателя СЭС: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Ответ: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1.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эмоциональная чувствительность матери 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2. образование отца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3. образование матери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4. профессиональный статус отца</w:t>
      </w: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 xml:space="preserve"> Задание № 14</w:t>
      </w: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Наиболее ярко расовые различия проявляются в ...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Ответ: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1. интеллекте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2. языке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3.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>темпераменте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4. когнитивном стиле</w:t>
      </w: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ab/>
      </w: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>Задание № 15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неверным?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Вундт выделял две самостоятельные области психологии как науки — общую психологию и ...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Ответ: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1. дифференциальную психологию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2. экспериментальную психологию 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3.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>психологию народов</w:t>
      </w:r>
    </w:p>
    <w:p w:rsidR="00FF4510" w:rsidRPr="00FF4510" w:rsidRDefault="00FF4510" w:rsidP="00FF451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4. физиологическую психологию</w:t>
      </w: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>Задание № 16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Повторяемость и частота возникновения проблем у человека является показателем ...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Ответ: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1. развития психопатологии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2.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>фактора риска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3. девиантного поведения</w:t>
      </w:r>
    </w:p>
    <w:p w:rsidR="00FF4510" w:rsidRPr="00FF4510" w:rsidRDefault="00FF4510" w:rsidP="00FF451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4. психотравмирующей ситуации</w:t>
      </w:r>
    </w:p>
    <w:p w:rsidR="00FF4510" w:rsidRPr="00FF4510" w:rsidRDefault="00FF4510" w:rsidP="00FF45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>Задание № 17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В структуре творческой личности выраженный фактор ней ротацизма неизбежно сочетается с высоким уровнем развития.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Ответ: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1. эмоциональной регуляции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FF4510">
        <w:rPr>
          <w:rFonts w:ascii="Times New Roman" w:hAnsi="Times New Roman" w:cs="Times New Roman"/>
          <w:color w:val="000000"/>
          <w:sz w:val="28"/>
          <w:szCs w:val="28"/>
        </w:rPr>
        <w:t>конформности</w:t>
      </w:r>
      <w:proofErr w:type="spellEnd"/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 суждений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3.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>силы Я</w:t>
      </w:r>
    </w:p>
    <w:p w:rsidR="00FF4510" w:rsidRPr="00FF4510" w:rsidRDefault="00FF4510" w:rsidP="00FF451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4. силы нервной системы</w:t>
      </w: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 xml:space="preserve">Задание № 18 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неверным?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Система базовых ориентации индивидуальности характеризуется такими факторами, как ...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Ответ: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1. направленность на предмет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2. направленность на других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3.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>направленность на активность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4. направленность на себя </w:t>
      </w: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>Задание № 19</w:t>
      </w:r>
    </w:p>
    <w:p w:rsidR="00FF4510" w:rsidRPr="00FF4510" w:rsidRDefault="00FF4510" w:rsidP="00FF4510">
      <w:pPr>
        <w:shd w:val="clear" w:color="auto" w:fill="FFFFFF"/>
        <w:tabs>
          <w:tab w:val="left" w:pos="47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Возникновение ощущения в одной модальности при одновре</w:t>
      </w: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менной стимуляции другой модальности является следстви</w:t>
      </w: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ем.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Ответ: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1. модуляции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2. синхронизации         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3. группировки</w:t>
      </w:r>
    </w:p>
    <w:p w:rsidR="00FF4510" w:rsidRPr="00FF4510" w:rsidRDefault="00FF4510" w:rsidP="00FF451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4.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 синестезии</w:t>
      </w: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>Задание № 20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Межсобытийные</w:t>
      </w:r>
      <w:proofErr w:type="spellEnd"/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связи — реализованные, актуальные и потенци</w:t>
      </w: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альные — составляют основное содержание … человека.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Ответ: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1. субъективного семантического пространства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2. самосознания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3. структуры Я</w:t>
      </w:r>
    </w:p>
    <w:p w:rsidR="00FF4510" w:rsidRPr="00FF4510" w:rsidRDefault="00FF4510" w:rsidP="00FF451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4.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 картины жизненного пути</w:t>
      </w:r>
    </w:p>
    <w:p w:rsidR="00FF4510" w:rsidRPr="00FF4510" w:rsidRDefault="00FF4510" w:rsidP="00FF45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>Задание № 21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Систематическое исследование дифференциально-психологи</w:t>
      </w: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ческих особенностей человека берет свое начало в ...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Ответ: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1.антропологической теории Канта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2. анализе конституциональных особенностей </w:t>
      </w:r>
      <w:proofErr w:type="spellStart"/>
      <w:r w:rsidRPr="00FF4510">
        <w:rPr>
          <w:rFonts w:ascii="Times New Roman" w:hAnsi="Times New Roman" w:cs="Times New Roman"/>
          <w:color w:val="000000"/>
          <w:sz w:val="28"/>
          <w:szCs w:val="28"/>
        </w:rPr>
        <w:t>Гальтона</w:t>
      </w:r>
      <w:proofErr w:type="spellEnd"/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3. эволюционной теории Дарвина     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>изучении Бесселем времени двигательной реакции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>Задание № 22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Принцип инвариантности выражается в определении меры … изучаемых свойств индивидуальности.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Ответ:</w:t>
      </w:r>
      <w:r w:rsidRPr="00FF45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1. общего — единичного                    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2.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>стабильности — изменчивости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3. адаптивности — </w:t>
      </w:r>
      <w:proofErr w:type="spellStart"/>
      <w:r w:rsidRPr="00FF4510">
        <w:rPr>
          <w:rFonts w:ascii="Times New Roman" w:hAnsi="Times New Roman" w:cs="Times New Roman"/>
          <w:color w:val="000000"/>
          <w:sz w:val="28"/>
          <w:szCs w:val="28"/>
        </w:rPr>
        <w:t>дезадаптивности</w:t>
      </w:r>
      <w:proofErr w:type="spellEnd"/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4. детерминизма — индетерминизма </w:t>
      </w:r>
    </w:p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F4510">
        <w:rPr>
          <w:rFonts w:ascii="Times New Roman" w:hAnsi="Times New Roman" w:cs="Times New Roman"/>
          <w:b/>
          <w:bCs/>
          <w:sz w:val="28"/>
          <w:szCs w:val="28"/>
        </w:rPr>
        <w:t>Задание № 23</w:t>
      </w:r>
    </w:p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Понятия когнитивный контроль и когнитивный стиль связаны с развитием представлений о роли … детерминанты в организации психических процессов.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Ответ: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1. перцептивной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2.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 личностной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3. поведенческой                                                                           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нейрофизиологической</w:t>
      </w:r>
    </w:p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>Задание № 24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неверным?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Преобладание негативных эмоций в поведении ребенка может быть связано...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Ответ: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1. с процессом социализации      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2. с особенностями темперамента       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3.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>со стилем моторного поведения</w:t>
      </w:r>
    </w:p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4. со стилем родительского взаимодействия</w:t>
      </w:r>
    </w:p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>Задание № 25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неверным?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Эрнст </w:t>
      </w:r>
      <w:proofErr w:type="spellStart"/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Кречмер</w:t>
      </w:r>
      <w:proofErr w:type="spellEnd"/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описал следующие основные свойства темперамента ...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Ответ: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1. психический темп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2.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>интеллектуальная активность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3. фон настроения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4. общий двигательный темп </w:t>
      </w:r>
    </w:p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>Задание № 26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неверным?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Коэффициент интеллекта является предиктором ...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Ответ: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1. обучения в школе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2.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>удовлетворенности жизнью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3. успешности работы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4. материального дохода</w:t>
      </w:r>
    </w:p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 xml:space="preserve">Задание № 27 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неверным?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Когнитивный стиль в школе Генри </w:t>
      </w:r>
      <w:proofErr w:type="spellStart"/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Уиткина</w:t>
      </w:r>
      <w:proofErr w:type="spellEnd"/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рассматривается с позиций </w:t>
      </w:r>
      <w:r w:rsidRPr="00FF45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..</w:t>
      </w: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Ответ: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1. психологической дифференциации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2. гештальтпсихологии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3. жизненного опыта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4.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>индивидуальной удовлетворенности жизнью</w:t>
      </w: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>Задание № 28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неверным?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Формирование Я-концепции является результатом развития следующих факторов ...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Ответ: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1. психического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2.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>ситуативного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3. конституционального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4. социального</w:t>
      </w: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>Задание № 29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неверным?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Основные измерения факторной модели личности, предложен</w:t>
      </w: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 xml:space="preserve">ной </w:t>
      </w:r>
      <w:proofErr w:type="spellStart"/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Айзенком</w:t>
      </w:r>
      <w:proofErr w:type="spellEnd"/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, включают в себя следующие показатели: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Ответ: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1. экстраверсию</w:t>
      </w:r>
    </w:p>
    <w:p w:rsidR="00FF4510" w:rsidRPr="00FF4510" w:rsidRDefault="00FF4510" w:rsidP="00FF4510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2.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>ригидность</w:t>
      </w:r>
    </w:p>
    <w:p w:rsidR="00FF4510" w:rsidRPr="00FF4510" w:rsidRDefault="00FF4510" w:rsidP="00FF4510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FF4510">
        <w:rPr>
          <w:rFonts w:ascii="Times New Roman" w:hAnsi="Times New Roman" w:cs="Times New Roman"/>
          <w:color w:val="000000"/>
          <w:sz w:val="28"/>
          <w:szCs w:val="28"/>
        </w:rPr>
        <w:t>психотицизм</w:t>
      </w:r>
      <w:proofErr w:type="spellEnd"/>
    </w:p>
    <w:p w:rsidR="00FF4510" w:rsidRPr="00FF4510" w:rsidRDefault="00FF4510" w:rsidP="00FF4510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FF4510">
        <w:rPr>
          <w:rFonts w:ascii="Times New Roman" w:hAnsi="Times New Roman" w:cs="Times New Roman"/>
          <w:color w:val="000000"/>
          <w:sz w:val="28"/>
          <w:szCs w:val="28"/>
        </w:rPr>
        <w:t>нейротицизм</w:t>
      </w:r>
      <w:proofErr w:type="spellEnd"/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4510" w:rsidRPr="00FF4510" w:rsidRDefault="00FF4510" w:rsidP="00FF4510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 xml:space="preserve"> Задание № 30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Центральным в концепции интегральной индивидуальности яв</w:t>
      </w: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ляется понятие…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Ответ: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1. ретикулярной формации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2. онтологической </w:t>
      </w:r>
      <w:proofErr w:type="spellStart"/>
      <w:r w:rsidRPr="00FF4510">
        <w:rPr>
          <w:rFonts w:ascii="Times New Roman" w:hAnsi="Times New Roman" w:cs="Times New Roman"/>
          <w:color w:val="000000"/>
          <w:sz w:val="28"/>
          <w:szCs w:val="28"/>
        </w:rPr>
        <w:t>недифференцированности</w:t>
      </w:r>
      <w:proofErr w:type="spellEnd"/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FF4510">
        <w:rPr>
          <w:rFonts w:ascii="Times New Roman" w:hAnsi="Times New Roman" w:cs="Times New Roman"/>
          <w:color w:val="000000"/>
          <w:sz w:val="28"/>
          <w:szCs w:val="28"/>
        </w:rPr>
        <w:t>интериндивидуального</w:t>
      </w:r>
      <w:proofErr w:type="spellEnd"/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взаимодействия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4.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>межуровневой сопряженности</w:t>
      </w: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>Задание № 31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неверным?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Ухудшение времени реакции может быть предиктором (</w:t>
      </w:r>
      <w:r w:rsidRPr="00FF4510">
        <w:rPr>
          <w:rFonts w:ascii="Times New Roman" w:hAnsi="Times New Roman" w:cs="Times New Roman"/>
          <w:sz w:val="28"/>
          <w:szCs w:val="28"/>
        </w:rPr>
        <w:t>прогностический параметр)</w:t>
      </w: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нарушений в сфере ...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Ответ: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1. сердечно-сосудистой деятельности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2.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>ценностных ориентации</w:t>
      </w:r>
    </w:p>
    <w:p w:rsidR="00FF4510" w:rsidRPr="00FF4510" w:rsidRDefault="00FF4510" w:rsidP="00FF451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3. когнитивных процессов       </w:t>
      </w:r>
    </w:p>
    <w:p w:rsidR="00FF4510" w:rsidRPr="00FF4510" w:rsidRDefault="00FF4510" w:rsidP="00FF451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4. психомоторных процессов</w:t>
      </w: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>Задание № 32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Половое развитие младенцев мужского пола связано с увеличе</w:t>
      </w: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нием уровня … в организме.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Ответ: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1. мелатонина   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FF4510">
        <w:rPr>
          <w:rFonts w:ascii="Times New Roman" w:hAnsi="Times New Roman" w:cs="Times New Roman"/>
          <w:color w:val="000000"/>
          <w:sz w:val="28"/>
          <w:szCs w:val="28"/>
        </w:rPr>
        <w:t>экстрадиола</w:t>
      </w:r>
      <w:proofErr w:type="spellEnd"/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FF4510">
        <w:rPr>
          <w:rFonts w:ascii="Times New Roman" w:hAnsi="Times New Roman" w:cs="Times New Roman"/>
          <w:color w:val="000000"/>
          <w:sz w:val="28"/>
          <w:szCs w:val="28"/>
        </w:rPr>
        <w:t>допамина</w:t>
      </w:r>
      <w:proofErr w:type="spellEnd"/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4.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>тестостерона</w:t>
      </w: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>Задание № 33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неверным?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Сложность выполняемой человеком работы влияет на развитие его … навыков.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Ответ: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1. когнитивных 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2.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>административных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3. рефлексивных      </w:t>
      </w:r>
    </w:p>
    <w:p w:rsidR="00FF4510" w:rsidRPr="00FF4510" w:rsidRDefault="00FF4510" w:rsidP="00FF451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4. эмоциональных</w:t>
      </w: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 xml:space="preserve"> Задание № 34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неверным?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Согласно гипотезе о социально-экономическом влиянии, гипер</w:t>
      </w: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тония развивается вследствие таких факторов, как ...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Ответ: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1. низкий СЭС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2. хронический стресс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3.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>генетическая предрасположенность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4. отсутствие работы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ab/>
      </w: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>Задание № 35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Как показывают исследования, определенными группами на</w:t>
      </w: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селения законы не воспринимаются как справедливые, из-за существующего разделения понятий ...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Ответ: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1. правда и ложь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2.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>закон и мораль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3. добро и зло</w:t>
      </w:r>
    </w:p>
    <w:p w:rsidR="00FF4510" w:rsidRPr="00FF4510" w:rsidRDefault="00FF4510" w:rsidP="00FF451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4. общественная польза и личный интерес</w:t>
      </w: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>Задание № 36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Какой из ответов является 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Положение о том, что нетрудоспособные люди имеют такие же фундаментальные права, как и их сограждане, впервые было сформулировано в ...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Ответ: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1. работах </w:t>
      </w:r>
      <w:proofErr w:type="spellStart"/>
      <w:r w:rsidRPr="00FF4510">
        <w:rPr>
          <w:rFonts w:ascii="Times New Roman" w:hAnsi="Times New Roman" w:cs="Times New Roman"/>
          <w:color w:val="000000"/>
          <w:sz w:val="28"/>
          <w:szCs w:val="28"/>
        </w:rPr>
        <w:t>Ганса</w:t>
      </w:r>
      <w:proofErr w:type="spellEnd"/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4510">
        <w:rPr>
          <w:rFonts w:ascii="Times New Roman" w:hAnsi="Times New Roman" w:cs="Times New Roman"/>
          <w:color w:val="000000"/>
          <w:sz w:val="28"/>
          <w:szCs w:val="28"/>
        </w:rPr>
        <w:t>Айзенка</w:t>
      </w:r>
      <w:proofErr w:type="spellEnd"/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 1960 г.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2. Руководстве по психическим заболеваниям (</w:t>
      </w:r>
      <w:r w:rsidRPr="00FF4510">
        <w:rPr>
          <w:rFonts w:ascii="Times New Roman" w:hAnsi="Times New Roman" w:cs="Times New Roman"/>
          <w:color w:val="000000"/>
          <w:sz w:val="28"/>
          <w:szCs w:val="28"/>
          <w:lang w:val="en-US"/>
        </w:rPr>
        <w:t>DS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>М) 1980 г..,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3.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 Декларации ООН 1975 г. 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4. работах </w:t>
      </w:r>
      <w:proofErr w:type="spellStart"/>
      <w:r w:rsidRPr="00FF4510">
        <w:rPr>
          <w:rFonts w:ascii="Times New Roman" w:hAnsi="Times New Roman" w:cs="Times New Roman"/>
          <w:color w:val="000000"/>
          <w:sz w:val="28"/>
          <w:szCs w:val="28"/>
        </w:rPr>
        <w:t>Лайтнера</w:t>
      </w:r>
      <w:proofErr w:type="spellEnd"/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4510">
        <w:rPr>
          <w:rFonts w:ascii="Times New Roman" w:hAnsi="Times New Roman" w:cs="Times New Roman"/>
          <w:color w:val="000000"/>
          <w:sz w:val="28"/>
          <w:szCs w:val="28"/>
        </w:rPr>
        <w:t>Уитмера</w:t>
      </w:r>
      <w:proofErr w:type="spellEnd"/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 1896 г. 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>Задание № 37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Одаренность чаще всего рассматривается как компонент … способностей.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Ответ: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1. психосоциальных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2. когнитивных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3. психопатологических  </w:t>
      </w:r>
    </w:p>
    <w:p w:rsidR="00FF4510" w:rsidRPr="00FF4510" w:rsidRDefault="00FF4510" w:rsidP="00FF451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4.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>природных</w:t>
      </w: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 xml:space="preserve">Задание № 38 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Задача </w:t>
      </w:r>
      <w:proofErr w:type="spellStart"/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номотетического</w:t>
      </w:r>
      <w:proofErr w:type="spellEnd"/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подхода заключается в выявлении … индивидуальности.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Ответ: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1. уникальных свойств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2. внутренней структуры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3.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>универсальных черт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4. наследственных признаков </w:t>
      </w: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>Задание № 39</w:t>
      </w: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неверным?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Универсальное семантическое пространство образовано с помо</w:t>
      </w: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щью трех глобальных осей ...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Ответ: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1. Сила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2. Оценка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3.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>Пластичность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4. Активность</w:t>
      </w: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>Задание № 40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Согласно гипотезе </w:t>
      </w:r>
      <w:proofErr w:type="spellStart"/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Зайонца</w:t>
      </w:r>
      <w:proofErr w:type="spellEnd"/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, необходимо учитывать влияние … на интеллектуальное развитие ребенка в разные периоды жизни.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Ответ: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FF4510">
        <w:rPr>
          <w:rFonts w:ascii="Times New Roman" w:hAnsi="Times New Roman" w:cs="Times New Roman"/>
          <w:color w:val="000000"/>
          <w:sz w:val="28"/>
          <w:szCs w:val="28"/>
        </w:rPr>
        <w:t>предметно-манипулятивной</w:t>
      </w:r>
      <w:proofErr w:type="spellEnd"/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 активности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2. репертуара эмоциональных проявлений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3. темперамента родителей</w:t>
      </w:r>
    </w:p>
    <w:p w:rsidR="00FF4510" w:rsidRPr="00FF4510" w:rsidRDefault="00FF4510" w:rsidP="00FF451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4.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>эффекта размера семьи</w:t>
      </w:r>
    </w:p>
    <w:p w:rsidR="00FF4510" w:rsidRPr="00FF4510" w:rsidRDefault="00FF4510" w:rsidP="00FF4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F4510">
        <w:rPr>
          <w:rFonts w:ascii="Times New Roman" w:eastAsia="Calibri" w:hAnsi="Times New Roman" w:cs="Times New Roman"/>
          <w:bCs/>
          <w:sz w:val="28"/>
          <w:szCs w:val="28"/>
        </w:rPr>
        <w:t>Вариант 2</w:t>
      </w:r>
    </w:p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F4510">
        <w:rPr>
          <w:rFonts w:ascii="Times New Roman" w:eastAsia="Calibri" w:hAnsi="Times New Roman" w:cs="Times New Roman"/>
          <w:bCs/>
          <w:sz w:val="28"/>
          <w:szCs w:val="28"/>
        </w:rPr>
        <w:t>Номер вопроса и проверка сформированной компетенции</w:t>
      </w:r>
    </w:p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FF4510" w:rsidRPr="00FF4510" w:rsidTr="00FF4510">
        <w:tc>
          <w:tcPr>
            <w:tcW w:w="871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Код компетенции</w:t>
            </w:r>
          </w:p>
        </w:tc>
      </w:tr>
      <w:tr w:rsidR="00FF4510" w:rsidRPr="00FF4510" w:rsidTr="00FF4510">
        <w:tc>
          <w:tcPr>
            <w:tcW w:w="871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ПК7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ОК7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ОК7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ОК7</w:t>
            </w:r>
          </w:p>
        </w:tc>
      </w:tr>
      <w:tr w:rsidR="00FF4510" w:rsidRPr="00FF4510" w:rsidTr="00FF4510">
        <w:tc>
          <w:tcPr>
            <w:tcW w:w="871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ОК7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ОК7ПК7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ОК7ПК7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ОК7ПК7</w:t>
            </w:r>
          </w:p>
        </w:tc>
      </w:tr>
      <w:tr w:rsidR="00FF4510" w:rsidRPr="00FF4510" w:rsidTr="00FF4510">
        <w:tc>
          <w:tcPr>
            <w:tcW w:w="871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ОК7ПК7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spacing w:after="0" w:line="240" w:lineRule="auto"/>
              <w:jc w:val="center"/>
            </w:pPr>
            <w:r w:rsidRPr="00FF4510">
              <w:rPr>
                <w:bCs/>
                <w:sz w:val="24"/>
                <w:szCs w:val="24"/>
              </w:rPr>
              <w:t>ОК7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spacing w:after="0" w:line="240" w:lineRule="auto"/>
              <w:jc w:val="center"/>
            </w:pPr>
            <w:r w:rsidRPr="00FF4510">
              <w:rPr>
                <w:bCs/>
                <w:sz w:val="24"/>
                <w:szCs w:val="24"/>
              </w:rPr>
              <w:t>ОК7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spacing w:after="0" w:line="240" w:lineRule="auto"/>
              <w:jc w:val="center"/>
            </w:pPr>
            <w:r w:rsidRPr="00FF4510">
              <w:rPr>
                <w:bCs/>
                <w:sz w:val="24"/>
                <w:szCs w:val="24"/>
              </w:rPr>
              <w:t>ОК7</w:t>
            </w:r>
          </w:p>
        </w:tc>
      </w:tr>
      <w:tr w:rsidR="00FF4510" w:rsidRPr="00FF4510" w:rsidTr="00FF4510">
        <w:tc>
          <w:tcPr>
            <w:tcW w:w="871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spacing w:after="0" w:line="240" w:lineRule="auto"/>
              <w:jc w:val="center"/>
            </w:pPr>
            <w:r w:rsidRPr="00FF4510">
              <w:rPr>
                <w:bCs/>
                <w:sz w:val="24"/>
                <w:szCs w:val="24"/>
              </w:rPr>
              <w:t>ОК7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spacing w:after="0" w:line="240" w:lineRule="auto"/>
              <w:jc w:val="center"/>
            </w:pPr>
            <w:r w:rsidRPr="00FF4510">
              <w:rPr>
                <w:bCs/>
                <w:sz w:val="24"/>
                <w:szCs w:val="24"/>
              </w:rPr>
              <w:t>ПК7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ОК7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spacing w:after="0" w:line="240" w:lineRule="auto"/>
              <w:jc w:val="center"/>
            </w:pPr>
            <w:r w:rsidRPr="00FF4510">
              <w:rPr>
                <w:bCs/>
                <w:sz w:val="24"/>
                <w:szCs w:val="24"/>
              </w:rPr>
              <w:t>ПК7</w:t>
            </w:r>
          </w:p>
        </w:tc>
      </w:tr>
      <w:tr w:rsidR="00FF4510" w:rsidRPr="00FF4510" w:rsidTr="00FF4510">
        <w:tc>
          <w:tcPr>
            <w:tcW w:w="871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ОК7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ОК7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ОК7ПК7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ОК7</w:t>
            </w:r>
          </w:p>
        </w:tc>
      </w:tr>
      <w:tr w:rsidR="00FF4510" w:rsidRPr="00FF4510" w:rsidTr="00FF4510">
        <w:tc>
          <w:tcPr>
            <w:tcW w:w="871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ОК7ПК7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ОК7ПК7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spacing w:after="0" w:line="240" w:lineRule="auto"/>
              <w:jc w:val="center"/>
            </w:pPr>
            <w:r w:rsidRPr="00FF4510">
              <w:rPr>
                <w:bCs/>
                <w:sz w:val="24"/>
                <w:szCs w:val="24"/>
              </w:rPr>
              <w:t>ОК7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ОК7ПК7</w:t>
            </w:r>
          </w:p>
        </w:tc>
      </w:tr>
      <w:tr w:rsidR="00FF4510" w:rsidRPr="00FF4510" w:rsidTr="00FF4510">
        <w:tc>
          <w:tcPr>
            <w:tcW w:w="871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spacing w:after="0" w:line="240" w:lineRule="auto"/>
              <w:jc w:val="center"/>
            </w:pPr>
            <w:r w:rsidRPr="00FF4510">
              <w:rPr>
                <w:bCs/>
                <w:sz w:val="24"/>
                <w:szCs w:val="24"/>
              </w:rPr>
              <w:t>ОК7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spacing w:after="0" w:line="240" w:lineRule="auto"/>
              <w:jc w:val="center"/>
            </w:pPr>
            <w:r w:rsidRPr="00FF4510">
              <w:rPr>
                <w:bCs/>
                <w:sz w:val="24"/>
                <w:szCs w:val="24"/>
              </w:rPr>
              <w:t>ОК7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spacing w:after="0" w:line="240" w:lineRule="auto"/>
              <w:jc w:val="center"/>
            </w:pPr>
            <w:r w:rsidRPr="00FF4510">
              <w:rPr>
                <w:bCs/>
                <w:sz w:val="24"/>
                <w:szCs w:val="24"/>
              </w:rPr>
              <w:t>ПК7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spacing w:after="0" w:line="240" w:lineRule="auto"/>
              <w:jc w:val="center"/>
            </w:pPr>
            <w:r w:rsidRPr="00FF4510">
              <w:rPr>
                <w:bCs/>
                <w:sz w:val="24"/>
                <w:szCs w:val="24"/>
              </w:rPr>
              <w:t>ОК7</w:t>
            </w:r>
          </w:p>
        </w:tc>
      </w:tr>
      <w:tr w:rsidR="00FF4510" w:rsidRPr="00FF4510" w:rsidTr="00FF4510">
        <w:tc>
          <w:tcPr>
            <w:tcW w:w="871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spacing w:after="0" w:line="240" w:lineRule="auto"/>
              <w:jc w:val="center"/>
            </w:pPr>
            <w:r w:rsidRPr="00FF4510">
              <w:rPr>
                <w:bCs/>
                <w:sz w:val="24"/>
                <w:szCs w:val="24"/>
              </w:rPr>
              <w:t>ПК7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spacing w:after="0" w:line="240" w:lineRule="auto"/>
              <w:jc w:val="center"/>
            </w:pPr>
            <w:r w:rsidRPr="00FF4510">
              <w:rPr>
                <w:bCs/>
                <w:sz w:val="24"/>
                <w:szCs w:val="24"/>
              </w:rPr>
              <w:t>ПК7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ОК7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spacing w:after="0" w:line="240" w:lineRule="auto"/>
              <w:jc w:val="center"/>
            </w:pPr>
            <w:r w:rsidRPr="00FF4510">
              <w:rPr>
                <w:bCs/>
                <w:sz w:val="24"/>
                <w:szCs w:val="24"/>
              </w:rPr>
              <w:t>ПК7</w:t>
            </w:r>
          </w:p>
        </w:tc>
      </w:tr>
      <w:tr w:rsidR="00FF4510" w:rsidRPr="00FF4510" w:rsidTr="00FF4510">
        <w:tc>
          <w:tcPr>
            <w:tcW w:w="871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ОК7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ОК7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ОК7ПК7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ОК7</w:t>
            </w:r>
          </w:p>
        </w:tc>
      </w:tr>
      <w:tr w:rsidR="00FF4510" w:rsidRPr="00FF4510" w:rsidTr="00FF4510">
        <w:tc>
          <w:tcPr>
            <w:tcW w:w="871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ОК7ПК7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ОК7ПК7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spacing w:after="0" w:line="240" w:lineRule="auto"/>
              <w:jc w:val="center"/>
            </w:pPr>
            <w:r w:rsidRPr="00FF4510">
              <w:rPr>
                <w:bCs/>
                <w:sz w:val="24"/>
                <w:szCs w:val="24"/>
              </w:rPr>
              <w:t>ОК7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ОК7ПК7</w:t>
            </w:r>
          </w:p>
        </w:tc>
      </w:tr>
    </w:tbl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F4510">
        <w:rPr>
          <w:rFonts w:ascii="Times New Roman" w:eastAsia="Calibri" w:hAnsi="Times New Roman" w:cs="Times New Roman"/>
          <w:bCs/>
          <w:sz w:val="28"/>
          <w:szCs w:val="28"/>
        </w:rPr>
        <w:t>Ключ ответов</w:t>
      </w:r>
    </w:p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FF4510" w:rsidRPr="00FF4510" w:rsidTr="00FF4510">
        <w:tc>
          <w:tcPr>
            <w:tcW w:w="871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Верный ответ</w:t>
            </w:r>
          </w:p>
        </w:tc>
      </w:tr>
      <w:tr w:rsidR="00FF4510" w:rsidRPr="00FF4510" w:rsidTr="00FF4510">
        <w:tc>
          <w:tcPr>
            <w:tcW w:w="871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4</w:t>
            </w:r>
          </w:p>
        </w:tc>
      </w:tr>
      <w:tr w:rsidR="00FF4510" w:rsidRPr="00FF4510" w:rsidTr="00FF4510">
        <w:tc>
          <w:tcPr>
            <w:tcW w:w="871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3</w:t>
            </w:r>
          </w:p>
        </w:tc>
      </w:tr>
      <w:tr w:rsidR="00FF4510" w:rsidRPr="00FF4510" w:rsidTr="00FF4510">
        <w:tc>
          <w:tcPr>
            <w:tcW w:w="871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4</w:t>
            </w:r>
          </w:p>
        </w:tc>
      </w:tr>
      <w:tr w:rsidR="00FF4510" w:rsidRPr="00FF4510" w:rsidTr="00FF4510">
        <w:tc>
          <w:tcPr>
            <w:tcW w:w="871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2</w:t>
            </w:r>
          </w:p>
        </w:tc>
      </w:tr>
      <w:tr w:rsidR="00FF4510" w:rsidRPr="00FF4510" w:rsidTr="00FF4510">
        <w:tc>
          <w:tcPr>
            <w:tcW w:w="871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3</w:t>
            </w:r>
          </w:p>
        </w:tc>
      </w:tr>
      <w:tr w:rsidR="00FF4510" w:rsidRPr="00FF4510" w:rsidTr="00FF4510">
        <w:tc>
          <w:tcPr>
            <w:tcW w:w="871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4</w:t>
            </w:r>
          </w:p>
        </w:tc>
      </w:tr>
      <w:tr w:rsidR="00FF4510" w:rsidRPr="00FF4510" w:rsidTr="00FF4510">
        <w:tc>
          <w:tcPr>
            <w:tcW w:w="871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2</w:t>
            </w:r>
          </w:p>
        </w:tc>
      </w:tr>
      <w:tr w:rsidR="00FF4510" w:rsidRPr="00FF4510" w:rsidTr="00FF4510">
        <w:tc>
          <w:tcPr>
            <w:tcW w:w="871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4</w:t>
            </w:r>
          </w:p>
        </w:tc>
      </w:tr>
      <w:tr w:rsidR="00FF4510" w:rsidRPr="00FF4510" w:rsidTr="00FF4510">
        <w:tc>
          <w:tcPr>
            <w:tcW w:w="871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1</w:t>
            </w:r>
          </w:p>
        </w:tc>
      </w:tr>
      <w:tr w:rsidR="00FF4510" w:rsidRPr="00FF4510" w:rsidTr="00FF4510">
        <w:tc>
          <w:tcPr>
            <w:tcW w:w="871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F4510" w:rsidRPr="00FF4510" w:rsidRDefault="00FF4510" w:rsidP="00FF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4510">
              <w:rPr>
                <w:bCs/>
                <w:sz w:val="24"/>
                <w:szCs w:val="24"/>
              </w:rPr>
              <w:t>2</w:t>
            </w:r>
          </w:p>
        </w:tc>
      </w:tr>
    </w:tbl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>Задание № 1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неверным?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Дисциплинарная матрица дифференциальной психологии вклю</w:t>
      </w: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чает в себя следующие понятия: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Ответ: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человек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2. организм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3.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темперамент 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4. личность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>Задание № 2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неверным?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Соотношение </w:t>
      </w:r>
      <w:proofErr w:type="spellStart"/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номотетического</w:t>
      </w:r>
      <w:proofErr w:type="spellEnd"/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идеографического аспектов дифференциально-психологического анализа означает учет как … , так и … за</w:t>
      </w: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кономерностей  функционирования индивидуальности.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Ответ: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1.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>наследственных, так и приобретенных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2. как общих, так и особенных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3. как универсальных, так и уникальных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4. как </w:t>
      </w:r>
      <w:proofErr w:type="spellStart"/>
      <w:r w:rsidRPr="00FF4510">
        <w:rPr>
          <w:rFonts w:ascii="Times New Roman" w:hAnsi="Times New Roman" w:cs="Times New Roman"/>
          <w:color w:val="000000"/>
          <w:sz w:val="28"/>
          <w:szCs w:val="28"/>
        </w:rPr>
        <w:t>интериндивидуальных</w:t>
      </w:r>
      <w:proofErr w:type="spellEnd"/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, так и </w:t>
      </w:r>
      <w:proofErr w:type="spellStart"/>
      <w:r w:rsidRPr="00FF4510">
        <w:rPr>
          <w:rFonts w:ascii="Times New Roman" w:hAnsi="Times New Roman" w:cs="Times New Roman"/>
          <w:color w:val="000000"/>
          <w:sz w:val="28"/>
          <w:szCs w:val="28"/>
        </w:rPr>
        <w:t>интраиндивидуальных</w:t>
      </w:r>
      <w:proofErr w:type="spellEnd"/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>Задание № 3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Развитие задатков … у ребенка связано со способностью регистрировать значение происходящих вокруг со</w:t>
      </w: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бытий.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Ответ: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1. моторного поведения 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2. темперамента 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3. восприятия 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4.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мышления 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</w:p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>Задание № 4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В основе непроизвольной регуляции лежат ... механизмы.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Ответ: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FF4510">
        <w:rPr>
          <w:rFonts w:ascii="Times New Roman" w:hAnsi="Times New Roman" w:cs="Times New Roman"/>
          <w:color w:val="000000"/>
          <w:sz w:val="28"/>
          <w:szCs w:val="28"/>
        </w:rPr>
        <w:t>мнемические</w:t>
      </w:r>
      <w:proofErr w:type="spellEnd"/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2. когнитивные 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3.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F4510">
        <w:rPr>
          <w:rFonts w:ascii="Times New Roman" w:hAnsi="Times New Roman" w:cs="Times New Roman"/>
          <w:color w:val="000000"/>
          <w:sz w:val="28"/>
          <w:szCs w:val="28"/>
        </w:rPr>
        <w:t>внесознательные</w:t>
      </w:r>
      <w:proofErr w:type="spellEnd"/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4. интеллектуальные </w:t>
      </w:r>
    </w:p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>Задание № 5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неверным?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Тип нервной системы по И.П. Павлову характеризуется 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>следу</w:t>
      </w: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ющими основными параметрами ...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Ответ: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1. возбуждение 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подвижность 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3.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 импульсивность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4. торможение                     </w:t>
      </w:r>
    </w:p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510" w:rsidRPr="00FF4510" w:rsidRDefault="00FF4510" w:rsidP="00FF4510">
      <w:pPr>
        <w:widowControl w:val="0"/>
        <w:tabs>
          <w:tab w:val="center" w:pos="4844"/>
          <w:tab w:val="left" w:pos="60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ab/>
        <w:t>Задание № 6</w:t>
      </w:r>
      <w:r w:rsidRPr="00FF451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Общий интеллектуальный фактор «</w:t>
      </w:r>
      <w:r w:rsidRPr="00FF451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</w:t>
      </w: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» характеризует ...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Ответ: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1.общую направленность личности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2. скорость речи индивида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3.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>уровень ментальной энергии индивида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4. жизненную установку индивида       </w:t>
      </w:r>
    </w:p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 xml:space="preserve">Задание № 7 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неверным?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Когнитивный стиль в школе Генри </w:t>
      </w:r>
      <w:proofErr w:type="spellStart"/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Уиткина</w:t>
      </w:r>
      <w:proofErr w:type="spellEnd"/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рассматривается с позиций </w:t>
      </w:r>
      <w:r w:rsidRPr="00FF45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..</w:t>
      </w: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Ответ: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1. психологической дифференциации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2. гештальтпсихологии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3. жизненного опыта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4.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>индивидуальной удовлетворенности жизнью</w:t>
      </w: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>Задание № 8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неверным?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Симптомокомплекс</w:t>
      </w:r>
      <w:proofErr w:type="spellEnd"/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устойчивости включается в себя следующие компоненты...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Ответ: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1. физическая выносливость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2. устойчивость мотивов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3.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повышенный </w:t>
      </w:r>
      <w:proofErr w:type="spellStart"/>
      <w:r w:rsidRPr="00FF4510">
        <w:rPr>
          <w:rFonts w:ascii="Times New Roman" w:hAnsi="Times New Roman" w:cs="Times New Roman"/>
          <w:color w:val="000000"/>
          <w:sz w:val="28"/>
          <w:szCs w:val="28"/>
        </w:rPr>
        <w:t>нейротицизм</w:t>
      </w:r>
      <w:proofErr w:type="spellEnd"/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4. сопротивляемость дискомфорту</w:t>
      </w: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>Задание № 9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неверным?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Дифференциально-психофизиологическая концепция темпе</w:t>
      </w: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рамента включает в себя такие компоненты, как ...</w:t>
      </w: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Ответ: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FF4510">
        <w:rPr>
          <w:rFonts w:ascii="Times New Roman" w:hAnsi="Times New Roman" w:cs="Times New Roman"/>
          <w:color w:val="000000"/>
          <w:sz w:val="28"/>
          <w:szCs w:val="28"/>
        </w:rPr>
        <w:t>эргичность</w:t>
      </w:r>
      <w:proofErr w:type="spellEnd"/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2. эмоциональность 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3.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>автономность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4. пластичность 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 xml:space="preserve"> Задание № 10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неверным?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структурно-функциональной модели индивидуальности особое внимание уделяется следующим </w:t>
      </w:r>
      <w:proofErr w:type="spellStart"/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метаизмерениям</w:t>
      </w:r>
      <w:proofErr w:type="spellEnd"/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взаимодей</w:t>
      </w: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ствия человека со средой: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Ответ: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1.интенсивность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2.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F4510">
        <w:rPr>
          <w:rFonts w:ascii="Times New Roman" w:hAnsi="Times New Roman" w:cs="Times New Roman"/>
          <w:color w:val="000000"/>
          <w:sz w:val="28"/>
          <w:szCs w:val="28"/>
        </w:rPr>
        <w:t>артикулированность</w:t>
      </w:r>
      <w:proofErr w:type="spellEnd"/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3. устойчивость</w:t>
      </w:r>
    </w:p>
    <w:p w:rsidR="00FF4510" w:rsidRPr="00FF4510" w:rsidRDefault="00FF4510" w:rsidP="00FF451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4. включенность </w:t>
      </w: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>Задание № 11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неверным?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Овладение формальными операциями в подростковом возрасте характеризуется: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Ответ: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1. широтой мышления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2. склонностью к абстрагированию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3.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игнорированием </w:t>
      </w:r>
      <w:proofErr w:type="spellStart"/>
      <w:r w:rsidRPr="00FF4510">
        <w:rPr>
          <w:rFonts w:ascii="Times New Roman" w:hAnsi="Times New Roman" w:cs="Times New Roman"/>
          <w:color w:val="000000"/>
          <w:sz w:val="28"/>
          <w:szCs w:val="28"/>
        </w:rPr>
        <w:t>иррелевантных</w:t>
      </w:r>
      <w:proofErr w:type="spellEnd"/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 аспектов информации</w:t>
      </w: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4. развитием способности к объяснению</w:t>
      </w: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>Задание № 12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Влияние на выводы исследователей факта существования … значительно затрудняет анализ детерминации половых различий.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Ответ: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1. межполушарной асимметрии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2.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>социальной желательности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3. семейных установок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4. культурных различий </w:t>
      </w: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>Задание № 13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Стремление к достижениям связано как с самооценкой и струк</w:t>
      </w: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турой устойчивых мотивов, так и с ...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Ответ: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1. финансовыми ресурсами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2.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>социальными ожиданиями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3. качеством жизни</w:t>
      </w:r>
    </w:p>
    <w:p w:rsidR="00FF4510" w:rsidRPr="00FF4510" w:rsidRDefault="00FF4510" w:rsidP="00FF451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4. эволюционными стратегиями</w:t>
      </w:r>
    </w:p>
    <w:p w:rsidR="00FF4510" w:rsidRPr="00FF4510" w:rsidRDefault="00FF4510" w:rsidP="00FF45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 xml:space="preserve"> Задание № 14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неверным?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Национальный характер проявляется в разделяемых личностью с другими носителями данной культуры ...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Ответ: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1. формах самовыражения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2. предпочтениях в реагировании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3. типичных установках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4.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>особенностях самооценки</w:t>
      </w: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ab/>
      </w: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>Задание № 15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Согласно подходу О</w:t>
      </w:r>
      <w:r w:rsidRPr="00FF451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</w:t>
      </w: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FF451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</w:t>
      </w: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конкретным видом психического на</w:t>
      </w: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рушения связан ...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Ответ: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1. комбинированный генетический эффект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2.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>отдельный ген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3. вредоносный фактор среды   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4. фактор </w:t>
      </w:r>
      <w:proofErr w:type="spellStart"/>
      <w:r w:rsidRPr="00FF4510">
        <w:rPr>
          <w:rFonts w:ascii="Times New Roman" w:hAnsi="Times New Roman" w:cs="Times New Roman"/>
          <w:color w:val="000000"/>
          <w:sz w:val="28"/>
          <w:szCs w:val="28"/>
        </w:rPr>
        <w:t>самодетерминации</w:t>
      </w:r>
      <w:proofErr w:type="spellEnd"/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>Задание № 16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неверным?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Устойчивые психопатологические состояния связаны с тремя основными формами нарушений ...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Ответ: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1.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>аномалия телосложения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2. способ переработки информации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3. энергетический обмен</w:t>
      </w:r>
    </w:p>
    <w:p w:rsidR="00FF4510" w:rsidRPr="00FF4510" w:rsidRDefault="00FF4510" w:rsidP="00FF4510">
      <w:pPr>
        <w:shd w:val="clear" w:color="auto" w:fill="FFFFFF"/>
        <w:tabs>
          <w:tab w:val="left" w:pos="532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4. характер поведенческой регуляции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>Задание № 17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Одаренность и талантливость соотносятся между собой как ...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Ответ: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1. природное и социальное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2. общее и специальное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3.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>эмоциональное и когнитивное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4. индивидное и личностное</w:t>
      </w: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>Задание №18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Какой из ответов является неверным?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Вторая сигнальная система действительности, по Павлову, характеризуется такими параметрами, как …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Ответ: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FF4510">
        <w:rPr>
          <w:rFonts w:ascii="Times New Roman" w:hAnsi="Times New Roman" w:cs="Times New Roman"/>
          <w:color w:val="000000"/>
          <w:sz w:val="28"/>
          <w:szCs w:val="28"/>
        </w:rPr>
        <w:t>аналитичность</w:t>
      </w:r>
      <w:proofErr w:type="spellEnd"/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2.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>образно-эмоциональное мышление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3. преобладание левополушарных механизмов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4. вербальный интеллект</w:t>
      </w: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>Задание № 19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Типология, основанная на взаимодействии, «сцеплении», ин</w:t>
      </w: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дивидуальных предпочтений с релевантными стимулами среды, называется ...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Ответ:</w:t>
      </w:r>
    </w:p>
    <w:p w:rsidR="00FF4510" w:rsidRPr="00FF4510" w:rsidRDefault="00FF4510" w:rsidP="00FF451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1.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функциональной </w:t>
      </w:r>
    </w:p>
    <w:p w:rsidR="00FF4510" w:rsidRPr="00FF4510" w:rsidRDefault="00FF4510" w:rsidP="00FF451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2. поведенческой </w:t>
      </w:r>
    </w:p>
    <w:p w:rsidR="00FF4510" w:rsidRPr="00FF4510" w:rsidRDefault="00FF4510" w:rsidP="00FF451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3. иерархической      </w:t>
      </w:r>
    </w:p>
    <w:p w:rsidR="00FF4510" w:rsidRPr="00FF4510" w:rsidRDefault="00FF4510" w:rsidP="00FF451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4. коммуникативной</w:t>
      </w: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>Задание № 20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Основанием для классификации окружающей действительности в координатах субъективного семантического пространства является ...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Ответ: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1. иерархия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2.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>конструкт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3. схема.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4. модель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br/>
        <w:t>Задание № 21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Согласно антропологии Канта телесность характеризуется в терминах нового, … измерения.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Ответ: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1. интегрального         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2.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>человеческого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3. субъективного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FF4510">
        <w:rPr>
          <w:rFonts w:ascii="Times New Roman" w:hAnsi="Times New Roman" w:cs="Times New Roman"/>
          <w:color w:val="000000"/>
          <w:sz w:val="28"/>
          <w:szCs w:val="28"/>
        </w:rPr>
        <w:t>организмического</w:t>
      </w:r>
      <w:proofErr w:type="spellEnd"/>
    </w:p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>Задание № 22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Какой из ответов является неверным?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Статистический анализ матрицы коэффициентов корреляции, позволяющий вычислять общие закономерности изучаемого яв</w:t>
      </w: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ления, получил название …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Ответ: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1. нормального распределения 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2. внешней </w:t>
      </w:r>
      <w:proofErr w:type="spellStart"/>
      <w:r w:rsidRPr="00FF4510">
        <w:rPr>
          <w:rFonts w:ascii="Times New Roman" w:hAnsi="Times New Roman" w:cs="Times New Roman"/>
          <w:color w:val="000000"/>
          <w:sz w:val="28"/>
          <w:szCs w:val="28"/>
        </w:rPr>
        <w:t>валидности</w:t>
      </w:r>
      <w:proofErr w:type="spellEnd"/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 оценки               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3.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>факторного анализа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4. коэффициента ранговой корреляции  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</w:p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>Задание № 23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Центральной характеристикой организации понятийного про</w:t>
      </w: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цесса является…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Ответ: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1. когнитивный стиль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2. узость-широта категоризации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3.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>значение</w:t>
      </w:r>
    </w:p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4. концептуальная интегрированность </w:t>
      </w:r>
    </w:p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>Задание № 24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неверным?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На становление языка в детском развитии оказывает влияние … родителей.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Ответ: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1.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>социальное положение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2. языковые навыки 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FF4510">
        <w:rPr>
          <w:rFonts w:ascii="Times New Roman" w:hAnsi="Times New Roman" w:cs="Times New Roman"/>
          <w:color w:val="000000"/>
          <w:sz w:val="28"/>
          <w:szCs w:val="28"/>
        </w:rPr>
        <w:t>темпераментальные</w:t>
      </w:r>
      <w:proofErr w:type="spellEnd"/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особенности        </w:t>
      </w:r>
    </w:p>
    <w:p w:rsidR="00FF4510" w:rsidRPr="00FF4510" w:rsidRDefault="00FF4510" w:rsidP="00FF451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4. когнитивные способности</w:t>
      </w:r>
    </w:p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>Задание № 25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Темперамент является основным фактором, определяющим специфику ...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Ответ: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1. межличностных отношений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2. интеллектуальной деятельности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>психомоторной экспрессии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4. процессов самосознания</w:t>
      </w:r>
    </w:p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>Задание № 26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неверным?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Согласно данным научных исследований, наследственность определяет: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Ответ: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генетически обусловленную вариативность интеллекта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2. скорость интеллектуального развития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3.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>фиксированный уровень интеллекта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4. диапазон фенотипической вариативности</w:t>
      </w:r>
    </w:p>
    <w:p w:rsidR="00FF4510" w:rsidRPr="00FF4510" w:rsidRDefault="00FF4510" w:rsidP="00FF45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 xml:space="preserve">Задание № 27 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неверным?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Эволюционная роль стиля как особого свойства индивидуаль</w:t>
      </w: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 xml:space="preserve">ности проявляется в таких эффектах, как </w:t>
      </w:r>
      <w:r w:rsidRPr="00FF45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...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Ответ: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1. оптимальность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FF4510">
        <w:rPr>
          <w:rFonts w:ascii="Times New Roman" w:hAnsi="Times New Roman" w:cs="Times New Roman"/>
          <w:color w:val="000000"/>
          <w:sz w:val="28"/>
          <w:szCs w:val="28"/>
        </w:rPr>
        <w:t>компенсаторность</w:t>
      </w:r>
      <w:proofErr w:type="spellEnd"/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</w:t>
      </w:r>
      <w:r w:rsidRPr="00FF45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сложность</w:t>
      </w: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4. адаптивность</w:t>
      </w: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>Задание № 28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Психологическая концепция воли связана с понятием ...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Ответ: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1. первичных потребностей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2. эгоцентрической регуляции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3. личного успеха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4.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>осознанного выбора</w:t>
      </w: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>Задание № 29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Наиболее устойчивыми во времени измерениями личности явля</w:t>
      </w: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ются</w:t>
      </w:r>
      <w:r w:rsidRPr="00FF45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...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Ответ: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1. жизненные записи 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2.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>результаты наблюдения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3. электрофизиологические показатели 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4. экспериментальные тесты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 xml:space="preserve"> Задание № 30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В процессе онтогенеза поведенческие паттерны развиваются от синкретичных к …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Ответ: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1. синтетичным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2. диффузным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3. слитным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4.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>дискретным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>Задание № 31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Экспериментальные данные показывают, что изменение профессиональной карьеры связано в основном с …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Ответ: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1. жизненными обстоятельствами 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2. семейным статусом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3. социально-экономическим положением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4.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>личностными особенностями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>Задание № 32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неверным?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Анализ </w:t>
      </w:r>
      <w:proofErr w:type="spellStart"/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полоролевых</w:t>
      </w:r>
      <w:proofErr w:type="spellEnd"/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стереотипов выявил существование наи</w:t>
      </w: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более устойчивых характеристик «типичной женщины» ...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Ответ: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1. тактичность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2. аккуратность в привычках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3.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F4510">
        <w:rPr>
          <w:rFonts w:ascii="Times New Roman" w:hAnsi="Times New Roman" w:cs="Times New Roman"/>
          <w:color w:val="000000"/>
          <w:sz w:val="28"/>
          <w:szCs w:val="28"/>
        </w:rPr>
        <w:t>соревновательность</w:t>
      </w:r>
      <w:proofErr w:type="spellEnd"/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4. эмоциональность </w:t>
      </w: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>Задание № 33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Социоэкономический</w:t>
      </w:r>
      <w:proofErr w:type="spellEnd"/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статус оказывается наиболее значимым предиктором различий в … для людей среднего возраста.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Ответ: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1. профессиональной активности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2. успехе 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3. межличностном поведении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4.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>здоровье</w:t>
      </w: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 xml:space="preserve"> Задание № 34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неверным?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Кросс-культурный анализ взаимодействия матери и ребенка выявил различия по следующим параметрам …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Ответ: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1. прикосновение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2.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>частота кормления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3. тональность речи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4. тактильное взаимодействие</w:t>
      </w: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>Задание № 35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неверным?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Три основные формы неврозов включают в себя: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Ответ: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1. психастению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2. неврастению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3.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>шизофрению</w:t>
      </w:r>
    </w:p>
    <w:p w:rsidR="00FF4510" w:rsidRPr="00FF4510" w:rsidRDefault="00FF4510" w:rsidP="00FF451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4. истерию</w:t>
      </w: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>Задание № 36</w:t>
      </w: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Мышление, нацеленное на выявление единственно верного ре</w:t>
      </w: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зультата получило название …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Ответ: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1. креативного 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2. дивергентного 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3. регламентированного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4.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 конвергентного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>Задание № 37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Экспериментальные исследования выявили  зависимость между </w:t>
      </w:r>
      <w:proofErr w:type="spellStart"/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креативностью</w:t>
      </w:r>
      <w:proofErr w:type="spellEnd"/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регламентированностью</w:t>
      </w:r>
      <w:proofErr w:type="spellEnd"/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…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Ответ: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1. логарифмическую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 реципрокную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F4510" w:rsidRPr="00FF4510" w:rsidRDefault="00FF4510" w:rsidP="00FF4510">
      <w:pPr>
        <w:shd w:val="clear" w:color="auto" w:fill="FFFFFF"/>
        <w:tabs>
          <w:tab w:val="left" w:pos="241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3. циклическую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F4510" w:rsidRPr="00FF4510" w:rsidRDefault="00FF4510" w:rsidP="00FF451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4. жесткую</w:t>
      </w: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 xml:space="preserve">Задание № 38 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неверным?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Типология личности Миллера включает в себя следующие типы: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Ответ: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1. гностик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2. схематизатор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3. романтик</w:t>
      </w:r>
    </w:p>
    <w:p w:rsidR="00FF4510" w:rsidRPr="00FF4510" w:rsidRDefault="00FF4510" w:rsidP="00FF451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4.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>педант</w:t>
      </w: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>Задание № 39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— это тенденция наблюдателей приписывать причины социального поведения личностным качествам субъекта, а не ситуации, влияние которой он испытывает …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sz w:val="28"/>
          <w:szCs w:val="28"/>
        </w:rPr>
        <w:t>Ответ: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1.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>Кажущееся соответствие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2. Семантические универсалии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3. Манипулирование интерпретацией 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4. Ситуативная детерминация </w:t>
      </w: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4510" w:rsidRPr="00FF4510" w:rsidRDefault="00FF4510" w:rsidP="00F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510">
        <w:rPr>
          <w:rFonts w:ascii="Times New Roman" w:hAnsi="Times New Roman" w:cs="Times New Roman"/>
          <w:b/>
          <w:bCs/>
          <w:sz w:val="28"/>
          <w:szCs w:val="28"/>
        </w:rPr>
        <w:t>Задание № 40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неверным?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модели </w:t>
      </w:r>
      <w:proofErr w:type="spellStart"/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Маккоби</w:t>
      </w:r>
      <w:proofErr w:type="spellEnd"/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—Мартин выделяются следующие стили родительского воспитания …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510">
        <w:rPr>
          <w:rFonts w:ascii="Times New Roman" w:hAnsi="Times New Roman" w:cs="Times New Roman"/>
          <w:bCs/>
          <w:color w:val="000000"/>
          <w:sz w:val="28"/>
          <w:szCs w:val="28"/>
        </w:rPr>
        <w:t>Ответ: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1. авторитетный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45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2.</w:t>
      </w:r>
      <w:r w:rsidRPr="00FF4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4510">
        <w:rPr>
          <w:rFonts w:ascii="Times New Roman" w:hAnsi="Times New Roman" w:cs="Times New Roman"/>
          <w:color w:val="000000"/>
          <w:sz w:val="28"/>
          <w:szCs w:val="28"/>
        </w:rPr>
        <w:t xml:space="preserve">конформный 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3. пренебрегающий</w:t>
      </w:r>
    </w:p>
    <w:p w:rsidR="00FF4510" w:rsidRPr="00FF4510" w:rsidRDefault="00FF4510" w:rsidP="00FF4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510">
        <w:rPr>
          <w:rFonts w:ascii="Times New Roman" w:hAnsi="Times New Roman" w:cs="Times New Roman"/>
          <w:color w:val="000000"/>
          <w:sz w:val="28"/>
          <w:szCs w:val="28"/>
        </w:rPr>
        <w:t>4. авторитарный</w:t>
      </w:r>
    </w:p>
    <w:sectPr w:rsidR="00FF4510" w:rsidRPr="00FF4510" w:rsidSect="00FF4510">
      <w:headerReference w:type="even" r:id="rId13"/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571" w:rsidRDefault="00F16571">
      <w:pPr>
        <w:spacing w:after="0" w:line="240" w:lineRule="auto"/>
      </w:pPr>
      <w:r>
        <w:separator/>
      </w:r>
    </w:p>
  </w:endnote>
  <w:endnote w:type="continuationSeparator" w:id="0">
    <w:p w:rsidR="00F16571" w:rsidRDefault="00F16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571" w:rsidRDefault="00F16571">
      <w:pPr>
        <w:spacing w:after="0" w:line="240" w:lineRule="auto"/>
      </w:pPr>
      <w:r>
        <w:separator/>
      </w:r>
    </w:p>
  </w:footnote>
  <w:footnote w:type="continuationSeparator" w:id="0">
    <w:p w:rsidR="00F16571" w:rsidRDefault="00F16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7D8" w:rsidRDefault="000B5D07" w:rsidP="00FF451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B77D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77D8">
      <w:rPr>
        <w:rStyle w:val="a6"/>
        <w:noProof/>
      </w:rPr>
      <w:t>12</w:t>
    </w:r>
    <w:r>
      <w:rPr>
        <w:rStyle w:val="a6"/>
      </w:rPr>
      <w:fldChar w:fldCharType="end"/>
    </w:r>
  </w:p>
  <w:p w:rsidR="007B77D8" w:rsidRDefault="007B77D8">
    <w:pPr>
      <w:pStyle w:val="a4"/>
    </w:pPr>
  </w:p>
  <w:p w:rsidR="007B77D8" w:rsidRDefault="007B77D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7D8" w:rsidRDefault="000B5D07" w:rsidP="00FF4510">
    <w:pPr>
      <w:pStyle w:val="a4"/>
      <w:jc w:val="center"/>
    </w:pPr>
    <w:r>
      <w:fldChar w:fldCharType="begin"/>
    </w:r>
    <w:r w:rsidR="007B77D8">
      <w:instrText>PAGE   \* MERGEFORMAT</w:instrText>
    </w:r>
    <w:r>
      <w:fldChar w:fldCharType="separate"/>
    </w:r>
    <w:r w:rsidR="00EF191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6BB65F5"/>
    <w:multiLevelType w:val="multilevel"/>
    <w:tmpl w:val="57F6D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A2485"/>
    <w:multiLevelType w:val="multilevel"/>
    <w:tmpl w:val="8298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1369C5"/>
    <w:multiLevelType w:val="multilevel"/>
    <w:tmpl w:val="DBB66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A86912"/>
    <w:multiLevelType w:val="multilevel"/>
    <w:tmpl w:val="496C1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CE7C16"/>
    <w:multiLevelType w:val="multilevel"/>
    <w:tmpl w:val="4CE8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A6BA9"/>
    <w:multiLevelType w:val="hybridMultilevel"/>
    <w:tmpl w:val="1018A7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6D535DC"/>
    <w:multiLevelType w:val="multilevel"/>
    <w:tmpl w:val="E0B65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F77520"/>
    <w:multiLevelType w:val="hybridMultilevel"/>
    <w:tmpl w:val="5DCE07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F875D7"/>
    <w:multiLevelType w:val="multilevel"/>
    <w:tmpl w:val="26607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99138E"/>
    <w:multiLevelType w:val="hybridMultilevel"/>
    <w:tmpl w:val="AF70CC5C"/>
    <w:lvl w:ilvl="0" w:tplc="C944D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280B14"/>
    <w:multiLevelType w:val="multilevel"/>
    <w:tmpl w:val="E0B65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D716F9"/>
    <w:multiLevelType w:val="multilevel"/>
    <w:tmpl w:val="F410A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1F65C5"/>
    <w:multiLevelType w:val="multilevel"/>
    <w:tmpl w:val="E0B65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E57554"/>
    <w:multiLevelType w:val="multilevel"/>
    <w:tmpl w:val="EFFAD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7E78B7"/>
    <w:multiLevelType w:val="hybridMultilevel"/>
    <w:tmpl w:val="C952C8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30329C9"/>
    <w:multiLevelType w:val="multilevel"/>
    <w:tmpl w:val="7B5E5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BE0338"/>
    <w:multiLevelType w:val="multilevel"/>
    <w:tmpl w:val="6AFA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5D1820"/>
    <w:multiLevelType w:val="multilevel"/>
    <w:tmpl w:val="7B6E9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5D2435"/>
    <w:multiLevelType w:val="multilevel"/>
    <w:tmpl w:val="8F263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EA6932"/>
    <w:multiLevelType w:val="multilevel"/>
    <w:tmpl w:val="E1507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9"/>
  </w:num>
  <w:num w:numId="5">
    <w:abstractNumId w:val="2"/>
  </w:num>
  <w:num w:numId="6">
    <w:abstractNumId w:val="13"/>
  </w:num>
  <w:num w:numId="7">
    <w:abstractNumId w:val="11"/>
  </w:num>
  <w:num w:numId="8">
    <w:abstractNumId w:val="6"/>
  </w:num>
  <w:num w:numId="9">
    <w:abstractNumId w:val="4"/>
  </w:num>
  <w:num w:numId="10">
    <w:abstractNumId w:val="5"/>
  </w:num>
  <w:num w:numId="11">
    <w:abstractNumId w:val="17"/>
  </w:num>
  <w:num w:numId="12">
    <w:abstractNumId w:val="8"/>
  </w:num>
  <w:num w:numId="13">
    <w:abstractNumId w:val="14"/>
  </w:num>
  <w:num w:numId="14">
    <w:abstractNumId w:val="1"/>
  </w:num>
  <w:num w:numId="15">
    <w:abstractNumId w:val="0"/>
  </w:num>
  <w:num w:numId="16">
    <w:abstractNumId w:val="7"/>
  </w:num>
  <w:num w:numId="17">
    <w:abstractNumId w:val="12"/>
  </w:num>
  <w:num w:numId="18">
    <w:abstractNumId w:val="15"/>
  </w:num>
  <w:num w:numId="19">
    <w:abstractNumId w:val="18"/>
  </w:num>
  <w:num w:numId="20">
    <w:abstractNumId w:val="20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E7D"/>
    <w:rsid w:val="000B5D07"/>
    <w:rsid w:val="00125683"/>
    <w:rsid w:val="00275BBF"/>
    <w:rsid w:val="002765EC"/>
    <w:rsid w:val="002E6FCD"/>
    <w:rsid w:val="003569FA"/>
    <w:rsid w:val="005535E8"/>
    <w:rsid w:val="00752B78"/>
    <w:rsid w:val="007759B3"/>
    <w:rsid w:val="007B77D8"/>
    <w:rsid w:val="009913AE"/>
    <w:rsid w:val="00A670AB"/>
    <w:rsid w:val="00B5710C"/>
    <w:rsid w:val="00B92E7D"/>
    <w:rsid w:val="00B93F76"/>
    <w:rsid w:val="00BA27DB"/>
    <w:rsid w:val="00C7662C"/>
    <w:rsid w:val="00CC63D5"/>
    <w:rsid w:val="00E17827"/>
    <w:rsid w:val="00ED7DE6"/>
    <w:rsid w:val="00EF1910"/>
    <w:rsid w:val="00F16571"/>
    <w:rsid w:val="00F55BD0"/>
    <w:rsid w:val="00FF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451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"/>
    <w:uiPriority w:val="99"/>
    <w:rsid w:val="00FF451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FF4510"/>
  </w:style>
  <w:style w:type="character" w:styleId="a6">
    <w:name w:val="page number"/>
    <w:basedOn w:val="a0"/>
    <w:rsid w:val="00FF4510"/>
  </w:style>
  <w:style w:type="character" w:customStyle="1" w:styleId="1">
    <w:name w:val="Верхний колонтитул Знак1"/>
    <w:link w:val="a4"/>
    <w:uiPriority w:val="99"/>
    <w:rsid w:val="00FF451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F4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4510"/>
    <w:rPr>
      <w:rFonts w:ascii="Segoe UI" w:hAnsi="Segoe UI" w:cs="Segoe UI"/>
      <w:sz w:val="18"/>
      <w:szCs w:val="18"/>
    </w:rPr>
  </w:style>
  <w:style w:type="paragraph" w:styleId="a9">
    <w:name w:val="Normal (Web)"/>
    <w:aliases w:val="Обычный (Web)"/>
    <w:basedOn w:val="a"/>
    <w:rsid w:val="00FF45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FF451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FF45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qFormat/>
    <w:rsid w:val="00FF4510"/>
    <w:pPr>
      <w:ind w:left="720"/>
      <w:contextualSpacing/>
    </w:pPr>
  </w:style>
  <w:style w:type="character" w:customStyle="1" w:styleId="apple-converted-space">
    <w:name w:val="apple-converted-space"/>
    <w:rsid w:val="00FF4510"/>
  </w:style>
  <w:style w:type="character" w:styleId="ad">
    <w:name w:val="Strong"/>
    <w:basedOn w:val="a0"/>
    <w:qFormat/>
    <w:rsid w:val="00FF4510"/>
    <w:rPr>
      <w:rFonts w:cs="Times New Roman"/>
      <w:b/>
    </w:rPr>
  </w:style>
  <w:style w:type="character" w:styleId="ae">
    <w:name w:val="Emphasis"/>
    <w:basedOn w:val="a0"/>
    <w:qFormat/>
    <w:rsid w:val="00FF4510"/>
    <w:rPr>
      <w:rFonts w:cs="Times New Roman"/>
      <w:i/>
    </w:rPr>
  </w:style>
  <w:style w:type="paragraph" w:customStyle="1" w:styleId="Standard">
    <w:name w:val="Standard"/>
    <w:rsid w:val="00FF4510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451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"/>
    <w:uiPriority w:val="99"/>
    <w:rsid w:val="00FF451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FF4510"/>
  </w:style>
  <w:style w:type="character" w:styleId="a6">
    <w:name w:val="page number"/>
    <w:basedOn w:val="a0"/>
    <w:rsid w:val="00FF4510"/>
  </w:style>
  <w:style w:type="character" w:customStyle="1" w:styleId="1">
    <w:name w:val="Верхний колонтитул Знак1"/>
    <w:link w:val="a4"/>
    <w:uiPriority w:val="99"/>
    <w:rsid w:val="00FF451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F4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4510"/>
    <w:rPr>
      <w:rFonts w:ascii="Segoe UI" w:hAnsi="Segoe UI" w:cs="Segoe UI"/>
      <w:sz w:val="18"/>
      <w:szCs w:val="18"/>
    </w:rPr>
  </w:style>
  <w:style w:type="paragraph" w:styleId="a9">
    <w:name w:val="Normal (Web)"/>
    <w:aliases w:val="Обычный (Web)"/>
    <w:basedOn w:val="a"/>
    <w:rsid w:val="00FF45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FF451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FF45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qFormat/>
    <w:rsid w:val="00FF4510"/>
    <w:pPr>
      <w:ind w:left="720"/>
      <w:contextualSpacing/>
    </w:pPr>
  </w:style>
  <w:style w:type="character" w:customStyle="1" w:styleId="apple-converted-space">
    <w:name w:val="apple-converted-space"/>
    <w:rsid w:val="00FF4510"/>
  </w:style>
  <w:style w:type="character" w:styleId="ad">
    <w:name w:val="Strong"/>
    <w:basedOn w:val="a0"/>
    <w:qFormat/>
    <w:rsid w:val="00FF4510"/>
    <w:rPr>
      <w:rFonts w:cs="Times New Roman"/>
      <w:b/>
    </w:rPr>
  </w:style>
  <w:style w:type="character" w:styleId="ae">
    <w:name w:val="Emphasis"/>
    <w:basedOn w:val="a0"/>
    <w:qFormat/>
    <w:rsid w:val="00FF4510"/>
    <w:rPr>
      <w:rFonts w:cs="Times New Roman"/>
      <w:i/>
    </w:rPr>
  </w:style>
  <w:style w:type="paragraph" w:customStyle="1" w:styleId="Standard">
    <w:name w:val="Standard"/>
    <w:rsid w:val="00FF4510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48</Pages>
  <Words>10323</Words>
  <Characters>58843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8</cp:revision>
  <dcterms:created xsi:type="dcterms:W3CDTF">2019-02-25T12:07:00Z</dcterms:created>
  <dcterms:modified xsi:type="dcterms:W3CDTF">2019-12-12T16:23:00Z</dcterms:modified>
</cp:coreProperties>
</file>