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0E" w:rsidRPr="00391610" w:rsidRDefault="005C04D5" w:rsidP="00AE3C0E">
      <w:pPr>
        <w:tabs>
          <w:tab w:val="left" w:pos="73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C04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98.5pt;margin-top:-38.6pt;width:229.8pt;height:54.45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" stroked="f">
            <v:textbox style="mso-fit-shape-to-text:t">
              <w:txbxContent>
                <w:p w:rsidR="005F554A" w:rsidRDefault="005F554A" w:rsidP="00B809E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E3C0E" w:rsidRPr="0039161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AE3C0E" w:rsidRPr="00391610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391610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AE3C0E" w:rsidRPr="00391610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Проректор </w:t>
      </w:r>
    </w:p>
    <w:p w:rsidR="00AE3C0E" w:rsidRPr="00391610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</w:t>
      </w:r>
      <w:r w:rsidR="005226C2" w:rsidRPr="0039161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3055930</wp:posOffset>
            </wp:positionH>
            <wp:positionV relativeFrom="paragraph">
              <wp:posOffset>-481832</wp:posOffset>
            </wp:positionV>
            <wp:extent cx="2908876" cy="1733107"/>
            <wp:effectExtent l="0" t="0" r="4445" b="0"/>
            <wp:wrapNone/>
            <wp:docPr id="5" name="Рисунок 5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чебно-методической работе</w:t>
      </w:r>
    </w:p>
    <w:p w:rsidR="00AE3C0E" w:rsidRPr="00391610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</w:t>
      </w:r>
      <w:r w:rsidR="00A74A7C"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proofErr w:type="spellStart"/>
      <w:r w:rsidR="00A74A7C"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Жильников</w:t>
      </w:r>
      <w:proofErr w:type="spellEnd"/>
    </w:p>
    <w:p w:rsidR="00AE3C0E" w:rsidRPr="00391610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_____________ 20____ г. </w:t>
      </w:r>
    </w:p>
    <w:p w:rsidR="00AE3C0E" w:rsidRPr="00391610" w:rsidRDefault="00AE3C0E" w:rsidP="00AE3C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391610" w:rsidRDefault="00AE3C0E" w:rsidP="00AE3C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391610" w:rsidRDefault="00AE3C0E" w:rsidP="00AE3C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391610" w:rsidRDefault="00AE3C0E" w:rsidP="00AE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ФОНД ОЦЕНОЧНЫХ СРЕДСТВ </w:t>
      </w:r>
    </w:p>
    <w:p w:rsidR="00AE3C0E" w:rsidRPr="00391610" w:rsidRDefault="00AE3C0E" w:rsidP="00AE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</w:t>
      </w:r>
      <w:r w:rsidR="00A16129" w:rsidRPr="00391610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ДИСЦИПЛИНЕ (МОДУЛЮ)</w:t>
      </w:r>
    </w:p>
    <w:p w:rsidR="00B00915" w:rsidRPr="00391610" w:rsidRDefault="00B00915" w:rsidP="00B0091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9AC" w:rsidRPr="00391610" w:rsidRDefault="001519AC" w:rsidP="005226C2">
      <w:pPr>
        <w:tabs>
          <w:tab w:val="center" w:pos="4678"/>
          <w:tab w:val="left" w:pos="9354"/>
        </w:tabs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391610">
        <w:rPr>
          <w:rFonts w:ascii="Times New Roman" w:hAnsi="Times New Roman"/>
          <w:bCs/>
          <w:sz w:val="28"/>
          <w:szCs w:val="28"/>
          <w:u w:val="single"/>
        </w:rPr>
        <w:tab/>
      </w:r>
      <w:r w:rsidR="00157459" w:rsidRPr="00391610">
        <w:rPr>
          <w:rFonts w:ascii="Times New Roman" w:eastAsia="Times New Roman" w:hAnsi="Times New Roman"/>
          <w:bCs/>
          <w:sz w:val="28"/>
          <w:szCs w:val="28"/>
          <w:u w:val="single"/>
        </w:rPr>
        <w:t>Б</w:t>
      </w:r>
      <w:proofErr w:type="gramStart"/>
      <w:r w:rsidR="00157459" w:rsidRPr="00391610">
        <w:rPr>
          <w:rFonts w:ascii="Times New Roman" w:eastAsia="Times New Roman" w:hAnsi="Times New Roman"/>
          <w:bCs/>
          <w:sz w:val="28"/>
          <w:szCs w:val="28"/>
          <w:u w:val="single"/>
        </w:rPr>
        <w:t>1</w:t>
      </w:r>
      <w:proofErr w:type="gramEnd"/>
      <w:r w:rsidR="00157459" w:rsidRPr="00391610">
        <w:rPr>
          <w:rFonts w:ascii="Times New Roman" w:eastAsia="Times New Roman" w:hAnsi="Times New Roman"/>
          <w:bCs/>
          <w:sz w:val="28"/>
          <w:szCs w:val="28"/>
          <w:u w:val="single"/>
        </w:rPr>
        <w:t>.Б.25 Социальная психология</w:t>
      </w:r>
      <w:r w:rsidRPr="00391610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00915" w:rsidRPr="00391610" w:rsidRDefault="001519AC" w:rsidP="001519AC">
      <w:pPr>
        <w:spacing w:after="0" w:line="240" w:lineRule="auto"/>
        <w:jc w:val="center"/>
        <w:rPr>
          <w:rFonts w:ascii="Times New Roman" w:hAnsi="Times New Roman"/>
          <w:bCs/>
          <w:sz w:val="20"/>
          <w:szCs w:val="28"/>
        </w:rPr>
      </w:pPr>
      <w:r w:rsidRPr="00391610">
        <w:rPr>
          <w:rFonts w:ascii="Times New Roman" w:hAnsi="Times New Roman"/>
          <w:bCs/>
          <w:sz w:val="20"/>
          <w:szCs w:val="28"/>
        </w:rPr>
        <w:t xml:space="preserve"> </w:t>
      </w:r>
      <w:r w:rsidR="00B00915" w:rsidRPr="00391610">
        <w:rPr>
          <w:rFonts w:ascii="Times New Roman" w:hAnsi="Times New Roman"/>
          <w:bCs/>
          <w:sz w:val="20"/>
          <w:szCs w:val="28"/>
        </w:rPr>
        <w:t>(наименование дисциплины (модуля))</w:t>
      </w:r>
    </w:p>
    <w:p w:rsidR="00B00915" w:rsidRPr="00391610" w:rsidRDefault="00B00915" w:rsidP="00B00915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5226C2" w:rsidRPr="00391610" w:rsidRDefault="005226C2" w:rsidP="005226C2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1610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91610">
        <w:rPr>
          <w:rFonts w:ascii="Times New Roman" w:hAnsi="Times New Roman"/>
          <w:bCs/>
          <w:sz w:val="28"/>
          <w:szCs w:val="28"/>
          <w:u w:val="single"/>
        </w:rPr>
        <w:t>37.03.01 Психология</w:t>
      </w:r>
      <w:r w:rsidRPr="003916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5226C2" w:rsidRPr="00391610" w:rsidRDefault="005226C2" w:rsidP="005226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226C2" w:rsidRPr="00391610" w:rsidRDefault="005226C2" w:rsidP="00522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6C2" w:rsidRPr="00391610" w:rsidRDefault="005226C2" w:rsidP="005226C2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391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391610">
        <w:rPr>
          <w:rFonts w:ascii="Times New Roman" w:hAnsi="Times New Roman"/>
          <w:bCs/>
          <w:sz w:val="28"/>
          <w:szCs w:val="28"/>
          <w:u w:val="single"/>
        </w:rPr>
        <w:t>Психология</w:t>
      </w:r>
      <w:r w:rsidRPr="00391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5226C2" w:rsidRPr="00391610" w:rsidRDefault="005226C2" w:rsidP="005226C2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161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226C2" w:rsidRPr="00391610" w:rsidRDefault="005226C2" w:rsidP="00522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6C2" w:rsidRPr="00391610" w:rsidRDefault="005226C2" w:rsidP="005226C2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391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391610">
        <w:rPr>
          <w:rFonts w:ascii="Times New Roman" w:hAnsi="Times New Roman"/>
          <w:bCs/>
          <w:sz w:val="28"/>
          <w:szCs w:val="28"/>
          <w:u w:val="single"/>
        </w:rPr>
        <w:t>Бакалавр</w:t>
      </w:r>
      <w:r w:rsidRPr="00391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5226C2" w:rsidRPr="00391610" w:rsidRDefault="005226C2" w:rsidP="005226C2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161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226C2" w:rsidRPr="00391610" w:rsidRDefault="005226C2" w:rsidP="00522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6C2" w:rsidRPr="00391610" w:rsidRDefault="005226C2" w:rsidP="005226C2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391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391610">
        <w:rPr>
          <w:rFonts w:ascii="Times New Roman" w:hAnsi="Times New Roman"/>
          <w:bCs/>
          <w:sz w:val="28"/>
          <w:szCs w:val="28"/>
          <w:u w:val="single"/>
        </w:rPr>
        <w:t>Очная, заочная</w:t>
      </w:r>
      <w:r w:rsidRPr="00391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5226C2" w:rsidRPr="00391610" w:rsidRDefault="005226C2" w:rsidP="005226C2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161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(очная, </w:t>
      </w:r>
      <w:proofErr w:type="spellStart"/>
      <w:r w:rsidRPr="0039161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очно-заочная</w:t>
      </w:r>
      <w:proofErr w:type="spellEnd"/>
      <w:r w:rsidRPr="0039161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, заочная)</w:t>
      </w:r>
    </w:p>
    <w:p w:rsidR="00B00915" w:rsidRPr="00391610" w:rsidRDefault="00B00915" w:rsidP="00B0091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0915" w:rsidRPr="00391610" w:rsidRDefault="00B00915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>Рекомендован</w:t>
      </w:r>
      <w:proofErr w:type="gramEnd"/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использованию Филиалами АНОО ВО «ВЭПИ»</w:t>
      </w: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center" w:pos="4677"/>
          <w:tab w:val="left" w:pos="5990"/>
          <w:tab w:val="right" w:leader="underscore" w:pos="8505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  <w:t>Воронеж</w:t>
      </w:r>
    </w:p>
    <w:p w:rsidR="00AE3C0E" w:rsidRPr="00391610" w:rsidRDefault="00AE3C0E" w:rsidP="00AE3C0E">
      <w:pPr>
        <w:tabs>
          <w:tab w:val="center" w:pos="4677"/>
          <w:tab w:val="left" w:pos="5990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201</w:t>
      </w:r>
      <w:r w:rsidR="00FE5E16" w:rsidRPr="0039161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</w:t>
      </w:r>
    </w:p>
    <w:p w:rsidR="005226C2" w:rsidRPr="00391610" w:rsidRDefault="00AE3C0E" w:rsidP="00522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  <w:r w:rsidR="005226C2"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Фонд оценочных средств по дисциплине (модулю) рассмотрен и одобрен на заседании кафедры </w:t>
      </w:r>
      <w:r w:rsidR="005226C2" w:rsidRPr="00391610">
        <w:rPr>
          <w:rFonts w:ascii="Times New Roman" w:hAnsi="Times New Roman"/>
          <w:sz w:val="28"/>
          <w:szCs w:val="28"/>
        </w:rPr>
        <w:t>психологии</w:t>
      </w:r>
      <w:r w:rsidR="00544F03">
        <w:rPr>
          <w:rFonts w:ascii="Times New Roman" w:hAnsi="Times New Roman"/>
          <w:sz w:val="28"/>
          <w:szCs w:val="28"/>
        </w:rPr>
        <w:t>.</w:t>
      </w:r>
    </w:p>
    <w:p w:rsidR="005226C2" w:rsidRPr="00391610" w:rsidRDefault="005226C2" w:rsidP="005226C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71120</wp:posOffset>
            </wp:positionV>
            <wp:extent cx="6315075" cy="522863"/>
            <wp:effectExtent l="0" t="0" r="0" b="0"/>
            <wp:wrapNone/>
            <wp:docPr id="6" name="Рисунок 6" descr="псих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 ск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63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6C2" w:rsidRPr="00391610" w:rsidRDefault="005226C2" w:rsidP="005226C2">
      <w:pPr>
        <w:tabs>
          <w:tab w:val="left" w:pos="9356"/>
        </w:tabs>
        <w:suppressAutoHyphens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Протокол заседания от «_____» __________________ 20 ___ г. № </w:t>
      </w:r>
      <w:r w:rsidRPr="00391610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5226C2" w:rsidRPr="00391610" w:rsidRDefault="005226C2" w:rsidP="005226C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>Фонд оценочных средств по дисциплине (модулю)</w:t>
      </w:r>
      <w:r w:rsidRPr="00391610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согласован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noProof/>
          <w:sz w:val="28"/>
          <w:szCs w:val="24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97155</wp:posOffset>
            </wp:positionV>
            <wp:extent cx="6411595" cy="2891155"/>
            <wp:effectExtent l="0" t="0" r="8255" b="4445"/>
            <wp:wrapNone/>
            <wp:docPr id="2" name="Рисунок 2" descr="пс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6C2" w:rsidRPr="00391610" w:rsidRDefault="005226C2" w:rsidP="005226C2">
      <w:pPr>
        <w:tabs>
          <w:tab w:val="center" w:pos="4678"/>
          <w:tab w:val="left" w:pos="93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391610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391610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5226C2" w:rsidRPr="00391610" w:rsidRDefault="005226C2" w:rsidP="005226C2">
      <w:pPr>
        <w:tabs>
          <w:tab w:val="center" w:pos="4678"/>
          <w:tab w:val="left" w:pos="93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391610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391610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5226C2" w:rsidRPr="00391610" w:rsidRDefault="005226C2" w:rsidP="005226C2">
      <w:pPr>
        <w:tabs>
          <w:tab w:val="center" w:pos="4678"/>
          <w:tab w:val="left" w:pos="93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391610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391610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5226C2" w:rsidRPr="00391610" w:rsidRDefault="005226C2" w:rsidP="005226C2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391610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226C2" w:rsidRPr="00391610" w:rsidRDefault="005226C2" w:rsidP="005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C2" w:rsidRPr="00391610" w:rsidRDefault="005226C2" w:rsidP="005226C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C2" w:rsidRPr="00391610" w:rsidRDefault="005226C2" w:rsidP="005226C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C2" w:rsidRPr="00391610" w:rsidRDefault="005226C2" w:rsidP="005226C2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C2" w:rsidRPr="00391610" w:rsidRDefault="005226C2" w:rsidP="005226C2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916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100965</wp:posOffset>
            </wp:positionV>
            <wp:extent cx="1586865" cy="586105"/>
            <wp:effectExtent l="0" t="0" r="0" b="4445"/>
            <wp:wrapNone/>
            <wp:docPr id="9" name="Рисунок 9" descr="Описание: E:\Подписи и печати\PNG\Абд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E:\Подписи и печати\PNG\Абдалин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226C2" w:rsidRPr="00391610" w:rsidRDefault="005226C2" w:rsidP="005226C2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                                  </w:t>
      </w:r>
      <w:r w:rsidRPr="00391610">
        <w:rPr>
          <w:rFonts w:ascii="Times New Roman" w:hAnsi="Times New Roman"/>
          <w:sz w:val="28"/>
          <w:szCs w:val="28"/>
        </w:rPr>
        <w:t>Л.В. Абдалина</w:t>
      </w:r>
    </w:p>
    <w:p w:rsidR="005226C2" w:rsidRPr="00391610" w:rsidRDefault="005226C2" w:rsidP="00522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C2" w:rsidRPr="00391610" w:rsidRDefault="005226C2" w:rsidP="00522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C2" w:rsidRPr="00391610" w:rsidRDefault="005226C2" w:rsidP="005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5226C2" w:rsidRPr="00391610" w:rsidRDefault="005226C2" w:rsidP="005226C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22225</wp:posOffset>
            </wp:positionV>
            <wp:extent cx="1708150" cy="434975"/>
            <wp:effectExtent l="0" t="0" r="6350" b="3175"/>
            <wp:wrapNone/>
            <wp:docPr id="3" name="Рисунок 3" descr="Жигу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гули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6C2" w:rsidRPr="00391610" w:rsidRDefault="005226C2" w:rsidP="005226C2">
      <w:pPr>
        <w:tabs>
          <w:tab w:val="left" w:pos="7655"/>
        </w:tabs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Доцент                                                                                                А.А. </w:t>
      </w:r>
      <w:proofErr w:type="spellStart"/>
      <w:r w:rsidRPr="00391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Жигулин</w:t>
      </w:r>
      <w:proofErr w:type="spellEnd"/>
    </w:p>
    <w:p w:rsidR="00B00915" w:rsidRPr="00391610" w:rsidRDefault="00B00915" w:rsidP="005226C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E3C0E" w:rsidRPr="00391610" w:rsidRDefault="00AE3C0E" w:rsidP="00AE3C0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darkRed"/>
          <w:lang w:eastAsia="ru-RU"/>
        </w:rPr>
      </w:pP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1. Перечень компетенций с указанием этапов их формирования в процессе освоения ОП </w:t>
      </w:r>
      <w:proofErr w:type="gramStart"/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t>ВО</w:t>
      </w:r>
      <w:proofErr w:type="gramEnd"/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0AA2" w:rsidRPr="00391610" w:rsidRDefault="003A0AA2" w:rsidP="003A0A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1610">
        <w:rPr>
          <w:rFonts w:ascii="Times New Roman" w:hAnsi="Times New Roman"/>
          <w:bCs/>
          <w:sz w:val="28"/>
          <w:szCs w:val="28"/>
        </w:rPr>
        <w:t xml:space="preserve">Целью проведения дисциплины </w:t>
      </w:r>
      <w:r w:rsidR="001E78ED" w:rsidRPr="00391610">
        <w:rPr>
          <w:rFonts w:ascii="Times New Roman" w:eastAsia="Times New Roman" w:hAnsi="Times New Roman"/>
          <w:bCs/>
          <w:sz w:val="28"/>
          <w:szCs w:val="28"/>
        </w:rPr>
        <w:t>Б</w:t>
      </w:r>
      <w:proofErr w:type="gramStart"/>
      <w:r w:rsidR="001E78ED" w:rsidRPr="00391610">
        <w:rPr>
          <w:rFonts w:ascii="Times New Roman" w:eastAsia="Times New Roman" w:hAnsi="Times New Roman"/>
          <w:bCs/>
          <w:sz w:val="28"/>
          <w:szCs w:val="28"/>
        </w:rPr>
        <w:t>1</w:t>
      </w:r>
      <w:proofErr w:type="gramEnd"/>
      <w:r w:rsidR="001E78ED" w:rsidRPr="00391610">
        <w:rPr>
          <w:rFonts w:ascii="Times New Roman" w:eastAsia="Times New Roman" w:hAnsi="Times New Roman"/>
          <w:bCs/>
          <w:sz w:val="28"/>
          <w:szCs w:val="28"/>
        </w:rPr>
        <w:t>.Б.25 Социальная психология</w:t>
      </w:r>
      <w:r w:rsidR="00B00915" w:rsidRPr="00391610">
        <w:rPr>
          <w:rFonts w:ascii="Times New Roman" w:hAnsi="Times New Roman"/>
          <w:bCs/>
          <w:sz w:val="28"/>
          <w:szCs w:val="28"/>
        </w:rPr>
        <w:t xml:space="preserve"> </w:t>
      </w:r>
      <w:r w:rsidRPr="00391610">
        <w:rPr>
          <w:rFonts w:ascii="Times New Roman" w:hAnsi="Times New Roman"/>
          <w:bCs/>
          <w:sz w:val="28"/>
          <w:szCs w:val="28"/>
        </w:rPr>
        <w:t>является достижение следующих результатов обучения: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7933"/>
      </w:tblGrid>
      <w:tr w:rsidR="0083096D" w:rsidRPr="00544F03" w:rsidTr="003859EC">
        <w:tc>
          <w:tcPr>
            <w:tcW w:w="1565" w:type="dxa"/>
            <w:vAlign w:val="center"/>
          </w:tcPr>
          <w:p w:rsidR="0083096D" w:rsidRPr="00544F03" w:rsidRDefault="0083096D" w:rsidP="00544F0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7933" w:type="dxa"/>
            <w:vAlign w:val="center"/>
          </w:tcPr>
          <w:p w:rsidR="0083096D" w:rsidRPr="00544F03" w:rsidRDefault="0083096D" w:rsidP="00544F0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Наименование компетенции</w:t>
            </w:r>
          </w:p>
        </w:tc>
      </w:tr>
      <w:tr w:rsidR="0083096D" w:rsidRPr="00544F03" w:rsidTr="003859EC">
        <w:tc>
          <w:tcPr>
            <w:tcW w:w="1565" w:type="dxa"/>
          </w:tcPr>
          <w:p w:rsidR="0083096D" w:rsidRPr="00544F03" w:rsidRDefault="0083096D" w:rsidP="00544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  <w:tc>
          <w:tcPr>
            <w:tcW w:w="7933" w:type="dxa"/>
          </w:tcPr>
          <w:p w:rsidR="0083096D" w:rsidRPr="00544F03" w:rsidRDefault="0083096D" w:rsidP="00544F03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</w:tr>
      <w:tr w:rsidR="0083096D" w:rsidRPr="00544F03" w:rsidTr="003859EC">
        <w:tc>
          <w:tcPr>
            <w:tcW w:w="1565" w:type="dxa"/>
          </w:tcPr>
          <w:p w:rsidR="0083096D" w:rsidRPr="00544F03" w:rsidRDefault="0083096D" w:rsidP="00544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  <w:tc>
          <w:tcPr>
            <w:tcW w:w="7933" w:type="dxa"/>
          </w:tcPr>
          <w:p w:rsidR="0083096D" w:rsidRPr="00544F03" w:rsidRDefault="0083096D" w:rsidP="00544F03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 xml:space="preserve">способностью к участию в проведении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психологии</w:t>
            </w:r>
          </w:p>
        </w:tc>
      </w:tr>
      <w:tr w:rsidR="0083096D" w:rsidRPr="00544F03" w:rsidTr="003859EC">
        <w:tc>
          <w:tcPr>
            <w:tcW w:w="1565" w:type="dxa"/>
          </w:tcPr>
          <w:p w:rsidR="0083096D" w:rsidRPr="00544F03" w:rsidRDefault="0083096D" w:rsidP="00544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7933" w:type="dxa"/>
          </w:tcPr>
          <w:p w:rsidR="0083096D" w:rsidRPr="00544F03" w:rsidRDefault="0083096D" w:rsidP="00544F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</w:tr>
    </w:tbl>
    <w:p w:rsidR="00AE3C0E" w:rsidRPr="00391610" w:rsidRDefault="00AE3C0E" w:rsidP="005F554A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391610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В формировании данных компетенций также участвуют следующие дисциплины (модули), практики и ГИА образовательной программы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br/>
        <w:t>(по семестрам</w:t>
      </w:r>
      <w:r w:rsidR="003D318C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(курсам)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их изучения):</w:t>
      </w:r>
    </w:p>
    <w:p w:rsidR="00AE3C0E" w:rsidRPr="00391610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7B1C" w:rsidRPr="00391A97" w:rsidRDefault="00BC7B1C" w:rsidP="00BC7B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A97">
        <w:rPr>
          <w:rFonts w:ascii="Times New Roman" w:eastAsia="Calibri" w:hAnsi="Times New Roman" w:cs="Times New Roman"/>
          <w:bCs/>
          <w:sz w:val="28"/>
          <w:szCs w:val="28"/>
        </w:rPr>
        <w:t>- 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422"/>
        <w:gridCol w:w="761"/>
        <w:gridCol w:w="759"/>
        <w:gridCol w:w="760"/>
        <w:gridCol w:w="758"/>
        <w:gridCol w:w="760"/>
        <w:gridCol w:w="758"/>
        <w:gridCol w:w="760"/>
        <w:gridCol w:w="672"/>
      </w:tblGrid>
      <w:tr w:rsidR="00BC7B1C" w:rsidRPr="00391A97" w:rsidTr="00BF5977">
        <w:tc>
          <w:tcPr>
            <w:tcW w:w="1818" w:type="pct"/>
            <w:vMerge w:val="restar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Наименование дисциплин (модулей), практик, ГИА</w:t>
            </w:r>
          </w:p>
        </w:tc>
        <w:tc>
          <w:tcPr>
            <w:tcW w:w="3182" w:type="pct"/>
            <w:gridSpan w:val="8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Этапы формирования компетенций по семестрам изучения</w:t>
            </w:r>
          </w:p>
        </w:tc>
      </w:tr>
      <w:tr w:rsidR="00BC7B1C" w:rsidRPr="00391A97" w:rsidTr="00BF5977">
        <w:tc>
          <w:tcPr>
            <w:tcW w:w="1818" w:type="pct"/>
            <w:vMerge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 сем.</w:t>
            </w: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 сем.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 сем.</w:t>
            </w: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 сем.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 сем.</w:t>
            </w: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 сем.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 сем.</w:t>
            </w:r>
          </w:p>
        </w:tc>
        <w:tc>
          <w:tcPr>
            <w:tcW w:w="357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 сем.</w:t>
            </w:r>
          </w:p>
        </w:tc>
      </w:tr>
      <w:tr w:rsidR="00BC7B1C" w:rsidRPr="00391A97" w:rsidTr="00BF5977">
        <w:tc>
          <w:tcPr>
            <w:tcW w:w="181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Введение в профессию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Анатомия ЦНС и нейрофизиология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Информационные технологии в психологии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Экспериментальная  психология</w:t>
            </w: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Общий психологический практикум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Физиология ВНД и СС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Основы </w:t>
            </w:r>
            <w:proofErr w:type="spellStart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психогенетики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развития и возрастная психология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Психодиагностика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Педагогическая психология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личности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Основы </w:t>
            </w:r>
            <w:proofErr w:type="spellStart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нейро</w:t>
            </w:r>
            <w:proofErr w:type="spellEnd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и патопсихологии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Специальная психология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Дифференциальная психология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Социализация личности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Гештальт-психология</w:t>
            </w:r>
            <w:proofErr w:type="spellEnd"/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Семейное консультирование и психотерапия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Математические методы в психологии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Основы консультативной психологии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Методы социально-психологического исследования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Политическая психология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Юридическая психология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Психология управления персоналом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бизнеса и рекламы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менеджмента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 ПК-7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</w:t>
            </w: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 ПК-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 ПК-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</w:t>
            </w:r>
          </w:p>
        </w:tc>
      </w:tr>
      <w:tr w:rsidR="00BC7B1C" w:rsidRPr="00391A97" w:rsidTr="00BF597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Гражданское население в противодействии распространению идеологии терроризма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ПК-12</w:t>
            </w:r>
          </w:p>
        </w:tc>
      </w:tr>
    </w:tbl>
    <w:p w:rsidR="00BC7B1C" w:rsidRPr="00391A97" w:rsidRDefault="00BC7B1C" w:rsidP="00BC7B1C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7B1C" w:rsidRPr="00391A97" w:rsidRDefault="00BC7B1C" w:rsidP="00BC7B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A97">
        <w:rPr>
          <w:rFonts w:ascii="Times New Roman" w:eastAsia="Calibri" w:hAnsi="Times New Roman" w:cs="Times New Roman"/>
          <w:bCs/>
          <w:sz w:val="28"/>
          <w:szCs w:val="28"/>
        </w:rPr>
        <w:t>- для заочной формы обучения: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996"/>
        <w:gridCol w:w="1330"/>
        <w:gridCol w:w="1326"/>
        <w:gridCol w:w="1326"/>
        <w:gridCol w:w="1255"/>
        <w:gridCol w:w="1433"/>
      </w:tblGrid>
      <w:tr w:rsidR="00BC7B1C" w:rsidRPr="00391A97" w:rsidTr="00BF5977">
        <w:tc>
          <w:tcPr>
            <w:tcW w:w="1550" w:type="pct"/>
            <w:vMerge w:val="restar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Наименование дисциплин (модулей), практик, ГИА</w:t>
            </w:r>
          </w:p>
        </w:tc>
        <w:tc>
          <w:tcPr>
            <w:tcW w:w="3450" w:type="pct"/>
            <w:gridSpan w:val="5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Этапы формирования компетенций по курсам изучения</w:t>
            </w:r>
          </w:p>
        </w:tc>
      </w:tr>
      <w:tr w:rsidR="00BC7B1C" w:rsidRPr="00391A97" w:rsidTr="00BF5977">
        <w:tc>
          <w:tcPr>
            <w:tcW w:w="1550" w:type="pct"/>
            <w:vMerge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 курс</w:t>
            </w: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 курс</w:t>
            </w: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 курс</w:t>
            </w:r>
          </w:p>
        </w:tc>
        <w:tc>
          <w:tcPr>
            <w:tcW w:w="649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 курс</w:t>
            </w:r>
          </w:p>
        </w:tc>
        <w:tc>
          <w:tcPr>
            <w:tcW w:w="741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 курс</w:t>
            </w:r>
          </w:p>
        </w:tc>
      </w:tr>
      <w:tr w:rsidR="00BC7B1C" w:rsidRPr="00391A97" w:rsidTr="00BF5977">
        <w:tc>
          <w:tcPr>
            <w:tcW w:w="1550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Введение в профессию</w:t>
            </w:r>
          </w:p>
        </w:tc>
        <w:tc>
          <w:tcPr>
            <w:tcW w:w="68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Анатомия ЦНС и нейрофизиология</w:t>
            </w:r>
          </w:p>
        </w:tc>
        <w:tc>
          <w:tcPr>
            <w:tcW w:w="68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rPr>
          <w:trHeight w:val="475"/>
        </w:trPr>
        <w:tc>
          <w:tcPr>
            <w:tcW w:w="1550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Информационные технологии в психологии</w:t>
            </w:r>
          </w:p>
        </w:tc>
        <w:tc>
          <w:tcPr>
            <w:tcW w:w="688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Экспериментальная  психология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Общий психологический практикум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Физиология ВНД и СС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Основы </w:t>
            </w:r>
            <w:proofErr w:type="spellStart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психогенетики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развития и возрастная психология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Психодиагностика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Педагогическая психология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личности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rPr>
          <w:trHeight w:val="56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Основы </w:t>
            </w:r>
            <w:proofErr w:type="spellStart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нейро</w:t>
            </w:r>
            <w:proofErr w:type="spellEnd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и патопсихологии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Специальная психология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Дифференциальная психология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Социализация личности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Гештальт-психология</w:t>
            </w:r>
            <w:proofErr w:type="spellEnd"/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Семейное консультирование и психотерапия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Математические методы в психологии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ПК-7</w:t>
            </w:r>
          </w:p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Основы консультативной психологии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ПК-9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Методы социально-психологического исследования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Политическая психология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Юридическая психология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управления персоналом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бизнеса и рекламы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Психология менеджмента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 ПК-7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ОК-7 ПК-7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 ПК-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 ПК-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BD3DFD" w:rsidRDefault="00BC7B1C" w:rsidP="00BF5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DFD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584BEF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84B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ОК-7</w:t>
            </w:r>
            <w:r w:rsidRPr="00584B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ПК-7</w:t>
            </w:r>
          </w:p>
        </w:tc>
      </w:tr>
      <w:tr w:rsidR="00BC7B1C" w:rsidRPr="00391A97" w:rsidTr="00BF597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Гражданское население в противодействии распространению идеологии терроризма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1C" w:rsidRPr="00391A97" w:rsidRDefault="00BC7B1C" w:rsidP="00BF5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91A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ПК-12</w:t>
            </w:r>
          </w:p>
        </w:tc>
      </w:tr>
    </w:tbl>
    <w:p w:rsidR="00BC7B1C" w:rsidRPr="00391A97" w:rsidRDefault="00BC7B1C" w:rsidP="00BC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A0AA2" w:rsidRPr="00391610" w:rsidRDefault="003A0AA2" w:rsidP="003A0A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1610">
        <w:rPr>
          <w:rFonts w:ascii="Times New Roman" w:hAnsi="Times New Roman"/>
          <w:bCs/>
          <w:sz w:val="28"/>
          <w:szCs w:val="28"/>
        </w:rPr>
        <w:t xml:space="preserve">Этап дисциплины (модуля) </w:t>
      </w:r>
      <w:r w:rsidR="00627E73" w:rsidRPr="00391610">
        <w:rPr>
          <w:rFonts w:ascii="Times New Roman" w:eastAsia="Times New Roman" w:hAnsi="Times New Roman"/>
          <w:bCs/>
          <w:sz w:val="28"/>
          <w:szCs w:val="28"/>
        </w:rPr>
        <w:t>Б</w:t>
      </w:r>
      <w:proofErr w:type="gramStart"/>
      <w:r w:rsidR="00627E73" w:rsidRPr="00391610">
        <w:rPr>
          <w:rFonts w:ascii="Times New Roman" w:eastAsia="Times New Roman" w:hAnsi="Times New Roman"/>
          <w:bCs/>
          <w:sz w:val="28"/>
          <w:szCs w:val="28"/>
        </w:rPr>
        <w:t>1</w:t>
      </w:r>
      <w:proofErr w:type="gramEnd"/>
      <w:r w:rsidR="00627E73" w:rsidRPr="00391610">
        <w:rPr>
          <w:rFonts w:ascii="Times New Roman" w:eastAsia="Times New Roman" w:hAnsi="Times New Roman"/>
          <w:bCs/>
          <w:sz w:val="28"/>
          <w:szCs w:val="28"/>
        </w:rPr>
        <w:t>.Б.25 Социальная психология</w:t>
      </w:r>
      <w:r w:rsidR="001D281E" w:rsidRPr="00391610">
        <w:rPr>
          <w:rFonts w:ascii="Times New Roman" w:hAnsi="Times New Roman"/>
          <w:bCs/>
          <w:sz w:val="28"/>
          <w:szCs w:val="28"/>
        </w:rPr>
        <w:t xml:space="preserve"> </w:t>
      </w:r>
      <w:r w:rsidRPr="00391610">
        <w:rPr>
          <w:rFonts w:ascii="Times New Roman" w:hAnsi="Times New Roman"/>
          <w:bCs/>
          <w:sz w:val="28"/>
          <w:szCs w:val="28"/>
        </w:rPr>
        <w:t>в формировании компетенций соответствует:</w:t>
      </w:r>
    </w:p>
    <w:p w:rsidR="003A0AA2" w:rsidRPr="00391610" w:rsidRDefault="003A0AA2" w:rsidP="003A0A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1610">
        <w:rPr>
          <w:rFonts w:ascii="Times New Roman" w:hAnsi="Times New Roman"/>
          <w:bCs/>
          <w:sz w:val="28"/>
          <w:szCs w:val="28"/>
        </w:rPr>
        <w:t xml:space="preserve">- для очной формы обучения – </w:t>
      </w:r>
      <w:r w:rsidR="00516856" w:rsidRPr="00391610">
        <w:rPr>
          <w:rFonts w:ascii="Times New Roman" w:hAnsi="Times New Roman"/>
          <w:bCs/>
          <w:sz w:val="28"/>
          <w:szCs w:val="28"/>
        </w:rPr>
        <w:t>3</w:t>
      </w:r>
      <w:r w:rsidR="00627E73" w:rsidRPr="00391610">
        <w:rPr>
          <w:rFonts w:ascii="Times New Roman" w:hAnsi="Times New Roman"/>
          <w:bCs/>
          <w:sz w:val="28"/>
          <w:szCs w:val="28"/>
        </w:rPr>
        <w:t>,</w:t>
      </w:r>
      <w:r w:rsidR="00516856" w:rsidRPr="00391610">
        <w:rPr>
          <w:rFonts w:ascii="Times New Roman" w:hAnsi="Times New Roman"/>
          <w:bCs/>
          <w:sz w:val="28"/>
          <w:szCs w:val="28"/>
        </w:rPr>
        <w:t>4</w:t>
      </w:r>
      <w:r w:rsidRPr="00391610">
        <w:rPr>
          <w:rFonts w:ascii="Times New Roman" w:hAnsi="Times New Roman"/>
          <w:bCs/>
          <w:sz w:val="28"/>
          <w:szCs w:val="28"/>
        </w:rPr>
        <w:t xml:space="preserve"> семестру;</w:t>
      </w:r>
    </w:p>
    <w:p w:rsidR="003A0AA2" w:rsidRPr="00391610" w:rsidRDefault="003A0AA2" w:rsidP="003A0A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1610">
        <w:rPr>
          <w:rFonts w:ascii="Times New Roman" w:hAnsi="Times New Roman"/>
          <w:bCs/>
          <w:sz w:val="28"/>
          <w:szCs w:val="28"/>
        </w:rPr>
        <w:t xml:space="preserve">- для заочной формы обучения – </w:t>
      </w:r>
      <w:r w:rsidR="00627E73" w:rsidRPr="00391610">
        <w:rPr>
          <w:rFonts w:ascii="Times New Roman" w:hAnsi="Times New Roman"/>
          <w:bCs/>
          <w:sz w:val="28"/>
          <w:szCs w:val="28"/>
        </w:rPr>
        <w:t>2</w:t>
      </w:r>
      <w:r w:rsidRPr="00391610">
        <w:rPr>
          <w:rFonts w:ascii="Times New Roman" w:hAnsi="Times New Roman"/>
          <w:bCs/>
          <w:sz w:val="28"/>
          <w:szCs w:val="28"/>
        </w:rPr>
        <w:t xml:space="preserve"> курсу.</w:t>
      </w:r>
    </w:p>
    <w:p w:rsidR="003A0AA2" w:rsidRPr="00391610" w:rsidRDefault="003A0AA2" w:rsidP="003A0AA2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AE3C0E" w:rsidRPr="00391610" w:rsidRDefault="00AE3C0E" w:rsidP="00AE3C0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Показатели и критерии оценивания компетенций на различных этапах их формирования, шкалы оценивания</w:t>
      </w: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Показателями оценивания компетенций являются следующие результаты обучения:</w:t>
      </w: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7880"/>
      </w:tblGrid>
      <w:tr w:rsidR="0083096D" w:rsidRPr="00544F03" w:rsidTr="003859EC">
        <w:tc>
          <w:tcPr>
            <w:tcW w:w="1565" w:type="dxa"/>
            <w:vAlign w:val="center"/>
          </w:tcPr>
          <w:p w:rsidR="0083096D" w:rsidRPr="00544F03" w:rsidRDefault="0083096D" w:rsidP="00544F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7880" w:type="dxa"/>
            <w:vAlign w:val="center"/>
          </w:tcPr>
          <w:p w:rsidR="0083096D" w:rsidRPr="00544F03" w:rsidRDefault="0083096D" w:rsidP="00544F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Планируемые результаты обучения (показатели)</w:t>
            </w:r>
          </w:p>
        </w:tc>
      </w:tr>
      <w:tr w:rsidR="0083096D" w:rsidRPr="00544F03" w:rsidTr="003859EC">
        <w:tc>
          <w:tcPr>
            <w:tcW w:w="1565" w:type="dxa"/>
          </w:tcPr>
          <w:p w:rsidR="0083096D" w:rsidRPr="00544F03" w:rsidRDefault="0083096D" w:rsidP="00544F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  <w:tc>
          <w:tcPr>
            <w:tcW w:w="7880" w:type="dxa"/>
            <w:vAlign w:val="center"/>
          </w:tcPr>
          <w:p w:rsidR="0083096D" w:rsidRPr="00544F03" w:rsidRDefault="0083096D" w:rsidP="00544F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</w:t>
            </w:r>
          </w:p>
          <w:p w:rsidR="0083096D" w:rsidRPr="00544F03" w:rsidRDefault="0083096D" w:rsidP="00544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применять технологии профессионального развития и самосовершенствования</w:t>
            </w:r>
          </w:p>
          <w:p w:rsidR="0083096D" w:rsidRPr="00544F03" w:rsidRDefault="0083096D" w:rsidP="00544F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>навыками самообразования и планирования собственной деятельности</w:t>
            </w:r>
          </w:p>
        </w:tc>
      </w:tr>
      <w:tr w:rsidR="0083096D" w:rsidRPr="00544F03" w:rsidTr="003859EC">
        <w:tc>
          <w:tcPr>
            <w:tcW w:w="1565" w:type="dxa"/>
          </w:tcPr>
          <w:p w:rsidR="0083096D" w:rsidRPr="00544F03" w:rsidRDefault="0083096D" w:rsidP="005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  <w:tc>
          <w:tcPr>
            <w:tcW w:w="7880" w:type="dxa"/>
            <w:vAlign w:val="center"/>
          </w:tcPr>
          <w:p w:rsidR="0083096D" w:rsidRPr="00544F03" w:rsidRDefault="0083096D" w:rsidP="00544F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 проведения исследований в области социальной психологии</w:t>
            </w:r>
          </w:p>
          <w:p w:rsidR="0083096D" w:rsidRPr="00544F03" w:rsidRDefault="0083096D" w:rsidP="00544F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</w:t>
            </w:r>
          </w:p>
          <w:p w:rsidR="0083096D" w:rsidRPr="00544F03" w:rsidRDefault="0083096D" w:rsidP="00544F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</w:t>
            </w:r>
          </w:p>
        </w:tc>
      </w:tr>
      <w:tr w:rsidR="0083096D" w:rsidRPr="00544F03" w:rsidTr="003859EC">
        <w:tc>
          <w:tcPr>
            <w:tcW w:w="1565" w:type="dxa"/>
          </w:tcPr>
          <w:p w:rsidR="0083096D" w:rsidRPr="00544F03" w:rsidRDefault="0083096D" w:rsidP="00544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7880" w:type="dxa"/>
            <w:vAlign w:val="center"/>
          </w:tcPr>
          <w:p w:rsidR="0083096D" w:rsidRPr="00544F03" w:rsidRDefault="0083096D" w:rsidP="00544F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544F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>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544F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</w:tr>
    </w:tbl>
    <w:p w:rsidR="003A0AA2" w:rsidRPr="00391610" w:rsidRDefault="003A0AA2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Порядок оценки освоения </w:t>
      </w:r>
      <w:proofErr w:type="gramStart"/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учебного материала определяется содержанием следующих разделов </w:t>
      </w:r>
      <w:r w:rsidR="00A16129"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дисциплины (модуля)</w:t>
      </w:r>
      <w:r w:rsidRPr="00391610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AE3C0E" w:rsidRPr="00391610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712"/>
        <w:gridCol w:w="1407"/>
        <w:gridCol w:w="2358"/>
        <w:gridCol w:w="1579"/>
        <w:gridCol w:w="1864"/>
      </w:tblGrid>
      <w:tr w:rsidR="0083096D" w:rsidRPr="00544F03" w:rsidTr="003859EC"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spellStart"/>
            <w:proofErr w:type="gramStart"/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раздела дисциплины (модуля)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Компетенции (части компетенций)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Критерии оценивания</w:t>
            </w:r>
          </w:p>
        </w:tc>
        <w:tc>
          <w:tcPr>
            <w:tcW w:w="164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Оценочные средства текущего контроля успеваемости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Шкала оценивания</w:t>
            </w:r>
          </w:p>
        </w:tc>
      </w:tr>
      <w:tr w:rsidR="0083096D" w:rsidRPr="00544F03" w:rsidTr="003859EC"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 xml:space="preserve">1. Оформление </w:t>
            </w:r>
            <w:proofErr w:type="gramStart"/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</w:p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</w:t>
            </w:r>
            <w:proofErr w:type="gramStart"/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самостоятельную науку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применять технологии профессионального развития и самосовершенствования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>навыками самообразования и планирования собственной деятельности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2. Развитие отечественной  социальной психологии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этапы развития профессионала и карьерного развития,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3. Предмет, задачи социальной психологии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rPr>
          <w:trHeight w:val="330"/>
        </w:trPr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4. Первые отечественные и западные социально-психологические</w:t>
            </w:r>
          </w:p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теории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lastRenderedPageBreak/>
              <w:t>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rPr>
          <w:trHeight w:val="345"/>
        </w:trPr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5. Соотношение категорий общение и деятельность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lastRenderedPageBreak/>
              <w:t>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rPr>
          <w:trHeight w:val="345"/>
        </w:trPr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6. Общение как коммуникация,  как интеракция, как  перцепция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rPr>
          <w:trHeight w:val="345"/>
        </w:trPr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7. Социализация личности. Механизмы, агенты социализации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rPr>
          <w:trHeight w:val="345"/>
        </w:trPr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8. Эффект аудитории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rPr>
          <w:trHeight w:val="345"/>
        </w:trPr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9. Социальная леность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самообразования и планирования собственной деятельности; навыками проведения 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rPr>
          <w:trHeight w:val="345"/>
        </w:trPr>
        <w:tc>
          <w:tcPr>
            <w:tcW w:w="486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805" w:type="dxa"/>
            <w:vAlign w:val="center"/>
          </w:tcPr>
          <w:p w:rsidR="0083096D" w:rsidRPr="00544F03" w:rsidRDefault="0083096D" w:rsidP="003859E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10. Когнитивный диссонанс</w:t>
            </w:r>
          </w:p>
        </w:tc>
        <w:tc>
          <w:tcPr>
            <w:tcW w:w="1408" w:type="dxa"/>
            <w:vAlign w:val="center"/>
          </w:tcPr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ОК-7, ПК-7,</w:t>
            </w:r>
          </w:p>
          <w:p w:rsidR="0083096D" w:rsidRPr="00544F03" w:rsidRDefault="0083096D" w:rsidP="003859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деятельности; теоретические основы проведения исследований в области социальной психологии; 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Pr="00544F03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применять технологии профессионального развития и самосовершенствования;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знания и умения в различных научных и научно-практических областях социальной психологии; создавать условия для эффективного общения, повышения уровня психологической культуры общества</w:t>
            </w:r>
          </w:p>
          <w:p w:rsidR="0083096D" w:rsidRPr="00544F03" w:rsidRDefault="0083096D" w:rsidP="003859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F03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  <w:r w:rsidRPr="00544F0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t xml:space="preserve">навыками самообразования и планирования собственной деятельности; навыками проведения </w:t>
            </w:r>
            <w:r w:rsidRPr="00544F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психологических исследований на основе применения </w:t>
            </w:r>
            <w:proofErr w:type="spellStart"/>
            <w:r w:rsidRPr="00544F0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544F03">
              <w:rPr>
                <w:rFonts w:ascii="Times New Roman" w:hAnsi="Times New Roman"/>
                <w:sz w:val="20"/>
                <w:szCs w:val="20"/>
              </w:rPr>
              <w:t xml:space="preserve"> знаний и умений в различных научных и научно-практических областях социальной психологии; </w:t>
            </w:r>
            <w:r w:rsidR="00B15226" w:rsidRPr="00544F0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  <w:tc>
          <w:tcPr>
            <w:tcW w:w="1644" w:type="dxa"/>
            <w:vAlign w:val="center"/>
          </w:tcPr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84095E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Реферат,</w:t>
            </w:r>
          </w:p>
          <w:p w:rsidR="0083096D" w:rsidRPr="00544F03" w:rsidRDefault="0084095E" w:rsidP="00840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c>
          <w:tcPr>
            <w:tcW w:w="3699" w:type="dxa"/>
            <w:gridSpan w:val="3"/>
            <w:vMerge w:val="restart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ИТОГО</w:t>
            </w: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Форма контроля</w:t>
            </w:r>
          </w:p>
        </w:tc>
        <w:tc>
          <w:tcPr>
            <w:tcW w:w="164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Оценочные средства промежуточной аттестации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Шкала оценивания</w:t>
            </w:r>
          </w:p>
        </w:tc>
      </w:tr>
      <w:tr w:rsidR="0083096D" w:rsidRPr="00544F03" w:rsidTr="003859EC">
        <w:tc>
          <w:tcPr>
            <w:tcW w:w="3699" w:type="dxa"/>
            <w:gridSpan w:val="3"/>
            <w:vMerge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зачет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vAlign w:val="center"/>
          </w:tcPr>
          <w:p w:rsidR="0083096D" w:rsidRPr="00544F03" w:rsidRDefault="0083096D" w:rsidP="00544F03">
            <w:pPr>
              <w:pStyle w:val="p3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44F03">
              <w:rPr>
                <w:sz w:val="20"/>
                <w:szCs w:val="20"/>
                <w:lang w:eastAsia="ar-SA"/>
              </w:rPr>
              <w:t>устный о</w:t>
            </w:r>
            <w:r w:rsidR="00544F03">
              <w:rPr>
                <w:sz w:val="20"/>
                <w:szCs w:val="20"/>
                <w:lang w:eastAsia="ar-SA"/>
              </w:rPr>
              <w:t>твет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зачтено</w:t>
            </w:r>
          </w:p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не зачтено</w:t>
            </w:r>
          </w:p>
        </w:tc>
      </w:tr>
      <w:tr w:rsidR="0083096D" w:rsidRPr="00544F03" w:rsidTr="003859EC">
        <w:tc>
          <w:tcPr>
            <w:tcW w:w="3699" w:type="dxa"/>
            <w:gridSpan w:val="3"/>
            <w:vMerge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курсовая работа</w:t>
            </w:r>
          </w:p>
        </w:tc>
        <w:tc>
          <w:tcPr>
            <w:tcW w:w="1644" w:type="dxa"/>
            <w:vAlign w:val="center"/>
          </w:tcPr>
          <w:p w:rsidR="0083096D" w:rsidRPr="00544F03" w:rsidRDefault="00544F03" w:rsidP="003859EC">
            <w:pPr>
              <w:pStyle w:val="p3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защита курсовой работы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Отлично / хорошо / удовлетворительно / </w:t>
            </w:r>
            <w:proofErr w:type="spellStart"/>
            <w:proofErr w:type="gramStart"/>
            <w:r w:rsidRPr="00544F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неуд-но</w:t>
            </w:r>
            <w:proofErr w:type="spellEnd"/>
            <w:proofErr w:type="gramEnd"/>
          </w:p>
        </w:tc>
      </w:tr>
      <w:tr w:rsidR="0083096D" w:rsidRPr="00544F03" w:rsidTr="003859EC">
        <w:tc>
          <w:tcPr>
            <w:tcW w:w="3699" w:type="dxa"/>
            <w:gridSpan w:val="3"/>
            <w:vMerge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2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экзамен</w:t>
            </w:r>
          </w:p>
        </w:tc>
        <w:tc>
          <w:tcPr>
            <w:tcW w:w="1644" w:type="dxa"/>
            <w:vAlign w:val="center"/>
          </w:tcPr>
          <w:p w:rsidR="0083096D" w:rsidRPr="00544F03" w:rsidRDefault="0083096D" w:rsidP="00544F03">
            <w:pPr>
              <w:pStyle w:val="p3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44F03">
              <w:rPr>
                <w:sz w:val="20"/>
                <w:szCs w:val="20"/>
                <w:shd w:val="clear" w:color="auto" w:fill="FFFFFF"/>
              </w:rPr>
              <w:t>устный о</w:t>
            </w:r>
            <w:r w:rsidR="00544F03">
              <w:rPr>
                <w:sz w:val="20"/>
                <w:szCs w:val="20"/>
                <w:shd w:val="clear" w:color="auto" w:fill="FFFFFF"/>
              </w:rPr>
              <w:t>твет</w:t>
            </w:r>
          </w:p>
        </w:tc>
        <w:tc>
          <w:tcPr>
            <w:tcW w:w="1864" w:type="dxa"/>
            <w:vAlign w:val="center"/>
          </w:tcPr>
          <w:p w:rsidR="0083096D" w:rsidRPr="00544F03" w:rsidRDefault="0083096D" w:rsidP="003859EC">
            <w:pPr>
              <w:tabs>
                <w:tab w:val="left" w:pos="3285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4F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Отлично / хорошо / удовлетворительно / </w:t>
            </w:r>
            <w:proofErr w:type="spellStart"/>
            <w:proofErr w:type="gramStart"/>
            <w:r w:rsidRPr="00544F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неуд-но</w:t>
            </w:r>
            <w:proofErr w:type="spellEnd"/>
            <w:proofErr w:type="gramEnd"/>
          </w:p>
        </w:tc>
      </w:tr>
    </w:tbl>
    <w:p w:rsidR="003A0AA2" w:rsidRPr="00391610" w:rsidRDefault="003A0AA2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Pr="00391610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Критерии оценивания результатов обучения для текущего контроля успеваемости и промежуточной аттестации по </w:t>
      </w:r>
      <w:r w:rsidR="00A16129" w:rsidRPr="00391610">
        <w:rPr>
          <w:rFonts w:ascii="Times New Roman" w:eastAsia="Calibri" w:hAnsi="Times New Roman" w:cs="Times New Roman"/>
          <w:bCs/>
          <w:sz w:val="28"/>
          <w:szCs w:val="28"/>
        </w:rPr>
        <w:t>дисциплине</w:t>
      </w:r>
    </w:p>
    <w:p w:rsidR="0083096D" w:rsidRPr="00391610" w:rsidRDefault="0083096D" w:rsidP="008309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1610">
        <w:rPr>
          <w:rFonts w:ascii="Times New Roman" w:hAnsi="Times New Roman"/>
          <w:bCs/>
          <w:sz w:val="28"/>
          <w:szCs w:val="28"/>
        </w:rPr>
        <w:t>1. Критерии оценивания устного ответа.</w:t>
      </w:r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- зачтено – обучающийся дает четкие, грамотные развернутые ответы на поставленные вопросы, приводит примеры из реальной жизни; полно и обосновано отвечает на дополнительные вопросы; грамотно использует понятийный аппарат и профессиональную терминологию; демонстрирует знания, умения и навыки общекультурных и профессиональных компетенций.</w:t>
      </w:r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- не зачтено – не соответствует критериям «зачтено».</w:t>
      </w:r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096D" w:rsidRPr="00391610" w:rsidRDefault="0083096D" w:rsidP="0083096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91610">
        <w:rPr>
          <w:rFonts w:ascii="Times New Roman" w:hAnsi="Times New Roman"/>
          <w:bCs/>
          <w:sz w:val="28"/>
          <w:szCs w:val="28"/>
        </w:rPr>
        <w:t>2. Критерии оценивания реферата.</w:t>
      </w:r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- зачтено – тема раскрыта в полном объеме и автор свободно в ней ориентируется, последовательно и логично, материал актуален и разнообразен (проанализированы несколько различных источников), выводы аргументированы, обучающийся ответил на вопросы преподавателя и аудитории; демонстрирует знания, умения и навыки общекультурных и профессиональных компетенций.</w:t>
      </w:r>
    </w:p>
    <w:p w:rsidR="0083096D" w:rsidRPr="00391610" w:rsidRDefault="0083096D" w:rsidP="0083096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- не зачтено – не соответствует критериям «зачтено».</w:t>
      </w:r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4095E" w:rsidRDefault="00CA1FB1" w:rsidP="008409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Критерии оценивания практического задания.</w:t>
      </w:r>
    </w:p>
    <w:p w:rsidR="0084095E" w:rsidRDefault="0084095E" w:rsidP="008409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зачтено: умеет проводить базовые процедуры анализа проблем человека, реализовывать соответствующие обучающие программы; </w:t>
      </w:r>
      <w:r w:rsidRPr="00584BEF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584BEF">
        <w:rPr>
          <w:rFonts w:ascii="Times New Roman" w:hAnsi="Times New Roman" w:cs="Times New Roman"/>
          <w:sz w:val="28"/>
          <w:szCs w:val="28"/>
        </w:rPr>
        <w:lastRenderedPageBreak/>
        <w:t>самостоятельно анализировать факты, события, явления, процессы в их взаимосвязи и диалектическом развитии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4BEF">
        <w:rPr>
          <w:rFonts w:ascii="Times New Roman" w:eastAsia="Calibri" w:hAnsi="Times New Roman" w:cs="Times New Roman"/>
          <w:bCs/>
          <w:sz w:val="28"/>
          <w:szCs w:val="28"/>
        </w:rPr>
        <w:t xml:space="preserve"> демонстрирует знания, умения и навыки общекультурных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профессиональных компетенций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4095E" w:rsidRDefault="0084095E" w:rsidP="0084095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- не зачтено - </w:t>
      </w:r>
      <w:r w:rsidRPr="00740BF9">
        <w:rPr>
          <w:rFonts w:ascii="Times New Roman" w:hAnsi="Times New Roman"/>
          <w:bCs/>
          <w:sz w:val="28"/>
          <w:szCs w:val="28"/>
        </w:rPr>
        <w:t>не соо</w:t>
      </w:r>
      <w:r>
        <w:rPr>
          <w:rFonts w:ascii="Times New Roman" w:hAnsi="Times New Roman"/>
          <w:bCs/>
          <w:sz w:val="28"/>
          <w:szCs w:val="28"/>
        </w:rPr>
        <w:t>тветствует критериям «зачтено».</w:t>
      </w:r>
    </w:p>
    <w:p w:rsidR="0084095E" w:rsidRDefault="0084095E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096D" w:rsidRPr="00391610" w:rsidRDefault="0084095E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3096D" w:rsidRPr="0039161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3096D" w:rsidRPr="00391610">
        <w:rPr>
          <w:rFonts w:ascii="Times New Roman" w:hAnsi="Times New Roman" w:cs="Times New Roman"/>
          <w:bCs/>
          <w:sz w:val="28"/>
          <w:szCs w:val="28"/>
        </w:rPr>
        <w:t xml:space="preserve"> Критерии оценивания</w:t>
      </w:r>
      <w:r w:rsidR="0083096D" w:rsidRPr="00391610">
        <w:rPr>
          <w:rFonts w:ascii="Times New Roman" w:hAnsi="Times New Roman" w:cs="Times New Roman"/>
          <w:sz w:val="28"/>
          <w:szCs w:val="28"/>
        </w:rPr>
        <w:t xml:space="preserve">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96D" w:rsidRPr="00391610" w:rsidRDefault="0083096D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 «Зачтено» выставляется обучающемуся, если:</w:t>
      </w:r>
    </w:p>
    <w:p w:rsidR="0083096D" w:rsidRPr="00391610" w:rsidRDefault="0083096D" w:rsidP="0083096D">
      <w:pPr>
        <w:tabs>
          <w:tab w:val="left" w:pos="426"/>
          <w:tab w:val="left" w:pos="1080"/>
          <w:tab w:val="left" w:pos="1260"/>
        </w:tabs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даны исчерпывающие и обоснованные ответы на все поставленные вопросы, в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развитии, ответы в основном были краткими, но не всегда четкими, </w:t>
      </w:r>
      <w:r w:rsidRPr="00391610">
        <w:rPr>
          <w:rFonts w:ascii="Times New Roman" w:eastAsia="Calibri" w:hAnsi="Times New Roman" w:cs="Times New Roman"/>
          <w:sz w:val="28"/>
          <w:szCs w:val="28"/>
        </w:rPr>
        <w:t>на отдельные дополнительные вопросы не даны положительные ответы;</w:t>
      </w:r>
      <w:r w:rsidRPr="00391610">
        <w:rPr>
          <w:rFonts w:ascii="Times New Roman" w:hAnsi="Times New Roman" w:cs="Times New Roman"/>
          <w:sz w:val="28"/>
          <w:szCs w:val="28"/>
        </w:rPr>
        <w:t xml:space="preserve"> демонстрируются знания, умения и навыки общекультурных и профессиональных компетенций.</w:t>
      </w:r>
    </w:p>
    <w:p w:rsidR="0083096D" w:rsidRPr="00391610" w:rsidRDefault="0083096D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 «Не зачтено» выставляется обучающемуся, если не выполнены требования, соответствующие «зачтено».</w:t>
      </w:r>
    </w:p>
    <w:p w:rsidR="0083096D" w:rsidRPr="00391610" w:rsidRDefault="0083096D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1610" w:rsidRPr="00391610" w:rsidRDefault="0084095E" w:rsidP="0039161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1610" w:rsidRPr="00391610">
        <w:rPr>
          <w:rFonts w:ascii="Times New Roman" w:hAnsi="Times New Roman" w:cs="Times New Roman"/>
          <w:sz w:val="28"/>
          <w:szCs w:val="28"/>
        </w:rPr>
        <w:t xml:space="preserve">. </w:t>
      </w:r>
      <w:r w:rsidR="00391610" w:rsidRPr="00391610">
        <w:rPr>
          <w:rFonts w:ascii="Times New Roman" w:hAnsi="Times New Roman" w:cs="Times New Roman"/>
          <w:bCs/>
          <w:sz w:val="28"/>
          <w:szCs w:val="28"/>
        </w:rPr>
        <w:t>Критерии оценивания</w:t>
      </w:r>
      <w:r w:rsidR="00391610" w:rsidRPr="00391610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10" w:rsidRPr="00391610" w:rsidRDefault="00391610" w:rsidP="0039161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«отлично» выставляется обучающемуся, если:</w:t>
      </w:r>
    </w:p>
    <w:p w:rsidR="00391610" w:rsidRPr="00391610" w:rsidRDefault="00391610" w:rsidP="00391610">
      <w:pPr>
        <w:tabs>
          <w:tab w:val="left" w:pos="426"/>
          <w:tab w:val="left" w:pos="1080"/>
          <w:tab w:val="left" w:pos="1260"/>
        </w:tabs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610">
        <w:rPr>
          <w:rFonts w:ascii="Times New Roman" w:hAnsi="Times New Roman" w:cs="Times New Roman"/>
          <w:sz w:val="28"/>
          <w:szCs w:val="28"/>
        </w:rPr>
        <w:t>работа полностью соответствует выданному заданию и требованиям, предъявляемым к оформлению курсовых работ, даны исчерпывающие и обоснованные ответы на все поставленные вопросы, в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развитии;</w:t>
      </w:r>
      <w:proofErr w:type="gramEnd"/>
      <w:r w:rsidRPr="00391610">
        <w:rPr>
          <w:rFonts w:ascii="Times New Roman" w:hAnsi="Times New Roman" w:cs="Times New Roman"/>
          <w:sz w:val="28"/>
          <w:szCs w:val="28"/>
        </w:rPr>
        <w:t xml:space="preserve"> демонстрируются знания, умения и навыки общекультурных и профессиональных компетенций.</w:t>
      </w:r>
    </w:p>
    <w:p w:rsidR="00391610" w:rsidRPr="00391610" w:rsidRDefault="00391610" w:rsidP="00391610">
      <w:pPr>
        <w:tabs>
          <w:tab w:val="left" w:pos="142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«хорошо» выставляется обучающемуся, если:</w:t>
      </w:r>
    </w:p>
    <w:p w:rsidR="00391610" w:rsidRPr="00391610" w:rsidRDefault="00391610" w:rsidP="00391610">
      <w:pPr>
        <w:tabs>
          <w:tab w:val="left" w:pos="1080"/>
        </w:tabs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610">
        <w:rPr>
          <w:rFonts w:ascii="Times New Roman" w:hAnsi="Times New Roman" w:cs="Times New Roman"/>
          <w:sz w:val="28"/>
          <w:szCs w:val="28"/>
        </w:rPr>
        <w:t xml:space="preserve">работа соответствует выданному заданию и требованиям, предъявляемым к оформлению курсовых работ, однако </w:t>
      </w:r>
      <w:r w:rsidRPr="00391610">
        <w:rPr>
          <w:rFonts w:ascii="Times New Roman" w:eastAsia="Calibri" w:hAnsi="Times New Roman" w:cs="Times New Roman"/>
          <w:sz w:val="28"/>
          <w:szCs w:val="28"/>
        </w:rPr>
        <w:t>встречаются недостатки технического характера</w:t>
      </w:r>
      <w:r w:rsidRPr="00391610">
        <w:rPr>
          <w:rFonts w:ascii="Times New Roman" w:hAnsi="Times New Roman" w:cs="Times New Roman"/>
          <w:sz w:val="28"/>
          <w:szCs w:val="28"/>
        </w:rPr>
        <w:t>, даны полные, достаточно обоснованные ответы на поставленные вопросы, в ответах не всегда выделялось главное, отдельные положения недостаточно увязывались с требованиями учебного курса, не всегда использовались рациональные методики; ответы в основном были краткими, но не всегда четкими;</w:t>
      </w:r>
      <w:proofErr w:type="gramEnd"/>
      <w:r w:rsidRPr="00391610">
        <w:rPr>
          <w:rFonts w:ascii="Times New Roman" w:hAnsi="Times New Roman" w:cs="Times New Roman"/>
          <w:sz w:val="28"/>
          <w:szCs w:val="28"/>
        </w:rPr>
        <w:t xml:space="preserve"> частично демонстрируются знания, умения и навыки общекультурных и профессиональных компетенций.</w:t>
      </w:r>
    </w:p>
    <w:p w:rsidR="00391610" w:rsidRPr="00391610" w:rsidRDefault="00391610" w:rsidP="0039161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обучающемуся, если:</w:t>
      </w:r>
    </w:p>
    <w:p w:rsidR="00391610" w:rsidRPr="00391610" w:rsidRDefault="00391610" w:rsidP="00391610">
      <w:pPr>
        <w:pStyle w:val="ad"/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1610">
        <w:rPr>
          <w:rFonts w:ascii="Times New Roman" w:eastAsia="Calibri" w:hAnsi="Times New Roman" w:cs="Times New Roman"/>
          <w:sz w:val="28"/>
          <w:szCs w:val="28"/>
        </w:rPr>
        <w:t>даны в основном правильные ответы на все поставленные вопросы, но без</w:t>
      </w:r>
      <w:r w:rsidRPr="00391610">
        <w:rPr>
          <w:rFonts w:ascii="Times New Roman" w:hAnsi="Times New Roman" w:cs="Times New Roman"/>
          <w:sz w:val="28"/>
          <w:szCs w:val="28"/>
        </w:rPr>
        <w:t xml:space="preserve"> должной глубины и обоснования</w:t>
      </w: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, однако на уточняющие вопросы даны в целом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ответы; </w:t>
      </w:r>
      <w:r w:rsidRPr="00391610">
        <w:rPr>
          <w:rFonts w:ascii="Times New Roman" w:hAnsi="Times New Roman" w:cs="Times New Roman"/>
          <w:sz w:val="28"/>
          <w:szCs w:val="28"/>
        </w:rPr>
        <w:lastRenderedPageBreak/>
        <w:t>недостаточно демонстрируются знания, умения и навыки общекультурных и профессиональных компетенций.</w:t>
      </w:r>
      <w:proofErr w:type="gramEnd"/>
    </w:p>
    <w:p w:rsidR="0083096D" w:rsidRPr="00391610" w:rsidRDefault="00391610" w:rsidP="0039161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обучающемуся, если не выполнены требования, соответствующие оценке «удовлетворительно».</w:t>
      </w:r>
    </w:p>
    <w:p w:rsidR="0083096D" w:rsidRPr="00391610" w:rsidRDefault="0083096D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4095E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096D" w:rsidRPr="00391610">
        <w:rPr>
          <w:rFonts w:ascii="Times New Roman" w:hAnsi="Times New Roman" w:cs="Times New Roman"/>
          <w:sz w:val="28"/>
          <w:szCs w:val="28"/>
        </w:rPr>
        <w:t xml:space="preserve">. </w:t>
      </w:r>
      <w:r w:rsidR="0083096D" w:rsidRPr="00391610">
        <w:rPr>
          <w:rFonts w:ascii="Times New Roman" w:hAnsi="Times New Roman" w:cs="Times New Roman"/>
          <w:bCs/>
          <w:sz w:val="28"/>
          <w:szCs w:val="28"/>
        </w:rPr>
        <w:t>Критерии оценивания</w:t>
      </w:r>
      <w:r w:rsidR="0083096D" w:rsidRPr="00391610">
        <w:rPr>
          <w:rFonts w:ascii="Times New Roman" w:hAnsi="Times New Roman" w:cs="Times New Roman"/>
          <w:sz w:val="28"/>
          <w:szCs w:val="28"/>
        </w:rPr>
        <w:t xml:space="preserve"> экзамена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96D" w:rsidRPr="00391610" w:rsidRDefault="0083096D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«отлично» выставляется обучающемуся, если:</w:t>
      </w:r>
    </w:p>
    <w:p w:rsidR="0083096D" w:rsidRPr="00391610" w:rsidRDefault="0083096D" w:rsidP="0083096D">
      <w:pPr>
        <w:tabs>
          <w:tab w:val="left" w:pos="426"/>
          <w:tab w:val="left" w:pos="1080"/>
          <w:tab w:val="left" w:pos="1260"/>
        </w:tabs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610">
        <w:rPr>
          <w:rFonts w:ascii="Times New Roman" w:hAnsi="Times New Roman" w:cs="Times New Roman"/>
          <w:sz w:val="28"/>
          <w:szCs w:val="28"/>
        </w:rPr>
        <w:t>даны исчерпывающие и обоснованные ответы на все поставленные вопросы, в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развитии; демонстрируются знания, умения и навыки общекультурных и профессиональных компетенций.</w:t>
      </w:r>
      <w:proofErr w:type="gramEnd"/>
    </w:p>
    <w:p w:rsidR="0083096D" w:rsidRPr="00391610" w:rsidRDefault="0083096D" w:rsidP="0083096D">
      <w:pPr>
        <w:tabs>
          <w:tab w:val="left" w:pos="142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«хорошо» выставляется обучающемуся, если:</w:t>
      </w:r>
    </w:p>
    <w:p w:rsidR="0083096D" w:rsidRPr="00391610" w:rsidRDefault="0083096D" w:rsidP="0083096D">
      <w:pPr>
        <w:tabs>
          <w:tab w:val="left" w:pos="1080"/>
        </w:tabs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даны полные, достаточно обоснованные ответы на поставленные вопросы, в ответах не всегда выделялось главное, отдельные положения недостаточно увязывались с требованиями учебного курса, не всегда использовались рациональные методики; ответы в основном были краткими, но не всегда четкими; частично демонстрируются знания, умения и навыки общекультурных и профессиональных компетенций.</w:t>
      </w:r>
    </w:p>
    <w:p w:rsidR="0083096D" w:rsidRPr="00391610" w:rsidRDefault="0083096D" w:rsidP="008309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обучающемуся, если:</w:t>
      </w:r>
    </w:p>
    <w:p w:rsidR="0083096D" w:rsidRPr="00391610" w:rsidRDefault="0083096D" w:rsidP="0083096D">
      <w:pPr>
        <w:pStyle w:val="ad"/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1610">
        <w:rPr>
          <w:rFonts w:ascii="Times New Roman" w:eastAsia="Calibri" w:hAnsi="Times New Roman" w:cs="Times New Roman"/>
          <w:sz w:val="28"/>
          <w:szCs w:val="28"/>
        </w:rPr>
        <w:t>даны в основном правильные ответы на все поставленные вопросы, но без</w:t>
      </w:r>
      <w:r w:rsidRPr="00391610">
        <w:rPr>
          <w:rFonts w:ascii="Times New Roman" w:hAnsi="Times New Roman" w:cs="Times New Roman"/>
          <w:sz w:val="28"/>
          <w:szCs w:val="28"/>
        </w:rPr>
        <w:t xml:space="preserve"> должной глубины и обоснования</w:t>
      </w: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, однако на уточняющие вопросы даны в целом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ответы; </w:t>
      </w:r>
      <w:r w:rsidRPr="00391610">
        <w:rPr>
          <w:rFonts w:ascii="Times New Roman" w:hAnsi="Times New Roman" w:cs="Times New Roman"/>
          <w:sz w:val="28"/>
          <w:szCs w:val="28"/>
        </w:rPr>
        <w:t>недостаточно демонстрируются знания, умения и навыки общекультурных и профессиональных компетенций.</w:t>
      </w:r>
      <w:proofErr w:type="gramEnd"/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обучающемуся, если не выполнены требования, соответствующие оценке «удовлетворительно».</w:t>
      </w:r>
    </w:p>
    <w:p w:rsidR="0083096D" w:rsidRPr="00391610" w:rsidRDefault="0083096D" w:rsidP="0083096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916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3096D" w:rsidRPr="00391610" w:rsidRDefault="0083096D" w:rsidP="008309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Тема 1. Оформление социальной психологии в самостоятельную науку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Поиск причин социального поведения.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Возникновение новой отрасли научного знания.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Социальные и теоретические предпосылки выделения социальной психологии в самостоятельную дисциплину.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   </w:t>
      </w:r>
      <w:r w:rsidRPr="00391610">
        <w:rPr>
          <w:rFonts w:ascii="Times New Roman" w:hAnsi="Times New Roman" w:cs="Times New Roman"/>
          <w:sz w:val="28"/>
          <w:szCs w:val="28"/>
        </w:rPr>
        <w:tab/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Тема 2. Развитие отечественной  социальной психологии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Два этапа становления социальной психологии.</w:t>
      </w:r>
      <w:r w:rsidRPr="003916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lastRenderedPageBreak/>
        <w:t>Возрождение отечественной социальной психологии.</w:t>
      </w:r>
      <w:r w:rsidRPr="003916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1610">
        <w:rPr>
          <w:rFonts w:ascii="Times New Roman" w:hAnsi="Times New Roman" w:cs="Times New Roman"/>
          <w:spacing w:val="-5"/>
          <w:sz w:val="28"/>
          <w:szCs w:val="28"/>
        </w:rPr>
        <w:t>Специфика социальной психологии как науки.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Тема 3. Предмет, задачи социальной психологии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Предмет социальной психологии.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Методы социальной психологии.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Взаимосвязь социальной психологии с другими науками о человеке и обществе.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Тема 4. Первые социально-психологические теории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Отечественные теории: концепция героев и толпы Н.К. Михайловского; коллективная рефлексология В.М. Бехтерева; культурно-историческая концепция Л.С.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Западные теории: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 подход; эволюционный подход; теория </w:t>
      </w:r>
      <w:proofErr w:type="gramStart"/>
      <w:r w:rsidRPr="00391610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>; феноменологический подход; социально-когнитивный подход.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Тема 5. Соотношение категорий общение и деятельность-1 час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Понятие категорий общения, деятельности.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Виды общения.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Соотношение категорий.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Тема 6. Общение как коммуникация,  как интеракция, как  перцепция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Специфика обмена информацией в коммуникативном процессе.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Средства коммуникации.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Речь. Невербальная коммуникация.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Место взаимодействия в структуре общения.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Типы взаимодействий.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Подход к взаимодействию в концепции «</w:t>
      </w:r>
      <w:proofErr w:type="gramStart"/>
      <w:r w:rsidRPr="00391610">
        <w:rPr>
          <w:rFonts w:ascii="Times New Roman" w:hAnsi="Times New Roman" w:cs="Times New Roman"/>
          <w:sz w:val="28"/>
          <w:szCs w:val="28"/>
        </w:rPr>
        <w:t>символического</w:t>
      </w:r>
      <w:proofErr w:type="gramEnd"/>
      <w:r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интеракционизма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Взаимодействие как организация совместной деятельности.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Тема 7. Социализация личности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Понятие социализация личности. 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Основные теории социализации.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Этапы социализации личности.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Механизмы социализации личности.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Агенты социализации.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Тема 8. Эффект аудитории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Влияние присутствия других на поведение.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ингибиция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Условия возникновения различных проявлений эффекта аудитории.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Концепция Р.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Зайонца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Экспериментальные исследования.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Дополнения к концепции эффекта аудитории.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Тема 9. Социальная леность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Социальная леность.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Условия усиления эффекта социальной лености. 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Социальная леность в обыденной жизни.</w:t>
      </w: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D" w:rsidRPr="00391610" w:rsidRDefault="0083096D" w:rsidP="0083096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Тема 10.  Когнитивный диссонанс</w:t>
      </w:r>
    </w:p>
    <w:p w:rsidR="0083096D" w:rsidRPr="00391610" w:rsidRDefault="0083096D" w:rsidP="0083096D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610">
        <w:rPr>
          <w:rFonts w:ascii="Times New Roman" w:hAnsi="Times New Roman"/>
          <w:sz w:val="28"/>
          <w:szCs w:val="28"/>
        </w:rPr>
        <w:t xml:space="preserve">Предпосылки появления теории. </w:t>
      </w:r>
    </w:p>
    <w:p w:rsidR="0083096D" w:rsidRPr="00391610" w:rsidRDefault="0083096D" w:rsidP="0083096D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610">
        <w:rPr>
          <w:rFonts w:ascii="Times New Roman" w:hAnsi="Times New Roman"/>
          <w:sz w:val="28"/>
          <w:szCs w:val="28"/>
        </w:rPr>
        <w:t xml:space="preserve">Научный вклад Л. </w:t>
      </w:r>
      <w:proofErr w:type="spellStart"/>
      <w:r w:rsidRPr="00391610">
        <w:rPr>
          <w:rFonts w:ascii="Times New Roman" w:hAnsi="Times New Roman"/>
          <w:sz w:val="28"/>
          <w:szCs w:val="28"/>
        </w:rPr>
        <w:t>Фестингера</w:t>
      </w:r>
      <w:proofErr w:type="spellEnd"/>
      <w:r w:rsidRPr="00391610">
        <w:rPr>
          <w:rFonts w:ascii="Times New Roman" w:hAnsi="Times New Roman"/>
          <w:sz w:val="28"/>
          <w:szCs w:val="28"/>
        </w:rPr>
        <w:t xml:space="preserve">. </w:t>
      </w:r>
    </w:p>
    <w:p w:rsidR="0083096D" w:rsidRPr="00391610" w:rsidRDefault="0083096D" w:rsidP="0083096D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610">
        <w:rPr>
          <w:rFonts w:ascii="Times New Roman" w:hAnsi="Times New Roman"/>
          <w:sz w:val="28"/>
          <w:szCs w:val="28"/>
        </w:rPr>
        <w:t xml:space="preserve">Когнитивный диссонанс как психологический феномен. </w:t>
      </w:r>
    </w:p>
    <w:p w:rsidR="0083096D" w:rsidRPr="00391610" w:rsidRDefault="0083096D" w:rsidP="0083096D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610">
        <w:rPr>
          <w:rFonts w:ascii="Times New Roman" w:hAnsi="Times New Roman"/>
          <w:sz w:val="28"/>
          <w:szCs w:val="28"/>
        </w:rPr>
        <w:t xml:space="preserve">Практическое применение теории когнитивного диссонанса в обыденной жизни и профессиональной практике. </w:t>
      </w:r>
    </w:p>
    <w:p w:rsidR="0083096D" w:rsidRPr="00391610" w:rsidRDefault="0083096D" w:rsidP="0083096D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hAnsi="Times New Roman"/>
          <w:sz w:val="28"/>
          <w:szCs w:val="28"/>
        </w:rPr>
        <w:t>Достоинства и недостатки теории.</w:t>
      </w: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096D" w:rsidRPr="00391610" w:rsidRDefault="0083096D" w:rsidP="008309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3096D" w:rsidRPr="00391610" w:rsidRDefault="0083096D" w:rsidP="0083096D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Перечень тем рефератов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1. Внутренняя среда организации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2. Внешняя среда организации и управление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3.Социальная ответственность руководителя и этика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4. Что такое управление: наука или искусство?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5. Психологические проблемы управления совместными предприятиями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6. Организационная культура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7. Организационный стресс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8. Роль вознаграждения и мотивации трудовой деятельности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9. Развитие личности в организации 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10. Обогащение работы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11. Возникновение неформальных групп в организации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12. Группа как фактор социального контроля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13. Организационные конфликты и методы их разрешения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14. Организационное развитие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15. Межгрупповые отношения в организации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16. Харизматические лидеры и организация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17. Модели и методы принятия решений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18. Делегирование ответственности и полномочия руководителя</w:t>
      </w:r>
    </w:p>
    <w:p w:rsidR="0083096D" w:rsidRPr="00391610" w:rsidRDefault="0083096D" w:rsidP="0083096D">
      <w:p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19. Психологический тренинг в подготовке руководителя</w:t>
      </w:r>
    </w:p>
    <w:p w:rsidR="0083096D" w:rsidRPr="00391610" w:rsidRDefault="0083096D" w:rsidP="0083096D">
      <w:pPr>
        <w:keepNext/>
        <w:tabs>
          <w:tab w:val="left" w:pos="0"/>
          <w:tab w:val="left" w:pos="709"/>
          <w:tab w:val="left" w:pos="36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Понятие «аттестации» и ее виды</w:t>
      </w:r>
    </w:p>
    <w:p w:rsidR="0083096D" w:rsidRPr="00391610" w:rsidRDefault="0083096D" w:rsidP="0083096D">
      <w:pPr>
        <w:keepNext/>
        <w:tabs>
          <w:tab w:val="left" w:pos="0"/>
          <w:tab w:val="left" w:pos="709"/>
          <w:tab w:val="left" w:pos="36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Проблемы текучести кадров</w:t>
      </w:r>
    </w:p>
    <w:p w:rsidR="0083096D" w:rsidRPr="00391610" w:rsidRDefault="0083096D" w:rsidP="0083096D">
      <w:pPr>
        <w:keepNext/>
        <w:tabs>
          <w:tab w:val="left" w:pos="0"/>
          <w:tab w:val="left" w:pos="709"/>
          <w:tab w:val="left" w:pos="36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Содержательные теории мотивации</w:t>
      </w:r>
    </w:p>
    <w:p w:rsidR="0083096D" w:rsidRPr="00391610" w:rsidRDefault="0083096D" w:rsidP="0083096D">
      <w:pPr>
        <w:keepNext/>
        <w:tabs>
          <w:tab w:val="left" w:pos="0"/>
          <w:tab w:val="left" w:pos="709"/>
          <w:tab w:val="left" w:pos="36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Процессуальные теории мотивации</w:t>
      </w:r>
    </w:p>
    <w:p w:rsidR="0083096D" w:rsidRPr="00391610" w:rsidRDefault="0083096D" w:rsidP="0083096D">
      <w:pPr>
        <w:keepNext/>
        <w:tabs>
          <w:tab w:val="left" w:pos="0"/>
          <w:tab w:val="left" w:pos="709"/>
          <w:tab w:val="left" w:pos="36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Особенности экономического стимулирования</w:t>
      </w:r>
    </w:p>
    <w:p w:rsidR="0083096D" w:rsidRPr="00391610" w:rsidRDefault="0083096D" w:rsidP="0083096D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Особенности неэкономического стимулирования</w:t>
      </w:r>
    </w:p>
    <w:p w:rsidR="0083096D" w:rsidRPr="00391610" w:rsidRDefault="0083096D" w:rsidP="0083096D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5E" w:rsidRPr="00C03667" w:rsidRDefault="0084095E" w:rsidP="0084095E">
      <w:pPr>
        <w:pStyle w:val="af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  <w:lang w:eastAsia="ru-RU"/>
        </w:rPr>
        <w:t>Практические задания</w:t>
      </w:r>
    </w:p>
    <w:p w:rsidR="0084095E" w:rsidRPr="00C03667" w:rsidRDefault="0084095E" w:rsidP="0084095E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</w:rPr>
        <w:lastRenderedPageBreak/>
        <w:t xml:space="preserve">1. Социальная психология изучает отношения и влияние людей друг на друга (Д. </w:t>
      </w:r>
      <w:proofErr w:type="spellStart"/>
      <w:r w:rsidRPr="00C03667">
        <w:rPr>
          <w:rFonts w:ascii="Times New Roman" w:hAnsi="Times New Roman" w:cs="Times New Roman"/>
          <w:sz w:val="28"/>
          <w:szCs w:val="28"/>
        </w:rPr>
        <w:t>Майерс</w:t>
      </w:r>
      <w:proofErr w:type="spellEnd"/>
      <w:r w:rsidRPr="00C03667">
        <w:rPr>
          <w:rFonts w:ascii="Times New Roman" w:hAnsi="Times New Roman" w:cs="Times New Roman"/>
          <w:sz w:val="28"/>
          <w:szCs w:val="28"/>
        </w:rPr>
        <w:t xml:space="preserve">), но те же вопросы изучает и социология. Определите </w:t>
      </w:r>
      <w:proofErr w:type="gramStart"/>
      <w:r w:rsidRPr="00C03667">
        <w:rPr>
          <w:rFonts w:ascii="Times New Roman" w:hAnsi="Times New Roman" w:cs="Times New Roman"/>
          <w:sz w:val="28"/>
          <w:szCs w:val="28"/>
        </w:rPr>
        <w:t>параметры</w:t>
      </w:r>
      <w:proofErr w:type="gramEnd"/>
      <w:r w:rsidRPr="00C03667">
        <w:rPr>
          <w:rFonts w:ascii="Times New Roman" w:hAnsi="Times New Roman" w:cs="Times New Roman"/>
          <w:sz w:val="28"/>
          <w:szCs w:val="28"/>
        </w:rPr>
        <w:t xml:space="preserve"> отличая социальной психологии и социологии в данном вопросе?</w:t>
      </w:r>
    </w:p>
    <w:p w:rsidR="0084095E" w:rsidRPr="00C03667" w:rsidRDefault="0084095E" w:rsidP="0084095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3667">
        <w:rPr>
          <w:rFonts w:ascii="Times New Roman" w:hAnsi="Times New Roman" w:cs="Times New Roman"/>
          <w:sz w:val="28"/>
          <w:szCs w:val="28"/>
        </w:rPr>
        <w:t>Проведите сравнительно-сопоставительный анализ определений и проблем социальной психологии опираясь</w:t>
      </w:r>
      <w:proofErr w:type="gramEnd"/>
      <w:r w:rsidRPr="00C03667">
        <w:rPr>
          <w:rFonts w:ascii="Times New Roman" w:hAnsi="Times New Roman" w:cs="Times New Roman"/>
          <w:sz w:val="28"/>
          <w:szCs w:val="28"/>
        </w:rPr>
        <w:t xml:space="preserve"> на точки зрения  следующих исследователей: Г.Н. Андреева, А.В. Петровский, Б.Д. </w:t>
      </w:r>
      <w:proofErr w:type="spellStart"/>
      <w:r w:rsidRPr="00C03667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C03667">
        <w:rPr>
          <w:rFonts w:ascii="Times New Roman" w:hAnsi="Times New Roman" w:cs="Times New Roman"/>
          <w:sz w:val="28"/>
          <w:szCs w:val="28"/>
        </w:rPr>
        <w:t>, К.К. Платонов.</w:t>
      </w:r>
    </w:p>
    <w:p w:rsidR="0084095E" w:rsidRPr="00C03667" w:rsidRDefault="0084095E" w:rsidP="0084095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</w:rPr>
        <w:t>3. Проанализируйте предмет исследования социальной психологии, если рассматривать ее: а) как часть социологии; б) часть психологии; в) самостоятельную область исследования, находящуюся между психологией и социологией в качестве независимой дисциплины. Определите три предмета исследования социальной психологии, исходя из каждой позиции.</w:t>
      </w:r>
    </w:p>
    <w:p w:rsidR="0084095E" w:rsidRPr="00C03667" w:rsidRDefault="0084095E" w:rsidP="0084095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eastAsia="Times-Roman" w:hAnsi="Times New Roman" w:cs="Times New Roman"/>
          <w:sz w:val="28"/>
          <w:szCs w:val="28"/>
        </w:rPr>
        <w:t>4. Проанализируйте основные черты з</w:t>
      </w:r>
      <w:r w:rsidRPr="00C03667">
        <w:rPr>
          <w:rFonts w:ascii="Times New Roman" w:hAnsi="Times New Roman" w:cs="Times New Roman"/>
          <w:sz w:val="28"/>
          <w:szCs w:val="28"/>
        </w:rPr>
        <w:t>ападных теорий</w:t>
      </w:r>
      <w:r w:rsidRPr="00C03667">
        <w:rPr>
          <w:rFonts w:ascii="Times New Roman" w:eastAsia="Times-Roman" w:hAnsi="Times New Roman" w:cs="Times New Roman"/>
          <w:sz w:val="28"/>
          <w:szCs w:val="28"/>
        </w:rPr>
        <w:t xml:space="preserve"> и концепций развития социальной психологии в рамках следующих подходов</w:t>
      </w:r>
      <w:r w:rsidRPr="00C036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3667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C03667">
        <w:rPr>
          <w:rFonts w:ascii="Times New Roman" w:hAnsi="Times New Roman" w:cs="Times New Roman"/>
          <w:sz w:val="28"/>
          <w:szCs w:val="28"/>
        </w:rPr>
        <w:t xml:space="preserve"> подход; эволюционный подход; теория социального </w:t>
      </w:r>
      <w:proofErr w:type="spellStart"/>
      <w:r w:rsidRPr="00C03667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C03667">
        <w:rPr>
          <w:rFonts w:ascii="Times New Roman" w:hAnsi="Times New Roman" w:cs="Times New Roman"/>
          <w:sz w:val="28"/>
          <w:szCs w:val="28"/>
        </w:rPr>
        <w:t>; феноменологический подход; социально-когнитивный подход.</w:t>
      </w:r>
    </w:p>
    <w:p w:rsidR="0084095E" w:rsidRPr="00C03667" w:rsidRDefault="0084095E" w:rsidP="0084095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</w:rPr>
        <w:t xml:space="preserve">5. </w:t>
      </w:r>
      <w:r w:rsidRPr="00C03667">
        <w:rPr>
          <w:rFonts w:ascii="Times New Roman" w:hAnsi="Times New Roman"/>
          <w:sz w:val="28"/>
          <w:szCs w:val="28"/>
        </w:rPr>
        <w:t xml:space="preserve">Обоснуйте и охарактеризуйте принципы </w:t>
      </w:r>
      <w:r w:rsidRPr="00C03667">
        <w:rPr>
          <w:rFonts w:ascii="Times New Roman" w:hAnsi="Times New Roman" w:cs="Times New Roman"/>
          <w:sz w:val="28"/>
          <w:szCs w:val="28"/>
        </w:rPr>
        <w:t xml:space="preserve"> эффективного  общения и </w:t>
      </w:r>
      <w:r w:rsidRPr="00C0366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 </w:t>
      </w:r>
      <w:r w:rsidRPr="00C036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Pr="00C03667">
        <w:rPr>
          <w:rFonts w:ascii="Times New Roman" w:hAnsi="Times New Roman" w:cs="Times New Roman"/>
          <w:sz w:val="28"/>
          <w:szCs w:val="28"/>
        </w:rPr>
        <w:t xml:space="preserve"> с  обучающимися и коллегами.</w:t>
      </w:r>
    </w:p>
    <w:p w:rsidR="0084095E" w:rsidRPr="00C03667" w:rsidRDefault="0084095E" w:rsidP="0084095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C03667">
        <w:rPr>
          <w:rFonts w:ascii="Times New Roman" w:hAnsi="Times New Roman"/>
          <w:sz w:val="28"/>
          <w:szCs w:val="28"/>
        </w:rPr>
        <w:t>Охарактеризуйте стратегии общения (К. Томас) и обоснуйте их прогрессивные и негативные аспекты влияния на личность, на построение конструктивных межличностных отношений.</w:t>
      </w:r>
    </w:p>
    <w:p w:rsidR="0084095E" w:rsidRPr="00C03667" w:rsidRDefault="0084095E" w:rsidP="0084095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</w:rPr>
        <w:t>7</w:t>
      </w:r>
      <w:r w:rsidRPr="00C03667">
        <w:rPr>
          <w:rFonts w:ascii="Times New Roman" w:eastAsia="Calibri" w:hAnsi="Times New Roman"/>
          <w:sz w:val="28"/>
          <w:szCs w:val="28"/>
        </w:rPr>
        <w:t xml:space="preserve">. В </w:t>
      </w:r>
      <w:proofErr w:type="spellStart"/>
      <w:r w:rsidRPr="00C03667">
        <w:rPr>
          <w:rFonts w:ascii="Times New Roman" w:eastAsia="Calibri" w:hAnsi="Times New Roman"/>
          <w:sz w:val="28"/>
          <w:szCs w:val="28"/>
        </w:rPr>
        <w:t>транзактной</w:t>
      </w:r>
      <w:proofErr w:type="spellEnd"/>
      <w:r w:rsidRPr="00C03667">
        <w:rPr>
          <w:rFonts w:ascii="Times New Roman" w:eastAsia="Calibri" w:hAnsi="Times New Roman"/>
          <w:sz w:val="28"/>
          <w:szCs w:val="28"/>
        </w:rPr>
        <w:t xml:space="preserve"> концепции Э. Берна выделены позиции Ребенка, Родителя и Взрослого. Ниже перечислены характеристики поведения при принятии каждой из них. Определите, что в данном списке принадлежит Родителю, Взрослому и Ребенку. </w:t>
      </w:r>
      <w:proofErr w:type="gramStart"/>
      <w:r w:rsidRPr="00C03667">
        <w:rPr>
          <w:rFonts w:ascii="Times New Roman" w:eastAsia="Calibri" w:hAnsi="Times New Roman"/>
          <w:sz w:val="28"/>
          <w:szCs w:val="28"/>
        </w:rPr>
        <w:t>Раскованность, скептицизм, жизнерадостность, бедность фантазии, недооценка эмоциональной стороны жизни из-за рационального подходу к ней, авторитетный тон, импульсивность, контроль над своими действиями, покровительство, безапелляционность, богатая фантазия, пугливость, скованность, догматизм, сознание собственного превосходства и права «карать», неуверенность, любопытство, беспомощность, доверчивость, уверенность у своей правоте, расчет действий, адекватность в оценках, понимание относительности догм, несдержанность.</w:t>
      </w:r>
      <w:proofErr w:type="gramEnd"/>
    </w:p>
    <w:p w:rsidR="0084095E" w:rsidRPr="00C03667" w:rsidRDefault="0084095E" w:rsidP="0084095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</w:rPr>
        <w:t xml:space="preserve">8. Проанализируйте процесс социализации </w:t>
      </w:r>
      <w:proofErr w:type="gramStart"/>
      <w:r w:rsidRPr="00C036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3667">
        <w:rPr>
          <w:rFonts w:ascii="Times New Roman" w:hAnsi="Times New Roman" w:cs="Times New Roman"/>
          <w:sz w:val="28"/>
          <w:szCs w:val="28"/>
        </w:rPr>
        <w:t xml:space="preserve"> в ВЭПИ. Какие методы и формы социализации при этом используются? Какие меры, по-вашему, могли бы усилить положительный эффект социализации обучающихся (и лично вас в частности)? Предложите оптимальный, на ваш взгляд, набор методов и приемов социализации для вашего вуза.</w:t>
      </w:r>
    </w:p>
    <w:p w:rsidR="0084095E" w:rsidRPr="00C03667" w:rsidRDefault="0084095E" w:rsidP="0084095E">
      <w:pPr>
        <w:spacing w:before="60" w:after="60"/>
        <w:ind w:firstLine="709"/>
        <w:rPr>
          <w:rFonts w:ascii="Times New Roman" w:hAnsi="Times New Roman"/>
          <w:color w:val="302030"/>
          <w:sz w:val="28"/>
          <w:szCs w:val="28"/>
        </w:rPr>
      </w:pPr>
      <w:r w:rsidRPr="00C03667">
        <w:rPr>
          <w:rFonts w:ascii="Times New Roman" w:hAnsi="Times New Roman"/>
          <w:bCs/>
          <w:color w:val="302030"/>
          <w:sz w:val="28"/>
          <w:szCs w:val="28"/>
        </w:rPr>
        <w:t>9. Охарактеризуйте</w:t>
      </w:r>
      <w:r w:rsidRPr="00C03667">
        <w:rPr>
          <w:rFonts w:ascii="Times New Roman" w:hAnsi="Times New Roman"/>
          <w:b/>
          <w:bCs/>
          <w:color w:val="302030"/>
          <w:sz w:val="28"/>
          <w:szCs w:val="28"/>
        </w:rPr>
        <w:t xml:space="preserve"> </w:t>
      </w:r>
      <w:r w:rsidRPr="00C03667">
        <w:rPr>
          <w:rFonts w:ascii="Times New Roman" w:hAnsi="Times New Roman"/>
          <w:bCs/>
          <w:color w:val="302030"/>
          <w:sz w:val="28"/>
          <w:szCs w:val="28"/>
        </w:rPr>
        <w:t>функции семьи с точки зрения их влияния на процесс социализации личности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511"/>
        <w:gridCol w:w="5494"/>
      </w:tblGrid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jc w:val="center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Функции</w:t>
            </w:r>
          </w:p>
        </w:tc>
        <w:tc>
          <w:tcPr>
            <w:tcW w:w="4718" w:type="dxa"/>
            <w:hideMark/>
          </w:tcPr>
          <w:p w:rsidR="0084095E" w:rsidRPr="00544F03" w:rsidRDefault="0084095E" w:rsidP="00DF077D">
            <w:pPr>
              <w:jc w:val="center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Содержание функции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1.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Репродуктивная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2.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Воспитательная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3.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Обучающая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4.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Коммуникативная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lastRenderedPageBreak/>
              <w:t>5.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Эмоциональная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6.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Духовная и психотерапевтическая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7.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Развлекательно-реактивная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8.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Хозяйственно-бытовая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9.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Экономическая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  <w:tr w:rsidR="0084095E" w:rsidRPr="00544F03" w:rsidTr="00DF077D"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10.</w:t>
            </w:r>
          </w:p>
        </w:tc>
        <w:tc>
          <w:tcPr>
            <w:tcW w:w="3511" w:type="dxa"/>
            <w:hideMark/>
          </w:tcPr>
          <w:p w:rsidR="0084095E" w:rsidRPr="00544F03" w:rsidRDefault="0084095E" w:rsidP="00DF077D">
            <w:pPr>
              <w:ind w:left="1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Защитная</w:t>
            </w:r>
          </w:p>
        </w:tc>
        <w:tc>
          <w:tcPr>
            <w:tcW w:w="5494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</w:tr>
    </w:tbl>
    <w:p w:rsidR="0084095E" w:rsidRPr="00C03667" w:rsidRDefault="0084095E" w:rsidP="0084095E">
      <w:pPr>
        <w:pStyle w:val="aa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C03667">
        <w:rPr>
          <w:sz w:val="28"/>
          <w:szCs w:val="28"/>
        </w:rPr>
        <w:t xml:space="preserve">10. </w:t>
      </w:r>
      <w:proofErr w:type="gramStart"/>
      <w:r w:rsidRPr="00C03667">
        <w:rPr>
          <w:color w:val="000000"/>
          <w:sz w:val="28"/>
          <w:szCs w:val="28"/>
        </w:rPr>
        <w:t>Исходя из собственного жизненного опыта, определите, какие из перечисленных качеств личности в наибольшей мере способствуют успешной социализации и интеграции личности  в общество:</w:t>
      </w:r>
      <w:proofErr w:type="gramEnd"/>
      <w:r w:rsidRPr="00C03667">
        <w:rPr>
          <w:color w:val="000000"/>
          <w:sz w:val="28"/>
          <w:szCs w:val="28"/>
        </w:rPr>
        <w:t xml:space="preserve"> Воля. Честность. Темперамент. Интеллект. Внешний </w:t>
      </w:r>
      <w:r w:rsidRPr="00C03667">
        <w:rPr>
          <w:color w:val="212121"/>
          <w:sz w:val="28"/>
          <w:szCs w:val="28"/>
        </w:rPr>
        <w:t>вид. </w:t>
      </w:r>
      <w:r w:rsidRPr="00C03667">
        <w:rPr>
          <w:color w:val="000000"/>
          <w:sz w:val="28"/>
          <w:szCs w:val="28"/>
        </w:rPr>
        <w:t>Коммуникабельность. Хитрость. Физическая сила. Целеустремленность. Цинизм. Способность рисковать. Вежливость.</w:t>
      </w:r>
    </w:p>
    <w:p w:rsidR="0084095E" w:rsidRPr="00C03667" w:rsidRDefault="0084095E" w:rsidP="0084095E">
      <w:pPr>
        <w:pStyle w:val="aa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C03667">
        <w:rPr>
          <w:color w:val="000000"/>
          <w:sz w:val="28"/>
          <w:szCs w:val="28"/>
        </w:rPr>
        <w:t xml:space="preserve">11. </w:t>
      </w:r>
      <w:r w:rsidRPr="00C03667">
        <w:rPr>
          <w:bCs/>
          <w:color w:val="302030"/>
          <w:sz w:val="28"/>
          <w:szCs w:val="28"/>
        </w:rPr>
        <w:t>Заполните таблицу «Типы социализации»</w:t>
      </w:r>
    </w:p>
    <w:tbl>
      <w:tblPr>
        <w:tblStyle w:val="a3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1324"/>
        <w:gridCol w:w="4708"/>
        <w:gridCol w:w="1743"/>
        <w:gridCol w:w="1349"/>
      </w:tblGrid>
      <w:tr w:rsidR="0084095E" w:rsidRPr="00544F03" w:rsidTr="00DF077D">
        <w:tc>
          <w:tcPr>
            <w:tcW w:w="516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jc w:val="center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Тип</w:t>
            </w:r>
          </w:p>
        </w:tc>
        <w:tc>
          <w:tcPr>
            <w:tcW w:w="4037" w:type="dxa"/>
            <w:hideMark/>
          </w:tcPr>
          <w:p w:rsidR="0084095E" w:rsidRPr="00544F03" w:rsidRDefault="0084095E" w:rsidP="00DF077D">
            <w:pPr>
              <w:jc w:val="center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Сущность</w:t>
            </w:r>
          </w:p>
        </w:tc>
        <w:tc>
          <w:tcPr>
            <w:tcW w:w="2021" w:type="dxa"/>
            <w:hideMark/>
          </w:tcPr>
          <w:p w:rsidR="0084095E" w:rsidRPr="00544F03" w:rsidRDefault="0084095E" w:rsidP="00DF077D">
            <w:pPr>
              <w:jc w:val="center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Агенты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jc w:val="center"/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Институты</w:t>
            </w:r>
          </w:p>
        </w:tc>
      </w:tr>
      <w:tr w:rsidR="0084095E" w:rsidRPr="00544F03" w:rsidTr="00DF077D">
        <w:tc>
          <w:tcPr>
            <w:tcW w:w="516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Первичная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Усвоение норм и ценностей ребёнком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  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</w:t>
            </w:r>
          </w:p>
        </w:tc>
      </w:tr>
      <w:tr w:rsidR="0084095E" w:rsidRPr="00544F03" w:rsidTr="00DF077D">
        <w:tc>
          <w:tcPr>
            <w:tcW w:w="516" w:type="dxa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Вторичная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Усвоение новых норм и ценностей взрослым человеком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84095E" w:rsidRPr="00544F03" w:rsidRDefault="0084095E" w:rsidP="00DF077D">
            <w:pPr>
              <w:rPr>
                <w:color w:val="202521"/>
                <w:sz w:val="24"/>
                <w:szCs w:val="28"/>
              </w:rPr>
            </w:pPr>
            <w:r w:rsidRPr="00544F03">
              <w:rPr>
                <w:color w:val="202521"/>
                <w:sz w:val="24"/>
                <w:szCs w:val="28"/>
              </w:rPr>
              <w:t> </w:t>
            </w:r>
          </w:p>
        </w:tc>
      </w:tr>
    </w:tbl>
    <w:p w:rsidR="0084095E" w:rsidRDefault="0084095E" w:rsidP="008409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3667">
        <w:rPr>
          <w:rFonts w:ascii="Times New Roman" w:hAnsi="Times New Roman" w:cs="Times New Roman"/>
          <w:sz w:val="28"/>
          <w:szCs w:val="28"/>
        </w:rPr>
        <w:t>12. Приведите примеры различных проявлений эффекта аудитории и охарактеризуйте условия их возникновения.</w:t>
      </w:r>
    </w:p>
    <w:p w:rsidR="0084095E" w:rsidRDefault="0084095E" w:rsidP="0083096D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096D" w:rsidRPr="00391610" w:rsidRDefault="0083096D" w:rsidP="0083096D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hAnsi="Times New Roman"/>
          <w:sz w:val="28"/>
          <w:szCs w:val="28"/>
        </w:rPr>
        <w:t>Список</w:t>
      </w: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тем курсовых работ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1. Социальная установка личности.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2. Современное состояние и проблематика социальной психологии в России.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3. Социально психологическая совместимость членов группы.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4. Развитие коммуникативной компетентности общения.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5. Психологические механизмы и способы воздействия на других людей.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6. Межличностный конфликт и способы его разрешения.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7. Проблема группы в социальной психологии.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8. Психология межэтнических отношений.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9. Основные теоретические подходы к изучению малых групп в зарубежной и отечественной психологии.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10. Лидерство как феномен группового развития.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11. Модели, личностные характеристики и стили руководства в социальной психологии.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12. Социализация личности: сущность, этапы, содержание.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13. Изучение личности в социальной психологии.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 аспект ценностных ориентаций старших школьников.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15. Несовпадение представлений о взаимных потребностях супругов как основа семейных конфликтов.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16. Особенности формирования Я – концепции как основа конфликтного поведения в подростковом возрасте.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17. Основные способы предупреждения и разрешения конфликтов в деятельности педагогов.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lastRenderedPageBreak/>
        <w:t xml:space="preserve">18. Методы исследования конфликтов и управление ими.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19. Проблема межличностных отношений в социальной психологии.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20. Общение в системе межличностных отношений и взаимодействия людей.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21. Вербальная коммуникация, особенности проявления в конфликтных ситуациях.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22. Невербальная коммуникация, особенности проявления в конфликтных ситуациях.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23. Структура и механизмы социальной перцепции.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24. Трудовые конфликты: особенности проявления на производстве.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25. Особенности групповой сплоченности в коллективе фирмы.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26. Группа как развивающаяся система, динамика становления, развития и функционирования.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27. Социально-психологические аспекты инвалидности.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28. Проблема социального интеллекта.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29. Социально психологическое содержание концепции «психологии масс» (Г.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Лебон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Тард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Сигеле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30. Управление стрессом в профессиональной деятельности (стресс-менеджмент).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31. Модели, личностные характеристики и стили руководства в социальной психологии.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32. Социализация личности: сущность, этапы, содержание. 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33. Влияние активных методов обучения на развитие коммуникативной компетентности.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34. Лидерство как феномен группового развития.</w:t>
      </w:r>
    </w:p>
    <w:p w:rsidR="0083096D" w:rsidRPr="00391610" w:rsidRDefault="0083096D" w:rsidP="00830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35. Проблема социального интеллекта.</w:t>
      </w:r>
    </w:p>
    <w:p w:rsidR="0083096D" w:rsidRPr="00391610" w:rsidRDefault="0083096D" w:rsidP="0083096D">
      <w:pPr>
        <w:pStyle w:val="a9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610">
        <w:rPr>
          <w:rFonts w:ascii="Times New Roman" w:hAnsi="Times New Roman"/>
          <w:sz w:val="28"/>
          <w:szCs w:val="28"/>
        </w:rPr>
        <w:t>36. Психологические механизмы и способы воздействия на других людей в аспекте социальной психологии.</w:t>
      </w:r>
    </w:p>
    <w:p w:rsidR="0083096D" w:rsidRPr="00391610" w:rsidRDefault="0083096D" w:rsidP="0083096D">
      <w:pPr>
        <w:pStyle w:val="a9"/>
        <w:tabs>
          <w:tab w:val="left" w:pos="0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3096D" w:rsidRPr="00391610" w:rsidRDefault="0083096D" w:rsidP="0083096D">
      <w:pPr>
        <w:pStyle w:val="a9"/>
        <w:tabs>
          <w:tab w:val="left" w:pos="0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91610">
        <w:rPr>
          <w:rFonts w:ascii="Times New Roman" w:hAnsi="Times New Roman"/>
          <w:sz w:val="28"/>
          <w:szCs w:val="28"/>
        </w:rPr>
        <w:t>Список вопросов к зачету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Предмет, задачи социальной психологии.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Место социальной психологии в системе научного знания.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Социальная психология как наука.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Методологические проблемы социально-психологических идей.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Предмет, задачи социальной психологии.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Методы социально-психологического исследования.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Психологическая характеристика теорий атрибуции.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Искажения атрибуции как психологический феномен.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Теории аттитюдов: психологическая характеристика.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Социальные стереотипы как психологический феномен.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Социальные предрассудки: психологическая характеристика.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Фокус проблемы личности в социальной психологии.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Иерархическая структура  диспозиций личности.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Общение как взаимодействие.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Теория когнитивного диссонанса.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самоатрибуции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Бема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Теория социальных ролей.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Гендерные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роли: психологическая характеристика.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Социально-профессиональная деформация личности.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Теории агрессии.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Внешние факторы агрессии.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Внутренние факторы агрессивности.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Стили лидерства.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Феномен группового давления.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Альтруизм как психологический феномен.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Социализация как психологический феномен.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Причины пассивности очевидцев происшествий.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Психологическая характеристика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огруппления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мышления.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Деиндивидуализация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поведения в группе: психологическая характеристика.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социально-психологическая характеристика эффекта аудитории.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Конформность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как социально-психологический феномен.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Средства вербальной коммуникации.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Психологическая характеристика социальной лености.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Проблема личности в социальной психологии.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Принципы исследования в больших социальных группах.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Динамические процессы в малых группах.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Социально-психологические аспекты развития группы.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Психология межгрупповых отношений.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Теории происхождения лидерства.</w:t>
      </w:r>
    </w:p>
    <w:p w:rsidR="0083096D" w:rsidRPr="00391610" w:rsidRDefault="0083096D" w:rsidP="0083096D">
      <w:pPr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Психологическая теория коллектива.</w:t>
      </w:r>
    </w:p>
    <w:p w:rsidR="0083096D" w:rsidRPr="00391610" w:rsidRDefault="0083096D" w:rsidP="0083096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3096D" w:rsidRPr="00391610" w:rsidRDefault="0083096D" w:rsidP="0083096D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Список вопросов к экзамену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Предметы и задачи социальной психологии.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Когнитивный диссонанс. 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Гендерные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роли.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Поиск причин социального поведения: от античности до </w:t>
      </w:r>
      <w:r w:rsidRPr="00391610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в. Возникновение новой отрасли научного знания.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Теории альтруизма.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Конформность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Первые социально-психологические теории (концепция героев и толпы; коллективная рефлексология; культурно-историческая концепция;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социокультурный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подход; эволюционный подход; теория социального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научения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>; феноменологический подход; социально-когнитивный подход.</w:t>
      </w:r>
      <w:proofErr w:type="gramEnd"/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Понятие общения. Виды общения.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Социализация личности.  </w:t>
      </w:r>
    </w:p>
    <w:p w:rsidR="0083096D" w:rsidRPr="00391610" w:rsidRDefault="0083096D" w:rsidP="0083096D">
      <w:pPr>
        <w:pStyle w:val="af0"/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Механизмы социализации личности. 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Социальные стереотипы как психологический феномен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Теория социальных ролей.</w:t>
      </w:r>
    </w:p>
    <w:p w:rsidR="0083096D" w:rsidRPr="00391610" w:rsidRDefault="0083096D" w:rsidP="0083096D">
      <w:pPr>
        <w:pStyle w:val="af0"/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Агенты социализации.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lastRenderedPageBreak/>
        <w:t>Методы социально-психологического исследования.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Теории аттитюдов: психологическая характеристика.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Теории агрессии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Альтруизм как психологический феномен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Деиндивидуализация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поведения в группе: психологическая характеристика.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Социально-психологическая характеристика эффекта аудитории.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Конформность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как социально-психологический феномен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Теория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самоатрибуции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Бема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Причины пассивности очевидцев происшествий.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Психологическая характеристика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огруппленного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мышления.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Психологическая характеристика социальной лености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Внешние и внутренние факторы агрессии.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Социально-профессиональная деформация личности.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Внутренние факторы агрессивности.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Гендерные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роли: психологическая характеристика.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Теория когнитивного диссонанса.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Социальная психология как наука.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Психологическая характеристика теорий атрибуции.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Развитие отечественной  социальной психологии. 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Факторы социализации.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Искажения атрибуции как психологический феномен.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Социальные предрассудки: психологическая характеристика.</w:t>
      </w:r>
    </w:p>
    <w:p w:rsidR="0083096D" w:rsidRPr="00391610" w:rsidRDefault="0083096D" w:rsidP="0083096D">
      <w:pPr>
        <w:pStyle w:val="af0"/>
        <w:numPr>
          <w:ilvl w:val="0"/>
          <w:numId w:val="2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Средства коммуникации. </w:t>
      </w:r>
    </w:p>
    <w:p w:rsidR="0083096D" w:rsidRPr="00391610" w:rsidRDefault="0083096D" w:rsidP="0083096D">
      <w:pPr>
        <w:pStyle w:val="af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Средства коммуникации. </w:t>
      </w:r>
    </w:p>
    <w:p w:rsidR="0083096D" w:rsidRPr="00391610" w:rsidRDefault="0083096D" w:rsidP="0083096D">
      <w:pPr>
        <w:pStyle w:val="af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Концепция И.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Джаниса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. Причины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огруппления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мышления.</w:t>
      </w:r>
    </w:p>
    <w:p w:rsidR="0083096D" w:rsidRPr="00391610" w:rsidRDefault="0083096D" w:rsidP="0083096D">
      <w:pPr>
        <w:pStyle w:val="af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Критический анализ парадигмы исследования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конформности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С. Аша. Факторы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конформности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Деиндивидуализация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поведения. 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Теории альтруизма.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Психология группы.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Социальная леность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Общение как коммуникация,  как интеракция, как  перцепция.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Понятие малой группы.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Понятие большой группы.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Причины временного снижения самоконтроля человека в группе.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Психологическая совместимость.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Паника как частный случай </w:t>
      </w:r>
      <w:proofErr w:type="spellStart"/>
      <w:r w:rsidRPr="00391610">
        <w:rPr>
          <w:rFonts w:ascii="Times New Roman" w:eastAsia="Calibri" w:hAnsi="Times New Roman" w:cs="Times New Roman"/>
          <w:sz w:val="28"/>
          <w:szCs w:val="28"/>
        </w:rPr>
        <w:t>деиндивидуализации</w:t>
      </w:r>
      <w:proofErr w:type="spellEnd"/>
      <w:r w:rsidRPr="00391610">
        <w:rPr>
          <w:rFonts w:ascii="Times New Roman" w:eastAsia="Calibri" w:hAnsi="Times New Roman" w:cs="Times New Roman"/>
          <w:sz w:val="28"/>
          <w:szCs w:val="28"/>
        </w:rPr>
        <w:t xml:space="preserve"> поведения.</w:t>
      </w:r>
    </w:p>
    <w:p w:rsidR="0083096D" w:rsidRPr="00391610" w:rsidRDefault="0083096D" w:rsidP="0083096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Психологическая совместимость.</w:t>
      </w:r>
    </w:p>
    <w:p w:rsidR="0083096D" w:rsidRPr="00391610" w:rsidRDefault="0083096D" w:rsidP="0083096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3096D" w:rsidRPr="00391610" w:rsidRDefault="0083096D" w:rsidP="008309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3096D" w:rsidRPr="008D7E83" w:rsidRDefault="0083096D" w:rsidP="008309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Промежуточная аттестация обучающихся обеспечивает оценивание </w:t>
      </w: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промежуточных и окончательных результатов </w:t>
      </w: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по дисциплине</w:t>
      </w:r>
      <w:proofErr w:type="gram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(модулю).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 доводит до сведения обучающихся на первом учебном занятии перечень вопросов, выносимых на промежуточную аттестацию, и критерии оценивания знаний, умений и навыков.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Зачеты проводятся в день последнего в данном семестре занятия по соответствующей дисциплине (модулю) в соответствии с рабочей программой.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Зачеты служат формой проверки освоения учебного материала дисциплины (модуля).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сдачи зачета оцениваются по шкале: «зачтено», «не зачтено».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поощрения обучающихся за систематическую активную работу на учебных занятиях и на основании успешного прохождения текущего контроля и </w:t>
      </w:r>
      <w:proofErr w:type="spell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внутрисеместровой</w:t>
      </w:r>
      <w:proofErr w:type="spell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аттестации допускается выставление зачетной оценки без процедуры сдачи зачета.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Зачеты принимаются преподавателями, ведущим занятия по дисциплине (модулю).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 проводится в устной форме. Преподаватель имеет право задавать дополнительные вопросы в соответствии с рабочей программой дисциплины (модуля).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зачета с разрешения преподавателя </w:t>
      </w: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</w:t>
      </w:r>
      <w:proofErr w:type="gram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пользоваться справочниками, таблицами, инструкциями и другими материалами. 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</w:t>
      </w:r>
      <w:proofErr w:type="gram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подготовке ответа ведет необходимые записи, которые предъявляет преподавателю. </w:t>
      </w: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отказе обучающегося от ответа в </w:t>
      </w:r>
      <w:proofErr w:type="spell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зачетно-экзаменационную</w:t>
      </w:r>
      <w:proofErr w:type="spell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ведомость проставляется оценка «не зачтено».</w:t>
      </w:r>
      <w:proofErr w:type="gramEnd"/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зачета заносятся в </w:t>
      </w:r>
      <w:proofErr w:type="spell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зачетно-экзаменационную</w:t>
      </w:r>
      <w:proofErr w:type="spell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ведомость. Если обучающийся не явился на зачет, в ведомости напротив фамилии </w:t>
      </w: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</w:t>
      </w:r>
      <w:proofErr w:type="gram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делается запись «не явился». Неявка на зачет без уважительной причины приравнивается к оценке «не зачтено».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зачетную книжку выставляется соответствующая оценка, полученная </w:t>
      </w: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Оценка «не зачтено» в зачетную книжку не ставится. Заполнение зачетной книжки до внесения соответствующей оценки в ведомость не разрешается. 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зачета у обучающегося прекращается при нарушении им дисциплины, использовании неразрешенных материалов и средств мобильной связи.</w:t>
      </w:r>
      <w:proofErr w:type="gram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этом случае </w:t>
      </w:r>
      <w:proofErr w:type="gram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обучающемуся</w:t>
      </w:r>
      <w:proofErr w:type="gram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зачетно-экзаменационную</w:t>
      </w:r>
      <w:proofErr w:type="spellEnd"/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ведомость проставляется оценка «не зачтено».</w:t>
      </w:r>
    </w:p>
    <w:p w:rsidR="008D7E83" w:rsidRPr="008D7E83" w:rsidRDefault="008D7E83" w:rsidP="008D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E8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несогласия обучающегося с оценкой, выставленной на зачете, он имеет право подать апелляцию.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экзамена является  проверка и оценка знаний обучающегося по теории и применению полученных знаний, умений и навыков при решении практических задач.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 проводится по расписанию, сформированному учебно-</w:t>
      </w: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методическим управлением, в сроки, предусмотренные календарным учебным графиком. Защита курсовой работы проводится до начала экзаменационной сессии.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сдачи экзаменов оцениваются: «отлично», «хорошо», «удовлетворительно», «неудовлетворительно».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 проводится в устной форме. Экзаменуемый сам выбирает экзаменационный билет, который содержит два вопроса. Экзаменатор имеет право задавать дополнительные вопросы в соответствии с рабочей программой дисциплины (модуля).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допускается к экзамену по дисциплине (модулю) при условии выполнения всех видов работ, предусмотренных учебным планом и рабочей программой дисциплины (модуля).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 принимается преподавателем, ведущим занятия по дисциплине (модулю).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экзамена заносятся в </w:t>
      </w:r>
      <w:proofErr w:type="spell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зачетно-экзаменационную</w:t>
      </w:r>
      <w:proofErr w:type="spell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ведомость и зачетную книжку обучающегося. Если обучающийся не явился на экзамен, в ведомости напротив фамилии </w:t>
      </w: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преподавателем делается запись «не явился». Неявка на экзамен без уважительной причины приравнивается к оценке «неудовлетворительно». 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экзамена с разрешения экзаменатора </w:t>
      </w: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пользоваться справочниками, таблицами, инструкциями и другими материалами. </w:t>
      </w: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Экзаменуемый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получает 30 минут для подготовки ответа на вопросы экзаменационного билета. На устный ответ каждого экзаменуемого выделяется не более 15 минут.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Экзаменуемый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подготовке ответа ведет необходимые записи, которые предъявляет экзаменатору. При отказе экзаменуемого от ответа в </w:t>
      </w:r>
      <w:proofErr w:type="spell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зачетно-экзаменационную</w:t>
      </w:r>
      <w:proofErr w:type="spell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ведомость проставляется оценка «неудовлетворительно».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экзамена заносятся в </w:t>
      </w:r>
      <w:proofErr w:type="spell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зачетно-экзаменационную</w:t>
      </w:r>
      <w:proofErr w:type="spell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ведомость. Если обучающийся не явился на экзамен, в ведомости напротив фамилии </w:t>
      </w: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делается запись «не явился». Неявка на экзамен без уважительной причины приравнивается к оценке «неудовлетворительно».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зачетную книжку выставляется соответствующая оценка, полученная </w:t>
      </w: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Оценка «неудовлетворительно» в зачетную книжку не ставится. Заполнение зачетной книжки до внесения соответствующей оценки в ведомость не разрешается. 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экзамена у обучающегося прекращается при нарушении им дисциплины, использовании неразрешенных материалов и средств мобильной связи.</w:t>
      </w:r>
      <w:proofErr w:type="gram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этом случае обучающемуся в </w:t>
      </w:r>
      <w:proofErr w:type="spellStart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зачетно-экзаменационную</w:t>
      </w:r>
      <w:proofErr w:type="spellEnd"/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ведомость проставляется оценка «неудовлетворительно».</w:t>
      </w:r>
    </w:p>
    <w:p w:rsidR="0083096D" w:rsidRPr="00391610" w:rsidRDefault="0083096D" w:rsidP="0083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61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несогласия обучающегося с оценкой, выставленной на экзамене, он имеет право подать апелляцию.</w:t>
      </w:r>
    </w:p>
    <w:p w:rsidR="00A929D6" w:rsidRPr="00391610" w:rsidRDefault="00A929D6" w:rsidP="008309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2CC" w:rsidRPr="00391610" w:rsidRDefault="009762CC" w:rsidP="00976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Материалы для компьютерного тестирования обучающихся в рамках проведения контроля наличия у обучающихся сформированных </w:t>
      </w:r>
      <w:r w:rsidRPr="0039161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результатов обучения по дисциплине</w:t>
      </w:r>
      <w:proofErr w:type="gramEnd"/>
    </w:p>
    <w:p w:rsidR="009762CC" w:rsidRPr="00391610" w:rsidRDefault="009762CC" w:rsidP="00B1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Общие критерии оценивания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5525"/>
        <w:gridCol w:w="3115"/>
      </w:tblGrid>
      <w:tr w:rsidR="00EC3108" w:rsidRPr="00391610" w:rsidTr="005F554A">
        <w:tc>
          <w:tcPr>
            <w:tcW w:w="704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91610">
              <w:rPr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391610">
              <w:rPr>
                <w:bCs/>
                <w:sz w:val="24"/>
                <w:szCs w:val="28"/>
              </w:rPr>
              <w:t>/</w:t>
            </w:r>
            <w:proofErr w:type="spellStart"/>
            <w:r w:rsidRPr="00391610">
              <w:rPr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2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Процент правильных ответов</w:t>
            </w:r>
          </w:p>
        </w:tc>
        <w:tc>
          <w:tcPr>
            <w:tcW w:w="311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Оценка</w:t>
            </w:r>
          </w:p>
        </w:tc>
      </w:tr>
      <w:tr w:rsidR="00EC3108" w:rsidRPr="00391610" w:rsidTr="005F554A">
        <w:tc>
          <w:tcPr>
            <w:tcW w:w="704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552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86 % – 100 %</w:t>
            </w:r>
          </w:p>
        </w:tc>
        <w:tc>
          <w:tcPr>
            <w:tcW w:w="311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5 («отлично»)</w:t>
            </w:r>
          </w:p>
        </w:tc>
      </w:tr>
      <w:tr w:rsidR="00EC3108" w:rsidRPr="00391610" w:rsidTr="005F554A">
        <w:tc>
          <w:tcPr>
            <w:tcW w:w="704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552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70 % – 85 %</w:t>
            </w:r>
          </w:p>
        </w:tc>
        <w:tc>
          <w:tcPr>
            <w:tcW w:w="311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4 («хорошо)</w:t>
            </w:r>
          </w:p>
        </w:tc>
      </w:tr>
      <w:tr w:rsidR="00EC3108" w:rsidRPr="00391610" w:rsidTr="005F554A">
        <w:tc>
          <w:tcPr>
            <w:tcW w:w="704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552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51 % – 69 %</w:t>
            </w:r>
          </w:p>
        </w:tc>
        <w:tc>
          <w:tcPr>
            <w:tcW w:w="311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3 (удовлетворительно)</w:t>
            </w:r>
          </w:p>
        </w:tc>
      </w:tr>
      <w:tr w:rsidR="00EC3108" w:rsidRPr="00391610" w:rsidTr="005F554A">
        <w:tc>
          <w:tcPr>
            <w:tcW w:w="704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552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50 % и менее</w:t>
            </w:r>
          </w:p>
        </w:tc>
        <w:tc>
          <w:tcPr>
            <w:tcW w:w="3115" w:type="dxa"/>
            <w:vAlign w:val="center"/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391610">
              <w:rPr>
                <w:bCs/>
                <w:sz w:val="24"/>
                <w:szCs w:val="28"/>
              </w:rPr>
              <w:t>2 (неудовлетворительно)</w:t>
            </w:r>
          </w:p>
        </w:tc>
      </w:tr>
    </w:tbl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Вариант 1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Номер вопроса и проверка сформированной компетенции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14" w:type="dxa"/>
        <w:tblLook w:val="04A0"/>
      </w:tblPr>
      <w:tblGrid>
        <w:gridCol w:w="985"/>
        <w:gridCol w:w="1465"/>
        <w:gridCol w:w="873"/>
        <w:gridCol w:w="1463"/>
        <w:gridCol w:w="873"/>
        <w:gridCol w:w="1463"/>
        <w:gridCol w:w="873"/>
        <w:gridCol w:w="1463"/>
      </w:tblGrid>
      <w:tr w:rsidR="0083096D" w:rsidRPr="00391610" w:rsidTr="003859EC">
        <w:tc>
          <w:tcPr>
            <w:tcW w:w="98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83096D" w:rsidRPr="00391610" w:rsidTr="003859EC">
        <w:tc>
          <w:tcPr>
            <w:tcW w:w="98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98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98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</w:tr>
      <w:tr w:rsidR="0083096D" w:rsidRPr="00391610" w:rsidTr="003859EC">
        <w:trPr>
          <w:trHeight w:val="346"/>
        </w:trPr>
        <w:tc>
          <w:tcPr>
            <w:tcW w:w="98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98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</w:tr>
    </w:tbl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Ключ ответов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5F5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</w:tr>
    </w:tbl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Предметом социальной психологии является</w:t>
      </w:r>
      <w:r w:rsidRPr="0039161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Личность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Душа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Психика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Малые и большие социальные группы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2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Социализация ребенка, связанная с освоением отношений вне семьи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Первичная социализация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Вторичная социализация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Социализация взрослых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3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Распад личности под воздействием наркотиков, алкоголя называется процессом: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Социализации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Адаптации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4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Процесс социализации личности заканчивается: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В 7 лет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С приобретением профессии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В зрелом возрасте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Идет всю жизнь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5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Укажите лишний компонент среди сторон общения: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Коммуникативная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Познавательная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Интерактивная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6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Мотив минимизации выигрыша другого человека проявляется в стратегии поведения: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Сотрудничество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lastRenderedPageBreak/>
        <w:t>2. Избегание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Компромисс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Противостояние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5. Уступка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7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Укажите лишний компонент среди эффектов общения: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Поведенческий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Коммуникативный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Познавательный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Оценочный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5. Диагностический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8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Назовите функции конфликта: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Разрушительная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Созидательная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Диагностическая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Все ответы верны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9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Механизм социальной перцепции, который предусматривает привлекательность одного человека для другого, установка на другого человека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Каузальная атрибуция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Аттракция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Идентификация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10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Виды конфликтов по содержанию бывают: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Конструктивные и деструктивные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Предметные и беспредметные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>, межгрупповые, межличностные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11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Общение как обмен информацией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Коммуникативная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Интерактивная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12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Общение как взаимодействие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Коммуникативная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Интерактивная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13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Общение как восприятие и понимание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Коммуникативная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Интерактивная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 сторона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14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Социально-психологический процесс следования личности или группы какому-либо эталону или образцу, проявляется в принятии, заимствовании и воспроизведении внешних (поведенческих) или внутренних (психологических) особенностей людей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Заражение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Идентификация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Внушение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Подражание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15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Защитная реакция психики индивида, при которой человек свои собственные </w:t>
      </w:r>
      <w:r w:rsidRPr="00391610">
        <w:rPr>
          <w:rFonts w:ascii="Times New Roman" w:hAnsi="Times New Roman" w:cs="Times New Roman"/>
          <w:sz w:val="28"/>
          <w:szCs w:val="28"/>
        </w:rPr>
        <w:lastRenderedPageBreak/>
        <w:t>нежелательные черты приписывает другим, и таким путем защищает себя от осознания этих же черт в себе: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Идентификация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Отрицание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Смещение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Проекция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16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Социальная позиция, занимаемая индивидом благодаря его собственным усилиям, относится к статусу: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Предписанному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Исходному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Достигаемому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17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Социализация индивида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Развитие личности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Воспитание личности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Постепенное усвоение индивидом требований общества, приобретение социально значимых характеристик сознания и поведения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18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Потеря прежней идентичности и формирование новой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Социальная стратификация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Социальная мобильность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4. Реорганизация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19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Виды конфликтов по содержанию бывают: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Конструктивные и деструктивные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lastRenderedPageBreak/>
        <w:t>2. Предметные и беспредметные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>, межгрупповые, межличностные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 w:rsidRPr="00391610">
        <w:rPr>
          <w:rFonts w:ascii="Times New Roman" w:hAnsi="Times New Roman" w:cs="Times New Roman"/>
          <w:bCs/>
          <w:sz w:val="28"/>
          <w:szCs w:val="28"/>
        </w:rPr>
        <w:t>20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Люди, группы, организации, которые осуществляют процесс социализации – это: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1. Агенты социализации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2. Каналы социализации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3. Факторы социализации</w:t>
      </w:r>
    </w:p>
    <w:p w:rsidR="00EC3108" w:rsidRPr="00391610" w:rsidRDefault="00EC3108" w:rsidP="00E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Вариант 2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Номер вопроса и проверка сформированной компетенции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</w:tbl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Ключ ответов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</w:tr>
    </w:tbl>
    <w:p w:rsidR="005F554A" w:rsidRPr="00391610" w:rsidRDefault="005F554A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54A" w:rsidRPr="00391610" w:rsidRDefault="005F554A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ab/>
      </w: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Конформизму точнее всего соответствует одно слово из </w:t>
      </w:r>
      <w:proofErr w:type="gram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перечисленных</w:t>
      </w:r>
      <w:proofErr w:type="gram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. Какое?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упрямство;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слабость;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приспособление;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уверенность.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№2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Условия подчинению авторитету в социальной психологии экспериментально изучались: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Сержем Московичи;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Стенли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Мильграмом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Маргарет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Мид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Гансом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Айзенком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№3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Действия, связанные с добровольным оказанием помощи человеку в отсутствие ожиданий, что они повлекут за собой какое-либо вознаграждение, называются: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альтруизмом;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эгоизмом;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атрибуцией,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апперцепцией.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№4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Утверждал, что любовь – это искусство, требующее знаний, умений, в том числе и дисциплины, сосредоточенности, терпения, активности и веры:</w:t>
      </w:r>
      <w:proofErr w:type="gramEnd"/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Зигмунд Фрейд;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Эрик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Эриксон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Вильгельм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Райх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Эрих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Фромм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№5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Сознательное стремление человека создать у других ложное впечатление без искажения при этом фактов - это: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ложь;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вранье</w:t>
      </w:r>
      <w:proofErr w:type="gram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агрессия;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обман.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№6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Понятия «пол» и «</w:t>
      </w:r>
      <w:proofErr w:type="spell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гендер</w:t>
      </w:r>
      <w:proofErr w:type="spell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 синонимами;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не являются синонимами;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противоположны</w:t>
      </w:r>
      <w:proofErr w:type="gram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по смыслу;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никак не соотносятся.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№7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Добровольная изоляция от окружающих для творчества и размышлений    может быть обозначена термином: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«одиночество»;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«уединение»;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«отдых»;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депрессия.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№8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Опыт экспериментальной тюрьмы был проведён и исследован: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Филиппом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Зимбардо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Альфредом Адлером;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Ференци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Шандором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Куртом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Левиным.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№9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Устойчивый комплекс форм поведения, соответствующий определённой функции личности в социальных отношениях, называется: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аттитюдом;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атрибуцией;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ролью;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социальной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фасилитацией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№10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Поведение на основе предрассудков, отличающееся несправедливостью - это: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негативная установка;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дискриминация;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когнитивный диссонанс;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предубеждение.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№11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 факторам, повышающим успешность лжи и обмана нельзя отнести: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игру на слабостях жертвы;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псевдокредитность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мошенника;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внушение чувства доверия;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использование профессионального жаргона.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№12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Состояние внутреннего напряжения, возникающее у человека при наличии психологически противоречивых знаний об одном объекте, называется: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каузальная атрибуция;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когнитивный диссонанс;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сдвиг к риску;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атрибуция.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№13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Экспериментальное исследование </w:t>
      </w:r>
      <w:proofErr w:type="spell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конформности</w:t>
      </w:r>
      <w:proofErr w:type="spell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было проведено: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Соломоном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Ашем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Л</w:t>
      </w:r>
      <w:proofErr w:type="gram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и Россом;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Эрихом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Линдеманном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Стенли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Мильграмом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№14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Фраза «Психологи отличаются от других людей проницательностью, оригинальностью мышления и волевыми качествами» содержит в  себе: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социальный стереотип;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указание на профессиональную деформацию личности;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каузальную атрибуцию;</w:t>
      </w:r>
    </w:p>
    <w:p w:rsidR="00EC3108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предрассудок.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№15</w:t>
      </w:r>
    </w:p>
    <w:p w:rsidR="005F554A" w:rsidRPr="00391610" w:rsidRDefault="005F554A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Критерий оценки эффективности деятельности группы не включает в себя:</w:t>
      </w: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554A" w:rsidRPr="00391610" w:rsidRDefault="005F554A" w:rsidP="005F554A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продуктивность (производительность) группы;</w:t>
      </w:r>
    </w:p>
    <w:p w:rsidR="00EC3108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удовлетворённость членов группы выполняемой деятельностью и   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межличностными отношениями в ней;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количественный состав группы;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уровень организованности группы и степень сработанности её членов.</w:t>
      </w:r>
    </w:p>
    <w:p w:rsidR="001B3DE4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№16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По признаку «непосредственность контактов членов группы между собой»  малые группы делятся </w:t>
      </w:r>
      <w:proofErr w:type="gram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первичные и вторичные;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формальные и неформальные;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референтные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нереферентные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группы;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естественные и лабораторные.</w:t>
      </w:r>
    </w:p>
    <w:p w:rsidR="001B3DE4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№17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Понятие «социальная перцепция» употребляется в социальной психологии в значении: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детерминация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перцептивных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процессов;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 восприятия социальных объектов;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восприятие человека человеком;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восприятие предметов окружающего мира.</w:t>
      </w:r>
    </w:p>
    <w:p w:rsidR="001B3DE4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№18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Повышение скорости или продуктивности деятельности индивида вследствие актуализации в его сознании образа другого человека (или группы людей), выступающего в качестве соперника или наблюдателя за действиями данного индивида – это: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перцепция;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фасилитация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леность;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ингибиция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№19</w:t>
      </w:r>
    </w:p>
    <w:p w:rsidR="001B3DE4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Социальная реальность не может быть сведена к реальности человеческой индивидуальности с точки зрения: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Э. Дюркгейма;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Тарда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О. Конта;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Дж.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Мида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№20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«Главной чертой наступающей эпохи (имелся в виду XX век) станет замена сознательной деятельности отдельных индивидов бессознательной властью толпы», - считал:</w:t>
      </w: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Тард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Дж.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Мид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Г. Спенсер;</w:t>
      </w:r>
    </w:p>
    <w:p w:rsidR="00EC3108" w:rsidRPr="00391610" w:rsidRDefault="001B3DE4" w:rsidP="00EC310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Лебон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Вариант 3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Номер вопроса и проверка сформированной компетенции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</w:tbl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Ключ ответов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№ </w:t>
            </w:r>
            <w:r w:rsidRPr="00391610">
              <w:rPr>
                <w:bCs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 xml:space="preserve">Верный </w:t>
            </w:r>
            <w:r w:rsidRPr="00391610">
              <w:rPr>
                <w:bCs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 xml:space="preserve">№ </w:t>
            </w:r>
            <w:r w:rsidRPr="00391610">
              <w:rPr>
                <w:bCs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 xml:space="preserve">Верный </w:t>
            </w:r>
            <w:r w:rsidRPr="00391610">
              <w:rPr>
                <w:bCs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 xml:space="preserve">№ </w:t>
            </w:r>
            <w:r w:rsidRPr="00391610">
              <w:rPr>
                <w:bCs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 xml:space="preserve">Верный </w:t>
            </w:r>
            <w:r w:rsidRPr="00391610">
              <w:rPr>
                <w:bCs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 xml:space="preserve">№ </w:t>
            </w:r>
            <w:r w:rsidRPr="00391610">
              <w:rPr>
                <w:bCs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 xml:space="preserve">Верный </w:t>
            </w:r>
            <w:r w:rsidRPr="00391610">
              <w:rPr>
                <w:bCs/>
                <w:sz w:val="24"/>
                <w:szCs w:val="24"/>
              </w:rPr>
              <w:lastRenderedPageBreak/>
              <w:t>ответ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1B3DE4" w:rsidP="001B3DE4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</w:tr>
    </w:tbl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ab/>
      </w:r>
    </w:p>
    <w:p w:rsidR="001B3DE4" w:rsidRPr="00391610" w:rsidRDefault="001B3DE4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</w:t>
      </w:r>
    </w:p>
    <w:p w:rsidR="001B3DE4" w:rsidRPr="00391610" w:rsidRDefault="001B3DE4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 факторам, усиливающим тенденцию к альтруизму, нельзя отнести: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наличие у того, кому нужна помощь, сходства с нами;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демонстрацию альтруизма со стороны других;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присутствие большого количества свидетелей;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привлекательную внешность </w:t>
      </w:r>
      <w:proofErr w:type="gram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нуждающегося</w:t>
      </w:r>
      <w:proofErr w:type="gram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 помощи.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№2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Инструментальная агрессия   - это та, которая: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направлена</w:t>
      </w:r>
      <w:proofErr w:type="gram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на причинение страданий жертве;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средством достижения какой-либо иной цели;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проявляется как импульсивная реакция на фрустрацию;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представляет собой использование физической силы против другого лица.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№3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Из приведенных ниже гипотез одна не получила экспериментального</w:t>
      </w:r>
      <w:r w:rsidR="001B3DE4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подтверждения.  Какая именно?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агрессивность – следствие </w:t>
      </w:r>
      <w:proofErr w:type="gram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социального</w:t>
      </w:r>
      <w:proofErr w:type="gram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научения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агрессивность зависит от факторов внешней среды (шум, жара и т.п.);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агрессивность является наследуемым признаком;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агрессивность является следствием материнской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депривации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№4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Дружба отличается от любви следующей обязательной характеристикой: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взаимностью;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доверительностью;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бескорыстием;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интимностью.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№5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Понижение скорости или продуктивности деятельности индивида </w:t>
      </w:r>
      <w:r w:rsidR="001B3DE4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вследствие актуализации в его сознании образа другого человека (или</w:t>
      </w:r>
      <w:r w:rsidR="001B3DE4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группы людей), выступающего в качестве соперника или наблюдателя за      действиями данного индивида – это: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перцепция;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фасилитация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леность;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ингибиция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№6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Пословица «У семи нянек дитя без глазу» описывает результаты</w:t>
      </w:r>
      <w:r w:rsidR="001B3DE4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проявления следующего феномена: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фасилитация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 социальная леность;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перцепция;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социальная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ингибиция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№7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Чем выше степень сплоченности группы, тем риск </w:t>
      </w:r>
      <w:proofErr w:type="spell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огруппления</w:t>
      </w:r>
      <w:proofErr w:type="spell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мышления  (</w:t>
      </w:r>
      <w:proofErr w:type="spell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группомыслия</w:t>
      </w:r>
      <w:proofErr w:type="spell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) в ней: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больше;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меньше;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эти феномены не зависят друг от друга;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все ответы неверны.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№8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Утверждал, что всё человеческое поведение проистекает прямо или     </w:t>
      </w:r>
      <w:r w:rsidR="001B3DE4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косвенно из эроса: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К.Лоренц;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А.Бандура;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З.Фрейд;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А.Адлер.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№9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Фрустрационная</w:t>
      </w:r>
      <w:proofErr w:type="spell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теория агрессии была предложена: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Д.Доллордом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К.Лоренцем;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А.Бандурой;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Л.Берковицем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№10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Усвоенное представление о человеке, социальной группе или событии, характеризующееся устойчивостью, упрощённостью, чрезмерной обобщённостью и неточностью – это: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предубеждение;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предрассудок;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социальный стереотип;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дискриминация.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№11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Социологическое направление в изучении малых групп связывают с именем: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Дж. Морено;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З.Мэйо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К.Левина;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Ф.Хайдера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№12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Временное снижение самоконтроля человека, возникающее под влиянием группы, в которую он включён, называется: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социальной леностью;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деиндивидуализацией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поведения;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огрупплением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мышления;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рационализацией.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№13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Слухи, несущие и вызывающие выраженные эмоционально негативные, пугающие настроения  и состояния, отражающие некоторые актуальные, но нежелательные ожидания аудитории, в которой они возникают и распространяются – это: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«слухи - пугало»;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«слухи - желание»;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gram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агрессивные</w:t>
      </w:r>
      <w:proofErr w:type="gram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слух»;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«нелепые слухи».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№14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 реакциям на длительное одиночество нельзя отнести: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галлюцинации;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сверхценные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идеи;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раздвоение личности;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вербализм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№15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Толпа, которая возникает в связи с каким-то неожиданным событием, например, дорожно-транспортным происшествием, пожаром, дракой, называется:</w:t>
      </w:r>
    </w:p>
    <w:p w:rsidR="001B3DE4" w:rsidRPr="00391610" w:rsidRDefault="001B3DE4" w:rsidP="001B3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1B3D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конвенциональной;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экстатической;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окказиональной;</w:t>
      </w:r>
    </w:p>
    <w:p w:rsidR="00EC3108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агрессивной.</w:t>
      </w:r>
    </w:p>
    <w:p w:rsidR="001B3DE4" w:rsidRPr="00391610" w:rsidRDefault="001B3DE4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DE4" w:rsidRPr="00391610" w:rsidRDefault="001B3DE4" w:rsidP="008A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</w:t>
      </w:r>
      <w:r w:rsidR="008A1FE0" w:rsidRPr="00391610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91610">
        <w:rPr>
          <w:rFonts w:ascii="Times New Roman" w:eastAsia="Calibri" w:hAnsi="Times New Roman" w:cs="Times New Roman"/>
          <w:bCs/>
          <w:sz w:val="28"/>
          <w:szCs w:val="28"/>
        </w:rPr>
        <w:t>Соцально-психологический</w:t>
      </w:r>
      <w:proofErr w:type="spellEnd"/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феномен проявления группового аффекта страха – это: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агрессия;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фрустрация;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экспрессия;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паника.</w:t>
      </w:r>
    </w:p>
    <w:p w:rsidR="008A1FE0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№17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Первым признанным теоретиком психологии масс в конце XIX века стал: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Тард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Дж.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Мид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Лебон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Г. Спенсер.</w:t>
      </w:r>
    </w:p>
    <w:p w:rsidR="008A1FE0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№18</w:t>
      </w:r>
    </w:p>
    <w:p w:rsidR="008A1FE0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 качествам массы не относят: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статичность;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гетерогенность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комбинированность</w:t>
      </w:r>
      <w:proofErr w:type="spellEnd"/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ситуативность.</w:t>
      </w:r>
    </w:p>
    <w:p w:rsidR="008A1FE0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№19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 условиям возникновения паники относят: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ситуационные условия;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физиологические условия;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идеологические условия.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все ответы верны.</w:t>
      </w:r>
    </w:p>
    <w:p w:rsidR="008A1FE0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№20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Социально-психологический механизм общения, обеспечивающий </w:t>
      </w:r>
      <w:r w:rsidR="008A1FE0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воспроизводство одним человеком определённых образцов поведения </w:t>
      </w:r>
      <w:r w:rsidR="008A1FE0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другого – это:</w:t>
      </w:r>
    </w:p>
    <w:p w:rsidR="008A1FE0" w:rsidRPr="00391610" w:rsidRDefault="008A1FE0" w:rsidP="008A1F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1FE0" w:rsidRPr="00391610" w:rsidRDefault="008A1FE0" w:rsidP="008A1FE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Ответ: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убеждение;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подражание;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внушение;</w:t>
      </w:r>
    </w:p>
    <w:p w:rsidR="00EC3108" w:rsidRPr="00391610" w:rsidRDefault="008A1FE0" w:rsidP="00EC31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C3108" w:rsidRPr="00391610">
        <w:rPr>
          <w:rFonts w:ascii="Times New Roman" w:eastAsia="Calibri" w:hAnsi="Times New Roman" w:cs="Times New Roman"/>
          <w:bCs/>
          <w:sz w:val="28"/>
          <w:szCs w:val="28"/>
        </w:rPr>
        <w:t xml:space="preserve"> заражение.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Вариант 4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Номер вопроса и проверка сформированной компетенции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ПК-12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pStyle w:val="af0"/>
              <w:rPr>
                <w:sz w:val="24"/>
                <w:szCs w:val="24"/>
              </w:rPr>
            </w:pPr>
            <w:r w:rsidRPr="00391610">
              <w:rPr>
                <w:sz w:val="24"/>
                <w:szCs w:val="24"/>
              </w:rPr>
              <w:t xml:space="preserve">ОК-7 </w:t>
            </w:r>
            <w:r w:rsidRPr="00391610">
              <w:rPr>
                <w:bCs/>
                <w:sz w:val="24"/>
                <w:szCs w:val="24"/>
              </w:rPr>
              <w:t>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ПК-12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 xml:space="preserve">ОК-7 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</w:tr>
      <w:tr w:rsidR="0083096D" w:rsidRPr="00391610" w:rsidTr="003859EC">
        <w:tc>
          <w:tcPr>
            <w:tcW w:w="871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83096D" w:rsidRPr="00391610" w:rsidRDefault="0083096D" w:rsidP="003859EC">
            <w:pPr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ОК-7 ПК-7 ПК-12</w:t>
            </w:r>
          </w:p>
        </w:tc>
      </w:tr>
    </w:tbl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1610">
        <w:rPr>
          <w:rFonts w:ascii="Times New Roman" w:eastAsia="Calibri" w:hAnsi="Times New Roman" w:cs="Times New Roman"/>
          <w:bCs/>
          <w:sz w:val="28"/>
          <w:szCs w:val="28"/>
        </w:rPr>
        <w:t>Ключ ответов</w:t>
      </w:r>
    </w:p>
    <w:p w:rsidR="004E3C2F" w:rsidRPr="00391610" w:rsidRDefault="004E3C2F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Верный ответ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3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</w:tr>
      <w:tr w:rsidR="00EC3108" w:rsidRPr="00391610" w:rsidTr="005F554A">
        <w:tc>
          <w:tcPr>
            <w:tcW w:w="871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3916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4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EC3108" w:rsidRPr="00391610" w:rsidRDefault="00EC3108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EC3108" w:rsidRPr="00391610" w:rsidRDefault="004E3C2F" w:rsidP="004E3C2F">
            <w:pPr>
              <w:pStyle w:val="1"/>
              <w:numPr>
                <w:ilvl w:val="0"/>
                <w:numId w:val="26"/>
              </w:numPr>
              <w:suppressAutoHyphens/>
              <w:autoSpaceDE/>
              <w:snapToGrid w:val="0"/>
              <w:contextualSpacing/>
              <w:jc w:val="center"/>
              <w:outlineLvl w:val="0"/>
            </w:pPr>
            <w:r w:rsidRPr="00391610">
              <w:t>1</w:t>
            </w:r>
          </w:p>
        </w:tc>
      </w:tr>
    </w:tbl>
    <w:p w:rsidR="004E3C2F" w:rsidRPr="00391610" w:rsidRDefault="004E3C2F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3C2F" w:rsidRPr="00391610" w:rsidRDefault="004E3C2F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</w:t>
      </w:r>
    </w:p>
    <w:p w:rsidR="00EC3108" w:rsidRPr="00391610" w:rsidRDefault="00EC3108" w:rsidP="00EC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ab/>
      </w: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Условия подчинению авторитету в социальной психологии экспериментально изучались: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Сержем Московичи;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Стенли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Мильграмом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Маргарет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Гансом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Айзенком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№2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Устойчивый комплекс форм поведения, соответствующий определённой функции личности в социальных отношениях, называется: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аттитюдом;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атрибуцией;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ролью;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социальной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фасилитацией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№3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610">
        <w:rPr>
          <w:rFonts w:ascii="Times New Roman" w:hAnsi="Times New Roman" w:cs="Times New Roman"/>
          <w:sz w:val="28"/>
          <w:szCs w:val="28"/>
        </w:rPr>
        <w:t>Утверждал, что любовь – это искусство, требующее знаний, умений, в том числе и дисциплины, сосредоточенности, терпения, активности и веры:</w:t>
      </w:r>
      <w:proofErr w:type="gramEnd"/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Зигмунд Фрейд;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Эрик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Эриксон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Вильгельм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Эрих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№4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Понятия «пол» и «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>»</w:t>
      </w:r>
      <w:r w:rsidR="00EC3108" w:rsidRPr="00391610">
        <w:rPr>
          <w:rFonts w:ascii="Times New Roman" w:hAnsi="Times New Roman" w:cs="Times New Roman"/>
          <w:sz w:val="28"/>
          <w:szCs w:val="28"/>
        </w:rPr>
        <w:t>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являются синонимами;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не являются синонимами;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108" w:rsidRPr="00391610">
        <w:rPr>
          <w:rFonts w:ascii="Times New Roman" w:hAnsi="Times New Roman" w:cs="Times New Roman"/>
          <w:sz w:val="28"/>
          <w:szCs w:val="28"/>
        </w:rPr>
        <w:t>противоположны</w:t>
      </w:r>
      <w:proofErr w:type="gram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по смыслу;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никак не соотносятся.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№5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Действия, связанные с добровольным оказанием помощи человеку в отсутствие ожиданий, что они повлекут за собой какое-либо вознаграждение, называются: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альтруизмом;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эгоизмом;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атрибуцией,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апперцепцией.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№6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Добровольная изоляция от окружающих для творчества и размышлений    может быть обозначена термином: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«одиночество»;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«уединение»;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«отдых»;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депрессия.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lastRenderedPageBreak/>
        <w:t>Задание №7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Опыт экспериментальной тюрьмы был проведён и исследован: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Филиппом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Альфредом Адлером;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Ференци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Шандором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Куртом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Левиным.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№8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К факторам, повышающим успешность лжи и обмана нельзя отнести: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игру на слабостях жертвы;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псевдокредитность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мошенника;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внушение чувства доверия;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использование профессионального жаргона.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№9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Поведение на основе предрассудков, отличающееся несправедливостью - это: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негативная установка;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дискриминация;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когнитивный диссонанс;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предубеждение.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№10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Сознательное стремление человека создать у других ложное впечатление без искажения при этом фактов - это: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ложь;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108" w:rsidRPr="00391610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агрессия;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обман.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№11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Состояние внутреннего напряжения, возникающее у человека при наличии психологически противоречивых знаний об одном объекте, называется: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каузальная атрибуция;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когнитивный диссонанс;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сдвиг к риску;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атрибуция.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№12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</w:t>
      </w:r>
      <w:proofErr w:type="spellStart"/>
      <w:r w:rsidRPr="00391610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Pr="00391610">
        <w:rPr>
          <w:rFonts w:ascii="Times New Roman" w:hAnsi="Times New Roman" w:cs="Times New Roman"/>
          <w:sz w:val="28"/>
          <w:szCs w:val="28"/>
        </w:rPr>
        <w:t xml:space="preserve"> было проведено: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Соломоном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Ашем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EC3108" w:rsidRPr="00391610">
        <w:rPr>
          <w:rFonts w:ascii="Times New Roman" w:hAnsi="Times New Roman" w:cs="Times New Roman"/>
          <w:sz w:val="28"/>
          <w:szCs w:val="28"/>
        </w:rPr>
        <w:t>и Россом;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Эрихом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Линдеманном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Стенли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Мильграмом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№13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По признаку «непосредственность контактов членов группы между собой»  малые группы делятся </w:t>
      </w:r>
      <w:proofErr w:type="gramStart"/>
      <w:r w:rsidRPr="003916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1610">
        <w:rPr>
          <w:rFonts w:ascii="Times New Roman" w:hAnsi="Times New Roman" w:cs="Times New Roman"/>
          <w:sz w:val="28"/>
          <w:szCs w:val="28"/>
        </w:rPr>
        <w:t>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первичные и вторичные;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формальные и неформальные;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нереферентные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естественные и лабораторные.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№14</w:t>
      </w:r>
    </w:p>
    <w:p w:rsidR="004E3C2F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Социально-психологический феномен несоответствия или значительного расхождения реальных действий человека и провозглашаемых им установок, ценностей, намерений, был назван:</w:t>
      </w: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C2F" w:rsidRPr="00391610" w:rsidRDefault="004E3C2F" w:rsidP="004E3C2F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4E3C2F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парадокс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Лапьера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  <w:r w:rsidR="00EC3108" w:rsidRPr="00391610">
        <w:rPr>
          <w:rFonts w:ascii="Times New Roman" w:hAnsi="Times New Roman" w:cs="Times New Roman"/>
          <w:sz w:val="28"/>
          <w:szCs w:val="28"/>
        </w:rPr>
        <w:tab/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эффект Хоторна;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эффект Розенталя;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.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№15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Фраза «Психологи отличаются от других людей проницательностью, оригинальностью мышления и волевыми качествами» содержит в  себе:</w:t>
      </w: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социальный стереотип;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указание на профессиональную деформацию личности;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каузальную атрибуцию;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предрассудок.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№16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Критерий оценки эффективности деятельности группы не включает в себя:</w:t>
      </w: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продуктивность (производительность) группы;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удовлетворённость членов группы выполняемой деятельностью и    межличностными отношениями в ней;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количественный состав группы;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уровень организованности группы и степень сработанности её членов.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№17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 xml:space="preserve">Конформизму точнее всего соответствует одно слово из </w:t>
      </w:r>
      <w:proofErr w:type="gramStart"/>
      <w:r w:rsidRPr="00391610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91610">
        <w:rPr>
          <w:rFonts w:ascii="Times New Roman" w:hAnsi="Times New Roman" w:cs="Times New Roman"/>
          <w:sz w:val="28"/>
          <w:szCs w:val="28"/>
        </w:rPr>
        <w:t>. Какое?</w:t>
      </w: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упрямство;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слабость;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приспособление;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уверенность.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№18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Понятие «социальная перцепция» употребляется в социальной психологии в значении:</w:t>
      </w: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социальная детерминация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процессов;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процесс восприятия социальных объектов;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восприятие человека человеком;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восприятие предметов окружающего мира.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№19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«Главной чертой наступающей эпохи (имелся в виду XX век) станет замена сознательной деятельности отдельных индивидов бессознательной властью толпы», - считал:</w:t>
      </w: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Тард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Дж. Г.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Г. Спенсер;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Лебон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>.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610">
        <w:rPr>
          <w:rFonts w:ascii="Times New Roman" w:eastAsia="Calibri" w:hAnsi="Times New Roman" w:cs="Times New Roman"/>
          <w:sz w:val="28"/>
          <w:szCs w:val="28"/>
        </w:rPr>
        <w:t>Задание №20</w:t>
      </w:r>
    </w:p>
    <w:p w:rsidR="000203FA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08" w:rsidRPr="00391610" w:rsidRDefault="00EC3108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Фраза «Он отказал мне в помощи, потому что он эгоист», по-видимому, содержит в себе искажение атрибуции. Какое именно?</w:t>
      </w: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FA" w:rsidRPr="00391610" w:rsidRDefault="000203FA" w:rsidP="000203FA">
      <w:p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Ответ: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1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фундаментальную ошибку атрибуции (предубеждение соответствия);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2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эгоцентрическую тенденциозность (иллюзию личного контроля);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3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108" w:rsidRPr="00391610">
        <w:rPr>
          <w:rFonts w:ascii="Times New Roman" w:hAnsi="Times New Roman" w:cs="Times New Roman"/>
          <w:sz w:val="28"/>
          <w:szCs w:val="28"/>
        </w:rPr>
        <w:t>самовозвеличивающую</w:t>
      </w:r>
      <w:proofErr w:type="spell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тенденциозность (</w:t>
      </w:r>
      <w:proofErr w:type="gramStart"/>
      <w:r w:rsidR="00EC3108" w:rsidRPr="00391610">
        <w:rPr>
          <w:rFonts w:ascii="Times New Roman" w:hAnsi="Times New Roman" w:cs="Times New Roman"/>
          <w:sz w:val="28"/>
          <w:szCs w:val="28"/>
        </w:rPr>
        <w:t>своё корыстное</w:t>
      </w:r>
      <w:proofErr w:type="gramEnd"/>
      <w:r w:rsidR="00EC3108" w:rsidRPr="00391610">
        <w:rPr>
          <w:rFonts w:ascii="Times New Roman" w:hAnsi="Times New Roman" w:cs="Times New Roman"/>
          <w:sz w:val="28"/>
          <w:szCs w:val="28"/>
        </w:rPr>
        <w:t xml:space="preserve"> искажение атрибуции);</w:t>
      </w:r>
    </w:p>
    <w:p w:rsidR="00EC3108" w:rsidRPr="00391610" w:rsidRDefault="000203FA" w:rsidP="00EC3108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10">
        <w:rPr>
          <w:rFonts w:ascii="Times New Roman" w:hAnsi="Times New Roman" w:cs="Times New Roman"/>
          <w:sz w:val="28"/>
          <w:szCs w:val="28"/>
        </w:rPr>
        <w:t>4</w:t>
      </w:r>
      <w:r w:rsidR="00EC3108" w:rsidRPr="00391610">
        <w:rPr>
          <w:rFonts w:ascii="Times New Roman" w:hAnsi="Times New Roman" w:cs="Times New Roman"/>
          <w:sz w:val="28"/>
          <w:szCs w:val="28"/>
        </w:rPr>
        <w:t xml:space="preserve"> феномен деятеля</w:t>
      </w:r>
      <w:r w:rsidRPr="00391610">
        <w:rPr>
          <w:rFonts w:ascii="Times New Roman" w:hAnsi="Times New Roman" w:cs="Times New Roman"/>
          <w:sz w:val="28"/>
          <w:szCs w:val="28"/>
        </w:rPr>
        <w:t xml:space="preserve"> </w:t>
      </w:r>
      <w:r w:rsidR="00EC3108" w:rsidRPr="00391610">
        <w:rPr>
          <w:rFonts w:ascii="Times New Roman" w:hAnsi="Times New Roman" w:cs="Times New Roman"/>
          <w:sz w:val="28"/>
          <w:szCs w:val="28"/>
        </w:rPr>
        <w:t>/ наблюдателя.</w:t>
      </w:r>
    </w:p>
    <w:sectPr w:rsidR="00EC3108" w:rsidRPr="00391610" w:rsidSect="00AE3C0E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AC" w:rsidRDefault="001516AC">
      <w:pPr>
        <w:spacing w:after="0" w:line="240" w:lineRule="auto"/>
      </w:pPr>
      <w:r>
        <w:separator/>
      </w:r>
    </w:p>
  </w:endnote>
  <w:endnote w:type="continuationSeparator" w:id="0">
    <w:p w:rsidR="001516AC" w:rsidRDefault="0015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AC" w:rsidRDefault="001516AC">
      <w:pPr>
        <w:spacing w:after="0" w:line="240" w:lineRule="auto"/>
      </w:pPr>
      <w:r>
        <w:separator/>
      </w:r>
    </w:p>
  </w:footnote>
  <w:footnote w:type="continuationSeparator" w:id="0">
    <w:p w:rsidR="001516AC" w:rsidRDefault="0015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4A" w:rsidRDefault="005C04D5" w:rsidP="001172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55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554A" w:rsidRDefault="005F554A">
    <w:pPr>
      <w:pStyle w:val="a4"/>
    </w:pPr>
  </w:p>
  <w:p w:rsidR="005F554A" w:rsidRDefault="005F55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4A" w:rsidRDefault="005C04D5" w:rsidP="00117292">
    <w:pPr>
      <w:pStyle w:val="a4"/>
      <w:jc w:val="center"/>
    </w:pPr>
    <w:fldSimple w:instr="PAGE   \* MERGEFORMAT">
      <w:r w:rsidR="00817C0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1"/>
    <w:multiLevelType w:val="singleLevel"/>
    <w:tmpl w:val="00000021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2A"/>
    <w:multiLevelType w:val="singleLevel"/>
    <w:tmpl w:val="0000002A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3046C5E"/>
    <w:multiLevelType w:val="hybridMultilevel"/>
    <w:tmpl w:val="B80C54BE"/>
    <w:lvl w:ilvl="0" w:tplc="B2DE7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B96A82"/>
    <w:multiLevelType w:val="multilevel"/>
    <w:tmpl w:val="F41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E6FA4"/>
    <w:multiLevelType w:val="hybridMultilevel"/>
    <w:tmpl w:val="4B0433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D4776C"/>
    <w:multiLevelType w:val="hybridMultilevel"/>
    <w:tmpl w:val="9A3215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4180FE6"/>
    <w:multiLevelType w:val="hybridMultilevel"/>
    <w:tmpl w:val="47E4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F668D9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241033D2"/>
    <w:multiLevelType w:val="multilevel"/>
    <w:tmpl w:val="9D40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736F6"/>
    <w:multiLevelType w:val="hybridMultilevel"/>
    <w:tmpl w:val="7A3231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8D653B2"/>
    <w:multiLevelType w:val="hybridMultilevel"/>
    <w:tmpl w:val="4EDCCD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BA166F"/>
    <w:multiLevelType w:val="singleLevel"/>
    <w:tmpl w:val="ABE29A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39942CF2"/>
    <w:multiLevelType w:val="hybridMultilevel"/>
    <w:tmpl w:val="EFFA137C"/>
    <w:lvl w:ilvl="0" w:tplc="ABE29A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626C7"/>
    <w:multiLevelType w:val="singleLevel"/>
    <w:tmpl w:val="9A2E7D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40248FD"/>
    <w:multiLevelType w:val="hybridMultilevel"/>
    <w:tmpl w:val="EB7A599A"/>
    <w:lvl w:ilvl="0" w:tplc="9A2E7D8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C93385"/>
    <w:multiLevelType w:val="hybridMultilevel"/>
    <w:tmpl w:val="4B0433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993E72"/>
    <w:multiLevelType w:val="hybridMultilevel"/>
    <w:tmpl w:val="D92C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7F48E7"/>
    <w:multiLevelType w:val="hybridMultilevel"/>
    <w:tmpl w:val="3B966A2E"/>
    <w:lvl w:ilvl="0" w:tplc="60B8FB3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D5636C"/>
    <w:multiLevelType w:val="hybridMultilevel"/>
    <w:tmpl w:val="D92C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740582"/>
    <w:multiLevelType w:val="multilevel"/>
    <w:tmpl w:val="307C7C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8D6216C"/>
    <w:multiLevelType w:val="hybridMultilevel"/>
    <w:tmpl w:val="C526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A23322"/>
    <w:multiLevelType w:val="hybridMultilevel"/>
    <w:tmpl w:val="A184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3057F3"/>
    <w:multiLevelType w:val="hybridMultilevel"/>
    <w:tmpl w:val="EE9C5502"/>
    <w:lvl w:ilvl="0" w:tplc="85C2C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24"/>
  </w:num>
  <w:num w:numId="5">
    <w:abstractNumId w:val="19"/>
  </w:num>
  <w:num w:numId="6">
    <w:abstractNumId w:val="23"/>
  </w:num>
  <w:num w:numId="7">
    <w:abstractNumId w:val="21"/>
  </w:num>
  <w:num w:numId="8">
    <w:abstractNumId w:val="4"/>
  </w:num>
  <w:num w:numId="9">
    <w:abstractNumId w:val="14"/>
  </w:num>
  <w:num w:numId="10">
    <w:abstractNumId w:val="16"/>
  </w:num>
  <w:num w:numId="11">
    <w:abstractNumId w:val="15"/>
  </w:num>
  <w:num w:numId="12">
    <w:abstractNumId w:val="5"/>
  </w:num>
  <w:num w:numId="13">
    <w:abstractNumId w:val="20"/>
  </w:num>
  <w:num w:numId="14">
    <w:abstractNumId w:val="17"/>
  </w:num>
  <w:num w:numId="15">
    <w:abstractNumId w:val="25"/>
  </w:num>
  <w:num w:numId="16">
    <w:abstractNumId w:val="2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  <w:num w:numId="22">
    <w:abstractNumId w:val="18"/>
  </w:num>
  <w:num w:numId="23">
    <w:abstractNumId w:val="10"/>
  </w:num>
  <w:num w:numId="24">
    <w:abstractNumId w:val="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445"/>
    <w:rsid w:val="000203FA"/>
    <w:rsid w:val="00046C31"/>
    <w:rsid w:val="00072BB0"/>
    <w:rsid w:val="000775F5"/>
    <w:rsid w:val="000A0D5E"/>
    <w:rsid w:val="000B6220"/>
    <w:rsid w:val="00117292"/>
    <w:rsid w:val="00150481"/>
    <w:rsid w:val="001516AC"/>
    <w:rsid w:val="001519AC"/>
    <w:rsid w:val="00157459"/>
    <w:rsid w:val="00167E5D"/>
    <w:rsid w:val="00190699"/>
    <w:rsid w:val="001914A5"/>
    <w:rsid w:val="00194FF7"/>
    <w:rsid w:val="001B3DE4"/>
    <w:rsid w:val="001D281E"/>
    <w:rsid w:val="001E78ED"/>
    <w:rsid w:val="00204F21"/>
    <w:rsid w:val="002170E9"/>
    <w:rsid w:val="002207C3"/>
    <w:rsid w:val="002242E7"/>
    <w:rsid w:val="00271E1C"/>
    <w:rsid w:val="002840C7"/>
    <w:rsid w:val="002939D2"/>
    <w:rsid w:val="002A463C"/>
    <w:rsid w:val="002A58DD"/>
    <w:rsid w:val="002B0EB1"/>
    <w:rsid w:val="00307D5F"/>
    <w:rsid w:val="00336537"/>
    <w:rsid w:val="003556D9"/>
    <w:rsid w:val="00362AF0"/>
    <w:rsid w:val="00363C4E"/>
    <w:rsid w:val="00391610"/>
    <w:rsid w:val="003A0AA2"/>
    <w:rsid w:val="003B379A"/>
    <w:rsid w:val="003D318C"/>
    <w:rsid w:val="00407D9D"/>
    <w:rsid w:val="00442E9B"/>
    <w:rsid w:val="0046496A"/>
    <w:rsid w:val="004808A5"/>
    <w:rsid w:val="004E3C2F"/>
    <w:rsid w:val="004F6043"/>
    <w:rsid w:val="004F7873"/>
    <w:rsid w:val="00504ED2"/>
    <w:rsid w:val="00516856"/>
    <w:rsid w:val="005226C2"/>
    <w:rsid w:val="00524DF2"/>
    <w:rsid w:val="00544700"/>
    <w:rsid w:val="00544F03"/>
    <w:rsid w:val="00554A62"/>
    <w:rsid w:val="005721B4"/>
    <w:rsid w:val="0057560F"/>
    <w:rsid w:val="00594737"/>
    <w:rsid w:val="005C04D5"/>
    <w:rsid w:val="005C12EC"/>
    <w:rsid w:val="005F554A"/>
    <w:rsid w:val="00610DC4"/>
    <w:rsid w:val="00627E73"/>
    <w:rsid w:val="00631675"/>
    <w:rsid w:val="00636BCB"/>
    <w:rsid w:val="00637579"/>
    <w:rsid w:val="0064301E"/>
    <w:rsid w:val="006577A2"/>
    <w:rsid w:val="00691172"/>
    <w:rsid w:val="00695663"/>
    <w:rsid w:val="006A0A11"/>
    <w:rsid w:val="006C0F01"/>
    <w:rsid w:val="00741141"/>
    <w:rsid w:val="00751CC0"/>
    <w:rsid w:val="00751DB9"/>
    <w:rsid w:val="007E4BC2"/>
    <w:rsid w:val="00801FD4"/>
    <w:rsid w:val="00817C01"/>
    <w:rsid w:val="00817EDB"/>
    <w:rsid w:val="00827D91"/>
    <w:rsid w:val="0083096D"/>
    <w:rsid w:val="0084095E"/>
    <w:rsid w:val="008A1FE0"/>
    <w:rsid w:val="008D514A"/>
    <w:rsid w:val="008D7E83"/>
    <w:rsid w:val="008E7F04"/>
    <w:rsid w:val="00924A75"/>
    <w:rsid w:val="00933D22"/>
    <w:rsid w:val="00951933"/>
    <w:rsid w:val="00952B16"/>
    <w:rsid w:val="00972197"/>
    <w:rsid w:val="009762CC"/>
    <w:rsid w:val="009D3DA9"/>
    <w:rsid w:val="00A073E6"/>
    <w:rsid w:val="00A16129"/>
    <w:rsid w:val="00A35E40"/>
    <w:rsid w:val="00A54861"/>
    <w:rsid w:val="00A619C5"/>
    <w:rsid w:val="00A6219A"/>
    <w:rsid w:val="00A62257"/>
    <w:rsid w:val="00A74A7C"/>
    <w:rsid w:val="00A814BC"/>
    <w:rsid w:val="00A929D6"/>
    <w:rsid w:val="00AA539C"/>
    <w:rsid w:val="00AE3C0E"/>
    <w:rsid w:val="00AE3C7B"/>
    <w:rsid w:val="00AE7B86"/>
    <w:rsid w:val="00B00915"/>
    <w:rsid w:val="00B15226"/>
    <w:rsid w:val="00B16670"/>
    <w:rsid w:val="00B308F7"/>
    <w:rsid w:val="00B51291"/>
    <w:rsid w:val="00B57233"/>
    <w:rsid w:val="00B809E9"/>
    <w:rsid w:val="00BC16B6"/>
    <w:rsid w:val="00BC7B1C"/>
    <w:rsid w:val="00BD149F"/>
    <w:rsid w:val="00BD1DA6"/>
    <w:rsid w:val="00BD262B"/>
    <w:rsid w:val="00BF2AD0"/>
    <w:rsid w:val="00C04BFF"/>
    <w:rsid w:val="00C1725B"/>
    <w:rsid w:val="00C21796"/>
    <w:rsid w:val="00C23445"/>
    <w:rsid w:val="00C30083"/>
    <w:rsid w:val="00C901BD"/>
    <w:rsid w:val="00C93CB5"/>
    <w:rsid w:val="00CA1FB1"/>
    <w:rsid w:val="00CC32E3"/>
    <w:rsid w:val="00CD04BD"/>
    <w:rsid w:val="00CE0E2C"/>
    <w:rsid w:val="00CF3CC1"/>
    <w:rsid w:val="00DB3B01"/>
    <w:rsid w:val="00DB5490"/>
    <w:rsid w:val="00DD479E"/>
    <w:rsid w:val="00DE1ACD"/>
    <w:rsid w:val="00DE796A"/>
    <w:rsid w:val="00E10E0A"/>
    <w:rsid w:val="00E23D5F"/>
    <w:rsid w:val="00E313C2"/>
    <w:rsid w:val="00E6303B"/>
    <w:rsid w:val="00E6714E"/>
    <w:rsid w:val="00E73B58"/>
    <w:rsid w:val="00EA4F65"/>
    <w:rsid w:val="00EA75F2"/>
    <w:rsid w:val="00EC3108"/>
    <w:rsid w:val="00EC4181"/>
    <w:rsid w:val="00ED1384"/>
    <w:rsid w:val="00F03BD1"/>
    <w:rsid w:val="00F05ED9"/>
    <w:rsid w:val="00F16092"/>
    <w:rsid w:val="00F26035"/>
    <w:rsid w:val="00F443D3"/>
    <w:rsid w:val="00F46806"/>
    <w:rsid w:val="00F505B9"/>
    <w:rsid w:val="00F54FFB"/>
    <w:rsid w:val="00F551EE"/>
    <w:rsid w:val="00F603E3"/>
    <w:rsid w:val="00F800DB"/>
    <w:rsid w:val="00F87164"/>
    <w:rsid w:val="00F950F3"/>
    <w:rsid w:val="00F96816"/>
    <w:rsid w:val="00FD03BB"/>
    <w:rsid w:val="00FE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9"/>
  </w:style>
  <w:style w:type="paragraph" w:styleId="1">
    <w:name w:val="heading 1"/>
    <w:basedOn w:val="a"/>
    <w:next w:val="a"/>
    <w:link w:val="10"/>
    <w:qFormat/>
    <w:rsid w:val="00EC3108"/>
    <w:pPr>
      <w:keepNext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C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rsid w:val="00AE3C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AE3C0E"/>
  </w:style>
  <w:style w:type="character" w:styleId="a6">
    <w:name w:val="page number"/>
    <w:basedOn w:val="a0"/>
    <w:rsid w:val="00AE3C0E"/>
  </w:style>
  <w:style w:type="character" w:customStyle="1" w:styleId="11">
    <w:name w:val="Верхний колонтитул Знак1"/>
    <w:link w:val="a4"/>
    <w:uiPriority w:val="99"/>
    <w:rsid w:val="00AE3C0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7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2CC"/>
    <w:rPr>
      <w:rFonts w:ascii="Segoe UI" w:hAnsi="Segoe UI" w:cs="Segoe UI"/>
      <w:sz w:val="18"/>
      <w:szCs w:val="18"/>
    </w:rPr>
  </w:style>
  <w:style w:type="paragraph" w:customStyle="1" w:styleId="p33">
    <w:name w:val="p33"/>
    <w:basedOn w:val="a"/>
    <w:uiPriority w:val="99"/>
    <w:rsid w:val="003A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A0AA2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aliases w:val="Обычный (Web)"/>
    <w:basedOn w:val="a"/>
    <w:uiPriority w:val="99"/>
    <w:rsid w:val="0011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uiPriority w:val="99"/>
    <w:rsid w:val="0011729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20">
    <w:name w:val="Стиль2 Знак"/>
    <w:basedOn w:val="a0"/>
    <w:link w:val="2"/>
    <w:uiPriority w:val="99"/>
    <w:locked/>
    <w:rsid w:val="00117292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"/>
    <w:link w:val="22"/>
    <w:locked/>
    <w:rsid w:val="00C93CB5"/>
    <w:rPr>
      <w:sz w:val="24"/>
      <w:szCs w:val="24"/>
      <w:lang w:eastAsia="ru-RU"/>
    </w:rPr>
  </w:style>
  <w:style w:type="paragraph" w:styleId="22">
    <w:name w:val="Body Text 2"/>
    <w:aliases w:val="Основной текст 2 Знак Знак Знак Знак"/>
    <w:basedOn w:val="a"/>
    <w:link w:val="21"/>
    <w:rsid w:val="00C93CB5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C93CB5"/>
  </w:style>
  <w:style w:type="paragraph" w:customStyle="1" w:styleId="Default">
    <w:name w:val="Default"/>
    <w:rsid w:val="00C93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C93CB5"/>
  </w:style>
  <w:style w:type="character" w:styleId="ab">
    <w:name w:val="Strong"/>
    <w:basedOn w:val="a0"/>
    <w:uiPriority w:val="22"/>
    <w:qFormat/>
    <w:rsid w:val="00A929D6"/>
    <w:rPr>
      <w:rFonts w:cs="Times New Roman"/>
      <w:b/>
    </w:rPr>
  </w:style>
  <w:style w:type="character" w:styleId="ac">
    <w:name w:val="Emphasis"/>
    <w:basedOn w:val="a0"/>
    <w:uiPriority w:val="99"/>
    <w:qFormat/>
    <w:rsid w:val="00A929D6"/>
    <w:rPr>
      <w:rFonts w:cs="Times New Roman"/>
      <w:i/>
    </w:rPr>
  </w:style>
  <w:style w:type="paragraph" w:styleId="ad">
    <w:name w:val="Body Text Indent"/>
    <w:basedOn w:val="a"/>
    <w:link w:val="ae"/>
    <w:uiPriority w:val="99"/>
    <w:semiHidden/>
    <w:unhideWhenUsed/>
    <w:rsid w:val="00A929D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929D6"/>
  </w:style>
  <w:style w:type="paragraph" w:styleId="23">
    <w:name w:val="List 2"/>
    <w:basedOn w:val="a"/>
    <w:semiHidden/>
    <w:rsid w:val="00A929D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Краткий обратный адрес"/>
    <w:basedOn w:val="a"/>
    <w:rsid w:val="00A929D6"/>
    <w:pPr>
      <w:widowControl w:val="0"/>
      <w:autoSpaceDE w:val="0"/>
      <w:autoSpaceDN w:val="0"/>
      <w:spacing w:after="0"/>
      <w:ind w:firstLine="2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A35E40"/>
    <w:pPr>
      <w:spacing w:after="0" w:line="240" w:lineRule="auto"/>
    </w:pPr>
  </w:style>
  <w:style w:type="paragraph" w:customStyle="1" w:styleId="12">
    <w:name w:val="Абзац списка1"/>
    <w:basedOn w:val="a"/>
    <w:rsid w:val="002A58D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C31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48</Pages>
  <Words>9321</Words>
  <Characters>53132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Анна</cp:lastModifiedBy>
  <cp:revision>63</cp:revision>
  <cp:lastPrinted>2018-09-28T07:15:00Z</cp:lastPrinted>
  <dcterms:created xsi:type="dcterms:W3CDTF">2018-04-27T06:55:00Z</dcterms:created>
  <dcterms:modified xsi:type="dcterms:W3CDTF">2019-12-12T16:21:00Z</dcterms:modified>
</cp:coreProperties>
</file>