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287F0D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104140</wp:posOffset>
            </wp:positionV>
            <wp:extent cx="2909570" cy="1733550"/>
            <wp:effectExtent l="19050" t="0" r="5080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B37C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B37C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6C1FC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</w:t>
      </w:r>
      <w:r w:rsidR="006746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 w:rsidR="00607E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746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Общая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F512B5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</w:t>
      </w:r>
      <w:r w:rsidR="00B37C7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287F0D" w:rsidRPr="00287F0D" w:rsidRDefault="00AE3C0E" w:rsidP="00287F0D">
      <w:pPr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287F0D" w:rsidRPr="00287F0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FF5B0D" w:rsidRPr="00FF5B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87F0D" w:rsidRPr="00287F0D" w:rsidRDefault="00287F0D" w:rsidP="00287F0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19050" t="0" r="9525" b="0"/>
            <wp:wrapNone/>
            <wp:docPr id="7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F0D" w:rsidRPr="00287F0D" w:rsidRDefault="00287F0D" w:rsidP="00287F0D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7F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287F0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287F0D" w:rsidRPr="00287F0D" w:rsidRDefault="00287F0D" w:rsidP="00287F0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87F0D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287F0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73660</wp:posOffset>
            </wp:positionV>
            <wp:extent cx="6411595" cy="2891155"/>
            <wp:effectExtent l="19050" t="0" r="8255" b="0"/>
            <wp:wrapNone/>
            <wp:docPr id="10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F0D" w:rsidRPr="00287F0D" w:rsidRDefault="00287F0D" w:rsidP="00287F0D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7F0D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7F0D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7F0D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F0D" w:rsidRPr="00287F0D" w:rsidRDefault="00287F0D" w:rsidP="00287F0D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7F0D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7F0D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7F0D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7F0D" w:rsidRPr="00287F0D" w:rsidRDefault="00287F0D" w:rsidP="00287F0D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7F0D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7F0D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7F0D" w:rsidRPr="00287F0D" w:rsidRDefault="00287F0D" w:rsidP="00287F0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7F0D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7F0D" w:rsidRPr="00287F0D" w:rsidRDefault="00287F0D" w:rsidP="00287F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0D" w:rsidRPr="00287F0D" w:rsidRDefault="00287F0D" w:rsidP="00287F0D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0D" w:rsidRPr="00287F0D" w:rsidRDefault="00287F0D" w:rsidP="00287F0D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0D" w:rsidRPr="00287F0D" w:rsidRDefault="00287F0D" w:rsidP="00287F0D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0D" w:rsidRPr="00287F0D" w:rsidRDefault="00287F0D" w:rsidP="00287F0D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0D" w:rsidRPr="00287F0D" w:rsidRDefault="00287F0D" w:rsidP="00287F0D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58420</wp:posOffset>
            </wp:positionV>
            <wp:extent cx="1586865" cy="586105"/>
            <wp:effectExtent l="19050" t="0" r="0" b="0"/>
            <wp:wrapNone/>
            <wp:docPr id="8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87F0D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287F0D" w:rsidRPr="00287F0D" w:rsidRDefault="00287F0D" w:rsidP="00287F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F0D" w:rsidRPr="00287F0D" w:rsidRDefault="00287F0D" w:rsidP="00287F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F0D" w:rsidRPr="00287F0D" w:rsidRDefault="00287F0D" w:rsidP="00287F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87F0D" w:rsidRPr="00287F0D" w:rsidRDefault="00287F0D" w:rsidP="00287F0D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9" name="Рисунок 2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F0D" w:rsidRPr="00287F0D" w:rsidRDefault="00287F0D" w:rsidP="00287F0D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87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Е.Н. </w:t>
      </w:r>
      <w:proofErr w:type="spellStart"/>
      <w:r w:rsidRPr="00287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Рябышева</w:t>
      </w:r>
      <w:proofErr w:type="spellEnd"/>
    </w:p>
    <w:p w:rsidR="00AE3C0E" w:rsidRPr="00AE3C0E" w:rsidRDefault="00AE3C0E" w:rsidP="00287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в процессе освоения ОП </w:t>
      </w:r>
      <w:proofErr w:type="gramStart"/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ВО</w:t>
      </w:r>
      <w:proofErr w:type="gramEnd"/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6C1FCE">
        <w:rPr>
          <w:rFonts w:ascii="Times New Roman" w:eastAsia="Calibri" w:hAnsi="Times New Roman" w:cs="Times New Roman"/>
          <w:bCs/>
          <w:sz w:val="28"/>
          <w:szCs w:val="28"/>
        </w:rPr>
        <w:t>Б1.Б.</w:t>
      </w:r>
      <w:r w:rsidR="000B2ACD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607E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6449">
        <w:rPr>
          <w:rFonts w:ascii="Times New Roman" w:eastAsia="Calibri" w:hAnsi="Times New Roman" w:cs="Times New Roman"/>
          <w:bCs/>
          <w:sz w:val="28"/>
          <w:szCs w:val="28"/>
        </w:rPr>
        <w:t>«Общая психология»</w:t>
      </w:r>
      <w:r w:rsidR="00883D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6C1FCE" w:rsidRPr="0058196C" w:rsidTr="002B0B48">
        <w:tc>
          <w:tcPr>
            <w:tcW w:w="1565" w:type="dxa"/>
            <w:shd w:val="clear" w:color="auto" w:fill="auto"/>
            <w:vAlign w:val="center"/>
          </w:tcPr>
          <w:p w:rsidR="006C1FCE" w:rsidRPr="0058196C" w:rsidRDefault="006C1FCE" w:rsidP="002B0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C1FCE" w:rsidRPr="0058196C" w:rsidRDefault="006C1FCE" w:rsidP="002B0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Наименование компетенции</w:t>
            </w:r>
          </w:p>
        </w:tc>
      </w:tr>
      <w:tr w:rsidR="006C1FCE" w:rsidRPr="0058196C" w:rsidTr="002B0B48">
        <w:tc>
          <w:tcPr>
            <w:tcW w:w="1565" w:type="dxa"/>
            <w:shd w:val="clear" w:color="auto" w:fill="auto"/>
            <w:vAlign w:val="center"/>
          </w:tcPr>
          <w:p w:rsidR="006C1FCE" w:rsidRPr="0058196C" w:rsidRDefault="006C1FCE" w:rsidP="00674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</w:t>
            </w:r>
            <w:r w:rsidR="0067462F"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C1FCE" w:rsidRPr="0058196C" w:rsidRDefault="00BB61F8" w:rsidP="002B0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способность</w:t>
            </w:r>
            <w:r w:rsid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 самоорганизации и самообразованию</w:t>
            </w:r>
          </w:p>
        </w:tc>
      </w:tr>
      <w:tr w:rsidR="006C1FCE" w:rsidRPr="0058196C" w:rsidTr="002B0B48">
        <w:tc>
          <w:tcPr>
            <w:tcW w:w="1565" w:type="dxa"/>
            <w:shd w:val="clear" w:color="auto" w:fill="auto"/>
            <w:vAlign w:val="center"/>
          </w:tcPr>
          <w:p w:rsidR="006C1FCE" w:rsidRPr="0058196C" w:rsidRDefault="006C1FCE" w:rsidP="0067462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ПК-</w:t>
            </w:r>
            <w:r w:rsidR="00312E4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C1FCE" w:rsidRPr="0058196C" w:rsidRDefault="00312E44" w:rsidP="002B0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312E44" w:rsidRPr="0058196C" w:rsidTr="002B0B48">
        <w:tc>
          <w:tcPr>
            <w:tcW w:w="1565" w:type="dxa"/>
            <w:shd w:val="clear" w:color="auto" w:fill="auto"/>
            <w:vAlign w:val="center"/>
          </w:tcPr>
          <w:p w:rsidR="00312E44" w:rsidRPr="0058196C" w:rsidRDefault="00312E44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312E44" w:rsidRPr="0058196C" w:rsidRDefault="00312E44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196C"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проведении психологических исследований на основе применения </w:t>
            </w:r>
            <w:proofErr w:type="spellStart"/>
            <w:r w:rsidRPr="0058196C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общепрофессиональных</w:t>
            </w:r>
            <w:proofErr w:type="spellEnd"/>
            <w:r w:rsidRPr="0058196C">
              <w:rPr>
                <w:rFonts w:ascii="Times New Roman" w:hAnsi="Times New Roman" w:cs="Times New Roman"/>
                <w:sz w:val="20"/>
                <w:szCs w:val="20"/>
              </w:rPr>
              <w:t xml:space="preserve"> знаний и умений в различных научных и научно-практических областях психологии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363A81" w:rsidRPr="00363A81" w:rsidTr="00FC1C10">
        <w:tc>
          <w:tcPr>
            <w:tcW w:w="1818" w:type="pct"/>
            <w:vMerge w:val="restar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Этапы формирования компетенций по семестрам изучения</w:t>
            </w:r>
          </w:p>
        </w:tc>
      </w:tr>
      <w:tr w:rsidR="00363A81" w:rsidRPr="00363A81" w:rsidTr="00E839FC">
        <w:tc>
          <w:tcPr>
            <w:tcW w:w="1818" w:type="pct"/>
            <w:vMerge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 сем.</w:t>
            </w:r>
          </w:p>
        </w:tc>
        <w:tc>
          <w:tcPr>
            <w:tcW w:w="403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сем.</w:t>
            </w:r>
          </w:p>
        </w:tc>
        <w:tc>
          <w:tcPr>
            <w:tcW w:w="404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 сем.</w:t>
            </w:r>
          </w:p>
        </w:tc>
        <w:tc>
          <w:tcPr>
            <w:tcW w:w="403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 сем.</w:t>
            </w:r>
          </w:p>
        </w:tc>
        <w:tc>
          <w:tcPr>
            <w:tcW w:w="404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 сем.</w:t>
            </w:r>
          </w:p>
        </w:tc>
        <w:tc>
          <w:tcPr>
            <w:tcW w:w="403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 сем.</w:t>
            </w:r>
          </w:p>
        </w:tc>
        <w:tc>
          <w:tcPr>
            <w:tcW w:w="404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 сем.</w:t>
            </w:r>
          </w:p>
        </w:tc>
        <w:tc>
          <w:tcPr>
            <w:tcW w:w="357" w:type="pct"/>
            <w:vAlign w:val="center"/>
          </w:tcPr>
          <w:p w:rsidR="00363A81" w:rsidRPr="00363A81" w:rsidRDefault="00363A81" w:rsidP="00363A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 сем.</w:t>
            </w:r>
          </w:p>
        </w:tc>
      </w:tr>
      <w:tr w:rsidR="00324249" w:rsidRPr="00363A81" w:rsidTr="00E839FC">
        <w:tc>
          <w:tcPr>
            <w:tcW w:w="1818" w:type="pct"/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404" w:type="pct"/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F8097F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F8097F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Гештальт-психология</w:t>
            </w:r>
            <w:proofErr w:type="spellEnd"/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</w:tr>
      <w:tr w:rsidR="00324249" w:rsidRPr="00363A81" w:rsidTr="00E839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24249" w:rsidRDefault="00324249" w:rsidP="0032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324249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9" w:rsidRPr="00363A81" w:rsidRDefault="00FC2A6B" w:rsidP="003242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ПК-7</w:t>
            </w:r>
          </w:p>
        </w:tc>
      </w:tr>
    </w:tbl>
    <w:p w:rsidR="00AE3C0E" w:rsidRDefault="00AE3C0E" w:rsidP="003242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996"/>
        <w:gridCol w:w="1330"/>
        <w:gridCol w:w="1326"/>
        <w:gridCol w:w="1326"/>
        <w:gridCol w:w="1255"/>
        <w:gridCol w:w="1433"/>
      </w:tblGrid>
      <w:tr w:rsidR="00363A81" w:rsidRPr="00363A81" w:rsidTr="00FC2A6B">
        <w:tc>
          <w:tcPr>
            <w:tcW w:w="1550" w:type="pct"/>
            <w:vMerge w:val="restart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Наименование дисциплин (модулей), практик, ГИА</w:t>
            </w:r>
          </w:p>
        </w:tc>
        <w:tc>
          <w:tcPr>
            <w:tcW w:w="3450" w:type="pct"/>
            <w:gridSpan w:val="5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Этапы формирования компетенций по курсам изучения</w:t>
            </w:r>
          </w:p>
        </w:tc>
      </w:tr>
      <w:tr w:rsidR="00363A81" w:rsidRPr="00363A81" w:rsidTr="00FC2A6B">
        <w:tc>
          <w:tcPr>
            <w:tcW w:w="1550" w:type="pct"/>
            <w:vMerge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8" w:type="pct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1 курс</w:t>
            </w:r>
          </w:p>
        </w:tc>
        <w:tc>
          <w:tcPr>
            <w:tcW w:w="686" w:type="pct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2 курс</w:t>
            </w:r>
          </w:p>
        </w:tc>
        <w:tc>
          <w:tcPr>
            <w:tcW w:w="686" w:type="pct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3 курс</w:t>
            </w:r>
          </w:p>
        </w:tc>
        <w:tc>
          <w:tcPr>
            <w:tcW w:w="649" w:type="pct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4 курс</w:t>
            </w:r>
          </w:p>
        </w:tc>
        <w:tc>
          <w:tcPr>
            <w:tcW w:w="741" w:type="pct"/>
            <w:vAlign w:val="center"/>
          </w:tcPr>
          <w:p w:rsidR="00363A81" w:rsidRPr="00363A81" w:rsidRDefault="00363A81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 w:rsidRPr="00363A81"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5 курс</w:t>
            </w:r>
          </w:p>
        </w:tc>
      </w:tr>
      <w:tr w:rsidR="00FC2A6B" w:rsidRPr="00363A81" w:rsidTr="00FC2A6B">
        <w:tc>
          <w:tcPr>
            <w:tcW w:w="1550" w:type="pct"/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688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688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688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DE09ED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DE09ED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История психологии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E640AB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E640AB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ПК-6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нейро</w:t>
            </w:r>
            <w:proofErr w:type="spellEnd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- и патопсихологии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Гештальт-психология</w:t>
            </w:r>
            <w:proofErr w:type="spellEnd"/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  <w:tr w:rsidR="00FC2A6B" w:rsidRPr="00363A81" w:rsidTr="00FC2A6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24249" w:rsidRDefault="00FC2A6B" w:rsidP="00FC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24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B" w:rsidRPr="00363A81" w:rsidRDefault="00FC2A6B" w:rsidP="00FC2A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  <w:lang w:eastAsia="ar-SA"/>
              </w:rPr>
              <w:t>ПК-7</w:t>
            </w:r>
          </w:p>
        </w:tc>
      </w:tr>
    </w:tbl>
    <w:p w:rsidR="00AE3C0E" w:rsidRDefault="00AE3C0E" w:rsidP="006C2A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82546" w:rsidRPr="00282546" w:rsidRDefault="00282546" w:rsidP="00282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Этап дисциплины (модуля)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</w:t>
      </w:r>
      <w:proofErr w:type="gramStart"/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proofErr w:type="gramEnd"/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.Б.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13</w:t>
      </w:r>
      <w:r w:rsidR="0058196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«Общая психология» </w:t>
      </w: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формировании компетенций соответствует:</w:t>
      </w:r>
    </w:p>
    <w:p w:rsidR="00282546" w:rsidRPr="00282546" w:rsidRDefault="00282546" w:rsidP="00282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для очной формы обучения – </w:t>
      </w:r>
      <w:r w:rsidR="00DE09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="00DE09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="00DE09E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</w:t>
      </w: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семестр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ам</w:t>
      </w: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282546" w:rsidRPr="00282546" w:rsidRDefault="00282546" w:rsidP="00282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для заочной формы обучения – 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1-2</w:t>
      </w: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курс</w:t>
      </w:r>
      <w:r w:rsidR="000B2A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ам</w:t>
      </w:r>
      <w:r w:rsidRPr="0028254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58196C" w:rsidTr="002B0B48">
        <w:tc>
          <w:tcPr>
            <w:tcW w:w="828" w:type="pct"/>
            <w:shd w:val="clear" w:color="auto" w:fill="auto"/>
            <w:vAlign w:val="center"/>
          </w:tcPr>
          <w:p w:rsidR="00AE3C0E" w:rsidRPr="0058196C" w:rsidRDefault="00AE3C0E" w:rsidP="005819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58196C" w:rsidRDefault="00AE3C0E" w:rsidP="005819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E3C0E" w:rsidRPr="0058196C" w:rsidTr="002B0B48">
        <w:tc>
          <w:tcPr>
            <w:tcW w:w="828" w:type="pct"/>
            <w:shd w:val="clear" w:color="auto" w:fill="auto"/>
            <w:vAlign w:val="center"/>
          </w:tcPr>
          <w:p w:rsidR="00AE3C0E" w:rsidRPr="0058196C" w:rsidRDefault="00282546" w:rsidP="005819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</w:t>
            </w:r>
            <w:r w:rsidR="000B2ACD"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B2ACD" w:rsidRPr="0058196C" w:rsidRDefault="000B2ACD" w:rsidP="00E839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этапы развития профессионала и карьерного развития, технологии профессионального развития и самосовершенствования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профессиональной деятельности.</w:t>
            </w:r>
          </w:p>
          <w:p w:rsidR="000B2ACD" w:rsidRPr="0058196C" w:rsidRDefault="000B2ACD" w:rsidP="00E839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</w:t>
            </w:r>
            <w:r w:rsidRPr="0058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технологии профессионального развития и самосовершенствования.</w:t>
            </w:r>
          </w:p>
          <w:p w:rsidR="00AE3C0E" w:rsidRPr="0058196C" w:rsidRDefault="000B2ACD" w:rsidP="00E839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навыками самообразования и планирования собственной деятельности.</w:t>
            </w:r>
          </w:p>
        </w:tc>
      </w:tr>
      <w:tr w:rsidR="00AE3C0E" w:rsidRPr="0058196C" w:rsidTr="002B0B48">
        <w:tc>
          <w:tcPr>
            <w:tcW w:w="828" w:type="pct"/>
            <w:shd w:val="clear" w:color="auto" w:fill="auto"/>
            <w:vAlign w:val="center"/>
          </w:tcPr>
          <w:p w:rsidR="00AE3C0E" w:rsidRPr="0058196C" w:rsidRDefault="00282546" w:rsidP="005819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</w:t>
            </w:r>
            <w:r w:rsidR="00312E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0B2ACD" w:rsidRPr="0058196C" w:rsidRDefault="000B2ACD" w:rsidP="00E839F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2E44"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предмет, задачи, цели общей психолог</w:t>
            </w:r>
            <w:proofErr w:type="gramStart"/>
            <w:r w:rsidR="00312E44"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="00312E44"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значения для своей будущей профессиональной деятельности</w:t>
            </w:r>
          </w:p>
          <w:p w:rsidR="000B2ACD" w:rsidRPr="0058196C" w:rsidRDefault="000B2ACD" w:rsidP="00E839F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2E44"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общей психологии для решения конкретных задач психологии</w:t>
            </w:r>
          </w:p>
          <w:p w:rsidR="00AE3C0E" w:rsidRPr="0058196C" w:rsidRDefault="000B2ACD" w:rsidP="00E839F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2E44"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постановки профессиональных задач; способами оценивания качества изученного материала в ходе изучения общей психологии</w:t>
            </w:r>
          </w:p>
        </w:tc>
      </w:tr>
      <w:tr w:rsidR="00312E44" w:rsidRPr="0058196C" w:rsidTr="002B0B48">
        <w:tc>
          <w:tcPr>
            <w:tcW w:w="828" w:type="pct"/>
            <w:shd w:val="clear" w:color="auto" w:fill="auto"/>
            <w:vAlign w:val="center"/>
          </w:tcPr>
          <w:p w:rsidR="00312E44" w:rsidRPr="0058196C" w:rsidRDefault="00312E44" w:rsidP="003242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312E44" w:rsidRPr="0058196C" w:rsidRDefault="00312E44" w:rsidP="0032424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Знать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основы проведения психологических исследований</w:t>
            </w:r>
          </w:p>
          <w:p w:rsidR="00312E44" w:rsidRDefault="00312E44" w:rsidP="0032424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Уметь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2424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Владеть</w:t>
            </w:r>
            <w:r w:rsidRPr="00581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2E44">
              <w:rPr>
                <w:rFonts w:ascii="Times New Roman" w:eastAsia="Calibri" w:hAnsi="Times New Roman" w:cs="Times New Roman"/>
                <w:sz w:val="20"/>
                <w:szCs w:val="20"/>
              </w:rPr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481"/>
        <w:gridCol w:w="1468"/>
        <w:gridCol w:w="1543"/>
        <w:gridCol w:w="2278"/>
        <w:gridCol w:w="1564"/>
        <w:gridCol w:w="2236"/>
      </w:tblGrid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 xml:space="preserve">№ </w:t>
            </w:r>
            <w:r w:rsidRPr="0058196C">
              <w:rPr>
                <w:lang w:eastAsia="ar-SA"/>
              </w:rPr>
              <w:br/>
            </w:r>
            <w:proofErr w:type="gramStart"/>
            <w:r w:rsidRPr="0058196C">
              <w:rPr>
                <w:lang w:eastAsia="ar-SA"/>
              </w:rPr>
              <w:t>п</w:t>
            </w:r>
            <w:proofErr w:type="gramEnd"/>
            <w:r w:rsidRPr="0058196C">
              <w:rPr>
                <w:lang w:eastAsia="ar-SA"/>
              </w:rPr>
              <w:t>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Критерии оценивания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Шкала оценивания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t>Раздел 1. Введение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312E4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>Тема 1. Общее представление о психологии как науке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ОК-7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312E44">
            <w:pPr>
              <w:suppressAutoHyphens/>
              <w:jc w:val="center"/>
              <w:rPr>
                <w:lang w:eastAsia="ar-SA"/>
              </w:rPr>
            </w:pPr>
            <w:r w:rsidRPr="0058196C">
              <w:rPr>
                <w:bCs/>
              </w:rPr>
              <w:t xml:space="preserve">Знать: </w:t>
            </w:r>
            <w:r w:rsidRPr="0058196C">
              <w:rPr>
                <w:rFonts w:eastAsia="Times New Roman"/>
              </w:rPr>
              <w:t>этапы развития профессионала и карьерного развития</w:t>
            </w:r>
          </w:p>
          <w:p w:rsidR="00807E70" w:rsidRPr="0058196C" w:rsidRDefault="00807E70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 xml:space="preserve">Уметь: </w:t>
            </w:r>
            <w:r w:rsidRPr="0058196C">
              <w:rPr>
                <w:lang w:eastAsia="ar-SA"/>
              </w:rPr>
              <w:t xml:space="preserve">применять </w:t>
            </w:r>
            <w:r w:rsidRPr="0058196C">
              <w:rPr>
                <w:rFonts w:eastAsia="Times New Roman"/>
              </w:rPr>
              <w:t>технологии профессионального развития и самосовершенствования</w:t>
            </w:r>
          </w:p>
          <w:p w:rsidR="00807E70" w:rsidRPr="0058196C" w:rsidRDefault="00807E70" w:rsidP="00312E44">
            <w:pPr>
              <w:suppressAutoHyphens/>
              <w:jc w:val="center"/>
              <w:rPr>
                <w:bCs/>
                <w:color w:val="FF0000"/>
              </w:rPr>
            </w:pPr>
            <w:r w:rsidRPr="0058196C">
              <w:rPr>
                <w:bCs/>
              </w:rPr>
              <w:t>Владеть:</w:t>
            </w:r>
            <w:r w:rsidRPr="0058196C"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>Тема 2. Основные школы и направления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rFonts w:eastAsia="Times New Roman"/>
              </w:rPr>
              <w:t>ОК-7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312E44">
            <w:pPr>
              <w:suppressAutoHyphens/>
              <w:jc w:val="center"/>
              <w:rPr>
                <w:lang w:eastAsia="ar-SA"/>
              </w:rPr>
            </w:pPr>
            <w:r w:rsidRPr="0058196C">
              <w:rPr>
                <w:bCs/>
              </w:rPr>
              <w:t xml:space="preserve">Знать: </w:t>
            </w:r>
            <w:r w:rsidRPr="0058196C">
              <w:rPr>
                <w:rFonts w:eastAsia="Times New Roman"/>
              </w:rPr>
              <w:t>этапы развития профессионала и карьерного развития</w:t>
            </w:r>
          </w:p>
          <w:p w:rsidR="00807E70" w:rsidRPr="0058196C" w:rsidRDefault="00807E70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 xml:space="preserve">Уметь: </w:t>
            </w:r>
            <w:r w:rsidRPr="0058196C">
              <w:rPr>
                <w:lang w:eastAsia="ar-SA"/>
              </w:rPr>
              <w:t xml:space="preserve">применять </w:t>
            </w:r>
            <w:r w:rsidRPr="0058196C">
              <w:rPr>
                <w:rFonts w:eastAsia="Times New Roman"/>
              </w:rPr>
              <w:t xml:space="preserve">технологии профессионального развития и </w:t>
            </w:r>
            <w:r w:rsidRPr="0058196C">
              <w:rPr>
                <w:rFonts w:eastAsia="Times New Roman"/>
              </w:rPr>
              <w:lastRenderedPageBreak/>
              <w:t>самосовершенствования</w:t>
            </w:r>
          </w:p>
          <w:p w:rsidR="00807E70" w:rsidRPr="0058196C" w:rsidRDefault="00807E70" w:rsidP="00312E44">
            <w:pPr>
              <w:suppressAutoHyphens/>
              <w:jc w:val="center"/>
              <w:rPr>
                <w:lang w:eastAsia="ar-SA"/>
              </w:rPr>
            </w:pPr>
            <w:r w:rsidRPr="0058196C">
              <w:rPr>
                <w:bCs/>
              </w:rPr>
              <w:t>Владеть:</w:t>
            </w:r>
            <w:r w:rsidRPr="0058196C">
              <w:t xml:space="preserve">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  <w:r w:rsidRPr="0058196C">
              <w:rPr>
                <w:bCs/>
              </w:rPr>
              <w:t>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>Тема 3. Понятие о психике и её эволюции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312E44" w:rsidRDefault="00312E44" w:rsidP="00312E44">
            <w:pPr>
              <w:suppressAutoHyphens/>
              <w:jc w:val="center"/>
              <w:rPr>
                <w:bCs/>
              </w:rPr>
            </w:pPr>
            <w:r w:rsidRPr="00312E44">
              <w:rPr>
                <w:bCs/>
              </w:rPr>
              <w:t>Знать теоретические основы проведения психологических исследований</w:t>
            </w:r>
          </w:p>
          <w:p w:rsidR="00312E44" w:rsidRPr="00312E44" w:rsidRDefault="00312E44" w:rsidP="00312E44">
            <w:pPr>
              <w:suppressAutoHyphens/>
              <w:jc w:val="center"/>
              <w:rPr>
                <w:bCs/>
              </w:rPr>
            </w:pPr>
            <w:r w:rsidRPr="00312E44">
              <w:rPr>
                <w:bCs/>
              </w:rPr>
              <w:t>Уметь 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  <w:rPr>
                <w:lang w:eastAsia="ar-SA"/>
              </w:rPr>
            </w:pPr>
            <w:r w:rsidRPr="00312E44">
              <w:rPr>
                <w:bCs/>
              </w:rPr>
              <w:t xml:space="preserve">Владеть 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</w:t>
            </w:r>
            <w:proofErr w:type="spellStart"/>
            <w:r w:rsidRPr="00312E44">
              <w:rPr>
                <w:bCs/>
              </w:rPr>
              <w:t>психологии</w:t>
            </w:r>
            <w:r w:rsidR="00807E70" w:rsidRPr="0058196C">
              <w:rPr>
                <w:lang w:eastAsia="ar-SA"/>
              </w:rPr>
              <w:t>заболеваниях</w:t>
            </w:r>
            <w:proofErr w:type="spellEnd"/>
          </w:p>
          <w:p w:rsidR="00312E44" w:rsidRPr="0058196C" w:rsidRDefault="00312E44" w:rsidP="00312E4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807E70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Опрос</w:t>
            </w:r>
            <w:r w:rsidR="002E7CE6">
              <w:rPr>
                <w:rFonts w:eastAsia="Times New Roman"/>
              </w:rPr>
              <w:t xml:space="preserve">, </w:t>
            </w:r>
          </w:p>
          <w:p w:rsidR="002E7CE6" w:rsidRPr="0058196C" w:rsidRDefault="002E7CE6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>Тема 4. Происхождение и развитие сознания человека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ОК-7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rFonts w:eastAsia="Times New Roman"/>
              </w:rPr>
              <w:t>ПК-</w:t>
            </w:r>
            <w:r w:rsidR="00312E44">
              <w:rPr>
                <w:rFonts w:eastAsia="Times New Roman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>Тема 5. Неосознаваемые психические процессы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 xml:space="preserve">применять знания общей психологии в различных научных и </w:t>
            </w:r>
            <w:r w:rsidRPr="00312E44">
              <w:lastRenderedPageBreak/>
              <w:t>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t>Раздел 2. Психические процессы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312E4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</w:p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 xml:space="preserve">Тема 6. </w:t>
            </w:r>
            <w:r w:rsidRPr="0058196C">
              <w:rPr>
                <w:iCs/>
              </w:rPr>
              <w:t>Ощущения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 xml:space="preserve">применять знания общей психологии в различных научных и </w:t>
            </w:r>
            <w:r w:rsidRPr="00312E44">
              <w:lastRenderedPageBreak/>
              <w:t>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 xml:space="preserve">Тема 7. </w:t>
            </w:r>
            <w:r w:rsidRPr="0058196C">
              <w:rPr>
                <w:iCs/>
              </w:rPr>
              <w:t>Восприятие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 xml:space="preserve">Тема 8. </w:t>
            </w:r>
            <w:r w:rsidRPr="0058196C">
              <w:rPr>
                <w:iCs/>
              </w:rPr>
              <w:t>Мышление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 xml:space="preserve">навыками </w:t>
            </w:r>
            <w:r w:rsidRPr="00312E44">
              <w:lastRenderedPageBreak/>
              <w:t>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>Тема 9. Внимание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807E70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 xml:space="preserve">Знать: </w:t>
            </w:r>
            <w:r w:rsidRPr="0058196C">
              <w:t>теоретические</w:t>
            </w:r>
            <w:proofErr w:type="gramStart"/>
            <w:r w:rsidRPr="0058196C">
              <w:t xml:space="preserve"> </w:t>
            </w:r>
            <w:r w:rsidR="00312E44" w:rsidRPr="0058196C">
              <w:rPr>
                <w:bCs/>
              </w:rPr>
              <w:t>З</w:t>
            </w:r>
            <w:proofErr w:type="gramEnd"/>
            <w:r w:rsidR="00312E44" w:rsidRPr="0058196C">
              <w:rPr>
                <w:bCs/>
              </w:rPr>
              <w:t>нать</w:t>
            </w:r>
            <w:r w:rsidR="00312E44" w:rsidRPr="0058196C">
              <w:t xml:space="preserve"> </w:t>
            </w:r>
            <w:r w:rsidR="00312E44"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 xml:space="preserve">навыками проведения психологических </w:t>
            </w:r>
            <w:r w:rsidRPr="00312E44">
              <w:lastRenderedPageBreak/>
              <w:t>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 xml:space="preserve">Тема 10. </w:t>
            </w:r>
            <w:r w:rsidRPr="0058196C">
              <w:rPr>
                <w:iCs/>
              </w:rPr>
              <w:t>Память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t xml:space="preserve">Тема 11. </w:t>
            </w:r>
            <w:r w:rsidRPr="0058196C">
              <w:rPr>
                <w:iCs/>
              </w:rPr>
              <w:t>Речь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 xml:space="preserve">навыками проведения психологических исследований на основе применения знаний и умений общей </w:t>
            </w:r>
            <w:r w:rsidRPr="00312E44">
              <w:lastRenderedPageBreak/>
              <w:t>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>Тема 12. Воображение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 xml:space="preserve">навыками проведения психологических исследований на основе применения знаний и умений общей психологии в различных научных и научно-практических </w:t>
            </w:r>
            <w:r w:rsidRPr="00312E44">
              <w:lastRenderedPageBreak/>
              <w:t>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Тема13. </w:t>
            </w:r>
            <w:r w:rsidRPr="0058196C">
              <w:rPr>
                <w:iCs/>
              </w:rPr>
              <w:t>Представления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</w:pPr>
            <w:r w:rsidRPr="0058196C">
              <w:t>Раздел 3. Психические состояния личности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312E4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14. </w:t>
            </w:r>
            <w:r w:rsidRPr="0058196C">
              <w:rPr>
                <w:iCs/>
              </w:rPr>
              <w:t>Воля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 xml:space="preserve">навыками проведения психологических исследований на основе применения знаний и умений общей психологии в различных научных и </w:t>
            </w:r>
            <w:r w:rsidRPr="00312E44">
              <w:lastRenderedPageBreak/>
              <w:t>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15. </w:t>
            </w:r>
            <w:r w:rsidRPr="0058196C">
              <w:rPr>
                <w:iCs/>
              </w:rPr>
              <w:t>Эмоции и чувства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Times New Roman"/>
              </w:rPr>
              <w:t>Задания</w:t>
            </w:r>
            <w:r w:rsidR="00E839FC" w:rsidRPr="0058196C">
              <w:rPr>
                <w:lang w:eastAsia="ar-SA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16. </w:t>
            </w:r>
            <w:r w:rsidRPr="0058196C">
              <w:rPr>
                <w:iCs/>
              </w:rPr>
              <w:lastRenderedPageBreak/>
              <w:t>Мотивация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ОК-7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lastRenderedPageBreak/>
              <w:t>Знать</w:t>
            </w:r>
            <w:r w:rsidRPr="0058196C">
              <w:t xml:space="preserve"> </w:t>
            </w:r>
            <w:r w:rsidRPr="00312E44">
              <w:t xml:space="preserve">теоретические </w:t>
            </w:r>
            <w:r w:rsidRPr="00312E44">
              <w:lastRenderedPageBreak/>
              <w:t>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</w:pPr>
            <w:r w:rsidRPr="0058196C">
              <w:t>Раздел 4. Психические свойства личности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312E44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70" w:rsidRPr="0058196C" w:rsidRDefault="00807E70" w:rsidP="0058196C">
            <w:pPr>
              <w:jc w:val="center"/>
              <w:rPr>
                <w:rFonts w:eastAsia="Times New Roman"/>
              </w:rPr>
            </w:pP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17. </w:t>
            </w:r>
            <w:r w:rsidRPr="0058196C">
              <w:rPr>
                <w:iCs/>
              </w:rPr>
              <w:t>Психология личности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lastRenderedPageBreak/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22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18. </w:t>
            </w:r>
            <w:r w:rsidRPr="0058196C">
              <w:rPr>
                <w:iCs/>
              </w:rPr>
              <w:t>Способности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  <w:r w:rsidRPr="0058196C">
              <w:rPr>
                <w:rFonts w:eastAsia="Times New Roman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19. </w:t>
            </w:r>
            <w:r w:rsidRPr="0058196C">
              <w:rPr>
                <w:iCs/>
              </w:rPr>
              <w:t>Темперамент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312E44" w:rsidRDefault="00312E44" w:rsidP="00312E44">
            <w:pPr>
              <w:widowControl w:val="0"/>
              <w:contextualSpacing/>
              <w:jc w:val="center"/>
              <w:rPr>
                <w:bCs/>
              </w:rPr>
            </w:pPr>
            <w:r w:rsidRPr="00312E44">
              <w:rPr>
                <w:bCs/>
              </w:rPr>
              <w:t xml:space="preserve">Знать теоретические основы проведения психологических </w:t>
            </w:r>
            <w:r w:rsidRPr="00312E44">
              <w:rPr>
                <w:bCs/>
              </w:rPr>
              <w:lastRenderedPageBreak/>
              <w:t>исследований</w:t>
            </w:r>
          </w:p>
          <w:p w:rsidR="00312E44" w:rsidRPr="00312E44" w:rsidRDefault="00312E44" w:rsidP="00312E44">
            <w:pPr>
              <w:widowControl w:val="0"/>
              <w:contextualSpacing/>
              <w:jc w:val="center"/>
              <w:rPr>
                <w:bCs/>
              </w:rPr>
            </w:pPr>
            <w:r w:rsidRPr="00312E44">
              <w:rPr>
                <w:bCs/>
              </w:rPr>
              <w:t>Уметь 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  <w:rPr>
                <w:bCs/>
              </w:rPr>
            </w:pPr>
            <w:r w:rsidRPr="00312E44">
              <w:rPr>
                <w:bCs/>
              </w:rPr>
              <w:t>Владеть 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«Зачтено» </w:t>
            </w:r>
          </w:p>
          <w:p w:rsidR="00807E70" w:rsidRPr="0058196C" w:rsidRDefault="00E839FC" w:rsidP="00E839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iCs/>
              </w:rPr>
            </w:pPr>
            <w:r w:rsidRPr="0058196C">
              <w:t xml:space="preserve">Тема 20. </w:t>
            </w:r>
            <w:r w:rsidRPr="0058196C">
              <w:rPr>
                <w:iCs/>
              </w:rPr>
              <w:t>Характер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ПК-7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ПК-</w:t>
            </w:r>
            <w:r w:rsidR="00312E44">
              <w:rPr>
                <w:lang w:eastAsia="ar-SA"/>
              </w:rPr>
              <w:t>6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>применять знания общей психологии в различных научных и научно-практических областях психологии</w:t>
            </w:r>
          </w:p>
          <w:p w:rsidR="00807E70" w:rsidRDefault="00312E44" w:rsidP="00312E44">
            <w:pPr>
              <w:suppressAutoHyphens/>
              <w:jc w:val="center"/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widowControl w:val="0"/>
              <w:contextualSpacing/>
              <w:jc w:val="center"/>
            </w:pPr>
            <w:r w:rsidRPr="0058196C">
              <w:rPr>
                <w:bCs/>
              </w:rPr>
              <w:t>Знать</w:t>
            </w:r>
            <w:r w:rsidRPr="0058196C">
              <w:t xml:space="preserve"> </w:t>
            </w:r>
            <w:r w:rsidRPr="00312E44">
              <w:t>теоретические основы проведения психологических исследований</w:t>
            </w:r>
          </w:p>
          <w:p w:rsidR="00312E44" w:rsidRDefault="00312E44" w:rsidP="00312E44">
            <w:pPr>
              <w:suppressAutoHyphens/>
              <w:contextualSpacing/>
              <w:jc w:val="center"/>
            </w:pPr>
            <w:r w:rsidRPr="0058196C">
              <w:rPr>
                <w:bCs/>
              </w:rPr>
              <w:t>Уметь</w:t>
            </w:r>
            <w:r w:rsidRPr="0058196C">
              <w:t xml:space="preserve"> </w:t>
            </w:r>
            <w:r w:rsidRPr="00312E44">
              <w:t xml:space="preserve">применять знания общей </w:t>
            </w:r>
            <w:r w:rsidRPr="00312E44">
              <w:lastRenderedPageBreak/>
              <w:t>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jc w:val="center"/>
              <w:rPr>
                <w:bCs/>
              </w:rPr>
            </w:pPr>
            <w:r w:rsidRPr="0058196C">
              <w:rPr>
                <w:bCs/>
              </w:rPr>
              <w:t>Владеть</w:t>
            </w:r>
            <w:r w:rsidRPr="0058196C">
              <w:t xml:space="preserve"> </w:t>
            </w:r>
            <w:r w:rsidRPr="00312E44">
              <w:t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lastRenderedPageBreak/>
              <w:t>Доклад</w:t>
            </w:r>
          </w:p>
          <w:p w:rsidR="00E839FC" w:rsidRPr="0058196C" w:rsidRDefault="00E839FC" w:rsidP="00E839FC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>Реферат</w:t>
            </w:r>
          </w:p>
          <w:p w:rsidR="002E7CE6" w:rsidRDefault="002E7CE6" w:rsidP="002E7CE6">
            <w:pPr>
              <w:jc w:val="center"/>
              <w:rPr>
                <w:rFonts w:eastAsia="Times New Roman"/>
              </w:rPr>
            </w:pPr>
            <w:r w:rsidRPr="0058196C">
              <w:rPr>
                <w:rFonts w:eastAsia="Times New Roman"/>
              </w:rPr>
              <w:t xml:space="preserve">Опрос </w:t>
            </w:r>
          </w:p>
          <w:p w:rsidR="00807E70" w:rsidRPr="0058196C" w:rsidRDefault="002E7CE6" w:rsidP="002E7C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Default="00E839FC" w:rsidP="005819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«Зачтено» </w:t>
            </w:r>
          </w:p>
          <w:p w:rsidR="00E839FC" w:rsidRPr="0058196C" w:rsidRDefault="00E839FC" w:rsidP="005819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«Не зачтено»</w:t>
            </w:r>
          </w:p>
        </w:tc>
      </w:tr>
      <w:tr w:rsidR="00807E70" w:rsidRPr="0058196C" w:rsidTr="00312E44">
        <w:tc>
          <w:tcPr>
            <w:tcW w:w="18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Форма контроля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Шкала оценивания</w:t>
            </w:r>
          </w:p>
        </w:tc>
      </w:tr>
      <w:tr w:rsidR="00E839FC" w:rsidRPr="0058196C" w:rsidTr="00312E44">
        <w:trPr>
          <w:trHeight w:val="571"/>
        </w:trPr>
        <w:tc>
          <w:tcPr>
            <w:tcW w:w="18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8C76F2" w:rsidRDefault="00E839FC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8C76F2">
              <w:rPr>
                <w:lang w:eastAsia="ar-SA"/>
              </w:rPr>
              <w:t>Зачет с оценкой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2E7CE6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устный о</w:t>
            </w:r>
            <w:r w:rsidR="002E7CE6">
              <w:rPr>
                <w:lang w:eastAsia="ar-SA"/>
              </w:rPr>
              <w:t>твет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FC" w:rsidRPr="0058196C" w:rsidRDefault="00E839FC" w:rsidP="00E839F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Pr="0058196C">
              <w:rPr>
                <w:lang w:eastAsia="ar-SA"/>
              </w:rPr>
              <w:t>Отлично», «хорошо»,</w:t>
            </w:r>
          </w:p>
          <w:p w:rsidR="00E839FC" w:rsidRPr="0058196C" w:rsidRDefault="00E839FC" w:rsidP="00E839F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«удовлетворительно»,</w:t>
            </w:r>
          </w:p>
          <w:p w:rsidR="00E839FC" w:rsidRPr="0058196C" w:rsidRDefault="00E839FC" w:rsidP="00E839F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«неудовлетворительно»</w:t>
            </w:r>
          </w:p>
        </w:tc>
      </w:tr>
      <w:tr w:rsidR="00807E70" w:rsidRPr="0058196C" w:rsidTr="00312E44"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jc w:val="center"/>
              <w:rPr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312E4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Экзамен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2E7CE6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color w:val="FF0000"/>
                <w:lang w:eastAsia="ar-SA"/>
              </w:rPr>
            </w:pPr>
            <w:r w:rsidRPr="0058196C">
              <w:rPr>
                <w:lang w:eastAsia="ar-SA"/>
              </w:rPr>
              <w:t>устный о</w:t>
            </w:r>
            <w:r w:rsidR="002E7CE6">
              <w:rPr>
                <w:lang w:eastAsia="ar-SA"/>
              </w:rPr>
              <w:t>твет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«Отлично», «хорошо»,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«удовлетворительно»,</w:t>
            </w:r>
          </w:p>
          <w:p w:rsidR="00807E70" w:rsidRPr="0058196C" w:rsidRDefault="00807E70" w:rsidP="0058196C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58196C">
              <w:rPr>
                <w:lang w:eastAsia="ar-SA"/>
              </w:rPr>
              <w:t>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7D58" w:rsidRPr="00877D58" w:rsidRDefault="00877D58" w:rsidP="00877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Критерии оценивания устного ответа:</w:t>
      </w:r>
    </w:p>
    <w:p w:rsidR="00312E44" w:rsidRPr="005114D2" w:rsidRDefault="00312E44" w:rsidP="00312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показывает знания, умения и навыки общекультурных и профессиональных компетенций.</w:t>
      </w:r>
    </w:p>
    <w:p w:rsidR="00312E44" w:rsidRPr="005114D2" w:rsidRDefault="00312E44" w:rsidP="00312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877D58" w:rsidRPr="00877D58" w:rsidRDefault="00877D58" w:rsidP="00877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877D58" w:rsidRPr="00877D58" w:rsidRDefault="00877D58" w:rsidP="00877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Критерии оценивания выполнения реферата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доклада</w:t>
      </w:r>
      <w:r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312E44" w:rsidRPr="005114D2" w:rsidRDefault="00312E44" w:rsidP="00312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EE4">
        <w:rPr>
          <w:rFonts w:ascii="Times New Roman" w:hAnsi="Times New Roman" w:cs="Times New Roman"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знания, умения и навыки общекультурных и профессиональных компетенций.</w:t>
      </w:r>
    </w:p>
    <w:p w:rsidR="00312E44" w:rsidRDefault="00312E44" w:rsidP="00312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2E7CE6" w:rsidRDefault="002E7CE6" w:rsidP="00312E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E6" w:rsidRDefault="002E7CE6" w:rsidP="00312E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задания;</w:t>
      </w:r>
    </w:p>
    <w:p w:rsidR="002E7CE6" w:rsidRPr="005114D2" w:rsidRDefault="002E7CE6" w:rsidP="002E7C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>
        <w:rPr>
          <w:rFonts w:ascii="Times New Roman" w:hAnsi="Times New Roman" w:cs="Times New Roman"/>
          <w:sz w:val="28"/>
          <w:szCs w:val="28"/>
        </w:rPr>
        <w:t>показаны умения</w:t>
      </w:r>
      <w:r w:rsidRPr="002E7CE6">
        <w:rPr>
          <w:rFonts w:ascii="Times New Roman" w:hAnsi="Times New Roman" w:cs="Times New Roman"/>
          <w:sz w:val="28"/>
          <w:szCs w:val="28"/>
        </w:rPr>
        <w:t xml:space="preserve"> использовать знания общей психологии для решения конкретных задач психологии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CE6">
        <w:rPr>
          <w:rFonts w:ascii="Times New Roman" w:hAnsi="Times New Roman" w:cs="Times New Roman"/>
          <w:sz w:val="28"/>
          <w:szCs w:val="28"/>
        </w:rPr>
        <w:t xml:space="preserve">применять знания общей психологии в различных научных и научно-практических областях </w:t>
      </w:r>
      <w:r w:rsidRPr="002E7CE6">
        <w:rPr>
          <w:rFonts w:ascii="Times New Roman" w:hAnsi="Times New Roman" w:cs="Times New Roman"/>
          <w:sz w:val="28"/>
          <w:szCs w:val="28"/>
        </w:rPr>
        <w:lastRenderedPageBreak/>
        <w:t>психологии</w:t>
      </w:r>
      <w:r>
        <w:rPr>
          <w:rFonts w:ascii="Times New Roman" w:hAnsi="Times New Roman" w:cs="Times New Roman"/>
          <w:sz w:val="28"/>
          <w:szCs w:val="28"/>
        </w:rPr>
        <w:t>; владение</w:t>
      </w:r>
      <w:r w:rsidRPr="002E7CE6">
        <w:rPr>
          <w:rFonts w:ascii="Times New Roman" w:hAnsi="Times New Roman" w:cs="Times New Roman"/>
          <w:sz w:val="28"/>
          <w:szCs w:val="28"/>
        </w:rPr>
        <w:t xml:space="preserve"> навыками постановки профессиональных задач; способами оценивания качества изученного материала в ходе изучения общей психологии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CE6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CE6" w:rsidRDefault="002E7CE6" w:rsidP="002E7C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877D58" w:rsidRPr="00877D58" w:rsidRDefault="00877D58" w:rsidP="00877D58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E839FC" w:rsidRDefault="002E7CE6" w:rsidP="00877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</w:t>
      </w:r>
      <w:r w:rsidR="00877D58"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Критерии оценивания ответа на </w:t>
      </w:r>
      <w:r w:rsidR="00E839FC" w:rsidRPr="00D77C1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зачете с оценкой: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428"/>
        <w:gridCol w:w="2538"/>
      </w:tblGrid>
      <w:tr w:rsidR="00E839FC" w:rsidRPr="0058196C" w:rsidTr="00E839FC">
        <w:trPr>
          <w:trHeight w:val="3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9FC" w:rsidRPr="0058196C" w:rsidRDefault="00E839FC" w:rsidP="00312E44">
            <w:pPr>
              <w:tabs>
                <w:tab w:val="left" w:pos="214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Критерии оценки</w:t>
            </w:r>
          </w:p>
        </w:tc>
      </w:tr>
      <w:tr w:rsidR="00E839FC" w:rsidRPr="0058196C" w:rsidTr="00E839FC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C" w:rsidRPr="0058196C" w:rsidRDefault="00E839FC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«Отлично»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C" w:rsidRPr="0058196C" w:rsidRDefault="00E839FC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C" w:rsidRPr="0058196C" w:rsidRDefault="00E839FC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«Удовлетворительно»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C" w:rsidRPr="0058196C" w:rsidRDefault="00E839FC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«Неудовлетворительно»</w:t>
            </w:r>
          </w:p>
        </w:tc>
      </w:tr>
      <w:tr w:rsidR="00E839FC" w:rsidRPr="0058196C" w:rsidTr="00E839FC">
        <w:trPr>
          <w:trHeight w:val="3724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Default="00D77C1A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знает этапы развития профессионала и карьерного развития, технологии профессионального развития и самосовершенствования в профессиональной деятельности; теоретические основы проведения психологических исследований;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предмет, задачи, цели общей психолог</w:t>
            </w:r>
            <w:proofErr w:type="gramStart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и ее</w:t>
            </w:r>
            <w:proofErr w:type="gramEnd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значения для своей будущей профессиональной деятельности</w:t>
            </w:r>
          </w:p>
          <w:p w:rsidR="00312E44" w:rsidRDefault="00D77C1A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умеет применять технологии профессионального развития и самосовершенствования и </w:t>
            </w:r>
            <w:r w:rsidR="00312E44"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использовать знания общей психологии для решения конкретных задач психологии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E839FC" w:rsidRPr="0058196C" w:rsidRDefault="00D77C1A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владеет навыками самообразования и планирования собственной деятельности и </w:t>
            </w:r>
            <w:r w:rsidR="00312E44"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 навыками постановки профессиональных </w:t>
            </w:r>
            <w:r w:rsidR="00312E44"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задач; способами оценивания качества изученного материала в ходе изучения общей психологии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допускает несущественные ошибки при характеристике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развития профессионала и карьерного развития, технологии профессионального развития и самосовершенствования в профессиональной деятельности; теоретические основы проведения психологических исследований;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предмет, задачи, цели общей психолог</w:t>
            </w:r>
            <w:proofErr w:type="gramStart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и ее</w:t>
            </w:r>
            <w:proofErr w:type="gramEnd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значения для своей будущей профессиональной деятельности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умеет применять технологии профессионального развития и самосовершенствования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использовать знания общей психологии для решения конкретных задач психологии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E839FC" w:rsidRPr="0058196C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владеет навыками самообразования и планирования собственной деятельности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навыками проведения психологических исследований на основе применения знаний и умений общей психологии в различных научных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научно-практических областях психологии навыками постановки профессиональных задач; способами оценивания качества изученного материала в ходе изучения общей психологии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допускает существенные ошибки при характеристике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развития профессионала и карьерного развития, технологии профессионального развития и самосовершенствования в профессиональной деятельности; теоретические основы проведения психологических исследований;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предмет, задачи, цели общей психолог</w:t>
            </w:r>
            <w:proofErr w:type="gramStart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и ее</w:t>
            </w:r>
            <w:proofErr w:type="gramEnd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значения для своей будущей профессиональной деятельности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умеет применять технологии профессионального развития и самосовершенствования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использовать знания общей психологии для решения конкретных задач психологии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E839FC" w:rsidRPr="0058196C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владеет навыками самообразования и планирования собственной деятельности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навыками 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 навыками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постановки профессиональных задач; способами оценивания качества изученного материала в ходе изучения общей психологии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FC" w:rsidRPr="0058196C" w:rsidRDefault="00E839FC" w:rsidP="00312E44">
            <w:pPr>
              <w:shd w:val="clear" w:color="auto" w:fill="FFFFFF"/>
              <w:suppressAutoHyphens/>
              <w:spacing w:after="0" w:line="240" w:lineRule="auto"/>
              <w:ind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не соответствует критериям «удовлетворительно»</w:t>
            </w:r>
          </w:p>
        </w:tc>
      </w:tr>
    </w:tbl>
    <w:p w:rsidR="00E839FC" w:rsidRDefault="00E839FC" w:rsidP="00877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877D58" w:rsidRDefault="002E7CE6" w:rsidP="00877D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</w:t>
      </w:r>
      <w:r w:rsidR="00E839F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r w:rsidR="00E839FC"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ответа на </w:t>
      </w:r>
      <w:r w:rsidR="00877D58" w:rsidRPr="00877D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экзамене:</w:t>
      </w:r>
      <w:r w:rsidR="007F65F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425"/>
        <w:gridCol w:w="2425"/>
        <w:gridCol w:w="2307"/>
      </w:tblGrid>
      <w:tr w:rsidR="00877D58" w:rsidRPr="0058196C" w:rsidTr="0018573D">
        <w:trPr>
          <w:trHeight w:val="39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D58" w:rsidRPr="0058196C" w:rsidRDefault="00877D58" w:rsidP="00312E44">
            <w:pPr>
              <w:tabs>
                <w:tab w:val="left" w:pos="214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Критерии оценки</w:t>
            </w:r>
          </w:p>
        </w:tc>
      </w:tr>
      <w:tr w:rsidR="00804521" w:rsidRPr="0058196C" w:rsidTr="001857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8" w:rsidRPr="0058196C" w:rsidRDefault="00877D58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8" w:rsidRPr="0058196C" w:rsidRDefault="00877D58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8" w:rsidRPr="0058196C" w:rsidRDefault="00877D58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8" w:rsidRPr="0058196C" w:rsidRDefault="00877D58" w:rsidP="00312E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819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«Неудовлетворительно»</w:t>
            </w:r>
          </w:p>
        </w:tc>
      </w:tr>
      <w:tr w:rsidR="00312E44" w:rsidRPr="0058196C" w:rsidTr="0058196C">
        <w:trPr>
          <w:trHeight w:val="3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знает этапы развития профессионала и карьерного развития, технологии профессионального развития и самосовершенствования в профессиональной деятельности; теоретические основы проведения психологических исследований;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предмет, задачи, цели общей психолог</w:t>
            </w:r>
            <w:proofErr w:type="gramStart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и ее</w:t>
            </w:r>
            <w:proofErr w:type="gramEnd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значения для своей будущей профессиональной деятельности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умеет применять технологии профессионального развития и самосовершенствования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использовать знания общей психологии для решения конкретных задач психологии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владеет навыками самообразования и планирования собственной деятельности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навыками проведения психологических исследований на основе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применения знаний и умений общей психологии в различных научных и научно-практических областях психологии навыками постановки профессиональных задач; способами оценивания качества изученного материала в ходе изучения общей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допускает несущественные ошибки при характеристике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развития профессионала и карьерного развития, технологии профессионального развития и самосовершенствования в профессиональной деятельности; теоретические основы проведения психологических исследований;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предмет, задачи, цели общей психолог</w:t>
            </w:r>
            <w:proofErr w:type="gramStart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и ее</w:t>
            </w:r>
            <w:proofErr w:type="gramEnd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значения для своей будущей профессиональной деятельности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умеет применять технологии профессионального развития и самосовершенствования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использовать знания общей психологии для решения конкретных задач психологии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владеет навыками самообразования и планирования собственной деятельности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навыками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 навыками постановки профессиональных задач; способами оценивания качества изученного материала в ходе изучения общей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допускает существенные ошибки при характеристике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этап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</w:t>
            </w: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развития профессионала и карьерного развития, технологии профессионального развития и самосовершенствования в профессиональной деятельности; теоретические основы проведения психологических исследований;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предмет, задачи, цели общей психолог</w:t>
            </w:r>
            <w:proofErr w:type="gramStart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ии и ее</w:t>
            </w:r>
            <w:proofErr w:type="gramEnd"/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значения для своей будущей профессиональной деятельности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умеет применять технологии профессионального развития и самосовершенствования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использовать знания общей психологии для решения конкретных задач психологии </w:t>
            </w:r>
          </w:p>
          <w:p w:rsidR="00312E44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применять знания общей психологии в различных научных и научно-практических областях психологии</w:t>
            </w:r>
          </w:p>
          <w:p w:rsidR="00312E44" w:rsidRPr="0058196C" w:rsidRDefault="00312E44" w:rsidP="00312E4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7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владеет навыками самообразования и планирования собственной деятельности и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навыками проведения </w:t>
            </w:r>
            <w:r w:rsidRPr="00312E4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психологических исследований на основе применения знаний и умений общей психологии в различных научных и научно-практических областях психологии навыками постановки профессиональных задач; способами оценивания качества изученного материала в ходе изучения общей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44" w:rsidRPr="0058196C" w:rsidRDefault="00312E44" w:rsidP="00312E44">
            <w:pPr>
              <w:shd w:val="clear" w:color="auto" w:fill="FFFFFF"/>
              <w:suppressAutoHyphens/>
              <w:spacing w:after="0" w:line="240" w:lineRule="auto"/>
              <w:ind w:right="3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не соответствует критериям «удовлетворительно»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18573D" w:rsidRDefault="0018573D" w:rsidP="00185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3D" w:rsidRPr="000B67EE" w:rsidRDefault="0018573D" w:rsidP="0018573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0B67EE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Вопросы для устного опроса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Общее представление о психологии как науке.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607E1F">
      <w:pPr>
        <w:numPr>
          <w:ilvl w:val="0"/>
          <w:numId w:val="2"/>
        </w:numPr>
        <w:shd w:val="clear" w:color="auto" w:fill="FFFFFF"/>
        <w:tabs>
          <w:tab w:val="left" w:pos="12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психологии как науки</w:t>
      </w:r>
    </w:p>
    <w:p w:rsidR="00E640AB" w:rsidRPr="00E640AB" w:rsidRDefault="00E640AB" w:rsidP="00607E1F">
      <w:pPr>
        <w:numPr>
          <w:ilvl w:val="0"/>
          <w:numId w:val="2"/>
        </w:numPr>
        <w:shd w:val="clear" w:color="auto" w:fill="FFFFFF"/>
        <w:tabs>
          <w:tab w:val="left" w:pos="12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Психика и сознание. Отражательная и регулятивная функции психики.</w:t>
      </w:r>
    </w:p>
    <w:p w:rsidR="00E640AB" w:rsidRPr="0058196C" w:rsidRDefault="00E640AB" w:rsidP="0058196C">
      <w:pPr>
        <w:numPr>
          <w:ilvl w:val="0"/>
          <w:numId w:val="2"/>
        </w:numPr>
        <w:shd w:val="clear" w:color="auto" w:fill="FFFFFF"/>
        <w:tabs>
          <w:tab w:val="left" w:pos="12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формы проявления психики и их взаимосвязь:</w:t>
      </w:r>
      <w:r w:rsidR="0058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психические процессы;</w:t>
      </w:r>
      <w:r w:rsidR="0058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психические состояния;</w:t>
      </w:r>
      <w:r w:rsidR="0058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психические свойства.</w:t>
      </w:r>
    </w:p>
    <w:p w:rsidR="00E640AB" w:rsidRPr="00E640AB" w:rsidRDefault="00E640AB" w:rsidP="00607E1F">
      <w:pPr>
        <w:shd w:val="clear" w:color="auto" w:fill="FFFFFF"/>
        <w:tabs>
          <w:tab w:val="left" w:pos="14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hd w:val="clear" w:color="auto" w:fill="FFFFFF"/>
        <w:tabs>
          <w:tab w:val="left" w:pos="148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Основные школы и направления.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1. Душа как предмет психологии.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2. Сознание как предмет психологического исследования.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Бессознательное</w:t>
      </w:r>
      <w:proofErr w:type="gram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предмет исследования в психологии.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4. Поведение как предмет психологии.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5. Культурно-историческая психология.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 в психологии.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Тема 3.</w:t>
      </w:r>
      <w:hyperlink w:anchor="_Toc219267133" w:history="1">
        <w:r w:rsidRPr="00E640AB">
          <w:rPr>
            <w:rFonts w:ascii="Times New Roman" w:eastAsia="Calibri" w:hAnsi="Times New Roman" w:cs="Times New Roman"/>
            <w:iCs/>
            <w:sz w:val="28"/>
            <w:szCs w:val="28"/>
            <w:lang w:eastAsia="ar-SA"/>
          </w:rPr>
          <w:t xml:space="preserve"> Понятие о психике и ее эволюции. </w:t>
        </w:r>
        <w:r w:rsidRPr="00E640AB">
          <w:rPr>
            <w:rFonts w:ascii="Times New Roman" w:eastAsia="Calibri" w:hAnsi="Times New Roman" w:cs="Times New Roman"/>
            <w:iCs/>
            <w:webHidden/>
            <w:sz w:val="28"/>
            <w:szCs w:val="28"/>
            <w:lang w:eastAsia="ar-SA"/>
          </w:rPr>
          <w:tab/>
        </w:r>
      </w:hyperlink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возникновения и развития психики.</w:t>
      </w:r>
    </w:p>
    <w:p w:rsidR="00E640AB" w:rsidRPr="00E640AB" w:rsidRDefault="00E640AB" w:rsidP="0058196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Стадии развития деятельности и психики</w:t>
      </w:r>
    </w:p>
    <w:p w:rsidR="00E640AB" w:rsidRPr="00E640AB" w:rsidRDefault="00E640AB" w:rsidP="0058196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Врожденное и индивидуально-изменчивое поведение</w:t>
      </w:r>
    </w:p>
    <w:p w:rsidR="00E640AB" w:rsidRPr="00E640AB" w:rsidRDefault="00E640AB" w:rsidP="0058196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Современные подходы к изучению поведения животных.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745DD3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</w:t>
      </w:r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Происхождение и развитие сознания человека.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порождения сознания</w:t>
      </w:r>
    </w:p>
    <w:p w:rsidR="00E640AB" w:rsidRPr="00E640AB" w:rsidRDefault="00E640AB" w:rsidP="0058196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Психика и мозг: психофизиологическая проблема</w:t>
      </w:r>
    </w:p>
    <w:p w:rsidR="00E640AB" w:rsidRPr="00E640AB" w:rsidRDefault="00E640AB" w:rsidP="0058196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Сознание и самосознание</w:t>
      </w:r>
    </w:p>
    <w:p w:rsidR="00E640AB" w:rsidRPr="00E640AB" w:rsidRDefault="00E640AB" w:rsidP="0058196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Этические проблемы профессиональной деятельности психолога.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 xml:space="preserve">Тема 5. Неосознаваемые психические процессы. </w:t>
      </w:r>
      <w:r w:rsidR="004E3CCA" w:rsidRPr="004E3CCA">
        <w:rPr>
          <w:rFonts w:ascii="Times New Roman" w:eastAsia="Calibri" w:hAnsi="Times New Roman" w:cs="Times New Roman"/>
          <w:sz w:val="28"/>
          <w:szCs w:val="28"/>
          <w:lang w:eastAsia="ar-SA"/>
        </w:rPr>
        <w:fldChar w:fldCharType="begin"/>
      </w: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instrText>HYPERLINK \l "_Toc219267148"</w:instrText>
      </w:r>
      <w:r w:rsidR="004E3CCA" w:rsidRPr="004E3CCA">
        <w:rPr>
          <w:rFonts w:ascii="Times New Roman" w:eastAsia="Calibri" w:hAnsi="Times New Roman" w:cs="Times New Roman"/>
          <w:sz w:val="28"/>
          <w:szCs w:val="28"/>
          <w:lang w:eastAsia="ar-SA"/>
        </w:rPr>
        <w:fldChar w:fldCharType="separate"/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noProof/>
          <w:sz w:val="28"/>
          <w:szCs w:val="28"/>
          <w:lang w:eastAsia="ar-SA"/>
        </w:rPr>
      </w:pPr>
      <w:r w:rsidRPr="00E640AB">
        <w:rPr>
          <w:rFonts w:ascii="Times New Roman" w:eastAsia="Arial Unicode MS" w:hAnsi="Times New Roman" w:cs="Times New Roman"/>
          <w:noProof/>
          <w:sz w:val="28"/>
          <w:szCs w:val="28"/>
          <w:lang w:eastAsia="ar-SA"/>
        </w:rPr>
        <w:t>Контрольные вопросы:</w:t>
      </w:r>
    </w:p>
    <w:p w:rsidR="0058196C" w:rsidRPr="0058196C" w:rsidRDefault="004E3CCA" w:rsidP="0058196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end"/>
      </w:r>
      <w:r w:rsidR="0058196C"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 </w:t>
      </w:r>
      <w:r w:rsidR="00E640AB"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трех уровней психической деятельности человека: бессознательного, подсознательного и сознательного.</w:t>
      </w:r>
    </w:p>
    <w:p w:rsidR="0058196C" w:rsidRPr="0058196C" w:rsidRDefault="0058196C" w:rsidP="0058196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hAnsi="Times New Roman" w:cs="Times New Roman"/>
          <w:sz w:val="28"/>
          <w:szCs w:val="28"/>
        </w:rPr>
        <w:t xml:space="preserve">2 </w:t>
      </w:r>
      <w:hyperlink w:anchor="_Toc219267147" w:history="1">
        <w:r w:rsidR="00E640AB" w:rsidRPr="0058196C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>Общая характеристика проблемы неосознаваемых психических процессов</w:t>
        </w:r>
      </w:hyperlink>
    </w:p>
    <w:p w:rsidR="00E640AB" w:rsidRPr="00E640AB" w:rsidRDefault="0058196C" w:rsidP="0058196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</w:t>
      </w:r>
      <w:r w:rsidR="00E640AB"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Неосознаваемые</w:t>
      </w:r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побудители сознательных действий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Общее представление об ощущении и восприятии.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ощущения и восприятия</w:t>
      </w:r>
    </w:p>
    <w:p w:rsidR="00E640AB" w:rsidRPr="00E640AB" w:rsidRDefault="00E640AB" w:rsidP="0058196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Феномены взаимодействия сенсорных процессов.</w:t>
      </w:r>
    </w:p>
    <w:p w:rsidR="00E640AB" w:rsidRPr="00E640AB" w:rsidRDefault="00E640AB" w:rsidP="0058196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Классические методы измерения порогов</w:t>
      </w:r>
    </w:p>
    <w:p w:rsidR="00E640AB" w:rsidRPr="00E640AB" w:rsidRDefault="00E640AB" w:rsidP="0058196C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измерение ощущений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Восприятие.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восприятия.</w:t>
      </w:r>
    </w:p>
    <w:p w:rsidR="00E640AB" w:rsidRPr="00E640AB" w:rsidRDefault="00E640AB" w:rsidP="0058196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Виды оптических искажений</w:t>
      </w:r>
    </w:p>
    <w:p w:rsidR="00E640AB" w:rsidRPr="00E640AB" w:rsidRDefault="00E640AB" w:rsidP="0058196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Феномены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псевдоскопического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восприятия; правило правдоподобия.</w:t>
      </w:r>
    </w:p>
    <w:p w:rsidR="00E640AB" w:rsidRPr="00E640AB" w:rsidRDefault="00E640AB" w:rsidP="0058196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Кросскультурные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исследования восприятия.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</w:t>
      </w:r>
      <w:r w:rsidRPr="00E640A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Мышление.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о мышлении</w:t>
      </w:r>
    </w:p>
    <w:p w:rsidR="00E640AB" w:rsidRPr="00E640AB" w:rsidRDefault="00E640AB" w:rsidP="0058196C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Роль мышления в регуляции предметно-практической деятельности. </w:t>
      </w:r>
    </w:p>
    <w:p w:rsidR="00E640AB" w:rsidRPr="00E640AB" w:rsidRDefault="00E640AB" w:rsidP="0058196C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Мышление как форма познавательной деятельности субъекта. </w:t>
      </w:r>
    </w:p>
    <w:p w:rsidR="00E640AB" w:rsidRPr="00E640AB" w:rsidRDefault="00E640AB" w:rsidP="0058196C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Мышление и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целеобразование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58196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Мышление и эмоциональные компоненты общения</w:t>
      </w:r>
    </w:p>
    <w:p w:rsidR="00E640AB" w:rsidRPr="00E640AB" w:rsidRDefault="00E640AB" w:rsidP="0058196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Мышление и проблема «искусственного интеллекта».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</w:t>
      </w:r>
      <w:r w:rsidRPr="00E640A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Внимание.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Общие представления о внимании, виды вникания.</w:t>
      </w:r>
    </w:p>
    <w:p w:rsidR="00E640AB" w:rsidRPr="00E640AB" w:rsidRDefault="00E640AB" w:rsidP="0058196C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свойства внимания и их экспериментальные исследования</w:t>
      </w:r>
    </w:p>
    <w:p w:rsidR="00E640AB" w:rsidRPr="00E640AB" w:rsidRDefault="00E640AB" w:rsidP="0058196C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Переключение и распределение внимания.</w:t>
      </w:r>
    </w:p>
    <w:p w:rsidR="00E640AB" w:rsidRPr="00E640AB" w:rsidRDefault="00E640AB" w:rsidP="0058196C">
      <w:pPr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Теории ресурсов внимания.</w:t>
      </w: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</w:t>
      </w:r>
      <w:r w:rsidRPr="00E640A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Память. </w:t>
      </w: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 xml:space="preserve">Общее представление о </w:t>
      </w:r>
      <w:proofErr w:type="spellStart"/>
      <w:r w:rsidRPr="00E640A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памяти</w:t>
      </w:r>
      <w:proofErr w:type="gramStart"/>
      <w:r w:rsidRPr="00E640A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.П</w:t>
      </w:r>
      <w:proofErr w:type="gramEnd"/>
      <w:r w:rsidRPr="00E640A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роцессы</w:t>
      </w:r>
      <w:proofErr w:type="spellEnd"/>
      <w:r w:rsidRPr="00E640A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памяти</w:t>
      </w:r>
    </w:p>
    <w:p w:rsidR="00E640AB" w:rsidRPr="00E640AB" w:rsidRDefault="00E640AB" w:rsidP="0058196C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Проблема классификации видов памяти.</w:t>
      </w:r>
    </w:p>
    <w:p w:rsidR="00E640AB" w:rsidRPr="00E640AB" w:rsidRDefault="00E640AB" w:rsidP="0058196C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Приемы произвольного запоминания: повторение; образные и вербальные мнемотехники.</w:t>
      </w:r>
    </w:p>
    <w:p w:rsidR="00E640AB" w:rsidRPr="00E640AB" w:rsidRDefault="00E640AB" w:rsidP="0058196C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Исследования памяти в работах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Г.Эббингауза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58196C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Когнитивная психология памяти.</w:t>
      </w:r>
    </w:p>
    <w:p w:rsidR="00E640AB" w:rsidRPr="00E640AB" w:rsidRDefault="00E640AB" w:rsidP="0058196C">
      <w:pPr>
        <w:shd w:val="clear" w:color="auto" w:fill="FFFFFF"/>
        <w:tabs>
          <w:tab w:val="left" w:pos="993"/>
          <w:tab w:val="left" w:pos="14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Язык, речь.  </w:t>
      </w:r>
    </w:p>
    <w:p w:rsidR="00E640AB" w:rsidRPr="00E640AB" w:rsidRDefault="00607E1F" w:rsidP="00607E1F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Речь и речевая деятельность.</w:t>
      </w:r>
    </w:p>
    <w:p w:rsidR="00E640AB" w:rsidRPr="00E640AB" w:rsidRDefault="00E640AB" w:rsidP="0058196C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Виды и функции речи коммуникативная, средство мышления,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сигнификативная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, номинативная, индикативная.</w:t>
      </w:r>
    </w:p>
    <w:p w:rsidR="00E640AB" w:rsidRPr="00E640AB" w:rsidRDefault="00E640AB" w:rsidP="0058196C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порождения речи на грамматическом уровне.</w:t>
      </w:r>
    </w:p>
    <w:p w:rsidR="00E640AB" w:rsidRPr="00E640AB" w:rsidRDefault="00E640AB" w:rsidP="0058196C">
      <w:pPr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восприятия речи</w:t>
      </w:r>
    </w:p>
    <w:p w:rsidR="00E640AB" w:rsidRPr="00E640AB" w:rsidRDefault="00E640AB" w:rsidP="00E640A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4E3CCA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177" w:history="1">
        <w:r w:rsidR="00E640AB" w:rsidRPr="00E640AB">
          <w:rPr>
            <w:rFonts w:ascii="Times New Roman" w:eastAsia="Calibri" w:hAnsi="Times New Roman" w:cs="Times New Roman"/>
            <w:noProof/>
            <w:sz w:val="28"/>
            <w:szCs w:val="28"/>
            <w:lang w:eastAsia="ar-SA"/>
          </w:rPr>
          <w:t xml:space="preserve">Тема 12. </w:t>
        </w:r>
        <w:r w:rsidR="00E640AB" w:rsidRPr="00E640AB">
          <w:rPr>
            <w:rFonts w:ascii="Times New Roman" w:eastAsia="Arial Unicode MS" w:hAnsi="Times New Roman" w:cs="Times New Roman"/>
            <w:noProof/>
            <w:spacing w:val="-10"/>
            <w:sz w:val="28"/>
            <w:szCs w:val="28"/>
            <w:lang w:eastAsia="ar-SA"/>
          </w:rPr>
          <w:t xml:space="preserve">Воображение. </w:t>
        </w:r>
        <w:r w:rsidR="00E640AB" w:rsidRPr="00E640AB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ar-SA"/>
          </w:rPr>
          <w:tab/>
        </w:r>
      </w:hyperlink>
    </w:p>
    <w:p w:rsidR="00E640AB" w:rsidRPr="00E640AB" w:rsidRDefault="00607E1F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Воображение как познавательный психический процесс.</w:t>
      </w:r>
    </w:p>
    <w:p w:rsidR="00E640AB" w:rsidRPr="00E640AB" w:rsidRDefault="00E640AB" w:rsidP="0058196C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Виды воображения.</w:t>
      </w:r>
    </w:p>
    <w:p w:rsidR="00E640AB" w:rsidRPr="00E640AB" w:rsidRDefault="00E640AB" w:rsidP="0058196C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Индивидуальные и возрастные особенности воображения.</w:t>
      </w:r>
    </w:p>
    <w:p w:rsidR="00E640AB" w:rsidRPr="00E640AB" w:rsidRDefault="00E640AB" w:rsidP="0058196C">
      <w:pPr>
        <w:numPr>
          <w:ilvl w:val="0"/>
          <w:numId w:val="8"/>
        </w:numPr>
        <w:shd w:val="clear" w:color="auto" w:fill="FFFFFF"/>
        <w:tabs>
          <w:tab w:val="left" w:pos="365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Приемы развития воображения.</w:t>
      </w:r>
    </w:p>
    <w:p w:rsidR="00E640AB" w:rsidRPr="00E640AB" w:rsidRDefault="00E640AB" w:rsidP="00E640A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13. Представление. </w:t>
      </w:r>
    </w:p>
    <w:p w:rsidR="00E640AB" w:rsidRPr="00E640AB" w:rsidRDefault="00607E1F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4E3CCA" w:rsidP="0058196C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169" w:history="1">
        <w:r w:rsidR="00E640AB" w:rsidRPr="00E640AB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 xml:space="preserve"> Виды представлений</w:t>
        </w:r>
      </w:hyperlink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4E3CCA" w:rsidP="0058196C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171" w:history="1">
        <w:r w:rsidR="00E640AB" w:rsidRPr="00E640AB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 xml:space="preserve">Первичные образы памяти и </w:t>
        </w:r>
        <w:proofErr w:type="spellStart"/>
        <w:r w:rsidR="00E640AB" w:rsidRPr="00E640AB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>персеверирующие</w:t>
        </w:r>
        <w:proofErr w:type="spellEnd"/>
        <w:r w:rsidR="00E640AB" w:rsidRPr="00E640AB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 xml:space="preserve"> образы</w:t>
        </w:r>
      </w:hyperlink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4E3CCA" w:rsidP="0058196C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170" w:history="1">
        <w:r w:rsidR="00E640AB" w:rsidRPr="00E640AB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 xml:space="preserve"> Индивидуальные особенности представления и его развитие</w:t>
        </w:r>
      </w:hyperlink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640AB">
        <w:rPr>
          <w:rFonts w:ascii="Times New Roman" w:eastAsia="Calibri" w:hAnsi="Times New Roman" w:cs="Times New Roman"/>
          <w:sz w:val="28"/>
          <w:szCs w:val="28"/>
        </w:rPr>
        <w:t xml:space="preserve">Тема 14. Психология воли. </w:t>
      </w:r>
    </w:p>
    <w:p w:rsidR="00E640AB" w:rsidRPr="00E640AB" w:rsidRDefault="00607E1F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58196C" w:rsidRPr="0058196C" w:rsidRDefault="0058196C" w:rsidP="0058196C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Общая характеристика волевых действий</w:t>
      </w:r>
    </w:p>
    <w:p w:rsidR="0058196C" w:rsidRPr="0058196C" w:rsidRDefault="0058196C" w:rsidP="0058196C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волевого действия. </w:t>
      </w:r>
    </w:p>
    <w:p w:rsidR="0058196C" w:rsidRPr="0058196C" w:rsidRDefault="0058196C" w:rsidP="0058196C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Проблема воли в психологии.</w:t>
      </w:r>
    </w:p>
    <w:p w:rsidR="0058196C" w:rsidRPr="0058196C" w:rsidRDefault="0058196C" w:rsidP="0058196C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Исследования воли в психологии</w:t>
      </w:r>
    </w:p>
    <w:p w:rsidR="0058196C" w:rsidRPr="0058196C" w:rsidRDefault="0058196C" w:rsidP="0058196C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8196C" w:rsidRDefault="0058196C" w:rsidP="0058196C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19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15. Психология эмоции. </w:t>
      </w:r>
    </w:p>
    <w:p w:rsidR="00E640AB" w:rsidRPr="00E640AB" w:rsidRDefault="00607E1F" w:rsidP="0058196C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Общая характеристика эмоциональных процессов</w:t>
      </w:r>
    </w:p>
    <w:p w:rsidR="00E640AB" w:rsidRPr="00E640AB" w:rsidRDefault="00E640AB" w:rsidP="0058196C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проблемы психологии эмоций. Условия возникновения эмоционального процесса.</w:t>
      </w:r>
    </w:p>
    <w:p w:rsidR="00E640AB" w:rsidRPr="00E640AB" w:rsidRDefault="00E640AB" w:rsidP="0058196C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Динамика эмоций и закономерности протекания эмоционального процесса. Проблема </w:t>
      </w:r>
      <w:proofErr w:type="gram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эмоционального</w:t>
      </w:r>
      <w:proofErr w:type="gramEnd"/>
      <w:r w:rsidR="00607E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целеобразования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58196C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Выражение эмоций</w:t>
      </w:r>
    </w:p>
    <w:p w:rsidR="00E640AB" w:rsidRPr="00E640AB" w:rsidRDefault="00E640AB" w:rsidP="0058196C">
      <w:pPr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показатели эмоции, их надежность.</w:t>
      </w:r>
    </w:p>
    <w:p w:rsidR="00E640AB" w:rsidRPr="00E640AB" w:rsidRDefault="00E640AB" w:rsidP="00E640A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16. Общая характеристика мотивации. </w:t>
      </w:r>
    </w:p>
    <w:p w:rsidR="00E640AB" w:rsidRPr="00E640AB" w:rsidRDefault="00607E1F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E640AB" w:rsidP="0058196C">
      <w:pPr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представление о мотивации.</w:t>
      </w:r>
    </w:p>
    <w:p w:rsidR="00E640AB" w:rsidRPr="00E640AB" w:rsidRDefault="00E640AB" w:rsidP="0058196C">
      <w:pPr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Экспериментальные и диагностические методы изучения мотивации человека и животных.</w:t>
      </w:r>
    </w:p>
    <w:p w:rsidR="00E640AB" w:rsidRPr="00E640AB" w:rsidRDefault="00E640AB" w:rsidP="0058196C">
      <w:pPr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Виды мотивации.</w:t>
      </w:r>
    </w:p>
    <w:p w:rsidR="00E640AB" w:rsidRPr="00E640AB" w:rsidRDefault="00E640AB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17. Психология личности. </w:t>
      </w:r>
    </w:p>
    <w:p w:rsidR="00E640AB" w:rsidRPr="00E640AB" w:rsidRDefault="00607E1F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4E3CCA" w:rsidP="0058196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221" w:history="1">
        <w:r w:rsidR="00E640AB" w:rsidRPr="00E640A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Общее понятие о личности</w:t>
        </w:r>
      </w:hyperlink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4E3CCA" w:rsidP="0058196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223" w:history="1">
        <w:r w:rsidR="00E640AB" w:rsidRPr="00E640A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Формирование и развитие личности</w:t>
        </w:r>
      </w:hyperlink>
    </w:p>
    <w:p w:rsidR="00E640AB" w:rsidRPr="00E640AB" w:rsidRDefault="00E640AB" w:rsidP="0058196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личности.</w:t>
      </w:r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E640AB" w:rsidRPr="00E640AB" w:rsidRDefault="004E3CCA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  <w:hyperlink w:anchor="_Toc219267232" w:history="1">
        <w:r w:rsidR="00E640AB" w:rsidRPr="00E640AB">
          <w:rPr>
            <w:rFonts w:ascii="Times New Roman" w:eastAsia="Calibri" w:hAnsi="Times New Roman" w:cs="Times New Roman"/>
            <w:noProof/>
            <w:sz w:val="28"/>
            <w:szCs w:val="28"/>
            <w:lang w:eastAsia="ar-SA"/>
          </w:rPr>
          <w:t xml:space="preserve">Тема 18.Способности </w:t>
        </w:r>
        <w:r w:rsidR="00E640AB" w:rsidRPr="00E640AB">
          <w:rPr>
            <w:rFonts w:ascii="Times New Roman" w:eastAsia="Calibri" w:hAnsi="Times New Roman" w:cs="Times New Roman"/>
            <w:noProof/>
            <w:webHidden/>
            <w:sz w:val="28"/>
            <w:szCs w:val="28"/>
            <w:lang w:eastAsia="ar-SA"/>
          </w:rPr>
          <w:tab/>
        </w:r>
      </w:hyperlink>
      <w:r w:rsidR="00E640AB" w:rsidRPr="00E640AB"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  <w:t xml:space="preserve">личности. </w:t>
      </w:r>
    </w:p>
    <w:p w:rsidR="00E640AB" w:rsidRPr="00E640AB" w:rsidRDefault="00607E1F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640AB" w:rsidRPr="00E640AB" w:rsidRDefault="004E3CCA" w:rsidP="0058196C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233" w:history="1">
        <w:r w:rsidR="00E640AB" w:rsidRPr="00607E1F">
          <w:rPr>
            <w:rFonts w:ascii="Times New Roman" w:eastAsia="Calibri" w:hAnsi="Times New Roman" w:cs="Times New Roman"/>
            <w:bCs/>
            <w:spacing w:val="-10"/>
            <w:sz w:val="28"/>
            <w:szCs w:val="28"/>
            <w:lang w:eastAsia="ar-SA"/>
          </w:rPr>
          <w:t>Общая характеристика способностей человека</w:t>
        </w:r>
      </w:hyperlink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58196C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Уровни развития способностей</w:t>
      </w:r>
    </w:p>
    <w:p w:rsidR="00E640AB" w:rsidRPr="00E640AB" w:rsidRDefault="00E640AB" w:rsidP="0058196C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способностей.</w:t>
      </w:r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40AB" w:rsidRPr="00E640AB" w:rsidRDefault="00E640AB" w:rsidP="00E640A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19. Темперамент. </w:t>
      </w:r>
    </w:p>
    <w:p w:rsidR="00E640AB" w:rsidRPr="00E640AB" w:rsidRDefault="00E640AB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  <w:r w:rsidR="00607E1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640AB" w:rsidRPr="00E640AB" w:rsidRDefault="004E3CCA" w:rsidP="0058196C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237" w:history="1">
        <w:r w:rsidR="00E640AB" w:rsidRPr="00E640AB">
          <w:rPr>
            <w:rFonts w:ascii="Times New Roman" w:eastAsia="Calibri" w:hAnsi="Times New Roman" w:cs="Times New Roman"/>
            <w:bCs/>
            <w:spacing w:val="-10"/>
            <w:sz w:val="28"/>
            <w:szCs w:val="28"/>
            <w:lang w:eastAsia="ar-SA"/>
          </w:rPr>
          <w:t>Понятие о темпераменте</w:t>
        </w:r>
      </w:hyperlink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607E1F" w:rsidP="0058196C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Психофизиологическ</w:t>
      </w:r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ое</w:t>
      </w:r>
      <w:proofErr w:type="gramEnd"/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учений о темпераменте.</w:t>
      </w:r>
    </w:p>
    <w:p w:rsidR="00E640AB" w:rsidRPr="00E640AB" w:rsidRDefault="00E640AB" w:rsidP="0058196C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исследования темперамента.</w:t>
      </w:r>
    </w:p>
    <w:p w:rsidR="00E640AB" w:rsidRPr="00E640AB" w:rsidRDefault="004E3CCA" w:rsidP="00E640AB">
      <w:pPr>
        <w:tabs>
          <w:tab w:val="center" w:pos="5032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3CCA">
        <w:rPr>
          <w:rFonts w:ascii="Times New Roman" w:eastAsia="Calibri" w:hAnsi="Times New Roman" w:cs="Times New Roman"/>
          <w:sz w:val="28"/>
          <w:szCs w:val="28"/>
          <w:lang w:eastAsia="ar-SA"/>
        </w:rPr>
        <w:fldChar w:fldCharType="begin"/>
      </w:r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instrText>HYPERLINK \l "_Toc219267240"</w:instrText>
      </w:r>
      <w:r w:rsidRPr="004E3CCA">
        <w:rPr>
          <w:rFonts w:ascii="Times New Roman" w:eastAsia="Calibri" w:hAnsi="Times New Roman" w:cs="Times New Roman"/>
          <w:sz w:val="28"/>
          <w:szCs w:val="28"/>
          <w:lang w:eastAsia="ar-SA"/>
        </w:rPr>
        <w:fldChar w:fldCharType="separate"/>
      </w:r>
    </w:p>
    <w:p w:rsidR="00E640AB" w:rsidRPr="00E640AB" w:rsidRDefault="00E640AB" w:rsidP="00E640AB">
      <w:pPr>
        <w:tabs>
          <w:tab w:val="center" w:pos="5032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20. Характер. </w:t>
      </w:r>
    </w:p>
    <w:p w:rsidR="00E640AB" w:rsidRPr="00E640AB" w:rsidRDefault="004E3CCA" w:rsidP="00E640AB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end"/>
      </w:r>
      <w:r w:rsidR="00E640AB"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Контрольные </w:t>
      </w:r>
      <w:r w:rsidR="00607E1F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E640AB" w:rsidRPr="00E640AB" w:rsidRDefault="00E640AB" w:rsidP="0058196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о характере</w:t>
      </w:r>
    </w:p>
    <w:p w:rsidR="00E640AB" w:rsidRPr="00E640AB" w:rsidRDefault="00E640AB" w:rsidP="0058196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подходы к исследованию характера.</w:t>
      </w:r>
    </w:p>
    <w:p w:rsidR="00E640AB" w:rsidRPr="00E640AB" w:rsidRDefault="004E3CCA" w:rsidP="0058196C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w:anchor="_Toc219267242" w:history="1">
        <w:r w:rsidR="00E640AB" w:rsidRPr="00E640AB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Формирование характера</w:t>
        </w:r>
        <w:r w:rsidR="00E640AB" w:rsidRPr="00E640AB">
          <w:rPr>
            <w:rFonts w:ascii="Times New Roman" w:eastAsia="Calibri" w:hAnsi="Times New Roman" w:cs="Times New Roman"/>
            <w:webHidden/>
            <w:sz w:val="28"/>
            <w:szCs w:val="28"/>
            <w:lang w:eastAsia="ar-SA"/>
          </w:rPr>
          <w:tab/>
        </w:r>
      </w:hyperlink>
    </w:p>
    <w:p w:rsidR="00E640AB" w:rsidRPr="000B67EE" w:rsidRDefault="00E640AB" w:rsidP="0018573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</w:p>
    <w:p w:rsidR="0018573D" w:rsidRDefault="0018573D" w:rsidP="001857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докладов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и задачи психологии.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психологии.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Отрасли психологии.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понятие о личности. Теории личности.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Типы высшей нервной деятельности.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темпераментов.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понятие о характере и структуре характера. Менталитет.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о национальном характере. Русский национальный характер.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Диагностика и формирование характера.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Взаимосвязь и взаимовлияние характера и темперамента.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Интроверты, экстраверты,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амбиверты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их характеристика.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8 типов Юнга.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Характеристика художественного, мыслительного и среднего типов. Критерии выделения этих типов.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Три теории способностей.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Теория способностей А.Н. Леонтьева.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понятие о задатках и способностях.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Виды способностей.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Уровни развития способностей.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способностей психолога.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Вундеркизм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 Дети Индиго.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и субъективные факторы развития способностей.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Структура личности по Фрейду.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Этапы развития личности по Фрейду.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Защитные механизмы по Фрейду.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психоанализа Фрейда.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понятие об ощущениях. Физиологическая основа ощущений.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Виды ощущений.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и взаимосвязи ощущений.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Пороги ощущений.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понятие о восприятии. Его физиологическая основа.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Свойства восприятия.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Восприятие текста.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Восприятие человека человеком.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установок и апперцепции на восприятие.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восприятия и наблюдательности.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Общее понятие о мышлении. Физиологическая основа мышления.</w:t>
      </w:r>
    </w:p>
    <w:p w:rsidR="00E640AB" w:rsidRPr="00E640AB" w:rsidRDefault="00E640AB" w:rsidP="00E640AB">
      <w:pPr>
        <w:numPr>
          <w:ilvl w:val="0"/>
          <w:numId w:val="19"/>
        </w:numPr>
        <w:tabs>
          <w:tab w:val="num" w:pos="180"/>
          <w:tab w:val="left" w:pos="1260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Виды мышления. </w:t>
      </w:r>
    </w:p>
    <w:p w:rsidR="0018573D" w:rsidRPr="0018573D" w:rsidRDefault="0018573D" w:rsidP="0018573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573D" w:rsidRPr="0018573D" w:rsidRDefault="0018573D" w:rsidP="0018573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73D">
        <w:rPr>
          <w:rFonts w:ascii="Times New Roman" w:eastAsia="Calibri" w:hAnsi="Times New Roman" w:cs="Times New Roman"/>
          <w:sz w:val="28"/>
          <w:szCs w:val="28"/>
          <w:lang w:eastAsia="ar-SA"/>
        </w:rPr>
        <w:t>Темы рефератов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Психологический анализ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необихевиоризма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Культурно-историческая теория Л.С. Выгодского.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Вклад С.Л. Рубинштейна в развитие психологической науки.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Теория деятельности А.Н. Леонтьева: психологический анализ.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Концепция поэтапного формирования умственного действия П.Я. Гальперина.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Сон как психологический феномен.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Стресс как психологический феномен.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сознания.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Гипноз как психологический феномен.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Научный анализ парапсихологических исследований.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исследования гендерных различий.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Этические нормы психологического исследования.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направления развития психоаналитической теории.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Аналитическая психология К.Г.Юнга.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бихевиоризма.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Психологическая характеристика </w:t>
      </w:r>
      <w:proofErr w:type="spellStart"/>
      <w:proofErr w:type="gram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гештальт-психологии</w:t>
      </w:r>
      <w:proofErr w:type="spellEnd"/>
      <w:proofErr w:type="gram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Гуманистическая психология: общая характеристика.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Поиски смысла жизни в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логотерапии</w:t>
      </w:r>
      <w:proofErr w:type="spellEnd"/>
      <w:r w:rsidR="00607E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В.Франкла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 когнитивного направления в     психологической науке.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Теория периодизации психического развития детей  Д.Б. </w:t>
      </w:r>
      <w:proofErr w:type="spellStart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Эльконина</w:t>
      </w:r>
      <w:proofErr w:type="spellEnd"/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Теория установки Д.Н.Узнадзе: психологический анализ.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Б.Г. Ананьев: характеристика личности ученого и его вклада в психологическую науку.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Б.М. Теплов: психолог и человек.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развития отечественной психологии в ХХ столетии.</w:t>
      </w:r>
    </w:p>
    <w:p w:rsidR="00E640AB" w:rsidRPr="00E640AB" w:rsidRDefault="00E640AB" w:rsidP="00E640AB">
      <w:pPr>
        <w:numPr>
          <w:ilvl w:val="0"/>
          <w:numId w:val="20"/>
        </w:numPr>
        <w:tabs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40A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развития современной отечественной психологии.</w:t>
      </w:r>
    </w:p>
    <w:p w:rsidR="00D77C1A" w:rsidRDefault="00D77C1A" w:rsidP="00D77C1A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2E7CE6" w:rsidRDefault="002E7CE6" w:rsidP="002E7CE6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Задания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 №1 Общее представление о психологии как науке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Прокомментируйте следующее мнение. Ответьте на поставленный вопрос.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Приведите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крайней мере 5 доводов «за» и «против».</w:t>
      </w:r>
    </w:p>
    <w:p w:rsidR="002E7CE6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Психология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это не наука, а самая что ни на есть житейская практика! Посмотрите на таксистов, официантов, гадалок, нищих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чем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непсихологи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? Войти в доверие, вовремя сориентироваться на ваши слова и состояния, заставить разоткровенничаться, поверить, довериться, угадать ваше настроение, социальное положение, особенности характера, а потом воспользоваться всем этим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да тут и «настоящим» психологам есть чему поучиться!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Тема№2 Основные школы и направления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Ниже приведен отрывок из работы У. Джемса. Выпишите его аргументы в пользу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ненаучности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психологии. Можете ли вы возразить автору по всем этим пунктам? Проанализируйте современный этап развития психологического знания. Какие доводы У. Джемса сохранили, а какие утратили свою силу?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Называя психологию естественной наукой, мы хотим сказать, что она в настоящее время представляет просто совокупность отрывочных эмпирических данных; что в ее пределы отовсюду неудержимо вторгается философский критицизм и что коренные основы этой психологии, ее первичные данные должны быть обследованы с более широкой точки зрения и представлены в совершенно новом свете... Даже основные элементы и факторы в области душевных явлений не установлены с надлежащей точностью. Что представляет собой психология в данную минуту?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Кучу сырого фактического материала, порядочную разноголосицу во мнениях, ряд слабых попыток классификации и эмпирических обобщений чисто описательного характера, глубоко укоренившийся предрассудок, будто мы обладаем состояниями сознания, а мозг наш обусловливает их существование, но в психологии нет ни одного закона в том смысле, в каком 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мы употребляем это слово в области физических явлений, ни одного положения, из которого могли бы быть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выведены следствия дедуктивным путем. Нам неизвестны даже те факторы, между которыми могли бы быть установлены отношения в виде элементарных психических актов. Короче, психология еще не наука, это нечто, обещающее в будущем стать наукой.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 №3Понятие о психике и её эволюции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Вставьте пропущенные слова в следующие утверждения.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1.У животных, находящихся у основания эволюционной лестницы, наблюдаются очень примитивные формы поведения, известные под названием ....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2.Последовательность событий, в результате которой информация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......передается в нервную систему и вызывает автоматическую реакцию,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называется ....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3.Присущие данному виду сложные ... формы поведения, организация и цели которых генетически детерминированы, называют ... поведением.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4.У человека и животных известен феномен ...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глубокой привязанности к первому ... предмету, оказавшемуся в поле восприятия сразу же после рождения.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5.Только представители видов, обладающих способностью к ... и приобретению ..., могут справляться с новыми ситуациями и вырабатывать новые формы поведения, позволяющие им адаптироваться.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6.На стадии элементарной сенсорной психики животные способны отражать лишь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......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внешних воздействий.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7.Представители стадии......отражают внешнюю действительность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форме не отдельных ощущений, а целостных образов вещей.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8.Относительно самостоятельные акты, содержание которых отвечает не самому предмету потребности, а условиям, в которых он находится, называется ....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9.Примерами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......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могут служить привычки домашних животных или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их дрессировка.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10. Толчком к возникновению сознания послужило появление новой формы деятельности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.......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Тема№4 Происхождение и развитие сознания человека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Согласны ли вы с приведенными тезисами? Найдите в них ошибки и неточности, если они есть.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1.Сознание есть отражение действительности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истинное или превратное.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2.При объективном изучении человека психолог не наблюдает ничего такого, что он мог бы назвать сознанием. Сознание и его подразделения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являются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поэтому не более как терминами, дающими психологии возможность сохранить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замаскированной, правда, форме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старое религиозное понятие души.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3.Сознание в качестве информации выполняет как отображающую, так и управляющую функцию.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4.Сознание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это всегда знание о чем-то,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что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вне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его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Оно предполагает отношение субъекта к объективной реальности, к предмету, находящемуся вне сознания.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5.Сознание способно отражать и самое себя, явления субъективной реальности. Эта особенность сознания именуется его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рефлексивностью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или способностью отражения </w:t>
      </w:r>
      <w:proofErr w:type="spellStart"/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отражения</w:t>
      </w:r>
      <w:proofErr w:type="spellEnd"/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6.Мое отношение к моей среде есть мое сознание.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7.Если психика связана с рефлексами,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значит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психика и сознание и есть рефлекс.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8.Сознание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это коллективное идеальное.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9.Бессознательное немыслимо без осознаваемого.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10.Сознание и материя являются различными аспектами одной и той же реальности.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Тема№5 Неосознаваемые психические процессы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Выберите из приведенного списка и разделите на две группы функции, за которые ответственны правое и левое полушария.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Дискретное восприятие; теоретическое мышление; индукция; страх; эмоциональная память; прогнозирование; чувство «я»; подсознание (бессознательное); эмоции экспрессивного плана; целостное восприятие; переработка понятийной (словесной, знаковой) информации; волнение; мгновенный чувственный анализ информации; гнев;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аналитико-рассудоч-ное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восприятие; переживание счастья; чувство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наслаждения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;э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моционально-чувственное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восприятие; восприятие смысла речи; двигательная память; восприятие музыки; печаль; восприятие шумов; интуиция; экстраверсия; восприятие высоких звуков; произвольное запоминание; ориентация в пространстве; чувство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тела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;н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аглядно-образное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мышление; дедукция; образная память; экстраполяция; последовательная переработка информации; восприятие низких звуков; быстрая переработка информации; эмоции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импрессивного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плана; медленная переработка информации; переработка образной информации; переживание отрицательных эмоций; произвольность психических функций и процессов; непроизвольное запоминание; чувство «мы»; понимание интонационного строя речи; восприятие мимики и жестов; рациональное мышление; память на цифры, формулы, слова; память на текущие и пришлые события; практический интеллект; ориентация во времени; интроверсия.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Раздел 2. Психические процессы.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Тема№6 Ощущения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 предложенных слов выберите те, которые характеризуют природу ощущений человека.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Рефлекторность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материальность, объективность, вторичность, информативность, абстрактность, предметность, свойство мозга, 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идеальность, активность, деятельность, возбуждение, биотоки мозга, субъективность, первичность, отражение, чувственный образ, раздражимость, познавательный процесс, живое созерцание, избирательное отражение.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Тема№7 Восприятие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Еще в начале XX века А.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Бине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предлагал разным испытуемым описать показанную им папиросу в объективных терминах и обнаружил, что одна группа описывала папиросу так: «Это длинная бумажная трубка, с одной ее стороны сквозь тонкую бумажку просвечивает шероховатая коричневая масса...», а другая так: «Это душистая папироса, ею приятно затянуться, когда устанешь, приятно вдохнуть ее аромат...» Чем, на ваш взгляд, обусловлена такая разница в восприятии, ведь объективно обе группы наблюдали одну и ту же папиросу?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Тема№8 Мышление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Наиболее распространенное деление стилей мышления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деление на «теоретиков» (или, в близкой типологии В.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Оствальда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«классиков») 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«эмпириков» («романтиков»). Ниже приведены характеристики тех и других. Определите, где речь идет о «теоретиках», а где — об «эмпириках».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1.Их отличают большая наблюдательность, любознательность, виртуозное использование сравнительного анализа.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2.Они считают, что открытия определяются яркими вспышками воображения.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3.С их точки зрения, то, что не наблюдаемо в опыте, нельзя использовать в научном рассуждении.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4.Ценность их в том, что сделанные ими открытия служат исходной информацией для научного прорыва, реализуемого другими.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5.Их сильная сторона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аналитичность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рациональность мышления, невысокая эмоциональность.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6.Они признают наукой только установление связей между непосредственно измеряемыми величинами.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7.Они устремляются в прорыв, обозначенный усилиями других, и делают результат доказательным и убедительным для других.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8.Когда в материале есть «белое пятно», они восполняют недостающие детали гипотезой, опирающейся на интуицию.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9.Слабость 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излишней, часто необоснованной доверчивости к найденным закономерностям.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10.Они менее наблюдательны, чем другие, но и не столь доверчивы.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Тема№9 Внимание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Какое свойство внимания обнаруживается в следующих примерах? Каков,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 вашему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его механизм? Возможно ли одновременное протекание в поле внимания двух и более процессов?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1.Изумительная трудос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пособность Н. Г. Чернышевского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позволяла ему часто проводить одновременно две работы: нередко он писал статью для «Современника», одновременно выполняя другое дело, например, диктуя секретарю перевод «Всемирной истории»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Шлоссера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(Ф. Н.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Гоноболин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2.Вот, в Берлине, одна дама показывает фокусы: обеими руками в одно время пишет на разных языках — английском, немецком, французском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разные фразы. Даже так делает: в руки берет по два карандаша, в зубы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пятый и одновременно пишет пять различных слов на пяти языках. (М.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Горький)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3.Известны феноменальные способности Юлия Цезаря, который, по преданию, мог делать одновременно 7 несвязанных между собою дел. Существует легенда, что Наполеон мог одновременно диктовать своим секретарям 7 ответственных дипломатических документов.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Тема№10 Память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Из указанных в скобках слов выберите то, которое находится к данному слову в том же отношении, что и в приведенном образце.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Образец: ДЕЯТЕЛЬНОСТЬ: ЦЕЛЬ Запоминание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... (обучение, опыт, мотив, информирование, способность)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Образец: ПСИХИКА: ЧУВСТВЕННОЕ ПОЗНАНИЕ Память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... (воспроизведение, сознание, отражение, сохранение)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 Анализируя следующие высказывания, объясните взаимосвязь памяти и других психических функций.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1.Народная мудрость гласит: пустая голова не думает.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2.Богатство памяти — мера освоения материальной и духовной реальности.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3.Хорошая память — основа обучения.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4.Чем человек умней, тем лучше его память.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5.Богатый запас слов — показатель хорошей памяти и хорошего ума.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6.Любая научная работа делает память лучше.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7.Если человек ут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рачивает память, он теряет ум.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8.Без памяти человек перестает быть личностью.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9.Благодаря памяти человек становится человеком.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10.Если есть хорошая память, можно удовольствоваться весьма средним интеллектом.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Тема№11 Речь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 Какие из приведенных выражений характеризуют речь, а какие — язык? Ответы аргументируйте.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1.Средство хранения и передачи познавательного и трудового опыта многих поколений.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2.Система исторически сложившихся словесных знаков как средство общения.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3.Деятельность общения людей для передачи мыслей, выражения чувств, воли.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4.Психическая деятельность, которая проявляется как процесс общения.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Выберите правильные варианты ответа из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предложенных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1.Речь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это...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а) психическое явление;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б) процесс общения посредством языка;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обмен информацией между людьми;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процесс отражения мыслей и чувств;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) все ответы верны;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е) все ответы неверны.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2.Человеческий язык характеризуется...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а) наличием сигналов, запускающих те или иные поведенческие программы;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б) возможностью передавать информацию о прошлых и будущих событиях;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ограниченной лингвистической компетентностью;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отсутствием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генетической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фиксированное;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) все ответы верны;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е) все ответы неверны.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3.Речь развивается в результате...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а)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интериоризации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усвоенного языка;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б) подражания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«родительской модели»;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генетического наследия;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все ответы верны;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 все ответы неверны.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4.Звуковая единица речи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это...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а) звук;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б) слог;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слово;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фраза;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) текст;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е) все ответы верны;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ж) все ответы неверны.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5.Внутренняя речь...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а) свернута;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б) эклектична;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предикативна;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эмоционально насыщена;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) все ответы верны;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е) все ответы неверны.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6.Язык животных характеризуется...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а) наличием семантики;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б) механизмом эмоционального заражения;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в) открытостью знаковой системы;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г) наличием семиотической функции; </w:t>
      </w:r>
    </w:p>
    <w:p w:rsid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) все ответы верны; 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е) все ответы неверны.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Тема№12 Воображение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Какие из перечисленных психологических явлений можно отнести к продуктам пассивного, а какие —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продуктами активного воображения?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Мечта; образы, соответствующие схеме описания ситуации; образы сновидений; образы, направленные на тот или иной способ разрешения ситуации; «вневременные» и «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внепространственные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образы»; образы, исходящие от самого субъекта как участника разворачивающихся событий; образы, направленные на решение творческой или личностной задачи; образы, не связанные с волей.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Тема№13 Представления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Познакомьтесь с представлениями К.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Леонгарда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 творческой личности. Согласны ли вы с его мнением и почему? Какими характерологическими чертами, на ваш взгляд, обладают творческие, артистические натуры?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...Неотъемлемым свойством поэта или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художника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прежде всего должна быть эмоциональная возбудимость. Вторым стимулирующим моментом для артистической натуры может быть наличие демонстративных черт. Наконец, с третьим моментом мы столкнемся, рассматривая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интровертированность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Раздел 3.  Психические состояния личности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Тема№14 Воля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Выберите из предложенного списка слова, относящиеся к характеристике волевого поведения.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Мотив,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саморегуляция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самооценка, желание, рефлексия, надежность, стремление, цель, эмоция, мышление, уверенность, планирование, усилие, уровень притязаний, движение, рефлекс, реагирование, агрессивность, настойчивость, побуждение, принятие решения, конфликт, сознание, намерение, восприятие, внимание, ценность, установка, свобода выбора, энергия, потребность, риск, авантюризм, импульсивность, дисциплинированность, ответственность, волюнтаризм.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Тема№15 Эмоции и чувства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Из данных понятий постройте логический ряд так, чтобы каждое предыдущее понятие было родовым (более общим) по отношению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последующим.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Радость, отражение, чувство, психика, ликование.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Тема№16 Мотивация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Мотивы человека образуют иерархическую систему, которой определяется масштаб и характер личности человека. Попробуйте описать мотивационную сферу и ведущий мотив перечисленных исторических и литературных персонажей.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Акакий Акакиевич (Я. В. Гоголь), Павка Корчагин (Я.А. Островский), Плюшкин (Я.В. Гоголь), Соме Форсай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т(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Дж. Голсуорси), доктор Альберт </w:t>
      </w:r>
      <w:proofErr w:type="spell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Швейцер</w:t>
      </w:r>
      <w:proofErr w:type="spell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мать Тереза, Галилео Галилей, Петр I, рыцари Круглого Стола.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Раздел 4.Психические свойства личности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Тема№17 Психология личности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Определите, какие из перечисленных характеристик относятся к личности, а какие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не относятся.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Способности, убеждения, характер, моральные свойства, направленность, мотивы, мировоззрение, самосознание, отношения, активность, мышление, уровень личной культуры, навыки, талант, темперамент, инстинкты, знания, социальная установка, возрастные особенности, память, воля, желания, потребности, идеалы, самостоятельность, чувства, индивидуальность, авторитетность. </w:t>
      </w:r>
      <w:proofErr w:type="gramEnd"/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Тема№18 Способности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 указанных в скобках слов выберите то, которое находится к данному слову в том же отношении, что ив приведенном образце.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1.Образец: ПСИХИЧЕСКОЕ: ФИЗИОЛОГИЧЕСКОЕ Способность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... (талант, задатки, мастерство, субъективное, безусловно-рефлекторное, объективное, активное)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2.Образец: ЛИЧНОСТЬ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НАПРАВЛЕННОСТЬ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Способности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... (характер, задатки, специальные способности, мастерство, одаренность, деятельность)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Тема№19 Темперамент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Прокомментируйте приведенные высказывания. Укажите наиболее 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верное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с вашей точки зрения.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1.Особенности темперамента зависят от химизма крови и гормонов.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2.В основе темперамента лежит тип нервной системы.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3.Недостатки темперамента могут компенсироваться за счет увлеченности, подготовки, волевых усилий.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4.Темперамент не существует до деятельности или вне деятельности в широком смысле этого слова.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5.Темперамент определяется количеством общей энергии в организме.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6.Темперамент определяется конституцией человека.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Тема№20 Характер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Из указанных в скобках слов выберите те, которые находятся к данному слову в том же отношении, что и в приведенном образце. Укажите принцип построения аналогии.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1.Образец: ТЕМПЕРАМЕНТ: ТИП ВЫСШЕЙ НЕРВНОЙ ДЕЯТЕЛЬНОСТИ Характер</w:t>
      </w:r>
      <w:proofErr w:type="gramStart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:</w:t>
      </w:r>
      <w:proofErr w:type="gramEnd"/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... (наследственность, воспитание, отражение, акцентуация, темперамент)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2.Образец: ЛИЧНОСТЬ: НАПРАВЛЕННОСТЬ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Характер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... (познание, поступок, разум, психическое, акцентуация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воля) 3. Образец: ТЕМПЕРАМЕНТ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 САНГВИНИК</w:t>
      </w:r>
    </w:p>
    <w:p w:rsidR="000045F0" w:rsidRPr="000045F0" w:rsidRDefault="000045F0" w:rsidP="000045F0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Акцентуация характера</w:t>
      </w:r>
      <w:r w:rsidRPr="000045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: ... (психопатия, эмоции, темперамент, психастения, мотивация) </w:t>
      </w:r>
    </w:p>
    <w:p w:rsidR="002E7CE6" w:rsidRDefault="002E7CE6" w:rsidP="00D77C1A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77C1A" w:rsidRPr="009A1723" w:rsidRDefault="00D77C1A" w:rsidP="00D77C1A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Список вопросов к зачету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 оценкой</w:t>
      </w:r>
    </w:p>
    <w:p w:rsidR="00D77C1A" w:rsidRPr="009A1723" w:rsidRDefault="00D77C1A" w:rsidP="00D77C1A">
      <w:pPr>
        <w:numPr>
          <w:ilvl w:val="1"/>
          <w:numId w:val="19"/>
        </w:numPr>
        <w:shd w:val="clear" w:color="auto" w:fill="FFFFFF"/>
        <w:tabs>
          <w:tab w:val="left" w:pos="120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психологии как науки</w:t>
      </w:r>
    </w:p>
    <w:p w:rsidR="00D77C1A" w:rsidRPr="009A1723" w:rsidRDefault="00D77C1A" w:rsidP="00D77C1A">
      <w:pPr>
        <w:numPr>
          <w:ilvl w:val="1"/>
          <w:numId w:val="19"/>
        </w:numPr>
        <w:shd w:val="clear" w:color="auto" w:fill="FFFFFF"/>
        <w:tabs>
          <w:tab w:val="left" w:pos="120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Психика и сознание. Отражательная и регулятивная функции психики.</w:t>
      </w:r>
    </w:p>
    <w:p w:rsidR="00D77C1A" w:rsidRPr="009A1723" w:rsidRDefault="00D77C1A" w:rsidP="00D77C1A">
      <w:pPr>
        <w:numPr>
          <w:ilvl w:val="1"/>
          <w:numId w:val="19"/>
        </w:numPr>
        <w:shd w:val="clear" w:color="auto" w:fill="FFFFFF"/>
        <w:tabs>
          <w:tab w:val="left" w:pos="120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формы проявления психики и их взаимосвязь: психические процессы; психические состояния; психические свойства.</w:t>
      </w:r>
    </w:p>
    <w:p w:rsidR="00D77C1A" w:rsidRPr="009A1723" w:rsidRDefault="00D77C1A" w:rsidP="00D77C1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4. Душа как предмет психологии.</w:t>
      </w:r>
    </w:p>
    <w:p w:rsidR="00D77C1A" w:rsidRPr="009A1723" w:rsidRDefault="00D77C1A" w:rsidP="00D77C1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5. Сознание как предмет психологического исследования.</w:t>
      </w:r>
    </w:p>
    <w:p w:rsidR="00D77C1A" w:rsidRPr="009A1723" w:rsidRDefault="00D77C1A" w:rsidP="00D77C1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Бессознательное</w:t>
      </w:r>
      <w:proofErr w:type="gramEnd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предмет исследования в психологии.</w:t>
      </w:r>
    </w:p>
    <w:p w:rsidR="00D77C1A" w:rsidRPr="009A1723" w:rsidRDefault="00D77C1A" w:rsidP="00D77C1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7. Поведение как предмет психологии.</w:t>
      </w:r>
    </w:p>
    <w:p w:rsidR="00D77C1A" w:rsidRPr="009A1723" w:rsidRDefault="00D77C1A" w:rsidP="00D77C1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8. Культурно-историческая психология.</w:t>
      </w:r>
    </w:p>
    <w:p w:rsidR="00D77C1A" w:rsidRPr="009A1723" w:rsidRDefault="00D77C1A" w:rsidP="00D77C1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</w:t>
      </w:r>
      <w:proofErr w:type="spellStart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 в психологии.</w:t>
      </w:r>
    </w:p>
    <w:p w:rsidR="00D77C1A" w:rsidRPr="009A1723" w:rsidRDefault="00D77C1A" w:rsidP="00D77C1A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возникновения и развития психики.</w:t>
      </w:r>
    </w:p>
    <w:p w:rsidR="00D77C1A" w:rsidRPr="009A1723" w:rsidRDefault="00D77C1A" w:rsidP="00D77C1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Стадии развития деятельности и психики</w:t>
      </w:r>
    </w:p>
    <w:p w:rsidR="00D77C1A" w:rsidRPr="009A1723" w:rsidRDefault="00D77C1A" w:rsidP="00D77C1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Врожденное и индивидуально-изменчивое поведение</w:t>
      </w:r>
    </w:p>
    <w:p w:rsidR="00D77C1A" w:rsidRPr="009A1723" w:rsidRDefault="00D77C1A" w:rsidP="00D77C1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Современные подходы к изучению поведения животных.</w:t>
      </w:r>
    </w:p>
    <w:p w:rsidR="00D77C1A" w:rsidRPr="009A1723" w:rsidRDefault="00D77C1A" w:rsidP="00D77C1A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14. Проблема порождения сознания</w:t>
      </w:r>
    </w:p>
    <w:p w:rsidR="00D77C1A" w:rsidRPr="009A1723" w:rsidRDefault="00D77C1A" w:rsidP="00D77C1A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15. Психика и мозг: психофизиологическая проблема</w:t>
      </w:r>
    </w:p>
    <w:p w:rsidR="00D77C1A" w:rsidRPr="009A1723" w:rsidRDefault="00D77C1A" w:rsidP="00D77C1A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16. Сознание и самосознание</w:t>
      </w:r>
    </w:p>
    <w:p w:rsidR="00D77C1A" w:rsidRPr="009A1723" w:rsidRDefault="00D77C1A" w:rsidP="00D77C1A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17. Этические проблемы профессиональной деятельности психолога.</w:t>
      </w:r>
    </w:p>
    <w:p w:rsidR="00D77C1A" w:rsidRPr="009A1723" w:rsidRDefault="00D77C1A" w:rsidP="00D77C1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18. Взаимосвязь трех уровней психической деятельности человека: бессознательного, подсознательного и сознательного.</w:t>
      </w:r>
    </w:p>
    <w:p w:rsidR="00D77C1A" w:rsidRPr="009A1723" w:rsidRDefault="00D77C1A" w:rsidP="00D77C1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hyperlink w:anchor="_Toc219267147" w:history="1">
        <w:r w:rsidRPr="009A1723">
          <w:rPr>
            <w:rFonts w:ascii="Times New Roman" w:eastAsia="Calibri" w:hAnsi="Times New Roman" w:cs="Times New Roman"/>
            <w:bCs/>
            <w:sz w:val="28"/>
            <w:szCs w:val="28"/>
            <w:lang w:eastAsia="ar-SA"/>
          </w:rPr>
          <w:t>Общая характеристика проблемы неосознаваемых психических процессов</w:t>
        </w:r>
      </w:hyperlink>
    </w:p>
    <w:p w:rsidR="00D77C1A" w:rsidRPr="009A1723" w:rsidRDefault="00D77C1A" w:rsidP="00D77C1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20. Неосознаваемые побудители сознательных действий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ощущения и восприятия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Феномены взаимодействия сенсорных процессов.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Классические методы измерения порогов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Прямое и косвенное измерение ощущений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восприятия.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Виды оптических искажений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Феномены </w:t>
      </w:r>
      <w:proofErr w:type="spellStart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>псевдоскопического</w:t>
      </w:r>
      <w:proofErr w:type="spellEnd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восприятия; правило правдоподобия.</w:t>
      </w:r>
    </w:p>
    <w:p w:rsidR="00D77C1A" w:rsidRPr="009A1723" w:rsidRDefault="00D77C1A" w:rsidP="00D77C1A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Кросскультурные</w:t>
      </w:r>
      <w:proofErr w:type="spellEnd"/>
      <w:r w:rsidRPr="009A17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исследования восприятия.</w:t>
      </w:r>
    </w:p>
    <w:p w:rsidR="00E640AB" w:rsidRPr="00E640AB" w:rsidRDefault="00E640AB" w:rsidP="00E640AB">
      <w:pPr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8573D" w:rsidRPr="000B67EE" w:rsidRDefault="0018573D" w:rsidP="0018573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67EE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Психология. Предмет, объект и методы психологи.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классификация методов психологии.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компетентность и её роль в жизни человека.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Общие источники психологических знаний.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Частные источники психологических знаний.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задачи и принципы психологии.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Виды научного мошенничества в психологических исследованиях.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Место психологии в системе наук.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развития психологического знания.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Психоанализ как одно из направлений в психологии.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Бихевиоризм как одно из направлений в психологии.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Гуманистическое направление в психологии.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становления отечественной психологии.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Индивид, личность, субъект деятельности и индивидуальность.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Понятие психики. Развитие психики в онтогенезе.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Понятие о сознании как высшей форме развития психики.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психологическая характеристика деятельности.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Ощущения. Основные характеристики и свойства ощущений.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Восприятие. Основные свойства и виды.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характеристика представления как психического познавательного процесса. Виды представлений.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Определение и общая характеристика памяти.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Основные виды, процессы и механизмы памяти.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характеристика воображения и его роль в психической деятельности. Основные виды воображения.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Мышление как психический познавательный процесс.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Основные виды и формы мышления.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Основные виды умственных операций.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Определение и структура интеллекта. Оценка интеллекта.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характеристика речи. Физиологические основы речи.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Основные виды речи и их развитие.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Понятие о внимании. Основные виды и характеристики свойств внимания.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характеристика волевых действий. Основные психологические теории воли.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Структура волевого действия.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характеристика эмоций. Основные виды эмоций.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Понятие об эмоциональном стрессе.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Общее понятие о личности. Формирование и развитие личности.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Понятие о направленности личности и мотивации деятельности.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Общая характеристика способностей человека. Уровни развития способностей.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lastRenderedPageBreak/>
        <w:t>Понятие о темпераменте. Психологические характеристики темперамента.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Понятие о характере. Формирование характера.</w:t>
      </w:r>
    </w:p>
    <w:p w:rsidR="00953FCC" w:rsidRPr="00953FCC" w:rsidRDefault="00953FCC" w:rsidP="002A6A8D">
      <w:pPr>
        <w:numPr>
          <w:ilvl w:val="0"/>
          <w:numId w:val="2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FCC">
        <w:rPr>
          <w:rFonts w:ascii="Times New Roman" w:eastAsia="Calibri" w:hAnsi="Times New Roman" w:cs="Times New Roman"/>
          <w:sz w:val="28"/>
          <w:szCs w:val="28"/>
        </w:rPr>
        <w:t>Определение и функции психических состояний. Классификация психических состояний.</w:t>
      </w:r>
    </w:p>
    <w:p w:rsidR="00AE3C0E" w:rsidRDefault="00AE3C0E" w:rsidP="002A6A8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953FCC" w:rsidRPr="00953FCC" w:rsidRDefault="00953FCC" w:rsidP="00953F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Примерная тем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атика курсовых работ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Деятельностный</w:t>
      </w:r>
      <w:proofErr w:type="spellEnd"/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подход к изучению познавательных процессов.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Исследование познавательных процессов с позиций культурно-исторического подхода.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Влияние мотивации на эффективность функционирования познавательных процессов.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Сравнительный анализ психики животных и человека.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Сравнительный анализ исследований различных психических процессов с позиций когнитивного подхода.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Роль эмоций в психической жизни человека. 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Исследование неосознаваемых процессов в различных психологических школах.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Вклад отечественных ученых в развитие общепсихологического знания. 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Проблема соотношения биологического и социального в психике человека. 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Изменение потребностей и мотивов в жизненном цикле человека.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Внимание как психический процесс.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внимания на ранних этапах онтогенеза.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мышления.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мышления в младшем школьном возрасте.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мышления в дошкольном возрасте.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Экспериментальные исследования мышления.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Воображение как психический процесс.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Диагностика и развитие воображения на ранних этапах онтогенеза.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литературно-творческого мышления у школьников.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Память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школьников у младших школьников.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восприятия.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восприятия в младенческом возрасте.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Ощущение как психологический феномен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Иллюзии и галлюцинации - психологическая характеристика.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Воля как психический процесс.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воли в младшем школьном возрасте.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развития воли в младшем подростковом возрасте.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эмоций и чувств.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Психологическая характеристика нарушений </w:t>
      </w:r>
      <w:proofErr w:type="spell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эмоцианально-волевой</w:t>
      </w:r>
      <w:proofErr w:type="spell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Речь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Развитие речи в раннем детстве.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общения.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общения дошкольников со сверстниками.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особенности общения подростков.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особенности делового общения.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Игра как ведущий вид деятельности дошкольников.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психических процессов в игровой деятельности дошкольников.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Диагностика и развитие мотивации к обучению.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готовности к школьному обучению.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темперамента.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нравственного развития дошкольников.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Влияние темперамента и характера на успешность обучения.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способностей.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способностей в раннем детстве.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Диагностика способностей к педагогической деятельности.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Креативность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привычек.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Навык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Эксперимент как ведущий метод психологического исследования.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Проблема организации </w:t>
      </w:r>
      <w:proofErr w:type="spell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квазиэсперементального</w:t>
      </w:r>
      <w:proofErr w:type="spell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исследования.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метода наблюдения.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Тестирование как метод психологического исследования.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Проективные методики в психологическом исследовании.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применения метода контент-анализа в психологии.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применения метода корреляционного анализа в психологии.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метода социометрии.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методов опроса.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Этические нормы психологического исследования.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особенности психоаналитической теории.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направления развития психоаналитической теории.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Аналитическая психология К.Г.Юнга.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бихевиоризма.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Психологическая характеристика </w:t>
      </w:r>
      <w:proofErr w:type="spellStart"/>
      <w:proofErr w:type="gram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гештальт-психологии</w:t>
      </w:r>
      <w:proofErr w:type="spellEnd"/>
      <w:proofErr w:type="gram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Гуманистическая психология: общая характеристика.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Поиски смысла жизни в </w:t>
      </w:r>
      <w:proofErr w:type="spell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логотерапии</w:t>
      </w:r>
      <w:proofErr w:type="spell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</w:t>
      </w:r>
      <w:proofErr w:type="spell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Франкла</w:t>
      </w:r>
      <w:proofErr w:type="spell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когнитивного направления в     психологической науке.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Психологический анализ </w:t>
      </w:r>
      <w:proofErr w:type="spell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необихивиоризма</w:t>
      </w:r>
      <w:proofErr w:type="spell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Культурно-историческая теория Л.С. Выгодского.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Вклад С.Л. Рубинштейна в развитие психологической науки.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Теория деятельности А.Н. Леонтьева: психологический анализ.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Концепция поэтапного формирования умственного действия П.Я. Гальперина.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Теория периодизации психического развития детей Д.Б. </w:t>
      </w:r>
      <w:proofErr w:type="spellStart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Эльконина</w:t>
      </w:r>
      <w:proofErr w:type="spellEnd"/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Теория установки Д.Н.Узнадзе: психологический анализ.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Б.Г. Ананьев: характеристика личности ученого и его вклада в психологическую науку.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Б.М. Теплов: психолог и человек.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развития отечественной психологии в ХХ столетии.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развития современной отечественной психологии.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Сон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Стресс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Психологическая характеристика сознания.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Гипноз как психологический феномен.</w:t>
      </w:r>
    </w:p>
    <w:p w:rsidR="00953FCC" w:rsidRPr="00953FCC" w:rsidRDefault="00953FCC" w:rsidP="002A6A8D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3FCC">
        <w:rPr>
          <w:rFonts w:ascii="Times New Roman" w:eastAsia="Calibri" w:hAnsi="Times New Roman" w:cs="Times New Roman"/>
          <w:sz w:val="28"/>
          <w:szCs w:val="28"/>
          <w:lang w:eastAsia="ar-SA"/>
        </w:rPr>
        <w:t>Научный анализ парапсихологических исследований.</w:t>
      </w:r>
    </w:p>
    <w:p w:rsidR="00953FCC" w:rsidRPr="00AE3C0E" w:rsidRDefault="00953FCC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8573D" w:rsidRPr="00312E44" w:rsidRDefault="0018573D" w:rsidP="00185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служат формой проверки освоения учебного материала дисциплины (модуля).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с оценкой: «отлично», «хорошо», «удовлетворительно»,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принимаются преподавателем, ведущим занятия по дисциплине (модулю).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с оценкой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оценкой с разрешения преподавателя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</w:t>
      </w: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которые предъявляет преподавателю. При отказе обучающегося от ответа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с оценкой заносятся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 с оценкой, в ведомости напротив фамилии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зачёта с оценкой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 с оценкой, он имеет право подать апелляцию.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Защита курсовой работы проводится до начала экзаменационной сессии. 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</w:t>
      </w: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выделяется не более 15 минут.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312E44" w:rsidRPr="00312E44" w:rsidRDefault="00312E44" w:rsidP="0031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3275FC" w:rsidRDefault="003275F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F512B5" w:rsidP="000C4B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0C4B2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C4192D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BC7F6A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25474E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BC7F6A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2547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F512B5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2547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4192D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C7F6A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C7F6A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F512B5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C4192D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2547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C7F6A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BC7F6A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25474E">
              <w:rPr>
                <w:bCs/>
                <w:sz w:val="24"/>
                <w:szCs w:val="24"/>
              </w:rPr>
              <w:t>7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F512B5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2547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BC7F6A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25474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25474E" w:rsidP="002547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C7F6A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18573D" w:rsidRDefault="0018573D" w:rsidP="0018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16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16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25474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16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16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25474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D36981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316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18573D" w:rsidRPr="0018573D" w:rsidRDefault="0018573D" w:rsidP="001857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как самостоятельная наука оформилась: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40-х гг. XIX в.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80-х гг. XIX в.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90-х гг. XIX в.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в начале XX 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отдельных свой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и явлений материального мира представляет: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ощущение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восприятие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память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воображение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3</w:t>
      </w:r>
    </w:p>
    <w:p w:rsidR="002A6A8D" w:rsidRPr="0058196C" w:rsidRDefault="0025474E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исследовательский метод, заключающийся в целенаправленном и организованном восприятии и регистрации поведения изучаемого объекта</w:t>
      </w:r>
      <w:r w:rsidR="002A6A8D"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наблюдение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эксперимент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тестирование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самонаблюдение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4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организма человека называется:</w:t>
      </w: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онтогенезом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филогенезом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социогенезом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антропогенезом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5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ведущей является деятельность: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предметно-манипулятивная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интимно-личностная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учебная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учебно-профессиональная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6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 Фрейд в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психосексуальном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выделил: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4 стадии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5 стадий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6 стадий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7 стадий</w:t>
      </w: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7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Ощущения, возникающие при воздействии внешних стимулов на рецепторы, расположенные на поверхности тела, называются: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экстероцептивными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интероцептивными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проприоцептивными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интерактивными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8</w:t>
      </w: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часто принято называть: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осязанием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апперцепцией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перцепцией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наблюдательностью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9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 первичной считается память: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двигательная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образная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эмоциональная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вербальная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10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– это направленность сознания на определенный предмет, который при этом представляется ясно и отчетливо. Эта направленность: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60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избирательная</w:t>
      </w:r>
    </w:p>
    <w:p w:rsidR="002A6A8D" w:rsidRPr="0058196C" w:rsidRDefault="002A6A8D" w:rsidP="0060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рассеянная</w:t>
      </w:r>
    </w:p>
    <w:p w:rsidR="002A6A8D" w:rsidRPr="0058196C" w:rsidRDefault="002A6A8D" w:rsidP="0060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распределенная</w:t>
      </w:r>
    </w:p>
    <w:p w:rsidR="002A6A8D" w:rsidRPr="0058196C" w:rsidRDefault="002A6A8D" w:rsidP="00607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неосознаваемая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11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Автором культурно-исторической теории мышления 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Ж. Пиаже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А.Н. Леонтьев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П. Жане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Л.С. Выготский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12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направлено на решение творческой или личностной задачи воображение: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активное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воссоздающее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антиципирующее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творческое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13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человека самостоятельно принимать ответственные решения и неуклонно реализовывать их в деятельности характеризует его: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настойчивость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самостоятельность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принципиальность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решительность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14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как </w:t>
      </w:r>
      <w:r w:rsidR="0025474E"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единичный представитель человеческого рода</w:t>
      </w: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индивид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личность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субъект деятельности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индивидуальность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15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Иерархическую пирамиду потребностей разработал: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К.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А.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Олпорт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В. Кёлер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16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 познавательная направленность на предметы и явления окружающего мира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влечением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желанием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интересом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склонностью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17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человека быть в обществе других людей, ориентация личности на поддержку со стороны другого человека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аттитюдом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аттракцией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аффиляцией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аккомодацией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18</w:t>
      </w: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Психологическое описание «портретов» различных темпераментов впервые дал:</w:t>
      </w: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Гиппократ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Гален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Кант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Платон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19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характер должен соответствовать соматической (телесной) конституции человека, полагал: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Э.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Э.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Кречмер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В.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Г.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20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степень проявления творческих способностей личности в определенной сфере жизнедеятельности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одаренностью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гениальностью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талантом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задатками</w:t>
      </w:r>
    </w:p>
    <w:p w:rsidR="009762CC" w:rsidRPr="008D514A" w:rsidRDefault="009762CC" w:rsidP="009762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Pr="0018573D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Вариант </w:t>
      </w:r>
      <w:r w:rsidR="0018573D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935CC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66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66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935CC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35CC4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B25CD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66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935CC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935CC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66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B25CD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935CC4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5B25CD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66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935CC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18573D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5B25CD" w:rsidP="00935C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935CC4">
              <w:rPr>
                <w:bCs/>
                <w:sz w:val="24"/>
                <w:szCs w:val="24"/>
              </w:rPr>
              <w:t>7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0C4B2C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0C4B2C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8573D" w:rsidTr="0018573D">
        <w:tc>
          <w:tcPr>
            <w:tcW w:w="871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7C2972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18573D" w:rsidRPr="000775F5" w:rsidRDefault="0018573D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18573D" w:rsidRPr="000775F5" w:rsidRDefault="005B38D5" w:rsidP="001857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31675" w:rsidRPr="002177B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«психология» в научный оборот ввел:</w:t>
      </w: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Р. Декарт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Г. Лейбниц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Х. Вольф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Аристотель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</w:t>
      </w:r>
    </w:p>
    <w:p w:rsidR="002A6A8D" w:rsidRPr="0058196C" w:rsidRDefault="002A6A8D" w:rsidP="002A6A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2A6A8D" w:rsidRPr="0058196C" w:rsidRDefault="002A6A8D" w:rsidP="002A6A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1. контент-анализом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анализом продуктов деятельности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беседой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экспериментом</w:t>
      </w:r>
    </w:p>
    <w:p w:rsidR="002A6A8D" w:rsidRPr="0058196C" w:rsidRDefault="002A6A8D" w:rsidP="002A6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3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субъектом данных о собственных психических процессах и состояниях в момент их протекания или вслед за ним – это: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наблюдение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эксперимент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тестирование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самонаблюдение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4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Внешними проявлениями психической деятельности человека являются: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поза, мимика, интонация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установки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ощущения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ожидания</w:t>
      </w: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5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детьми действий взрослых и отношений между ними в особой условной форме – это исторически развивающийся вид деятельности: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игровой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трудовой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предметной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ведущей</w:t>
      </w:r>
    </w:p>
    <w:p w:rsidR="002A6A8D" w:rsidRPr="0058196C" w:rsidRDefault="002A6A8D" w:rsidP="002A6A8D">
      <w:pPr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6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избирательно и специфическим образом отвечать на жизненно значимые воздействия среды в соответствии с потребностями обмена веществ и сохранения целостности организма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реакцией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раздражимостью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отражением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чувствительностью</w:t>
      </w:r>
    </w:p>
    <w:p w:rsidR="002A6A8D" w:rsidRPr="0058196C" w:rsidRDefault="002A6A8D" w:rsidP="002A6A8D">
      <w:pPr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7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выполнения действий, ставший в результате упражнений автоматизированным,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умением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привычкой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навыком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операцией</w:t>
      </w: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lastRenderedPageBreak/>
        <w:t>Задание № 8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человека как вида называется: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онтогенезом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филогенезом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социогенезом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антропогенезом</w:t>
      </w:r>
    </w:p>
    <w:p w:rsidR="002A6A8D" w:rsidRPr="0058196C" w:rsidRDefault="002A6A8D" w:rsidP="002A6A8D">
      <w:pPr>
        <w:spacing w:after="0" w:line="489" w:lineRule="atLeast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9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«зона ближайшего развития» введено: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Ж. Пиаже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Дж.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Брунером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Л.С. Выготским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А.Н. Леонтьевым</w:t>
      </w: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10</w:t>
      </w:r>
    </w:p>
    <w:p w:rsidR="002A6A8D" w:rsidRPr="0058196C" w:rsidRDefault="002A6A8D" w:rsidP="002A6A8D">
      <w:pPr>
        <w:spacing w:after="0" w:line="489" w:lineRule="atLeast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Э. Эриксон в развитии личности выделил:</w:t>
      </w:r>
    </w:p>
    <w:p w:rsidR="002A6A8D" w:rsidRPr="0058196C" w:rsidRDefault="002A6A8D" w:rsidP="002A6A8D">
      <w:pPr>
        <w:spacing w:after="0" w:line="489" w:lineRule="atLeast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6 стадий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7 стадий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8 стадий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9 стадий</w:t>
      </w:r>
    </w:p>
    <w:p w:rsidR="002A6A8D" w:rsidRPr="0058196C" w:rsidRDefault="002A6A8D" w:rsidP="002A6A8D">
      <w:pPr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11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чувств, преобразующий энергию внешнего воздействия в нервные сигналы,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анализатором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рецептором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проводящими нервными путями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4. рецепцией</w:t>
      </w: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lastRenderedPageBreak/>
        <w:t>Задание № 12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Произвольное внимание: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опосредовано социально выработанными способами поведения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есть продукт созревания организма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имеет биологическое происхождение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обладает пассивным характером</w:t>
      </w: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13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памяти, основанный на установлении в запоминаемом материале смысловых связей, называется памятью: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механической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логической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эмоциональной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аудиальной</w:t>
      </w: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14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как типичный носитель видов человеческой активности – это:</w:t>
      </w:r>
    </w:p>
    <w:p w:rsidR="002A6A8D" w:rsidRPr="0058196C" w:rsidRDefault="002A6A8D" w:rsidP="002A6A8D">
      <w:pPr>
        <w:spacing w:after="0" w:line="489" w:lineRule="atLeast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индивид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личность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субъект деятельности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индивидуальность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15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 внимания на объекте в силу каких-то его особенностей называется вниманием: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непроизвольным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произвольным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послепроизвольным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4. зрительным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16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 мышления, опирающегося на непосредственное восприятие предметов, реальное преобразование в процессе действий с предметами, называется мышлением: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наглядно-действенным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наглядно-образным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словесно-логическим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абстрактным</w:t>
      </w: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17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длительное эмоциональное состояние, окрашивающее все поведение человека, называется: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собственной эмоцией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аффектом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настроением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чувством</w:t>
      </w:r>
    </w:p>
    <w:p w:rsidR="002A6A8D" w:rsidRPr="0058196C" w:rsidRDefault="002A6A8D" w:rsidP="002A6A8D">
      <w:pPr>
        <w:spacing w:after="0" w:line="489" w:lineRule="atLeast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18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концепции Г.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 неустойчивый интроверт – это: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холерик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меланхолик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сангвиник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флегматик</w:t>
      </w:r>
    </w:p>
    <w:p w:rsidR="002A6A8D" w:rsidRPr="0058196C" w:rsidRDefault="002A6A8D" w:rsidP="002A6A8D">
      <w:pPr>
        <w:spacing w:after="0" w:line="489" w:lineRule="atLeast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19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устойчивых индивидуальных особенностей личности, складывающаяся и проявляющаяся в деятельности и общении, – это: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темперамент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способности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характер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задатки</w:t>
      </w: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20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Происхождение названий четырех наиболее известных типов темперамента связано с теорией темперамента:</w:t>
      </w:r>
    </w:p>
    <w:p w:rsidR="002A6A8D" w:rsidRPr="0058196C" w:rsidRDefault="002A6A8D" w:rsidP="002A6A8D">
      <w:pPr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гуморальной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конституциональной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нейродинамической</w:t>
      </w:r>
    </w:p>
    <w:p w:rsidR="002A6A8D" w:rsidRPr="0058196C" w:rsidRDefault="002A6A8D" w:rsidP="002A6A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физиологической</w:t>
      </w: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38D5" w:rsidRPr="0018573D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3</w:t>
      </w: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9B4A1D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5B25CD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9B4A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9B4A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C4664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9B4A1D">
              <w:rPr>
                <w:bCs/>
                <w:sz w:val="24"/>
                <w:szCs w:val="24"/>
              </w:rPr>
              <w:t>7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9B4A1D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C4664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9B4A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9B4A1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C4664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9B4A1D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C4664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9B4A1D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C4664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4C4664" w:rsidP="009B4A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9B4A1D">
              <w:rPr>
                <w:bCs/>
                <w:sz w:val="24"/>
                <w:szCs w:val="24"/>
              </w:rPr>
              <w:t>7</w:t>
            </w:r>
          </w:p>
        </w:tc>
      </w:tr>
    </w:tbl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85D80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5B38D5" w:rsidRDefault="005B38D5" w:rsidP="0000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проявления личности, ее взаимоотношения с людьми изучает психология: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дифференциальная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социальная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педагогическая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общая</w:t>
      </w:r>
    </w:p>
    <w:p w:rsidR="002A6A8D" w:rsidRPr="0058196C" w:rsidRDefault="002A6A8D" w:rsidP="002A6A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Психический процесс создания чего-то нового в форме образа, представления или идеи называется: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149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ощущением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восприятием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мышлением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воображением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3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единстве сознания и деятельности впервые выдвинул: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С.Л. Рубинштейн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А.Н. Леонтьев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Г.А. Ковалев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Л.С. Выготский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4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человека, направленная на изменение и преобразование действительности ради удовлетворения своих потребностей, на создание материальных и духовных ценностей, называется: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трудовой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учебной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предметной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ведущей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5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зародилось в русле психологии: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гуманистической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когнитивной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гештальтпсихологии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культурно-исторической</w:t>
      </w: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6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Анатомо-физиологический аппарат, предназначенный для приема воздействий определенных раздражителей из внешней и внутренней среды и переработки их в ощущения, представлен: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проводниковым отделом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рецептором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анализатором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рефлексом</w:t>
      </w: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lastRenderedPageBreak/>
        <w:t>Задание № 7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Рецепторы, специализирующиеся на отражении воздействий из внутренней среды организма, называются: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экстерорецепторами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интерорецепторами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проприорецепторами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внутренними</w:t>
      </w: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8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восприятия, складывающийся на основе тактильного и двигательного ощущений, – это:</w:t>
      </w:r>
      <w:proofErr w:type="gramEnd"/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апперцепция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иллюзии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наблюдательность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осязание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9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основанная на повторении материала без его осмысления, называется: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15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долговременной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эмоциональной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произвольной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механической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10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под воздействием раздражителей, действующих в данный момент и вызывающих оптимальное возбуждение в определенных участках коры головного мозга, возникает внимание: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непроизвольное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произвольное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послепроизвольное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внутренненаправленное</w:t>
      </w:r>
      <w:proofErr w:type="spellEnd"/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11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таблиц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применяется для определения такой характеристики внимания, как: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7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объем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концентрация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устойчивость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непроизвольность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12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Мысленное объединение предметов и явлений по их общим и существенным признакам известно как: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9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анализ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синтез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обобщение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классификация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13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утраты, невозможность удовлетворить потребность в чем-либо – это: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10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горе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стыд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гнев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страх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14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Сильное, стойкое, длительное чувство, которое захватывает человека и владеет им, называется: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аффектом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страстью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настроением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чувством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15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человека самостоятельно принимать ответственные решения и неуклонно реализовывать их в деятельности характеризует его: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настойчивость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самостоятельность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принципиальность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решительность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16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качества, предопределенные, главным образом, социальными факторами, – это: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инстинкты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механическая память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ценностные ориентации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музыкальный слух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17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автором модели личности: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однофакторной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двухфакторной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трехфакторной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четырехфакторной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18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И.П. Павлову, сильный, неуравновешенный и подвижный тип нервной системы характерен 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сангвиников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флегматиков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холериков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меланхоликов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19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Аккуратность, бережливость, щедрость – это: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черты, характеризующие отношение личности к вещам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черты, проявляющиеся по отношению к другим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система отношений человека к самому себе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черты, проявляющиеся в деятельности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20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«сублимация» введено в научный словарь: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9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К. Юнгом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А. Адлером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З. Фрейдом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Г. Гельмгольцем</w:t>
      </w:r>
    </w:p>
    <w:p w:rsidR="005B38D5" w:rsidRPr="00745DD3" w:rsidRDefault="005B38D5" w:rsidP="005B38D5">
      <w:pPr>
        <w:rPr>
          <w:sz w:val="28"/>
          <w:szCs w:val="28"/>
        </w:rPr>
      </w:pPr>
    </w:p>
    <w:p w:rsidR="005B38D5" w:rsidRPr="0018573D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4</w:t>
      </w: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C230F6" w:rsidRDefault="00C230F6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5B38D5" w:rsidTr="00C230F6">
        <w:trPr>
          <w:trHeight w:val="267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8079E9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079E9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B1771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F227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CF2277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8079E9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079E9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CF2277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B1771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F2277">
              <w:rPr>
                <w:bCs/>
                <w:sz w:val="24"/>
                <w:szCs w:val="24"/>
              </w:rPr>
              <w:t>7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8B1771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8079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079E9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CF2277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CF2277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8079E9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B1771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B1771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B1771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C230F6">
              <w:rPr>
                <w:bCs/>
                <w:sz w:val="24"/>
                <w:szCs w:val="24"/>
              </w:rPr>
              <w:t>6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8B1771" w:rsidP="008079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079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CF2277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CF2277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1771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8B1771" w:rsidP="00CF22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</w:t>
            </w:r>
            <w:r w:rsidR="00CF2277">
              <w:rPr>
                <w:bCs/>
                <w:sz w:val="24"/>
                <w:szCs w:val="24"/>
              </w:rPr>
              <w:t>7</w:t>
            </w:r>
          </w:p>
        </w:tc>
      </w:tr>
    </w:tbl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5B38D5" w:rsidRDefault="005B38D5" w:rsidP="005B3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B38D5" w:rsidTr="00C4192D">
        <w:tc>
          <w:tcPr>
            <w:tcW w:w="871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5B38D5" w:rsidRPr="000775F5" w:rsidRDefault="005B38D5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5B38D5" w:rsidRPr="000775F5" w:rsidRDefault="007C2972" w:rsidP="00C419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58196C" w:rsidRDefault="0058196C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онтогенетического развития психики изучает психология: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медицинская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социальная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возрастная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общая</w:t>
      </w:r>
    </w:p>
    <w:p w:rsidR="002A6A8D" w:rsidRPr="0058196C" w:rsidRDefault="002A6A8D" w:rsidP="002A6A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2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Автором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психодрамы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113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Я. Морено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Франкл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Хорни</w:t>
      </w:r>
      <w:proofErr w:type="spellEnd"/>
    </w:p>
    <w:p w:rsidR="002A6A8D" w:rsidRPr="0058196C" w:rsidRDefault="002A6A8D" w:rsidP="002A6A8D">
      <w:pPr>
        <w:keepNext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Ф.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Перлз</w:t>
      </w:r>
      <w:proofErr w:type="spellEnd"/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3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Философское течение, акцентирующее роль разума в приобретении знаний, называется: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персонализмом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экзистенциализмом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рационализмом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иррационализмом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4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Б.Г. Ананьев относит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лонгитюдный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исследования: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 организационным методам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 эмпирическим методам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 способам обработки данных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 интерпретационным методам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5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существенные признаки, связи и отношения предметов и явлений отражает: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7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ощущение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восприятие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память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мышление</w:t>
      </w: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6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поведении как совокупности эмоциональных и вербальных реакций лежит в основе концепции психики: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бихевиористской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психоаналитической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культурно-исторической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4. </w:t>
      </w:r>
      <w:proofErr w:type="spellStart"/>
      <w:r w:rsidRPr="0058196C">
        <w:rPr>
          <w:rFonts w:ascii="Times New Roman" w:eastAsia="Calibri" w:hAnsi="Times New Roman" w:cs="Times New Roman"/>
          <w:color w:val="000000"/>
          <w:sz w:val="28"/>
          <w:szCs w:val="28"/>
        </w:rPr>
        <w:t>когнитивистской</w:t>
      </w:r>
      <w:proofErr w:type="spellEnd"/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7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научение» возник: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в когнитивной психологии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гештальтпсихологии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бихевиоризме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неофрейдизме</w:t>
      </w: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8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психосексуальной</w:t>
      </w:r>
      <w:proofErr w:type="spell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развития З. Фрейда для возраста от 4 до 5 лет характерна стадия: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30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фаллическая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латентная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генитальная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9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Психологическим механизмом самосознания выступает: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рефлексия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идентификация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атрибуция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10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Трансформацию информации во времени, воспроизведение прошлого в настоящем осуществляет: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восприятие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память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воображение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мышление</w:t>
      </w: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11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величина раздражителя, вызывающая едва заметное ощущение, – это порог ощущений: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9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нижний абсолютный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дифференциальный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временный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верхний абсолютный</w:t>
      </w:r>
    </w:p>
    <w:p w:rsidR="002A6A8D" w:rsidRPr="00745DD3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12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экстерорецептивным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ощущения: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10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зрительные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органические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вибрационные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температурные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13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свойствам ощущений не относится:</w:t>
      </w:r>
    </w:p>
    <w:p w:rsidR="002A6A8D" w:rsidRPr="0058196C" w:rsidRDefault="002A6A8D" w:rsidP="002A6A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6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качество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интенсивность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длительность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объем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14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Ошибочные восприятия реальных вещей или явлений называются: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агнозией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галлюцинацией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иллюзией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бредом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15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памяти, при 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сохраняются и воспроизводятся пережитые человеком чувства, известен как память: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наглядно-образная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феноменальная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эмоциональная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словесно-логическая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lastRenderedPageBreak/>
        <w:t>Задание № 16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четверти секунды функционирует память: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сенсорная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кратковременная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долговременная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оперативная.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17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явления, связанных во времени или в пространстве, объединяет ассоциация: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93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 смежности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 скорости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 контрасту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 смыслу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18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возможности субъекта направлять и сосредоточивать внимание на </w:t>
      </w:r>
      <w:proofErr w:type="gramStart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независимых переменных</w:t>
      </w:r>
      <w:proofErr w:type="gramEnd"/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свидетельствует такой показатель внимания, как: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концентрация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распределение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устойчивость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избирательность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t>Задание № 19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доказанным, что наиболее поздним продуктом исторического развития мышления является мышление: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наглядно-действенное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наглядно-образное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словесно-логическое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интуитивное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96C">
        <w:rPr>
          <w:rFonts w:ascii="Times New Roman" w:eastAsia="Calibri" w:hAnsi="Times New Roman" w:cs="Times New Roman"/>
          <w:sz w:val="28"/>
          <w:szCs w:val="28"/>
        </w:rPr>
        <w:lastRenderedPageBreak/>
        <w:t>Задание № 20</w:t>
      </w:r>
    </w:p>
    <w:p w:rsidR="002A6A8D" w:rsidRPr="0058196C" w:rsidRDefault="002A6A8D" w:rsidP="002A6A8D">
      <w:pPr>
        <w:tabs>
          <w:tab w:val="left" w:pos="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устойчивых предпочтений и мотивов личности, ориентирующих динамику ее развития, задающая главные тенденции ее поведения, – это: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A8D" w:rsidRPr="0058196C" w:rsidRDefault="002A6A8D" w:rsidP="002A6A8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2A6A8D" w:rsidRPr="0058196C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темперамент</w:t>
      </w:r>
    </w:p>
    <w:p w:rsidR="002A6A8D" w:rsidRPr="00745DD3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характер</w:t>
      </w:r>
    </w:p>
    <w:p w:rsidR="002A6A8D" w:rsidRPr="00745DD3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способности</w:t>
      </w:r>
    </w:p>
    <w:p w:rsidR="002A6A8D" w:rsidRPr="00745DD3" w:rsidRDefault="002A6A8D" w:rsidP="002A6A8D">
      <w:pPr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направленность</w:t>
      </w:r>
    </w:p>
    <w:sectPr w:rsidR="002A6A8D" w:rsidRPr="00745DD3" w:rsidSect="00AE3C0E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AC" w:rsidRDefault="00227BAC">
      <w:pPr>
        <w:spacing w:after="0" w:line="240" w:lineRule="auto"/>
      </w:pPr>
      <w:r>
        <w:separator/>
      </w:r>
    </w:p>
  </w:endnote>
  <w:endnote w:type="continuationSeparator" w:id="0">
    <w:p w:rsidR="00227BAC" w:rsidRDefault="0022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AC" w:rsidRDefault="00227BAC">
      <w:pPr>
        <w:spacing w:after="0" w:line="240" w:lineRule="auto"/>
      </w:pPr>
      <w:r>
        <w:separator/>
      </w:r>
    </w:p>
  </w:footnote>
  <w:footnote w:type="continuationSeparator" w:id="0">
    <w:p w:rsidR="00227BAC" w:rsidRDefault="0022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49" w:rsidRDefault="004E3CCA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242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249" w:rsidRDefault="00324249">
    <w:pPr>
      <w:pStyle w:val="a4"/>
    </w:pPr>
  </w:p>
  <w:p w:rsidR="00324249" w:rsidRDefault="003242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49" w:rsidRDefault="004E3CCA" w:rsidP="003275FC">
    <w:pPr>
      <w:pStyle w:val="a4"/>
      <w:jc w:val="center"/>
    </w:pPr>
    <w:fldSimple w:instr="PAGE   \* MERGEFORMAT">
      <w:r w:rsidR="00AE4B3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234499"/>
    <w:multiLevelType w:val="hybridMultilevel"/>
    <w:tmpl w:val="CA2EE904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BC7BEB"/>
    <w:multiLevelType w:val="hybridMultilevel"/>
    <w:tmpl w:val="D6B2F07E"/>
    <w:lvl w:ilvl="0" w:tplc="198A3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770CE"/>
    <w:multiLevelType w:val="hybridMultilevel"/>
    <w:tmpl w:val="4C3E3784"/>
    <w:lvl w:ilvl="0" w:tplc="C5F4D93C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53FFE"/>
    <w:multiLevelType w:val="hybridMultilevel"/>
    <w:tmpl w:val="621C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014A5"/>
    <w:multiLevelType w:val="hybridMultilevel"/>
    <w:tmpl w:val="74FA12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9974A03"/>
    <w:multiLevelType w:val="hybridMultilevel"/>
    <w:tmpl w:val="B636AB0A"/>
    <w:lvl w:ilvl="0" w:tplc="DB90D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20A5F"/>
    <w:multiLevelType w:val="hybridMultilevel"/>
    <w:tmpl w:val="8A70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C7816"/>
    <w:multiLevelType w:val="hybridMultilevel"/>
    <w:tmpl w:val="6DDE6626"/>
    <w:lvl w:ilvl="0" w:tplc="37E0F6B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B603AB"/>
    <w:multiLevelType w:val="hybridMultilevel"/>
    <w:tmpl w:val="B022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454"/>
    <w:multiLevelType w:val="hybridMultilevel"/>
    <w:tmpl w:val="24505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7BB3994"/>
    <w:multiLevelType w:val="hybridMultilevel"/>
    <w:tmpl w:val="34E6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80A5E"/>
    <w:multiLevelType w:val="hybridMultilevel"/>
    <w:tmpl w:val="F67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7E5C"/>
    <w:multiLevelType w:val="hybridMultilevel"/>
    <w:tmpl w:val="CAE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6AA5"/>
    <w:multiLevelType w:val="hybridMultilevel"/>
    <w:tmpl w:val="16F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332E2"/>
    <w:multiLevelType w:val="hybridMultilevel"/>
    <w:tmpl w:val="7AF0D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759A4"/>
    <w:multiLevelType w:val="singleLevel"/>
    <w:tmpl w:val="7C3EC7E8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hint="default"/>
      </w:rPr>
    </w:lvl>
  </w:abstractNum>
  <w:abstractNum w:abstractNumId="17">
    <w:nsid w:val="5BF105D8"/>
    <w:multiLevelType w:val="hybridMultilevel"/>
    <w:tmpl w:val="BEBA75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A811EA"/>
    <w:multiLevelType w:val="hybridMultilevel"/>
    <w:tmpl w:val="FB822EE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5F3660"/>
    <w:multiLevelType w:val="hybridMultilevel"/>
    <w:tmpl w:val="5AE44A14"/>
    <w:lvl w:ilvl="0" w:tplc="BEC0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04D0D"/>
    <w:multiLevelType w:val="hybridMultilevel"/>
    <w:tmpl w:val="42AAF5BA"/>
    <w:lvl w:ilvl="0" w:tplc="6E6492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804CA"/>
    <w:multiLevelType w:val="hybridMultilevel"/>
    <w:tmpl w:val="BAD8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36CBF"/>
    <w:multiLevelType w:val="hybridMultilevel"/>
    <w:tmpl w:val="373E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B0B50"/>
    <w:multiLevelType w:val="hybridMultilevel"/>
    <w:tmpl w:val="4180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7717B"/>
    <w:multiLevelType w:val="hybridMultilevel"/>
    <w:tmpl w:val="A94EA92E"/>
    <w:lvl w:ilvl="0" w:tplc="6E649288">
      <w:start w:val="1"/>
      <w:numFmt w:val="decimal"/>
      <w:lvlText w:val="%1."/>
      <w:lvlJc w:val="left"/>
      <w:pPr>
        <w:ind w:left="1440" w:hanging="360"/>
      </w:pPr>
    </w:lvl>
    <w:lvl w:ilvl="1" w:tplc="D2D6D19C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EC6659"/>
    <w:multiLevelType w:val="hybridMultilevel"/>
    <w:tmpl w:val="760E9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0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5"/>
  </w:num>
  <w:num w:numId="11">
    <w:abstractNumId w:val="22"/>
  </w:num>
  <w:num w:numId="12">
    <w:abstractNumId w:val="17"/>
  </w:num>
  <w:num w:numId="13">
    <w:abstractNumId w:val="12"/>
  </w:num>
  <w:num w:numId="14">
    <w:abstractNumId w:val="13"/>
  </w:num>
  <w:num w:numId="15">
    <w:abstractNumId w:val="9"/>
  </w:num>
  <w:num w:numId="16">
    <w:abstractNumId w:val="24"/>
  </w:num>
  <w:num w:numId="17">
    <w:abstractNumId w:val="21"/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0"/>
  </w:num>
  <w:num w:numId="23">
    <w:abstractNumId w:val="18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045F0"/>
    <w:rsid w:val="0006658A"/>
    <w:rsid w:val="000775F5"/>
    <w:rsid w:val="000823A2"/>
    <w:rsid w:val="000B2ACD"/>
    <w:rsid w:val="000B67EE"/>
    <w:rsid w:val="000C4B2C"/>
    <w:rsid w:val="000C63BF"/>
    <w:rsid w:val="000D61A6"/>
    <w:rsid w:val="000E5FE5"/>
    <w:rsid w:val="00104E19"/>
    <w:rsid w:val="001128E5"/>
    <w:rsid w:val="00121144"/>
    <w:rsid w:val="001413E6"/>
    <w:rsid w:val="001600E8"/>
    <w:rsid w:val="00161F70"/>
    <w:rsid w:val="0018573D"/>
    <w:rsid w:val="00194FF7"/>
    <w:rsid w:val="001A0CF3"/>
    <w:rsid w:val="001A7419"/>
    <w:rsid w:val="001D5363"/>
    <w:rsid w:val="001E5C2F"/>
    <w:rsid w:val="001F298B"/>
    <w:rsid w:val="0020599F"/>
    <w:rsid w:val="002177B5"/>
    <w:rsid w:val="002207C3"/>
    <w:rsid w:val="002226C6"/>
    <w:rsid w:val="00227BAC"/>
    <w:rsid w:val="00234D33"/>
    <w:rsid w:val="00247556"/>
    <w:rsid w:val="0025474E"/>
    <w:rsid w:val="00272290"/>
    <w:rsid w:val="00282546"/>
    <w:rsid w:val="002840C7"/>
    <w:rsid w:val="00287F0D"/>
    <w:rsid w:val="00295B07"/>
    <w:rsid w:val="002A463C"/>
    <w:rsid w:val="002A6A8D"/>
    <w:rsid w:val="002B03F1"/>
    <w:rsid w:val="002B0B48"/>
    <w:rsid w:val="002E7CE6"/>
    <w:rsid w:val="00312E44"/>
    <w:rsid w:val="00324249"/>
    <w:rsid w:val="003275FC"/>
    <w:rsid w:val="00352A20"/>
    <w:rsid w:val="003556D9"/>
    <w:rsid w:val="00361C68"/>
    <w:rsid w:val="00363A81"/>
    <w:rsid w:val="00367086"/>
    <w:rsid w:val="00393AAA"/>
    <w:rsid w:val="003973BA"/>
    <w:rsid w:val="003D318C"/>
    <w:rsid w:val="00405940"/>
    <w:rsid w:val="0041142D"/>
    <w:rsid w:val="00413D87"/>
    <w:rsid w:val="004223CD"/>
    <w:rsid w:val="004235AC"/>
    <w:rsid w:val="00442E9B"/>
    <w:rsid w:val="0047723B"/>
    <w:rsid w:val="004C4664"/>
    <w:rsid w:val="004E3CCA"/>
    <w:rsid w:val="00506235"/>
    <w:rsid w:val="00536E9D"/>
    <w:rsid w:val="00543ABC"/>
    <w:rsid w:val="00545676"/>
    <w:rsid w:val="005462E5"/>
    <w:rsid w:val="005721B4"/>
    <w:rsid w:val="0058196C"/>
    <w:rsid w:val="00581FD0"/>
    <w:rsid w:val="0058733B"/>
    <w:rsid w:val="00594737"/>
    <w:rsid w:val="005B25CD"/>
    <w:rsid w:val="005B38D5"/>
    <w:rsid w:val="005C12EC"/>
    <w:rsid w:val="005F4BCC"/>
    <w:rsid w:val="00607E1F"/>
    <w:rsid w:val="00610DC4"/>
    <w:rsid w:val="00631675"/>
    <w:rsid w:val="00647572"/>
    <w:rsid w:val="00653A59"/>
    <w:rsid w:val="0067462F"/>
    <w:rsid w:val="006A6389"/>
    <w:rsid w:val="006C1FCE"/>
    <w:rsid w:val="006C2A1B"/>
    <w:rsid w:val="006D3818"/>
    <w:rsid w:val="006D5A14"/>
    <w:rsid w:val="00712736"/>
    <w:rsid w:val="00745DD3"/>
    <w:rsid w:val="007778E5"/>
    <w:rsid w:val="00785D80"/>
    <w:rsid w:val="00790DE0"/>
    <w:rsid w:val="007944F3"/>
    <w:rsid w:val="007B7FFB"/>
    <w:rsid w:val="007C2972"/>
    <w:rsid w:val="007C4D03"/>
    <w:rsid w:val="007F391F"/>
    <w:rsid w:val="007F65FA"/>
    <w:rsid w:val="0080447C"/>
    <w:rsid w:val="00804521"/>
    <w:rsid w:val="00805B33"/>
    <w:rsid w:val="008079E9"/>
    <w:rsid w:val="00807E70"/>
    <w:rsid w:val="00853082"/>
    <w:rsid w:val="00862210"/>
    <w:rsid w:val="00874404"/>
    <w:rsid w:val="00877D58"/>
    <w:rsid w:val="00883D4D"/>
    <w:rsid w:val="008A5137"/>
    <w:rsid w:val="008A6C53"/>
    <w:rsid w:val="008B1771"/>
    <w:rsid w:val="008C1C31"/>
    <w:rsid w:val="008C76F2"/>
    <w:rsid w:val="008D4D38"/>
    <w:rsid w:val="008D514A"/>
    <w:rsid w:val="008F5605"/>
    <w:rsid w:val="00914D3B"/>
    <w:rsid w:val="00935CC4"/>
    <w:rsid w:val="00952B16"/>
    <w:rsid w:val="00953FCC"/>
    <w:rsid w:val="0096519B"/>
    <w:rsid w:val="009762CC"/>
    <w:rsid w:val="009823FD"/>
    <w:rsid w:val="0098441D"/>
    <w:rsid w:val="00996A66"/>
    <w:rsid w:val="009A266E"/>
    <w:rsid w:val="009B083C"/>
    <w:rsid w:val="009B4A1D"/>
    <w:rsid w:val="009F38B0"/>
    <w:rsid w:val="009F7144"/>
    <w:rsid w:val="00A03853"/>
    <w:rsid w:val="00A06BEC"/>
    <w:rsid w:val="00A16129"/>
    <w:rsid w:val="00A22D8D"/>
    <w:rsid w:val="00A619C5"/>
    <w:rsid w:val="00A62257"/>
    <w:rsid w:val="00A66449"/>
    <w:rsid w:val="00AB1B04"/>
    <w:rsid w:val="00AE0EE0"/>
    <w:rsid w:val="00AE3C0E"/>
    <w:rsid w:val="00AE4B30"/>
    <w:rsid w:val="00B008B2"/>
    <w:rsid w:val="00B14C96"/>
    <w:rsid w:val="00B16670"/>
    <w:rsid w:val="00B36BEB"/>
    <w:rsid w:val="00B37C7C"/>
    <w:rsid w:val="00B42B7A"/>
    <w:rsid w:val="00B57233"/>
    <w:rsid w:val="00B60779"/>
    <w:rsid w:val="00B720DF"/>
    <w:rsid w:val="00B809E9"/>
    <w:rsid w:val="00B81026"/>
    <w:rsid w:val="00BB61F8"/>
    <w:rsid w:val="00BC5543"/>
    <w:rsid w:val="00BC5824"/>
    <w:rsid w:val="00BC7F6A"/>
    <w:rsid w:val="00BD262B"/>
    <w:rsid w:val="00BF195E"/>
    <w:rsid w:val="00C04BFF"/>
    <w:rsid w:val="00C1121F"/>
    <w:rsid w:val="00C21796"/>
    <w:rsid w:val="00C230F6"/>
    <w:rsid w:val="00C23445"/>
    <w:rsid w:val="00C4192D"/>
    <w:rsid w:val="00C70397"/>
    <w:rsid w:val="00C834B4"/>
    <w:rsid w:val="00CC48EF"/>
    <w:rsid w:val="00CD2A07"/>
    <w:rsid w:val="00CE0E2C"/>
    <w:rsid w:val="00CF2277"/>
    <w:rsid w:val="00CF3CC1"/>
    <w:rsid w:val="00D24012"/>
    <w:rsid w:val="00D36981"/>
    <w:rsid w:val="00D40286"/>
    <w:rsid w:val="00D620BF"/>
    <w:rsid w:val="00D77C1A"/>
    <w:rsid w:val="00DC0EAE"/>
    <w:rsid w:val="00DE09ED"/>
    <w:rsid w:val="00DE796A"/>
    <w:rsid w:val="00DF410F"/>
    <w:rsid w:val="00E10E0A"/>
    <w:rsid w:val="00E23D5F"/>
    <w:rsid w:val="00E313C2"/>
    <w:rsid w:val="00E640AB"/>
    <w:rsid w:val="00E73B58"/>
    <w:rsid w:val="00E74BD4"/>
    <w:rsid w:val="00E839FC"/>
    <w:rsid w:val="00EA754A"/>
    <w:rsid w:val="00ED329C"/>
    <w:rsid w:val="00EF008F"/>
    <w:rsid w:val="00F00463"/>
    <w:rsid w:val="00F00E93"/>
    <w:rsid w:val="00F03BD1"/>
    <w:rsid w:val="00F26035"/>
    <w:rsid w:val="00F512B5"/>
    <w:rsid w:val="00F8097F"/>
    <w:rsid w:val="00F8400D"/>
    <w:rsid w:val="00F87164"/>
    <w:rsid w:val="00F950F3"/>
    <w:rsid w:val="00FB145C"/>
    <w:rsid w:val="00FC1C10"/>
    <w:rsid w:val="00FC2A6B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character" w:customStyle="1" w:styleId="a9">
    <w:name w:val="Основной текст с отступом Знак"/>
    <w:link w:val="aa"/>
    <w:locked/>
    <w:rsid w:val="00BB61F8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BB61F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BB61F8"/>
  </w:style>
  <w:style w:type="paragraph" w:styleId="ab">
    <w:name w:val="List Paragraph"/>
    <w:basedOn w:val="a"/>
    <w:uiPriority w:val="34"/>
    <w:qFormat/>
    <w:rsid w:val="00581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7784-C8EB-4F65-AF0C-A7A0B99A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12982</Words>
  <Characters>74001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55</cp:revision>
  <cp:lastPrinted>2019-12-12T16:17:00Z</cp:lastPrinted>
  <dcterms:created xsi:type="dcterms:W3CDTF">2018-12-04T19:29:00Z</dcterms:created>
  <dcterms:modified xsi:type="dcterms:W3CDTF">2019-12-12T16:17:00Z</dcterms:modified>
</cp:coreProperties>
</file>