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97" w:rsidRPr="00AE3C0E" w:rsidRDefault="00CD2357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D235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1;visibility:visible">
            <v:imagedata r:id="rId7" o:title="" gain="69719f"/>
          </v:shape>
        </w:pict>
      </w:r>
    </w:p>
    <w:p w:rsidR="00114A97" w:rsidRPr="00AE3C0E" w:rsidRDefault="00114A9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14A97" w:rsidRPr="00AE3C0E" w:rsidRDefault="00114A9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114A97" w:rsidRPr="00AE3C0E" w:rsidRDefault="00114A9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114A97" w:rsidRPr="00AE3C0E" w:rsidRDefault="00114A9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114A97" w:rsidRPr="00AE3C0E" w:rsidRDefault="00114A9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114A97" w:rsidRPr="00AE3C0E" w:rsidRDefault="00CD2357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s1027" type="#_x0000_t75" alt="подпись Жильников" style="position:absolute;left:0;text-align:left;margin-left:240.7pt;margin-top:9.65pt;width:228.75pt;height:136.5pt;z-index:2;visibility:visible">
            <v:imagedata r:id="rId8" o:title="подпись Жильников"/>
          </v:shape>
        </w:pict>
      </w:r>
    </w:p>
    <w:p w:rsidR="00114A97" w:rsidRPr="00AE3C0E" w:rsidRDefault="00114A97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114A97" w:rsidRPr="00AE3C0E" w:rsidRDefault="00114A97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Проректор </w:t>
      </w:r>
    </w:p>
    <w:p w:rsidR="00114A97" w:rsidRPr="00AE3C0E" w:rsidRDefault="00114A97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>по учебно-методической работе</w:t>
      </w:r>
    </w:p>
    <w:p w:rsidR="00114A97" w:rsidRPr="00AE3C0E" w:rsidRDefault="00114A97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>А.Ю. Жильников</w:t>
      </w:r>
    </w:p>
    <w:p w:rsidR="00114A97" w:rsidRPr="00AE3C0E" w:rsidRDefault="00114A97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«____» _____________ 20____ г. </w:t>
      </w:r>
    </w:p>
    <w:p w:rsidR="00114A97" w:rsidRPr="00AE3C0E" w:rsidRDefault="00114A97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A97" w:rsidRPr="00AE3C0E" w:rsidRDefault="00114A97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A97" w:rsidRPr="00AE3C0E" w:rsidRDefault="00114A97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A97" w:rsidRPr="00AE3C0E" w:rsidRDefault="00114A97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114A97" w:rsidRPr="00A16129" w:rsidRDefault="00114A97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114A97" w:rsidRPr="00AE3C0E" w:rsidRDefault="00114A97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14A97" w:rsidRPr="00C4068B" w:rsidRDefault="00114A97" w:rsidP="00BC5220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D14C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 w:rsidR="008A2748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Б1.Б.07</w:t>
      </w:r>
      <w:r w:rsidR="008A2748" w:rsidRPr="00C4068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Физическая культура и спорт</w:t>
      </w:r>
      <w:r w:rsidRPr="00C4068B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14A97" w:rsidRPr="007D14CB" w:rsidRDefault="00114A97" w:rsidP="00BC52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D14CB"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114A97" w:rsidRPr="007D14CB" w:rsidRDefault="00114A97" w:rsidP="00BC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14A97" w:rsidRPr="00F358CA" w:rsidRDefault="00114A97" w:rsidP="00BC5220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="008A2748">
        <w:rPr>
          <w:rFonts w:ascii="Times New Roman" w:hAnsi="Times New Roman" w:cs="Times New Roman"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14A97" w:rsidRPr="00F358CA" w:rsidRDefault="00114A97" w:rsidP="00BC52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358CA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114A97" w:rsidRPr="00F358CA" w:rsidRDefault="00114A97" w:rsidP="00BC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A97" w:rsidRPr="00F358CA" w:rsidRDefault="00114A97" w:rsidP="00BC522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8A274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14A97" w:rsidRPr="00F358CA" w:rsidRDefault="00114A97" w:rsidP="00BC5220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58CA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114A97" w:rsidRPr="00F358CA" w:rsidRDefault="00114A97" w:rsidP="00BC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A97" w:rsidRPr="00F358CA" w:rsidRDefault="00114A97" w:rsidP="00BC522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Бакалавр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14A97" w:rsidRPr="00F358CA" w:rsidRDefault="00114A97" w:rsidP="00BC5220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58CA">
        <w:rPr>
          <w:rFonts w:ascii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114A97" w:rsidRPr="00F358CA" w:rsidRDefault="00114A97" w:rsidP="00BC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A97" w:rsidRPr="00F358CA" w:rsidRDefault="00114A97" w:rsidP="00BC5220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Очная, заочная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14A97" w:rsidRPr="007D14CB" w:rsidRDefault="00114A97" w:rsidP="00BC5220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D14CB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114A97" w:rsidRPr="00AE3C0E" w:rsidRDefault="00114A97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A97" w:rsidRPr="00AE3C0E" w:rsidRDefault="00114A9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14A97" w:rsidRPr="00AE3C0E" w:rsidRDefault="00114A9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14A97" w:rsidRPr="00AE3C0E" w:rsidRDefault="00114A9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14A97" w:rsidRPr="00AE3C0E" w:rsidRDefault="00114A9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114A97" w:rsidRPr="00AE3C0E" w:rsidRDefault="00114A9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14A97" w:rsidRPr="00AE3C0E" w:rsidRDefault="00114A9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14A97" w:rsidRPr="00AE3C0E" w:rsidRDefault="00114A9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14A97" w:rsidRPr="00AE3C0E" w:rsidRDefault="00114A97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Default="00114A97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AE3C0E" w:rsidRDefault="00114A97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AE3C0E" w:rsidRDefault="00114A97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AE3C0E" w:rsidRDefault="00114A97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AE3C0E" w:rsidRDefault="00114A97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114A97" w:rsidRPr="00AE3C0E" w:rsidRDefault="00114A97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2018</w:t>
      </w:r>
    </w:p>
    <w:p w:rsidR="00CA4E54" w:rsidRPr="00AE3C0E" w:rsidRDefault="00114A97" w:rsidP="00CA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="00CA4E54" w:rsidRPr="00AE3C0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Фонд оценочных </w:t>
      </w:r>
      <w:r w:rsidR="00CA4E54"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="00CA4E54"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="00CA4E54"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 w:rsidR="00CA4E54">
        <w:rPr>
          <w:rFonts w:ascii="Times New Roman" w:hAnsi="Times New Roman"/>
          <w:sz w:val="28"/>
          <w:szCs w:val="28"/>
        </w:rPr>
        <w:t>психологии</w:t>
      </w:r>
      <w:r w:rsidR="00960910" w:rsidRPr="00960910">
        <w:rPr>
          <w:rFonts w:ascii="Times New Roman" w:hAnsi="Times New Roman"/>
          <w:sz w:val="28"/>
          <w:szCs w:val="28"/>
        </w:rPr>
        <w:t>.</w:t>
      </w:r>
    </w:p>
    <w:p w:rsidR="00CA4E54" w:rsidRPr="00AE3C0E" w:rsidRDefault="00CD2357" w:rsidP="00CA4E5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s1031" type="#_x0000_t75" alt="псих скан" style="position:absolute;margin-left:-18.3pt;margin-top:5.6pt;width:497.25pt;height:41.15pt;z-index:3;visibility:visible">
            <v:imagedata r:id="rId9" o:title="псих скан"/>
          </v:shape>
        </w:pict>
      </w:r>
    </w:p>
    <w:p w:rsidR="00CA4E54" w:rsidRPr="00AE3C0E" w:rsidRDefault="00CA4E54" w:rsidP="00CA4E54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</w:p>
    <w:p w:rsidR="00CA4E54" w:rsidRPr="00AE3C0E" w:rsidRDefault="00CA4E54" w:rsidP="00CA4E5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4E54" w:rsidRPr="002840C7" w:rsidRDefault="00CA4E54" w:rsidP="00CA4E54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4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CA4E54" w:rsidRPr="002840C7" w:rsidRDefault="00CA4E54" w:rsidP="00CA4E54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A4E54" w:rsidRPr="002840C7" w:rsidRDefault="00CD2357" w:rsidP="00CA4E54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CD2357">
        <w:rPr>
          <w:rFonts w:ascii="Times New Roman" w:hAnsi="Times New Roman" w:cs="Times New Roman"/>
          <w:noProof/>
          <w:sz w:val="28"/>
          <w:szCs w:val="24"/>
          <w:u w:val="single"/>
        </w:rPr>
        <w:pict>
          <v:shape id="Рисунок 3" o:spid="_x0000_s1030" type="#_x0000_t75" alt="псих" style="position:absolute;left:0;text-align:left;margin-left:-18.3pt;margin-top:6.55pt;width:504.85pt;height:227.65pt;z-index:5;visibility:visible">
            <v:imagedata r:id="rId10" o:title="псих"/>
          </v:shape>
        </w:pict>
      </w:r>
    </w:p>
    <w:p w:rsidR="00CA4E54" w:rsidRPr="002840C7" w:rsidRDefault="00CA4E54" w:rsidP="00CA4E54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</w:p>
    <w:p w:rsidR="00CA4E54" w:rsidRPr="002840C7" w:rsidRDefault="00CA4E54" w:rsidP="00CA4E54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CA4E54" w:rsidRPr="002840C7" w:rsidRDefault="00CA4E54" w:rsidP="00CA4E54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A4E54" w:rsidRPr="002840C7" w:rsidRDefault="00CA4E54" w:rsidP="00CA4E54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A4E54" w:rsidRPr="002840C7" w:rsidRDefault="00CA4E54" w:rsidP="00CA4E54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</w:p>
    <w:p w:rsidR="00CA4E54" w:rsidRPr="002840C7" w:rsidRDefault="00CA4E54" w:rsidP="00CA4E54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CA4E54" w:rsidRPr="002840C7" w:rsidRDefault="00CA4E54" w:rsidP="00CA4E54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A4E54" w:rsidRPr="002840C7" w:rsidRDefault="00CA4E54" w:rsidP="00CA4E54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A4E54" w:rsidRPr="002840C7" w:rsidRDefault="00CA4E54" w:rsidP="00CA4E54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</w:p>
    <w:p w:rsidR="00CA4E54" w:rsidRPr="002840C7" w:rsidRDefault="00CA4E54" w:rsidP="00CA4E54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CA4E54" w:rsidRPr="00AE3C0E" w:rsidRDefault="00CA4E54" w:rsidP="00CA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54" w:rsidRDefault="00CA4E54" w:rsidP="00CA4E54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54" w:rsidRDefault="00CA4E54" w:rsidP="00CA4E54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54" w:rsidRDefault="00CA4E54" w:rsidP="00CA4E54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54" w:rsidRDefault="00CD2357" w:rsidP="00CA4E54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Рисунок 9" o:spid="_x0000_s1029" type="#_x0000_t75" alt="Описание: E:\Подписи и печати\PNG\Абдалина.png" style="position:absolute;left:0;text-align:left;margin-left:197.55pt;margin-top:7.2pt;width:124.95pt;height:46.15pt;z-index:4;visibility:visible">
            <v:imagedata r:id="rId11" o:title="Абдалина"/>
          </v:shape>
        </w:pict>
      </w:r>
    </w:p>
    <w:p w:rsidR="00CA4E54" w:rsidRPr="00AE3C0E" w:rsidRDefault="00CA4E54" w:rsidP="00CA4E54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Л.В. Абдалина</w:t>
      </w:r>
    </w:p>
    <w:p w:rsidR="00CA4E54" w:rsidRDefault="00CA4E54" w:rsidP="00CA4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E54" w:rsidRPr="00AE3C0E" w:rsidRDefault="00CA4E54" w:rsidP="00CA4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E54" w:rsidRPr="00295BCE" w:rsidRDefault="00CD2357" w:rsidP="00CA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57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Рисунок 2" o:spid="_x0000_s1028" type="#_x0000_t75" alt="шелестов" style="position:absolute;left:0;text-align:left;margin-left:197.55pt;margin-top:9.15pt;width:81pt;height:55pt;z-index:-1;visibility:visible">
            <v:imagedata r:id="rId12" o:title="шелестов"/>
          </v:shape>
        </w:pict>
      </w:r>
      <w:r w:rsidR="00CA4E54" w:rsidRPr="0029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CA4E54" w:rsidRPr="00295BCE" w:rsidRDefault="00CA4E54" w:rsidP="00CA4E5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4E54" w:rsidRPr="000C51D8" w:rsidRDefault="00CA4E54" w:rsidP="00CA4E5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5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В.С. Шелестов</w:t>
      </w:r>
    </w:p>
    <w:p w:rsidR="00CA4E54" w:rsidRPr="00295BCE" w:rsidRDefault="00CA4E54" w:rsidP="00CA4E5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14A97" w:rsidRPr="00C4068B" w:rsidRDefault="00114A97" w:rsidP="00CA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A97" w:rsidRPr="00AE3C0E" w:rsidRDefault="00114A9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14A97" w:rsidRPr="00AE3C0E" w:rsidRDefault="00114A9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14A97" w:rsidRPr="00AE3C0E" w:rsidRDefault="00114A9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114A97" w:rsidRPr="00AE3C0E" w:rsidRDefault="00114A9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97" w:rsidRPr="00AE3C0E" w:rsidRDefault="00114A9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 xml:space="preserve">проведения дисциплины </w:t>
      </w:r>
      <w:r w:rsidR="007F3BE4" w:rsidRPr="007F3BE4">
        <w:rPr>
          <w:rFonts w:ascii="Times New Roman" w:hAnsi="Times New Roman" w:cs="Times New Roman"/>
          <w:sz w:val="28"/>
          <w:szCs w:val="28"/>
        </w:rPr>
        <w:t xml:space="preserve">Б1.Б.07 Физическая культура и спорт </w:t>
      </w:r>
      <w:r w:rsidRPr="00A16129">
        <w:rPr>
          <w:rFonts w:ascii="Times New Roman" w:hAnsi="Times New Roman" w:cs="Times New Roman"/>
          <w:sz w:val="28"/>
          <w:szCs w:val="28"/>
        </w:rPr>
        <w:t>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7"/>
        <w:gridCol w:w="7993"/>
      </w:tblGrid>
      <w:tr w:rsidR="00114A97" w:rsidRPr="009F21AB">
        <w:tc>
          <w:tcPr>
            <w:tcW w:w="824" w:type="pct"/>
            <w:vAlign w:val="center"/>
          </w:tcPr>
          <w:p w:rsidR="00114A97" w:rsidRPr="00AE3C0E" w:rsidRDefault="00114A9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4176" w:type="pct"/>
            <w:vAlign w:val="center"/>
          </w:tcPr>
          <w:p w:rsidR="00114A97" w:rsidRPr="00AE3C0E" w:rsidRDefault="00114A9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114A97" w:rsidRPr="009F21AB">
        <w:tc>
          <w:tcPr>
            <w:tcW w:w="824" w:type="pct"/>
            <w:vAlign w:val="center"/>
          </w:tcPr>
          <w:p w:rsidR="00114A97" w:rsidRPr="00AE3C0E" w:rsidRDefault="00114A9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0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4176" w:type="pct"/>
            <w:vAlign w:val="center"/>
          </w:tcPr>
          <w:p w:rsidR="00114A97" w:rsidRPr="00AE3C0E" w:rsidRDefault="008A2748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4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274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</w:tbl>
    <w:p w:rsidR="00114A97" w:rsidRPr="00AE3C0E" w:rsidRDefault="00114A97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4A97" w:rsidRPr="00AE3C0E" w:rsidRDefault="00114A9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114A97" w:rsidRPr="00AE3C0E" w:rsidRDefault="00114A9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A97" w:rsidRPr="00AE3C0E" w:rsidRDefault="00114A9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422"/>
        <w:gridCol w:w="761"/>
        <w:gridCol w:w="759"/>
        <w:gridCol w:w="760"/>
        <w:gridCol w:w="758"/>
        <w:gridCol w:w="760"/>
        <w:gridCol w:w="758"/>
        <w:gridCol w:w="760"/>
        <w:gridCol w:w="672"/>
      </w:tblGrid>
      <w:tr w:rsidR="00114A97" w:rsidRPr="009F21AB">
        <w:tc>
          <w:tcPr>
            <w:tcW w:w="1818" w:type="pct"/>
            <w:vMerge w:val="restart"/>
            <w:vAlign w:val="center"/>
          </w:tcPr>
          <w:p w:rsidR="00114A97" w:rsidRPr="00AE3C0E" w:rsidRDefault="00114A9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182" w:type="pct"/>
            <w:gridSpan w:val="8"/>
            <w:vAlign w:val="center"/>
          </w:tcPr>
          <w:p w:rsidR="00114A97" w:rsidRPr="00AE3C0E" w:rsidRDefault="00114A9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114A97" w:rsidRPr="009F21AB" w:rsidTr="0036145C">
        <w:tc>
          <w:tcPr>
            <w:tcW w:w="1818" w:type="pct"/>
            <w:vMerge/>
            <w:vAlign w:val="center"/>
          </w:tcPr>
          <w:p w:rsidR="00114A97" w:rsidRPr="00AE3C0E" w:rsidRDefault="00114A9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114A97" w:rsidRPr="00AE3C0E" w:rsidRDefault="00114A9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</w:tc>
        <w:tc>
          <w:tcPr>
            <w:tcW w:w="403" w:type="pct"/>
            <w:vAlign w:val="center"/>
          </w:tcPr>
          <w:p w:rsidR="00114A97" w:rsidRPr="00AE3C0E" w:rsidRDefault="00114A9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404" w:type="pct"/>
            <w:vAlign w:val="center"/>
          </w:tcPr>
          <w:p w:rsidR="00114A97" w:rsidRPr="00AE3C0E" w:rsidRDefault="00114A9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</w:tc>
        <w:tc>
          <w:tcPr>
            <w:tcW w:w="403" w:type="pct"/>
            <w:vAlign w:val="center"/>
          </w:tcPr>
          <w:p w:rsidR="00114A97" w:rsidRPr="00AE3C0E" w:rsidRDefault="00114A9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</w:tc>
        <w:tc>
          <w:tcPr>
            <w:tcW w:w="404" w:type="pct"/>
            <w:vAlign w:val="center"/>
          </w:tcPr>
          <w:p w:rsidR="00114A97" w:rsidRPr="00AE3C0E" w:rsidRDefault="00114A9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</w:tc>
        <w:tc>
          <w:tcPr>
            <w:tcW w:w="403" w:type="pct"/>
            <w:vAlign w:val="center"/>
          </w:tcPr>
          <w:p w:rsidR="00114A97" w:rsidRPr="00AE3C0E" w:rsidRDefault="00114A9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</w:tc>
        <w:tc>
          <w:tcPr>
            <w:tcW w:w="404" w:type="pct"/>
            <w:vAlign w:val="center"/>
          </w:tcPr>
          <w:p w:rsidR="00114A97" w:rsidRPr="00AE3C0E" w:rsidRDefault="00114A9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357" w:type="pct"/>
            <w:vAlign w:val="center"/>
          </w:tcPr>
          <w:p w:rsidR="00114A97" w:rsidRPr="00AE3C0E" w:rsidRDefault="00114A9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</w:tc>
      </w:tr>
      <w:tr w:rsidR="0036145C" w:rsidRPr="009F21AB" w:rsidTr="0036145C">
        <w:tc>
          <w:tcPr>
            <w:tcW w:w="1818" w:type="pct"/>
            <w:vAlign w:val="center"/>
          </w:tcPr>
          <w:p w:rsidR="0036145C" w:rsidRPr="0036145C" w:rsidRDefault="0036145C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5C">
              <w:rPr>
                <w:rFonts w:ascii="Times New Roman" w:hAnsi="Times New Roman" w:cs="Times New Roman"/>
                <w:sz w:val="20"/>
                <w:szCs w:val="20"/>
              </w:rPr>
              <w:t>Психология здоровья</w:t>
            </w:r>
          </w:p>
        </w:tc>
        <w:tc>
          <w:tcPr>
            <w:tcW w:w="404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3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403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45C" w:rsidRPr="009F21AB" w:rsidTr="0036145C">
        <w:tc>
          <w:tcPr>
            <w:tcW w:w="1818" w:type="pct"/>
            <w:vAlign w:val="center"/>
          </w:tcPr>
          <w:p w:rsidR="0036145C" w:rsidRPr="0036145C" w:rsidRDefault="0036145C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5C">
              <w:rPr>
                <w:rFonts w:ascii="Times New Roman" w:hAnsi="Times New Roman" w:cs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404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3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403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3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404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3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403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3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404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3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403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3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404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45C" w:rsidRPr="009F21AB" w:rsidTr="0036145C">
        <w:tc>
          <w:tcPr>
            <w:tcW w:w="1818" w:type="pct"/>
            <w:vAlign w:val="center"/>
          </w:tcPr>
          <w:p w:rsidR="0036145C" w:rsidRPr="0036145C" w:rsidRDefault="0036145C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5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3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</w:tr>
      <w:tr w:rsidR="0036145C" w:rsidRPr="009F21AB" w:rsidTr="0036145C">
        <w:tc>
          <w:tcPr>
            <w:tcW w:w="1818" w:type="pct"/>
            <w:vAlign w:val="center"/>
          </w:tcPr>
          <w:p w:rsidR="0036145C" w:rsidRPr="0036145C" w:rsidRDefault="0036145C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5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3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</w:tr>
    </w:tbl>
    <w:p w:rsidR="00114A97" w:rsidRPr="003275FC" w:rsidRDefault="00114A97" w:rsidP="0036145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4A97" w:rsidRDefault="00114A9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75"/>
        <w:gridCol w:w="1506"/>
        <w:gridCol w:w="1506"/>
        <w:gridCol w:w="1506"/>
        <w:gridCol w:w="1506"/>
        <w:gridCol w:w="1511"/>
      </w:tblGrid>
      <w:tr w:rsidR="008A2748" w:rsidRPr="00AE3C0E" w:rsidTr="0036145C">
        <w:trPr>
          <w:trHeight w:val="227"/>
        </w:trPr>
        <w:tc>
          <w:tcPr>
            <w:tcW w:w="997" w:type="pct"/>
            <w:vMerge w:val="restart"/>
            <w:shd w:val="clear" w:color="auto" w:fill="auto"/>
            <w:vAlign w:val="center"/>
          </w:tcPr>
          <w:p w:rsidR="008A2748" w:rsidRPr="00AE3C0E" w:rsidRDefault="008A2748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4003" w:type="pct"/>
            <w:gridSpan w:val="5"/>
            <w:shd w:val="clear" w:color="auto" w:fill="auto"/>
          </w:tcPr>
          <w:p w:rsidR="008A2748" w:rsidRPr="00AE3C0E" w:rsidRDefault="008A2748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курсам</w:t>
            </w: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изучения</w:t>
            </w:r>
          </w:p>
        </w:tc>
      </w:tr>
      <w:tr w:rsidR="008A2748" w:rsidRPr="00AE3C0E" w:rsidTr="0036145C">
        <w:tc>
          <w:tcPr>
            <w:tcW w:w="997" w:type="pct"/>
            <w:vMerge/>
            <w:shd w:val="clear" w:color="auto" w:fill="auto"/>
            <w:vAlign w:val="center"/>
          </w:tcPr>
          <w:p w:rsidR="008A2748" w:rsidRPr="00AE3C0E" w:rsidRDefault="008A2748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8A2748" w:rsidRPr="008A2748" w:rsidRDefault="008A2748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8A2748">
              <w:rPr>
                <w:rFonts w:ascii="Times New Roman" w:hAnsi="Times New Roman" w:cs="Times New Roman"/>
                <w:bCs/>
                <w:sz w:val="20"/>
                <w:szCs w:val="28"/>
              </w:rPr>
              <w:t>1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8A2748" w:rsidRPr="008A2748" w:rsidRDefault="008A2748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8A2748">
              <w:rPr>
                <w:rFonts w:ascii="Times New Roman" w:hAnsi="Times New Roman" w:cs="Times New Roman"/>
                <w:bCs/>
                <w:sz w:val="20"/>
                <w:szCs w:val="28"/>
              </w:rPr>
              <w:t>2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8A2748" w:rsidRPr="008A2748" w:rsidRDefault="008A2748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8A2748">
              <w:rPr>
                <w:rFonts w:ascii="Times New Roman" w:hAnsi="Times New Roman" w:cs="Times New Roman"/>
                <w:bCs/>
                <w:sz w:val="20"/>
                <w:szCs w:val="28"/>
              </w:rPr>
              <w:t>3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8A2748" w:rsidRPr="008A2748" w:rsidRDefault="008A2748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8A2748">
              <w:rPr>
                <w:rFonts w:ascii="Times New Roman" w:hAnsi="Times New Roman" w:cs="Times New Roman"/>
                <w:bCs/>
                <w:sz w:val="20"/>
                <w:szCs w:val="28"/>
              </w:rPr>
              <w:t>4 курс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A2748" w:rsidRPr="008A2748" w:rsidRDefault="008A2748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8A2748">
              <w:rPr>
                <w:rFonts w:ascii="Times New Roman" w:hAnsi="Times New Roman" w:cs="Times New Roman"/>
                <w:bCs/>
                <w:sz w:val="20"/>
                <w:szCs w:val="28"/>
              </w:rPr>
              <w:t>5 курс</w:t>
            </w:r>
          </w:p>
        </w:tc>
      </w:tr>
      <w:tr w:rsidR="0036145C" w:rsidRPr="00AE3C0E" w:rsidTr="0036145C">
        <w:tc>
          <w:tcPr>
            <w:tcW w:w="997" w:type="pct"/>
            <w:shd w:val="clear" w:color="auto" w:fill="auto"/>
            <w:vAlign w:val="center"/>
          </w:tcPr>
          <w:p w:rsidR="0036145C" w:rsidRPr="0036145C" w:rsidRDefault="0036145C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5C">
              <w:rPr>
                <w:rFonts w:ascii="Times New Roman" w:hAnsi="Times New Roman" w:cs="Times New Roman"/>
                <w:sz w:val="20"/>
                <w:szCs w:val="20"/>
              </w:rPr>
              <w:t>Психология здоровья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815B3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36145C" w:rsidRPr="00AE3C0E" w:rsidTr="0036145C">
        <w:tc>
          <w:tcPr>
            <w:tcW w:w="997" w:type="pct"/>
            <w:shd w:val="clear" w:color="auto" w:fill="auto"/>
            <w:vAlign w:val="center"/>
          </w:tcPr>
          <w:p w:rsidR="0036145C" w:rsidRPr="0036145C" w:rsidRDefault="0036145C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5C">
              <w:rPr>
                <w:rFonts w:ascii="Times New Roman" w:hAnsi="Times New Roman" w:cs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815B3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815B3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815B3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36145C" w:rsidRPr="00AE3C0E" w:rsidTr="0036145C">
        <w:tc>
          <w:tcPr>
            <w:tcW w:w="997" w:type="pct"/>
            <w:shd w:val="clear" w:color="auto" w:fill="auto"/>
            <w:vAlign w:val="center"/>
          </w:tcPr>
          <w:p w:rsidR="0036145C" w:rsidRPr="0036145C" w:rsidRDefault="0036145C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5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36145C" w:rsidRPr="00AE3C0E" w:rsidRDefault="00955108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815B3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</w:tr>
      <w:tr w:rsidR="0036145C" w:rsidRPr="00AE3C0E" w:rsidTr="0036145C">
        <w:tc>
          <w:tcPr>
            <w:tcW w:w="997" w:type="pct"/>
            <w:shd w:val="clear" w:color="auto" w:fill="auto"/>
            <w:vAlign w:val="center"/>
          </w:tcPr>
          <w:p w:rsidR="0036145C" w:rsidRPr="0036145C" w:rsidRDefault="0036145C" w:rsidP="0036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5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36145C" w:rsidRPr="00AE3C0E" w:rsidRDefault="0036145C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36145C" w:rsidRPr="00AE3C0E" w:rsidRDefault="00955108" w:rsidP="00361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815B3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</w:tr>
    </w:tbl>
    <w:p w:rsidR="008A2748" w:rsidRDefault="008A2748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A97" w:rsidRPr="00BC5220" w:rsidRDefault="00114A9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="007F3BE4" w:rsidRPr="007F3BE4">
        <w:rPr>
          <w:rFonts w:ascii="Times New Roman" w:hAnsi="Times New Roman" w:cs="Times New Roman"/>
          <w:sz w:val="28"/>
          <w:szCs w:val="28"/>
        </w:rPr>
        <w:t xml:space="preserve">Б1.Б.07 Физическая культура и спорт </w:t>
      </w:r>
      <w:r w:rsidRPr="00BC5220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114A97" w:rsidRPr="00BC5220" w:rsidRDefault="00114A9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20">
        <w:rPr>
          <w:rFonts w:ascii="Times New Roman" w:hAnsi="Times New Roman" w:cs="Times New Roman"/>
          <w:sz w:val="28"/>
          <w:szCs w:val="28"/>
        </w:rPr>
        <w:t>- для очной формы обучения – 1 семестру;</w:t>
      </w:r>
    </w:p>
    <w:p w:rsidR="00114A97" w:rsidRPr="00BC5220" w:rsidRDefault="00114A9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20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1 </w:t>
      </w:r>
      <w:r w:rsidR="008A2748">
        <w:rPr>
          <w:rFonts w:ascii="Times New Roman" w:hAnsi="Times New Roman" w:cs="Times New Roman"/>
          <w:sz w:val="28"/>
          <w:szCs w:val="28"/>
        </w:rPr>
        <w:t>курсу</w:t>
      </w:r>
      <w:r w:rsidRPr="00BC5220">
        <w:rPr>
          <w:rFonts w:ascii="Times New Roman" w:hAnsi="Times New Roman" w:cs="Times New Roman"/>
          <w:sz w:val="28"/>
          <w:szCs w:val="28"/>
        </w:rPr>
        <w:t>.</w:t>
      </w:r>
    </w:p>
    <w:p w:rsidR="00114A97" w:rsidRPr="00AE3C0E" w:rsidRDefault="00114A97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4A97" w:rsidRPr="00AE3C0E" w:rsidRDefault="00114A9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114A97" w:rsidRPr="00AE3C0E" w:rsidRDefault="00114A9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AE3C0E" w:rsidRDefault="00114A97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7985"/>
      </w:tblGrid>
      <w:tr w:rsidR="00114A97" w:rsidRPr="009F21AB">
        <w:tc>
          <w:tcPr>
            <w:tcW w:w="828" w:type="pct"/>
            <w:vAlign w:val="center"/>
          </w:tcPr>
          <w:p w:rsidR="00114A97" w:rsidRPr="00AE3C0E" w:rsidRDefault="00114A9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4172" w:type="pct"/>
            <w:vAlign w:val="center"/>
          </w:tcPr>
          <w:p w:rsidR="00114A97" w:rsidRPr="00AE3C0E" w:rsidRDefault="00114A9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114A97" w:rsidRPr="009F21AB">
        <w:tc>
          <w:tcPr>
            <w:tcW w:w="828" w:type="pct"/>
            <w:vAlign w:val="center"/>
          </w:tcPr>
          <w:p w:rsidR="00114A97" w:rsidRPr="00AE3C0E" w:rsidRDefault="00114A97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20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4172" w:type="pct"/>
            <w:vAlign w:val="center"/>
          </w:tcPr>
          <w:p w:rsidR="008A2748" w:rsidRPr="008A2748" w:rsidRDefault="008A2748" w:rsidP="008A27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748">
              <w:rPr>
                <w:rFonts w:ascii="Times New Roman" w:hAnsi="Times New Roman" w:cs="Times New Roman"/>
                <w:sz w:val="20"/>
                <w:szCs w:val="20"/>
              </w:rPr>
              <w:t xml:space="preserve">Знать: роль и значение физической культуры в развитии общества и человека; роль и значение занятий физической культурой в укреплении здоровья человека, профилактике вредных привычек, ведении здорового образа жизни; особенности содержания и направленности различных систем физических упражнений, их оздоровительную и развивающую эффективность. </w:t>
            </w:r>
          </w:p>
          <w:p w:rsidR="008A2748" w:rsidRPr="008A2748" w:rsidRDefault="008A2748" w:rsidP="008A27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748">
              <w:rPr>
                <w:rFonts w:ascii="Times New Roman" w:hAnsi="Times New Roman" w:cs="Times New Roman"/>
                <w:sz w:val="20"/>
                <w:szCs w:val="20"/>
              </w:rPr>
              <w:t>Уметь: управлять своим физическим здоровьем, самостоятельно заниматься различными видами спорта, современными двигательными и оздоровительными системами.</w:t>
            </w:r>
          </w:p>
          <w:p w:rsidR="00114A97" w:rsidRPr="00AE3C0E" w:rsidRDefault="008A2748" w:rsidP="008A27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748">
              <w:rPr>
                <w:rFonts w:ascii="Times New Roman" w:hAnsi="Times New Roman" w:cs="Times New Roman"/>
                <w:sz w:val="20"/>
                <w:szCs w:val="20"/>
              </w:rPr>
              <w:t xml:space="preserve"> Владеть: навыками разработки комплексов упражнений, направленных на укрепление здоровья, навыками ведения здорового образа жизни</w:t>
            </w:r>
            <w:r w:rsidR="00E1499C">
              <w:rPr>
                <w:rFonts w:ascii="Times New Roman" w:hAnsi="Times New Roman" w:cs="Times New Roman"/>
                <w:sz w:val="20"/>
                <w:szCs w:val="20"/>
              </w:rPr>
              <w:t>, сдоровьесбережения.</w:t>
            </w:r>
          </w:p>
        </w:tc>
      </w:tr>
    </w:tbl>
    <w:p w:rsidR="00114A97" w:rsidRPr="00AE3C0E" w:rsidRDefault="00114A9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AE3C0E" w:rsidRDefault="00114A97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122"/>
        <w:gridCol w:w="1407"/>
        <w:gridCol w:w="2543"/>
        <w:gridCol w:w="1618"/>
        <w:gridCol w:w="1394"/>
      </w:tblGrid>
      <w:tr w:rsidR="00114A97" w:rsidRPr="009F21AB">
        <w:tc>
          <w:tcPr>
            <w:tcW w:w="24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1054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702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Компетенции (части компетенций)</w:t>
            </w:r>
          </w:p>
        </w:tc>
        <w:tc>
          <w:tcPr>
            <w:tcW w:w="1362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Критерии оценивания</w:t>
            </w:r>
          </w:p>
        </w:tc>
        <w:tc>
          <w:tcPr>
            <w:tcW w:w="879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76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114A97" w:rsidRPr="009F21AB">
        <w:tc>
          <w:tcPr>
            <w:tcW w:w="24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4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 в общественной и профессиональной подготовке</w:t>
            </w:r>
          </w:p>
        </w:tc>
        <w:tc>
          <w:tcPr>
            <w:tcW w:w="702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1362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Знать роль физкультуры и спорта в развитии общества, социальные функции физкультуры и спорта, физкультура как средство сохранения и укрепления здоровья</w:t>
            </w:r>
          </w:p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определять значимость физкультуры и спорта в развитии общества</w:t>
            </w:r>
          </w:p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Владеть средствами сохранения и укрепления здоровья</w:t>
            </w:r>
          </w:p>
        </w:tc>
        <w:tc>
          <w:tcPr>
            <w:tcW w:w="879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устный опрос, реферат</w:t>
            </w:r>
          </w:p>
        </w:tc>
        <w:tc>
          <w:tcPr>
            <w:tcW w:w="76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114A97" w:rsidRPr="009F21AB">
        <w:tc>
          <w:tcPr>
            <w:tcW w:w="24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4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  <w:tc>
          <w:tcPr>
            <w:tcW w:w="702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1362" w:type="pct"/>
            <w:vAlign w:val="center"/>
          </w:tcPr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Знать понятие «здоровье» и его критерии, условия окружающей среды, систему знаний о здоровье</w:t>
            </w:r>
          </w:p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определять основные требования к организации здорового образа жизни, критерии эффективности здорового образа жизни</w:t>
            </w:r>
          </w:p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Владеть физическим самовоспитанием и самосовершенствованием в здоровом образе жизни</w:t>
            </w:r>
          </w:p>
        </w:tc>
        <w:tc>
          <w:tcPr>
            <w:tcW w:w="879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устный опрос, реферат</w:t>
            </w:r>
          </w:p>
        </w:tc>
        <w:tc>
          <w:tcPr>
            <w:tcW w:w="76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114A97" w:rsidRPr="009F21AB">
        <w:tc>
          <w:tcPr>
            <w:tcW w:w="24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54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Методика эффективных способов владения жизненно важными умениями и навыками</w:t>
            </w:r>
          </w:p>
        </w:tc>
        <w:tc>
          <w:tcPr>
            <w:tcW w:w="702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1362" w:type="pct"/>
            <w:vAlign w:val="center"/>
          </w:tcPr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Знать методику оценки работоспособности.</w:t>
            </w:r>
          </w:p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гимнастику для глаз,</w:t>
            </w:r>
          </w:p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основу методики самомассажа.</w:t>
            </w:r>
          </w:p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Уметь определять работоспособность </w:t>
            </w: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организма</w:t>
            </w:r>
          </w:p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Владеть средствами физической культуры и спорта в управлении функциональных возможностей организма в целях обеспечения умственной и физической деятельности</w:t>
            </w:r>
          </w:p>
        </w:tc>
        <w:tc>
          <w:tcPr>
            <w:tcW w:w="879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устный опрос, реферат</w:t>
            </w:r>
          </w:p>
        </w:tc>
        <w:tc>
          <w:tcPr>
            <w:tcW w:w="76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114A97" w:rsidRPr="009F21AB">
        <w:tc>
          <w:tcPr>
            <w:tcW w:w="24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054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Методика организации и проведения туристических походов, методика регулирования  психоэмоционального состояния</w:t>
            </w:r>
          </w:p>
        </w:tc>
        <w:tc>
          <w:tcPr>
            <w:tcW w:w="702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1362" w:type="pct"/>
            <w:vAlign w:val="center"/>
          </w:tcPr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Знать методы организации и проведения туристических походов, методы регулирования психоэмоционального состояния</w:t>
            </w:r>
          </w:p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определять состояние организма при занятиях физическими упражнениями и спортом</w:t>
            </w:r>
          </w:p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Владеть методами для оценки физического развития, телосложения, функционального состояния организма, физической подготовленности, методикой организации и проведения туристических походов</w:t>
            </w:r>
          </w:p>
        </w:tc>
        <w:tc>
          <w:tcPr>
            <w:tcW w:w="879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устный опрос, реферат</w:t>
            </w:r>
          </w:p>
        </w:tc>
        <w:tc>
          <w:tcPr>
            <w:tcW w:w="76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114A97" w:rsidRPr="009F21AB">
        <w:tc>
          <w:tcPr>
            <w:tcW w:w="24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54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здорового образа жизни</w:t>
            </w:r>
          </w:p>
        </w:tc>
        <w:tc>
          <w:tcPr>
            <w:tcW w:w="702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1362" w:type="pct"/>
            <w:vAlign w:val="center"/>
          </w:tcPr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Знать понятие «здоровый образ жизни», факторы здорового образа жизни, отношения к здоровью</w:t>
            </w:r>
          </w:p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характеризовать показатели здорового образа жизни</w:t>
            </w:r>
          </w:p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Владеть приемами  по организации рационального питания, определению нормальной массы тела и др.</w:t>
            </w:r>
          </w:p>
        </w:tc>
        <w:tc>
          <w:tcPr>
            <w:tcW w:w="879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устный опрос, реферат</w:t>
            </w:r>
          </w:p>
        </w:tc>
        <w:tc>
          <w:tcPr>
            <w:tcW w:w="76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114A97" w:rsidRPr="009F21AB">
        <w:tc>
          <w:tcPr>
            <w:tcW w:w="24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54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Фитнес</w:t>
            </w:r>
          </w:p>
        </w:tc>
        <w:tc>
          <w:tcPr>
            <w:tcW w:w="702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1362" w:type="pct"/>
            <w:vAlign w:val="center"/>
          </w:tcPr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Знать технику безопасности при проведении занятий по фитнесу</w:t>
            </w:r>
          </w:p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применять упражнения при занятии фитнесом</w:t>
            </w:r>
          </w:p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Владеть упражнениями по занятию фитнесом</w:t>
            </w:r>
          </w:p>
        </w:tc>
        <w:tc>
          <w:tcPr>
            <w:tcW w:w="879" w:type="pct"/>
            <w:vAlign w:val="center"/>
          </w:tcPr>
          <w:p w:rsidR="00114A97" w:rsidRPr="009F21AB" w:rsidRDefault="00E1499C" w:rsidP="00B36C5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устный опрос, реферат</w:t>
            </w:r>
          </w:p>
        </w:tc>
        <w:tc>
          <w:tcPr>
            <w:tcW w:w="76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114A97" w:rsidRPr="009F21AB">
        <w:tc>
          <w:tcPr>
            <w:tcW w:w="24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54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приемы и команды</w:t>
            </w:r>
          </w:p>
        </w:tc>
        <w:tc>
          <w:tcPr>
            <w:tcW w:w="702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1362" w:type="pct"/>
            <w:vAlign w:val="center"/>
          </w:tcPr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Знать основные строевые приемы и команды</w:t>
            </w:r>
          </w:p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применять строевые приемы и команды</w:t>
            </w:r>
          </w:p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Владеть навыками применения строевых приемов и команд</w:t>
            </w:r>
          </w:p>
        </w:tc>
        <w:tc>
          <w:tcPr>
            <w:tcW w:w="879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устный опрос, реферат</w:t>
            </w:r>
          </w:p>
        </w:tc>
        <w:tc>
          <w:tcPr>
            <w:tcW w:w="76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114A97" w:rsidRPr="009F21AB">
        <w:tc>
          <w:tcPr>
            <w:tcW w:w="24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54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702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1362" w:type="pct"/>
            <w:vAlign w:val="center"/>
          </w:tcPr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Знать технику безопасности при проведении занятий по настольному теннису, правила игры в настольный теннис</w:t>
            </w:r>
          </w:p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Уметь применять правила при игре в настольный теннис</w:t>
            </w:r>
          </w:p>
          <w:p w:rsidR="00114A97" w:rsidRPr="009F21AB" w:rsidRDefault="00114A97" w:rsidP="009F2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Владеть навыками игры в настольный теннис</w:t>
            </w:r>
          </w:p>
        </w:tc>
        <w:tc>
          <w:tcPr>
            <w:tcW w:w="879" w:type="pct"/>
            <w:vAlign w:val="center"/>
          </w:tcPr>
          <w:p w:rsidR="00114A97" w:rsidRPr="009F21AB" w:rsidRDefault="00E1499C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устный опрос, реферат</w:t>
            </w:r>
          </w:p>
        </w:tc>
        <w:tc>
          <w:tcPr>
            <w:tcW w:w="76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FB2146" w:rsidRPr="009F21AB">
        <w:tc>
          <w:tcPr>
            <w:tcW w:w="241" w:type="pct"/>
            <w:vAlign w:val="center"/>
          </w:tcPr>
          <w:p w:rsidR="00FB2146" w:rsidRPr="009F21AB" w:rsidRDefault="00FB2146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054" w:type="pct"/>
            <w:vAlign w:val="center"/>
          </w:tcPr>
          <w:p w:rsidR="00FB2146" w:rsidRPr="009F21AB" w:rsidRDefault="00FB2146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702" w:type="pct"/>
            <w:vAlign w:val="center"/>
          </w:tcPr>
          <w:p w:rsidR="00FB2146" w:rsidRPr="009F21AB" w:rsidRDefault="00FB2146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1362" w:type="pct"/>
            <w:vAlign w:val="center"/>
          </w:tcPr>
          <w:p w:rsidR="00FB2146" w:rsidRPr="004A1EF1" w:rsidRDefault="00FB2146" w:rsidP="00FB214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A1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Знать начало шахматной партии, правила ведения шахматной партии, короткие и длинные шахматные партии</w:t>
            </w:r>
          </w:p>
          <w:p w:rsidR="00FB2146" w:rsidRPr="004A1EF1" w:rsidRDefault="00FB2146" w:rsidP="00FB214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A1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начинать, вести шахматную партию</w:t>
            </w:r>
          </w:p>
          <w:p w:rsidR="00FB2146" w:rsidRPr="009F21AB" w:rsidRDefault="00FB2146" w:rsidP="00FB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A1E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Владеть навыками ведения короткой и длинной шахматной партии</w:t>
            </w:r>
          </w:p>
        </w:tc>
        <w:tc>
          <w:tcPr>
            <w:tcW w:w="879" w:type="pct"/>
            <w:vAlign w:val="center"/>
          </w:tcPr>
          <w:p w:rsidR="00FB2146" w:rsidRPr="009F21AB" w:rsidRDefault="00FB2146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устный опрос, реферат</w:t>
            </w:r>
          </w:p>
        </w:tc>
        <w:tc>
          <w:tcPr>
            <w:tcW w:w="761" w:type="pct"/>
            <w:vAlign w:val="center"/>
          </w:tcPr>
          <w:p w:rsidR="00FB2146" w:rsidRPr="009F21AB" w:rsidRDefault="00FB2146" w:rsidP="00FB214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FB2146" w:rsidRPr="009F21AB" w:rsidRDefault="00FB2146" w:rsidP="00FB214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114A97" w:rsidRPr="009F21AB">
        <w:tc>
          <w:tcPr>
            <w:tcW w:w="1998" w:type="pct"/>
            <w:gridSpan w:val="3"/>
            <w:vMerge w:val="restar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362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 контроля</w:t>
            </w:r>
          </w:p>
        </w:tc>
        <w:tc>
          <w:tcPr>
            <w:tcW w:w="879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76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114A97" w:rsidRPr="009F21AB">
        <w:tc>
          <w:tcPr>
            <w:tcW w:w="1998" w:type="pct"/>
            <w:gridSpan w:val="3"/>
            <w:vMerge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2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Зачет</w:t>
            </w:r>
          </w:p>
        </w:tc>
        <w:tc>
          <w:tcPr>
            <w:tcW w:w="879" w:type="pct"/>
            <w:vAlign w:val="center"/>
          </w:tcPr>
          <w:p w:rsidR="00114A97" w:rsidRPr="009F21AB" w:rsidRDefault="00114A97" w:rsidP="00B36C5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устный </w:t>
            </w:r>
            <w:r w:rsidR="00B36C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</w:t>
            </w:r>
          </w:p>
        </w:tc>
        <w:tc>
          <w:tcPr>
            <w:tcW w:w="761" w:type="pct"/>
            <w:vAlign w:val="center"/>
          </w:tcPr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«Зачтено»,</w:t>
            </w:r>
          </w:p>
          <w:p w:rsidR="00114A97" w:rsidRPr="009F21AB" w:rsidRDefault="00114A97" w:rsidP="009F21A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1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</w:tbl>
    <w:p w:rsidR="00114A97" w:rsidRPr="00AE3C0E" w:rsidRDefault="00114A97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AE3C0E" w:rsidRDefault="00114A9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114A97" w:rsidRPr="00AE3C0E" w:rsidRDefault="00114A9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97" w:rsidRPr="005114D2" w:rsidRDefault="00114A97" w:rsidP="002865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>1. Критерии оценивания устного ответа:</w:t>
      </w:r>
    </w:p>
    <w:p w:rsidR="00114A97" w:rsidRPr="005114D2" w:rsidRDefault="00114A97" w:rsidP="002865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 xml:space="preserve">- зачтено – </w:t>
      </w:r>
      <w:r w:rsidRPr="00B23EE4">
        <w:rPr>
          <w:rFonts w:ascii="Times New Roman" w:hAnsi="Times New Roman" w:cs="Times New Roman"/>
          <w:sz w:val="28"/>
          <w:szCs w:val="28"/>
        </w:rPr>
        <w:t>обучающийся дает четкие, грамотные развернутые ответы на поставленные вопросы, приводит примеры из реальной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E4">
        <w:rPr>
          <w:rFonts w:ascii="Times New Roman" w:hAnsi="Times New Roman" w:cs="Times New Roman"/>
          <w:sz w:val="28"/>
          <w:szCs w:val="28"/>
        </w:rPr>
        <w:t>полно и обосновано отвечает на дополнительные вопросы;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E4">
        <w:rPr>
          <w:rFonts w:ascii="Times New Roman" w:hAnsi="Times New Roman" w:cs="Times New Roman"/>
          <w:sz w:val="28"/>
          <w:szCs w:val="28"/>
        </w:rPr>
        <w:t>грамотно использует понятийный аппарат и профессиональную терминологию</w:t>
      </w:r>
      <w:r w:rsidRPr="005114D2">
        <w:rPr>
          <w:rFonts w:ascii="Times New Roman" w:hAnsi="Times New Roman" w:cs="Times New Roman"/>
          <w:sz w:val="28"/>
          <w:szCs w:val="28"/>
        </w:rPr>
        <w:t>;</w:t>
      </w:r>
      <w:r w:rsidR="00B36C57">
        <w:rPr>
          <w:rFonts w:ascii="Times New Roman" w:hAnsi="Times New Roman" w:cs="Times New Roman"/>
          <w:sz w:val="28"/>
          <w:szCs w:val="28"/>
        </w:rPr>
        <w:t xml:space="preserve"> демонстрирует знания, умения и навыки общекультурных компетенций.</w:t>
      </w:r>
    </w:p>
    <w:p w:rsidR="00114A97" w:rsidRPr="005114D2" w:rsidRDefault="00114A97" w:rsidP="002865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 xml:space="preserve">- не зачтено – </w:t>
      </w:r>
      <w:r>
        <w:rPr>
          <w:rFonts w:ascii="Times New Roman" w:hAnsi="Times New Roman" w:cs="Times New Roman"/>
          <w:sz w:val="28"/>
          <w:szCs w:val="28"/>
        </w:rPr>
        <w:t>не соответствует критериям «зачтено»</w:t>
      </w:r>
      <w:r w:rsidRPr="005114D2">
        <w:rPr>
          <w:rFonts w:ascii="Times New Roman" w:hAnsi="Times New Roman" w:cs="Times New Roman"/>
          <w:sz w:val="28"/>
          <w:szCs w:val="28"/>
        </w:rPr>
        <w:t>.</w:t>
      </w:r>
    </w:p>
    <w:p w:rsidR="00114A97" w:rsidRPr="005114D2" w:rsidRDefault="00114A97" w:rsidP="002865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A97" w:rsidRPr="005114D2" w:rsidRDefault="00114A97" w:rsidP="002865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>2. Критерии оценивания выполнения реферата:</w:t>
      </w:r>
    </w:p>
    <w:p w:rsidR="00114A97" w:rsidRPr="005114D2" w:rsidRDefault="00114A97" w:rsidP="002865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 xml:space="preserve">- зачтено – </w:t>
      </w:r>
      <w:r w:rsidRPr="00B23EE4">
        <w:rPr>
          <w:rFonts w:ascii="Times New Roman" w:hAnsi="Times New Roman" w:cs="Times New Roman"/>
          <w:sz w:val="28"/>
          <w:szCs w:val="28"/>
        </w:rPr>
        <w:t>тема раскрыта в полном объеме и автор свободно в ней ориентируется, последовательно и логично, материал актуален и разнообразен (проанализированы несколько различных источников)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3EE4">
        <w:rPr>
          <w:rFonts w:ascii="Times New Roman" w:hAnsi="Times New Roman" w:cs="Times New Roman"/>
          <w:sz w:val="28"/>
          <w:szCs w:val="28"/>
        </w:rPr>
        <w:t xml:space="preserve"> выводы аргументированы, обучающийся ответил на вопросы преподавателя и аудитории</w:t>
      </w:r>
      <w:r w:rsidRPr="005114D2">
        <w:rPr>
          <w:rFonts w:ascii="Times New Roman" w:hAnsi="Times New Roman" w:cs="Times New Roman"/>
          <w:sz w:val="28"/>
          <w:szCs w:val="28"/>
        </w:rPr>
        <w:t>;</w:t>
      </w:r>
      <w:r w:rsidR="00B36C57">
        <w:rPr>
          <w:rFonts w:ascii="Times New Roman" w:hAnsi="Times New Roman" w:cs="Times New Roman"/>
          <w:sz w:val="28"/>
          <w:szCs w:val="28"/>
        </w:rPr>
        <w:t xml:space="preserve"> демонстрирует знания, умения и навыки общекультурных компетенций.</w:t>
      </w:r>
    </w:p>
    <w:p w:rsidR="00114A97" w:rsidRPr="005114D2" w:rsidRDefault="00114A97" w:rsidP="002865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 xml:space="preserve">- не зачтено – </w:t>
      </w:r>
      <w:r>
        <w:rPr>
          <w:rFonts w:ascii="Times New Roman" w:hAnsi="Times New Roman" w:cs="Times New Roman"/>
          <w:sz w:val="28"/>
          <w:szCs w:val="28"/>
        </w:rPr>
        <w:t>не соответствует критериям «зачтено»</w:t>
      </w:r>
      <w:r w:rsidRPr="005114D2">
        <w:rPr>
          <w:rFonts w:ascii="Times New Roman" w:hAnsi="Times New Roman" w:cs="Times New Roman"/>
          <w:sz w:val="28"/>
          <w:szCs w:val="28"/>
        </w:rPr>
        <w:t>.</w:t>
      </w:r>
    </w:p>
    <w:p w:rsidR="00114A97" w:rsidRPr="005114D2" w:rsidRDefault="00114A97" w:rsidP="002865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A97" w:rsidRPr="005114D2" w:rsidRDefault="00E1499C" w:rsidP="002865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A97" w:rsidRPr="005114D2">
        <w:rPr>
          <w:rFonts w:ascii="Times New Roman" w:hAnsi="Times New Roman" w:cs="Times New Roman"/>
          <w:sz w:val="28"/>
          <w:szCs w:val="28"/>
        </w:rPr>
        <w:t>. Критерии оценивания ответа на зачете:</w:t>
      </w:r>
    </w:p>
    <w:p w:rsidR="00114A97" w:rsidRPr="005114D2" w:rsidRDefault="00114A97" w:rsidP="002865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 xml:space="preserve">- зачтено – </w:t>
      </w:r>
      <w:r w:rsidRPr="00B23EE4">
        <w:rPr>
          <w:rFonts w:ascii="Times New Roman" w:hAnsi="Times New Roman" w:cs="Times New Roman"/>
          <w:sz w:val="28"/>
          <w:szCs w:val="28"/>
        </w:rPr>
        <w:t>даны в основном правильные ответы на все поставленные вопросы;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E4">
        <w:rPr>
          <w:rFonts w:ascii="Times New Roman" w:hAnsi="Times New Roman" w:cs="Times New Roman"/>
          <w:sz w:val="28"/>
          <w:szCs w:val="28"/>
        </w:rPr>
        <w:t>в ответах в основном выделялось главное, показано умение анализировать факты, события, явления, процессы в их взаимосвязи</w:t>
      </w:r>
      <w:r>
        <w:rPr>
          <w:rFonts w:ascii="Times New Roman" w:hAnsi="Times New Roman" w:cs="Times New Roman"/>
          <w:sz w:val="28"/>
          <w:szCs w:val="28"/>
        </w:rPr>
        <w:t xml:space="preserve"> и диалектическом развитии</w:t>
      </w:r>
      <w:r w:rsidRPr="005114D2">
        <w:rPr>
          <w:rFonts w:ascii="Times New Roman" w:hAnsi="Times New Roman" w:cs="Times New Roman"/>
          <w:sz w:val="28"/>
          <w:szCs w:val="28"/>
        </w:rPr>
        <w:t>;</w:t>
      </w:r>
      <w:r w:rsidR="00B36C57">
        <w:rPr>
          <w:rFonts w:ascii="Times New Roman" w:hAnsi="Times New Roman" w:cs="Times New Roman"/>
          <w:sz w:val="28"/>
          <w:szCs w:val="28"/>
        </w:rPr>
        <w:t xml:space="preserve"> демонстрирует знания, умения и навыки общекультурных компетенций.</w:t>
      </w:r>
    </w:p>
    <w:p w:rsidR="00114A97" w:rsidRDefault="00114A97" w:rsidP="002865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 xml:space="preserve">- не зачтено – </w:t>
      </w:r>
      <w:r>
        <w:rPr>
          <w:rFonts w:ascii="Times New Roman" w:hAnsi="Times New Roman" w:cs="Times New Roman"/>
          <w:sz w:val="28"/>
          <w:szCs w:val="28"/>
        </w:rPr>
        <w:t>не соответствует критериям «зачтено»</w:t>
      </w:r>
      <w:r w:rsidRPr="005114D2">
        <w:rPr>
          <w:rFonts w:ascii="Times New Roman" w:hAnsi="Times New Roman" w:cs="Times New Roman"/>
          <w:sz w:val="28"/>
          <w:szCs w:val="28"/>
        </w:rPr>
        <w:t>.</w:t>
      </w:r>
    </w:p>
    <w:p w:rsidR="00114A97" w:rsidRPr="00AE3C0E" w:rsidRDefault="00114A97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A97" w:rsidRPr="00AE3C0E" w:rsidRDefault="00114A97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3. Типовые контрольные задания или иные материалы, необходимые </w:t>
      </w: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114A97" w:rsidRPr="00AE3C0E" w:rsidRDefault="00114A97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14A97" w:rsidRDefault="00114A97" w:rsidP="0028658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Типовые вопросы для устного опроса</w:t>
      </w:r>
    </w:p>
    <w:p w:rsidR="00114A97" w:rsidRPr="007B424D" w:rsidRDefault="00114A97" w:rsidP="00286584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Роль физкультуры и спорта в развитии общества</w:t>
      </w:r>
    </w:p>
    <w:p w:rsidR="00114A97" w:rsidRPr="007B424D" w:rsidRDefault="00114A97" w:rsidP="00286584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Социальные функции физкультуры и спорта</w:t>
      </w:r>
    </w:p>
    <w:p w:rsidR="00114A97" w:rsidRPr="007B424D" w:rsidRDefault="00114A97" w:rsidP="00286584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Физкультура как средство сохранения и укрепления здоровья</w:t>
      </w:r>
    </w:p>
    <w:p w:rsidR="00114A97" w:rsidRPr="007B424D" w:rsidRDefault="00114A97" w:rsidP="00286584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Понятие «здоровье» и его критерии.</w:t>
      </w:r>
    </w:p>
    <w:p w:rsidR="00114A97" w:rsidRPr="007B424D" w:rsidRDefault="00114A97" w:rsidP="00286584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Условия окружающей среды.</w:t>
      </w:r>
    </w:p>
    <w:p w:rsidR="00114A97" w:rsidRPr="007B424D" w:rsidRDefault="00114A97" w:rsidP="00286584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Система знаний о здоровье.</w:t>
      </w:r>
    </w:p>
    <w:p w:rsidR="00114A97" w:rsidRPr="007B424D" w:rsidRDefault="00114A97" w:rsidP="00286584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Методика оценки работоспособности.</w:t>
      </w:r>
    </w:p>
    <w:p w:rsidR="00114A97" w:rsidRPr="007B424D" w:rsidRDefault="00114A97" w:rsidP="00286584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Гимнастика для глаз.</w:t>
      </w:r>
    </w:p>
    <w:p w:rsidR="00114A97" w:rsidRPr="007B424D" w:rsidRDefault="00114A97" w:rsidP="00286584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Основа методики самомассажа.</w:t>
      </w:r>
    </w:p>
    <w:p w:rsidR="00114A97" w:rsidRPr="007B424D" w:rsidRDefault="00114A97" w:rsidP="00286584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Оценка коррекции телосложения.</w:t>
      </w:r>
    </w:p>
    <w:p w:rsidR="00114A97" w:rsidRPr="007B424D" w:rsidRDefault="00114A97" w:rsidP="00286584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Развитие физических качеств.</w:t>
      </w:r>
    </w:p>
    <w:p w:rsidR="00114A97" w:rsidRPr="007B424D" w:rsidRDefault="00114A97" w:rsidP="00286584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Контроль за состоянием здоровья.</w:t>
      </w:r>
    </w:p>
    <w:p w:rsidR="00114A97" w:rsidRPr="007B424D" w:rsidRDefault="00114A97" w:rsidP="00286584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Обстоятельства, общие для всех людей и построенных на базисных принципах организации и содержания здорового образа жизни.</w:t>
      </w:r>
    </w:p>
    <w:p w:rsidR="00114A97" w:rsidRPr="007B424D" w:rsidRDefault="00114A97" w:rsidP="00286584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Факторы образа жизни</w:t>
      </w:r>
    </w:p>
    <w:p w:rsidR="00114A97" w:rsidRPr="007B424D" w:rsidRDefault="00114A97" w:rsidP="00286584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Отношение к здоровью</w:t>
      </w:r>
    </w:p>
    <w:p w:rsidR="00114A97" w:rsidRPr="007B424D" w:rsidRDefault="00114A97" w:rsidP="00286584">
      <w:pPr>
        <w:widowControl w:val="0"/>
        <w:numPr>
          <w:ilvl w:val="0"/>
          <w:numId w:val="3"/>
        </w:numPr>
        <w:tabs>
          <w:tab w:val="left" w:pos="0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4D">
        <w:rPr>
          <w:rFonts w:ascii="Times New Roman" w:hAnsi="Times New Roman" w:cs="Times New Roman"/>
          <w:sz w:val="28"/>
          <w:szCs w:val="28"/>
        </w:rPr>
        <w:t>Правила техники безопасности. Правила подбора и хранения инвентаря.</w:t>
      </w:r>
    </w:p>
    <w:p w:rsidR="00114A97" w:rsidRPr="007B424D" w:rsidRDefault="00114A97" w:rsidP="00286584">
      <w:pPr>
        <w:widowControl w:val="0"/>
        <w:numPr>
          <w:ilvl w:val="0"/>
          <w:numId w:val="3"/>
        </w:numPr>
        <w:tabs>
          <w:tab w:val="left" w:pos="0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4D">
        <w:rPr>
          <w:rFonts w:ascii="Times New Roman" w:hAnsi="Times New Roman" w:cs="Times New Roman"/>
          <w:sz w:val="28"/>
          <w:szCs w:val="28"/>
        </w:rPr>
        <w:t>Здоровье человека и влияние на него физических упражнений</w:t>
      </w:r>
    </w:p>
    <w:p w:rsidR="00114A97" w:rsidRPr="007B424D" w:rsidRDefault="00114A97" w:rsidP="00286584">
      <w:pPr>
        <w:widowControl w:val="0"/>
        <w:numPr>
          <w:ilvl w:val="0"/>
          <w:numId w:val="3"/>
        </w:numPr>
        <w:tabs>
          <w:tab w:val="left" w:pos="0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4D">
        <w:rPr>
          <w:rFonts w:ascii="Times New Roman" w:hAnsi="Times New Roman" w:cs="Times New Roman"/>
          <w:sz w:val="28"/>
          <w:szCs w:val="28"/>
        </w:rPr>
        <w:t>Влияние питания на здоровье</w:t>
      </w:r>
    </w:p>
    <w:p w:rsidR="00114A97" w:rsidRPr="007B424D" w:rsidRDefault="00114A97" w:rsidP="00286584">
      <w:pPr>
        <w:widowControl w:val="0"/>
        <w:numPr>
          <w:ilvl w:val="0"/>
          <w:numId w:val="3"/>
        </w:numPr>
        <w:tabs>
          <w:tab w:val="left" w:pos="0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4D">
        <w:rPr>
          <w:rFonts w:ascii="Times New Roman" w:hAnsi="Times New Roman" w:cs="Times New Roman"/>
          <w:sz w:val="28"/>
          <w:szCs w:val="28"/>
        </w:rPr>
        <w:t>Гигиенические и этические нормы</w:t>
      </w:r>
    </w:p>
    <w:p w:rsidR="00114A97" w:rsidRPr="007B424D" w:rsidRDefault="00114A97" w:rsidP="00286584">
      <w:pPr>
        <w:widowControl w:val="0"/>
        <w:numPr>
          <w:ilvl w:val="0"/>
          <w:numId w:val="3"/>
        </w:numPr>
        <w:tabs>
          <w:tab w:val="left" w:pos="0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4D">
        <w:rPr>
          <w:rFonts w:ascii="Times New Roman" w:hAnsi="Times New Roman" w:cs="Times New Roman"/>
          <w:sz w:val="28"/>
          <w:szCs w:val="28"/>
        </w:rPr>
        <w:t>Профилактика травматизма при занятиях фитнесом</w:t>
      </w:r>
    </w:p>
    <w:p w:rsidR="00114A97" w:rsidRPr="007B424D" w:rsidRDefault="00114A97" w:rsidP="00286584">
      <w:pPr>
        <w:widowControl w:val="0"/>
        <w:numPr>
          <w:ilvl w:val="0"/>
          <w:numId w:val="3"/>
        </w:numPr>
        <w:tabs>
          <w:tab w:val="left" w:pos="0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4D">
        <w:rPr>
          <w:rFonts w:ascii="Times New Roman" w:hAnsi="Times New Roman" w:cs="Times New Roman"/>
          <w:sz w:val="28"/>
          <w:szCs w:val="28"/>
        </w:rPr>
        <w:t>Приемы самомассажа и релаксации</w:t>
      </w:r>
    </w:p>
    <w:p w:rsidR="00114A97" w:rsidRPr="007B424D" w:rsidRDefault="00114A97" w:rsidP="00286584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Строевая стойка</w:t>
      </w:r>
    </w:p>
    <w:p w:rsidR="00114A97" w:rsidRPr="007B424D" w:rsidRDefault="00114A97" w:rsidP="00286584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Основная стойка.</w:t>
      </w:r>
    </w:p>
    <w:p w:rsidR="00114A97" w:rsidRPr="007B424D" w:rsidRDefault="00114A97" w:rsidP="00286584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Техника безопасности при проведении занятий по настольному теннису.</w:t>
      </w:r>
    </w:p>
    <w:p w:rsidR="00114A97" w:rsidRPr="007B424D" w:rsidRDefault="00114A97" w:rsidP="00286584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Правила игры в настольный теннис.</w:t>
      </w:r>
    </w:p>
    <w:p w:rsidR="00114A97" w:rsidRDefault="00114A97" w:rsidP="0028658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B23EE4" w:rsidRDefault="00114A97" w:rsidP="0028658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Перечень тем рефератов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Понятие о двигательных качествах, их виды. Взаимосвязь физических качеств и способностей. Общие закономерности развития двигательных качеств.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Сила и методы развития силовых способностей. Правила нормирования нагрузки и отдыха при использовании силовых упражнений в рамках отдельного занятия и серии занятий.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Быстрота и методика ее развития. Факторы, определяющие уровень развития и проявления скоростных способностей. Критерии и способы оценки скоростных способностей.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Развитие скоростно-силовых способностей. Формы их проявления. Оценка. Основные требования.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Понятие о выносливости.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Критерии и способы оценки выносливости.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Понятие о координационных способностях человека и методика их развития. Типичные признаки упражнений, являющихся основными средствами развития координационных способностей.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Гибкость и методика ее развития. Виды гибкости и факторы, определяющие уровень развития и проявления гибкости. Критерии и способы оценки гибкости. Возрастные этапы, наиболее благоприятные для направленного воздействия на развитие гибкости.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Коррекция развития отдельных систем организма средствами физической культуры и спорта.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Методика занятий физической культурой и спортом в зависимости от индивидуальных особенностей организма.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Методика проведения занятия по аэробике, шейпингу.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Классический, восстановительный и спортивный массажи.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Техника основных движений и методика их обучения в избранном виде физкультурно-спортивной деятельности.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Методика коррекции строения тела человека средствами физической культуры и спорта.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Профессионально-прикладная физическая культура обучающихся профессионального различного профиля.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Методические основы построения индивидуальных тренировочных программ для лиц разного уровня подготовленности и здоровья.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Особенности занятий физической культурой и спортом женщин.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Шейпинг в укреплении здоровья и в формировании гармоничного телосложения.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Дыхательная гимнастика А.</w:t>
      </w:r>
      <w:r w:rsidR="00B3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23EE4">
        <w:rPr>
          <w:rFonts w:ascii="Times New Roman" w:hAnsi="Times New Roman" w:cs="Times New Roman"/>
          <w:sz w:val="28"/>
          <w:szCs w:val="28"/>
          <w:lang w:eastAsia="ar-SA"/>
        </w:rPr>
        <w:t>Стрельниковой и К. Бутейко.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Атлетическая гимнастика В.</w:t>
      </w:r>
      <w:r w:rsidR="00B3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23EE4">
        <w:rPr>
          <w:rFonts w:ascii="Times New Roman" w:hAnsi="Times New Roman" w:cs="Times New Roman"/>
          <w:sz w:val="28"/>
          <w:szCs w:val="28"/>
          <w:lang w:eastAsia="ar-SA"/>
        </w:rPr>
        <w:t>Дикуля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Особенности занятий физической культурой и спортом лиц разного возраста.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Варианты комплексов физических упражнений для повышения работоспособности в своей будущей профессии.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Комплексы упражнений для беременных женщин.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Ценностные ориентации и отношение обучающихся к физической культуре и спорту. Общие принципы формирования физической культуры человека.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Регулирование массы тела при занятиях физическими упражнениями. Правила выбора и применение упражнений, направленных преимущественно на увеличение мышечной массы.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Физиологические механизмы и закономерности совершенствования отдельных систем организма под воздействием направленной физической тренировки (нервно-мышечную систему, опорно-двигательный аппарат, систему дыхания и кровообращения).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 xml:space="preserve">Особенности использования средств физической культуры для оптимизации работоспособности, профилактика нервно-эмоционального и </w:t>
      </w:r>
      <w:r w:rsidRPr="00B23EE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психофизического утомления обучающихся, повышения эффективности учебного труда.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Характеристика функций спорта в современном обществе. Негативные явления в спорте. Разновидности современного спорта.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Спортивные результаты и система спортивных соревнований. Факторы, обуславливающие динамику роста спортивных достижений.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Спортивные соревнования и их функции. Виды спортивных соревнований. Регламентация и способы проведения различных соревнований.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Основные виды спортивной подготовки. Соревновательные, специально-подготовительные и обще-подготовительные упражнения как основные специфические средства подготовки.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Методы спортивной тренировки, их содержание и характерные особенности.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Понятие о физической подготовке спортсмена, ее виды, взаимосвязь. Основные задачи и содержание.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Техническая подготовка. Объективные критерии оценки. Основы методики.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Тактическая подготовка как педагогический процесс, направленный на овладение рациональными способами ведения соревновательной борьбы спортсменом или командой. Особенности тактики в различных видах спорта.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Психологическая подготовка спортсмена, ее содержание, виды и значение. Задачи, средства и методы общей и специальной психологической подготовки.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Интеллектуальная подготовка спортсмена, ее значение и место в процессе тренировки, связь с другими видами подготовки.</w:t>
      </w:r>
    </w:p>
    <w:p w:rsidR="00114A97" w:rsidRPr="00B23EE4" w:rsidRDefault="00114A97" w:rsidP="0028658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Перспективное, текущее и оперативное планирование подготовки спортсмена. Основные пути достижения необходимой структуры подготовленности занимающихся. Контроль за эффективностью тренировочных занятий.</w:t>
      </w:r>
    </w:p>
    <w:p w:rsidR="00114A97" w:rsidRDefault="00114A97" w:rsidP="0028658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B23EE4" w:rsidRDefault="00114A97" w:rsidP="0028658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Типовые вопросы к зачету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Роль физической культуры в развитии человека.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Возможности физической культуры в развитии и формировании основных качеств и свойств личности.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Изменения, происходящие в организме человека при систематических занятиях физическими упражнениями, спортом, туризмом.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Контроль и самоконтроль в процессе самостоятельных занятий физической культурой и спортом.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Физическое (соматическое) здоровье, методика поддержания и сохранения.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Физическая культура в профилактике различных заболеваний человека.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Физическая культура в рекреации и реабилитации человека.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Методика проведения занятий по физической культуре силовой направленности.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Физическая культура и Олимпийское движение.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Методика занятий физическими упражнениями в различных оздоровительных системах.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Традиционные и восточные системы оздоровления человека.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Методика составления конспекта урока по избранной физкультурно-спортивной деятельности.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Роль физических упражнений в режиме дня обучающихся.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Утомление и восстановление организма. Роль физических упражнений в регулировании этих состояний.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Физическая культура молодой матери.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Методика использования дыхательной гимнастики.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Профессионально-прикладная физическая культура обучающихся профессионального различного профиля.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 xml:space="preserve">Оптимальный двигательный режим – один из важнейших факторов сохранения и укрепления здоровья. 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Методы определения физической работоспособности и подготовленности человека.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Методические основы построения индивидуальных тренировочных программ для лиц разного уровня подготовленности и здоровья.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Олимпийские и не олимпийские виды спорта. История олимпиад, спартакиад и Игр «Доброй воли».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Физические упражнения в режиме дня</w:t>
      </w:r>
      <w:r w:rsidR="00B3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23EE4">
        <w:rPr>
          <w:rFonts w:ascii="Times New Roman" w:hAnsi="Times New Roman" w:cs="Times New Roman"/>
          <w:sz w:val="28"/>
          <w:szCs w:val="28"/>
          <w:lang w:eastAsia="ar-SA"/>
        </w:rPr>
        <w:t>обучающийся.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Нормы двигательной активности для лиц разной подготовленности и уровня здоровья.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Взаимосвязь движения и здоровья.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Методы контроля состояния организма и оценки уровня физического здоровья.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Преимущества и недостатки упражнений аэробной направленности.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Основы здорового образа и стиля жизни.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Пульсовой режим и дозирование физической нагрузки при занятиях физической культурой в зависимости от пола, Возраста, уровня здоровья и физической подготовленностью.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Основные факторы, определяющие профессионально-прикладную физическую подготовку будущего специалиста.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Методика проведения производственной гимнастики с учетом будущей профессии.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Базовые комплексы упражнений, используемые в домашних тренажерах.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Структура физической культуры.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Материальные и духовные ценности физической культуры.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Социальные ценности и функции физической культуры.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Роль физической культуры в современном обществе. Уровень развития физической культуры в России.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Предмет, задачи и содержание учебного курса «Физическая культура», его роль и место в системе высшего профессионального образования. Физическая культура студенческой молодежи.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Физическая культура как вид культуры личности и общества. Физическая культура и спорт в образе жизни обучающихся.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Значение естественных факторов внешней среды (солнечная радиация, воздушная и водная среда, средне- и высокогорье) для закаливания и оздоровления человека.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Возникновение и развитие физической культуры и спорта.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Нормы двигательной активности человека.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Методика упражнений, способствующих уменьшению веса тела и оптимизации его структурных компонентов.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Биоэнергетика физкультурно-спортивной деятельности.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Общая характеристика утомления. Явное и скрытое утомление. Причины возникновения утомления.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Общая характеристика восстановления. Суперкомпенсация.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Тренированность и перетренированность спортсменов.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Здоровье в системе человеческих ценностей. Понятие «здоровье и болезнь». Основные компоненты и факторы здоровья. Здоровый и нездоровый образ жизни. Основные составляющие здорового образа жизни.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Принципы, средства и способы закаливания, как одного из действующих факторов здорового образа жизни.</w:t>
      </w:r>
    </w:p>
    <w:p w:rsidR="00114A97" w:rsidRPr="00B23EE4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Понятие о двигательных качествах, их виды. Взаимосвязь физических качеств и способностей. Общие закономерности развития двигательных качеств.</w:t>
      </w:r>
    </w:p>
    <w:p w:rsidR="00114A97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EE4">
        <w:rPr>
          <w:rFonts w:ascii="Times New Roman" w:hAnsi="Times New Roman" w:cs="Times New Roman"/>
          <w:sz w:val="28"/>
          <w:szCs w:val="28"/>
          <w:lang w:eastAsia="ar-SA"/>
        </w:rPr>
        <w:t>Сила и методы развития силовых способностей. Правила нормирования нагрузки и отдыха при использовании силовых упражнений в рамках отдельного занятия и серии занятий.</w:t>
      </w:r>
    </w:p>
    <w:p w:rsidR="00114A97" w:rsidRPr="007B424D" w:rsidRDefault="00114A97" w:rsidP="00286584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424D">
        <w:rPr>
          <w:rFonts w:ascii="Times New Roman" w:hAnsi="Times New Roman" w:cs="Times New Roman"/>
          <w:sz w:val="28"/>
          <w:szCs w:val="28"/>
          <w:lang w:eastAsia="ar-SA"/>
        </w:rPr>
        <w:t>Быстрота и методика ее развития. Факторы, определяющие уровень развития и проявления скоростных способностей. Критерии и способы оценки скоростных способностей.</w:t>
      </w:r>
    </w:p>
    <w:p w:rsidR="00114A97" w:rsidRPr="00AE3C0E" w:rsidRDefault="00114A97" w:rsidP="00AE3C0E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ru-RU"/>
        </w:rPr>
      </w:pPr>
    </w:p>
    <w:p w:rsidR="00114A97" w:rsidRPr="00AE3C0E" w:rsidRDefault="00114A9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14A97" w:rsidRPr="00AE3C0E" w:rsidRDefault="00114A97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72C" w:rsidRPr="000B272C" w:rsidRDefault="000B272C" w:rsidP="000B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2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Промежуточная аттестация обучающихся обеспечивает оценивание промежуточных и окончательных результатов обучения по дисциплине (модулю).</w:t>
      </w:r>
    </w:p>
    <w:p w:rsidR="000B272C" w:rsidRPr="000B272C" w:rsidRDefault="000B272C" w:rsidP="000B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2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0B272C" w:rsidRPr="000B272C" w:rsidRDefault="000B272C" w:rsidP="000B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2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проводятся в день последнего в данном семестре занятия по соответствующей дисциплине (модулю) в соответствии с рабочей программой.</w:t>
      </w:r>
    </w:p>
    <w:p w:rsidR="000B272C" w:rsidRPr="000B272C" w:rsidRDefault="000B272C" w:rsidP="000B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Зачеты служат формой проверки освоения учебного материала дисциплины (модуля).</w:t>
      </w:r>
    </w:p>
    <w:p w:rsidR="000B272C" w:rsidRPr="000B272C" w:rsidRDefault="000B272C" w:rsidP="000B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2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зачета оцениваются по шкале: «зачтено», «не зачтено».</w:t>
      </w:r>
    </w:p>
    <w:p w:rsidR="000B272C" w:rsidRPr="000B272C" w:rsidRDefault="000B272C" w:rsidP="000B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0B272C" w:rsidRPr="000B272C" w:rsidRDefault="000B272C" w:rsidP="000B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2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принимаются преподавателями, ведущим занятия по дисциплине (модулю).</w:t>
      </w:r>
    </w:p>
    <w:p w:rsidR="000B272C" w:rsidRPr="000B272C" w:rsidRDefault="000B272C" w:rsidP="000B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2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 проводится в устной форме. Преподаватель имеет право задавать дополнительные вопросы в соответствии с рабочей программой дисциплины (модуля).</w:t>
      </w:r>
    </w:p>
    <w:p w:rsidR="000B272C" w:rsidRPr="000B272C" w:rsidRDefault="000B272C" w:rsidP="000B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зачета с разрешения преподавателя обучающийся может пользоваться справочниками, таблицами, инструкциями и другими материалами. </w:t>
      </w:r>
    </w:p>
    <w:p w:rsidR="000B272C" w:rsidRPr="000B272C" w:rsidRDefault="000B272C" w:rsidP="000B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2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при подготовке ответа ведет необходимые записи, которые предъявляет преподавателю. При отказе обучающегося от ответа в зачетно-экзаменационную ведомость проставляется оценка «не зачтено».</w:t>
      </w:r>
    </w:p>
    <w:p w:rsidR="000B272C" w:rsidRPr="000B272C" w:rsidRDefault="000B272C" w:rsidP="000B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2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0B272C" w:rsidRPr="000B272C" w:rsidRDefault="000B272C" w:rsidP="000B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обучающимся. Оценка «не зачтено»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0B272C" w:rsidRPr="000B272C" w:rsidRDefault="000B272C" w:rsidP="000B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2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зачета у обучающегося прекращается при нарушении им дисциплины, использовании неразрешенных материалов и средств мобильной связи. В этом случае обучающемуся в зачетно-экзаменационную ведомость проставляется оценка «не зачтено».</w:t>
      </w:r>
    </w:p>
    <w:p w:rsidR="000B272C" w:rsidRPr="000B272C" w:rsidRDefault="000B272C" w:rsidP="000B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7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зачете, он имеет право подать апелляцию.</w:t>
      </w:r>
    </w:p>
    <w:p w:rsidR="00114A97" w:rsidRDefault="00114A97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14A97" w:rsidRDefault="00114A97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114A97" w:rsidRDefault="00114A97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97" w:rsidRDefault="00114A97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114A97" w:rsidRDefault="00114A97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114A97" w:rsidRPr="009F21AB">
        <w:tc>
          <w:tcPr>
            <w:tcW w:w="704" w:type="dxa"/>
            <w:vAlign w:val="center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114A97" w:rsidRPr="009F21AB">
        <w:tc>
          <w:tcPr>
            <w:tcW w:w="704" w:type="dxa"/>
            <w:vAlign w:val="center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114A97" w:rsidRPr="009F21AB">
        <w:tc>
          <w:tcPr>
            <w:tcW w:w="704" w:type="dxa"/>
            <w:vAlign w:val="center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114A97" w:rsidRPr="009F21AB">
        <w:tc>
          <w:tcPr>
            <w:tcW w:w="704" w:type="dxa"/>
            <w:vAlign w:val="center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114A97" w:rsidRPr="009F21AB">
        <w:tc>
          <w:tcPr>
            <w:tcW w:w="704" w:type="dxa"/>
            <w:vAlign w:val="center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25" w:type="dxa"/>
            <w:vAlign w:val="center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114A97" w:rsidRPr="00631675" w:rsidRDefault="00114A97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97" w:rsidRDefault="00114A97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114A97" w:rsidRDefault="00114A97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97" w:rsidRDefault="00114A97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114A97" w:rsidRDefault="00114A97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467"/>
        <w:gridCol w:w="972"/>
        <w:gridCol w:w="1467"/>
        <w:gridCol w:w="972"/>
        <w:gridCol w:w="1467"/>
        <w:gridCol w:w="972"/>
        <w:gridCol w:w="1467"/>
      </w:tblGrid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</w:tbl>
    <w:p w:rsidR="00114A97" w:rsidRDefault="00114A97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A97" w:rsidRDefault="00114A97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ответов</w:t>
      </w:r>
    </w:p>
    <w:p w:rsidR="00114A97" w:rsidRDefault="00114A97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408"/>
        <w:gridCol w:w="1031"/>
        <w:gridCol w:w="1408"/>
        <w:gridCol w:w="1031"/>
        <w:gridCol w:w="1408"/>
        <w:gridCol w:w="1031"/>
        <w:gridCol w:w="1408"/>
      </w:tblGrid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1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Компонентами здорового образа жизни являются: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Прием энергетических коктейлей;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Походы в ночной клуб;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Правильное питание и режим дня;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Физические нагрузки и вредные привычки.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2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Что является одним из основных физических качеств?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внимание;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работоспособность;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сила;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здоровье.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3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С чего начинается игра в баскетболе?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со времени, указанного в расписании игр;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с начала разминки;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с приветствия команд;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спорным броском в центральном круге.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4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С какого расстояния футболисты пробивают «пенальти»?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9 м;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10 м;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11 м;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12 м.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5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Какие продукты необходимо употреблять каждый день?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Овощи, фрукты и мясные продукты;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Каши и молочные продукты;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Копченую колбасу;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Сладости.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6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Что такое кросс?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бег с ускорением;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бег по искусственной дорожке стадиона;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бег по пересеченной местности;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 разбег перед прыжком.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7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Когда произошло основание Международного олимпийского комитета?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1890;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1894;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1892;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4. 1896.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8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Что является талисманом Олимпийских игр?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изображение Олимпийского флага;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изображение пяти сплетенных колец;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изображение животного, популярного в стране, проводящей Олимпиаду;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изображение памятника архитектуры, популярного в стране, проводящей Олимпиаду.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9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Здоровый образ жизни – это?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Способ жизнедеятельности индивида, направленный на увеличение продолжительности жизни;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Культурный феномен, выраженный в заботе о здоровье как высшей ценности;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Способ жизнедеятельности, связанный с отказом от вредных привычек;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Жизненная позиция, при которой активность индивида выражается в систематическом занятии физическими упражнениями.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10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Какая мышца сокращается самопроизвольно?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Сердечная мышца;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Ромбовидная мышца;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 Икроножная мышца;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Трапециевидная мышца.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11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Какой вид физической активности наиболее доступен начинающим?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Бокс;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Ходьба;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Плавание;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Тяжелая атлетика.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12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Каковы задачи мышечной релаксации?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Увеличение длины мышечных волокон;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Увеличение толщины мышечных волокон;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Выведение продуктов распада из работавших мышц;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Снятие напряжения.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13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Какую пользу приносит утренняя гимнастика?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Снижает активность физического состояния;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Способствует усилению кровообращения и обмена веществ;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Повышает работоспособность;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Ухудшает настроение.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14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Назовите основные принципы «Волевой гимнастики»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Ни о чем не думать;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Повторять упражнение всего 2 раза;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Сознательно напрягать соответствующие мышцы;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Имитировать преодоление того или иного сопротивления.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15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Назовите базовые упражнения для развития мышц ног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Прыжки;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Приседания;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Сгибание и разгибание рук в упоре лежа;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Подтягивание в висе.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16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Назовите правила правильного положения при сидении на стуле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Держать верхнюю часть спины и шею прямо;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Чаще менять положение ног;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Сидеть, закинув ногу за ногу;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Сидеть долго в одном положении.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17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Какая рекомендуется последовательность закаливающих процедур: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Контрастный душ, обливание, прогулки на воздухе;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Обтирание снегом, воздушные ванны, купание в проруби;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Прогулки на воздухе, душ, закаливание в парной;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Воздушные ванны, обтирание, обливание.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18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При каких условиях вес человека будет стабильным?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При получении количества энергии равной расходуемой;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При ежедневных активных занятиях спортом;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При получении недостаточного количества калорий;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При получении с пищей больше энергии, чем организм может использовать.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19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Первые Олимпийские игры современности были проведены: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1896 в Греции;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1734 в Риме;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3. 1928 в Москве; 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1900 в Китае.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Задание № 20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Основным источником энергии для мышечного волокна являются: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 xml:space="preserve">1. жиры; 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 xml:space="preserve">2. углеводы; 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 xml:space="preserve">3. белки; 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все вместе.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1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Как двигательная активность влияет на организм?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Повышает жизненные силы и функциональные возможности;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Позволяет меньше расходовать калории для поддержания оптимального веса;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Понижает выносливость и работоспособность;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Уменьшает количество лет.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2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Основное средство физического воспитания?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учебные занятия;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физические упражнения;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средства обучения;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средства закаливания.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3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Какова польза от занятий циклическими видами?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Повышают силовые способности;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Увеличивают количество жировой ткани;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Улучшают потребление организмом кислорода;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Увеличивают эффективность работы сердца.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4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Что такое двигательное умение?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уровень владения знаниями о движениях;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уровень владения двигательным действием;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уровень владения тактической подготовкой;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уровень владения системой движений.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5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Что в легкой атлетике делают с ядром?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метают;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бросают;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толкают;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запускают.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6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Какие из данных упражнений являются базовыми упражнениями для развития мышц рук и плечевого пояса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Поднимание ног и таза лежа на спине;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Повороты и наклоны туловища;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Отжимания;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Подтягивание в висе на перекладине.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7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Что означает термин «Олимпиада»?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четырехлетний период между Олимпийскими играми;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первый год четырехлетия, наступление которого празднуют Олимпийские игры;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синоним Олимпийских игр;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соревнования, проводимые во время Олимпийских игр.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8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Через решение каких задач происходит реализация цели физического воспитания?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двигательных, гигиенических и просветительских задач;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закаливающих, психологических и философских задач;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задач развития дыхательной и сердечно – сосудистой систем;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оздоровительных, образовательных и воспитательных задач.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9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Какой элемент спортивной культуры включает в себя отношение человека к спорту?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Интегративно-познавательный;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Ценностно-деятельностный;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Деятельностно-организующий;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Ценносто-ориентационный.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 № 3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0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В чем проявляется утомление?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Ощущается прилив сил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Улучшается память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Уменьшается сила и выносливость мышц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Улучшается координация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 № 3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1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Какую пользу приносят занятия циклическими видами?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Повышают силовые способности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Увеличивают количество жировой ткани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Улучшают потребление организмом кислорода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Увеличивают эффективность работы сердца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 № 3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2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Что является основными задачами специальной физической подготовки (СФП)?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Развитие силы;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 Развитие выносливости;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Совершенствование физических качеств, характерных для данного вида спорта;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Преимущественное развитие двигательных навыков, необходимых для совершенствования данного вида спорта.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 № 3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3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Как правильно дышать при выполнении упражнений?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Задерживать дыхание;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Не обращать внимания на дыхание;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Ритмично;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Сочетать дыхание с движением рук, ног, туловища.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 № 3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4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Определите классификацию упражнений по анатомическому признаку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Упражнения для развития гибкости;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Упражнения для развития качества силы;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Упражнения для мышц ног;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Упражнения для туловища (спины и брюшного пресса).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 № 3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5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Для устранения отрицательных последствий от длительного пребывания в сидячем положении рекомендуется соблюдать следующие правила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сидеть так, чтобы колени располагались значительно выше бедер;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стараться не двигаться в течение нескольких часов;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сидеть неподвижно не более 20 минут;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держать спину и шею ровно.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 № 3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6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При первых обливаниях рекомендуется использовать воду с температурой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+30С, в дальнейшем повышая температуру воды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+50С, в дальнейшем снижая температуру воды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+50С, в дальнейшем повышая температуру воды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 +30С, в дальнейшем снижая температуру воды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 № 3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7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Назовите виды воздушных ванн: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Горячие;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Индифферентные;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Ледяные;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Летние.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 № 3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8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Назовите продукты с низким гликемическим индексом?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Свекла;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Бананы;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Греча;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Макароны.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 № 3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9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Московская Олимпиада была проведена: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1. 1956 г.;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1938 г.;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3. 1972 г.;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1980 г.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 № 4</w:t>
      </w:r>
      <w:r w:rsidRPr="00541BDC">
        <w:rPr>
          <w:rFonts w:ascii="Times New Roman" w:hAnsi="Times New Roman" w:cs="Times New Roman"/>
          <w:sz w:val="28"/>
          <w:szCs w:val="28"/>
          <w:lang w:eastAsia="ar-SA"/>
        </w:rPr>
        <w:t>0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Понятие, отражающее прикладную направленность физического воспитания:</w:t>
      </w:r>
    </w:p>
    <w:p w:rsidR="00114A97" w:rsidRPr="00541BDC" w:rsidRDefault="00114A97" w:rsidP="00541B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541BDC" w:rsidRDefault="00114A97" w:rsidP="00541B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 xml:space="preserve">1. физическое воспитание; 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2. физическое состояние;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 xml:space="preserve">3. физическая подготовка; </w:t>
      </w:r>
    </w:p>
    <w:p w:rsidR="00114A97" w:rsidRPr="00541BDC" w:rsidRDefault="00114A97" w:rsidP="00541B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1BDC">
        <w:rPr>
          <w:rFonts w:ascii="Times New Roman" w:hAnsi="Times New Roman" w:cs="Times New Roman"/>
          <w:sz w:val="28"/>
          <w:szCs w:val="28"/>
          <w:lang w:eastAsia="ar-SA"/>
        </w:rPr>
        <w:t>4. физическая нагрузка.</w:t>
      </w:r>
    </w:p>
    <w:p w:rsidR="00114A97" w:rsidRDefault="00114A97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97" w:rsidRDefault="00114A97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114A97" w:rsidRDefault="00114A97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467"/>
        <w:gridCol w:w="972"/>
        <w:gridCol w:w="1467"/>
        <w:gridCol w:w="972"/>
        <w:gridCol w:w="1467"/>
        <w:gridCol w:w="972"/>
        <w:gridCol w:w="1467"/>
      </w:tblGrid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</w:tr>
    </w:tbl>
    <w:p w:rsidR="00114A97" w:rsidRDefault="00114A97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97" w:rsidRDefault="00114A97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ответов</w:t>
      </w:r>
    </w:p>
    <w:p w:rsidR="00114A97" w:rsidRDefault="00114A97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408"/>
        <w:gridCol w:w="1031"/>
        <w:gridCol w:w="1408"/>
        <w:gridCol w:w="1031"/>
        <w:gridCol w:w="1408"/>
        <w:gridCol w:w="1031"/>
        <w:gridCol w:w="1408"/>
      </w:tblGrid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4A97" w:rsidRPr="009F21AB">
        <w:tc>
          <w:tcPr>
            <w:tcW w:w="871" w:type="dxa"/>
            <w:tcMar>
              <w:left w:w="28" w:type="dxa"/>
              <w:right w:w="28" w:type="dxa"/>
            </w:tcMar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7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</w:tcPr>
          <w:p w:rsidR="00114A97" w:rsidRPr="009F21AB" w:rsidRDefault="00114A97" w:rsidP="009F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14A97" w:rsidRDefault="00114A97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1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Сколько по времени следует выдерживать между плотным приемом пищи и началом беговых упражнений?</w:t>
      </w: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4 часа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2 часа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1 час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10 минут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2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Какое физическое качество получает свое развитие при длительном беге в медленном темпе?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Ответы: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сила;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выносливость;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 быстрота;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ловкость.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3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Сколько игроков баскетбольной команды может одновременно находиться на площадке.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5;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6;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7;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4. 4.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4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Какова должна быть продолжительность ходьбы, чтобы достичь оздоровительного эффекта?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не менее 30 минут;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более 5 часов;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не более 10 минут;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не более 30 минут.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5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Перечислите основные упражнения для развития мышц туловища (спины и брюшного пресса):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Поднимание верхней части туловища в положении лежа на спине;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Поднимание ног и таза лежа на спине;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Прыжки;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Подтягивание в висе на перекладине.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6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В каком году был создан Российский Олимпийский Комитет?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1908 году;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1911 году;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1912 году;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1916 году.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7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Перечислите главные физические качества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координация, выносливость, гибкость, сила, быстрота;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ловкость, сила, быстрота, выносливость, гибкость;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общая выносливость, силовая выносливость, быстрота, сила, ловкость;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общая выносливость, силовая выносливость, гибкость, быстрота, ловкость.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8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Физическая культура как специфический вид социальной детельности по своей природе: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Однонаправлена;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Полифункциональна;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Монокультурна;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Директивна.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9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Физическая культура – это: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Учреждения и блага, созданные для интенсивного использования физических упражнений в рамках соревновательной деятельности;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Специфическая философия жизни, включающая в себя духовное содержание спорта;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Совокупность общественных идей (целей, форм, мероприятий), существенных для физического совершенствования человека;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Совокупность социально приобретенных навыков поддержания хорошей физической формы.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10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Какие виды деятельности относятся к ациклическим физическим упражнениям?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Кувырок;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 Толкание ядра;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Ходьба на лыжах;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Езда на велосипеде.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11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Что является главным на начальном этапе тренировки в оздоровительной ходьбе и беге?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Техника передвижения;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Скорость передвижения;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Время пребывания на дистанции;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Подбор правильной обуви.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12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Из каких частей состоит учебно-тренировочное занятие?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Основная;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Подготовительная;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Заключительная;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Дополнительная.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13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Сколько раз рекомендуется повторять каждое упражнение утренней гимнастики?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Сколько захочется;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2-4 раза;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Более 20-30 раз;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Не менее 8-12 раз.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14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Назовите основные упражнения для развития мышц туловища (спины и брюшного пресса):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Поднимание верхней части туловища в положении лежа на спине;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Поднимание ног и таза лежа на спине;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Прыжки;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 Подтягивание в висе на перекладине.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15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Чем является динамическая физкультурная минутка для работников умственного труда?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Средством развития физических качеств;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Средством, способствующим снижению возбудимости ЦНС и анализаторных систем, снятию резко выраженных нервно-эмоциональных состояний;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Средством повышения работоспособности;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Средством, способствующим нормализации мозгового и периферического кровообращения.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16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Какие факторы влияют на закаливающий эффект воздухом?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День недели;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Время суток;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Температура воздуха;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Влажность.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17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Какую пищу называют «органической», «живой»?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Мясо;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Морепродукты;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Овощи;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Орехи.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18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Какие продукты имеют большую энергетическую ценность?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Орехи;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Масло сливочное;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Картофель;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Яйца.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19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Дайте определение физической культуры: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Физическая культура удовлетворяет биологические потребности;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Физическая культура – средство отдыха;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Физическая культура – средство физической подготовки.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Задание № 20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Процесс психофизической подготовки к будущей профессиональной деятельности называется: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1. профессиональная подготовка; 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профессионально-прикладная подготовка;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3. профессионально-прикладная физическая подготовка; 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спортивно – техническая подготовка.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1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Что является древнейшей формой организации физической культуры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бега;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единоборство;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соревнования на колесницах;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игры.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2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Что рекомендуют во время занятий?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Долго отдыхать после каждого упражнения;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Пополнять растраченные калории едой и напитками;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Больше активно двигаться;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Правильно сочетать нагрузку и интервалы отдыха по пульсу.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3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Что из ниже перечисленного является вредными привычками?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Курение;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Прием алкоголя и наркотиков;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Прогулки за городом;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Занятия танцами.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4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Как звучит аббревиатура Международной федерации футбола?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УЕФА;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ФИФА;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ФИБА;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ФИЛА.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5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Где и когда впервые в нашей стране состоялись Олимпийские игры?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планировались в 1944 году, но были отменены из-за 2 мировой войны;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в 1976 году в Сочи;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в 1980 году в Москве;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пока еще не проводились.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6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Как называется временное снижение работоспособности?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усталость;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напряжение;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утомление;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передозировка.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7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Каков порядок организации Олимпийских игр? Они состоят из…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соревнований между странами;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 соревнований по зимним или летним видам спорта;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зимних и летних Игр Олимпиады;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открытия, соревнований, награждения участников и закрытия.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8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Каково соотношение понятий «спорт» и «физическая культура»?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Это синонимы, используемые для обозначения одного вида деятельности;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Физическая культура – это направление спортивной деятельности;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Физическая культура – это часть общей культуры личности, а спорт – явление социальное;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Спорт является доминирующей формой проявления физической культуры.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9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Физическая культура и спорт приобретают в России черты социального института: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В конце 20-х годов XX столетия;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В 30-е годы ХХ столетия;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В 40-е годы ХХ столетия;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в 50-е годы ХХ столетия.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 № 3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0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Назовите преимущества занятий оздоровительной ходьбой: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Быстрое достижение оздоровительного эффекта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Монотонность занятий ходьбой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Можно заниматься в любом возрасте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Легко дозировать нагрузку по самочувствию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1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Какой темп ходьбы уже требует волевых усилий?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120-140 шагов в минуту;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Свыше 140;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 Не более 80 шагов в минуту;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80-100 шагов в минуту.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2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Какие приемы можно использовать для расслабления мышц?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Сочетающие расслабления одних мышц с напряжением других;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Произвольное расслабление отдельных мышц;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Удары по напряженной мышце;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Статическое напряжение.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3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С каких упражнений следует начинать утреннюю гимнастику?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Упражнения для спины и брюшного пресса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Упражнения на гибкость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Упражнения типа «потягивания», дыхательные упражнения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Ходьба на месте с целью активизации деятельности сердечно-сосудистой и дыхательной систем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4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Назовите базовые упражнения для развития мышц рук и плечевого пояса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Поднимание ног и таза лежа на спине;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Повороты и наклоны туловища;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3.Отжимания;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Подтягивание в висе на перекладине.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5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Что рекомендуется делать для снятия напряжения, длительное время работая за компьютером в положении сидя?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Выполнять упражнения для снятия напряжения глаз;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Выполнять упражнения на растягивание и расслабление мышц;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Ничего не делать;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Подвинуть ближе монитор компьютера.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6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В чем выражается принцип систематичности использования закаливающих процедур?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Закаливать организм следует: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в зависимости от режима дня;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от 2 до 5 раз в год;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без длительных перерывов;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круглогодично.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7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Какие продукты вызывают избыточный вес?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Овощи;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Фрукты;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Жареные и жирные блюда;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Сосиски.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8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Первые Олимпийские игры были проведены: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1. 1034 г. в США; 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2. 776 г. до н.э. в Греции; 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3. 896 г. до н.э. в Риме; 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1428 г. в Праге.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9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Недостаток двигательной активности людей называется: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Гипертонией;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2. Гипердинамией; 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Гиподинамией;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Гипотонией.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272BD">
        <w:rPr>
          <w:rFonts w:ascii="Times New Roman" w:hAnsi="Times New Roman" w:cs="Times New Roman"/>
          <w:sz w:val="28"/>
          <w:szCs w:val="28"/>
          <w:lang w:eastAsia="ar-SA"/>
        </w:rPr>
        <w:t>0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Недельной нормой двигательной активности студентов являются занятия физическими упражнениями в объеме:</w:t>
      </w:r>
    </w:p>
    <w:p w:rsidR="00114A97" w:rsidRPr="000272BD" w:rsidRDefault="00114A97" w:rsidP="000272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4A97" w:rsidRPr="000272BD" w:rsidRDefault="00114A97" w:rsidP="000272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1. 4-6 ч.;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2. 5-7 ч.;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3. 16 ч.;</w:t>
      </w:r>
    </w:p>
    <w:p w:rsidR="00114A97" w:rsidRPr="000272BD" w:rsidRDefault="00114A97" w:rsidP="000272B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272BD">
        <w:rPr>
          <w:rFonts w:ascii="Times New Roman" w:hAnsi="Times New Roman" w:cs="Times New Roman"/>
          <w:sz w:val="28"/>
          <w:szCs w:val="28"/>
          <w:lang w:eastAsia="ar-SA"/>
        </w:rPr>
        <w:t>4. 10-12 ч.</w:t>
      </w:r>
    </w:p>
    <w:sectPr w:rsidR="00114A97" w:rsidRPr="000272BD" w:rsidSect="00AE3C0E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99" w:rsidRDefault="00D43B99">
      <w:pPr>
        <w:spacing w:after="0" w:line="240" w:lineRule="auto"/>
      </w:pPr>
      <w:r>
        <w:separator/>
      </w:r>
    </w:p>
  </w:endnote>
  <w:endnote w:type="continuationSeparator" w:id="0">
    <w:p w:rsidR="00D43B99" w:rsidRDefault="00D4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99" w:rsidRDefault="00D43B99">
      <w:pPr>
        <w:spacing w:after="0" w:line="240" w:lineRule="auto"/>
      </w:pPr>
      <w:r>
        <w:separator/>
      </w:r>
    </w:p>
  </w:footnote>
  <w:footnote w:type="continuationSeparator" w:id="0">
    <w:p w:rsidR="00D43B99" w:rsidRDefault="00D4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5C" w:rsidRDefault="00CD2357" w:rsidP="003275FC">
    <w:pPr>
      <w:pStyle w:val="a4"/>
      <w:jc w:val="center"/>
    </w:pPr>
    <w:fldSimple w:instr="PAGE   \* MERGEFORMAT">
      <w:r w:rsidR="0051670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DF4"/>
    <w:multiLevelType w:val="hybridMultilevel"/>
    <w:tmpl w:val="EF0E94CC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0975720"/>
    <w:multiLevelType w:val="hybridMultilevel"/>
    <w:tmpl w:val="475ADB98"/>
    <w:lvl w:ilvl="0" w:tplc="C99C24B0">
      <w:start w:val="1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5B52"/>
    <w:multiLevelType w:val="hybridMultilevel"/>
    <w:tmpl w:val="35AA4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4B29A7"/>
    <w:multiLevelType w:val="hybridMultilevel"/>
    <w:tmpl w:val="6DBA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F71B7"/>
    <w:multiLevelType w:val="hybridMultilevel"/>
    <w:tmpl w:val="5A644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01962"/>
    <w:rsid w:val="000272BD"/>
    <w:rsid w:val="00057156"/>
    <w:rsid w:val="000775F5"/>
    <w:rsid w:val="00091206"/>
    <w:rsid w:val="000B272C"/>
    <w:rsid w:val="001032F6"/>
    <w:rsid w:val="00114A97"/>
    <w:rsid w:val="00194FF7"/>
    <w:rsid w:val="001B592E"/>
    <w:rsid w:val="001E22C9"/>
    <w:rsid w:val="002207C3"/>
    <w:rsid w:val="002840C7"/>
    <w:rsid w:val="00286584"/>
    <w:rsid w:val="002A463C"/>
    <w:rsid w:val="002A7590"/>
    <w:rsid w:val="003275FC"/>
    <w:rsid w:val="0033655C"/>
    <w:rsid w:val="003556D9"/>
    <w:rsid w:val="0036145C"/>
    <w:rsid w:val="003D318C"/>
    <w:rsid w:val="003E3B84"/>
    <w:rsid w:val="00442E9B"/>
    <w:rsid w:val="005114D2"/>
    <w:rsid w:val="00516704"/>
    <w:rsid w:val="00517D67"/>
    <w:rsid w:val="00541BDC"/>
    <w:rsid w:val="005721B4"/>
    <w:rsid w:val="00594737"/>
    <w:rsid w:val="005C12EC"/>
    <w:rsid w:val="00610DC4"/>
    <w:rsid w:val="00631675"/>
    <w:rsid w:val="00647572"/>
    <w:rsid w:val="00653A59"/>
    <w:rsid w:val="0072010B"/>
    <w:rsid w:val="007B424D"/>
    <w:rsid w:val="007D14CB"/>
    <w:rsid w:val="007F3BE4"/>
    <w:rsid w:val="008A2748"/>
    <w:rsid w:val="008D502E"/>
    <w:rsid w:val="008D514A"/>
    <w:rsid w:val="008E672B"/>
    <w:rsid w:val="00952B16"/>
    <w:rsid w:val="00955108"/>
    <w:rsid w:val="00960910"/>
    <w:rsid w:val="009762CC"/>
    <w:rsid w:val="00976E93"/>
    <w:rsid w:val="009F21AB"/>
    <w:rsid w:val="00A16129"/>
    <w:rsid w:val="00A619C5"/>
    <w:rsid w:val="00A62257"/>
    <w:rsid w:val="00A815B3"/>
    <w:rsid w:val="00AA22DD"/>
    <w:rsid w:val="00AD22C5"/>
    <w:rsid w:val="00AE3C0E"/>
    <w:rsid w:val="00AF2F5F"/>
    <w:rsid w:val="00AF6B8C"/>
    <w:rsid w:val="00B16670"/>
    <w:rsid w:val="00B23EE4"/>
    <w:rsid w:val="00B36C57"/>
    <w:rsid w:val="00B57233"/>
    <w:rsid w:val="00B809E9"/>
    <w:rsid w:val="00BA1D66"/>
    <w:rsid w:val="00BC5220"/>
    <w:rsid w:val="00BD262B"/>
    <w:rsid w:val="00C04BFF"/>
    <w:rsid w:val="00C21796"/>
    <w:rsid w:val="00C23445"/>
    <w:rsid w:val="00C4068B"/>
    <w:rsid w:val="00C55F86"/>
    <w:rsid w:val="00CA4E54"/>
    <w:rsid w:val="00CC48EF"/>
    <w:rsid w:val="00CD2357"/>
    <w:rsid w:val="00CE0E2C"/>
    <w:rsid w:val="00CF3CC1"/>
    <w:rsid w:val="00D43B99"/>
    <w:rsid w:val="00DA4567"/>
    <w:rsid w:val="00DD3F57"/>
    <w:rsid w:val="00DE796A"/>
    <w:rsid w:val="00E058C6"/>
    <w:rsid w:val="00E10E0A"/>
    <w:rsid w:val="00E1499C"/>
    <w:rsid w:val="00E23D5F"/>
    <w:rsid w:val="00E313C2"/>
    <w:rsid w:val="00E43E39"/>
    <w:rsid w:val="00E4598D"/>
    <w:rsid w:val="00E73B58"/>
    <w:rsid w:val="00E7553A"/>
    <w:rsid w:val="00EE7D84"/>
    <w:rsid w:val="00EF008F"/>
    <w:rsid w:val="00F03BD1"/>
    <w:rsid w:val="00F26035"/>
    <w:rsid w:val="00F358CA"/>
    <w:rsid w:val="00F87164"/>
    <w:rsid w:val="00F950F3"/>
    <w:rsid w:val="00FA2195"/>
    <w:rsid w:val="00FB2146"/>
    <w:rsid w:val="00FD4C20"/>
    <w:rsid w:val="00FE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3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4"/>
    <w:uiPriority w:val="99"/>
    <w:locked/>
    <w:rsid w:val="00AE3C0E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uiPriority w:val="99"/>
    <w:rsid w:val="00AE3C0E"/>
  </w:style>
  <w:style w:type="paragraph" w:styleId="a7">
    <w:name w:val="Balloon Text"/>
    <w:basedOn w:val="a"/>
    <w:link w:val="a8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2865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33</Pages>
  <Words>6001</Words>
  <Characters>34211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VEPI</Company>
  <LinksUpToDate>false</LinksUpToDate>
  <CharactersWithSpaces>40132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Анна</cp:lastModifiedBy>
  <cp:revision>37</cp:revision>
  <cp:lastPrinted>2018-09-28T07:15:00Z</cp:lastPrinted>
  <dcterms:created xsi:type="dcterms:W3CDTF">2018-04-27T06:55:00Z</dcterms:created>
  <dcterms:modified xsi:type="dcterms:W3CDTF">2019-12-12T16:14:00Z</dcterms:modified>
</cp:coreProperties>
</file>