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7B5B8D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3047777</wp:posOffset>
            </wp:positionH>
            <wp:positionV relativeFrom="paragraph">
              <wp:posOffset>57150</wp:posOffset>
            </wp:positionV>
            <wp:extent cx="2908441" cy="1733797"/>
            <wp:effectExtent l="19050" t="0" r="6209" b="0"/>
            <wp:wrapNone/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1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327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B5B8D" w:rsidRPr="00D6436B" w:rsidRDefault="007B5B8D" w:rsidP="007B5B8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.Б.05 </w:t>
      </w:r>
      <w:r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Экономика</w:t>
      </w:r>
      <w:r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B5B8D" w:rsidRPr="007D14CB" w:rsidRDefault="007B5B8D" w:rsidP="007B5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B5B8D" w:rsidRPr="007D14CB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B5B8D" w:rsidRPr="00F358CA" w:rsidRDefault="007B5B8D" w:rsidP="007B5B8D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B5B8D" w:rsidRPr="00F358CA" w:rsidRDefault="007B5B8D" w:rsidP="007B5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B5B8D" w:rsidRPr="00F358CA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B8D" w:rsidRPr="00F358CA" w:rsidRDefault="007B5B8D" w:rsidP="007B5B8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B5B8D" w:rsidRPr="00F358CA" w:rsidRDefault="007B5B8D" w:rsidP="007B5B8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B5B8D" w:rsidRPr="00F358CA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B8D" w:rsidRPr="00F358CA" w:rsidRDefault="007B5B8D" w:rsidP="007B5B8D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B5B8D" w:rsidRPr="00F358CA" w:rsidRDefault="007B5B8D" w:rsidP="007B5B8D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B5B8D" w:rsidRPr="00F358CA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B8D" w:rsidRPr="00F358CA" w:rsidRDefault="007B5B8D" w:rsidP="007B5B8D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B5B8D" w:rsidRPr="007D14CB" w:rsidRDefault="007B5B8D" w:rsidP="007B5B8D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7B5B8D" w:rsidRPr="00AE3C0E" w:rsidRDefault="00AE3C0E" w:rsidP="007B5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7B5B8D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7B5B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7B5B8D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 рассмотрен</w:t>
      </w:r>
      <w:r w:rsidR="007B5B8D"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7B5B8D">
        <w:rPr>
          <w:rFonts w:ascii="Times New Roman" w:hAnsi="Times New Roman"/>
          <w:sz w:val="28"/>
          <w:szCs w:val="28"/>
        </w:rPr>
        <w:t>менеджмента</w:t>
      </w:r>
      <w:r w:rsidR="00640EC9" w:rsidRPr="00640EC9">
        <w:rPr>
          <w:rFonts w:ascii="Times New Roman" w:hAnsi="Times New Roman"/>
          <w:sz w:val="28"/>
          <w:szCs w:val="28"/>
        </w:rPr>
        <w:t>.</w:t>
      </w:r>
    </w:p>
    <w:p w:rsidR="007B5B8D" w:rsidRPr="00AE3C0E" w:rsidRDefault="007B5B8D" w:rsidP="007B5B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622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33020</wp:posOffset>
            </wp:positionV>
            <wp:extent cx="6315075" cy="581025"/>
            <wp:effectExtent l="0" t="0" r="0" b="9525"/>
            <wp:wrapNone/>
            <wp:docPr id="4" name="Рисунок 6" descr="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10" cy="58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8D" w:rsidRPr="00AE3C0E" w:rsidRDefault="007B5B8D" w:rsidP="007B5B8D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7B5B8D" w:rsidRPr="00AE3C0E" w:rsidRDefault="007B5B8D" w:rsidP="007B5B8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182880</wp:posOffset>
            </wp:positionV>
            <wp:extent cx="6411595" cy="2891155"/>
            <wp:effectExtent l="0" t="0" r="8255" b="4445"/>
            <wp:wrapNone/>
            <wp:docPr id="5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B5B8D" w:rsidRPr="002840C7" w:rsidRDefault="007B5B8D" w:rsidP="007B5B8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B5B8D" w:rsidRPr="002840C7" w:rsidRDefault="007B5B8D" w:rsidP="007B5B8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B5B8D" w:rsidRPr="002840C7" w:rsidRDefault="007B5B8D" w:rsidP="007B5B8D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B5B8D" w:rsidRPr="002840C7" w:rsidRDefault="007B5B8D" w:rsidP="007B5B8D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B5B8D" w:rsidRDefault="007B5B8D" w:rsidP="007B5B8D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8D" w:rsidRDefault="007B5B8D" w:rsidP="007B5B8D">
      <w:pPr>
        <w:tabs>
          <w:tab w:val="left" w:pos="7655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7B5B8D" w:rsidRDefault="007B5B8D" w:rsidP="007B5B8D">
      <w:pPr>
        <w:tabs>
          <w:tab w:val="left" w:pos="7655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B5B8D" w:rsidRDefault="007B5B8D" w:rsidP="007B5B8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140970</wp:posOffset>
            </wp:positionV>
            <wp:extent cx="954405" cy="914400"/>
            <wp:effectExtent l="0" t="0" r="0" b="0"/>
            <wp:wrapNone/>
            <wp:docPr id="6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8D" w:rsidRPr="00146226" w:rsidRDefault="007B5B8D" w:rsidP="007B5B8D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4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4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Pr="00146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B5B8D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8D" w:rsidRPr="00AE3C0E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B8D" w:rsidRPr="007D14CB" w:rsidRDefault="007B5B8D" w:rsidP="007B5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B5B8D" w:rsidRPr="007D14CB" w:rsidRDefault="007B5B8D" w:rsidP="007B5B8D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31750</wp:posOffset>
            </wp:positionV>
            <wp:extent cx="954405" cy="914400"/>
            <wp:effectExtent l="19050" t="0" r="0" b="0"/>
            <wp:wrapNone/>
            <wp:docPr id="11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B8D" w:rsidRPr="007D14CB" w:rsidRDefault="007B5B8D" w:rsidP="007B5B8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</w:t>
      </w: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B5B8D" w:rsidRPr="00295BCE" w:rsidRDefault="007B5B8D" w:rsidP="007B5B8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E3C0E" w:rsidRPr="00AE3C0E" w:rsidRDefault="00AE3C0E" w:rsidP="007B5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AE3C0E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дисциплины </w:t>
      </w:r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.Б.05 Экономика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7B5B8D" w:rsidRPr="00AE3C0E" w:rsidTr="007B5B8D">
        <w:tc>
          <w:tcPr>
            <w:tcW w:w="824" w:type="pct"/>
            <w:shd w:val="clear" w:color="auto" w:fill="auto"/>
            <w:vAlign w:val="center"/>
          </w:tcPr>
          <w:p w:rsidR="007B5B8D" w:rsidRPr="00AE3C0E" w:rsidRDefault="007B5B8D" w:rsidP="007B5B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7B5B8D" w:rsidRPr="00AE3C0E" w:rsidRDefault="007B5B8D" w:rsidP="007B5B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7B5B8D" w:rsidRPr="00AE3C0E" w:rsidTr="007B5B8D">
        <w:tc>
          <w:tcPr>
            <w:tcW w:w="824" w:type="pct"/>
            <w:shd w:val="clear" w:color="auto" w:fill="auto"/>
            <w:vAlign w:val="center"/>
          </w:tcPr>
          <w:p w:rsidR="007B5B8D" w:rsidRPr="00AE3C0E" w:rsidRDefault="007B5B8D" w:rsidP="007B5B8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7B5B8D" w:rsidRPr="00AE3C0E" w:rsidRDefault="007B5B8D" w:rsidP="007B5B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способностью использовать основы экономических знаний в различных сферах жизнедеятельности 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AE3C0E" w:rsidRPr="00AE3C0E" w:rsidTr="007B5B8D">
        <w:tc>
          <w:tcPr>
            <w:tcW w:w="1818" w:type="pct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C938E5">
        <w:tc>
          <w:tcPr>
            <w:tcW w:w="1818" w:type="pct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F75C08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F75C08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1818" w:type="pct"/>
            <w:shd w:val="clear" w:color="auto" w:fill="auto"/>
            <w:vAlign w:val="center"/>
          </w:tcPr>
          <w:p w:rsidR="00C938E5" w:rsidRPr="00C938E5" w:rsidRDefault="00C938E5" w:rsidP="00C93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C938E5" w:rsidRPr="00F75C08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</w:tbl>
    <w:p w:rsidR="003275FC" w:rsidRPr="003275FC" w:rsidRDefault="003275FC" w:rsidP="00C938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7"/>
        <w:gridCol w:w="1506"/>
        <w:gridCol w:w="1506"/>
        <w:gridCol w:w="1506"/>
        <w:gridCol w:w="1506"/>
        <w:gridCol w:w="1509"/>
      </w:tblGrid>
      <w:tr w:rsidR="00AE3C0E" w:rsidRPr="00AE3C0E" w:rsidTr="00C938E5">
        <w:trPr>
          <w:trHeight w:val="227"/>
        </w:trPr>
        <w:tc>
          <w:tcPr>
            <w:tcW w:w="998" w:type="pct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2" w:type="pct"/>
            <w:gridSpan w:val="5"/>
            <w:shd w:val="clear" w:color="auto" w:fill="auto"/>
          </w:tcPr>
          <w:p w:rsidR="00AE3C0E" w:rsidRPr="00AE3C0E" w:rsidRDefault="00AE3C0E" w:rsidP="003D3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 w:rsidR="003D318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3D318C" w:rsidRPr="00AE3C0E" w:rsidTr="00C938E5">
        <w:tc>
          <w:tcPr>
            <w:tcW w:w="998" w:type="pct"/>
            <w:vMerge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B5B8D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B5B8D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B5B8D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D318C" w:rsidRPr="007B5B8D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D318C" w:rsidRPr="007B5B8D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Психология бизнеса и рекламы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AE3C0E" w:rsidRDefault="00C938E5" w:rsidP="00C938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  <w:r w:rsidRPr="00C93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F75C08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  <w:tr w:rsidR="00C938E5" w:rsidRPr="00AE3C0E" w:rsidTr="00C938E5">
        <w:tc>
          <w:tcPr>
            <w:tcW w:w="998" w:type="pct"/>
            <w:shd w:val="clear" w:color="auto" w:fill="auto"/>
            <w:vAlign w:val="center"/>
          </w:tcPr>
          <w:p w:rsidR="00C938E5" w:rsidRPr="00C938E5" w:rsidRDefault="00C938E5" w:rsidP="00D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C938E5" w:rsidRPr="00AE3C0E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C938E5" w:rsidRPr="00F75C08" w:rsidRDefault="00C938E5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</w:tr>
    </w:tbl>
    <w:p w:rsidR="003275FC" w:rsidRPr="003275FC" w:rsidRDefault="003275FC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7B5B8D" w:rsidRPr="00AE3C0E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F75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.Б.05 Экономика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7B5B8D" w:rsidRPr="003721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Pr="0037218D">
        <w:rPr>
          <w:rFonts w:ascii="Times New Roman" w:eastAsia="Calibri" w:hAnsi="Times New Roman" w:cs="Times New Roman"/>
          <w:bCs/>
          <w:sz w:val="28"/>
          <w:szCs w:val="28"/>
        </w:rPr>
        <w:t>1 семестру;</w:t>
      </w:r>
    </w:p>
    <w:p w:rsidR="007B5B8D" w:rsidRPr="003721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18D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 – 1 курсу.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AE3C0E" w:rsidTr="003275FC">
        <w:tc>
          <w:tcPr>
            <w:tcW w:w="828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AE3C0E" w:rsidRPr="00AE3C0E" w:rsidTr="003275FC">
        <w:tc>
          <w:tcPr>
            <w:tcW w:w="828" w:type="pct"/>
            <w:shd w:val="clear" w:color="auto" w:fill="auto"/>
            <w:vAlign w:val="center"/>
          </w:tcPr>
          <w:p w:rsidR="00AE3C0E" w:rsidRPr="00AE3C0E" w:rsidRDefault="007B5B8D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75C08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ОК-3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7B5B8D" w:rsidRPr="007B5B8D" w:rsidRDefault="007B5B8D" w:rsidP="007B5B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Знать: </w:t>
            </w: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факторы, 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</w:t>
            </w:r>
            <w:proofErr w:type="gramStart"/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потребления</w:t>
            </w:r>
            <w:proofErr w:type="gramEnd"/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общественных благ, понимать роль ценового механизма и конкуренции в рыночной экономике</w:t>
            </w:r>
          </w:p>
          <w:p w:rsidR="007B5B8D" w:rsidRPr="007B5B8D" w:rsidRDefault="007B5B8D" w:rsidP="007B5B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:</w:t>
            </w: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различать виды экономического анализа, определять стоимость товара и виды рынка.</w:t>
            </w:r>
          </w:p>
          <w:p w:rsidR="00AE3C0E" w:rsidRPr="00AE3C0E" w:rsidRDefault="007B5B8D" w:rsidP="007B5B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:</w:t>
            </w:r>
            <w:r w:rsidRPr="007B5B8D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471"/>
        <w:gridCol w:w="2029"/>
        <w:gridCol w:w="1436"/>
        <w:gridCol w:w="2126"/>
        <w:gridCol w:w="1560"/>
        <w:gridCol w:w="1948"/>
      </w:tblGrid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№ </w:t>
            </w:r>
            <w:r w:rsidRPr="00D926EE">
              <w:rPr>
                <w:lang w:eastAsia="ar-SA"/>
              </w:rPr>
              <w:br/>
            </w:r>
            <w:proofErr w:type="spellStart"/>
            <w:proofErr w:type="gramStart"/>
            <w:r w:rsidRPr="00D926EE">
              <w:rPr>
                <w:lang w:eastAsia="ar-SA"/>
              </w:rPr>
              <w:t>п</w:t>
            </w:r>
            <w:proofErr w:type="spellEnd"/>
            <w:proofErr w:type="gramEnd"/>
            <w:r w:rsidRPr="00D926EE">
              <w:rPr>
                <w:lang w:eastAsia="ar-SA"/>
              </w:rPr>
              <w:t>/</w:t>
            </w:r>
            <w:proofErr w:type="spellStart"/>
            <w:r w:rsidRPr="00D926EE">
              <w:rPr>
                <w:lang w:eastAsia="ar-SA"/>
              </w:rPr>
              <w:t>п</w:t>
            </w:r>
            <w:proofErr w:type="spellEnd"/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Критерии оценивания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Шкала оценивания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Тема 1. Введение в экономическую науку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  <w:p w:rsidR="007B5B8D" w:rsidRPr="00D926EE" w:rsidRDefault="007B5B8D" w:rsidP="007B5B8D">
            <w:pPr>
              <w:jc w:val="center"/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D926EE">
              <w:rPr>
                <w:bCs/>
              </w:rPr>
      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</w:t>
            </w:r>
            <w:r w:rsidRPr="00D926EE">
              <w:rPr>
                <w:bCs/>
              </w:rPr>
              <w:t>оперировать экономической терминологией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>навыками поведения экономических субъектов в рыночной экономике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</w:t>
            </w:r>
            <w:r>
              <w:t>, тест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 xml:space="preserve">Тема 2. </w:t>
            </w:r>
            <w:r w:rsidRPr="00D926EE">
              <w:rPr>
                <w:rFonts w:eastAsia="Times New Roman"/>
              </w:rPr>
              <w:t>Основные типы экономических систем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proofErr w:type="gramStart"/>
            <w:r w:rsidRPr="00064504">
              <w:rPr>
                <w:bCs/>
              </w:rPr>
              <w:t xml:space="preserve"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</w:t>
            </w:r>
            <w:r w:rsidRPr="00064504">
              <w:rPr>
                <w:bCs/>
              </w:rPr>
              <w:lastRenderedPageBreak/>
              <w:t>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рыночной экономики, основные черты рыночной экономической системы, достоинства и недостатки рыночной экономической системы;</w:t>
            </w:r>
            <w:proofErr w:type="gramEnd"/>
            <w:r w:rsidRPr="00064504">
              <w:rPr>
                <w:bCs/>
              </w:rPr>
              <w:t xml:space="preserve">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типы экономических систем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proofErr w:type="gramStart"/>
            <w:r w:rsidRPr="00064504">
              <w:rPr>
                <w:bCs/>
              </w:rPr>
              <w:t>в</w:t>
            </w:r>
            <w:proofErr w:type="gramEnd"/>
            <w:r w:rsidRPr="00064504">
              <w:rPr>
                <w:bCs/>
              </w:rPr>
              <w:t xml:space="preserve"> </w:t>
            </w:r>
            <w:r>
              <w:rPr>
                <w:bCs/>
              </w:rPr>
              <w:t>при различных типах экономических систем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lastRenderedPageBreak/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lastRenderedPageBreak/>
              <w:t>3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>Тема  3. Основы рыночной системы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Рынок как экономическая категория, </w:t>
            </w:r>
            <w:r>
              <w:rPr>
                <w:bCs/>
              </w:rPr>
              <w:t xml:space="preserve">принципы рынка, типология рынка, </w:t>
            </w:r>
            <w:r w:rsidRPr="00064504">
              <w:rPr>
                <w:bCs/>
              </w:rPr>
              <w:t>Ф</w:t>
            </w:r>
            <w:r>
              <w:rPr>
                <w:bCs/>
              </w:rPr>
              <w:t>ормирование рынка.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анализировать процесс формирования рынка, функции рынка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 w:rsidRPr="00064504">
              <w:rPr>
                <w:bCs/>
              </w:rPr>
              <w:t xml:space="preserve"> навыками поведения экономических субъектов в рыночной экономике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4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 xml:space="preserve">Тема 4. Механизм функционирования рыночной </w:t>
            </w:r>
            <w:r w:rsidRPr="00D926EE">
              <w:lastRenderedPageBreak/>
              <w:t>экономики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lastRenderedPageBreak/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proofErr w:type="gramStart"/>
            <w:r w:rsidRPr="00064504">
              <w:rPr>
                <w:bCs/>
              </w:rPr>
              <w:t xml:space="preserve">Понятие спрос, закон спроса, кривая спроса,  факторы, </w:t>
            </w:r>
            <w:r w:rsidRPr="00064504">
              <w:rPr>
                <w:bCs/>
              </w:rPr>
              <w:lastRenderedPageBreak/>
              <w:t>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      </w:r>
            <w:proofErr w:type="gramEnd"/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спрос, предложение, равновесие рынка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 w:rsidRPr="00064504">
              <w:rPr>
                <w:bCs/>
              </w:rPr>
              <w:t xml:space="preserve"> навыками поведения экономических субъектов в рыночной экономике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lastRenderedPageBreak/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lastRenderedPageBreak/>
              <w:t>5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 xml:space="preserve">Тема 5. </w:t>
            </w:r>
            <w:r w:rsidRPr="00D926EE">
              <w:t>Факторы производства. Рынки факторов производства.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>Понятие факторов производства, виды факторов производства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анализировать рынки факторов производства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r>
              <w:rPr>
                <w:bCs/>
              </w:rPr>
              <w:t>на рынках факторов производства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6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 xml:space="preserve">Тема 6. </w:t>
            </w:r>
            <w:r w:rsidRPr="00D926EE">
              <w:rPr>
                <w:rFonts w:eastAsia="Times New Roman"/>
              </w:rPr>
              <w:t>Предпринимательство в рыночной экономике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</w:t>
            </w:r>
            <w:r>
              <w:rPr>
                <w:bCs/>
              </w:rPr>
              <w:t xml:space="preserve">, </w:t>
            </w:r>
            <w:r w:rsidRPr="00064504">
              <w:rPr>
                <w:bCs/>
              </w:rPr>
              <w:t>экономическая природа предприятия, причины возникновения предприятия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анализировать возможности предпринимательства</w:t>
            </w:r>
            <w:r>
              <w:rPr>
                <w:bCs/>
              </w:rPr>
              <w:lastRenderedPageBreak/>
              <w:t>, перспективы, проблемы.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</w:t>
            </w:r>
            <w:r>
              <w:rPr>
                <w:bCs/>
              </w:rPr>
              <w:t xml:space="preserve">предприятий </w:t>
            </w:r>
            <w:r w:rsidRPr="00064504">
              <w:rPr>
                <w:bCs/>
              </w:rPr>
              <w:t xml:space="preserve"> в рыночной экономике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lastRenderedPageBreak/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lastRenderedPageBreak/>
              <w:t>7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 xml:space="preserve">Тема 7.  </w:t>
            </w:r>
            <w:r w:rsidRPr="00D926EE">
              <w:rPr>
                <w:rFonts w:eastAsia="Times New Roman"/>
              </w:rPr>
              <w:t>Цена и конкуренция в рыночном механизме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>Теории цен</w:t>
            </w:r>
          </w:p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064504">
              <w:rPr>
                <w:bCs/>
              </w:rPr>
              <w:t>понятие цены</w:t>
            </w:r>
          </w:p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064504">
              <w:rPr>
                <w:bCs/>
              </w:rPr>
              <w:t>функции цены</w:t>
            </w:r>
          </w:p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064504">
              <w:rPr>
                <w:bCs/>
              </w:rPr>
              <w:t>сущность конкуренции в рыночном механизме</w:t>
            </w:r>
          </w:p>
          <w:p w:rsidR="007B5B8D" w:rsidRPr="00064504" w:rsidRDefault="007B5B8D" w:rsidP="007B5B8D">
            <w:pPr>
              <w:suppressAutoHyphens/>
              <w:rPr>
                <w:bCs/>
              </w:rPr>
            </w:pPr>
            <w:r w:rsidRPr="00064504">
              <w:rPr>
                <w:bCs/>
              </w:rPr>
              <w:t>типы конкурентного поведения субъектов, методы конкурентной борьбы, формы конкуренции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рассчитывать цену продукции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навыками ценовой конкуренции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8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>Тема 8. Национальная экономика и показатели ее измерения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E2447">
              <w:rPr>
                <w:bCs/>
              </w:rPr>
      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</w:t>
            </w:r>
            <w:r w:rsidRPr="000E2447">
              <w:rPr>
                <w:bCs/>
              </w:rPr>
              <w:t>взаимосвязь макроэкономических показателей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навыками расчета макроэкономических показателей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D926EE">
              <w:t>Устный опрос, реферат</w:t>
            </w:r>
            <w:r>
              <w:t>,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t>задачи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9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>Тема 9. Финансовая система государства. Денежно-кредитная система государства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0E2447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E2447">
              <w:rPr>
                <w:bCs/>
              </w:rPr>
              <w:t>Финансовая система государства</w:t>
            </w:r>
            <w:r>
              <w:rPr>
                <w:bCs/>
              </w:rPr>
              <w:t xml:space="preserve">, </w:t>
            </w:r>
            <w:r w:rsidRPr="000E2447">
              <w:rPr>
                <w:bCs/>
              </w:rPr>
              <w:t>налоговая система государства</w:t>
            </w:r>
            <w:r>
              <w:rPr>
                <w:bCs/>
              </w:rPr>
              <w:t>,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0E2447">
              <w:rPr>
                <w:bCs/>
              </w:rPr>
              <w:t>Деньги и денежная система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анализировать финансовую, налоговую и денежно кредитную политику государства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r>
              <w:rPr>
                <w:bCs/>
              </w:rPr>
              <w:t>при изменении финансовой, налоговой, денежно-</w:t>
            </w:r>
            <w:r>
              <w:rPr>
                <w:bCs/>
              </w:rPr>
              <w:lastRenderedPageBreak/>
              <w:t>кредитной политики государства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lastRenderedPageBreak/>
              <w:t>Устный опрос, реферат</w:t>
            </w:r>
            <w:r>
              <w:t>, тест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lastRenderedPageBreak/>
              <w:t>10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color w:val="000000"/>
              </w:rPr>
              <w:t>Тема 10. Инфляция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0E2447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E2447">
              <w:rPr>
                <w:bCs/>
              </w:rPr>
              <w:t>Инфляция как экономическое явление, виды инфляции, показатели уровня инфляции; предпосылки инфляции, причины инфляции,</w:t>
            </w:r>
          </w:p>
          <w:p w:rsidR="007B5B8D" w:rsidRPr="000E2447" w:rsidRDefault="007B5B8D" w:rsidP="007B5B8D">
            <w:pPr>
              <w:suppressAutoHyphens/>
              <w:rPr>
                <w:bCs/>
              </w:rPr>
            </w:pPr>
            <w:r w:rsidRPr="000E2447">
              <w:rPr>
                <w:bCs/>
              </w:rPr>
              <w:t>социально-экономические последствия инфляции</w:t>
            </w:r>
          </w:p>
          <w:p w:rsidR="007B5B8D" w:rsidRPr="000E2447" w:rsidRDefault="007B5B8D" w:rsidP="007B5B8D">
            <w:pPr>
              <w:suppressAutoHyphens/>
              <w:rPr>
                <w:bCs/>
              </w:rPr>
            </w:pPr>
            <w:r w:rsidRPr="000E2447">
              <w:rPr>
                <w:bCs/>
              </w:rPr>
              <w:t>антиинфляционная политика государства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уровень инфляции, ее причины и последствия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r>
              <w:rPr>
                <w:bCs/>
              </w:rPr>
              <w:t>при изменении уровня инфляции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11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>Тема 11. Безработица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E2447">
              <w:rPr>
                <w:bCs/>
              </w:rPr>
      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уровень безработицы, ее причины и последствия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r>
              <w:rPr>
                <w:bCs/>
              </w:rPr>
              <w:t>при изменении уровня безработицы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46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12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t xml:space="preserve">Тема 12. </w:t>
            </w:r>
            <w:r w:rsidRPr="00D926EE">
              <w:rPr>
                <w:rFonts w:eastAsia="Times New Roman"/>
              </w:rPr>
              <w:t>Государственное регулирование рыночной экономики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7B5B8D" w:rsidRPr="00D926EE" w:rsidRDefault="007B5B8D" w:rsidP="007B5B8D">
            <w:pPr>
              <w:jc w:val="center"/>
            </w:pPr>
            <w:r w:rsidRPr="00D926EE">
              <w:rPr>
                <w:bCs/>
              </w:rPr>
              <w:t>ОК-3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 w:rsidRPr="000E2447">
              <w:rPr>
                <w:bCs/>
              </w:rPr>
              <w:t xml:space="preserve">Аспекты взаимодействия двух экономических институтов: государства и рынка; сущность государственного регулирования </w:t>
            </w:r>
            <w:r w:rsidRPr="000E2447">
              <w:rPr>
                <w:bCs/>
              </w:rPr>
              <w:lastRenderedPageBreak/>
              <w:t>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</w:t>
            </w:r>
          </w:p>
          <w:p w:rsidR="007B5B8D" w:rsidRPr="00D926EE" w:rsidRDefault="007B5B8D" w:rsidP="007B5B8D">
            <w:pPr>
              <w:suppressAutoHyphens/>
              <w:rPr>
                <w:bCs/>
              </w:rPr>
            </w:pPr>
            <w:r w:rsidRPr="00D926EE">
              <w:rPr>
                <w:bCs/>
              </w:rPr>
              <w:t>Уметь:</w:t>
            </w:r>
            <w:r>
              <w:rPr>
                <w:bCs/>
              </w:rPr>
              <w:t xml:space="preserve"> определять направления государственного регулирования рыночной экономики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rPr>
                <w:lang w:eastAsia="ar-SA"/>
              </w:rPr>
            </w:pPr>
            <w:r w:rsidRPr="00D926EE">
              <w:rPr>
                <w:bCs/>
              </w:rPr>
              <w:t>Владеть:</w:t>
            </w:r>
            <w:r>
              <w:rPr>
                <w:bCs/>
              </w:rPr>
              <w:t xml:space="preserve"> </w:t>
            </w:r>
            <w:r w:rsidRPr="00064504">
              <w:rPr>
                <w:bCs/>
              </w:rPr>
              <w:t xml:space="preserve">навыками поведения экономических субъектов </w:t>
            </w:r>
            <w:proofErr w:type="gramStart"/>
            <w:r w:rsidRPr="00064504">
              <w:rPr>
                <w:bCs/>
              </w:rPr>
              <w:t>в</w:t>
            </w:r>
            <w:proofErr w:type="gramEnd"/>
            <w:r w:rsidRPr="00064504">
              <w:rPr>
                <w:bCs/>
              </w:rPr>
              <w:t xml:space="preserve"> </w:t>
            </w:r>
            <w:r>
              <w:rPr>
                <w:bCs/>
              </w:rPr>
              <w:t>при различных типах экономических систем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lastRenderedPageBreak/>
              <w:t>Устный опрос, реферат.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 xml:space="preserve">«Зачтено», </w:t>
            </w:r>
          </w:p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«Не зачтено»</w:t>
            </w:r>
          </w:p>
        </w:tc>
      </w:tr>
      <w:tr w:rsidR="007B5B8D" w:rsidRPr="00D926EE" w:rsidTr="007B5B8D">
        <w:tc>
          <w:tcPr>
            <w:tcW w:w="2056" w:type="pct"/>
            <w:gridSpan w:val="3"/>
            <w:vMerge w:val="restar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Форма контроля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Шкала оценивания</w:t>
            </w:r>
          </w:p>
        </w:tc>
      </w:tr>
      <w:tr w:rsidR="007B5B8D" w:rsidRPr="00D926EE" w:rsidTr="007B5B8D">
        <w:tc>
          <w:tcPr>
            <w:tcW w:w="2056" w:type="pct"/>
            <w:gridSpan w:val="3"/>
            <w:vMerge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rFonts w:eastAsia="Times New Roman"/>
              </w:rPr>
              <w:t>Экзамен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Устный ответ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7B5B8D" w:rsidRPr="00D926EE" w:rsidRDefault="007B5B8D" w:rsidP="007B5B8D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D926EE">
              <w:rPr>
                <w:lang w:eastAsia="ar-SA"/>
              </w:rPr>
              <w:t>«Отлично», «Хорошо», «</w:t>
            </w:r>
            <w:proofErr w:type="spellStart"/>
            <w:proofErr w:type="gramStart"/>
            <w:r w:rsidRPr="00D926EE">
              <w:rPr>
                <w:lang w:eastAsia="ar-SA"/>
              </w:rPr>
              <w:t>Удовлетвори</w:t>
            </w:r>
            <w:r>
              <w:rPr>
                <w:lang w:eastAsia="ar-SA"/>
              </w:rPr>
              <w:t>-</w:t>
            </w:r>
            <w:r w:rsidRPr="00D926EE">
              <w:rPr>
                <w:lang w:eastAsia="ar-SA"/>
              </w:rPr>
              <w:t>тельно</w:t>
            </w:r>
            <w:proofErr w:type="spellEnd"/>
            <w:proofErr w:type="gramEnd"/>
            <w:r w:rsidRPr="00D926EE">
              <w:rPr>
                <w:lang w:eastAsia="ar-SA"/>
              </w:rPr>
              <w:t>», «</w:t>
            </w:r>
            <w:proofErr w:type="spellStart"/>
            <w:r w:rsidRPr="00D926EE">
              <w:rPr>
                <w:lang w:eastAsia="ar-SA"/>
              </w:rPr>
              <w:t>Неудовлетвори</w:t>
            </w:r>
            <w:r>
              <w:rPr>
                <w:lang w:eastAsia="ar-SA"/>
              </w:rPr>
              <w:t>-</w:t>
            </w:r>
            <w:r w:rsidRPr="00D926EE">
              <w:rPr>
                <w:lang w:eastAsia="ar-SA"/>
              </w:rPr>
              <w:t>тельно</w:t>
            </w:r>
            <w:proofErr w:type="spellEnd"/>
            <w:r w:rsidRPr="00D926EE">
              <w:rPr>
                <w:lang w:eastAsia="ar-SA"/>
              </w:rPr>
              <w:t>»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AE3C0E" w:rsidRDefault="007B5B8D" w:rsidP="007B5B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7B5B8D" w:rsidRPr="00AE3C0E" w:rsidRDefault="007B5B8D" w:rsidP="007B5B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E2116F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тема раскрыта в полном объеме и автор свободно в ней ориентируется, последовательно и логично, материал актуален и 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разнообразен (проанализированы несколько различных источников)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eastAsia="Calibri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E2116F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7B5B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5B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теста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5B8D" w:rsidRPr="005114D2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5B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Default="007B5B8D" w:rsidP="007B5B8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экзамене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2392"/>
        <w:gridCol w:w="2392"/>
        <w:gridCol w:w="2393"/>
        <w:gridCol w:w="2393"/>
      </w:tblGrid>
      <w:tr w:rsidR="007B5B8D" w:rsidRPr="00A668B0" w:rsidTr="007B5B8D">
        <w:tc>
          <w:tcPr>
            <w:tcW w:w="1250" w:type="pct"/>
          </w:tcPr>
          <w:p w:rsidR="007B5B8D" w:rsidRPr="00A668B0" w:rsidRDefault="007B5B8D" w:rsidP="007B5B8D">
            <w:pPr>
              <w:suppressAutoHyphens/>
              <w:jc w:val="center"/>
              <w:rPr>
                <w:bCs/>
              </w:rPr>
            </w:pPr>
            <w:r w:rsidRPr="00A668B0">
              <w:t>«Отлично»</w:t>
            </w:r>
          </w:p>
        </w:tc>
        <w:tc>
          <w:tcPr>
            <w:tcW w:w="1250" w:type="pct"/>
          </w:tcPr>
          <w:p w:rsidR="007B5B8D" w:rsidRPr="00A668B0" w:rsidRDefault="007B5B8D" w:rsidP="007B5B8D">
            <w:pPr>
              <w:suppressAutoHyphens/>
              <w:jc w:val="center"/>
              <w:rPr>
                <w:bCs/>
              </w:rPr>
            </w:pPr>
            <w:r w:rsidRPr="00A668B0">
              <w:t>«Хорошо»</w:t>
            </w:r>
          </w:p>
        </w:tc>
        <w:tc>
          <w:tcPr>
            <w:tcW w:w="1250" w:type="pct"/>
          </w:tcPr>
          <w:p w:rsidR="007B5B8D" w:rsidRPr="00A668B0" w:rsidRDefault="007B5B8D" w:rsidP="007B5B8D">
            <w:pPr>
              <w:suppressAutoHyphens/>
              <w:jc w:val="center"/>
              <w:rPr>
                <w:bCs/>
              </w:rPr>
            </w:pPr>
            <w:r w:rsidRPr="00A668B0">
              <w:t>«Удовлетворительно»</w:t>
            </w:r>
          </w:p>
        </w:tc>
        <w:tc>
          <w:tcPr>
            <w:tcW w:w="1250" w:type="pct"/>
          </w:tcPr>
          <w:p w:rsidR="007B5B8D" w:rsidRPr="00A668B0" w:rsidRDefault="007B5B8D" w:rsidP="007B5B8D">
            <w:pPr>
              <w:suppressAutoHyphens/>
              <w:jc w:val="both"/>
              <w:rPr>
                <w:bCs/>
              </w:rPr>
            </w:pPr>
            <w:r w:rsidRPr="00A668B0">
              <w:t>«Неудовлетворительно»</w:t>
            </w:r>
          </w:p>
        </w:tc>
      </w:tr>
      <w:tr w:rsidR="007B5B8D" w:rsidRPr="00A668B0" w:rsidTr="007B5B8D">
        <w:tc>
          <w:tcPr>
            <w:tcW w:w="1250" w:type="pct"/>
          </w:tcPr>
          <w:p w:rsidR="007B5B8D" w:rsidRPr="0059182E" w:rsidRDefault="007B5B8D" w:rsidP="007B5B8D">
            <w:pPr>
              <w:widowControl w:val="0"/>
              <w:jc w:val="both"/>
            </w:pPr>
            <w:r w:rsidRPr="0059182E">
              <w:rPr>
                <w:rFonts w:eastAsia="Times New Roman"/>
              </w:rPr>
              <w:t xml:space="preserve">Знает </w:t>
            </w:r>
            <w:r w:rsidRPr="0059182E">
              <w:t>факторы, влияющие на объём спроса, предложения и их эластичность; определяет точки оптимума потребления; понимает роль ценового механизма и конкуренции в рыночной экономике.</w:t>
            </w:r>
          </w:p>
          <w:p w:rsidR="007B5B8D" w:rsidRPr="0059182E" w:rsidRDefault="007B5B8D" w:rsidP="007B5B8D">
            <w:pPr>
              <w:widowControl w:val="0"/>
              <w:jc w:val="both"/>
            </w:pPr>
            <w:r w:rsidRPr="0059182E">
              <w:t>Умеет различать виды экономического анализа, определять стоимость товара и виды рынка.</w:t>
            </w:r>
          </w:p>
          <w:p w:rsidR="007B5B8D" w:rsidRPr="00A668B0" w:rsidRDefault="007B5B8D" w:rsidP="007B5B8D">
            <w:pPr>
              <w:suppressAutoHyphens/>
              <w:jc w:val="both"/>
              <w:rPr>
                <w:bCs/>
              </w:rPr>
            </w:pPr>
            <w:r w:rsidRPr="0059182E">
              <w:t>Владеет 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  <w:tc>
          <w:tcPr>
            <w:tcW w:w="1250" w:type="pct"/>
          </w:tcPr>
          <w:p w:rsidR="007B5B8D" w:rsidRPr="0059182E" w:rsidRDefault="007B5B8D" w:rsidP="007B5B8D">
            <w:pPr>
              <w:autoSpaceDE w:val="0"/>
              <w:autoSpaceDN w:val="0"/>
              <w:adjustRightInd w:val="0"/>
            </w:pPr>
            <w:r w:rsidRPr="0059182E">
              <w:rPr>
                <w:rFonts w:eastAsia="Times New Roman"/>
              </w:rPr>
              <w:t xml:space="preserve">Знает </w:t>
            </w:r>
            <w:r w:rsidRPr="0059182E">
              <w:t>факторы, влияющие на объём спроса, предложения и их эластичность; определяет точки оптимума потребления; понимает роль ценового механизма и конкуренции в рыночной экономике.</w:t>
            </w:r>
          </w:p>
          <w:p w:rsidR="007B5B8D" w:rsidRPr="0059182E" w:rsidRDefault="007B5B8D" w:rsidP="007B5B8D">
            <w:pPr>
              <w:widowControl w:val="0"/>
              <w:jc w:val="both"/>
            </w:pPr>
            <w:r w:rsidRPr="0059182E">
              <w:rPr>
                <w:rFonts w:eastAsia="Times New Roman"/>
              </w:rPr>
              <w:t xml:space="preserve">Допускает незначительные ошибки при </w:t>
            </w:r>
            <w:r w:rsidRPr="0059182E">
              <w:t>определении видов экономического анализа, стоимости товара и видов рынка.</w:t>
            </w:r>
          </w:p>
          <w:p w:rsidR="007B5B8D" w:rsidRPr="00A668B0" w:rsidRDefault="007B5B8D" w:rsidP="007B5B8D">
            <w:pPr>
              <w:suppressAutoHyphens/>
              <w:jc w:val="both"/>
              <w:rPr>
                <w:bCs/>
              </w:rPr>
            </w:pPr>
            <w:r w:rsidRPr="0059182E">
              <w:t>Владеет объективными методами познания, диалектикой мышления, методами диагностики и систематизации профессиональных проблем</w:t>
            </w:r>
          </w:p>
        </w:tc>
        <w:tc>
          <w:tcPr>
            <w:tcW w:w="1250" w:type="pct"/>
          </w:tcPr>
          <w:p w:rsidR="007B5B8D" w:rsidRPr="0059182E" w:rsidRDefault="007B5B8D" w:rsidP="007B5B8D">
            <w:pPr>
              <w:widowControl w:val="0"/>
              <w:jc w:val="both"/>
            </w:pPr>
            <w:r w:rsidRPr="0059182E">
              <w:rPr>
                <w:rFonts w:eastAsia="Times New Roman"/>
              </w:rPr>
              <w:t xml:space="preserve">Допускает незначительные ошибки в знании </w:t>
            </w:r>
            <w:r w:rsidRPr="0059182E">
              <w:t>факторов, влияющих на объём спроса, предложения и их эластичность; в определении точек оптимума потребления; в понимании роли ценового механизма и конкуренции в рыночной экономике.</w:t>
            </w:r>
          </w:p>
          <w:p w:rsidR="007B5B8D" w:rsidRPr="00A668B0" w:rsidRDefault="007B5B8D" w:rsidP="007B5B8D">
            <w:pPr>
              <w:suppressAutoHyphens/>
              <w:jc w:val="both"/>
              <w:rPr>
                <w:bCs/>
              </w:rPr>
            </w:pPr>
            <w:r w:rsidRPr="0059182E">
              <w:rPr>
                <w:rFonts w:eastAsia="Times New Roman"/>
              </w:rPr>
              <w:t xml:space="preserve">Допускает ошибки при </w:t>
            </w:r>
            <w:r w:rsidRPr="0059182E">
              <w:t>определении видов экономического анализа, стоимости товара и видов рынка</w:t>
            </w:r>
          </w:p>
        </w:tc>
        <w:tc>
          <w:tcPr>
            <w:tcW w:w="1250" w:type="pct"/>
          </w:tcPr>
          <w:p w:rsidR="007B5B8D" w:rsidRPr="00A668B0" w:rsidRDefault="007B5B8D" w:rsidP="00C938E5">
            <w:pPr>
              <w:suppressAutoHyphens/>
              <w:jc w:val="both"/>
              <w:rPr>
                <w:bCs/>
              </w:rPr>
            </w:pPr>
            <w:r w:rsidRPr="00A668B0">
              <w:rPr>
                <w:bCs/>
              </w:rPr>
              <w:t>не соответству</w:t>
            </w:r>
            <w:r w:rsidR="00C938E5">
              <w:rPr>
                <w:bCs/>
              </w:rPr>
              <w:t>е</w:t>
            </w:r>
            <w:r w:rsidRPr="00A668B0">
              <w:rPr>
                <w:bCs/>
              </w:rPr>
              <w:t>т оценке «удовлетворительно».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Тест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Перечислите, два значения слова «экономика».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2. Определите, какое из следующих утверждений относится к микр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, а какое к макроэкономике: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Уровень безработицы в России в 2015 г. составил 5,8%;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В декабре 2015 г. было уволено 30 рабочих с обувной фабрики «Сапожок»;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Неурожай мандаринов в Грузии привел к повышению цен на мандарины на воронежских рынках;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За 2015 г. цены на потребительские товары в нашей стране выросли 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на 18%;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Д) Совет директоров корпорации «Полет» принял решение о повышении цены на новую марку самолета ИЛ;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Е) В течение 2015 г. объем национального производства в России вырос на 18%.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3. Макроэкономика изучает: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Положение предприятий в экономической системе;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Роль государства в экономике;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Функционирование всей экономической системы в целом;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Поведение потребителей в экономике.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4. Если изучается экономика как целостная система, то это анализ: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Микроэкономический;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Макроэкономический;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Позитивый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Нормальный.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5. Укажите, какое из перечисленных положений, относящееся к микроэкономике, является неверным: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Фирме удалось использовать для производства вместо натурально сырья искусственное, и затраты на производство снизились;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Конкуренция среди компьютерных фирм привела к снижению цен на их продукцию;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правительство повысило размер пенсии;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рост цен на энергоресурсы вызвал новую волну инфляционного роста.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6. Закончите определение: «Продукт труда, созданный специально для продажи или обмена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…».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7. Выберите пример, в котором представлены три основные факторы производства: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Деньги, фермер, газ;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Учитель, нефть, трактор;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Геолог, машиностроитель, банкир;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Облигация, уголь, бригадир.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8. К проблеме любой экономической системы относится: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Как сбалансировать импорт и экспорт;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Как сбалансировать государственный бюджет;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Как наиболее рационально использовать ограниченные ресурсы;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Как сэкономить средства, чтобы сократить государственный долг.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Принято решение строить новый бассейн. Цена выбора этого 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решения определяется: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Суммой денег, отпущенных на строительство;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Сметной стоимостью строительства;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Затратами труда, капитала, природных ресурсов;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Другими материальными благами и услугами, от которых придется отказаться.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10. Какова альтернативная стоимость платы за ваше обучение для родителей: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Выгода от наилучшего помещения денег, идущих сейчас на оплату обучения;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Плата за обучение плюс недополученная вами заработная плата;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Разность между недополученным доходом и платой за обучение;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Полная стоимость обучения, включая не только плату родителей, но и средства из других источников.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11. Продолжите определение: «Факторы производства – это …».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12. К основным вопросам, решаемым любой экономической системой, относятся: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Что производится, кем производится, кем потребляется;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Что потребляется, как производится, кто производит;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Что потребляется, как потребляется, кем потребляется;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Что производится, как потребляется, кем производится.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13. В деревне рабочий день длится с восхода до заката. Как и испокон века, хозяева выгоняют скот на пастбища. Это экономическая система: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Смешанная;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Централизованная;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Рыночная;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Командная.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14. Комиссия по ценообразованию установила потолок цен на продукты первой необходимости, обеспечив тем самым в условиях инфляции минимальную потребительскую корзину для наименее обеспеченных слоев населения. Это пример экономической системы: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Смешанной;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Централизованной;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Рыночной;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Командной.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15.Что является постоянным дефицитом в командной экономике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Деньги;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Ресурсы;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Товары и услуги;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Г) Интеллектуальные продукты.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16. Что является постоянным дефицитом в рыночной экономике: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Престижные товары;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Деньги;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Услуги специалистов мирового уровня;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Интеллектуальные продукты.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17. Какой из перечисленных элементов является наиболее важным для рыночной экономики: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Эффективные профсоюзы;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Продуманное госрегулирование;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Ответственные действия предпринимателей;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Активная конкуренция на рынке.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18. Кому в командной экономике принадлежат права собственности на средства производства: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Государству;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Руководителям государства;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Частным лицам;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Директорам заводов.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19. Какой вид дохода получает собственник такого фактора производства, как земля: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Процент;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Прибыль;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Заработная плата;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Рента.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20. Выработка конкретных форм, принципов, методов рационального хозяйствования, составление научных прогнозов развития различных процессов в экономике – это … функция экономики.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Эмпирическая;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Теоретическая;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Образовательная;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Практическая.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21. Продолжите определение: «Потребность – это …».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22. Способности людей к организации производства относятся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Природным ресурсам;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Трудовым ресурсам;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Интеллектуальным ресурсам;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Капитальным ресурсам.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23. Одной из основных характерных черт натурально хозяйства является: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Общественное разделение труда;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Продукты труда становятся товарами;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Наличие прямых экономических связей между производством и потреблением;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Установление косвенных связей производством и потреблением.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24. Форма организации общественного производства, при которой экономические отношения между людьми проявляются через куплю-продажу продуктов их труда, называется …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25. Какой основной тип экономической системы усиливает социальное неравенство в обществе: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Рыночная экономическая система;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Командная экономическая система;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Традиционная экономическая система;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Смешанная экономическая система.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26. Модель смешанной экономической системы, для которой характерно энергичное участие государства в экономической стабильности, развитая социальная политика с высоким уровнем налогообложения, минимальная безработица и невелики различия в уровне дохода, называется: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Американская;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Шведская;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Японская;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Германская.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27. Способ организации экономической жизни, при котором земля и капитал находятся в общем владении, а ограниченные ресурсы распределяются в соответствии с длительно существующими традициями, представляет собой … экономику.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28. Для какой страны характерна централизованная модель экономики: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Россия;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Германия;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Япония;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Китай.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 Частная собственность на средства производства характерна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Смешанной;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Централизованной;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Рыночной;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Командной.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30. Какая экономическая система характерна для России: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Эклектическая экономическая система;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Рыночная;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Централизованная;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Традиционная.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31. К основным субъектам рынка относятся: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Государство, банки, предприятия;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Государство, банки, потребители;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Банки, производители, потребители;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Государство, производители, потребители.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32. Совокупность товарно-денежных отношений, возникающих в результате купли-продажи товаров и услуг, представляет собой …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33. Рынок, на котором у товара нет близких заменителей, и продает его один продавец, имеет тип конкуренции: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Монополистический;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Олигополистический;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Чистой монополии;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Монопсонистический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34. Предприятия по выпуску легковых автомобилей образуют рынок несовершенной конкуренции: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Монополистический;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Олигополистический;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Чистой монополии;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Монопсонистический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35. Предприятия по выпуску товаров массового потребления образуют рынок несовершенной конкуренции: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Монополистический;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Олигополистический;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Чистой монополии;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Монопсонистический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36. Борьба предпринимателей за наиболее выгодные условия производства и сбыта товаров в целях получения максимальной прибыли, называется …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37. Тип рынка, для которого характерно чрезмерное вмешательство государства в рыночные отношения, называется: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Неразвитый;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Свободный;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Регулируемый;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Г) Деформированный.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38. Тип рынка, для которого характерны случайные товарные отношения, называется: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Неразвитый;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Свободный;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Регулируемый;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Деформированный.</w:t>
      </w: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39. Исключительное право на осуществление той или иной деятельности называется …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40. Придумайте примеры, которые подтвердили бы необходимость для каждого человека изучения основ экономической науки.</w:t>
      </w:r>
    </w:p>
    <w:p w:rsidR="007B5B8D" w:rsidRPr="00FD2219" w:rsidRDefault="007B5B8D" w:rsidP="007B5B8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0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Задачи по теме: «Национальная экономика и показатели ее измерения»</w:t>
      </w:r>
    </w:p>
    <w:p w:rsidR="007B5B8D" w:rsidRPr="00FD2219" w:rsidRDefault="007B5B8D" w:rsidP="007B5B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7B5B8D" w:rsidRPr="00FD2219" w:rsidRDefault="007B5B8D" w:rsidP="007B5B8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 представленным данным определите способ и рассчитайте ВВП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Сумма, млн. руб.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Прибыль фирм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1800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8100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1400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Рента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Инвестиции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300</w:t>
            </w:r>
          </w:p>
        </w:tc>
      </w:tr>
    </w:tbl>
    <w:p w:rsidR="007B5B8D" w:rsidRPr="00FD2219" w:rsidRDefault="007B5B8D" w:rsidP="007B5B8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 представленным данным определите способ и рассчитайте ВВП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Сумма, трлн. руб.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Личные потребительские расходы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310,3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20,4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Налоги на прибыль фирм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76,5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275,6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14,4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22,7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lastRenderedPageBreak/>
              <w:t>Инвестиции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10,1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90,2</w:t>
            </w:r>
          </w:p>
        </w:tc>
      </w:tr>
    </w:tbl>
    <w:p w:rsidR="007B5B8D" w:rsidRPr="00FD2219" w:rsidRDefault="007B5B8D" w:rsidP="007B5B8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 представленным данным определите способ и рассчитайте ВВП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Сумма, млрд. </w:t>
            </w: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val="en-US" w:eastAsia="ar-SA"/>
              </w:rPr>
              <w:t>$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Прибыль фирм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1300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3800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350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Рента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</w:t>
            </w:r>
          </w:p>
        </w:tc>
      </w:tr>
    </w:tbl>
    <w:p w:rsidR="007B5B8D" w:rsidRPr="00FD2219" w:rsidRDefault="007B5B8D" w:rsidP="007B5B8D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 представленным данным определите способ и рассчитайте ВВП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 млрд. руб.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Личные потребительские расходы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220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1500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Трансфертные платежи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Чистые инвестиции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5100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</w:t>
            </w:r>
          </w:p>
        </w:tc>
      </w:tr>
    </w:tbl>
    <w:p w:rsidR="007B5B8D" w:rsidRPr="00FD2219" w:rsidRDefault="007B5B8D" w:rsidP="007B5B8D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Решение задач</w:t>
      </w:r>
    </w:p>
    <w:p w:rsidR="007B5B8D" w:rsidRPr="00FD2219" w:rsidRDefault="007B5B8D" w:rsidP="007B5B8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ВВП рассчитывается по доходам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Сумма, млн. руб.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Прибыль фирм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1800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8100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1400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lastRenderedPageBreak/>
              <w:t>Рента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Инвестиции</w:t>
            </w:r>
          </w:p>
        </w:tc>
        <w:tc>
          <w:tcPr>
            <w:tcW w:w="1367" w:type="pct"/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Итого ВВП по доходам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11300</w:t>
            </w:r>
          </w:p>
        </w:tc>
      </w:tr>
    </w:tbl>
    <w:p w:rsidR="007B5B8D" w:rsidRPr="00FD2219" w:rsidRDefault="007B5B8D" w:rsidP="007B5B8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ВВП рассчитывается по расходам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Сумма, трлн. руб.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Личные потребительские расходы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310,3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20,4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Налоги на прибыль фирм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76,5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275,6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-14,4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22,7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Инвестиции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10,1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90,2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Итого ВВП по расходам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418,9</w:t>
            </w:r>
          </w:p>
        </w:tc>
      </w:tr>
    </w:tbl>
    <w:p w:rsidR="007B5B8D" w:rsidRPr="00FD2219" w:rsidRDefault="007B5B8D" w:rsidP="007B5B8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ВВП рассчитывается по доходам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Сумма, млрд. </w:t>
            </w: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val="en-US" w:eastAsia="ar-SA"/>
              </w:rPr>
              <w:t>$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Прибыль фирм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1300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auto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700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3800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350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Экспорт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Рента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Итого ВВП по доходам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6700</w:t>
            </w:r>
          </w:p>
        </w:tc>
      </w:tr>
    </w:tbl>
    <w:p w:rsidR="007B5B8D" w:rsidRPr="00FD2219" w:rsidRDefault="007B5B8D" w:rsidP="007B5B8D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ВВП рассчитывается по расходам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4"/>
        <w:gridCol w:w="2616"/>
      </w:tblGrid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Статьи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Сумма, млрд. руб.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Личные потребительские расходы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220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Импорт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-1500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lastRenderedPageBreak/>
              <w:t>Экспорт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Трансфертные платежи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3200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Чистые инвестиции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4200</w:t>
            </w:r>
          </w:p>
        </w:tc>
      </w:tr>
      <w:tr w:rsidR="007B5B8D" w:rsidRPr="00FD2219" w:rsidTr="007B5B8D">
        <w:tc>
          <w:tcPr>
            <w:tcW w:w="3633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закупки товаров и услуг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5100</w:t>
            </w:r>
          </w:p>
        </w:tc>
      </w:tr>
      <w:tr w:rsidR="007B5B8D" w:rsidRPr="00FD2219" w:rsidTr="007B5B8D">
        <w:tc>
          <w:tcPr>
            <w:tcW w:w="3633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Амортизация</w:t>
            </w:r>
          </w:p>
        </w:tc>
        <w:tc>
          <w:tcPr>
            <w:tcW w:w="1367" w:type="pct"/>
            <w:shd w:val="clear" w:color="auto" w:fill="B6DDE8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800</w:t>
            </w:r>
          </w:p>
        </w:tc>
      </w:tr>
      <w:tr w:rsidR="007B5B8D" w:rsidRPr="00FD2219" w:rsidTr="007B5B8D">
        <w:tc>
          <w:tcPr>
            <w:tcW w:w="3633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Итого ВВП по расходам</w:t>
            </w:r>
          </w:p>
        </w:tc>
        <w:tc>
          <w:tcPr>
            <w:tcW w:w="1367" w:type="pct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17600</w:t>
            </w:r>
          </w:p>
        </w:tc>
      </w:tr>
    </w:tbl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Задачи на определение ВНП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1</w:t>
      </w: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 На основе данных таблицы определите ВНП по потоку доходов и по потоку расходов.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86"/>
        <w:gridCol w:w="2284"/>
      </w:tblGrid>
      <w:tr w:rsidR="007B5B8D" w:rsidRPr="00FD2219" w:rsidTr="007B5B8D">
        <w:trPr>
          <w:tblHeader/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Счет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Млрд. руб.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Валовые частные инвестиции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110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Дивиденды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 за кредит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8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Проценты по облигациям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Заработная плата наемных работников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266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Жалование служащих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170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Прибыль корпораций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226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Налоги на прибыль корпораций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100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Косвенные налоги на бизнес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Рентные платежи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44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Доходы от собственности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38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Государственные расходы на ВНП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180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Потребительские расходы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520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Чистые частные инвестиции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90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Чистый экспорт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18</w:t>
            </w:r>
          </w:p>
        </w:tc>
      </w:tr>
    </w:tbl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Решение задачи: </w:t>
      </w: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ВНП по потоку доходов включает все доходы экономических субъектов, следовательно, его можно сосчитать по следующей формуле: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ВНП = 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 + Косвенные налоги на бизнес + Амортизация.</w:t>
            </w:r>
          </w:p>
        </w:tc>
      </w:tr>
    </w:tbl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Прежде чем подставить значения, необходимо определить амортизацию. Амортизация находится по формуле: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Амортизация = Валовые частные инвестиции – Чистые частные инвестиции.</w:t>
            </w:r>
          </w:p>
        </w:tc>
      </w:tr>
    </w:tbl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Амортизация = 110 – 90 = 20.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Можем подставить значения и определить ВНП.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ВНП = 10 + 8 + 6 +266 + 170 + 226 + 44 + 38 + 40 + 20 = 828.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ВНП по потоку расходов включает все расходы экономических субъектов: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9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ВНП = Потребительские расходы + Валовые инвестиционные расходы бизнеса + Государственные расходы на ВНП </w:t>
            </w:r>
            <w:r w:rsidRPr="00FD2219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(иногда их называют государственными закупками товаров и услуг) </w:t>
            </w: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ar-SA"/>
              </w:rPr>
              <w:t>+ Чистый экспорт товаров и услуг</w:t>
            </w:r>
          </w:p>
        </w:tc>
      </w:tr>
    </w:tbl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Подставим значения в данную формулу: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ВНП = 520 + 110 + 180 + 18 = 828.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Так как ВНП по потоку доходов равен ВНП по потоку расходов, задача </w:t>
      </w:r>
      <w:proofErr w:type="gramStart"/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решена</w:t>
      </w:r>
      <w:proofErr w:type="gramEnd"/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верно.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Ответ: </w:t>
      </w: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ВНП = 828.</w:t>
      </w:r>
    </w:p>
    <w:p w:rsidR="007B5B8D" w:rsidRPr="00FD2219" w:rsidRDefault="007B5B8D" w:rsidP="007B5B8D">
      <w:pPr>
        <w:suppressAutoHyphens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ar-SA"/>
        </w:rPr>
        <w:t>2.  </w:t>
      </w: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 основе следующих данных определите ВНП страны.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Потребительские расходы составляют 500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ед. Расходы предпринимательского сектора – 125, экспорт составляет 20, импорт – 23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 Государственные закупки товаров и услуг равны 28.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решения задачи: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 применяется формула ВНП, подсчитываемая по потоку расходов: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ВНП = Потребительские расходы + Валовые инвестиционные расходы бизнеса + Государственные закупки товаров и услуг + Чистый экспорт товаров и услуг</w:t>
            </w:r>
          </w:p>
        </w:tc>
      </w:tr>
    </w:tbl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экспорт – это разница между экспортом и импортом.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Отсюда: ВНП = 500 + 125 + 28 + (20 – 23) = 650.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3. </w:t>
      </w:r>
      <w:proofErr w:type="gram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 расходы домашних хозяйств составляют 640 у. е. Государственные расходы (на ВНП) равны 180 у. е. Импорт составляет 54, экспорт – 62 у. е. Инвестиционные расходы на расширение бизнеса – 164 у. е., амортизация равна 100 у. е. Определите ВНП.</w:t>
      </w:r>
      <w:proofErr w:type="gramEnd"/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Технология решения задачи: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ВНП = Потребительские расходы + Валовые инвестиционные расходы бизнеса + Государственные расходы на ВНП + Чистый экспорт товаров и услуг</w:t>
            </w:r>
          </w:p>
        </w:tc>
      </w:tr>
    </w:tbl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Подставив значения в формулу, получим объем ВНП: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ВНП = 640С + (164 + 100)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smartTag w:uri="urn:schemas-microsoft-com:office:smarttags" w:element="metricconverter">
        <w:smartTagPr>
          <w:attr w:name="ProductID" w:val="180 G"/>
        </w:smartTagPr>
        <w:r w:rsidRPr="00FD22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180 G</w:t>
        </w:r>
      </w:smartTag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(62 – 54)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Xn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1092 у. е.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1092 у. е.</w:t>
      </w:r>
    </w:p>
    <w:p w:rsidR="007B5B8D" w:rsidRPr="00FD2219" w:rsidRDefault="007B5B8D" w:rsidP="007B5B8D">
      <w:pPr>
        <w:keepNext/>
        <w:tabs>
          <w:tab w:val="center" w:pos="4590"/>
        </w:tabs>
        <w:suppressAutoHyphens/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Задачи на определение </w:t>
      </w:r>
      <w:proofErr w:type="spellStart"/>
      <w:r w:rsidRPr="00FD221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ЧНПи</w:t>
      </w:r>
      <w:proofErr w:type="spellEnd"/>
      <w:r w:rsidRPr="00FD2219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НД</w:t>
      </w:r>
      <w:r w:rsidRPr="00FD2219">
        <w:rPr>
          <w:rFonts w:ascii="Times New Roman" w:eastAsia="Calibri" w:hAnsi="Times New Roman" w:cs="Times New Roman"/>
          <w:color w:val="000000"/>
          <w:sz w:val="40"/>
          <w:szCs w:val="28"/>
          <w:lang w:eastAsia="ru-RU"/>
        </w:rPr>
        <w:t xml:space="preserve"> 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1.  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 таблицы определите НД и ЧНП.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086"/>
        <w:gridCol w:w="2284"/>
      </w:tblGrid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Счет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Млрд. руб.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Валовые частные инвестиции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Дивиденды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Проценты за кредит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Проценты по облигациям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Заработная плата наемных работников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Жалование служащих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Прибыль корпораций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226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Налоги на прибыль корпораций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Косвенные налоги на бизнес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Рентные платежи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Доходы от собственности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Государственные расходы на ВНП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Потребительские расходы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Чистые частные инвестиции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</w:tr>
      <w:tr w:rsidR="007B5B8D" w:rsidRPr="00FD2219" w:rsidTr="007B5B8D">
        <w:trPr>
          <w:jc w:val="center"/>
        </w:trPr>
        <w:tc>
          <w:tcPr>
            <w:tcW w:w="3781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Чистый экспорт</w:t>
            </w:r>
          </w:p>
        </w:tc>
        <w:tc>
          <w:tcPr>
            <w:tcW w:w="1219" w:type="pct"/>
            <w:shd w:val="clear" w:color="auto" w:fill="FFFFFF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</w:tr>
    </w:tbl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решения задачи: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включает все доходы экономических субъектов, следовательно, его можно сосчитать по формуле: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НД = Дивиденды + Проценты за кредит + Проценты по облигациям + Заработная плата наемных работников + Жалование государственных служащих + Прибыль корпораций + Рентные платежи + Доходы от собственности</w:t>
            </w:r>
          </w:p>
        </w:tc>
      </w:tr>
    </w:tbl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Подставив значения, получим: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= 10 + 8 + 6 + 436 + 226 + 44 + 38 = 768.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ЧНП определяется, исходя из полученного НД путем добавления косвенного налога на бизнес: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ЧНП= НД + Косвенный налог = 768 + 40 = 808.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ЧНП можно определить и по-другому:</w:t>
      </w:r>
    </w:p>
    <w:tbl>
      <w:tblPr>
        <w:tblW w:w="8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90"/>
      </w:tblGrid>
      <w:tr w:rsidR="007B5B8D" w:rsidRPr="00FD2219" w:rsidTr="007B5B8D">
        <w:trPr>
          <w:jc w:val="center"/>
        </w:trPr>
        <w:tc>
          <w:tcPr>
            <w:tcW w:w="8430" w:type="dxa"/>
            <w:shd w:val="clear" w:color="auto" w:fill="FFFFFF"/>
            <w:vAlign w:val="center"/>
          </w:tcPr>
          <w:p w:rsidR="007B5B8D" w:rsidRPr="00FD2219" w:rsidRDefault="007B5B8D" w:rsidP="007B5B8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ЧНП = Потребительские расходы + Чистые инвестиционные расходы бизнеса + Государственные расходы на ВНП</w:t>
            </w:r>
            <w:r w:rsidRPr="00FD22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FD22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(государственные закупки товаров и услуг)</w:t>
            </w:r>
            <w:r w:rsidRPr="00FD22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FD22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+ Чистый экспорт товаров и услуг</w:t>
            </w:r>
          </w:p>
        </w:tc>
      </w:tr>
    </w:tbl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Подставим значения в формулу: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ЧНП = 520 + 90 + 180 + 18 = 808.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 = 768, ЧНП = 808.</w:t>
      </w:r>
    </w:p>
    <w:p w:rsidR="007B5B8D" w:rsidRPr="00FD2219" w:rsidRDefault="007B5B8D" w:rsidP="007B5B8D">
      <w:pPr>
        <w:keepNext/>
        <w:tabs>
          <w:tab w:val="center" w:pos="4590"/>
        </w:tabs>
        <w:suppressAutoHyphens/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Задача на взаимодействие макроэкономических показателей 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следующих данных определите ВНП и ЧНП страны.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доход, созданный в стране за год, составляет 2000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ед. Государство собрало 330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ед. косвенных налогов на бизнес. Амортизационные отчисления составляют 200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решения задачи: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ЧНП определяет путем добавления к национальному доходу косвенного налога на бизнес: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ЧНП = 2000 + 330 = 2330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 подсчитывается по формуле: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ВНП = НД + Косвенный налог на бизнес + Амортизация.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определить ВНП, добавляя к ЧНП амортизацию: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ВНП = 2330 + 200 = 2530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Подставим значения: ВНП = 2000 + 330 + 200 = 2530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2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FD2219">
        <w:rPr>
          <w:rFonts w:ascii="Times New Roman" w:eastAsia="Calibri" w:hAnsi="Times New Roman" w:cs="Times New Roman"/>
          <w:bCs/>
          <w:color w:val="000000"/>
          <w:sz w:val="28"/>
          <w:szCs w:val="24"/>
          <w:lang w:eastAsia="ru-RU"/>
        </w:rPr>
        <w:t> </w:t>
      </w:r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ЧНП = 2330, ВНП = 2530 </w:t>
      </w:r>
      <w:proofErr w:type="spellStart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proofErr w:type="spellEnd"/>
      <w:r w:rsidRPr="00FD2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ед.</w:t>
      </w:r>
    </w:p>
    <w:p w:rsidR="007B5B8D" w:rsidRPr="00FD2219" w:rsidRDefault="007B5B8D" w:rsidP="007B5B8D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Тест</w:t>
      </w:r>
    </w:p>
    <w:p w:rsidR="007B5B8D" w:rsidRPr="00FD2219" w:rsidRDefault="007B5B8D" w:rsidP="007B5B8D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Количество денег в обращении возрастает, если: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увеличивается денежная база;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растет норма обязательных резервов;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увеличиваются избыточные резервы коммерческих банков;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уменьшается денежная база.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2. Если номинальный ВВП равен 5 000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одна денежная единица совершает в год в среднем 2,5 оборота, а спекулятивный спрос на деньги составляет 400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., то общий спрос на деньги достигнет величины: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5400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2400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2000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400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ден.ед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3. Реальный объем производства составляет 28 млн.ед., а скорость обращения денежной единицы равна 7. Масса реальных денег в экономике достигнет величины: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а) 1 млн.;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2 млн.;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3 млн.;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4 млн.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Если норма обязательных резервов составляет 100%, то величина денежного мультипликатора равна: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0;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10;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1;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5.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Понятие «спрос на деньги» означает: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спрос на деньги как средство обращения и спрос на деньги как средство сохранения стоимости;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желание держать ценные бумаги, которые при необходимости могут быть использованы для обращения их в деньги по фиксированной цене;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сумму денег, которую предприниматели хотели бы использовать для предоставления кредита при данной процентной ставке;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желание запасать часть дохода «на черный день».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Отметьте пункт, не характеризующий функцию Центрального банка: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эмиссия денег;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банк банков;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денежно-кредитное регулирование;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проведение внешнеэкономической политики.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Предложение денег на графике изображается в виде: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горизонтальной прямой;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пунктирной линией;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кривой с отрицательным наклоном;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вертикальной прямой.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Термин «учетная ставка» означает: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а) уровень снижения цены для Центрального банка, когда он скупает государственные ценные бумаги;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процент, под который Центральный банк предоставляет кредиты коммерческим банкам;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степень давления, оказываемую ЦБ на коммерческие банки с целью снижения объема с целью выдаваемых ими ссуд;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степень воздействия Центрального банка на рост денежной массы и объема ВНП.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9. Чем бумажные деньги отличаются от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кредитных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бумажные деньги - это наличные, а кредитные деньги существуют в форме записи на банковских счетах;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бумажные деньги не подлежат вывозу за пределы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бумажные деньги имели принудительную покупательную способность, а кредитные деньги - это векселя эмиссионного банка;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бумажные деньги предназначены для оплаты недорогих товаров, а кредитные деньги используются при оплате дорогостоящих товаров и услуг.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10. Банковская прибыль - это: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разница между ставками процента по кредитам и депозитам;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разница между всеми расходами и доходами банка;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процент по банковским кредитам;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процент по банковским депозитам.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 Стоимость денег: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всегда неизменна;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поднимается с ростом цен;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всегда снижается;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может повышаться и понижаться.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 Денежно-кредитная политика проводится: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правительством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всеми финансово-кредитными учреждениями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Центральным банком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министерством финансов.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Рестриктивная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денежно-кредитная политика проводится;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в условиях стабильной экономической конъюнктуры;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в целях сокращения инфляции;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в) для стимулирования деловой активности;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для сокращения деловой активности.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14.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Сеньораж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это: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прибыль, получаемая от продажи земли;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б) прибыль, получаемая от чеканки монет;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в) прибыль, получаемая от торговли уникальными товарами;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прибыль, получаемая от торговли ценными бумагами.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15. Какая из операций Центрального банка увеличивает количество денег в обращении?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Центральный банк повышает обязательную норму резервов;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Центральный банк передает государственные облигации населению и банкам;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Центральный банк повышает учетную ставку процента, под который он выдает ссуды банкам;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Центральный банк покупает государственные облигации на открытом рынке.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16. Правило денежной политики, согласно которому темп роста денежной массы не должен превышать темп роста объема производства в долгосрочном периоде: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не окажет стабилизирующего воздействия на экономику, если скорость обращения денег подвержена сильным колебаниям;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не снижает стабилизирующего воздействия на экономику, если изменение денежной массы является главным недостатком экономических колебаний;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отвергается современными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монетаристами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признается наилучшей экономической политикой всеми современными экономистами.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17. Центральный банк НЕ занимается...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изменением нормы банковского резерва;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выдачей кредитов на проведение научных исследований;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установлением учетной ставки (ставки рефинансирования);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регулированием количества денег в обращении.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18. Стимулирующая монетарная политика способствует...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уменьшению иностранных инвестиций и росту курса валюты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уменьшению иностранных инвестиции и падению курса валюты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увеличению иностранных инвестиций и росту курса валюты страны;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падению курса валюты, величина же иностранных инвестиций не изменится.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 Снижение Центральным банком нормы обязательного резерва будет способствовать...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снижению количества денег в обращении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снижению уровня безработицы;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снижению темпа инфляции;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г) достижению полной занятости.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20.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каком из перечисленных ниже случаев предложение денег увеличится? </w:t>
      </w:r>
      <w:proofErr w:type="gramEnd"/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а) Центральный банк увеличил резервные требования.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б) Вы одолжили значительную сумму наличных денег своему приятелю-бизнесмену под 5% ежемесячно.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Центральный банк продал краткосрочные государственные обязательства на открытом рынке ценных бумаг.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Центральный банк предоставил заем коммерческому банку "Омега".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21. Норма обязательных резервов...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в России устанавливается органами законодательной власти;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представляет собой сумму, удерживаемую при получении вкладчиком процента по депозиту и перечисляемую в доход государства;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может повлиять на уровень цен в стране;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для конкретного банка зависит от суммы, выдаваемой этим банком в виде кредитов.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22. Увеличение скорости обращения денег при тех же денежной и товарной массах приводит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увеличению покупательной способности денег;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снижению цен;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росту цен;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экономическому росту.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23. Монетарная политика - это...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решения, принимаемые государством относительно своих расходов и налогов;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действия Центрального банка страны по изменению предложения денег и доступности кредита для поддержания стабильности цен, полной занятости и целесообразных темпов экономического роста;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политика установления торговых барьеров в международной торговле.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изменение Центральным банком страны условий валютой торговли с целью регулирования курса национальной валюты.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24.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Какое из приведенных ниже определений лучше всего отражает сущность монетарной политики</w:t>
      </w:r>
      <w:proofErr w:type="gramEnd"/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а) Монетарная политика - это решения Центрального банка страны в отношении того, сколько новых денег необходимо напечатать в течение календарного года.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Монетарная политика - это действия Центрального банка страны, направленные на регулирование курса национальной валюты.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в) Монетарная политика - это действия Центрального банка страны по изменению предложения денег и доступности кредита, предпринимаемые с целью поддержки стабильности цен, обеспечения полной занятости и целесообразных темпов экономического роста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Монетарная политика - это меры по регулированию государством величины своих расходов и/или доходов, применяемые для поддержания стабильности цен, обеспечения полно целесообразных темпов экономического роста.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 Скорость обращения денег равняется...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сумме выданных банковских кредитов, деленной на их количество;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индексу цен, скорректированному с учетом реального валового внутреннего продукта;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среднему количеству платежей, в которых участвует каждая денежная единица в течение года;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среднему числу переводов безналичных денег, приходящемуся в год на один коммерческий банк.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26. В большинстве развитых стран Европы банковская система имеет два уровня. Эти уровни: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Центральный банк и коммерческие банки;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Сберегательные банки и банки, выдающие кредиты;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Центральный банк и сберегательные банки;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Банки и страховые общества.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27. Какая мера монетарной политики повлияет на предложение денег в стране не так, как остальные три?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Продажа государственных краткосрочных облигаций.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Повышение резервных требований.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Повышение размера учетной ставки (ставки рефинансирования).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Дополнительная эмиссия бумажных денег.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28. Если в России будет дополнительно напечатано 500 млн. р. бумажными купюрами, то прирост количества денег в обращении в России может достигнуть...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500 млн. р.;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2,5 млрд. р.;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480 млн. р.;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100 млн. р.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29. Если количество денег в обращении увеличилось, то: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повысилось благосостояние общества;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это может быть результатом изменения Центробанком резервных требований;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в) это обстоятельство приведет к росту цен на большинство товаров и услуг;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в скором времени появится тенденция к спаду производства.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30. Если общая величина расходной части государственных бумаг утверждена и не может быть изменена то альтернативной стоимостью увеличения государственных расходов на содержание аппарата </w:t>
      </w:r>
      <w:proofErr w:type="gram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proofErr w:type="gram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может быть: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снижение государственных расходов на научно-технические исследования;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б) увеличение государственных расходов на научно-технические исследования;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увеличение затрат налогоплательщиков на содержание </w:t>
      </w:r>
      <w:proofErr w:type="spellStart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налогоуправления</w:t>
      </w:r>
      <w:proofErr w:type="spellEnd"/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7B5B8D" w:rsidRPr="00FD2219" w:rsidRDefault="007B5B8D" w:rsidP="007B5B8D">
      <w:pPr>
        <w:suppressAutoHyphens/>
        <w:spacing w:after="0" w:line="24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г) снижение доходов государственного бюджета.</w:t>
      </w:r>
    </w:p>
    <w:p w:rsidR="007B5B8D" w:rsidRPr="00FD2219" w:rsidRDefault="007B5B8D" w:rsidP="007B5B8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Примерные вопросы к экзамену:</w:t>
      </w:r>
    </w:p>
    <w:p w:rsidR="007B5B8D" w:rsidRPr="00FD2219" w:rsidRDefault="007B5B8D" w:rsidP="007B5B8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экономики, предмет, объект и функции;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микро- и макроэкономики;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 ограниченности ресурсов и выбора;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Главные вопросы экономики;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Традиционная экономика: основные черты, достоинства и недостатки;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Централизованная экономика: основные черты, достоинства и недостатки;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Рыночная экономика: основные черты, достоинства и недостатки;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Смешанная экономика: основные черты, достоинства и недостатки;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Рынок как экономическая категория;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Конкуренция: сущность, формы и методы;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Рынок совершенной и несовершенной конкуренции;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рынка и его функции;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Модель рынка. Субъекты и объекты рынка;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Преимущества и недостатки рынка;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Спрос: понятие и факторы;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Предложение: понятие и факторы;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Рыночное равновесие и его нарушение;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Теории и функции цены;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Предпринимательство и его основные признаки;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Значение предпринимательства для экономики;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Предприятие: сущность, цель и эффективность деятельности;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 значение факторов производства;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Рынок труда и заработная плата;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Рынок капитала и процент;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Рынок земли и рента;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Макроэкономика как составная часть экономики;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Макроэкономические показатели;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Совокупный спрос и совокупное предложение;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Макроэкономическое равновесие;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 государственного регулирования экономики;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государственного регулирования;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Финансовая система государства;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Налоги, их функции и принципы налогообложения;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Налоговая система государства;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Деньги и денежная система;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Денежно-кредитная система государства;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Кредит: сущность, функции и виды;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 виды банков;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Сущность и виды инфляции;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Виды и последствия инфляции;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Антиинфляционная политика государства;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и типы безработицы;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Причины и последствия безработицы;</w:t>
      </w:r>
    </w:p>
    <w:p w:rsidR="007B5B8D" w:rsidRPr="00FD2219" w:rsidRDefault="007B5B8D" w:rsidP="007B5B8D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Государственная политика занятости.</w:t>
      </w:r>
    </w:p>
    <w:p w:rsidR="007B5B8D" w:rsidRPr="00FD2219" w:rsidRDefault="007B5B8D" w:rsidP="007B5B8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Примерные темы рефератов:</w:t>
      </w:r>
    </w:p>
    <w:p w:rsidR="007B5B8D" w:rsidRPr="00FD2219" w:rsidRDefault="007B5B8D" w:rsidP="007B5B8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Предмет экономической теории и его отличие от предмета политической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экономии и экономике.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Экономические законы и категории, их классификация.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Метод экономической теории и его структурная характеристика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Направления и школы экономических теорий.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Производство: его сущность, факторы и структура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Эффективность производства и ее показатели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Ограниченность ресурсов и проблема выбора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8.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Экономические блага и их классификация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9.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Роль альтернативных издержек в экономике. Кривая производственных возможностей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10.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Собственность: сущность, функции и многообразие форм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Типы и модели экономических систем.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12.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Формы общественного производства: натуральное  хозяйство  и  товарное производство. 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13.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Товар и его свойства. Двойственный характер труда, воплощенного в товаре.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Закон стоимости и его функции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14.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Сущность денег, денежных систем и их эволюция. Закон обращения денег.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15.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Понятие и виды монополии. Максимизация прибыли и поведение монополиста. Ценовая дискриминация 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16.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Экономические последствия монополизации. Монополия и государственное регулирование. 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17.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Антимонопольное законодательство </w:t>
      </w:r>
    </w:p>
    <w:p w:rsidR="007B5B8D" w:rsidRPr="00FD2219" w:rsidRDefault="007B5B8D" w:rsidP="007B5B8D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>18.</w:t>
      </w:r>
      <w:r w:rsidRPr="00FD2219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Понятие монополистической   конкуренции. Дифференциация продукции. Реклама.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зачетно-экзаменационную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ведомость проставляется оценка «неудовлетворительно».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A258C4" w:rsidRPr="00A258C4" w:rsidRDefault="00A258C4" w:rsidP="00A25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8C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762CC" w:rsidRDefault="009762C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7B5B8D">
        <w:trPr>
          <w:trHeight w:val="295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7B5B8D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Default="007B5B8D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522"/>
        <w:gridCol w:w="873"/>
        <w:gridCol w:w="1463"/>
        <w:gridCol w:w="873"/>
        <w:gridCol w:w="1463"/>
        <w:gridCol w:w="873"/>
        <w:gridCol w:w="1463"/>
      </w:tblGrid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1-2, 2-1, 3-4, 4-3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1-1, 1-3, 2-2, 2-4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2-1, 3-2, 4-3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3, 2, 1, 4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2-3, 3-2, 4-1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1-3, 1-4, 2-1, 2-2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2-1, 3-3, 4-2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1-3, 2-2, 3-1, 4-4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людьми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7B5B8D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коммерческой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2-3, 3-2, 4-1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1-1, 2-2, 3-3, 4-4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7B5B8D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экономии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7B5B8D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государства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2-2, 3-1, 4-3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1-1, 1-2, 1-3, 2-4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1-2, 2-1, 3-3, 4-4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1-3, 1-4, 2-1, 2-2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1-4. 2-3, 3-1, 4-2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максимальная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доходов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4, 2, 3, 1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7B5B8D" w:rsidP="003275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hd w:val="clear" w:color="auto" w:fill="FFFFFF"/>
        <w:tabs>
          <w:tab w:val="left" w:pos="4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</w:t>
      </w:r>
    </w:p>
    <w:p w:rsidR="007B5B8D" w:rsidRPr="007B5B8D" w:rsidRDefault="007B5B8D" w:rsidP="007B5B8D">
      <w:pPr>
        <w:shd w:val="clear" w:color="auto" w:fill="FFFFFF"/>
        <w:tabs>
          <w:tab w:val="left" w:pos="4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hd w:val="clear" w:color="auto" w:fill="FFFFFF"/>
        <w:tabs>
          <w:tab w:val="left" w:pos="45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Установите соответствие между функциями экономической теории и их характеристиками:</w:t>
      </w:r>
    </w:p>
    <w:p w:rsidR="007B5B8D" w:rsidRPr="007B5B8D" w:rsidRDefault="007B5B8D" w:rsidP="007B5B8D">
      <w:pPr>
        <w:shd w:val="clear" w:color="auto" w:fill="FFFFFF"/>
        <w:tabs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hd w:val="clear" w:color="auto" w:fill="FFFFFF"/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познавательная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социальная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методологическая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практическая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проявляется в  служении интересов всего общества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обеспечивает познание происходящих в обществе процессов и явлений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проявляется в конкретизации теоретических выводов и проверке их  на практике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заключается в исследовании общих экономических процессов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1-2, 2-1, 3-4, 4-3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2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 приемы изучения по методам, 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 xml:space="preserve"> экономической теорией: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метод анализа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метод количественного анализа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метод единства общего и особенного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экономико-математическое моделирование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1. проявляется в  использовании графиков, статистических методов 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познаются специфические условия, на основе которых исследуется общие категории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определяется как формальное описание процесса с его  объективными свойствами</w:t>
      </w:r>
    </w:p>
    <w:p w:rsidR="007B5B8D" w:rsidRPr="007B5B8D" w:rsidRDefault="007B5B8D" w:rsidP="007B5B8D">
      <w:pPr>
        <w:tabs>
          <w:tab w:val="num" w:pos="0"/>
          <w:tab w:val="left" w:pos="4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проявляется в разделении процессов на составные части, исследуется отдельно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1-4, 2-3, 3-2, 4-1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3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Установите соответствие вида издержек и их характеристик: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постоянные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переменные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предельные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средние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1. прирост на дополнительную единицу продукции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зависят от количества произведенной продукции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 не зависят от количества произведенной продукции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 расчете на единицу требуемой продукции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1-3, 2-2, 3-1, 4-4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4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Организация, основной целью которой является извлечение прибыли, называется - организацией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коммерческой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5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Установите соответствие понятий и их характеристик: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кругооборот капитала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физический износ капитала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оборот капитала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моральный износ капитала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возвращается часть первоначально авансируемого капитала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2. потеря стоимости из-за создания более дешевых основных средств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возвращается вся первоначальная стоимость капитала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потеря капиталом потребительной стоимости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1-1, 2-2, 3-3, 4-4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6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Для решения проблемы внешних эффектов требуется вмешательство –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государства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7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тип экономической системы и ее черты: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Административно-командная экономика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Рыночная экономика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централизованное распределение ресурсов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уравнительное распределение доходов в обществе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монопольное положение производства, 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 xml:space="preserve"> диктует свои условия потребителю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приоритет потребителя по отношению к производителю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1-1, 1-2, 1-3, 2-4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lastRenderedPageBreak/>
        <w:t>Задание № 8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черты с типами форм хозяйства: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товарное хозяйство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натуральное хозяйство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труд имеет частный, слабовыраженный коллективный характер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застойность, отсутствие прогрессивности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продукты производятся для продажи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труд носит выраженный коллективный характер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1-3, 1-4, 2-1, 2-2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9</w:t>
      </w:r>
      <w:r w:rsidRPr="007B5B8D">
        <w:rPr>
          <w:rFonts w:ascii="Times New Roman" w:hAnsi="Times New Roman" w:cs="Times New Roman"/>
          <w:sz w:val="28"/>
          <w:szCs w:val="28"/>
        </w:rPr>
        <w:t>.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Цена спроса –</w:t>
      </w:r>
      <w:r w:rsidRPr="007B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B8D">
        <w:rPr>
          <w:rFonts w:ascii="Times New Roman" w:hAnsi="Times New Roman" w:cs="Times New Roman"/>
          <w:sz w:val="28"/>
          <w:szCs w:val="28"/>
        </w:rPr>
        <w:t>это - цена, которую покупатель готов заплатить за определенное количество товара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максимальная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10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Макроэкономический кругооборот – поток - и расходов между различными субъектами рыночной экономики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доходов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11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виды государственной политики с мероприятиями государства: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антимонопольная политика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социальная политика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запрещение картелей и сговоров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развитие жилищной сферы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ограничение слияния компаний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4. реализация принципа справедливости в доходах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1-1, 1-3, 2-2, 2-4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12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факторы роста с типами экономического роста: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интенсивный тип экономического роста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экстенсивный тип экономического роста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рост объемов потребляемого сырья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улучшение использования основных и оборотных фондов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повышение квалификации работников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ускорение темпов НТП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1-3, 1-4, 2-1, 2-2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13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Что характеризует отрицательный внешний эффект: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услуги библиотек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загрязнение окружающей среды пищекомбинатом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бесплатный доступ к спортсооружениям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образовательные услуги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14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Рыночная конкуренция очень важна, потому что она: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ограничивает действие закона спроса и предложения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стимулирует производителей работать более эффективно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создает рынок, на котором производители могут контролировать цены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способствует равномерному распределению ресурсов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15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Что произойдет с кривой спроса на соковыжималки, если вырастет цена фруктов: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ничего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2. сдвинется вправо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7B5B8D">
        <w:rPr>
          <w:rFonts w:ascii="Times New Roman" w:hAnsi="Times New Roman" w:cs="Times New Roman"/>
          <w:sz w:val="28"/>
          <w:szCs w:val="28"/>
        </w:rPr>
        <w:t xml:space="preserve"> сдвинется влево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изменит наклон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16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Организация, подразумевающая личное участие (как 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 xml:space="preserve"> трудовое) и объединение паевых взносов называется: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хозяйственное товарищество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акционерное общество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общество с ограниченной ответственностью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4.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производственный кооператив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17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Объем потребления и объем сбережений в сумме равны: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объему дохода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больше дохода в условиях экономического роста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всегда меньше дохода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верно все перечисленное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18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Отличие ВВП от ВНП в том, что: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В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ВП вкл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>ючает стоимость не только товаров, но и услуг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ВНП рассчитывается за определенный период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7B5B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B8D">
        <w:rPr>
          <w:rFonts w:ascii="Times New Roman" w:hAnsi="Times New Roman" w:cs="Times New Roman"/>
          <w:sz w:val="28"/>
          <w:szCs w:val="28"/>
        </w:rPr>
        <w:t>ВНП включает стоимость товаров и услуг, произведенных национальной экономикой независимо от местонахождения предприятий</w:t>
      </w:r>
      <w:r w:rsidRPr="007B5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ВВП не включает стоимость товаров и услуг, произведенных в государственном секторе экономики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 19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Чему равна предельная склонность к сбережению, если предельная склонность к потреблению равна 0,6: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0,4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2. 0,6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3. 1,0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4. 1,6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lastRenderedPageBreak/>
        <w:t>Задание № 20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Известный русский экономист – автор «Теории длинных волн»: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Л.В. Канторович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Н.Д. Кондратьев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М.И.Туган-Барановский</w:t>
      </w:r>
      <w:proofErr w:type="spellEnd"/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4. Ю.В.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1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Проведите классификацию благ по их признакам: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по происхождению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по характеру потребления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по содержанию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по схожести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коммунальные услуги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видеомагнитофон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чай, кофе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4. нефть </w:t>
      </w: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1-4, 2-1, 3-2, 4-3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2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5B8D">
        <w:rPr>
          <w:rFonts w:ascii="Times New Roman" w:hAnsi="Times New Roman" w:cs="Times New Roman"/>
          <w:sz w:val="28"/>
          <w:szCs w:val="28"/>
        </w:rPr>
        <w:t>Соотнесите экономическую системы их характерные для нее черты:</w:t>
      </w:r>
      <w:proofErr w:type="gramEnd"/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традиционная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рыночная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административно-командная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смешанная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свободное ценообразование, частная собственность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влияние государства на экономику общества при господстве частной собственности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общественная собственность, госрегулирование ресурсов и доходов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хозяйственные решения принимаются в соответствии с традициями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1-4, 2-1, 3-3, 4-2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3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Вставьте пропущенное слово. Собственность – это отношения, возникающие 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B5B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B5B8D">
        <w:rPr>
          <w:rFonts w:ascii="Times New Roman" w:hAnsi="Times New Roman" w:cs="Times New Roman"/>
          <w:sz w:val="28"/>
          <w:szCs w:val="28"/>
        </w:rPr>
        <w:t xml:space="preserve"> поводу присвоения и использования условий и результатов производства в своих интересах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людьми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4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потребности по их классификационным признакам к типам: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физические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духовные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первичные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непроизводственные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потребность в социальной защите населения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потребность в одежде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потребность в посещении театра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потребность в бытовой технике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1-4, 2-3, 3-2, 4-1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5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Вставьте пропущенное слово. Эффективная функция ресурсов в экономике заключается в содействии получению большего эффекта при производстве товаров и услуг за счет -  ресурсов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экономии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6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Соотнесите экономические школы и их представителей:</w:t>
      </w: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физиократы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меркантилисты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марксистская политэкономия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4. классическая школа буржуазной политэкономии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К. Маркс, Ф. Энгельс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2. А.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Мокретьен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. Стюарт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У.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Петти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, А. Смит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4. Ф.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Кенэ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Мирабо</w:t>
      </w:r>
      <w:proofErr w:type="spellEnd"/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1-4, 2-2, 3-1, 4-3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7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Установите соответствие характеристик предпринимателей и их компонентов: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знания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умения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права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обязанности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чтение бухгалтерского баланса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основы экономики предприятия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выбор потребителей продукции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прохождение государственной регистрации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Соответствие: 1-2, 2-1, 3-3, 4-4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8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Установите соответствие видов издержек их характеристикам: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>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альтернативные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бухгалтерские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валовые издержки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внешние издержки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8D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7B5B8D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сумма постоянных и переменных издержек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затраты на все, что фирма не производит сама, а получает со стороны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фактический расход экономических ресурсов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наиболее выгодный вариант использования ресурсов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Соответствие: 1-4. 2-3, 3-1, 4-2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2</w:t>
      </w:r>
      <w:r w:rsidRPr="007B5B8D">
        <w:rPr>
          <w:rFonts w:ascii="Times New Roman" w:hAnsi="Times New Roman" w:cs="Times New Roman"/>
          <w:bCs/>
          <w:sz w:val="28"/>
          <w:szCs w:val="28"/>
        </w:rPr>
        <w:t>9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Вставьте пропущенное слово. Ресурсы - это подготовленные средства для осуществления процесса -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0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Расположите в правильной последовательности субъекты предпринимательства по мере увеличения размеров: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публичное акционерное общество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2. полное товарищество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общество с ограниченной ответственностью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4. индивидуальное предпринимательство 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Порядок: 4, 2, 3, 1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1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Расположите руководство предприятия по подчиненности сверху вниз: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генеральный директор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совет директоров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общее собрание акционеров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вице - директор по сбыту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Порядок: 3, 2, 1, 4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2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Что из ниже перечисленного не относится к рынку: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свободное ценообразование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государственный контроль над ценами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независимость экономических субъектов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наличие конкуренции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3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На какую категорию товара падает спрос при росте доходов населения: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товары первой необходимости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предметы роскоши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7B5B8D">
        <w:rPr>
          <w:rFonts w:ascii="Times New Roman" w:hAnsi="Times New Roman" w:cs="Times New Roman"/>
          <w:sz w:val="28"/>
          <w:szCs w:val="28"/>
        </w:rPr>
        <w:t xml:space="preserve"> товары низкого качества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товары с единичной эластичностью спроса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4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В механизме ценообразования закон спроса характеризует: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обратную зависимость  между ценой товара и его покупаемым качеством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постоянное убывание спроса на данный товар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постоянное увеличение спроса на данный товар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прямую зависимость между ценой товара и доходами покупателей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5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В какой из предложенных ниже групп представлены примеры всех трех факторов производства: природных, человеческих, капитальных: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рабочий, трактор, железная руда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фермер, учитель, машиностроитель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облигации, банкир, уголь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деньги, нефть, бригадир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>Задание №</w:t>
      </w:r>
      <w:r w:rsidR="00867632">
        <w:rPr>
          <w:rFonts w:ascii="Times New Roman" w:hAnsi="Times New Roman" w:cs="Times New Roman"/>
          <w:bCs/>
          <w:sz w:val="28"/>
          <w:szCs w:val="28"/>
        </w:rPr>
        <w:t>36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Какой вид ренты связан с различием в естественном качестве земли: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абсолютная рента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дифференциальная рента 1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дифференциальная рента 2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дифференциальная рента 1 и 2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7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lastRenderedPageBreak/>
        <w:t>Номинальный ВНП представляет собой стоимость товаров и услуг, измеренную: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в текущих ценах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2. в реальных ценах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в ценах базисного периода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в ценах предшествующего периода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3</w:t>
      </w:r>
      <w:r w:rsidRPr="007B5B8D">
        <w:rPr>
          <w:rFonts w:ascii="Times New Roman" w:hAnsi="Times New Roman" w:cs="Times New Roman"/>
          <w:bCs/>
          <w:sz w:val="28"/>
          <w:szCs w:val="28"/>
        </w:rPr>
        <w:t>8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Макроэкономическое равновесие означает: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равное увеличение ВНП ежегодно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состояние экономики, когда совокупный спрос равен совокупному предложению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равновесие между спросом и предложением на рынке товаров и услуг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стабильность на всех видах рынков в экономике</w:t>
      </w:r>
    </w:p>
    <w:p w:rsidR="007B5B8D" w:rsidRPr="007B5B8D" w:rsidRDefault="007B5B8D" w:rsidP="007B5B8D">
      <w:pPr>
        <w:pStyle w:val="ad"/>
        <w:contextualSpacing/>
      </w:pPr>
    </w:p>
    <w:p w:rsidR="007B5B8D" w:rsidRPr="007B5B8D" w:rsidRDefault="007B5B8D" w:rsidP="007B5B8D">
      <w:pPr>
        <w:pStyle w:val="ad"/>
        <w:contextualSpacing/>
        <w:jc w:val="center"/>
        <w:rPr>
          <w:bCs/>
        </w:rPr>
      </w:pPr>
      <w:r w:rsidRPr="007B5B8D">
        <w:rPr>
          <w:bCs/>
        </w:rPr>
        <w:t xml:space="preserve">Задание № </w:t>
      </w:r>
      <w:r w:rsidR="00867632">
        <w:rPr>
          <w:bCs/>
        </w:rPr>
        <w:t>3</w:t>
      </w:r>
      <w:r w:rsidRPr="007B5B8D">
        <w:rPr>
          <w:bCs/>
        </w:rPr>
        <w:t>9</w:t>
      </w:r>
    </w:p>
    <w:p w:rsidR="007B5B8D" w:rsidRPr="007B5B8D" w:rsidRDefault="007B5B8D" w:rsidP="007B5B8D">
      <w:pPr>
        <w:pStyle w:val="ad"/>
        <w:contextualSpacing/>
        <w:jc w:val="center"/>
      </w:pPr>
    </w:p>
    <w:p w:rsidR="007B5B8D" w:rsidRPr="007B5B8D" w:rsidRDefault="007B5B8D" w:rsidP="007B5B8D">
      <w:pPr>
        <w:pStyle w:val="ad"/>
        <w:contextualSpacing/>
        <w:jc w:val="center"/>
      </w:pPr>
      <w:r w:rsidRPr="007B5B8D">
        <w:t xml:space="preserve">Закон </w:t>
      </w:r>
      <w:proofErr w:type="spellStart"/>
      <w:r w:rsidRPr="007B5B8D">
        <w:t>Оукена</w:t>
      </w:r>
      <w:proofErr w:type="spellEnd"/>
      <w:r w:rsidRPr="007B5B8D">
        <w:t xml:space="preserve"> показывает, что при увеличении уровня безработицы на 1 % объем ВНП сокращается</w:t>
      </w:r>
      <w:r w:rsidRPr="007B5B8D">
        <w:rPr>
          <w:bCs/>
        </w:rPr>
        <w:t xml:space="preserve"> </w:t>
      </w:r>
      <w:proofErr w:type="gramStart"/>
      <w:r w:rsidRPr="007B5B8D">
        <w:t>на</w:t>
      </w:r>
      <w:proofErr w:type="gramEnd"/>
      <w:r w:rsidRPr="007B5B8D">
        <w:t>: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1. 1 %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7B5B8D">
        <w:rPr>
          <w:rFonts w:ascii="Times New Roman" w:hAnsi="Times New Roman" w:cs="Times New Roman"/>
          <w:sz w:val="28"/>
          <w:szCs w:val="28"/>
        </w:rPr>
        <w:t xml:space="preserve"> 2,5 %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3. 4 %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4. 4,5 %</w:t>
      </w:r>
    </w:p>
    <w:p w:rsidR="007B5B8D" w:rsidRPr="007B5B8D" w:rsidRDefault="007B5B8D" w:rsidP="007B5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867632">
        <w:rPr>
          <w:rFonts w:ascii="Times New Roman" w:hAnsi="Times New Roman" w:cs="Times New Roman"/>
          <w:bCs/>
          <w:sz w:val="28"/>
          <w:szCs w:val="28"/>
        </w:rPr>
        <w:t>4</w:t>
      </w:r>
      <w:r w:rsidRPr="007B5B8D">
        <w:rPr>
          <w:rFonts w:ascii="Times New Roman" w:hAnsi="Times New Roman" w:cs="Times New Roman"/>
          <w:bCs/>
          <w:sz w:val="28"/>
          <w:szCs w:val="28"/>
        </w:rPr>
        <w:t>0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Уравнение обмена И.Фишера может быть представлено формулой:</w:t>
      </w:r>
    </w:p>
    <w:p w:rsidR="007B5B8D" w:rsidRPr="007B5B8D" w:rsidRDefault="007B5B8D" w:rsidP="007B5B8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B8D" w:rsidRPr="007B5B8D" w:rsidRDefault="007B5B8D" w:rsidP="007B5B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>Ответ: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7B5B8D">
        <w:rPr>
          <w:rFonts w:ascii="Times New Roman" w:hAnsi="Times New Roman" w:cs="Times New Roman"/>
          <w:sz w:val="28"/>
          <w:szCs w:val="28"/>
        </w:rPr>
        <w:t xml:space="preserve"> М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5B8D">
        <w:rPr>
          <w:rFonts w:ascii="Times New Roman" w:hAnsi="Times New Roman" w:cs="Times New Roman"/>
          <w:sz w:val="28"/>
          <w:szCs w:val="28"/>
        </w:rPr>
        <w:t xml:space="preserve"> =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5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2.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5B8D">
        <w:rPr>
          <w:rFonts w:ascii="Times New Roman" w:hAnsi="Times New Roman" w:cs="Times New Roman"/>
          <w:sz w:val="28"/>
          <w:szCs w:val="28"/>
        </w:rPr>
        <w:t xml:space="preserve"> =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3.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5B8D">
        <w:rPr>
          <w:rFonts w:ascii="Times New Roman" w:hAnsi="Times New Roman" w:cs="Times New Roman"/>
          <w:sz w:val="28"/>
          <w:szCs w:val="28"/>
        </w:rPr>
        <w:t xml:space="preserve"> =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B5B8D" w:rsidRPr="007B5B8D" w:rsidRDefault="007B5B8D" w:rsidP="007B5B8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B8D">
        <w:rPr>
          <w:rFonts w:ascii="Times New Roman" w:hAnsi="Times New Roman" w:cs="Times New Roman"/>
          <w:sz w:val="28"/>
          <w:szCs w:val="28"/>
        </w:rPr>
        <w:t xml:space="preserve">4.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5B8D">
        <w:rPr>
          <w:rFonts w:ascii="Times New Roman" w:hAnsi="Times New Roman" w:cs="Times New Roman"/>
          <w:sz w:val="28"/>
          <w:szCs w:val="28"/>
        </w:rPr>
        <w:t xml:space="preserve"> =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B5B8D">
        <w:rPr>
          <w:rFonts w:ascii="Times New Roman" w:hAnsi="Times New Roman" w:cs="Times New Roman"/>
          <w:sz w:val="28"/>
          <w:szCs w:val="28"/>
        </w:rPr>
        <w:t xml:space="preserve"> * </w:t>
      </w:r>
      <w:r w:rsidRPr="007B5B8D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632" w:rsidRDefault="0086763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2</w:t>
      </w:r>
    </w:p>
    <w:p w:rsidR="00867632" w:rsidRDefault="00867632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rPr>
          <w:trHeight w:val="295"/>
        </w:trPr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  <w:tr w:rsidR="007B5B8D" w:rsidTr="007B5B8D">
        <w:tc>
          <w:tcPr>
            <w:tcW w:w="871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7B5B8D" w:rsidRPr="000775F5" w:rsidRDefault="007B5B8D" w:rsidP="007B5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ОК-3</w:t>
            </w: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2-2, 3-1, 4-3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1-4, 2-2, 3-3, 4-1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867632" w:rsidRPr="00867632" w:rsidRDefault="00867632" w:rsidP="00867632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государство</w:t>
            </w:r>
          </w:p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1-1, 1-3, 2-2, 2-4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вправо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открытая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1 - 1, 2 - 3, 3 - 4, 4 - 2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переменных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качественное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3, 2, 1, 4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1-3, 2-4, 3-1, 4-2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1-2, 1-3, 1-4, 2-1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предложения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</w:tr>
      <w:tr w:rsidR="00631675" w:rsidRPr="00867632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sz w:val="24"/>
                <w:szCs w:val="24"/>
              </w:rPr>
              <w:t>1, 4, 3, 2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867632" w:rsidRDefault="00631675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867632" w:rsidRDefault="00867632" w:rsidP="008676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867632">
              <w:rPr>
                <w:bCs/>
                <w:sz w:val="24"/>
                <w:szCs w:val="24"/>
              </w:rPr>
              <w:t>1</w:t>
            </w: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понятием и определением: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приватизация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национализация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валютная политика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государственное прогнозирование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управление обменным курсом национальной валюты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приобретение государством частных          предприятий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разработка программ развития экономики на перспективу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lastRenderedPageBreak/>
        <w:t xml:space="preserve">4. продажа госсобственности </w:t>
      </w:r>
      <w:proofErr w:type="spellStart"/>
      <w:r w:rsidRPr="00867632">
        <w:rPr>
          <w:rFonts w:ascii="Times New Roman" w:hAnsi="Times New Roman" w:cs="Times New Roman"/>
          <w:sz w:val="28"/>
          <w:szCs w:val="28"/>
        </w:rPr>
        <w:t>физлицам</w:t>
      </w:r>
      <w:proofErr w:type="spellEnd"/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1-4, 2-2, 3-1, 4-3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2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Вставьте пропущенное слово. Государственное регулирование экономики – это совокупность форм, методов и инструментов, посредством которых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676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осуществляет управленческое воздействие на экономическую жизнь общества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государство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3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Укажите соответствие мероприятий и характера методов госрегулирования: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административные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экономические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ограничение действий монополий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инвестиции из госбюджета для развития новых отраслей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лицензирование торговли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установление минимального размера уставного капитала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1-1, 1-3, 2-2, 2-4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4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Вставьте пропущенное слово. Товарное хозяйство – это  - система организационно-экономических отношений, в которой продукты производятся обособленными производителями на рынок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открытая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5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Вставьте пропущенное слово. Общие издержки – совокупность постоянных и – издержек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lastRenderedPageBreak/>
        <w:t>переменных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6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Вставьте пропущенное слово. Экономический рост – это количественное и - изменение факторов и результатов производства, обеспечивающих увеличение жизненных благ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качественное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7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Соотнесите содержание с видом структуры национальной экономики: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функциональная структура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отраслевая структура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региональная структура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воспроизводственная структура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отражает размещение производственных сил по территории страны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2. отражает </w:t>
      </w: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. экономику как совокупность возобновляемых экономических процессов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включает сферы материального и нематериального производства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отражает состав и место в хозяйстве отраслей и межотраслевых комплексов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1-3, 2-4, 3-1, 4-2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8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Соотнесите источники инвестиции с их видами: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заемные финансовые средства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привлеченные финансовые средства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средства от продажи акций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банковские и бюджетные кредиты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облигационные займы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коммерческий кредит поставщиков материальных ресурсов при покупке этих ресурсов с отсрочкой платежа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1-2, 1-3, 1-4, 2-1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9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Закон – гласит: при прочих равных условиях при падении цены товара предложение товара уменьшается, и наоборот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предложения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10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7632">
        <w:rPr>
          <w:rFonts w:ascii="Times New Roman" w:hAnsi="Times New Roman" w:cs="Times New Roman"/>
          <w:sz w:val="28"/>
          <w:szCs w:val="28"/>
        </w:rPr>
        <w:t>Распределите последовательно фазы экономического цикла начиная</w:t>
      </w:r>
      <w:proofErr w:type="gramEnd"/>
      <w:r w:rsidRPr="00867632">
        <w:rPr>
          <w:rFonts w:ascii="Times New Roman" w:hAnsi="Times New Roman" w:cs="Times New Roman"/>
          <w:sz w:val="28"/>
          <w:szCs w:val="28"/>
        </w:rPr>
        <w:t xml:space="preserve"> с фазы подъема: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подъем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оживление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депрессия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спад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Порядок: 1, 4, 3, 2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11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Соотнесите характеристики с видами инфляции: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Инфляция спроса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Инфляция предложения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Инфляция прибылей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Инфляция налогов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вызывает государство, повышающее налоги с целью покрытия возрастающих расходов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7632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867632">
        <w:rPr>
          <w:rFonts w:ascii="Times New Roman" w:hAnsi="Times New Roman" w:cs="Times New Roman"/>
          <w:sz w:val="28"/>
          <w:szCs w:val="28"/>
        </w:rPr>
        <w:t xml:space="preserve"> ростом издержек на создаваемые товары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проявляется в получении сверхприбылей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7632">
        <w:rPr>
          <w:rFonts w:ascii="Times New Roman" w:hAnsi="Times New Roman" w:cs="Times New Roman"/>
          <w:sz w:val="28"/>
          <w:szCs w:val="28"/>
        </w:rPr>
        <w:t>избыточный</w:t>
      </w:r>
      <w:proofErr w:type="gramEnd"/>
      <w:r w:rsidRPr="00867632">
        <w:rPr>
          <w:rFonts w:ascii="Times New Roman" w:hAnsi="Times New Roman" w:cs="Times New Roman"/>
          <w:sz w:val="28"/>
          <w:szCs w:val="28"/>
        </w:rPr>
        <w:t xml:space="preserve"> спросе со стороны денег над реальным объемом производства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1-4, 2-2, 3-3, 4-1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12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lastRenderedPageBreak/>
        <w:t>Для натурального хозяйства характерно: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производство продуктов с целью обмена на рынке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наличие единого национального хозяйства</w:t>
      </w:r>
    </w:p>
    <w:p w:rsidR="00867632" w:rsidRPr="00867632" w:rsidRDefault="00867632" w:rsidP="00867632">
      <w:pPr>
        <w:pStyle w:val="ad"/>
        <w:ind w:firstLine="720"/>
        <w:contextualSpacing/>
      </w:pPr>
      <w:r w:rsidRPr="00867632">
        <w:t>3. непосредственные проявления производственных отношений между людьми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4.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узость связей, неразвитость потребностей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13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Какой из указанных факторов повышает рыночное предложение товара: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снижение цен на данный товар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 xml:space="preserve">рост цен на товар 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уменьшение объема продаж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рост цен на покупаемые ресурсы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14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Положительное влияние монополий на экономику проявляется в том, что она: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sz w:val="28"/>
          <w:szCs w:val="28"/>
        </w:rPr>
        <w:t xml:space="preserve"> используя «эффект масштаба» производит продукцию с низкими издержками 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стимулирует разработку новых технологий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устанавливает барьеры для вступления в отрасль новых фирм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получает монопольно высокие прибыли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15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Под предельной полезностью понимается: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способность товаров и услуг удовлетворять человеческие потребности,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в основе цены лежит полезность,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867632">
        <w:rPr>
          <w:rFonts w:ascii="Times New Roman" w:hAnsi="Times New Roman" w:cs="Times New Roman"/>
          <w:sz w:val="28"/>
          <w:szCs w:val="28"/>
        </w:rPr>
        <w:t xml:space="preserve"> добавочная полезность или удовлетворение, извлекаемое потребителем из одной дополнительной единицы конкретного продукта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объективное свойство экономических благ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5. нижний предел цены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16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Коммерческие организации отличаются о </w:t>
      </w:r>
      <w:proofErr w:type="gramStart"/>
      <w:r w:rsidRPr="00867632">
        <w:rPr>
          <w:rFonts w:ascii="Times New Roman" w:hAnsi="Times New Roman" w:cs="Times New Roman"/>
          <w:sz w:val="28"/>
          <w:szCs w:val="28"/>
        </w:rPr>
        <w:t>некоммерческих</w:t>
      </w:r>
      <w:proofErr w:type="gram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количеством рабочих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возможностью получить кредит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867632">
        <w:rPr>
          <w:rFonts w:ascii="Times New Roman" w:hAnsi="Times New Roman" w:cs="Times New Roman"/>
          <w:sz w:val="28"/>
          <w:szCs w:val="28"/>
        </w:rPr>
        <w:t xml:space="preserve"> основной целью – получением прибыли 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возможностью создавать филиалы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17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 краткосрочном периоде, если требуется увеличить объем производства, фирма может достичь этого, увеличивая лишь: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tabs>
          <w:tab w:val="left" w:pos="12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Ответы: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постоянные факторы производства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2.</w:t>
      </w:r>
      <w:r w:rsidRPr="00867632">
        <w:rPr>
          <w:rFonts w:ascii="Times New Roman" w:hAnsi="Times New Roman" w:cs="Times New Roman"/>
          <w:sz w:val="28"/>
          <w:szCs w:val="28"/>
        </w:rPr>
        <w:t xml:space="preserve"> переменные факторы производства 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предельные издержки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бухгалтерские издержки.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18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Макроэкономический кругооборот показывает: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sz w:val="28"/>
          <w:szCs w:val="28"/>
        </w:rPr>
        <w:t xml:space="preserve"> поток доходов и расходов между различными субъектами рыночной экономики  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движение денег на всех банковских счетах в стране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потоки экспорта и импорта товаров и услуг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распределение ВНП по сферам и отраслям национальной экономики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>Задание № 19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Дефлятор ВНП: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Ответ:</w:t>
      </w:r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sz w:val="28"/>
          <w:szCs w:val="28"/>
        </w:rPr>
        <w:t xml:space="preserve"> равен отношению номинального ВНП к реальному ВНП </w:t>
      </w:r>
      <w:proofErr w:type="gramEnd"/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632">
        <w:rPr>
          <w:rFonts w:ascii="Times New Roman" w:hAnsi="Times New Roman" w:cs="Times New Roman"/>
          <w:sz w:val="28"/>
          <w:szCs w:val="28"/>
        </w:rPr>
        <w:t>2. равен отношению реального ВНП к номинальному ВНП</w:t>
      </w:r>
      <w:proofErr w:type="gramEnd"/>
    </w:p>
    <w:p w:rsidR="00867632" w:rsidRPr="00867632" w:rsidRDefault="00867632" w:rsidP="0086763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уменьшается при ускорении инфляции</w:t>
      </w:r>
    </w:p>
    <w:p w:rsidR="00867632" w:rsidRPr="00867632" w:rsidRDefault="00867632" w:rsidP="00867632">
      <w:pPr>
        <w:tabs>
          <w:tab w:val="left" w:pos="120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4. верно все </w:t>
      </w:r>
      <w:proofErr w:type="gramStart"/>
      <w:r w:rsidRPr="00867632">
        <w:rPr>
          <w:rFonts w:ascii="Times New Roman" w:hAnsi="Times New Roman" w:cs="Times New Roman"/>
          <w:sz w:val="28"/>
          <w:szCs w:val="28"/>
        </w:rPr>
        <w:t>выше названное</w:t>
      </w:r>
      <w:proofErr w:type="gramEnd"/>
    </w:p>
    <w:p w:rsidR="00867632" w:rsidRPr="00867632" w:rsidRDefault="00867632" w:rsidP="00867632">
      <w:pPr>
        <w:pStyle w:val="ad"/>
        <w:contextualSpacing/>
      </w:pPr>
    </w:p>
    <w:p w:rsidR="00867632" w:rsidRPr="00867632" w:rsidRDefault="00867632" w:rsidP="00867632">
      <w:pPr>
        <w:pStyle w:val="ad"/>
        <w:contextualSpacing/>
        <w:jc w:val="center"/>
        <w:rPr>
          <w:bCs/>
        </w:rPr>
      </w:pPr>
      <w:r w:rsidRPr="00867632">
        <w:rPr>
          <w:bCs/>
        </w:rPr>
        <w:t>Задание № 20</w:t>
      </w:r>
    </w:p>
    <w:p w:rsidR="00867632" w:rsidRPr="00867632" w:rsidRDefault="00867632" w:rsidP="00867632">
      <w:pPr>
        <w:pStyle w:val="ad"/>
        <w:contextualSpacing/>
        <w:jc w:val="center"/>
      </w:pP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867632">
        <w:rPr>
          <w:sz w:val="28"/>
          <w:szCs w:val="28"/>
        </w:rPr>
        <w:t>Коллектив работников или совокупность лиц, осуществляющих трудовые функции на основе трудового договора (контракта):</w:t>
      </w: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67632">
        <w:rPr>
          <w:sz w:val="28"/>
          <w:szCs w:val="28"/>
        </w:rPr>
        <w:lastRenderedPageBreak/>
        <w:t>Ответ:</w:t>
      </w: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7632">
        <w:rPr>
          <w:bCs/>
          <w:sz w:val="28"/>
          <w:szCs w:val="28"/>
          <w:u w:val="single"/>
        </w:rPr>
        <w:t>1.</w:t>
      </w:r>
      <w:r w:rsidRPr="00867632">
        <w:rPr>
          <w:sz w:val="28"/>
          <w:szCs w:val="28"/>
        </w:rPr>
        <w:t xml:space="preserve"> персонал </w:t>
      </w: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7632">
        <w:rPr>
          <w:sz w:val="28"/>
          <w:szCs w:val="28"/>
        </w:rPr>
        <w:t>2. рабочая сила</w:t>
      </w: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7632">
        <w:rPr>
          <w:sz w:val="28"/>
          <w:szCs w:val="28"/>
        </w:rPr>
        <w:t>3. трудовые ресурсы</w:t>
      </w:r>
    </w:p>
    <w:p w:rsidR="00867632" w:rsidRPr="00867632" w:rsidRDefault="00867632" w:rsidP="00867632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867632">
        <w:rPr>
          <w:sz w:val="28"/>
          <w:szCs w:val="28"/>
        </w:rPr>
        <w:t>4. экономически активное население</w:t>
      </w:r>
    </w:p>
    <w:p w:rsidR="00867632" w:rsidRPr="00867632" w:rsidRDefault="00867632" w:rsidP="00867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1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Установление фиксированной цены выше равновесной вызывает: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дефицит продукции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Pr="00867632">
        <w:rPr>
          <w:rFonts w:ascii="Times New Roman" w:hAnsi="Times New Roman" w:cs="Times New Roman"/>
          <w:sz w:val="28"/>
          <w:szCs w:val="28"/>
        </w:rPr>
        <w:t>излишек продукции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не оказывает влияние на рыночное равновесие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2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Экономическая система - это: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способ взаимосвязи потребителя и производителя на рынке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Pr="00867632">
        <w:rPr>
          <w:rFonts w:ascii="Times New Roman" w:hAnsi="Times New Roman" w:cs="Times New Roman"/>
          <w:sz w:val="28"/>
          <w:szCs w:val="28"/>
        </w:rPr>
        <w:t>особым образом</w:t>
      </w:r>
      <w:r w:rsidRPr="0086763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color w:val="000000"/>
          <w:sz w:val="28"/>
          <w:szCs w:val="28"/>
        </w:rPr>
        <w:t>упорядоченная система связей между производителями и потребителями материальных и нематериальных благ или услуг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3. </w:t>
      </w:r>
      <w:r w:rsidRPr="00867632">
        <w:rPr>
          <w:rFonts w:ascii="Times New Roman" w:hAnsi="Times New Roman" w:cs="Times New Roman"/>
          <w:color w:val="000000"/>
          <w:sz w:val="28"/>
          <w:szCs w:val="28"/>
        </w:rPr>
        <w:t>особым образом упорядоченная совокупность экономических отношений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4. </w:t>
      </w:r>
      <w:r w:rsidRPr="00867632">
        <w:rPr>
          <w:rFonts w:ascii="Times New Roman" w:hAnsi="Times New Roman" w:cs="Times New Roman"/>
          <w:color w:val="000000"/>
          <w:sz w:val="28"/>
          <w:szCs w:val="28"/>
        </w:rPr>
        <w:t>организационный механизм управления рыночными отношениями через государственный аппарат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3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При увеличении доходов потребителя кривая спроса сдвигается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вправо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4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Какие из перечисленных факторов оказывают влияние на спрос: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цены ресурсов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налоги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технология изготовления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mallCap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Pr="00867632">
        <w:rPr>
          <w:rFonts w:ascii="Times New Roman" w:hAnsi="Times New Roman" w:cs="Times New Roman"/>
          <w:sz w:val="28"/>
          <w:szCs w:val="28"/>
        </w:rPr>
        <w:t>вкусы и предпочтения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5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Классифицируйте как благо воздух, которым вы дышите – это: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это материальное, экономическое благо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Pr="00867632">
        <w:rPr>
          <w:rFonts w:ascii="Times New Roman" w:hAnsi="Times New Roman" w:cs="Times New Roman"/>
          <w:sz w:val="28"/>
          <w:szCs w:val="28"/>
        </w:rPr>
        <w:t>это материальное, неэкономическое благо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это нематериальное, неэкономическое благо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это нематериальное, экономическое благо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6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Укажите последовательность стадий общественного воспроизводства: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обмен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распределение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производство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потребление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Порядок: 3, 2, 1, 4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7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Экономическая система, в которой управление и координация экономической деятельности осуществляется посредством централизованного планирования - это: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смешенная экономика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традиционная экономическая система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867632">
        <w:rPr>
          <w:rFonts w:ascii="Times New Roman" w:hAnsi="Times New Roman" w:cs="Times New Roman"/>
          <w:sz w:val="28"/>
          <w:szCs w:val="28"/>
        </w:rPr>
        <w:t>административная экономика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рыночная экономика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8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Что из перечисленного свойственно рыночной экономике: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натурально-общинное хозяйство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централизованное планирование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867632">
        <w:rPr>
          <w:rFonts w:ascii="Times New Roman" w:hAnsi="Times New Roman" w:cs="Times New Roman"/>
          <w:sz w:val="28"/>
          <w:szCs w:val="28"/>
        </w:rPr>
        <w:t>частная собственность на ресурсы</w:t>
      </w:r>
    </w:p>
    <w:p w:rsidR="00867632" w:rsidRPr="00867632" w:rsidRDefault="00867632" w:rsidP="008676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мелкотоварное производство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7632">
        <w:rPr>
          <w:rFonts w:ascii="Times New Roman" w:hAnsi="Times New Roman" w:cs="Times New Roman"/>
          <w:bCs/>
          <w:sz w:val="28"/>
          <w:szCs w:val="28"/>
        </w:rPr>
        <w:t>9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Национальное богатство - это: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природные ресурсы и культурные ценности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природные ресурсы и человеческие ценности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867632">
        <w:rPr>
          <w:rFonts w:ascii="Times New Roman" w:hAnsi="Times New Roman" w:cs="Times New Roman"/>
          <w:sz w:val="28"/>
          <w:szCs w:val="28"/>
        </w:rPr>
        <w:t>средства производства, накопленное имущество, природные ресурсы, материальные и культурные ценности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созданные и накопленные культурные ценности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0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Совокупный спрос в макроэкономике - это: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государственные расходы и инвестиционный спрос предприятий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спрос домохозяйств и чистый экспорт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Pr="00867632">
        <w:rPr>
          <w:rFonts w:ascii="Times New Roman" w:hAnsi="Times New Roman" w:cs="Times New Roman"/>
          <w:sz w:val="28"/>
          <w:szCs w:val="28"/>
        </w:rPr>
        <w:t>спрос всех макроэкономических субъектов экономики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спрос домохозяйств и инвестиционный спрос предприятий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1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Потребление - это: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1. </w:t>
      </w:r>
      <w:r w:rsidRPr="00867632">
        <w:rPr>
          <w:rFonts w:ascii="Times New Roman" w:hAnsi="Times New Roman" w:cs="Times New Roman"/>
          <w:sz w:val="28"/>
          <w:szCs w:val="28"/>
        </w:rPr>
        <w:t>часть дохода домохозяйств, затраченная на покупку товаров и услуг в текущем периоде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часть дохода, предназначенная на покупку товаров и услуг в будущем периоде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остаток дохода, накапливаемый на банковских счетах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покупка товаров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2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 какой категории безработных относится человек, добровольно уволившийся с работы и пока не нашедший новую работу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структурной форме безработицы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Pr="00867632">
        <w:rPr>
          <w:rFonts w:ascii="Times New Roman" w:hAnsi="Times New Roman" w:cs="Times New Roman"/>
          <w:sz w:val="28"/>
          <w:szCs w:val="28"/>
        </w:rPr>
        <w:t>фрикционной форме безработицы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циклической форме безработицы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перманентной форме безработицы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3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В период экономических спадов совокупный спрос в национальном хозяйстве: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увеличивается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Pr="00867632">
        <w:rPr>
          <w:rFonts w:ascii="Times New Roman" w:hAnsi="Times New Roman" w:cs="Times New Roman"/>
          <w:sz w:val="28"/>
          <w:szCs w:val="28"/>
        </w:rPr>
        <w:t>уменьшается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остается без изменений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может и увеличиваться, и уменьшаться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4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Какие из перечисленных ниже налогов относятся </w:t>
      </w:r>
      <w:proofErr w:type="gramStart"/>
      <w:r w:rsidRPr="008676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7632">
        <w:rPr>
          <w:rFonts w:ascii="Times New Roman" w:hAnsi="Times New Roman" w:cs="Times New Roman"/>
          <w:sz w:val="28"/>
          <w:szCs w:val="28"/>
        </w:rPr>
        <w:t xml:space="preserve"> прямым, какие - к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косвенным: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>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индивидуальный подоходный налог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акцизы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таможенные пошлины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налог на прибыль корпораций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Дистракторы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соответствия: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прямой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прямой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косвенный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косвенный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Соответствие: 1 - 1, 2 - 3, 3 - 4, 4 - 2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5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Ужесточение требований государственных органов к защите окружающей среды будет иметь своим результатом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повышение уровня благосостояния населения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увеличение продолжительности жизни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снижение реальных доходов населения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4.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увеличение издержек производства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6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Какое из определений наиболее полно отражает содержание понятия «инфляция»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вздутие, разбухание денежно-бумажного обращения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повышение общего уровня цен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процесс, характеризующийся снижением покупательной способности денег при одновременном росте цен на товары и услуги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обесценивание денег, сопровождающееся нарушением законов денежного обращения и утратой ими всех или части основных функций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5. утрата доверия людей к денежным знакам и переход на бартерные сделки или на сделки с использованием иностранной валюты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7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Социально-экономические показатели: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прожиточный минимум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материалоемкость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7632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производительность труда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8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Какие меры воздействия должно осуществлять государство в результате снижения спроса при избытке товаров: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стимулировать совокупный спрос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стимулировать капиталовложения в создание новых производственных мощностей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начать выпуск дефицитных товаров на государственных предприятиях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вести карточное распределение дефицитных товаров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67632">
        <w:rPr>
          <w:rFonts w:ascii="Times New Roman" w:hAnsi="Times New Roman" w:cs="Times New Roman"/>
          <w:bCs/>
          <w:sz w:val="28"/>
          <w:szCs w:val="28"/>
        </w:rPr>
        <w:t>9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867632">
        <w:rPr>
          <w:rFonts w:ascii="Times New Roman" w:hAnsi="Times New Roman" w:cs="Times New Roman"/>
          <w:sz w:val="28"/>
          <w:szCs w:val="28"/>
        </w:rPr>
        <w:t>кейнсианской</w:t>
      </w:r>
      <w:proofErr w:type="spellEnd"/>
      <w:r w:rsidRPr="00867632">
        <w:rPr>
          <w:rFonts w:ascii="Times New Roman" w:hAnsi="Times New Roman" w:cs="Times New Roman"/>
          <w:sz w:val="28"/>
          <w:szCs w:val="28"/>
        </w:rPr>
        <w:t xml:space="preserve"> теории: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1. рыночный механизм гарантирует равновесное состояние экономики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совокупное предложение автоматически обеспечивает макроэкономическое равновесие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совокупный спрос должен регулироваться, чтобы экономика достигла желаемого уровня равновесия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инвестиции и сбережения являются функциями от дохода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5. должен соблюдаться принцип невмешательства государства</w:t>
      </w:r>
    </w:p>
    <w:p w:rsidR="00867632" w:rsidRPr="00867632" w:rsidRDefault="00867632" w:rsidP="0086763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67632">
        <w:rPr>
          <w:rFonts w:ascii="Times New Roman" w:hAnsi="Times New Roman" w:cs="Times New Roman"/>
          <w:bCs/>
          <w:sz w:val="28"/>
          <w:szCs w:val="28"/>
        </w:rPr>
        <w:t>0</w:t>
      </w:r>
    </w:p>
    <w:p w:rsidR="00867632" w:rsidRPr="00867632" w:rsidRDefault="00867632" w:rsidP="0086763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К функциям Центрального Банка относятся: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bCs/>
          <w:sz w:val="28"/>
          <w:szCs w:val="28"/>
          <w:u w:val="single"/>
        </w:rPr>
        <w:t>1.</w:t>
      </w:r>
      <w:r w:rsidRPr="008676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7632">
        <w:rPr>
          <w:rFonts w:ascii="Times New Roman" w:hAnsi="Times New Roman" w:cs="Times New Roman"/>
          <w:sz w:val="28"/>
          <w:szCs w:val="28"/>
        </w:rPr>
        <w:t>эмиссия денежных знаков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2. эмиссия акций и облигаций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3. финансирование лизинга</w:t>
      </w:r>
    </w:p>
    <w:p w:rsidR="00867632" w:rsidRPr="00867632" w:rsidRDefault="00867632" w:rsidP="0086763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67632">
        <w:rPr>
          <w:rFonts w:ascii="Times New Roman" w:hAnsi="Times New Roman" w:cs="Times New Roman"/>
          <w:sz w:val="28"/>
          <w:szCs w:val="28"/>
        </w:rPr>
        <w:t>4. выплата пенсий</w:t>
      </w:r>
    </w:p>
    <w:sectPr w:rsidR="00867632" w:rsidRPr="00867632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F" w:rsidRDefault="00490BDF">
      <w:pPr>
        <w:spacing w:after="0" w:line="240" w:lineRule="auto"/>
      </w:pPr>
      <w:r>
        <w:separator/>
      </w:r>
    </w:p>
  </w:endnote>
  <w:endnote w:type="continuationSeparator" w:id="0">
    <w:p w:rsidR="00490BDF" w:rsidRDefault="0049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F" w:rsidRDefault="00490BDF">
      <w:pPr>
        <w:spacing w:after="0" w:line="240" w:lineRule="auto"/>
      </w:pPr>
      <w:r>
        <w:separator/>
      </w:r>
    </w:p>
  </w:footnote>
  <w:footnote w:type="continuationSeparator" w:id="0">
    <w:p w:rsidR="00490BDF" w:rsidRDefault="0049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D" w:rsidRDefault="009A02AC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B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B8D" w:rsidRDefault="007B5B8D">
    <w:pPr>
      <w:pStyle w:val="a4"/>
    </w:pPr>
  </w:p>
  <w:p w:rsidR="007B5B8D" w:rsidRDefault="007B5B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8D" w:rsidRDefault="009A02AC" w:rsidP="003275FC">
    <w:pPr>
      <w:pStyle w:val="a4"/>
      <w:jc w:val="center"/>
    </w:pPr>
    <w:fldSimple w:instr="PAGE   \* MERGEFORMAT">
      <w:r w:rsidR="007559F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85B"/>
    <w:multiLevelType w:val="hybridMultilevel"/>
    <w:tmpl w:val="D2407C04"/>
    <w:lvl w:ilvl="0" w:tplc="D3D2C0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7224A4D"/>
    <w:multiLevelType w:val="hybridMultilevel"/>
    <w:tmpl w:val="42F8B39C"/>
    <w:lvl w:ilvl="0" w:tplc="E758DC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8C16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A9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0142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8CD3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051B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C517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17E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E75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6FD7"/>
    <w:multiLevelType w:val="multilevel"/>
    <w:tmpl w:val="750CA9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0E102635"/>
    <w:multiLevelType w:val="hybridMultilevel"/>
    <w:tmpl w:val="EE5E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2A5"/>
    <w:multiLevelType w:val="multilevel"/>
    <w:tmpl w:val="E4923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>
    <w:nsid w:val="1E6123EE"/>
    <w:multiLevelType w:val="multilevel"/>
    <w:tmpl w:val="5488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C736D"/>
    <w:multiLevelType w:val="multilevel"/>
    <w:tmpl w:val="7E026E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E07EEB"/>
    <w:multiLevelType w:val="multilevel"/>
    <w:tmpl w:val="7D06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45A90"/>
    <w:multiLevelType w:val="multilevel"/>
    <w:tmpl w:val="3AB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A0820"/>
    <w:multiLevelType w:val="multilevel"/>
    <w:tmpl w:val="750CA9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393A2A85"/>
    <w:multiLevelType w:val="hybridMultilevel"/>
    <w:tmpl w:val="3C6082DA"/>
    <w:lvl w:ilvl="0" w:tplc="6430D9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FE9B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0883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87EB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2CEE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4211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4B7C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CBC4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4E88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40718"/>
    <w:multiLevelType w:val="hybridMultilevel"/>
    <w:tmpl w:val="FA565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F343B8"/>
    <w:multiLevelType w:val="hybridMultilevel"/>
    <w:tmpl w:val="77FED448"/>
    <w:lvl w:ilvl="0" w:tplc="593E3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24D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200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C446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E13B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6D2D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527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25F0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C8C0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B40CB"/>
    <w:multiLevelType w:val="hybridMultilevel"/>
    <w:tmpl w:val="C556F6A2"/>
    <w:lvl w:ilvl="0" w:tplc="44C0D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A2331"/>
    <w:multiLevelType w:val="hybridMultilevel"/>
    <w:tmpl w:val="90521C38"/>
    <w:lvl w:ilvl="0" w:tplc="2DAA3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0A1185"/>
    <w:multiLevelType w:val="hybridMultilevel"/>
    <w:tmpl w:val="9B8AA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15082D"/>
    <w:multiLevelType w:val="hybridMultilevel"/>
    <w:tmpl w:val="4C0E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E4499"/>
    <w:multiLevelType w:val="hybridMultilevel"/>
    <w:tmpl w:val="BB949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775F5"/>
    <w:rsid w:val="00194FF7"/>
    <w:rsid w:val="002207C3"/>
    <w:rsid w:val="002840C7"/>
    <w:rsid w:val="002A463C"/>
    <w:rsid w:val="003275FC"/>
    <w:rsid w:val="003556D9"/>
    <w:rsid w:val="003D318C"/>
    <w:rsid w:val="00442E9B"/>
    <w:rsid w:val="00454C0C"/>
    <w:rsid w:val="00490BDF"/>
    <w:rsid w:val="004B68DF"/>
    <w:rsid w:val="004B7BDC"/>
    <w:rsid w:val="004C5AFE"/>
    <w:rsid w:val="004E6142"/>
    <w:rsid w:val="005721B4"/>
    <w:rsid w:val="00594737"/>
    <w:rsid w:val="005B3300"/>
    <w:rsid w:val="005C12EC"/>
    <w:rsid w:val="00610DC4"/>
    <w:rsid w:val="00631675"/>
    <w:rsid w:val="00640EC9"/>
    <w:rsid w:val="00647572"/>
    <w:rsid w:val="00653A59"/>
    <w:rsid w:val="00670F18"/>
    <w:rsid w:val="007559F9"/>
    <w:rsid w:val="0077104C"/>
    <w:rsid w:val="007B5B8D"/>
    <w:rsid w:val="00867632"/>
    <w:rsid w:val="008D514A"/>
    <w:rsid w:val="00941F17"/>
    <w:rsid w:val="00952B16"/>
    <w:rsid w:val="00963D5E"/>
    <w:rsid w:val="009762CC"/>
    <w:rsid w:val="009A02AC"/>
    <w:rsid w:val="00A16129"/>
    <w:rsid w:val="00A258C4"/>
    <w:rsid w:val="00A619C5"/>
    <w:rsid w:val="00A62257"/>
    <w:rsid w:val="00AE3C0E"/>
    <w:rsid w:val="00B16670"/>
    <w:rsid w:val="00B57233"/>
    <w:rsid w:val="00B809E9"/>
    <w:rsid w:val="00BD262B"/>
    <w:rsid w:val="00C04BFF"/>
    <w:rsid w:val="00C13636"/>
    <w:rsid w:val="00C21796"/>
    <w:rsid w:val="00C23445"/>
    <w:rsid w:val="00C938E5"/>
    <w:rsid w:val="00CC48EF"/>
    <w:rsid w:val="00CC5BEE"/>
    <w:rsid w:val="00CE0E2C"/>
    <w:rsid w:val="00CF3CC1"/>
    <w:rsid w:val="00DE796A"/>
    <w:rsid w:val="00E10E0A"/>
    <w:rsid w:val="00E2116F"/>
    <w:rsid w:val="00E23D5F"/>
    <w:rsid w:val="00E313C2"/>
    <w:rsid w:val="00E73B58"/>
    <w:rsid w:val="00EF008F"/>
    <w:rsid w:val="00F03BD1"/>
    <w:rsid w:val="00F26035"/>
    <w:rsid w:val="00F87164"/>
    <w:rsid w:val="00F950F3"/>
    <w:rsid w:val="00FE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paragraph" w:styleId="2">
    <w:name w:val="heading 2"/>
    <w:basedOn w:val="a"/>
    <w:next w:val="a"/>
    <w:link w:val="20"/>
    <w:uiPriority w:val="99"/>
    <w:qFormat/>
    <w:rsid w:val="007B5B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7B5B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5B8D"/>
  </w:style>
  <w:style w:type="paragraph" w:styleId="a9">
    <w:name w:val="List Paragraph"/>
    <w:basedOn w:val="a"/>
    <w:uiPriority w:val="99"/>
    <w:qFormat/>
    <w:rsid w:val="007B5B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11pt">
    <w:name w:val="Основной текст (2) + 11 pt"/>
    <w:rsid w:val="007B5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rsid w:val="007B5B8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7B5B8D"/>
  </w:style>
  <w:style w:type="character" w:styleId="ab">
    <w:name w:val="Strong"/>
    <w:uiPriority w:val="99"/>
    <w:qFormat/>
    <w:rsid w:val="007B5B8D"/>
    <w:rPr>
      <w:b/>
      <w:bCs/>
    </w:rPr>
  </w:style>
  <w:style w:type="character" w:styleId="ac">
    <w:name w:val="Emphasis"/>
    <w:basedOn w:val="a0"/>
    <w:qFormat/>
    <w:rsid w:val="007B5B8D"/>
    <w:rPr>
      <w:i/>
      <w:iCs/>
    </w:rPr>
  </w:style>
  <w:style w:type="paragraph" w:styleId="ad">
    <w:name w:val="Body Text"/>
    <w:basedOn w:val="a"/>
    <w:link w:val="ae"/>
    <w:uiPriority w:val="99"/>
    <w:rsid w:val="007B5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B5B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B5B8D"/>
    <w:rPr>
      <w:rFonts w:cs="Times New Roman"/>
    </w:rPr>
  </w:style>
  <w:style w:type="character" w:customStyle="1" w:styleId="c0">
    <w:name w:val="c0"/>
    <w:basedOn w:val="a0"/>
    <w:uiPriority w:val="99"/>
    <w:rsid w:val="007B5B8D"/>
    <w:rPr>
      <w:rFonts w:cs="Times New Roman"/>
    </w:rPr>
  </w:style>
  <w:style w:type="character" w:customStyle="1" w:styleId="c6">
    <w:name w:val="c6"/>
    <w:basedOn w:val="a0"/>
    <w:uiPriority w:val="99"/>
    <w:rsid w:val="007B5B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56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28</cp:revision>
  <cp:lastPrinted>2018-09-28T07:15:00Z</cp:lastPrinted>
  <dcterms:created xsi:type="dcterms:W3CDTF">2018-04-27T06:55:00Z</dcterms:created>
  <dcterms:modified xsi:type="dcterms:W3CDTF">2019-12-12T16:13:00Z</dcterms:modified>
</cp:coreProperties>
</file>