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E" w:rsidRPr="00AE3C0E" w:rsidRDefault="00AE3C0E" w:rsidP="00AE3C0E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AE3C0E" w:rsidRPr="00AE3C0E" w:rsidRDefault="00953BC3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128270</wp:posOffset>
            </wp:positionV>
            <wp:extent cx="2910205" cy="1733550"/>
            <wp:effectExtent l="0" t="0" r="4445" b="0"/>
            <wp:wrapNone/>
            <wp:docPr id="5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AE3C0E" w:rsidRPr="00AE3C0E" w:rsidRDefault="00AE3C0E" w:rsidP="00AE3C0E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AE3C0E" w:rsidRPr="00A16129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="00A16129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AE3C0E" w:rsidRPr="00953BC3" w:rsidRDefault="00AE3C0E" w:rsidP="00AE3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953BC3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53BC3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3F7C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3F7C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3F7C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.Б.02 История </w:t>
      </w:r>
      <w:r w:rsidRPr="00953BC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</w:t>
      </w:r>
      <w:r w:rsidR="00A16129" w:rsidRPr="00A1612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наименование дисциплины (модуля)</w:t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AE3C0E" w:rsidRPr="00AE3C0E" w:rsidRDefault="00AE3C0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953BC3" w:rsidRPr="00B613E9">
        <w:rPr>
          <w:rFonts w:ascii="Times New Roman" w:hAnsi="Times New Roman"/>
          <w:bCs/>
          <w:sz w:val="28"/>
          <w:szCs w:val="28"/>
          <w:u w:val="single"/>
        </w:rPr>
        <w:t>37.03.01 Психология</w:t>
      </w:r>
      <w:r w:rsidRPr="00AE3C0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953BC3" w:rsidRPr="00B613E9">
        <w:rPr>
          <w:rFonts w:ascii="Times New Roman" w:hAnsi="Times New Roman"/>
          <w:bCs/>
          <w:sz w:val="28"/>
          <w:szCs w:val="28"/>
          <w:u w:val="single"/>
        </w:rPr>
        <w:t>Психология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953BC3" w:rsidRPr="00B613E9">
        <w:rPr>
          <w:rFonts w:ascii="Times New Roman" w:hAnsi="Times New Roman"/>
          <w:bCs/>
          <w:sz w:val="28"/>
          <w:szCs w:val="28"/>
          <w:u w:val="single"/>
        </w:rPr>
        <w:t>Бакалавр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C04BF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953BC3" w:rsidRPr="00B613E9">
        <w:rPr>
          <w:rFonts w:ascii="Times New Roman" w:hAnsi="Times New Roman"/>
          <w:bCs/>
          <w:sz w:val="28"/>
          <w:szCs w:val="28"/>
          <w:u w:val="single"/>
        </w:rPr>
        <w:t>Очная, заочная</w:t>
      </w:r>
      <w:r w:rsidRPr="00AE3C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E3C0E" w:rsidRPr="00AE3C0E" w:rsidRDefault="00AE3C0E" w:rsidP="00AE3C0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E3C0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AE3C0E" w:rsidRPr="00AE3C0E" w:rsidRDefault="00AE3C0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2018</w:t>
      </w:r>
    </w:p>
    <w:p w:rsidR="00AE3C0E" w:rsidRPr="00AE3C0E" w:rsidRDefault="00AE3C0E" w:rsidP="00AE3C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Фонд оценочных </w:t>
      </w:r>
      <w:r w:rsidR="00A161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 по </w:t>
      </w:r>
      <w:r w:rsidR="00A16129"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дисциплине (модулю)</w:t>
      </w:r>
      <w:r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рассмотрен</w:t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 w:rsidR="00953BC3" w:rsidRPr="00B613E9">
        <w:rPr>
          <w:rFonts w:ascii="Times New Roman" w:hAnsi="Times New Roman"/>
          <w:sz w:val="28"/>
          <w:szCs w:val="28"/>
        </w:rPr>
        <w:t>юриспруденции</w:t>
      </w:r>
      <w:r w:rsidR="001B6394" w:rsidRPr="001B6394">
        <w:rPr>
          <w:rFonts w:ascii="Times New Roman" w:hAnsi="Times New Roman"/>
          <w:sz w:val="28"/>
          <w:szCs w:val="28"/>
        </w:rPr>
        <w:t>.</w:t>
      </w:r>
    </w:p>
    <w:p w:rsidR="00AE3C0E" w:rsidRPr="00AE3C0E" w:rsidRDefault="00953BC3" w:rsidP="00AE3C0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23495</wp:posOffset>
            </wp:positionV>
            <wp:extent cx="6286500" cy="609600"/>
            <wp:effectExtent l="0" t="0" r="0" b="0"/>
            <wp:wrapNone/>
            <wp:docPr id="2" name="Рисунок 2" descr="юр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рисп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3C0E" w:rsidRPr="00AE3C0E" w:rsidRDefault="00AE3C0E" w:rsidP="00AE3C0E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AE3C0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AE3C0E" w:rsidRPr="00AE3C0E" w:rsidRDefault="00AE3C0E" w:rsidP="00AE3C0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</w:t>
      </w:r>
      <w:r w:rsidRPr="002840C7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40C7" w:rsidRPr="002840C7" w:rsidRDefault="00EA3DF1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83185</wp:posOffset>
            </wp:positionV>
            <wp:extent cx="6411595" cy="2891155"/>
            <wp:effectExtent l="0" t="0" r="8255" b="4445"/>
            <wp:wrapNone/>
            <wp:docPr id="6" name="Рисунок 6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40C7" w:rsidRPr="002840C7" w:rsidRDefault="002840C7" w:rsidP="002840C7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40C7" w:rsidRPr="002840C7" w:rsidRDefault="002840C7" w:rsidP="002840C7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840C7" w:rsidRPr="002840C7" w:rsidRDefault="002840C7" w:rsidP="002840C7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2840C7" w:rsidRPr="002840C7" w:rsidRDefault="002840C7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AE3C0E" w:rsidRPr="00AE3C0E" w:rsidRDefault="00AE3C0E" w:rsidP="00AE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C7" w:rsidRDefault="002840C7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C7" w:rsidRDefault="002840C7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DF1" w:rsidRDefault="00EA3DF1" w:rsidP="00953BC3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DF1" w:rsidRDefault="00EA3DF1" w:rsidP="00953BC3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DF1" w:rsidRDefault="00EA3DF1" w:rsidP="00953BC3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CE0" w:rsidRPr="00AE3C0E" w:rsidRDefault="00D81CE0" w:rsidP="00D81CE0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</w:t>
      </w:r>
      <w:r w:rsidRPr="00B613E9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Pr="00B613E9">
        <w:rPr>
          <w:rFonts w:ascii="Times New Roman" w:hAnsi="Times New Roman"/>
          <w:sz w:val="28"/>
          <w:szCs w:val="28"/>
        </w:rPr>
        <w:t>Годовникова</w:t>
      </w:r>
      <w:proofErr w:type="spellEnd"/>
    </w:p>
    <w:p w:rsidR="00D81CE0" w:rsidRDefault="00D81CE0" w:rsidP="00D81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C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2458712</wp:posOffset>
            </wp:positionH>
            <wp:positionV relativeFrom="paragraph">
              <wp:posOffset>-343568</wp:posOffset>
            </wp:positionV>
            <wp:extent cx="1223158" cy="534390"/>
            <wp:effectExtent l="0" t="0" r="0" b="0"/>
            <wp:wrapNone/>
            <wp:docPr id="7" name="Рисунок 4" descr="годов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довнико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CE0" w:rsidRPr="00AE3C0E" w:rsidRDefault="00D81CE0" w:rsidP="00D81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81CE0" w:rsidRPr="00AE3C0E" w:rsidRDefault="00D81CE0" w:rsidP="00D81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D81CE0" w:rsidRPr="00AE3C0E" w:rsidRDefault="00D81CE0" w:rsidP="00D81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10160</wp:posOffset>
            </wp:positionV>
            <wp:extent cx="942975" cy="590550"/>
            <wp:effectExtent l="0" t="0" r="9525" b="0"/>
            <wp:wrapNone/>
            <wp:docPr id="4" name="Рисунок 3" descr="чер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ников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CE0" w:rsidRPr="00B613E9" w:rsidRDefault="00D81CE0" w:rsidP="00D81CE0">
      <w:pPr>
        <w:tabs>
          <w:tab w:val="left" w:pos="7655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B613E9">
        <w:rPr>
          <w:rFonts w:ascii="Times New Roman" w:hAnsi="Times New Roman"/>
          <w:bCs/>
          <w:sz w:val="28"/>
          <w:szCs w:val="28"/>
        </w:rPr>
        <w:t>Доцент</w:t>
      </w:r>
      <w:r w:rsidRPr="00B613E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613E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B613E9">
        <w:rPr>
          <w:rFonts w:ascii="Times New Roman" w:hAnsi="Times New Roman"/>
          <w:bCs/>
          <w:sz w:val="28"/>
          <w:szCs w:val="28"/>
        </w:rPr>
        <w:t xml:space="preserve">Г.В. </w:t>
      </w:r>
      <w:proofErr w:type="spellStart"/>
      <w:r w:rsidRPr="00B613E9">
        <w:rPr>
          <w:rFonts w:ascii="Times New Roman" w:hAnsi="Times New Roman"/>
          <w:bCs/>
          <w:sz w:val="28"/>
          <w:szCs w:val="28"/>
        </w:rPr>
        <w:t>Черникова</w:t>
      </w:r>
      <w:proofErr w:type="spellEnd"/>
    </w:p>
    <w:p w:rsidR="00AE3C0E" w:rsidRPr="00AE3C0E" w:rsidRDefault="00AE3C0E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Целью </w:t>
      </w:r>
      <w:r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 </w:t>
      </w:r>
      <w:r w:rsidR="00A16129" w:rsidRP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</w:t>
      </w:r>
      <w:r w:rsidR="00E83A70" w:rsidRPr="00E8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Start"/>
      <w:r w:rsidR="00E83A70" w:rsidRPr="00E8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="00E83A70" w:rsidRPr="00E8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.Б.02 История </w:t>
      </w:r>
      <w:r w:rsidRPr="00A16129">
        <w:rPr>
          <w:rFonts w:ascii="Times New Roman" w:eastAsia="Calibri" w:hAnsi="Times New Roman" w:cs="Times New Roman"/>
          <w:bCs/>
          <w:sz w:val="28"/>
          <w:szCs w:val="28"/>
        </w:rPr>
        <w:t>является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7933"/>
      </w:tblGrid>
      <w:tr w:rsidR="00E83A70" w:rsidRPr="00AE3C0E" w:rsidTr="009E4204">
        <w:tc>
          <w:tcPr>
            <w:tcW w:w="1565" w:type="dxa"/>
            <w:shd w:val="clear" w:color="auto" w:fill="auto"/>
            <w:vAlign w:val="center"/>
          </w:tcPr>
          <w:p w:rsidR="00E83A70" w:rsidRPr="00AE3C0E" w:rsidRDefault="00E83A70" w:rsidP="009E42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E83A70" w:rsidRPr="00AE3C0E" w:rsidRDefault="00E83A70" w:rsidP="009E42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Наименование компетенции</w:t>
            </w:r>
          </w:p>
        </w:tc>
      </w:tr>
      <w:tr w:rsidR="00E83A70" w:rsidRPr="00AE3C0E" w:rsidTr="009E4204">
        <w:tc>
          <w:tcPr>
            <w:tcW w:w="1565" w:type="dxa"/>
            <w:shd w:val="clear" w:color="auto" w:fill="auto"/>
            <w:vAlign w:val="center"/>
          </w:tcPr>
          <w:p w:rsidR="00E83A70" w:rsidRPr="00AE3C0E" w:rsidRDefault="00E83A70" w:rsidP="009E42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E4FF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ОК-2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E83A70" w:rsidRPr="00AE3C0E" w:rsidRDefault="00E83A70" w:rsidP="009E42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E4FF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    способностью анализировать основные этапы и закономерности исторического развития общества для формирования гражданской позиции </w:t>
            </w: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</w:t>
      </w:r>
      <w:r w:rsidR="003D318C">
        <w:rPr>
          <w:rFonts w:ascii="Times New Roman" w:eastAsia="Calibri" w:hAnsi="Times New Roman" w:cs="Times New Roman"/>
          <w:bCs/>
          <w:sz w:val="28"/>
          <w:szCs w:val="28"/>
        </w:rPr>
        <w:t xml:space="preserve"> (курсам)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их изучения):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422"/>
        <w:gridCol w:w="760"/>
        <w:gridCol w:w="759"/>
        <w:gridCol w:w="760"/>
        <w:gridCol w:w="759"/>
        <w:gridCol w:w="760"/>
        <w:gridCol w:w="759"/>
        <w:gridCol w:w="760"/>
        <w:gridCol w:w="672"/>
      </w:tblGrid>
      <w:tr w:rsidR="00E83A70" w:rsidRPr="00AE3C0E" w:rsidTr="00AA12F7">
        <w:tc>
          <w:tcPr>
            <w:tcW w:w="1818" w:type="pct"/>
            <w:vMerge w:val="restart"/>
            <w:shd w:val="clear" w:color="auto" w:fill="auto"/>
            <w:vAlign w:val="center"/>
          </w:tcPr>
          <w:p w:rsidR="00E83A70" w:rsidRPr="00AE3C0E" w:rsidRDefault="00E83A70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3182" w:type="pct"/>
            <w:gridSpan w:val="8"/>
            <w:shd w:val="clear" w:color="auto" w:fill="auto"/>
            <w:vAlign w:val="center"/>
          </w:tcPr>
          <w:p w:rsidR="00E83A70" w:rsidRPr="00AE3C0E" w:rsidRDefault="00E83A70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Этапы формирования компетенций по семестрам изучения</w:t>
            </w:r>
          </w:p>
        </w:tc>
      </w:tr>
      <w:tr w:rsidR="00E83A70" w:rsidRPr="00AE3C0E" w:rsidTr="00AA12F7">
        <w:tc>
          <w:tcPr>
            <w:tcW w:w="1818" w:type="pct"/>
            <w:vMerge/>
            <w:shd w:val="clear" w:color="auto" w:fill="auto"/>
            <w:vAlign w:val="center"/>
          </w:tcPr>
          <w:p w:rsidR="00E83A70" w:rsidRPr="00AE3C0E" w:rsidRDefault="00E83A70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E83A70" w:rsidRPr="00AE3C0E" w:rsidRDefault="00E83A70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3A70" w:rsidRPr="00AE3C0E" w:rsidRDefault="00E83A70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83A70" w:rsidRPr="00AE3C0E" w:rsidRDefault="00E83A70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3A70" w:rsidRPr="00AE3C0E" w:rsidRDefault="00E83A70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83A70" w:rsidRPr="00AE3C0E" w:rsidRDefault="00E83A70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83A70" w:rsidRPr="00AE3C0E" w:rsidRDefault="00E83A70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6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E83A70" w:rsidRPr="00AE3C0E" w:rsidRDefault="00E83A70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7 сем.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83A70" w:rsidRPr="00AE3C0E" w:rsidRDefault="00E83A70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8 сем.</w:t>
            </w:r>
          </w:p>
        </w:tc>
      </w:tr>
      <w:tr w:rsidR="00AA12F7" w:rsidRPr="00AE3C0E" w:rsidTr="00AA12F7">
        <w:tc>
          <w:tcPr>
            <w:tcW w:w="1818" w:type="pct"/>
            <w:shd w:val="clear" w:color="auto" w:fill="auto"/>
            <w:vAlign w:val="center"/>
          </w:tcPr>
          <w:p w:rsidR="00AA12F7" w:rsidRPr="00AA12F7" w:rsidRDefault="00AA12F7" w:rsidP="00AA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F7">
              <w:rPr>
                <w:rFonts w:ascii="Times New Roman" w:hAnsi="Times New Roman" w:cs="Times New Roman"/>
                <w:sz w:val="20"/>
                <w:szCs w:val="20"/>
              </w:rPr>
              <w:t>Антропология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A12F7" w:rsidRPr="00AE3C0E" w:rsidTr="00AA12F7">
        <w:tc>
          <w:tcPr>
            <w:tcW w:w="1818" w:type="pct"/>
            <w:shd w:val="clear" w:color="auto" w:fill="auto"/>
            <w:vAlign w:val="center"/>
          </w:tcPr>
          <w:p w:rsidR="00AA12F7" w:rsidRPr="00AA12F7" w:rsidRDefault="00AA12F7" w:rsidP="00AA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F7">
              <w:rPr>
                <w:rFonts w:ascii="Times New Roman" w:hAnsi="Times New Roman" w:cs="Times New Roman"/>
                <w:sz w:val="20"/>
                <w:szCs w:val="20"/>
              </w:rPr>
              <w:t>Политическая психология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A12F7" w:rsidRPr="00AE3C0E" w:rsidTr="00AA12F7">
        <w:tc>
          <w:tcPr>
            <w:tcW w:w="1818" w:type="pct"/>
            <w:shd w:val="clear" w:color="auto" w:fill="auto"/>
            <w:vAlign w:val="center"/>
          </w:tcPr>
          <w:p w:rsidR="00AA12F7" w:rsidRPr="00AA12F7" w:rsidRDefault="00AA12F7" w:rsidP="00AA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F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A12F7" w:rsidRPr="000E4FF6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ОК-2</w:t>
            </w:r>
          </w:p>
        </w:tc>
      </w:tr>
      <w:tr w:rsidR="00AA12F7" w:rsidRPr="00AE3C0E" w:rsidTr="00AA12F7">
        <w:tc>
          <w:tcPr>
            <w:tcW w:w="1818" w:type="pct"/>
            <w:shd w:val="clear" w:color="auto" w:fill="auto"/>
            <w:vAlign w:val="center"/>
          </w:tcPr>
          <w:p w:rsidR="00AA12F7" w:rsidRPr="00AA12F7" w:rsidRDefault="00AA12F7" w:rsidP="00AA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F7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A12F7" w:rsidRPr="000E4FF6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ОК-2</w:t>
            </w:r>
          </w:p>
        </w:tc>
      </w:tr>
      <w:tr w:rsidR="00AA12F7" w:rsidRPr="00AE3C0E" w:rsidTr="00AA12F7">
        <w:tc>
          <w:tcPr>
            <w:tcW w:w="1818" w:type="pct"/>
            <w:shd w:val="clear" w:color="auto" w:fill="auto"/>
            <w:vAlign w:val="center"/>
          </w:tcPr>
          <w:p w:rsidR="00AA12F7" w:rsidRPr="00AA12F7" w:rsidRDefault="00AA12F7" w:rsidP="00AA1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F7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A12F7" w:rsidRPr="00AE3C0E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AA12F7" w:rsidRDefault="00AA12F7" w:rsidP="00AA12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ОК-2</w:t>
            </w:r>
          </w:p>
        </w:tc>
      </w:tr>
    </w:tbl>
    <w:p w:rsidR="00AE3C0E" w:rsidRPr="00AE3C0E" w:rsidRDefault="00AE3C0E" w:rsidP="00AA12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578"/>
        <w:gridCol w:w="805"/>
        <w:gridCol w:w="1506"/>
        <w:gridCol w:w="1506"/>
        <w:gridCol w:w="1506"/>
        <w:gridCol w:w="1510"/>
      </w:tblGrid>
      <w:tr w:rsidR="00161EFF" w:rsidRPr="00AE3C0E" w:rsidTr="00AA12F7">
        <w:trPr>
          <w:trHeight w:val="227"/>
        </w:trPr>
        <w:tc>
          <w:tcPr>
            <w:tcW w:w="1370" w:type="pct"/>
            <w:vMerge w:val="restart"/>
            <w:shd w:val="clear" w:color="auto" w:fill="auto"/>
            <w:vAlign w:val="center"/>
          </w:tcPr>
          <w:p w:rsidR="00161EFF" w:rsidRPr="00AE3C0E" w:rsidRDefault="00161EFF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3630" w:type="pct"/>
            <w:gridSpan w:val="5"/>
            <w:shd w:val="clear" w:color="auto" w:fill="auto"/>
          </w:tcPr>
          <w:p w:rsidR="00161EFF" w:rsidRPr="00AE3C0E" w:rsidRDefault="00161EFF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Этапы формирования компетенций по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курсам</w:t>
            </w: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 изучения</w:t>
            </w:r>
          </w:p>
        </w:tc>
      </w:tr>
      <w:tr w:rsidR="00161EFF" w:rsidRPr="00AE3C0E" w:rsidTr="00AA12F7">
        <w:tc>
          <w:tcPr>
            <w:tcW w:w="1370" w:type="pct"/>
            <w:vMerge/>
            <w:shd w:val="clear" w:color="auto" w:fill="auto"/>
            <w:vAlign w:val="center"/>
          </w:tcPr>
          <w:p w:rsidR="00161EFF" w:rsidRPr="00AE3C0E" w:rsidRDefault="00161EFF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161EFF" w:rsidRPr="00161EFF" w:rsidRDefault="00161EFF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161EF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1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61EFF" w:rsidRPr="00161EFF" w:rsidRDefault="00161EFF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161EF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2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61EFF" w:rsidRPr="00161EFF" w:rsidRDefault="00161EFF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161EF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3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61EFF" w:rsidRPr="00161EFF" w:rsidRDefault="00161EFF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161EF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4 курс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161EFF" w:rsidRPr="00161EFF" w:rsidRDefault="00161EFF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161EFF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5 курс</w:t>
            </w:r>
          </w:p>
        </w:tc>
      </w:tr>
      <w:tr w:rsidR="00AA12F7" w:rsidRPr="00AE3C0E" w:rsidTr="00AA12F7">
        <w:tc>
          <w:tcPr>
            <w:tcW w:w="1370" w:type="pct"/>
            <w:shd w:val="clear" w:color="auto" w:fill="auto"/>
            <w:vAlign w:val="center"/>
          </w:tcPr>
          <w:p w:rsidR="00AA12F7" w:rsidRPr="00AA12F7" w:rsidRDefault="00AA12F7" w:rsidP="002C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F7">
              <w:rPr>
                <w:rFonts w:ascii="Times New Roman" w:hAnsi="Times New Roman" w:cs="Times New Roman"/>
                <w:sz w:val="20"/>
                <w:szCs w:val="20"/>
              </w:rPr>
              <w:t>Антропология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ОК-2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A12F7" w:rsidRPr="00AE3C0E" w:rsidTr="00AA12F7">
        <w:tc>
          <w:tcPr>
            <w:tcW w:w="1370" w:type="pct"/>
            <w:shd w:val="clear" w:color="auto" w:fill="auto"/>
            <w:vAlign w:val="center"/>
          </w:tcPr>
          <w:p w:rsidR="00AA12F7" w:rsidRPr="00AA12F7" w:rsidRDefault="00AA12F7" w:rsidP="002C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F7">
              <w:rPr>
                <w:rFonts w:ascii="Times New Roman" w:hAnsi="Times New Roman" w:cs="Times New Roman"/>
                <w:sz w:val="20"/>
                <w:szCs w:val="20"/>
              </w:rPr>
              <w:t>Политическая психология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ОК-2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AA12F7" w:rsidRPr="00AE3C0E" w:rsidTr="00AA12F7">
        <w:tc>
          <w:tcPr>
            <w:tcW w:w="1370" w:type="pct"/>
            <w:shd w:val="clear" w:color="auto" w:fill="auto"/>
            <w:vAlign w:val="center"/>
          </w:tcPr>
          <w:p w:rsidR="00AA12F7" w:rsidRPr="00AA12F7" w:rsidRDefault="00AA12F7" w:rsidP="002C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F7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ОК-2</w:t>
            </w:r>
          </w:p>
        </w:tc>
      </w:tr>
      <w:tr w:rsidR="00AA12F7" w:rsidRPr="00AE3C0E" w:rsidTr="00AA12F7">
        <w:tc>
          <w:tcPr>
            <w:tcW w:w="1370" w:type="pct"/>
            <w:shd w:val="clear" w:color="auto" w:fill="auto"/>
            <w:vAlign w:val="center"/>
          </w:tcPr>
          <w:p w:rsidR="00AA12F7" w:rsidRPr="00AA12F7" w:rsidRDefault="00AA12F7" w:rsidP="002C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F7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ОК-2</w:t>
            </w:r>
          </w:p>
        </w:tc>
      </w:tr>
      <w:tr w:rsidR="00AA12F7" w:rsidRPr="00AE3C0E" w:rsidTr="00AA12F7">
        <w:tc>
          <w:tcPr>
            <w:tcW w:w="1370" w:type="pct"/>
            <w:shd w:val="clear" w:color="auto" w:fill="auto"/>
            <w:vAlign w:val="center"/>
          </w:tcPr>
          <w:p w:rsidR="00AA12F7" w:rsidRPr="00AA12F7" w:rsidRDefault="00AA12F7" w:rsidP="002C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F7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AA12F7" w:rsidRPr="00AE3C0E" w:rsidRDefault="00AA12F7" w:rsidP="008C03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>ОК-2</w:t>
            </w:r>
          </w:p>
        </w:tc>
      </w:tr>
    </w:tbl>
    <w:p w:rsidR="00AE3C0E" w:rsidRPr="00AE3C0E" w:rsidRDefault="00AE3C0E" w:rsidP="003E7A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Этап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(модуля) </w:t>
      </w:r>
      <w:r w:rsidR="00E83A70" w:rsidRPr="00E8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Start"/>
      <w:r w:rsidR="00E83A70" w:rsidRPr="00E8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="00E83A70" w:rsidRPr="00E8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.Б.02 История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в формировании компетенций соответствует: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очной формы обучения –</w:t>
      </w:r>
      <w:r w:rsidRPr="00E83A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83A70" w:rsidRPr="00E83A7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семестру;</w:t>
      </w: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заочной формы обучения – </w:t>
      </w:r>
      <w:r w:rsidR="00E83A70" w:rsidRPr="00E83A7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E83A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18C">
        <w:rPr>
          <w:rFonts w:ascii="Times New Roman" w:eastAsia="Calibri" w:hAnsi="Times New Roman" w:cs="Times New Roman"/>
          <w:bCs/>
          <w:sz w:val="28"/>
          <w:szCs w:val="28"/>
        </w:rPr>
        <w:t>курсу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A12F7" w:rsidRDefault="00AA12F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7880"/>
      </w:tblGrid>
      <w:tr w:rsidR="00E83A70" w:rsidRPr="00AE3C0E" w:rsidTr="009E4204">
        <w:tc>
          <w:tcPr>
            <w:tcW w:w="1565" w:type="dxa"/>
            <w:shd w:val="clear" w:color="auto" w:fill="auto"/>
            <w:vAlign w:val="center"/>
          </w:tcPr>
          <w:p w:rsidR="00E83A70" w:rsidRPr="00AE3C0E" w:rsidRDefault="00E83A70" w:rsidP="009E42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E83A70" w:rsidRPr="00AE3C0E" w:rsidRDefault="00E83A70" w:rsidP="009E42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Планируемые результаты обучения (показатели)</w:t>
            </w:r>
          </w:p>
        </w:tc>
      </w:tr>
      <w:tr w:rsidR="00E83A70" w:rsidRPr="00AE3C0E" w:rsidTr="009E4204">
        <w:tc>
          <w:tcPr>
            <w:tcW w:w="1565" w:type="dxa"/>
            <w:shd w:val="clear" w:color="auto" w:fill="auto"/>
            <w:vAlign w:val="center"/>
          </w:tcPr>
          <w:p w:rsidR="00E83A70" w:rsidRPr="00AE3C0E" w:rsidRDefault="00E83A70" w:rsidP="009E420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0E4FF6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ОК-2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E83A70" w:rsidRPr="00AE3C0E" w:rsidRDefault="00E83A70" w:rsidP="009E42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Знать: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6B1C9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основные этапы и ключевые события российской и мировой истории; движущие силы и закономерности исторического процесса; место человека в историческом процессе, политической организации общества; важнейшие достижения культуры и системы ценностей, сформировавшиес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я в ходе исторического развития</w:t>
            </w:r>
          </w:p>
          <w:p w:rsidR="00E83A70" w:rsidRPr="00AE3C0E" w:rsidRDefault="00E83A70" w:rsidP="009E42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Уметь: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6B1C9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характеризовать основные периоды общемировой истории и истории России;  извлекать уроки из исторических событий и на их осно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ве принимать осознанные решения</w:t>
            </w:r>
          </w:p>
          <w:p w:rsidR="00E83A70" w:rsidRPr="00AE3C0E" w:rsidRDefault="00E83A70" w:rsidP="009E420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Владеть: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6B1C9F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исторической терминологией и хронологией; навыками уважительного и бережного отношения к историческому наследию и культурным традициям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оценки освоения </w:t>
      </w:r>
      <w:proofErr w:type="gramStart"/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учебного материала определяется содержанием следующих разделов </w:t>
      </w:r>
      <w:r w:rsid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tbl>
      <w:tblPr>
        <w:tblStyle w:val="a3"/>
        <w:tblW w:w="5000" w:type="pct"/>
        <w:tblLook w:val="04A0"/>
      </w:tblPr>
      <w:tblGrid>
        <w:gridCol w:w="486"/>
        <w:gridCol w:w="1495"/>
        <w:gridCol w:w="1407"/>
        <w:gridCol w:w="2306"/>
        <w:gridCol w:w="1579"/>
        <w:gridCol w:w="2298"/>
      </w:tblGrid>
      <w:tr w:rsidR="00AE3C0E" w:rsidRPr="00C1316C" w:rsidTr="00C1316C">
        <w:tc>
          <w:tcPr>
            <w:tcW w:w="254" w:type="pct"/>
            <w:shd w:val="clear" w:color="auto" w:fill="auto"/>
            <w:vAlign w:val="center"/>
          </w:tcPr>
          <w:p w:rsidR="00AE3C0E" w:rsidRPr="00C1316C" w:rsidRDefault="00AE3C0E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 xml:space="preserve">№ </w:t>
            </w:r>
            <w:r w:rsidRPr="00C1316C">
              <w:rPr>
                <w:lang w:eastAsia="ar-SA"/>
              </w:rPr>
              <w:br/>
            </w:r>
            <w:proofErr w:type="spellStart"/>
            <w:proofErr w:type="gramStart"/>
            <w:r w:rsidRPr="00C1316C">
              <w:rPr>
                <w:lang w:eastAsia="ar-SA"/>
              </w:rPr>
              <w:t>п</w:t>
            </w:r>
            <w:proofErr w:type="spellEnd"/>
            <w:proofErr w:type="gramEnd"/>
            <w:r w:rsidRPr="00C1316C">
              <w:rPr>
                <w:lang w:eastAsia="ar-SA"/>
              </w:rPr>
              <w:t>/</w:t>
            </w:r>
            <w:proofErr w:type="spellStart"/>
            <w:r w:rsidRPr="00C1316C">
              <w:rPr>
                <w:lang w:eastAsia="ar-SA"/>
              </w:rPr>
              <w:t>п</w:t>
            </w:r>
            <w:proofErr w:type="spellEnd"/>
          </w:p>
        </w:tc>
        <w:tc>
          <w:tcPr>
            <w:tcW w:w="765" w:type="pct"/>
            <w:shd w:val="clear" w:color="auto" w:fill="auto"/>
            <w:vAlign w:val="center"/>
          </w:tcPr>
          <w:p w:rsidR="00AE3C0E" w:rsidRPr="00C1316C" w:rsidRDefault="00AE3C0E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 xml:space="preserve">Наименование раздела </w:t>
            </w:r>
            <w:r w:rsidR="00A16129" w:rsidRPr="00C1316C">
              <w:rPr>
                <w:lang w:eastAsia="ar-SA"/>
              </w:rPr>
              <w:t>дисциплины (модуля)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E3C0E" w:rsidRPr="00C1316C" w:rsidRDefault="00AE3C0E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>Компетенции (части компетенций)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AE3C0E" w:rsidRPr="00C1316C" w:rsidRDefault="00AE3C0E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>Критерии оценивания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E3C0E" w:rsidRPr="00C1316C" w:rsidRDefault="00AE3C0E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AE3C0E" w:rsidRPr="00C1316C" w:rsidRDefault="00AE3C0E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>Шкала оценивания</w:t>
            </w:r>
          </w:p>
        </w:tc>
      </w:tr>
      <w:tr w:rsidR="00AE3C0E" w:rsidRPr="00C1316C" w:rsidTr="00C1316C">
        <w:tc>
          <w:tcPr>
            <w:tcW w:w="254" w:type="pct"/>
            <w:shd w:val="clear" w:color="auto" w:fill="auto"/>
            <w:vAlign w:val="center"/>
          </w:tcPr>
          <w:p w:rsidR="00AE3C0E" w:rsidRPr="00C1316C" w:rsidRDefault="00AE3C0E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>1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AE3C0E" w:rsidRPr="00C1316C" w:rsidRDefault="0087535A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t>Раздел 1. Ранняя история славянства. Древнерусское  государство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E3C0E" w:rsidRPr="00C1316C" w:rsidRDefault="00E83A70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bCs/>
              </w:rPr>
              <w:t>ОК-2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E83A70" w:rsidRPr="00C1316C" w:rsidRDefault="00E83A70" w:rsidP="00C1316C">
            <w:pPr>
              <w:contextualSpacing/>
              <w:jc w:val="center"/>
            </w:pPr>
            <w:r w:rsidRPr="00C1316C">
              <w:rPr>
                <w:lang w:eastAsia="ar-SA"/>
              </w:rPr>
              <w:t xml:space="preserve">Знать: </w:t>
            </w:r>
            <w:r w:rsidR="0087535A" w:rsidRPr="00C1316C">
              <w:t>основные этапы и ключевые события российской и мировой истории; движущие силы и закономерности исторического процесса; место человека в историческом процессе, политической организации общества; важнейшие достижения культуры и системы ценностей, сформировавшиеся в ходе исторического развития</w:t>
            </w:r>
          </w:p>
          <w:p w:rsidR="00EF3F93" w:rsidRPr="00C1316C" w:rsidRDefault="00E83A70" w:rsidP="00C1316C">
            <w:pPr>
              <w:suppressAutoHyphens/>
              <w:contextualSpacing/>
              <w:jc w:val="center"/>
              <w:rPr>
                <w:bCs/>
              </w:rPr>
            </w:pPr>
            <w:r w:rsidRPr="00C1316C">
              <w:rPr>
                <w:lang w:eastAsia="ar-SA"/>
              </w:rPr>
              <w:t xml:space="preserve">Уметь: </w:t>
            </w:r>
            <w:r w:rsidR="00EF3F93" w:rsidRPr="00C1316C">
              <w:rPr>
                <w:bCs/>
              </w:rPr>
              <w:t>характеризовать основные периоды общемировой истории и истории России;  извлекать уроки из исторических событий и на их основе принимать осознанные решения</w:t>
            </w:r>
          </w:p>
          <w:p w:rsidR="00AE3C0E" w:rsidRPr="00C1316C" w:rsidRDefault="00E83A70" w:rsidP="00C1316C">
            <w:pPr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 xml:space="preserve">Владеть: </w:t>
            </w:r>
            <w:r w:rsidR="0087535A" w:rsidRPr="00C1316C">
              <w:t>исторической терминологией и хронологией; навыками уважительного и бережного отношения к историческому наследию и культурным традициям.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E3C0E" w:rsidRPr="00C1316C" w:rsidRDefault="00C1658A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</w:pPr>
            <w:r w:rsidRPr="00C1316C">
              <w:t>Устный опрос</w:t>
            </w:r>
            <w:r w:rsidR="00E83A70" w:rsidRPr="00C1316C">
              <w:t>, реферат</w:t>
            </w:r>
            <w:r w:rsidRPr="00C1316C">
              <w:t>,</w:t>
            </w:r>
          </w:p>
          <w:p w:rsidR="00C16BDA" w:rsidRPr="00C1316C" w:rsidRDefault="00C16BDA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</w:pPr>
            <w:r w:rsidRPr="00C1316C">
              <w:t>доклад,</w:t>
            </w:r>
          </w:p>
          <w:p w:rsidR="00AA12F7" w:rsidRPr="00C1316C" w:rsidRDefault="00C1658A" w:rsidP="00AA12F7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t>решение задач</w:t>
            </w:r>
          </w:p>
          <w:p w:rsidR="001648C5" w:rsidRPr="00C1316C" w:rsidRDefault="001648C5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E83A70" w:rsidRPr="00C1316C" w:rsidRDefault="00E83A70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>«Зачтено»,</w:t>
            </w:r>
          </w:p>
          <w:p w:rsidR="00AE3C0E" w:rsidRPr="00C1316C" w:rsidRDefault="00E83A70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>«Не зачтено»</w:t>
            </w:r>
          </w:p>
        </w:tc>
      </w:tr>
      <w:tr w:rsidR="00AE3C0E" w:rsidRPr="00C1316C" w:rsidTr="00C1316C">
        <w:tc>
          <w:tcPr>
            <w:tcW w:w="254" w:type="pct"/>
            <w:shd w:val="clear" w:color="auto" w:fill="auto"/>
            <w:vAlign w:val="center"/>
          </w:tcPr>
          <w:p w:rsidR="00AE3C0E" w:rsidRPr="00C1316C" w:rsidRDefault="00AE3C0E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>2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AE3C0E" w:rsidRPr="00C1316C" w:rsidRDefault="00E83A70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t xml:space="preserve">Раздел 2. </w:t>
            </w:r>
            <w:r w:rsidRPr="00C1316C">
              <w:lastRenderedPageBreak/>
              <w:t>Образование и развитие российского государства.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E3C0E" w:rsidRPr="00C1316C" w:rsidRDefault="00E83A70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bCs/>
              </w:rPr>
              <w:lastRenderedPageBreak/>
              <w:t>ОК-2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87535A" w:rsidRPr="00C1316C" w:rsidRDefault="0087535A" w:rsidP="00C1316C">
            <w:pPr>
              <w:contextualSpacing/>
              <w:jc w:val="center"/>
            </w:pPr>
            <w:r w:rsidRPr="00C1316C">
              <w:rPr>
                <w:lang w:eastAsia="ar-SA"/>
              </w:rPr>
              <w:t xml:space="preserve">Знать: </w:t>
            </w:r>
            <w:r w:rsidRPr="00C1316C">
              <w:t xml:space="preserve">основные этапы </w:t>
            </w:r>
            <w:r w:rsidRPr="00C1316C">
              <w:lastRenderedPageBreak/>
              <w:t>и ключевые события российской и мировой истории; движущие силы и закономерности исторического процесса; место человека в историческом процессе, политической организации общества; важнейшие достижения культуры и системы ценностей, сформировавшиеся в ходе исторического развития</w:t>
            </w:r>
            <w:r w:rsidR="00EF3F93" w:rsidRPr="00C1316C">
              <w:t>.</w:t>
            </w:r>
          </w:p>
          <w:p w:rsidR="00EF3F93" w:rsidRPr="00C1316C" w:rsidRDefault="0087535A" w:rsidP="00C1316C">
            <w:pPr>
              <w:suppressAutoHyphens/>
              <w:contextualSpacing/>
              <w:jc w:val="center"/>
              <w:rPr>
                <w:bCs/>
              </w:rPr>
            </w:pPr>
            <w:r w:rsidRPr="00C1316C">
              <w:rPr>
                <w:lang w:eastAsia="ar-SA"/>
              </w:rPr>
              <w:t xml:space="preserve">Уметь: </w:t>
            </w:r>
            <w:r w:rsidR="00EF3F93" w:rsidRPr="00C1316C">
              <w:rPr>
                <w:bCs/>
              </w:rPr>
              <w:t>характеризовать основные периоды общемировой истории и истории России;  извлекать уроки из исторических событий и на их основе принимать осознанные решения.</w:t>
            </w:r>
          </w:p>
          <w:p w:rsidR="00AE3C0E" w:rsidRPr="00C1316C" w:rsidRDefault="0087535A" w:rsidP="00C1316C">
            <w:pPr>
              <w:contextualSpacing/>
              <w:jc w:val="center"/>
            </w:pPr>
            <w:r w:rsidRPr="00C1316C">
              <w:rPr>
                <w:lang w:eastAsia="ar-SA"/>
              </w:rPr>
              <w:t xml:space="preserve">Владеть: </w:t>
            </w:r>
            <w:r w:rsidRPr="00C1316C">
              <w:t>исторической терминологией и хронологией; навыками уважительного и бережного отношения к историческому наследию и культурным традициям.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1648C5" w:rsidRPr="00C1316C" w:rsidRDefault="001648C5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</w:pPr>
            <w:r w:rsidRPr="00C1316C">
              <w:lastRenderedPageBreak/>
              <w:t xml:space="preserve">Устный опрос, </w:t>
            </w:r>
            <w:r w:rsidRPr="00C1316C">
              <w:lastRenderedPageBreak/>
              <w:t>реферат,</w:t>
            </w:r>
          </w:p>
          <w:p w:rsidR="00C16BDA" w:rsidRPr="00C1316C" w:rsidRDefault="00C16BDA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</w:pPr>
            <w:r w:rsidRPr="00C1316C">
              <w:t>доклад,</w:t>
            </w:r>
          </w:p>
          <w:p w:rsidR="00AA12F7" w:rsidRPr="00C1316C" w:rsidRDefault="001648C5" w:rsidP="00AA12F7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t>решение задач</w:t>
            </w:r>
          </w:p>
          <w:p w:rsidR="00AE3C0E" w:rsidRPr="00C1316C" w:rsidRDefault="00AE3C0E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01" w:type="pct"/>
            <w:shd w:val="clear" w:color="auto" w:fill="auto"/>
            <w:vAlign w:val="center"/>
          </w:tcPr>
          <w:p w:rsidR="00E83A70" w:rsidRPr="00C1316C" w:rsidRDefault="00E83A70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lastRenderedPageBreak/>
              <w:t>«Зачтено»,</w:t>
            </w:r>
          </w:p>
          <w:p w:rsidR="00AE3C0E" w:rsidRPr="00C1316C" w:rsidRDefault="00E83A70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lastRenderedPageBreak/>
              <w:t>«Не зачтено»</w:t>
            </w:r>
          </w:p>
        </w:tc>
      </w:tr>
      <w:tr w:rsidR="00AE3C0E" w:rsidRPr="00C1316C" w:rsidTr="00C1316C">
        <w:tc>
          <w:tcPr>
            <w:tcW w:w="254" w:type="pct"/>
            <w:shd w:val="clear" w:color="auto" w:fill="auto"/>
            <w:vAlign w:val="center"/>
          </w:tcPr>
          <w:p w:rsidR="00AE3C0E" w:rsidRPr="00C1316C" w:rsidRDefault="00AE3C0E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lastRenderedPageBreak/>
              <w:t>3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AE3C0E" w:rsidRPr="00C1316C" w:rsidRDefault="00E83A70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>Раздел 3. Россия в эпоху СССР</w:t>
            </w:r>
            <w:r w:rsidR="00D41DD0" w:rsidRPr="00C1316C">
              <w:rPr>
                <w:lang w:eastAsia="ar-SA"/>
              </w:rPr>
              <w:t xml:space="preserve"> и постсоветский период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AE3C0E" w:rsidRPr="00C1316C" w:rsidRDefault="00E83A70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bCs/>
              </w:rPr>
              <w:t>ОК-2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87535A" w:rsidRPr="00C1316C" w:rsidRDefault="0087535A" w:rsidP="00C1316C">
            <w:pPr>
              <w:contextualSpacing/>
              <w:jc w:val="center"/>
            </w:pPr>
            <w:r w:rsidRPr="00C1316C">
              <w:rPr>
                <w:lang w:eastAsia="ar-SA"/>
              </w:rPr>
              <w:t xml:space="preserve">Знать: </w:t>
            </w:r>
            <w:r w:rsidRPr="00C1316C">
              <w:t>основные этапы и ключевые события российской и мировой истории; движущие силы и закономерности исторического процесса; место человека в историческом процессе, политической организации общества; важнейшие достижения культуры и системы ценностей, сформировавшиеся в ходе исторического развития</w:t>
            </w:r>
          </w:p>
          <w:p w:rsidR="00EF3F93" w:rsidRPr="00C1316C" w:rsidRDefault="0087535A" w:rsidP="00C1316C">
            <w:pPr>
              <w:suppressAutoHyphens/>
              <w:contextualSpacing/>
              <w:jc w:val="center"/>
              <w:rPr>
                <w:bCs/>
              </w:rPr>
            </w:pPr>
            <w:r w:rsidRPr="00C1316C">
              <w:rPr>
                <w:lang w:eastAsia="ar-SA"/>
              </w:rPr>
              <w:t xml:space="preserve">Уметь: </w:t>
            </w:r>
            <w:r w:rsidR="00EF3F93" w:rsidRPr="00C1316C">
              <w:rPr>
                <w:bCs/>
              </w:rPr>
              <w:t>характеризовать основные периоды общемировой истории и истории России;  извлекать уроки из исторических событий и на их основе принимать осознанные решения.</w:t>
            </w:r>
          </w:p>
          <w:p w:rsidR="00AE3C0E" w:rsidRPr="00C1316C" w:rsidRDefault="0087535A" w:rsidP="00C1316C">
            <w:pPr>
              <w:contextualSpacing/>
              <w:jc w:val="center"/>
            </w:pPr>
            <w:r w:rsidRPr="00C1316C">
              <w:rPr>
                <w:lang w:eastAsia="ar-SA"/>
              </w:rPr>
              <w:t xml:space="preserve">Владеть: </w:t>
            </w:r>
            <w:r w:rsidRPr="00C1316C">
              <w:t xml:space="preserve">исторической терминологией и хронологией; навыками </w:t>
            </w:r>
            <w:r w:rsidRPr="00C1316C">
              <w:lastRenderedPageBreak/>
              <w:t>уважительного и бережного отношения к историческому наследию и культурным традициям.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1648C5" w:rsidRPr="00C1316C" w:rsidRDefault="001648C5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</w:pPr>
            <w:r w:rsidRPr="00C1316C">
              <w:lastRenderedPageBreak/>
              <w:t>Устный опрос, реферат,</w:t>
            </w:r>
          </w:p>
          <w:p w:rsidR="00C16BDA" w:rsidRPr="00C1316C" w:rsidRDefault="00C16BDA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</w:pPr>
            <w:r w:rsidRPr="00C1316C">
              <w:t>доклад,</w:t>
            </w:r>
          </w:p>
          <w:p w:rsidR="001648C5" w:rsidRPr="00C1316C" w:rsidRDefault="001648C5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</w:pPr>
            <w:r w:rsidRPr="00C1316C">
              <w:t>решение задач,</w:t>
            </w:r>
          </w:p>
          <w:p w:rsidR="00AE3C0E" w:rsidRPr="00C1316C" w:rsidRDefault="001648C5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t>тестирование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E83A70" w:rsidRPr="00C1316C" w:rsidRDefault="00E83A70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>«Зачтено»,</w:t>
            </w:r>
          </w:p>
          <w:p w:rsidR="00AE3C0E" w:rsidRPr="00C1316C" w:rsidRDefault="00E83A70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>«Не зачтено»</w:t>
            </w:r>
          </w:p>
        </w:tc>
      </w:tr>
      <w:tr w:rsidR="00AE3C0E" w:rsidRPr="00C1316C" w:rsidTr="00C1316C">
        <w:tc>
          <w:tcPr>
            <w:tcW w:w="1754" w:type="pct"/>
            <w:gridSpan w:val="3"/>
            <w:vMerge w:val="restart"/>
            <w:shd w:val="clear" w:color="auto" w:fill="auto"/>
            <w:vAlign w:val="center"/>
          </w:tcPr>
          <w:p w:rsidR="00AE3C0E" w:rsidRPr="00C1316C" w:rsidRDefault="00AE3C0E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lastRenderedPageBreak/>
              <w:t>ИТОГО</w:t>
            </w:r>
          </w:p>
        </w:tc>
        <w:tc>
          <w:tcPr>
            <w:tcW w:w="1220" w:type="pct"/>
            <w:shd w:val="clear" w:color="auto" w:fill="auto"/>
            <w:vAlign w:val="center"/>
          </w:tcPr>
          <w:p w:rsidR="00AE3C0E" w:rsidRPr="00C1316C" w:rsidRDefault="00AE3C0E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>Форма контроля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E3C0E" w:rsidRPr="00C1316C" w:rsidRDefault="00AE3C0E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AE3C0E" w:rsidRPr="00C1316C" w:rsidRDefault="00AE3C0E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>Шкала оценивания</w:t>
            </w:r>
          </w:p>
        </w:tc>
      </w:tr>
      <w:tr w:rsidR="00E83A70" w:rsidRPr="00C1316C" w:rsidTr="00C1316C">
        <w:tc>
          <w:tcPr>
            <w:tcW w:w="1754" w:type="pct"/>
            <w:gridSpan w:val="3"/>
            <w:vMerge/>
            <w:shd w:val="clear" w:color="auto" w:fill="auto"/>
            <w:vAlign w:val="center"/>
          </w:tcPr>
          <w:p w:rsidR="00E83A70" w:rsidRPr="00C1316C" w:rsidRDefault="00E83A70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:rsidR="00E83A70" w:rsidRPr="00C1316C" w:rsidRDefault="00E83A70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>Экзамен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E83A70" w:rsidRPr="00C1316C" w:rsidRDefault="00E83A70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>Устный ответ</w:t>
            </w:r>
          </w:p>
        </w:tc>
        <w:tc>
          <w:tcPr>
            <w:tcW w:w="1201" w:type="pct"/>
            <w:shd w:val="clear" w:color="auto" w:fill="auto"/>
            <w:vAlign w:val="center"/>
          </w:tcPr>
          <w:p w:rsidR="00E83A70" w:rsidRPr="00C1316C" w:rsidRDefault="00E83A70" w:rsidP="00C1316C">
            <w:pPr>
              <w:tabs>
                <w:tab w:val="left" w:pos="3285"/>
                <w:tab w:val="center" w:pos="4677"/>
              </w:tabs>
              <w:suppressAutoHyphens/>
              <w:contextualSpacing/>
              <w:jc w:val="center"/>
              <w:rPr>
                <w:lang w:eastAsia="ar-SA"/>
              </w:rPr>
            </w:pPr>
            <w:r w:rsidRPr="00C1316C">
              <w:rPr>
                <w:lang w:eastAsia="ar-SA"/>
              </w:rPr>
              <w:t>«Отлично», «Хорошо», «Удовлетворительно», «Неудовлетворительно»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>дисциплине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12F7" w:rsidRPr="005114D2" w:rsidRDefault="00AA12F7" w:rsidP="00AA12F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>1. Критерии оценивания устного ответа:</w:t>
      </w:r>
    </w:p>
    <w:p w:rsidR="00AA12F7" w:rsidRPr="005114D2" w:rsidRDefault="00AA12F7" w:rsidP="00AA12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D2">
        <w:rPr>
          <w:rFonts w:ascii="Times New Roman" w:hAnsi="Times New Roman" w:cs="Times New Roman"/>
          <w:sz w:val="28"/>
          <w:szCs w:val="28"/>
        </w:rPr>
        <w:t xml:space="preserve">- зачтено – </w:t>
      </w:r>
      <w:r w:rsidRPr="00B23EE4">
        <w:rPr>
          <w:rFonts w:ascii="Times New Roman" w:hAnsi="Times New Roman" w:cs="Times New Roman"/>
          <w:sz w:val="28"/>
          <w:szCs w:val="28"/>
        </w:rPr>
        <w:t>обучающийся дает четкие, грамотные развернутые ответы на поставленные вопросы, приводит примеры из реальной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E4">
        <w:rPr>
          <w:rFonts w:ascii="Times New Roman" w:hAnsi="Times New Roman" w:cs="Times New Roman"/>
          <w:sz w:val="28"/>
          <w:szCs w:val="28"/>
        </w:rPr>
        <w:t>полно и обосновано отвечает на дополнительные вопросы;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E4">
        <w:rPr>
          <w:rFonts w:ascii="Times New Roman" w:hAnsi="Times New Roman" w:cs="Times New Roman"/>
          <w:sz w:val="28"/>
          <w:szCs w:val="28"/>
        </w:rPr>
        <w:t>грамотно использует понятийный аппарат и профессиональную терминологию</w:t>
      </w:r>
      <w:r w:rsidRPr="005114D2">
        <w:rPr>
          <w:rFonts w:ascii="Times New Roman" w:hAnsi="Times New Roman" w:cs="Times New Roman"/>
          <w:sz w:val="28"/>
          <w:szCs w:val="28"/>
        </w:rPr>
        <w:t>;</w:t>
      </w:r>
    </w:p>
    <w:p w:rsidR="00AA12F7" w:rsidRPr="005114D2" w:rsidRDefault="00AA12F7" w:rsidP="00AA12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D2">
        <w:rPr>
          <w:rFonts w:ascii="Times New Roman" w:hAnsi="Times New Roman" w:cs="Times New Roman"/>
          <w:sz w:val="28"/>
          <w:szCs w:val="28"/>
        </w:rPr>
        <w:t xml:space="preserve">- не зачтено – </w:t>
      </w:r>
      <w:r>
        <w:rPr>
          <w:rFonts w:ascii="Times New Roman" w:hAnsi="Times New Roman" w:cs="Times New Roman"/>
          <w:sz w:val="28"/>
          <w:szCs w:val="28"/>
        </w:rPr>
        <w:t>не соответствует критериям «зачтено»</w:t>
      </w:r>
      <w:r w:rsidRPr="005114D2">
        <w:rPr>
          <w:rFonts w:ascii="Times New Roman" w:hAnsi="Times New Roman" w:cs="Times New Roman"/>
          <w:sz w:val="28"/>
          <w:szCs w:val="28"/>
        </w:rPr>
        <w:t>.</w:t>
      </w:r>
    </w:p>
    <w:p w:rsidR="00AA12F7" w:rsidRPr="005114D2" w:rsidRDefault="00AA12F7" w:rsidP="00AA12F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12F7" w:rsidRPr="005114D2" w:rsidRDefault="00AA12F7" w:rsidP="00AA12F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>2. Критерии оценивания выполнения реферата</w:t>
      </w:r>
      <w:r>
        <w:rPr>
          <w:rFonts w:ascii="Times New Roman" w:eastAsia="Calibri" w:hAnsi="Times New Roman" w:cs="Times New Roman"/>
          <w:bCs/>
          <w:sz w:val="28"/>
          <w:szCs w:val="28"/>
        </w:rPr>
        <w:t>/доклада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A12F7" w:rsidRPr="005114D2" w:rsidRDefault="00AA12F7" w:rsidP="00AA12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D2">
        <w:rPr>
          <w:rFonts w:ascii="Times New Roman" w:hAnsi="Times New Roman" w:cs="Times New Roman"/>
          <w:sz w:val="28"/>
          <w:szCs w:val="28"/>
        </w:rPr>
        <w:t xml:space="preserve">- зачтено – </w:t>
      </w:r>
      <w:r w:rsidRPr="00B23EE4">
        <w:rPr>
          <w:rFonts w:ascii="Times New Roman" w:hAnsi="Times New Roman" w:cs="Times New Roman"/>
          <w:sz w:val="28"/>
          <w:szCs w:val="28"/>
        </w:rPr>
        <w:t>тема раскрыта в полном объеме и автор свободно в ней ориентируется, последовательно и логично, материал актуален и разнообразен (проанализированы несколько различных источников)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3EE4">
        <w:rPr>
          <w:rFonts w:ascii="Times New Roman" w:hAnsi="Times New Roman" w:cs="Times New Roman"/>
          <w:sz w:val="28"/>
          <w:szCs w:val="28"/>
        </w:rPr>
        <w:t xml:space="preserve"> выводы аргументированы, обучающийся ответил на вопросы преподавателя и аудитории</w:t>
      </w:r>
      <w:r w:rsidRPr="005114D2">
        <w:rPr>
          <w:rFonts w:ascii="Times New Roman" w:hAnsi="Times New Roman" w:cs="Times New Roman"/>
          <w:sz w:val="28"/>
          <w:szCs w:val="28"/>
        </w:rPr>
        <w:t>;</w:t>
      </w:r>
    </w:p>
    <w:p w:rsidR="00AA12F7" w:rsidRPr="005114D2" w:rsidRDefault="00AA12F7" w:rsidP="00AA12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4D2">
        <w:rPr>
          <w:rFonts w:ascii="Times New Roman" w:hAnsi="Times New Roman" w:cs="Times New Roman"/>
          <w:sz w:val="28"/>
          <w:szCs w:val="28"/>
        </w:rPr>
        <w:t xml:space="preserve">- не зачтено – </w:t>
      </w:r>
      <w:r>
        <w:rPr>
          <w:rFonts w:ascii="Times New Roman" w:hAnsi="Times New Roman" w:cs="Times New Roman"/>
          <w:sz w:val="28"/>
          <w:szCs w:val="28"/>
        </w:rPr>
        <w:t>не соответствует критериям «зачтено»</w:t>
      </w:r>
      <w:r w:rsidRPr="005114D2">
        <w:rPr>
          <w:rFonts w:ascii="Times New Roman" w:hAnsi="Times New Roman" w:cs="Times New Roman"/>
          <w:sz w:val="28"/>
          <w:szCs w:val="28"/>
        </w:rPr>
        <w:t>.</w:t>
      </w:r>
    </w:p>
    <w:p w:rsidR="00AA12F7" w:rsidRDefault="00AA12F7" w:rsidP="00AA12F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12F7" w:rsidRDefault="00AA12F7" w:rsidP="00AA12F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9542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4739">
        <w:rPr>
          <w:rFonts w:ascii="Times New Roman" w:hAnsi="Times New Roman"/>
          <w:bCs/>
          <w:sz w:val="28"/>
          <w:szCs w:val="28"/>
        </w:rPr>
        <w:t>Критерии оценивания решения задач.</w:t>
      </w:r>
    </w:p>
    <w:p w:rsidR="00AA12F7" w:rsidRPr="00954264" w:rsidRDefault="00AA12F7" w:rsidP="00AA12F7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hAnsi="Times New Roman" w:cs="Times New Roman"/>
          <w:sz w:val="28"/>
          <w:szCs w:val="28"/>
        </w:rPr>
        <w:t xml:space="preserve">- зачтено – </w:t>
      </w:r>
      <w:r w:rsidRPr="00954264">
        <w:rPr>
          <w:rFonts w:ascii="Times New Roman" w:eastAsia="Calibri" w:hAnsi="Times New Roman" w:cs="Times New Roman"/>
          <w:bCs/>
          <w:sz w:val="28"/>
          <w:szCs w:val="28"/>
        </w:rPr>
        <w:t>знает основные направления, проблемы, теории и методы философии;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54264">
        <w:rPr>
          <w:rFonts w:ascii="Times New Roman" w:eastAsia="Calibri" w:hAnsi="Times New Roman" w:cs="Times New Roman"/>
          <w:bCs/>
          <w:sz w:val="28"/>
          <w:szCs w:val="28"/>
        </w:rPr>
        <w:t xml:space="preserve">умеет </w:t>
      </w:r>
      <w:proofErr w:type="gramStart"/>
      <w:r w:rsidRPr="00954264">
        <w:rPr>
          <w:rFonts w:ascii="Times New Roman" w:eastAsia="Calibri" w:hAnsi="Times New Roman" w:cs="Times New Roman"/>
          <w:bCs/>
          <w:sz w:val="28"/>
          <w:szCs w:val="28"/>
        </w:rPr>
        <w:t>формировать</w:t>
      </w:r>
      <w:proofErr w:type="gramEnd"/>
      <w:r w:rsidRPr="00954264">
        <w:rPr>
          <w:rFonts w:ascii="Times New Roman" w:eastAsia="Calibri" w:hAnsi="Times New Roman" w:cs="Times New Roman"/>
          <w:bCs/>
          <w:sz w:val="28"/>
          <w:szCs w:val="28"/>
        </w:rPr>
        <w:t xml:space="preserve"> и аргументировано отстаивать собственную позицию по различным проблемам философии;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54264">
        <w:rPr>
          <w:rFonts w:ascii="Times New Roman" w:eastAsia="Calibri" w:hAnsi="Times New Roman" w:cs="Times New Roman"/>
          <w:bCs/>
          <w:sz w:val="28"/>
          <w:szCs w:val="28"/>
        </w:rPr>
        <w:t>владеет ясной, логической аргументацией в понимании мировоззренческих проблем.</w:t>
      </w:r>
    </w:p>
    <w:p w:rsidR="00AA12F7" w:rsidRPr="008C183F" w:rsidRDefault="00AA12F7" w:rsidP="00AA12F7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D2">
        <w:rPr>
          <w:rFonts w:ascii="Times New Roman" w:hAnsi="Times New Roman" w:cs="Times New Roman"/>
          <w:sz w:val="28"/>
          <w:szCs w:val="28"/>
        </w:rPr>
        <w:t xml:space="preserve">- не зачтено – </w:t>
      </w:r>
      <w:r w:rsidRPr="008C183F">
        <w:rPr>
          <w:rFonts w:ascii="Times New Roman" w:hAnsi="Times New Roman" w:cs="Times New Roman"/>
          <w:sz w:val="28"/>
          <w:szCs w:val="28"/>
          <w:lang w:eastAsia="ar-SA"/>
        </w:rPr>
        <w:t>не выполнены требования, соответствующие оценке «зачтено».</w:t>
      </w:r>
    </w:p>
    <w:p w:rsidR="00AA12F7" w:rsidRDefault="00AA12F7" w:rsidP="00AA12F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12F7" w:rsidRPr="005114D2" w:rsidRDefault="00AA12F7" w:rsidP="00AA12F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. Критерии оценивания выполнения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теста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A12F7" w:rsidRPr="005114D2" w:rsidRDefault="00AA12F7" w:rsidP="00AA12F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выполнено 50% тестовых заданий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A12F7" w:rsidRPr="005114D2" w:rsidRDefault="00AA12F7" w:rsidP="00AA12F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выполнено 50% тестовых заданий</w:t>
      </w:r>
      <w:r w:rsidRPr="005114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835B9" w:rsidRDefault="006835B9" w:rsidP="00C131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835B9" w:rsidRDefault="00C1658A" w:rsidP="00C1316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6835B9" w:rsidRPr="005114D2">
        <w:rPr>
          <w:rFonts w:ascii="Times New Roman" w:eastAsia="Calibri" w:hAnsi="Times New Roman" w:cs="Times New Roman"/>
          <w:bCs/>
          <w:sz w:val="28"/>
          <w:szCs w:val="28"/>
        </w:rPr>
        <w:t xml:space="preserve">. Критерии оценивания ответа на </w:t>
      </w:r>
      <w:r w:rsidR="006835B9">
        <w:rPr>
          <w:rFonts w:ascii="Times New Roman" w:eastAsia="Calibri" w:hAnsi="Times New Roman" w:cs="Times New Roman"/>
          <w:bCs/>
          <w:sz w:val="28"/>
          <w:szCs w:val="28"/>
        </w:rPr>
        <w:t>экзамене</w:t>
      </w:r>
      <w:r w:rsidR="006835B9" w:rsidRPr="005114D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tbl>
      <w:tblPr>
        <w:tblStyle w:val="a3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6835B9" w:rsidRPr="00A668B0" w:rsidTr="009E4204">
        <w:tc>
          <w:tcPr>
            <w:tcW w:w="1250" w:type="pct"/>
          </w:tcPr>
          <w:p w:rsidR="006835B9" w:rsidRPr="00A668B0" w:rsidRDefault="006835B9" w:rsidP="009E4204">
            <w:pPr>
              <w:suppressAutoHyphens/>
              <w:jc w:val="center"/>
              <w:rPr>
                <w:bCs/>
              </w:rPr>
            </w:pPr>
            <w:r w:rsidRPr="00A668B0">
              <w:t>«Отлично»</w:t>
            </w:r>
          </w:p>
        </w:tc>
        <w:tc>
          <w:tcPr>
            <w:tcW w:w="1250" w:type="pct"/>
          </w:tcPr>
          <w:p w:rsidR="006835B9" w:rsidRPr="00A668B0" w:rsidRDefault="006835B9" w:rsidP="009E4204">
            <w:pPr>
              <w:suppressAutoHyphens/>
              <w:jc w:val="center"/>
              <w:rPr>
                <w:bCs/>
              </w:rPr>
            </w:pPr>
            <w:r w:rsidRPr="00A668B0">
              <w:t>«Хорошо»</w:t>
            </w:r>
          </w:p>
        </w:tc>
        <w:tc>
          <w:tcPr>
            <w:tcW w:w="1250" w:type="pct"/>
          </w:tcPr>
          <w:p w:rsidR="006835B9" w:rsidRPr="00A668B0" w:rsidRDefault="006835B9" w:rsidP="009E4204">
            <w:pPr>
              <w:suppressAutoHyphens/>
              <w:jc w:val="center"/>
              <w:rPr>
                <w:bCs/>
              </w:rPr>
            </w:pPr>
            <w:r w:rsidRPr="00A668B0">
              <w:t>«Удовлетворительно»</w:t>
            </w:r>
          </w:p>
        </w:tc>
        <w:tc>
          <w:tcPr>
            <w:tcW w:w="1250" w:type="pct"/>
          </w:tcPr>
          <w:p w:rsidR="006835B9" w:rsidRPr="00A668B0" w:rsidRDefault="006835B9" w:rsidP="009E4204">
            <w:pPr>
              <w:suppressAutoHyphens/>
              <w:jc w:val="both"/>
              <w:rPr>
                <w:bCs/>
              </w:rPr>
            </w:pPr>
            <w:r w:rsidRPr="00A668B0">
              <w:t>«Неудовлетворительно»</w:t>
            </w:r>
          </w:p>
        </w:tc>
      </w:tr>
      <w:tr w:rsidR="006835B9" w:rsidRPr="00A668B0" w:rsidTr="009E4204">
        <w:tc>
          <w:tcPr>
            <w:tcW w:w="1250" w:type="pct"/>
          </w:tcPr>
          <w:p w:rsidR="003459E4" w:rsidRDefault="003459E4" w:rsidP="003459E4">
            <w:r>
              <w:t xml:space="preserve">Знает: </w:t>
            </w:r>
            <w:r w:rsidRPr="00EC068A">
              <w:t xml:space="preserve">основные этапы и ключевые события российской и мировой истории; движущие силы </w:t>
            </w:r>
            <w:r w:rsidRPr="00EC068A">
              <w:lastRenderedPageBreak/>
              <w:t>и закономерности исторического процесса; место человека в историческом процессе, политической организации общества; важнейшие достижения культуры и системы ценностей, сформировавшиеся в ходе исторического развития</w:t>
            </w:r>
          </w:p>
          <w:p w:rsidR="003459E4" w:rsidRPr="002F79C5" w:rsidRDefault="00EF3F93" w:rsidP="002F79C5">
            <w:pPr>
              <w:suppressAutoHyphens/>
              <w:rPr>
                <w:bCs/>
                <w:szCs w:val="24"/>
              </w:rPr>
            </w:pPr>
            <w:r>
              <w:rPr>
                <w:lang w:eastAsia="ar-SA"/>
              </w:rPr>
              <w:t>Умеет</w:t>
            </w:r>
            <w:r w:rsidR="002F79C5">
              <w:rPr>
                <w:lang w:eastAsia="ar-SA"/>
              </w:rPr>
              <w:t>:</w:t>
            </w:r>
            <w:r>
              <w:rPr>
                <w:lang w:eastAsia="ar-SA"/>
              </w:rPr>
              <w:t xml:space="preserve"> </w:t>
            </w:r>
            <w:r w:rsidR="002F79C5" w:rsidRPr="006B1C9F">
              <w:rPr>
                <w:bCs/>
                <w:szCs w:val="24"/>
              </w:rPr>
              <w:t>характеризовать основные периоды общемировой истории и истории России;  извлекать уроки из исторических событий и на их осно</w:t>
            </w:r>
            <w:r w:rsidR="002F79C5">
              <w:rPr>
                <w:bCs/>
                <w:szCs w:val="24"/>
              </w:rPr>
              <w:t>ве принимать осознанные решения</w:t>
            </w:r>
          </w:p>
          <w:p w:rsidR="003459E4" w:rsidRDefault="003459E4" w:rsidP="003459E4">
            <w:pPr>
              <w:autoSpaceDE w:val="0"/>
              <w:autoSpaceDN w:val="0"/>
              <w:adjustRightInd w:val="0"/>
            </w:pPr>
            <w:r>
              <w:rPr>
                <w:lang w:eastAsia="ar-SA"/>
              </w:rPr>
              <w:t xml:space="preserve">Владеть: </w:t>
            </w:r>
            <w:r w:rsidRPr="00EC068A">
              <w:t>исторической терминологией и хронологией; навыками уважительного и бережного отношения к историческому наследию и культурным традициям.</w:t>
            </w:r>
          </w:p>
          <w:p w:rsidR="006835B9" w:rsidRPr="006835B9" w:rsidRDefault="006835B9" w:rsidP="003459E4">
            <w:pPr>
              <w:autoSpaceDE w:val="0"/>
              <w:autoSpaceDN w:val="0"/>
              <w:adjustRightInd w:val="0"/>
            </w:pPr>
            <w:r w:rsidRPr="00EC068A">
              <w:t>Приводит примеры исторических событий и на их о</w:t>
            </w:r>
            <w:r>
              <w:t>снове делает осознанные выводы.</w:t>
            </w:r>
          </w:p>
        </w:tc>
        <w:tc>
          <w:tcPr>
            <w:tcW w:w="1250" w:type="pct"/>
          </w:tcPr>
          <w:p w:rsidR="006835B9" w:rsidRPr="00EC068A" w:rsidRDefault="006835B9" w:rsidP="006835B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68A">
              <w:rPr>
                <w:rFonts w:eastAsia="Times New Roman"/>
              </w:rPr>
              <w:lastRenderedPageBreak/>
              <w:t xml:space="preserve">Знает </w:t>
            </w:r>
            <w:r w:rsidRPr="00EC068A">
              <w:t xml:space="preserve">основные этапы и ключевые события российской и мировой истории; движущие силы </w:t>
            </w:r>
            <w:r w:rsidRPr="00EC068A">
              <w:lastRenderedPageBreak/>
              <w:t>и закономерности исторического процесса; место человека в историческом процессе, политической организации общества; важнейшие достижения культуры и системы ценностей, сформировавшиеся в ходе исторического развития.</w:t>
            </w:r>
          </w:p>
          <w:p w:rsidR="006835B9" w:rsidRPr="00A668B0" w:rsidRDefault="006835B9" w:rsidP="006835B9">
            <w:pPr>
              <w:suppressAutoHyphens/>
              <w:jc w:val="both"/>
              <w:rPr>
                <w:bCs/>
              </w:rPr>
            </w:pPr>
            <w:r w:rsidRPr="00EC068A">
              <w:rPr>
                <w:rFonts w:eastAsia="Times New Roman"/>
              </w:rPr>
              <w:t xml:space="preserve">Допускает незначительные ошибки при </w:t>
            </w:r>
            <w:r w:rsidRPr="00EC068A">
              <w:t>характеристике основных периодов общемировой истории и истории России. Приводит примеры исторических событий и на их основе делает в основном осознанные выводы.</w:t>
            </w:r>
          </w:p>
        </w:tc>
        <w:tc>
          <w:tcPr>
            <w:tcW w:w="1250" w:type="pct"/>
          </w:tcPr>
          <w:p w:rsidR="006835B9" w:rsidRPr="00EC068A" w:rsidRDefault="006835B9" w:rsidP="006835B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C068A">
              <w:rPr>
                <w:rFonts w:eastAsia="Times New Roman"/>
              </w:rPr>
              <w:lastRenderedPageBreak/>
              <w:t xml:space="preserve">Допускает незначительные ошибки в знании </w:t>
            </w:r>
            <w:r w:rsidRPr="00EC068A">
              <w:t xml:space="preserve">основных этапов и ключевых </w:t>
            </w:r>
            <w:r w:rsidRPr="00EC068A">
              <w:lastRenderedPageBreak/>
              <w:t>событий российской и мировой истории; движущих сил и закономерностей исторического процесса; места человека в историческом процессе, политической организации общества; важнейших достижений культуры и систем ценностей, сформировавшихся в ходе исторического развития.</w:t>
            </w:r>
          </w:p>
          <w:p w:rsidR="006835B9" w:rsidRPr="00EC068A" w:rsidRDefault="006835B9" w:rsidP="006835B9">
            <w:r w:rsidRPr="00EC068A">
              <w:rPr>
                <w:rFonts w:eastAsia="Times New Roman"/>
              </w:rPr>
              <w:t xml:space="preserve">Допускает ошибки при </w:t>
            </w:r>
            <w:r w:rsidRPr="00EC068A">
              <w:t>характеристике основных периодов общемировой истории и истории России.</w:t>
            </w:r>
          </w:p>
          <w:p w:rsidR="006835B9" w:rsidRPr="00A668B0" w:rsidRDefault="006835B9" w:rsidP="006835B9">
            <w:pPr>
              <w:suppressAutoHyphens/>
              <w:jc w:val="both"/>
              <w:rPr>
                <w:bCs/>
              </w:rPr>
            </w:pPr>
            <w:r w:rsidRPr="00EC068A">
              <w:t>Затрудняется в подборе примеров исторических событий,  делает в основном шаблонные выводы.</w:t>
            </w:r>
          </w:p>
        </w:tc>
        <w:tc>
          <w:tcPr>
            <w:tcW w:w="1250" w:type="pct"/>
          </w:tcPr>
          <w:p w:rsidR="006835B9" w:rsidRPr="00A668B0" w:rsidRDefault="00AA12F7" w:rsidP="009E4204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lastRenderedPageBreak/>
              <w:t>Н</w:t>
            </w:r>
            <w:r w:rsidRPr="00A668B0">
              <w:rPr>
                <w:bCs/>
              </w:rPr>
              <w:t>е соответству</w:t>
            </w:r>
            <w:r>
              <w:rPr>
                <w:bCs/>
              </w:rPr>
              <w:t xml:space="preserve">ет </w:t>
            </w:r>
            <w:r w:rsidRPr="00A668B0">
              <w:rPr>
                <w:bCs/>
              </w:rPr>
              <w:t>оценке «удовлетворительно».</w:t>
            </w: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 w:rsidR="00A1612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этапы формирования компетенций</w:t>
      </w:r>
    </w:p>
    <w:p w:rsidR="00795BAD" w:rsidRDefault="00795BAD" w:rsidP="00322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3C0E" w:rsidRPr="00C1316C" w:rsidRDefault="00C1316C" w:rsidP="00322E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316C">
        <w:rPr>
          <w:rFonts w:ascii="Times New Roman" w:hAnsi="Times New Roman"/>
          <w:sz w:val="28"/>
          <w:szCs w:val="28"/>
        </w:rPr>
        <w:t>Вопросы для устного опрос</w:t>
      </w:r>
      <w:r w:rsidR="00AA12F7">
        <w:rPr>
          <w:rFonts w:ascii="Times New Roman" w:hAnsi="Times New Roman"/>
          <w:sz w:val="28"/>
          <w:szCs w:val="28"/>
        </w:rPr>
        <w:t>а</w:t>
      </w:r>
      <w:r w:rsidRPr="00C1316C">
        <w:rPr>
          <w:rFonts w:ascii="Times New Roman" w:hAnsi="Times New Roman"/>
          <w:sz w:val="28"/>
          <w:szCs w:val="28"/>
        </w:rPr>
        <w:t xml:space="preserve"> и темы докладов</w:t>
      </w:r>
    </w:p>
    <w:p w:rsidR="00C1316C" w:rsidRPr="00322E7A" w:rsidRDefault="00C1316C" w:rsidP="00322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Раздел 1. Ранняя история славянства. Древнерусское  государство </w:t>
      </w:r>
    </w:p>
    <w:p w:rsidR="007046B8" w:rsidRPr="007046B8" w:rsidRDefault="007046B8" w:rsidP="00AA12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>Тема 1.</w:t>
      </w:r>
      <w:r w:rsidRPr="007046B8">
        <w:rPr>
          <w:rFonts w:ascii="Times New Roman" w:hAnsi="Times New Roman" w:cs="Times New Roman"/>
          <w:sz w:val="28"/>
          <w:szCs w:val="28"/>
        </w:rPr>
        <w:t xml:space="preserve"> </w:t>
      </w:r>
      <w:r w:rsidRPr="007046B8">
        <w:rPr>
          <w:rFonts w:ascii="Times New Roman" w:hAnsi="Times New Roman" w:cs="Times New Roman"/>
          <w:sz w:val="28"/>
          <w:szCs w:val="28"/>
          <w:shd w:val="clear" w:color="auto" w:fill="FFFFFF"/>
        </w:rPr>
        <w:t>Славянская колонизаци</w:t>
      </w:r>
      <w:r w:rsidR="00AA12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Восточно-Европейской равнины. </w:t>
      </w:r>
      <w:r w:rsidRPr="007046B8">
        <w:rPr>
          <w:rFonts w:ascii="Times New Roman" w:hAnsi="Times New Roman" w:cs="Times New Roman"/>
          <w:sz w:val="28"/>
          <w:szCs w:val="28"/>
          <w:shd w:val="clear" w:color="auto" w:fill="FFFFFF"/>
        </w:rPr>
        <w:t>Древнерусское государство</w:t>
      </w:r>
      <w:r w:rsidRPr="007046B8">
        <w:rPr>
          <w:rFonts w:ascii="Times New Roman" w:hAnsi="Times New Roman" w:cs="Times New Roman"/>
          <w:sz w:val="28"/>
          <w:szCs w:val="28"/>
        </w:rPr>
        <w:t xml:space="preserve"> IX-XII вв.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sz w:val="28"/>
          <w:szCs w:val="28"/>
        </w:rPr>
        <w:t>1.</w:t>
      </w:r>
      <w:r w:rsidRPr="007046B8">
        <w:rPr>
          <w:rFonts w:ascii="Times New Roman" w:hAnsi="Times New Roman" w:cs="Times New Roman"/>
          <w:sz w:val="28"/>
          <w:szCs w:val="28"/>
        </w:rPr>
        <w:tab/>
      </w:r>
      <w:r w:rsidRPr="007046B8">
        <w:rPr>
          <w:rFonts w:ascii="Times New Roman" w:hAnsi="Times New Roman" w:cs="Times New Roman"/>
          <w:sz w:val="28"/>
          <w:szCs w:val="28"/>
          <w:shd w:val="clear" w:color="auto" w:fill="FFFFFF"/>
        </w:rPr>
        <w:t>Славянская колонизация Восточно-Европейской равнины.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Проблема образования 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древнерусского государства.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7046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Древнерусское государство</w:t>
      </w:r>
      <w:r w:rsidRPr="007046B8">
        <w:rPr>
          <w:rFonts w:ascii="Times New Roman" w:hAnsi="Times New Roman" w:cs="Times New Roman"/>
          <w:sz w:val="28"/>
          <w:szCs w:val="28"/>
        </w:rPr>
        <w:t xml:space="preserve"> IX-XII вв. </w:t>
      </w:r>
    </w:p>
    <w:p w:rsidR="007046B8" w:rsidRPr="007046B8" w:rsidRDefault="007046B8" w:rsidP="00C1316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1. Предмет, задачи и метод изучения истории Отечества. Источники изучения и литература.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2. Восточные славяне до IX в. Происхождение, расселение, хозяйство, общественный строй.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3. Образование Древнерусского государства в конце IX в. «</w:t>
      </w:r>
      <w:proofErr w:type="spellStart"/>
      <w:r w:rsidRPr="007046B8">
        <w:rPr>
          <w:rFonts w:ascii="Times New Roman" w:hAnsi="Times New Roman" w:cs="Times New Roman"/>
          <w:sz w:val="28"/>
          <w:szCs w:val="28"/>
        </w:rPr>
        <w:t>Норманская</w:t>
      </w:r>
      <w:proofErr w:type="spellEnd"/>
      <w:r w:rsidRPr="007046B8">
        <w:rPr>
          <w:rFonts w:ascii="Times New Roman" w:hAnsi="Times New Roman" w:cs="Times New Roman"/>
          <w:sz w:val="28"/>
          <w:szCs w:val="28"/>
        </w:rPr>
        <w:t xml:space="preserve"> теория» и «</w:t>
      </w:r>
      <w:proofErr w:type="spellStart"/>
      <w:r w:rsidRPr="007046B8">
        <w:rPr>
          <w:rFonts w:ascii="Times New Roman" w:hAnsi="Times New Roman" w:cs="Times New Roman"/>
          <w:sz w:val="28"/>
          <w:szCs w:val="28"/>
        </w:rPr>
        <w:t>антинорманизм</w:t>
      </w:r>
      <w:proofErr w:type="spellEnd"/>
      <w:r w:rsidRPr="007046B8">
        <w:rPr>
          <w:rFonts w:ascii="Times New Roman" w:hAnsi="Times New Roman" w:cs="Times New Roman"/>
          <w:sz w:val="28"/>
          <w:szCs w:val="28"/>
        </w:rPr>
        <w:t>».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lastRenderedPageBreak/>
        <w:t xml:space="preserve">4. Первые киевские князья. Принятие христианства.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5. Социально-экономическое и политическое развитие Руси в Х-Х</w:t>
      </w:r>
      <w:proofErr w:type="gramStart"/>
      <w:r w:rsidRPr="007046B8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7046B8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 xml:space="preserve">Тема 2. Феодальная раздробленность на Руси 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1. Предпосылки, этапы и последствия феодальной раздробленности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Древнерусский</w:t>
      </w:r>
      <w:proofErr w:type="gramEnd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Северо-Восток</w:t>
      </w:r>
      <w:proofErr w:type="spellEnd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IX – начале XI вв.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3. 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Русское пространство в XII-XIII вв. и Господин Великий Новгород</w:t>
      </w:r>
      <w:r w:rsidRPr="0070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B8" w:rsidRPr="007046B8" w:rsidRDefault="007046B8" w:rsidP="00C1316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1. Понятие феодальной раздробленности. Её предпосылки, этапы и последствия.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2. 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княжеской власти во Владимиро-Суздальском княжестве.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3. Особенности политического и социально-экономического развития Галицко-Волынского княжеств,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4. Социально-политическое и экономическое устройство Новгородской земли.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Значение эпохи феодальной раздробленности.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 xml:space="preserve">Тема 3. Древнерусские земли в  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XIII – XI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вв. </w:t>
      </w:r>
      <w:r w:rsidRPr="007046B8">
        <w:rPr>
          <w:rFonts w:ascii="Times New Roman" w:hAnsi="Times New Roman" w:cs="Times New Roman"/>
          <w:bCs/>
          <w:sz w:val="28"/>
          <w:szCs w:val="28"/>
        </w:rPr>
        <w:t xml:space="preserve">Борьба народов Руси за независимость.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 xml:space="preserve">1. Древнерусские земли в  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XIII – XI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>2. Борьба народов Руси за независимость</w:t>
      </w:r>
    </w:p>
    <w:p w:rsidR="007046B8" w:rsidRPr="007046B8" w:rsidRDefault="007046B8" w:rsidP="00C1316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AA12F7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1.Завоевания Монгольской империи во времена ее основателя Чингисхана</w:t>
      </w:r>
    </w:p>
    <w:p w:rsidR="00AA12F7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Походы хана Западного улуса (улуса </w:t>
      </w:r>
      <w:proofErr w:type="spellStart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Джучи</w:t>
      </w:r>
      <w:proofErr w:type="spellEnd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Батыя на Русь.</w:t>
      </w:r>
      <w:r w:rsidRPr="00704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12F7" w:rsidRDefault="00AA12F7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7046B8"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Последствия нашествия хана Батыя на русских землях.</w:t>
      </w:r>
    </w:p>
    <w:p w:rsidR="00AA12F7" w:rsidRDefault="00AA12F7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7046B8"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Положение Западной Руси в XIII-XIV вв.</w:t>
      </w:r>
    </w:p>
    <w:p w:rsidR="00AA12F7" w:rsidRDefault="00AA12F7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7046B8"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Золотая Орда в середине XIII-XIV вв.: общая характеристика.</w:t>
      </w:r>
    </w:p>
    <w:p w:rsidR="007046B8" w:rsidRPr="007046B8" w:rsidRDefault="00AA12F7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7046B8"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Зависимость русских земель от Золотой Орды: дискуссия в исторической науке</w:t>
      </w:r>
      <w:r w:rsidR="007046B8" w:rsidRPr="007046B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Раздел 2. Образование и развитие российского государства</w:t>
      </w:r>
    </w:p>
    <w:p w:rsid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 xml:space="preserve">Тема 4. Образование Российского единого государства.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046B8" w:rsidRPr="007046B8" w:rsidRDefault="007046B8" w:rsidP="00C1316C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Становление Единого Московского государства во второй половине XV – начале XVI вв.</w:t>
      </w:r>
    </w:p>
    <w:p w:rsidR="007046B8" w:rsidRPr="007046B8" w:rsidRDefault="007046B8" w:rsidP="00C1316C">
      <w:pPr>
        <w:pStyle w:val="a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государей всея Руси Ивана III и его сына и преемника Василия III </w:t>
      </w:r>
      <w:r w:rsidRPr="0070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1.Геополитическое положение Руси после развала Золотой Орды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Объединение Северо-Восточных и Северо-Западных русских земель вокруг Москвы при Иване III и Василии III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3.Союзничество Москвы и Крымского ханства при Иване III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4.Отношения  Москвы и Крымского ханства при Василии III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5.Роль Софьи Палеолог в создании новой государственной идеологии. Зарождение концепции «Москва — Третий Рим»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 xml:space="preserve">Тема 5. Развитие России в XVI веке.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1. Реформы Елены Глинской, Ивана IV и Избранной рады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2. Внутренняя жизнь России во второй половине царствования Ивана Грозного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3. Внешняя политика России в XVI веке</w:t>
      </w:r>
    </w:p>
    <w:p w:rsidR="007046B8" w:rsidRPr="007046B8" w:rsidRDefault="007046B8" w:rsidP="00C1316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1. Реформы Елены Глинской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2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Реформы Ивана IV и Избранной рады</w:t>
      </w:r>
      <w:r w:rsidRPr="0070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3.Опричнина: причины и последствия.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4. Внешняя политика Ивана IV.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 xml:space="preserve">Тема 6. Россия в период Смуты начала XVII </w:t>
      </w:r>
      <w:proofErr w:type="gramStart"/>
      <w:r w:rsidRPr="007046B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046B8">
        <w:rPr>
          <w:rFonts w:ascii="Times New Roman" w:hAnsi="Times New Roman" w:cs="Times New Roman"/>
          <w:bCs/>
          <w:sz w:val="28"/>
          <w:szCs w:val="28"/>
        </w:rPr>
        <w:t>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Предпосылки Смутного времени.  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Основные этапы Смутного времени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Итоги Смутного времени</w:t>
      </w:r>
    </w:p>
    <w:p w:rsidR="007046B8" w:rsidRPr="007046B8" w:rsidRDefault="007046B8" w:rsidP="00C1316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Причины и движущие силы Смуты - системного кризиса в России конца XVI – начала XVII вв.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Характеристика личности Лжедмитрия I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Царствование Василия IV Шуйского в 1606-1610 гг.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Семибоярщина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Заключительный этап Смуты (1611-1618): трансформация гражданской войны в войну национально освободительную.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Итоги Смутного времени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Земский собор 1613 г. Избрание на царство Михаила Романова, особенности его внутренней и внешней политики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7. Развитие России в XVII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046B8" w:rsidRPr="007046B8" w:rsidRDefault="007046B8" w:rsidP="00C1316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Состояние и тенденции развития России в XVII </w:t>
      </w:r>
      <w:proofErr w:type="gramStart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46B8" w:rsidRPr="007046B8" w:rsidRDefault="007046B8" w:rsidP="00C1316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Особенности и основные итоги правления Алексея Михайловича Романова</w:t>
      </w:r>
    </w:p>
    <w:p w:rsidR="007046B8" w:rsidRPr="007046B8" w:rsidRDefault="007046B8" w:rsidP="00C1316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Освоение просторов Западной и Восточной Сибири в XVII </w:t>
      </w:r>
      <w:proofErr w:type="gramStart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46B8" w:rsidRPr="007046B8" w:rsidRDefault="007046B8" w:rsidP="00C1316C">
      <w:pPr>
        <w:pStyle w:val="a7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Внешняя политика России в XVII </w:t>
      </w:r>
      <w:proofErr w:type="gramStart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46B8" w:rsidRPr="007046B8" w:rsidRDefault="007046B8" w:rsidP="00C1316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046B8" w:rsidRPr="007046B8" w:rsidRDefault="007046B8" w:rsidP="00C1316C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Особенности экономической жизни России в XVII </w:t>
      </w:r>
      <w:proofErr w:type="gramStart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46B8" w:rsidRPr="007046B8" w:rsidRDefault="007046B8" w:rsidP="00C1316C">
      <w:pPr>
        <w:pStyle w:val="a7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Специфика  социального строя России XVII </w:t>
      </w:r>
      <w:proofErr w:type="gramStart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Внутренняя политика </w:t>
      </w:r>
      <w:r w:rsidRPr="007046B8">
        <w:rPr>
          <w:rFonts w:ascii="Times New Roman" w:hAnsi="Times New Roman" w:cs="Times New Roman"/>
          <w:sz w:val="28"/>
          <w:szCs w:val="28"/>
        </w:rPr>
        <w:t>Алексея Михайловича Романова</w:t>
      </w:r>
    </w:p>
    <w:p w:rsidR="007046B8" w:rsidRPr="007046B8" w:rsidRDefault="007046B8" w:rsidP="00C1316C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Внешняя политика России второй половины XVII </w:t>
      </w:r>
      <w:proofErr w:type="gramStart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46B8" w:rsidRPr="007046B8" w:rsidRDefault="007046B8" w:rsidP="00C1316C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Церковная реформа патриарха Никона</w:t>
      </w:r>
    </w:p>
    <w:p w:rsidR="007046B8" w:rsidRPr="007046B8" w:rsidRDefault="007046B8" w:rsidP="00C1316C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Причины, характер и формы народных восстаний XVII </w:t>
      </w:r>
      <w:proofErr w:type="gramStart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>Тема 8. Россия в эпоху преобразований Петра I. – 2 ч. – очная форма; 0,5 ч. – заочная форма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1.Предпосылки и факторы петровских преобразований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2.Внутренняя политика Петра</w:t>
      </w:r>
      <w:r w:rsidRPr="007046B8">
        <w:rPr>
          <w:rFonts w:ascii="Times New Roman" w:hAnsi="Times New Roman" w:cs="Times New Roman"/>
          <w:sz w:val="28"/>
          <w:szCs w:val="28"/>
        </w:rPr>
        <w:t xml:space="preserve"> I</w:t>
      </w:r>
      <w:r w:rsidRPr="007046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3.Внешняя политика Петра </w:t>
      </w:r>
      <w:r w:rsidRPr="007046B8">
        <w:rPr>
          <w:rFonts w:ascii="Times New Roman" w:hAnsi="Times New Roman" w:cs="Times New Roman"/>
          <w:sz w:val="28"/>
          <w:szCs w:val="28"/>
        </w:rPr>
        <w:t>I</w:t>
      </w:r>
    </w:p>
    <w:p w:rsidR="007046B8" w:rsidRPr="007046B8" w:rsidRDefault="007046B8" w:rsidP="00C1316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1.Стрелецкий бунт 1682 г. и приход к власти клана Милославских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Свержение Софьи и переход власти к Нарышкиным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Государственные реформы Петра </w:t>
      </w:r>
      <w:r w:rsidRPr="007046B8">
        <w:rPr>
          <w:rFonts w:ascii="Times New Roman" w:hAnsi="Times New Roman" w:cs="Times New Roman"/>
          <w:bCs/>
          <w:sz w:val="28"/>
          <w:szCs w:val="28"/>
        </w:rPr>
        <w:t>I</w:t>
      </w:r>
    </w:p>
    <w:p w:rsidR="00AA12F7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4.Преобразования в области культуры и быта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Внешняя политика Петра I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 xml:space="preserve">Тема 9. Развитие России во второй четверти XVIII </w:t>
      </w:r>
      <w:proofErr w:type="gramStart"/>
      <w:r w:rsidRPr="007046B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046B8">
        <w:rPr>
          <w:rFonts w:ascii="Times New Roman" w:hAnsi="Times New Roman" w:cs="Times New Roman"/>
          <w:bCs/>
          <w:sz w:val="28"/>
          <w:szCs w:val="28"/>
        </w:rPr>
        <w:t>.</w:t>
      </w:r>
      <w:r w:rsidRPr="00704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A12F7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1.Особенности периода дворцовых переворотов, причины, хронология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2.Социально-экономическое развитие России первой половины </w:t>
      </w:r>
      <w:r w:rsidRPr="007046B8">
        <w:rPr>
          <w:rFonts w:ascii="Times New Roman" w:hAnsi="Times New Roman" w:cs="Times New Roman"/>
          <w:bCs/>
          <w:sz w:val="28"/>
          <w:szCs w:val="28"/>
        </w:rPr>
        <w:t xml:space="preserve">XVIII </w:t>
      </w:r>
      <w:proofErr w:type="gramStart"/>
      <w:r w:rsidRPr="007046B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046B8">
        <w:rPr>
          <w:rFonts w:ascii="Times New Roman" w:hAnsi="Times New Roman" w:cs="Times New Roman"/>
          <w:bCs/>
          <w:sz w:val="28"/>
          <w:szCs w:val="28"/>
        </w:rPr>
        <w:t>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3.Внешняя политика в период дворцовых переворотов.</w:t>
      </w:r>
    </w:p>
    <w:p w:rsidR="007046B8" w:rsidRPr="007046B8" w:rsidRDefault="007046B8" w:rsidP="00C1316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1.Роль гвардии в дворцовых переворотах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2.Анн</w:t>
      </w:r>
      <w:proofErr w:type="gramStart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Иоа</w:t>
      </w:r>
      <w:proofErr w:type="gramEnd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нновна и «бироновщина»</w:t>
      </w:r>
      <w:r w:rsidRPr="00704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3.Правление Елизаветы Петровны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 xml:space="preserve">4. Социально-экономическое развитие России 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 половины</w:t>
      </w:r>
      <w:r w:rsidRPr="007046B8">
        <w:rPr>
          <w:rFonts w:ascii="Times New Roman" w:hAnsi="Times New Roman" w:cs="Times New Roman"/>
          <w:bCs/>
          <w:sz w:val="28"/>
          <w:szCs w:val="28"/>
        </w:rPr>
        <w:t xml:space="preserve"> XVIII </w:t>
      </w:r>
      <w:proofErr w:type="gramStart"/>
      <w:r w:rsidRPr="007046B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046B8">
        <w:rPr>
          <w:rFonts w:ascii="Times New Roman" w:hAnsi="Times New Roman" w:cs="Times New Roman"/>
          <w:bCs/>
          <w:sz w:val="28"/>
          <w:szCs w:val="28"/>
        </w:rPr>
        <w:t>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 xml:space="preserve">5. Особенности внешней политики России второй четверти XVIII </w:t>
      </w:r>
      <w:proofErr w:type="gramStart"/>
      <w:r w:rsidRPr="007046B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046B8">
        <w:rPr>
          <w:rFonts w:ascii="Times New Roman" w:hAnsi="Times New Roman" w:cs="Times New Roman"/>
          <w:bCs/>
          <w:sz w:val="28"/>
          <w:szCs w:val="28"/>
        </w:rPr>
        <w:t>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 xml:space="preserve">Тема 10. Правление Екатерины Великой. Особенности внутренней и внешней политики России второй половины 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XVIII </w:t>
      </w:r>
      <w:proofErr w:type="gramStart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046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046B8" w:rsidRPr="007046B8" w:rsidRDefault="007046B8" w:rsidP="00C1316C">
      <w:pPr>
        <w:pStyle w:val="a7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Приход к власти Екатерины Великой. 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политики «просвещенного абсолютизма» в России</w:t>
      </w:r>
    </w:p>
    <w:p w:rsidR="007046B8" w:rsidRPr="007046B8" w:rsidRDefault="007046B8" w:rsidP="00C1316C">
      <w:pPr>
        <w:pStyle w:val="a7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Социально-экономические и политические реформы Екатерины  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II.</w:t>
      </w:r>
    </w:p>
    <w:p w:rsidR="007046B8" w:rsidRPr="007046B8" w:rsidRDefault="007046B8" w:rsidP="00C1316C">
      <w:pPr>
        <w:pStyle w:val="a7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Внешняя политика Екатерины Великой </w:t>
      </w:r>
    </w:p>
    <w:p w:rsidR="007046B8" w:rsidRPr="007046B8" w:rsidRDefault="007046B8" w:rsidP="00C1316C">
      <w:pPr>
        <w:pStyle w:val="a7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Павла 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внутренняя и внешняя политика</w:t>
      </w:r>
    </w:p>
    <w:p w:rsidR="007046B8" w:rsidRPr="007046B8" w:rsidRDefault="007046B8" w:rsidP="00C1316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046B8" w:rsidRPr="007046B8" w:rsidRDefault="007046B8" w:rsidP="00C1316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Личность Екатерины Великой. 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политики «просвещенного абсолютизма» в России</w:t>
      </w:r>
    </w:p>
    <w:p w:rsidR="007046B8" w:rsidRPr="007046B8" w:rsidRDefault="007046B8" w:rsidP="00C1316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Внутренние реформы Екатерины  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II.</w:t>
      </w:r>
    </w:p>
    <w:p w:rsidR="007046B8" w:rsidRPr="007046B8" w:rsidRDefault="007046B8" w:rsidP="00C1316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Основные направления внешней политики России</w:t>
      </w:r>
      <w:r w:rsidRPr="007046B8">
        <w:rPr>
          <w:rFonts w:ascii="Times New Roman" w:hAnsi="Times New Roman" w:cs="Times New Roman"/>
          <w:sz w:val="28"/>
          <w:szCs w:val="28"/>
        </w:rPr>
        <w:t xml:space="preserve"> </w:t>
      </w:r>
      <w:r w:rsidRPr="007046B8">
        <w:rPr>
          <w:rFonts w:ascii="Times New Roman" w:hAnsi="Times New Roman" w:cs="Times New Roman"/>
          <w:bCs/>
          <w:sz w:val="28"/>
          <w:szCs w:val="28"/>
        </w:rPr>
        <w:t xml:space="preserve">во время правления </w:t>
      </w:r>
      <w:r w:rsidRPr="007046B8">
        <w:rPr>
          <w:rFonts w:ascii="Times New Roman" w:hAnsi="Times New Roman" w:cs="Times New Roman"/>
          <w:sz w:val="28"/>
          <w:szCs w:val="28"/>
        </w:rPr>
        <w:t xml:space="preserve">Екатерины Великой </w:t>
      </w:r>
    </w:p>
    <w:p w:rsidR="007046B8" w:rsidRPr="007046B8" w:rsidRDefault="007046B8" w:rsidP="00C1316C">
      <w:pPr>
        <w:pStyle w:val="a7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Внутренняя и внешняя политика Павла 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 xml:space="preserve">Тема 11. Развитие России в первой половине XIX </w:t>
      </w:r>
      <w:proofErr w:type="gramStart"/>
      <w:r w:rsidRPr="007046B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046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sz w:val="28"/>
          <w:szCs w:val="28"/>
        </w:rPr>
        <w:t>1.Внутренняя и внешняя политика Александра 1.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2.Движение декабристов: цели, организационная структура, программы, итог.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3.Внутренняя и внешняя политика Николая I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4.Социально-экономическое развитие России </w:t>
      </w:r>
      <w:r w:rsidRPr="007046B8">
        <w:rPr>
          <w:rFonts w:ascii="Times New Roman" w:hAnsi="Times New Roman" w:cs="Times New Roman"/>
          <w:bCs/>
          <w:sz w:val="28"/>
          <w:szCs w:val="28"/>
        </w:rPr>
        <w:t xml:space="preserve">первой половины XIX </w:t>
      </w:r>
      <w:proofErr w:type="gramStart"/>
      <w:r w:rsidRPr="007046B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046B8">
        <w:rPr>
          <w:rFonts w:ascii="Times New Roman" w:hAnsi="Times New Roman" w:cs="Times New Roman"/>
          <w:bCs/>
          <w:sz w:val="28"/>
          <w:szCs w:val="28"/>
        </w:rPr>
        <w:t>.</w:t>
      </w:r>
    </w:p>
    <w:p w:rsidR="007046B8" w:rsidRPr="007046B8" w:rsidRDefault="007046B8" w:rsidP="00C1316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внутриполитической деятельности Александра I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М.М. Сперанский и реформы государственного управления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А.А. Аракчеев и реорганизация армии в начале XIX </w:t>
      </w:r>
      <w:proofErr w:type="gramStart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этапы внешней политики Александра I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Отечественная война 1812 г.: причины, ход, итоги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декабристов: цели, организационная структура, программы, итог.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Внутренняя политика «контролируемой модернизации» Николая I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Социально-экономическое развитие России в </w:t>
      </w:r>
      <w:r w:rsidRPr="007046B8">
        <w:rPr>
          <w:rFonts w:ascii="Times New Roman" w:hAnsi="Times New Roman" w:cs="Times New Roman"/>
          <w:bCs/>
          <w:sz w:val="28"/>
          <w:szCs w:val="28"/>
        </w:rPr>
        <w:t xml:space="preserve">первой половине XIX </w:t>
      </w:r>
      <w:proofErr w:type="gramStart"/>
      <w:r w:rsidRPr="007046B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 xml:space="preserve">Особенности внешней политики Николая 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 xml:space="preserve">Тема 12. Россия во второй половине XIX </w:t>
      </w:r>
      <w:proofErr w:type="gramStart"/>
      <w:r w:rsidRPr="007046B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046B8">
        <w:rPr>
          <w:rFonts w:ascii="Times New Roman" w:hAnsi="Times New Roman" w:cs="Times New Roman"/>
          <w:bCs/>
          <w:sz w:val="28"/>
          <w:szCs w:val="28"/>
        </w:rPr>
        <w:t>.</w:t>
      </w:r>
      <w:r w:rsidRPr="00704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046B8" w:rsidRPr="007046B8" w:rsidRDefault="007046B8" w:rsidP="00C1316C">
      <w:pPr>
        <w:numPr>
          <w:ilvl w:val="0"/>
          <w:numId w:val="7"/>
        </w:numPr>
        <w:tabs>
          <w:tab w:val="num" w:pos="1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либерального реформирования при Александре II </w:t>
      </w:r>
    </w:p>
    <w:p w:rsidR="007046B8" w:rsidRPr="007046B8" w:rsidRDefault="007046B8" w:rsidP="00C1316C">
      <w:pPr>
        <w:numPr>
          <w:ilvl w:val="0"/>
          <w:numId w:val="7"/>
        </w:numPr>
        <w:tabs>
          <w:tab w:val="num" w:pos="1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II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консервативный вариант модернизации России</w:t>
      </w:r>
      <w:r w:rsidRPr="0070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B8" w:rsidRPr="007046B8" w:rsidRDefault="007046B8" w:rsidP="00C1316C">
      <w:pPr>
        <w:numPr>
          <w:ilvl w:val="0"/>
          <w:numId w:val="7"/>
        </w:numPr>
        <w:tabs>
          <w:tab w:val="num" w:pos="1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Общественное движение второй половины </w:t>
      </w:r>
      <w:r w:rsidRPr="007046B8">
        <w:rPr>
          <w:rFonts w:ascii="Times New Roman" w:hAnsi="Times New Roman" w:cs="Times New Roman"/>
          <w:bCs/>
          <w:sz w:val="28"/>
          <w:szCs w:val="28"/>
        </w:rPr>
        <w:t xml:space="preserve">XIX </w:t>
      </w:r>
      <w:proofErr w:type="gramStart"/>
      <w:r w:rsidRPr="007046B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046B8">
        <w:rPr>
          <w:rFonts w:ascii="Times New Roman" w:hAnsi="Times New Roman" w:cs="Times New Roman"/>
          <w:sz w:val="28"/>
          <w:szCs w:val="28"/>
        </w:rPr>
        <w:t>.</w:t>
      </w:r>
    </w:p>
    <w:p w:rsidR="007046B8" w:rsidRPr="007046B8" w:rsidRDefault="007046B8" w:rsidP="00C1316C">
      <w:pPr>
        <w:numPr>
          <w:ilvl w:val="0"/>
          <w:numId w:val="7"/>
        </w:numPr>
        <w:tabs>
          <w:tab w:val="num" w:pos="1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России второй половины </w:t>
      </w:r>
      <w:r w:rsidRPr="007046B8">
        <w:rPr>
          <w:rFonts w:ascii="Times New Roman" w:hAnsi="Times New Roman" w:cs="Times New Roman"/>
          <w:bCs/>
          <w:sz w:val="28"/>
          <w:szCs w:val="28"/>
        </w:rPr>
        <w:t xml:space="preserve">XIX </w:t>
      </w:r>
      <w:proofErr w:type="gramStart"/>
      <w:r w:rsidRPr="007046B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046B8">
        <w:rPr>
          <w:rFonts w:ascii="Times New Roman" w:hAnsi="Times New Roman" w:cs="Times New Roman"/>
          <w:sz w:val="28"/>
          <w:szCs w:val="28"/>
        </w:rPr>
        <w:t>.</w:t>
      </w:r>
    </w:p>
    <w:p w:rsidR="007046B8" w:rsidRPr="007046B8" w:rsidRDefault="007046B8" w:rsidP="00C1316C">
      <w:pPr>
        <w:numPr>
          <w:ilvl w:val="0"/>
          <w:numId w:val="7"/>
        </w:numPr>
        <w:tabs>
          <w:tab w:val="num" w:pos="18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Внешняя политика России второй половины </w:t>
      </w:r>
      <w:r w:rsidRPr="007046B8">
        <w:rPr>
          <w:rFonts w:ascii="Times New Roman" w:hAnsi="Times New Roman" w:cs="Times New Roman"/>
          <w:bCs/>
          <w:sz w:val="28"/>
          <w:szCs w:val="28"/>
        </w:rPr>
        <w:t xml:space="preserve">XIX </w:t>
      </w:r>
      <w:proofErr w:type="gramStart"/>
      <w:r w:rsidRPr="007046B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046B8">
        <w:rPr>
          <w:rFonts w:ascii="Times New Roman" w:hAnsi="Times New Roman" w:cs="Times New Roman"/>
          <w:sz w:val="28"/>
          <w:szCs w:val="28"/>
        </w:rPr>
        <w:t>.</w:t>
      </w:r>
    </w:p>
    <w:p w:rsidR="007046B8" w:rsidRPr="007046B8" w:rsidRDefault="007046B8" w:rsidP="00C1316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1. Предпосылки реформ Александра </w:t>
      </w:r>
      <w:r w:rsidRPr="007046B8">
        <w:rPr>
          <w:rFonts w:ascii="Times New Roman" w:eastAsia="Calibri" w:hAnsi="Times New Roman" w:cs="Times New Roman"/>
          <w:sz w:val="28"/>
          <w:szCs w:val="28"/>
        </w:rPr>
        <w:t>II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2.Содержание и значение реформ Александра </w:t>
      </w:r>
      <w:r w:rsidRPr="007046B8">
        <w:rPr>
          <w:rFonts w:ascii="Times New Roman" w:eastAsia="Calibri" w:hAnsi="Times New Roman" w:cs="Times New Roman"/>
          <w:sz w:val="28"/>
          <w:szCs w:val="28"/>
        </w:rPr>
        <w:t>II.</w:t>
      </w:r>
      <w:r w:rsidRPr="0070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3. Социально-экономическое развитие пореформенной России.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4. Идеология и практика революционного народничества.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5. Контрреформы Александра </w:t>
      </w:r>
      <w:r w:rsidRPr="007046B8">
        <w:rPr>
          <w:rFonts w:ascii="Times New Roman" w:eastAsia="Calibri" w:hAnsi="Times New Roman" w:cs="Times New Roman"/>
          <w:sz w:val="28"/>
          <w:szCs w:val="28"/>
        </w:rPr>
        <w:t>III.</w:t>
      </w:r>
      <w:r w:rsidRPr="00704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6. Внешняя политика России во второй половине 19 </w:t>
      </w:r>
      <w:proofErr w:type="gramStart"/>
      <w:r w:rsidRPr="007046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4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 xml:space="preserve">Тема 13. Россия на рубеже XIX-XX веков.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1.Внутренняя политика Николая </w:t>
      </w:r>
      <w:r w:rsidRPr="007046B8">
        <w:rPr>
          <w:rFonts w:ascii="Times New Roman" w:eastAsia="Times" w:hAnsi="Times New Roman" w:cs="Times New Roman"/>
          <w:sz w:val="28"/>
          <w:szCs w:val="28"/>
        </w:rPr>
        <w:t>II</w:t>
      </w:r>
      <w:r w:rsidRPr="007046B8">
        <w:rPr>
          <w:rFonts w:ascii="Times New Roman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Реформы С.Ю. Витте </w:t>
      </w:r>
      <w:r w:rsidRPr="00704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Столыпина П.А.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Внешняя политика </w:t>
      </w:r>
      <w:r w:rsidRPr="007046B8">
        <w:rPr>
          <w:rFonts w:ascii="Times New Roman" w:hAnsi="Times New Roman" w:cs="Times New Roman"/>
          <w:sz w:val="28"/>
          <w:szCs w:val="28"/>
        </w:rPr>
        <w:t xml:space="preserve">Николая </w:t>
      </w:r>
      <w:r w:rsidRPr="007046B8">
        <w:rPr>
          <w:rFonts w:ascii="Times New Roman" w:eastAsia="Times" w:hAnsi="Times New Roman" w:cs="Times New Roman"/>
          <w:sz w:val="28"/>
          <w:szCs w:val="28"/>
        </w:rPr>
        <w:t>II</w:t>
      </w:r>
      <w:r w:rsidRPr="007046B8">
        <w:rPr>
          <w:rFonts w:ascii="Times New Roman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4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Русско-японская война. Вступление России в первую мировую войну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</w:t>
      </w:r>
      <w:r w:rsidRPr="007046B8">
        <w:rPr>
          <w:rFonts w:ascii="Times New Roman" w:hAnsi="Times New Roman" w:cs="Times New Roman"/>
          <w:sz w:val="28"/>
          <w:szCs w:val="28"/>
        </w:rPr>
        <w:t>. Причины</w:t>
      </w:r>
      <w:r w:rsidRPr="007046B8">
        <w:rPr>
          <w:rFonts w:ascii="Times New Roman" w:eastAsia="Times" w:hAnsi="Times New Roman" w:cs="Times New Roman"/>
          <w:sz w:val="28"/>
          <w:szCs w:val="28"/>
        </w:rPr>
        <w:t>,</w:t>
      </w:r>
      <w:r w:rsidRPr="007046B8">
        <w:rPr>
          <w:rFonts w:ascii="Times New Roman" w:hAnsi="Times New Roman" w:cs="Times New Roman"/>
          <w:sz w:val="28"/>
          <w:szCs w:val="28"/>
        </w:rPr>
        <w:t xml:space="preserve"> характер, этапы и итоги  русской революции</w:t>
      </w:r>
      <w:r w:rsidRPr="007046B8">
        <w:rPr>
          <w:rFonts w:ascii="Times New Roman" w:eastAsia="Times" w:hAnsi="Times New Roman" w:cs="Times New Roman"/>
          <w:sz w:val="28"/>
          <w:szCs w:val="28"/>
        </w:rPr>
        <w:t xml:space="preserve"> 1905 -1907 гг.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eastAsia="Times" w:hAnsi="Times New Roman" w:cs="Times New Roman"/>
          <w:sz w:val="28"/>
          <w:szCs w:val="28"/>
        </w:rPr>
        <w:t xml:space="preserve">4. </w:t>
      </w:r>
      <w:r w:rsidRPr="007046B8">
        <w:rPr>
          <w:rFonts w:ascii="Times New Roman" w:hAnsi="Times New Roman" w:cs="Times New Roman"/>
          <w:sz w:val="28"/>
          <w:szCs w:val="28"/>
        </w:rPr>
        <w:t xml:space="preserve">Февральская революция </w:t>
      </w:r>
      <w:r w:rsidRPr="007046B8">
        <w:rPr>
          <w:rFonts w:ascii="Times New Roman" w:eastAsia="Times" w:hAnsi="Times New Roman" w:cs="Times New Roman"/>
          <w:sz w:val="28"/>
          <w:szCs w:val="28"/>
        </w:rPr>
        <w:t>1917</w:t>
      </w:r>
      <w:r w:rsidRPr="007046B8">
        <w:rPr>
          <w:rFonts w:ascii="Times New Roman" w:hAnsi="Times New Roman" w:cs="Times New Roman"/>
          <w:sz w:val="28"/>
          <w:szCs w:val="28"/>
        </w:rPr>
        <w:t xml:space="preserve"> г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в России: причины и последствия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</w:p>
    <w:p w:rsidR="007046B8" w:rsidRPr="007046B8" w:rsidRDefault="007046B8" w:rsidP="00C1316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046B8" w:rsidRPr="007046B8" w:rsidRDefault="007046B8" w:rsidP="00C1316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</w:rPr>
        <w:t xml:space="preserve">Личность 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Николая II.</w:t>
      </w:r>
    </w:p>
    <w:p w:rsidR="007046B8" w:rsidRPr="007046B8" w:rsidRDefault="007046B8" w:rsidP="00C1316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Политика России на Дальнем Востоке.</w:t>
      </w:r>
    </w:p>
    <w:p w:rsidR="007046B8" w:rsidRPr="007046B8" w:rsidRDefault="007046B8" w:rsidP="00C1316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Русско-японская война, </w:t>
      </w:r>
    </w:p>
    <w:p w:rsidR="007046B8" w:rsidRPr="007046B8" w:rsidRDefault="007046B8" w:rsidP="00C1316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Революция 1905-1907 годов.</w:t>
      </w:r>
    </w:p>
    <w:p w:rsidR="007046B8" w:rsidRPr="007046B8" w:rsidRDefault="007046B8" w:rsidP="00C1316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Реформы Столыпина и его убийство.</w:t>
      </w:r>
    </w:p>
    <w:p w:rsidR="007046B8" w:rsidRPr="007046B8" w:rsidRDefault="007046B8" w:rsidP="00C1316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Россия </w:t>
      </w:r>
      <w:r w:rsidRPr="007046B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7046B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7046B8">
        <w:rPr>
          <w:rFonts w:ascii="Times New Roman" w:hAnsi="Times New Roman" w:cs="Times New Roman"/>
          <w:color w:val="000000"/>
          <w:sz w:val="28"/>
          <w:szCs w:val="28"/>
        </w:rPr>
        <w:t>ервой мировой войне</w:t>
      </w:r>
      <w:r w:rsidRPr="007046B8">
        <w:rPr>
          <w:rFonts w:ascii="Times New Roman" w:hAnsi="Times New Roman" w:cs="Times New Roman"/>
          <w:sz w:val="28"/>
          <w:szCs w:val="28"/>
        </w:rPr>
        <w:t>.</w:t>
      </w:r>
    </w:p>
    <w:p w:rsidR="007046B8" w:rsidRPr="007046B8" w:rsidRDefault="007046B8" w:rsidP="00C1316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Февральская революция.</w:t>
      </w:r>
    </w:p>
    <w:p w:rsidR="007046B8" w:rsidRPr="007046B8" w:rsidRDefault="007046B8" w:rsidP="00C1316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Раздел 3. Россия в эпоху СССР и постсоветский период</w:t>
      </w:r>
    </w:p>
    <w:p w:rsid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 xml:space="preserve">Тема 14. Революция 1917 года. Гражданская война.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046B8" w:rsidRPr="007046B8" w:rsidRDefault="007046B8" w:rsidP="00C1316C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Революционные события первой половины 1917 г. Взятие власти большевиками в октябре 2017 г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B8" w:rsidRPr="007046B8" w:rsidRDefault="007046B8" w:rsidP="00C1316C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Внутренняя и внешняя политика большевиков в </w:t>
      </w:r>
      <w:r w:rsidRPr="007046B8">
        <w:rPr>
          <w:rFonts w:ascii="Times New Roman" w:eastAsia="Times" w:hAnsi="Times New Roman" w:cs="Times New Roman"/>
          <w:sz w:val="28"/>
          <w:szCs w:val="28"/>
        </w:rPr>
        <w:t>1917</w:t>
      </w:r>
      <w:r w:rsidRPr="007046B8">
        <w:rPr>
          <w:rFonts w:ascii="Times New Roman" w:hAnsi="Times New Roman" w:cs="Times New Roman"/>
          <w:sz w:val="28"/>
          <w:szCs w:val="28"/>
        </w:rPr>
        <w:t>-1928 гг. Образование СССР в 1922 г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</w:p>
    <w:p w:rsidR="007046B8" w:rsidRPr="007046B8" w:rsidRDefault="007046B8" w:rsidP="00C1316C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 Гражданская война и иностранная интервенция в России (</w:t>
      </w:r>
      <w:r w:rsidRPr="007046B8">
        <w:rPr>
          <w:rFonts w:ascii="Times New Roman" w:eastAsia="Times" w:hAnsi="Times New Roman" w:cs="Times New Roman"/>
          <w:sz w:val="28"/>
          <w:szCs w:val="28"/>
        </w:rPr>
        <w:t>1917-1922 гг.).</w:t>
      </w:r>
    </w:p>
    <w:p w:rsidR="007046B8" w:rsidRPr="007046B8" w:rsidRDefault="007046B8" w:rsidP="00C1316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1.Развитие революционных событий в первой половине 1917 г. 2.Октябрьская революция.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3.Гражданская война.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4.Образование СССР.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5.Политика «военного коммунизма»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6.НЭП.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 xml:space="preserve">Тема 15. Форсированное строительство социализма и </w:t>
      </w:r>
      <w:proofErr w:type="gramStart"/>
      <w:r w:rsidRPr="007046B8">
        <w:rPr>
          <w:rFonts w:ascii="Times New Roman" w:hAnsi="Times New Roman" w:cs="Times New Roman"/>
          <w:bCs/>
          <w:sz w:val="28"/>
          <w:szCs w:val="28"/>
        </w:rPr>
        <w:t>внешняя</w:t>
      </w:r>
      <w:proofErr w:type="gramEnd"/>
      <w:r w:rsidRPr="007046B8">
        <w:rPr>
          <w:rFonts w:ascii="Times New Roman" w:hAnsi="Times New Roman" w:cs="Times New Roman"/>
          <w:bCs/>
          <w:sz w:val="28"/>
          <w:szCs w:val="28"/>
        </w:rPr>
        <w:t xml:space="preserve"> полтика СССР в 1929-1941 гг.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1.Характеристика личности Сталина.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2.Внутренняя политика СССР в 1929–1941 гг. Индустриализация и коллективизация сельского хозяйства.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3. СССР в 20-30-е годы: внешняя политика, культура.</w:t>
      </w:r>
    </w:p>
    <w:p w:rsidR="007046B8" w:rsidRPr="007046B8" w:rsidRDefault="007046B8" w:rsidP="00C1316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1.Приход к власти  И. Сталина. Курс на индустриализацию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Коллективизация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3.Голод 1932–1933 гг.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4.Террор 30-х годов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>5.</w:t>
      </w:r>
      <w:proofErr w:type="gramStart"/>
      <w:r w:rsidRPr="007046B8">
        <w:rPr>
          <w:rFonts w:ascii="Times New Roman" w:hAnsi="Times New Roman" w:cs="Times New Roman"/>
          <w:bCs/>
          <w:sz w:val="28"/>
          <w:szCs w:val="28"/>
        </w:rPr>
        <w:t>Внешняя</w:t>
      </w:r>
      <w:proofErr w:type="gramEnd"/>
      <w:r w:rsidRPr="007046B8">
        <w:rPr>
          <w:rFonts w:ascii="Times New Roman" w:hAnsi="Times New Roman" w:cs="Times New Roman"/>
          <w:bCs/>
          <w:sz w:val="28"/>
          <w:szCs w:val="28"/>
        </w:rPr>
        <w:t xml:space="preserve"> полтика СССР в 1929-1941 гг.</w:t>
      </w:r>
    </w:p>
    <w:p w:rsid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>Тема 16. Советский Союз в годы Великой Отечественной войны. Послевоенное десятилетие.</w:t>
      </w:r>
      <w:r w:rsidRPr="00704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Контрольные вопросы: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1. Причины и характер Великой Отечественной войны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Силы и планы сторон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Причины неудач Красной армии в начальный период войны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eastAsia="Times" w:hAnsi="Times New Roman" w:cs="Times New Roman"/>
          <w:sz w:val="28"/>
          <w:szCs w:val="28"/>
        </w:rPr>
        <w:t xml:space="preserve">2. </w:t>
      </w:r>
      <w:r w:rsidRPr="007046B8">
        <w:rPr>
          <w:rFonts w:ascii="Times New Roman" w:hAnsi="Times New Roman" w:cs="Times New Roman"/>
          <w:sz w:val="28"/>
          <w:szCs w:val="28"/>
        </w:rPr>
        <w:t xml:space="preserve"> Перестройка экономики страны на военный лад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Сражение под Москвой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Провал наступательных операций весной</w:t>
      </w:r>
      <w:r w:rsidRPr="007046B8">
        <w:rPr>
          <w:rFonts w:ascii="Times New Roman" w:eastAsia="Times" w:hAnsi="Times New Roman" w:cs="Times New Roman"/>
          <w:sz w:val="28"/>
          <w:szCs w:val="28"/>
        </w:rPr>
        <w:t>-</w:t>
      </w:r>
      <w:r w:rsidRPr="007046B8">
        <w:rPr>
          <w:rFonts w:ascii="Times New Roman" w:hAnsi="Times New Roman" w:cs="Times New Roman"/>
          <w:sz w:val="28"/>
          <w:szCs w:val="28"/>
        </w:rPr>
        <w:t xml:space="preserve">летом </w:t>
      </w:r>
      <w:r w:rsidRPr="007046B8">
        <w:rPr>
          <w:rFonts w:ascii="Times New Roman" w:eastAsia="Times" w:hAnsi="Times New Roman" w:cs="Times New Roman"/>
          <w:sz w:val="28"/>
          <w:szCs w:val="28"/>
        </w:rPr>
        <w:t>1942</w:t>
      </w:r>
      <w:r w:rsidRPr="007046B8">
        <w:rPr>
          <w:rFonts w:ascii="Times New Roman" w:hAnsi="Times New Roman" w:cs="Times New Roman"/>
          <w:sz w:val="28"/>
          <w:szCs w:val="28"/>
        </w:rPr>
        <w:t xml:space="preserve"> г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Коренной перелом в ходе войны</w:t>
      </w:r>
      <w:r w:rsidRPr="007046B8">
        <w:rPr>
          <w:rFonts w:ascii="Times New Roman" w:eastAsia="Times" w:hAnsi="Times New Roman" w:cs="Times New Roman"/>
          <w:sz w:val="28"/>
          <w:szCs w:val="28"/>
        </w:rPr>
        <w:t>:</w:t>
      </w:r>
      <w:r w:rsidRPr="007046B8">
        <w:rPr>
          <w:rFonts w:ascii="Times New Roman" w:hAnsi="Times New Roman" w:cs="Times New Roman"/>
          <w:sz w:val="28"/>
          <w:szCs w:val="28"/>
        </w:rPr>
        <w:t xml:space="preserve"> Сталинградская битва</w:t>
      </w:r>
      <w:r w:rsidRPr="007046B8">
        <w:rPr>
          <w:rFonts w:ascii="Times New Roman" w:eastAsia="Times" w:hAnsi="Times New Roman" w:cs="Times New Roman"/>
          <w:sz w:val="28"/>
          <w:szCs w:val="28"/>
        </w:rPr>
        <w:t>,</w:t>
      </w:r>
      <w:r w:rsidRPr="007046B8">
        <w:rPr>
          <w:rFonts w:ascii="Times New Roman" w:hAnsi="Times New Roman" w:cs="Times New Roman"/>
          <w:sz w:val="28"/>
          <w:szCs w:val="28"/>
        </w:rPr>
        <w:t xml:space="preserve"> Курская дуга</w:t>
      </w:r>
      <w:r w:rsidRPr="007046B8">
        <w:rPr>
          <w:rFonts w:ascii="Times New Roman" w:eastAsia="Times" w:hAnsi="Times New Roman" w:cs="Times New Roman"/>
          <w:sz w:val="28"/>
          <w:szCs w:val="28"/>
        </w:rPr>
        <w:t>,</w:t>
      </w:r>
      <w:r w:rsidRPr="007046B8">
        <w:rPr>
          <w:rFonts w:ascii="Times New Roman" w:hAnsi="Times New Roman" w:cs="Times New Roman"/>
          <w:sz w:val="28"/>
          <w:szCs w:val="28"/>
        </w:rPr>
        <w:t xml:space="preserve"> форсирование Днепра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3. Завершающий этап войны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Итоги Великой Отечественной войны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eastAsia="Times" w:hAnsi="Times New Roman" w:cs="Times New Roman"/>
          <w:sz w:val="28"/>
          <w:szCs w:val="28"/>
        </w:rPr>
        <w:t>4. Послевоенное десятилетие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046B8" w:rsidRPr="007046B8" w:rsidRDefault="007046B8" w:rsidP="00C1316C">
      <w:pPr>
        <w:numPr>
          <w:ilvl w:val="0"/>
          <w:numId w:val="11"/>
        </w:numPr>
        <w:tabs>
          <w:tab w:val="clear" w:pos="1759"/>
          <w:tab w:val="num" w:pos="360"/>
          <w:tab w:val="left" w:pos="1134"/>
          <w:tab w:val="num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Причины и характер Великой Отечественной войны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Силы и планы сторон.</w:t>
      </w:r>
    </w:p>
    <w:p w:rsidR="007046B8" w:rsidRPr="007046B8" w:rsidRDefault="007046B8" w:rsidP="00C1316C">
      <w:pPr>
        <w:numPr>
          <w:ilvl w:val="0"/>
          <w:numId w:val="11"/>
        </w:numPr>
        <w:tabs>
          <w:tab w:val="clear" w:pos="1759"/>
          <w:tab w:val="num" w:pos="360"/>
          <w:tab w:val="left" w:pos="1134"/>
          <w:tab w:val="num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Начальный период войны (1941-1942): причины неудач Красной армии. </w:t>
      </w:r>
    </w:p>
    <w:p w:rsidR="007046B8" w:rsidRPr="007046B8" w:rsidRDefault="007046B8" w:rsidP="00C1316C">
      <w:pPr>
        <w:numPr>
          <w:ilvl w:val="0"/>
          <w:numId w:val="11"/>
        </w:numPr>
        <w:tabs>
          <w:tab w:val="clear" w:pos="1759"/>
          <w:tab w:val="num" w:pos="360"/>
          <w:tab w:val="left" w:pos="1134"/>
          <w:tab w:val="num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Перестройка экономики страны на военный лад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</w:p>
    <w:p w:rsidR="007046B8" w:rsidRPr="007046B8" w:rsidRDefault="007046B8" w:rsidP="00C1316C">
      <w:pPr>
        <w:numPr>
          <w:ilvl w:val="0"/>
          <w:numId w:val="11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Перелом в ходе Великой Отечественной войны (1943-1944).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4.Завершающий этап войны</w:t>
      </w:r>
      <w:r w:rsidRPr="007046B8">
        <w:rPr>
          <w:rFonts w:ascii="Times New Roman" w:eastAsia="Times" w:hAnsi="Times New Roman" w:cs="Times New Roman"/>
          <w:sz w:val="28"/>
          <w:szCs w:val="28"/>
        </w:rPr>
        <w:t>, её итоги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5.СССР и расстановка сил в Европе после окончания</w:t>
      </w:r>
      <w:proofErr w:type="gramStart"/>
      <w:r w:rsidRPr="007046B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46B8">
        <w:rPr>
          <w:rFonts w:ascii="Times New Roman" w:hAnsi="Times New Roman" w:cs="Times New Roman"/>
          <w:sz w:val="28"/>
          <w:szCs w:val="28"/>
        </w:rPr>
        <w:t>торой мировой войны</w:t>
      </w:r>
      <w:r w:rsidRPr="007046B8">
        <w:rPr>
          <w:rFonts w:ascii="Times New Roman" w:eastAsia="Times" w:hAnsi="Times New Roman" w:cs="Times New Roman"/>
          <w:sz w:val="28"/>
          <w:szCs w:val="28"/>
        </w:rPr>
        <w:t>. «</w:t>
      </w:r>
      <w:r w:rsidRPr="007046B8">
        <w:rPr>
          <w:rFonts w:ascii="Times New Roman" w:hAnsi="Times New Roman" w:cs="Times New Roman"/>
          <w:sz w:val="28"/>
          <w:szCs w:val="28"/>
        </w:rPr>
        <w:t>Холодная война</w:t>
      </w:r>
      <w:r w:rsidRPr="007046B8">
        <w:rPr>
          <w:rFonts w:ascii="Times New Roman" w:eastAsia="Times" w:hAnsi="Times New Roman" w:cs="Times New Roman"/>
          <w:sz w:val="28"/>
          <w:szCs w:val="28"/>
        </w:rPr>
        <w:t>».</w:t>
      </w:r>
      <w:r w:rsidRPr="0070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6. Восстановление и развитие промышленности и сельского хозяйства после окончания Великой Отечественной войны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Дискуссии о путях восстановления экономики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7. Укрепление тоталитарного режима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Новый виток репрессий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bCs/>
          <w:sz w:val="28"/>
          <w:szCs w:val="28"/>
        </w:rPr>
        <w:t xml:space="preserve">Тема 17. Тенденции и противоречия социально-экономического развития страны в 1956-1985 гг.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7046B8" w:rsidRPr="007046B8" w:rsidRDefault="007046B8" w:rsidP="00C1316C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 от </w:t>
      </w:r>
      <w:proofErr w:type="gramStart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тоталитарного</w:t>
      </w:r>
      <w:proofErr w:type="gramEnd"/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авторитарному режиму.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Внутренняя и внешняя политика, культура, экономика СССР при Н.С. Хрущеве</w:t>
      </w:r>
    </w:p>
    <w:p w:rsidR="007046B8" w:rsidRPr="007046B8" w:rsidRDefault="007046B8" w:rsidP="00C1316C">
      <w:pPr>
        <w:numPr>
          <w:ilvl w:val="0"/>
          <w:numId w:val="12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 xml:space="preserve">СССР при Л.И. Брежневе: начало и развитие застоя в экономике, особенности внешнеполитической деятельности. </w:t>
      </w:r>
    </w:p>
    <w:p w:rsidR="007046B8" w:rsidRPr="007046B8" w:rsidRDefault="007046B8" w:rsidP="00C1316C">
      <w:pPr>
        <w:numPr>
          <w:ilvl w:val="0"/>
          <w:numId w:val="12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Государственная деятельность Ю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>В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Андропова и К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>У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Черненко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B8" w:rsidRPr="007046B8" w:rsidRDefault="007046B8" w:rsidP="00C1316C">
      <w:pPr>
        <w:tabs>
          <w:tab w:val="left" w:pos="1134"/>
          <w:tab w:val="left" w:pos="328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1. Общественно</w:t>
      </w:r>
      <w:r w:rsidRPr="007046B8">
        <w:rPr>
          <w:rFonts w:ascii="Times New Roman" w:eastAsia="Times" w:hAnsi="Times New Roman" w:cs="Times New Roman"/>
          <w:sz w:val="28"/>
          <w:szCs w:val="28"/>
        </w:rPr>
        <w:t>-</w:t>
      </w:r>
      <w:r w:rsidRPr="007046B8">
        <w:rPr>
          <w:rFonts w:ascii="Times New Roman" w:hAnsi="Times New Roman" w:cs="Times New Roman"/>
          <w:sz w:val="28"/>
          <w:szCs w:val="28"/>
        </w:rPr>
        <w:t>политическая ситуация после смерти И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>В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Сталина. </w:t>
      </w: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ХХ съезд КПСС.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2.Социально-экономические реформы Н.С.  Хрущева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3.Внешняя политика Н.С.  Хрущева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4. Приход к власти Л.И. Брежнева. Особенности его внутренней и внешней политики.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5. СССР при Ю.В. Андропове и К.У. Черненко.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Т</w:t>
      </w:r>
      <w:r w:rsidRPr="007046B8">
        <w:rPr>
          <w:rFonts w:ascii="Times New Roman" w:hAnsi="Times New Roman" w:cs="Times New Roman"/>
          <w:bCs/>
          <w:sz w:val="28"/>
          <w:szCs w:val="28"/>
        </w:rPr>
        <w:t>ема 18. СССР в 1985-1991 гг. Россия в условиях нового государственного строя</w:t>
      </w:r>
      <w:r w:rsidRPr="00704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46B8" w:rsidRPr="007046B8" w:rsidRDefault="007046B8" w:rsidP="00C1316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Контрольные вопросы:</w:t>
      </w:r>
    </w:p>
    <w:p w:rsidR="007046B8" w:rsidRPr="007046B8" w:rsidRDefault="007046B8" w:rsidP="00C1316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lastRenderedPageBreak/>
        <w:t>1.Приход к власти М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>С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Горбачева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Обновление высших эшелонов власти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Стратегия ускорения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Курс на перестройку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Политика гласности</w:t>
      </w:r>
      <w:r w:rsidRPr="007046B8">
        <w:rPr>
          <w:rFonts w:ascii="Times New Roman" w:eastAsia="Times" w:hAnsi="Times New Roman" w:cs="Times New Roman"/>
          <w:sz w:val="28"/>
          <w:szCs w:val="28"/>
        </w:rPr>
        <w:t>:</w:t>
      </w:r>
      <w:r w:rsidRPr="007046B8">
        <w:rPr>
          <w:rFonts w:ascii="Times New Roman" w:hAnsi="Times New Roman" w:cs="Times New Roman"/>
          <w:sz w:val="28"/>
          <w:szCs w:val="28"/>
        </w:rPr>
        <w:t xml:space="preserve"> достижения и издержки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Либерализация режима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Изменение политической системы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Становление многопартийности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Выборы народных депутатов и созыв Съездов народных депутатов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Введение института президентства в СССР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B8" w:rsidRPr="007046B8" w:rsidRDefault="007046B8" w:rsidP="00C1316C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2. Ухудшение экономической ситуации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Обострение национальных проблем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Августовские события </w:t>
      </w:r>
      <w:r w:rsidRPr="007046B8">
        <w:rPr>
          <w:rFonts w:ascii="Times New Roman" w:eastAsia="Times" w:hAnsi="Times New Roman" w:cs="Times New Roman"/>
          <w:sz w:val="28"/>
          <w:szCs w:val="28"/>
        </w:rPr>
        <w:t>1991</w:t>
      </w:r>
      <w:r w:rsidRPr="007046B8">
        <w:rPr>
          <w:rFonts w:ascii="Times New Roman" w:hAnsi="Times New Roman" w:cs="Times New Roman"/>
          <w:sz w:val="28"/>
          <w:szCs w:val="28"/>
        </w:rPr>
        <w:t xml:space="preserve"> г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Распад СССР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Беловежские соглашения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B8" w:rsidRPr="007046B8" w:rsidRDefault="007046B8" w:rsidP="00C1316C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3.Внешняя политика СССР в годы перестройки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Провозглашение </w:t>
      </w:r>
      <w:r w:rsidRPr="007046B8">
        <w:rPr>
          <w:rFonts w:ascii="Times New Roman" w:eastAsia="Times" w:hAnsi="Times New Roman" w:cs="Times New Roman"/>
          <w:sz w:val="28"/>
          <w:szCs w:val="28"/>
        </w:rPr>
        <w:t>«</w:t>
      </w:r>
      <w:r w:rsidRPr="007046B8">
        <w:rPr>
          <w:rFonts w:ascii="Times New Roman" w:hAnsi="Times New Roman" w:cs="Times New Roman"/>
          <w:sz w:val="28"/>
          <w:szCs w:val="28"/>
        </w:rPr>
        <w:t>нового мышления</w:t>
      </w:r>
      <w:r w:rsidRPr="007046B8">
        <w:rPr>
          <w:rFonts w:ascii="Times New Roman" w:eastAsia="Times" w:hAnsi="Times New Roman" w:cs="Times New Roman"/>
          <w:sz w:val="28"/>
          <w:szCs w:val="28"/>
        </w:rPr>
        <w:t xml:space="preserve">» </w:t>
      </w:r>
      <w:r w:rsidRPr="007046B8">
        <w:rPr>
          <w:rFonts w:ascii="Times New Roman" w:hAnsi="Times New Roman" w:cs="Times New Roman"/>
          <w:sz w:val="28"/>
          <w:szCs w:val="28"/>
        </w:rPr>
        <w:t>во внешней политике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B8" w:rsidRPr="00C1658A" w:rsidRDefault="007046B8" w:rsidP="00C1316C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eastAsia="Times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4. Становление России как суверенного государства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Программа экономических реформ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  <w:r w:rsidRPr="007046B8">
        <w:rPr>
          <w:rFonts w:ascii="Times New Roman" w:hAnsi="Times New Roman" w:cs="Times New Roman"/>
          <w:sz w:val="28"/>
          <w:szCs w:val="28"/>
        </w:rPr>
        <w:t xml:space="preserve"> Развитие политической системы</w:t>
      </w:r>
      <w:r w:rsidRPr="007046B8">
        <w:rPr>
          <w:rFonts w:ascii="Times New Roman" w:eastAsia="Times" w:hAnsi="Times New Roman" w:cs="Times New Roman"/>
          <w:sz w:val="28"/>
          <w:szCs w:val="28"/>
        </w:rPr>
        <w:t>.</w:t>
      </w:r>
    </w:p>
    <w:p w:rsidR="007046B8" w:rsidRPr="007046B8" w:rsidRDefault="007046B8" w:rsidP="00C1316C">
      <w:pPr>
        <w:tabs>
          <w:tab w:val="num" w:pos="709"/>
          <w:tab w:val="left" w:pos="1134"/>
          <w:tab w:val="left" w:pos="3285"/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7046B8" w:rsidRPr="007046B8" w:rsidRDefault="007046B8" w:rsidP="00C131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1.Политика перестройки и гласности М.С. Горбачева</w:t>
      </w:r>
    </w:p>
    <w:p w:rsidR="007046B8" w:rsidRPr="007046B8" w:rsidRDefault="007046B8" w:rsidP="00C131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2.Распад СССР</w:t>
      </w:r>
    </w:p>
    <w:p w:rsidR="007046B8" w:rsidRPr="007046B8" w:rsidRDefault="007046B8" w:rsidP="00C1316C">
      <w:pPr>
        <w:tabs>
          <w:tab w:val="left" w:pos="1134"/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3.Президентство Б. Ельцина (1991-1999 гг.): реформы, внешняя политика, итоги.</w:t>
      </w:r>
    </w:p>
    <w:p w:rsidR="007046B8" w:rsidRPr="007046B8" w:rsidRDefault="007046B8" w:rsidP="00C1316C">
      <w:pPr>
        <w:tabs>
          <w:tab w:val="left" w:pos="1134"/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4.Президентство В.В. Путина (2000–2008 гг.): реформаторская деятельность, динамика внешнеполитической активности; оценки.</w:t>
      </w:r>
    </w:p>
    <w:p w:rsidR="007046B8" w:rsidRPr="007046B8" w:rsidRDefault="007046B8" w:rsidP="00C1316C">
      <w:pPr>
        <w:tabs>
          <w:tab w:val="left" w:pos="987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5.Президентство Д. А. Медведева (2008–2012 гг.): основные направления внутренней политики. Итоги внешнеполитической деятельности. Оценки президентства Д. Медведева.</w:t>
      </w:r>
    </w:p>
    <w:p w:rsidR="007046B8" w:rsidRPr="007046B8" w:rsidRDefault="007046B8" w:rsidP="00C1316C">
      <w:pPr>
        <w:tabs>
          <w:tab w:val="left" w:pos="1134"/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46B8">
        <w:rPr>
          <w:rFonts w:ascii="Times New Roman" w:hAnsi="Times New Roman" w:cs="Times New Roman"/>
          <w:sz w:val="28"/>
          <w:szCs w:val="28"/>
        </w:rPr>
        <w:t>6. Президентство В.В. Путина (2012–2018 гг.): противоречия внутренней и внешней политики. Оценки перспектив развития России.</w:t>
      </w:r>
    </w:p>
    <w:p w:rsidR="00C1316C" w:rsidRDefault="00C1316C" w:rsidP="006835B9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046B8" w:rsidRDefault="007046B8" w:rsidP="00C1316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Задачи по дисциплине «История» </w:t>
      </w:r>
    </w:p>
    <w:p w:rsidR="00C1316C" w:rsidRDefault="00C1316C" w:rsidP="007046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2CB" w:rsidRPr="00C1316C" w:rsidRDefault="00B83420" w:rsidP="00C1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6C">
        <w:rPr>
          <w:rFonts w:ascii="Times New Roman" w:hAnsi="Times New Roman" w:cs="Times New Roman"/>
          <w:sz w:val="28"/>
          <w:szCs w:val="28"/>
        </w:rPr>
        <w:t>Задача №</w:t>
      </w:r>
      <w:r w:rsidR="007046B8" w:rsidRPr="00C1316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7046B8" w:rsidRPr="00C1316C" w:rsidRDefault="007046B8" w:rsidP="00C1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6C">
        <w:rPr>
          <w:rFonts w:ascii="Times New Roman" w:hAnsi="Times New Roman" w:cs="Times New Roman"/>
          <w:sz w:val="28"/>
          <w:szCs w:val="28"/>
        </w:rPr>
        <w:t xml:space="preserve"> Русские княжества боролись за право получения великокняжеского ярлыка. Но вот парадоксальный факт: </w:t>
      </w:r>
      <w:proofErr w:type="gramStart"/>
      <w:r w:rsidRPr="00C1316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C1316C">
        <w:rPr>
          <w:rFonts w:ascii="Times New Roman" w:hAnsi="Times New Roman" w:cs="Times New Roman"/>
          <w:sz w:val="28"/>
          <w:szCs w:val="28"/>
        </w:rPr>
        <w:t xml:space="preserve"> XIV в. новгородцы стали подкупать татарских вельмож, чтобы великое княжение получил... московский князь. </w:t>
      </w:r>
    </w:p>
    <w:p w:rsidR="007046B8" w:rsidRPr="00C1316C" w:rsidRDefault="007046B8" w:rsidP="00C1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6C">
        <w:rPr>
          <w:rFonts w:ascii="Times New Roman" w:hAnsi="Times New Roman" w:cs="Times New Roman"/>
          <w:sz w:val="28"/>
          <w:szCs w:val="28"/>
        </w:rPr>
        <w:t xml:space="preserve">Как же так? Неужели самому Новгороду, более богатому и сильному, чем Москва, не хотелось быть первым на Руси? </w:t>
      </w:r>
    </w:p>
    <w:p w:rsidR="004432CB" w:rsidRPr="00C1316C" w:rsidRDefault="00B83420" w:rsidP="00C1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6C">
        <w:rPr>
          <w:rFonts w:ascii="Times New Roman" w:hAnsi="Times New Roman" w:cs="Times New Roman"/>
          <w:sz w:val="28"/>
          <w:szCs w:val="28"/>
        </w:rPr>
        <w:t>Задача №</w:t>
      </w:r>
      <w:r w:rsidR="00A676C8" w:rsidRPr="00C1316C">
        <w:rPr>
          <w:rFonts w:ascii="Times New Roman" w:hAnsi="Times New Roman" w:cs="Times New Roman"/>
          <w:sz w:val="28"/>
          <w:szCs w:val="28"/>
        </w:rPr>
        <w:t xml:space="preserve"> 2</w:t>
      </w:r>
      <w:r w:rsidR="007046B8" w:rsidRPr="00C13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6B8" w:rsidRPr="00C1316C" w:rsidRDefault="007046B8" w:rsidP="00C1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6C">
        <w:rPr>
          <w:rFonts w:ascii="Times New Roman" w:hAnsi="Times New Roman" w:cs="Times New Roman"/>
          <w:sz w:val="28"/>
          <w:szCs w:val="28"/>
        </w:rPr>
        <w:t xml:space="preserve">Историки И. Б. Греков и Ф. Ф. </w:t>
      </w:r>
      <w:proofErr w:type="spellStart"/>
      <w:r w:rsidRPr="00C1316C">
        <w:rPr>
          <w:rFonts w:ascii="Times New Roman" w:hAnsi="Times New Roman" w:cs="Times New Roman"/>
          <w:sz w:val="28"/>
          <w:szCs w:val="28"/>
        </w:rPr>
        <w:t>Шахмагонов</w:t>
      </w:r>
      <w:proofErr w:type="spellEnd"/>
      <w:r w:rsidRPr="00C1316C">
        <w:rPr>
          <w:rFonts w:ascii="Times New Roman" w:hAnsi="Times New Roman" w:cs="Times New Roman"/>
          <w:sz w:val="28"/>
          <w:szCs w:val="28"/>
        </w:rPr>
        <w:t xml:space="preserve"> отмечали, что отношения Орды и Руси в 1371 г. резко обострились. Тогда тверской князь Михаил поехал в Орду и получил ярлык на великое владимирское княжение. На Русь тверского князя сопровождал монголо-татарский чиновник </w:t>
      </w:r>
      <w:proofErr w:type="spellStart"/>
      <w:r w:rsidRPr="00C1316C">
        <w:rPr>
          <w:rFonts w:ascii="Times New Roman" w:hAnsi="Times New Roman" w:cs="Times New Roman"/>
          <w:sz w:val="28"/>
          <w:szCs w:val="28"/>
        </w:rPr>
        <w:t>Сарыхожа</w:t>
      </w:r>
      <w:proofErr w:type="spellEnd"/>
      <w:r w:rsidRPr="00C1316C">
        <w:rPr>
          <w:rFonts w:ascii="Times New Roman" w:hAnsi="Times New Roman" w:cs="Times New Roman"/>
          <w:sz w:val="28"/>
          <w:szCs w:val="28"/>
        </w:rPr>
        <w:t xml:space="preserve"> с отрядом. Московский князь Дмитрий Иванович, узнав об этом, перекрыл дорогу на Владимир под </w:t>
      </w:r>
      <w:proofErr w:type="spellStart"/>
      <w:r w:rsidRPr="00C1316C">
        <w:rPr>
          <w:rFonts w:ascii="Times New Roman" w:hAnsi="Times New Roman" w:cs="Times New Roman"/>
          <w:sz w:val="28"/>
          <w:szCs w:val="28"/>
        </w:rPr>
        <w:t>Переяславлем</w:t>
      </w:r>
      <w:proofErr w:type="spellEnd"/>
      <w:r w:rsidRPr="00C1316C"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proofErr w:type="spellStart"/>
      <w:r w:rsidRPr="00C1316C">
        <w:rPr>
          <w:rFonts w:ascii="Times New Roman" w:hAnsi="Times New Roman" w:cs="Times New Roman"/>
          <w:sz w:val="28"/>
          <w:szCs w:val="28"/>
        </w:rPr>
        <w:t>владимирцы</w:t>
      </w:r>
      <w:proofErr w:type="spellEnd"/>
      <w:r w:rsidRPr="00C1316C">
        <w:rPr>
          <w:rFonts w:ascii="Times New Roman" w:hAnsi="Times New Roman" w:cs="Times New Roman"/>
          <w:sz w:val="28"/>
          <w:szCs w:val="28"/>
        </w:rPr>
        <w:t xml:space="preserve"> затворили город и сели в осаду. </w:t>
      </w:r>
      <w:proofErr w:type="spellStart"/>
      <w:r w:rsidRPr="00C1316C">
        <w:rPr>
          <w:rFonts w:ascii="Times New Roman" w:hAnsi="Times New Roman" w:cs="Times New Roman"/>
          <w:sz w:val="28"/>
          <w:szCs w:val="28"/>
        </w:rPr>
        <w:t>Сарыхожа</w:t>
      </w:r>
      <w:proofErr w:type="spellEnd"/>
      <w:r w:rsidRPr="00C1316C">
        <w:rPr>
          <w:rFonts w:ascii="Times New Roman" w:hAnsi="Times New Roman" w:cs="Times New Roman"/>
          <w:sz w:val="28"/>
          <w:szCs w:val="28"/>
        </w:rPr>
        <w:t xml:space="preserve"> потребовал от Дмитрия выслушать ханское повеление и присягнуть Михаилу. Дмитрий Иванович </w:t>
      </w:r>
      <w:r w:rsidRPr="00C1316C">
        <w:rPr>
          <w:rFonts w:ascii="Times New Roman" w:hAnsi="Times New Roman" w:cs="Times New Roman"/>
          <w:sz w:val="28"/>
          <w:szCs w:val="28"/>
        </w:rPr>
        <w:lastRenderedPageBreak/>
        <w:t xml:space="preserve">ответил: «К ярлыку не еду, Михаила на княжение Владимирское не пущу, а тебе, послу, путь чист!» Такого на Руси не бывало! Казалось бы, жди, Москва, карательного набега из Орды. Но этого, как известно, не случилось. </w:t>
      </w:r>
    </w:p>
    <w:p w:rsidR="007046B8" w:rsidRPr="00C1316C" w:rsidRDefault="007046B8" w:rsidP="00C1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6C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A676C8" w:rsidRPr="00C1316C" w:rsidRDefault="00B83420" w:rsidP="00C1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6C">
        <w:rPr>
          <w:rFonts w:ascii="Times New Roman" w:hAnsi="Times New Roman" w:cs="Times New Roman"/>
          <w:sz w:val="28"/>
          <w:szCs w:val="28"/>
        </w:rPr>
        <w:t>Задача №</w:t>
      </w:r>
      <w:r w:rsidR="007046B8" w:rsidRPr="00C1316C">
        <w:rPr>
          <w:rFonts w:ascii="Times New Roman" w:hAnsi="Times New Roman" w:cs="Times New Roman"/>
          <w:sz w:val="28"/>
          <w:szCs w:val="28"/>
        </w:rPr>
        <w:t xml:space="preserve"> </w:t>
      </w:r>
      <w:r w:rsidR="00A676C8" w:rsidRPr="00C1316C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7046B8" w:rsidRPr="00C1316C" w:rsidRDefault="007046B8" w:rsidP="00C1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6C">
        <w:rPr>
          <w:rFonts w:ascii="Times New Roman" w:hAnsi="Times New Roman" w:cs="Times New Roman"/>
          <w:sz w:val="28"/>
          <w:szCs w:val="28"/>
        </w:rPr>
        <w:t xml:space="preserve">Неизгладима в памяти народной победа русских войск на Куликовом поле в 1380 г. </w:t>
      </w:r>
      <w:proofErr w:type="gramStart"/>
      <w:r w:rsidRPr="00C1316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C1316C">
        <w:rPr>
          <w:rFonts w:ascii="Times New Roman" w:hAnsi="Times New Roman" w:cs="Times New Roman"/>
          <w:sz w:val="28"/>
          <w:szCs w:val="28"/>
        </w:rPr>
        <w:t xml:space="preserve"> тем не менее эта победа не привела, как ожидалось, к ликвидации ига Орды. Дмитрию Донскому вскоре пришлось признать себя вассалом </w:t>
      </w:r>
      <w:proofErr w:type="spellStart"/>
      <w:r w:rsidRPr="00C1316C">
        <w:rPr>
          <w:rFonts w:ascii="Times New Roman" w:hAnsi="Times New Roman" w:cs="Times New Roman"/>
          <w:sz w:val="28"/>
          <w:szCs w:val="28"/>
        </w:rPr>
        <w:t>Тохтамыша</w:t>
      </w:r>
      <w:proofErr w:type="spellEnd"/>
      <w:r w:rsidRPr="00C1316C">
        <w:rPr>
          <w:rFonts w:ascii="Times New Roman" w:hAnsi="Times New Roman" w:cs="Times New Roman"/>
          <w:sz w:val="28"/>
          <w:szCs w:val="28"/>
        </w:rPr>
        <w:t xml:space="preserve"> и продолжать платить дань. В чем же тогда значение Куликовской битвы? </w:t>
      </w:r>
    </w:p>
    <w:p w:rsidR="007046B8" w:rsidRPr="00C1316C" w:rsidRDefault="00B83420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bCs/>
          <w:sz w:val="28"/>
          <w:szCs w:val="28"/>
        </w:rPr>
        <w:t>Задача №</w:t>
      </w:r>
      <w:r w:rsidR="007046B8" w:rsidRPr="00C1316C">
        <w:rPr>
          <w:bCs/>
          <w:sz w:val="28"/>
          <w:szCs w:val="28"/>
        </w:rPr>
        <w:t xml:space="preserve"> </w:t>
      </w:r>
      <w:r w:rsidR="00A676C8" w:rsidRPr="00C1316C">
        <w:rPr>
          <w:bCs/>
          <w:sz w:val="28"/>
          <w:szCs w:val="28"/>
        </w:rPr>
        <w:t>4.</w:t>
      </w:r>
      <w:r w:rsidR="007046B8" w:rsidRPr="00C1316C">
        <w:rPr>
          <w:bCs/>
          <w:sz w:val="28"/>
          <w:szCs w:val="28"/>
        </w:rPr>
        <w:t xml:space="preserve"> </w:t>
      </w:r>
      <w:r w:rsidR="007046B8" w:rsidRPr="00C1316C">
        <w:rPr>
          <w:sz w:val="28"/>
          <w:szCs w:val="28"/>
        </w:rPr>
        <w:t xml:space="preserve">Абсолютное большинство историков считает, что присоединение Новгорода к Московской Руси являлось прогрессивным явлением: создавалось централизованное русское государство, и все славянские земли надо было объединить. С этим можно согласиться. Но ведь одновременно с тем была похоронена республиканская модель правления — важнейшее демократическое достижение в русских княжествах и землях. </w:t>
      </w:r>
    </w:p>
    <w:p w:rsidR="007046B8" w:rsidRPr="00C1316C" w:rsidRDefault="007046B8" w:rsidP="00C1316C">
      <w:pPr>
        <w:pStyle w:val="Default"/>
        <w:ind w:firstLine="709"/>
        <w:jc w:val="both"/>
        <w:rPr>
          <w:iCs/>
          <w:sz w:val="28"/>
          <w:szCs w:val="28"/>
        </w:rPr>
      </w:pPr>
      <w:r w:rsidRPr="00C1316C">
        <w:rPr>
          <w:iCs/>
          <w:sz w:val="28"/>
          <w:szCs w:val="28"/>
        </w:rPr>
        <w:t xml:space="preserve">Этого разве не жаль? </w:t>
      </w:r>
    </w:p>
    <w:p w:rsidR="00A676C8" w:rsidRPr="00C1316C" w:rsidRDefault="00B83420" w:rsidP="00C1316C">
      <w:pPr>
        <w:pStyle w:val="Default"/>
        <w:ind w:firstLine="709"/>
        <w:jc w:val="both"/>
        <w:rPr>
          <w:bCs/>
          <w:sz w:val="28"/>
          <w:szCs w:val="28"/>
        </w:rPr>
      </w:pPr>
      <w:r w:rsidRPr="00C1316C">
        <w:rPr>
          <w:bCs/>
          <w:sz w:val="28"/>
          <w:szCs w:val="28"/>
        </w:rPr>
        <w:t>Задача №</w:t>
      </w:r>
      <w:r w:rsidR="007046B8" w:rsidRPr="00C1316C">
        <w:rPr>
          <w:bCs/>
          <w:sz w:val="28"/>
          <w:szCs w:val="28"/>
        </w:rPr>
        <w:t xml:space="preserve"> </w:t>
      </w:r>
      <w:r w:rsidR="00A676C8" w:rsidRPr="00C1316C">
        <w:rPr>
          <w:bCs/>
          <w:sz w:val="28"/>
          <w:szCs w:val="28"/>
        </w:rPr>
        <w:t>5</w:t>
      </w:r>
      <w:r w:rsidR="007046B8" w:rsidRPr="00C1316C">
        <w:rPr>
          <w:bCs/>
          <w:sz w:val="28"/>
          <w:szCs w:val="28"/>
        </w:rPr>
        <w:t xml:space="preserve">.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 xml:space="preserve">Летом 1480 г. золотоордынский хан Ахмат подошел с большим войском к пограничной московской реке Угре. Московская рать встала на противоположном берегу. Ни Ахмат, ни Иван III так и не рискнули начать генеральное сражение — на том и разошлись. </w:t>
      </w:r>
    </w:p>
    <w:p w:rsidR="007046B8" w:rsidRPr="00C1316C" w:rsidRDefault="007046B8" w:rsidP="00C1316C">
      <w:pPr>
        <w:pStyle w:val="Default"/>
        <w:ind w:firstLine="709"/>
        <w:jc w:val="both"/>
        <w:rPr>
          <w:iCs/>
          <w:sz w:val="28"/>
          <w:szCs w:val="28"/>
        </w:rPr>
      </w:pPr>
      <w:r w:rsidRPr="00C1316C">
        <w:rPr>
          <w:iCs/>
          <w:sz w:val="28"/>
          <w:szCs w:val="28"/>
        </w:rPr>
        <w:t xml:space="preserve">Так есть ли основание считать, будто это «стояние на Угре» ознаменовало собой свержение ордынского ига? </w:t>
      </w:r>
    </w:p>
    <w:p w:rsidR="00A676C8" w:rsidRPr="00C1316C" w:rsidRDefault="00B83420" w:rsidP="00C1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6C">
        <w:rPr>
          <w:rFonts w:ascii="Times New Roman" w:hAnsi="Times New Roman" w:cs="Times New Roman"/>
          <w:sz w:val="28"/>
          <w:szCs w:val="28"/>
        </w:rPr>
        <w:t>Задача №</w:t>
      </w:r>
      <w:r w:rsidR="007046B8" w:rsidRPr="00C1316C">
        <w:rPr>
          <w:rFonts w:ascii="Times New Roman" w:hAnsi="Times New Roman" w:cs="Times New Roman"/>
          <w:sz w:val="28"/>
          <w:szCs w:val="28"/>
        </w:rPr>
        <w:t xml:space="preserve"> </w:t>
      </w:r>
      <w:r w:rsidR="00A676C8" w:rsidRPr="00C1316C">
        <w:rPr>
          <w:rFonts w:ascii="Times New Roman" w:hAnsi="Times New Roman" w:cs="Times New Roman"/>
          <w:sz w:val="28"/>
          <w:szCs w:val="28"/>
        </w:rPr>
        <w:t>6</w:t>
      </w:r>
      <w:r w:rsidR="007046B8" w:rsidRPr="00C13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6B8" w:rsidRPr="00C1316C" w:rsidRDefault="007046B8" w:rsidP="00C1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6C">
        <w:rPr>
          <w:rFonts w:ascii="Times New Roman" w:hAnsi="Times New Roman" w:cs="Times New Roman"/>
          <w:sz w:val="28"/>
          <w:szCs w:val="28"/>
        </w:rPr>
        <w:t xml:space="preserve">В истории России хорошо известно событие — «стояние на Угре». Тогда ни Ахмат, ни Иван III так и не решились дать открытое сражение. Отсутствие активных действий Ивана III против ордынцев вызвало недовольство и волнение в Москве, граждане открыто «роптали на великого князя». Даже московский митрополит </w:t>
      </w:r>
      <w:proofErr w:type="spellStart"/>
      <w:r w:rsidRPr="00C1316C">
        <w:rPr>
          <w:rFonts w:ascii="Times New Roman" w:hAnsi="Times New Roman" w:cs="Times New Roman"/>
          <w:sz w:val="28"/>
          <w:szCs w:val="28"/>
        </w:rPr>
        <w:t>Вассиан</w:t>
      </w:r>
      <w:proofErr w:type="spellEnd"/>
      <w:r w:rsidRPr="00C1316C">
        <w:rPr>
          <w:rFonts w:ascii="Times New Roman" w:hAnsi="Times New Roman" w:cs="Times New Roman"/>
          <w:sz w:val="28"/>
          <w:szCs w:val="28"/>
        </w:rPr>
        <w:t xml:space="preserve"> Рыло от имени всего русского народа побуждал Ивана III к решительным действиям. Почему москвичи хотели битвы, с монголо-татарами, ведь не могли же они не понимать, что в ней погибнут тысячи и тысячи </w:t>
      </w:r>
      <w:proofErr w:type="spellStart"/>
      <w:r w:rsidRPr="00C1316C">
        <w:rPr>
          <w:rFonts w:ascii="Times New Roman" w:hAnsi="Times New Roman" w:cs="Times New Roman"/>
          <w:sz w:val="28"/>
          <w:szCs w:val="28"/>
        </w:rPr>
        <w:t>русичей</w:t>
      </w:r>
      <w:proofErr w:type="spellEnd"/>
      <w:r w:rsidRPr="00C1316C">
        <w:rPr>
          <w:rFonts w:ascii="Times New Roman" w:hAnsi="Times New Roman" w:cs="Times New Roman"/>
          <w:sz w:val="28"/>
          <w:szCs w:val="28"/>
        </w:rPr>
        <w:t xml:space="preserve">, да и неизвестно, кто еще победит? </w:t>
      </w:r>
    </w:p>
    <w:p w:rsidR="00A676C8" w:rsidRPr="00C1316C" w:rsidRDefault="00B83420" w:rsidP="00C131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16C">
        <w:rPr>
          <w:rFonts w:ascii="Times New Roman" w:hAnsi="Times New Roman" w:cs="Times New Roman"/>
          <w:bCs/>
          <w:sz w:val="28"/>
          <w:szCs w:val="28"/>
        </w:rPr>
        <w:t>Задача №</w:t>
      </w:r>
      <w:r w:rsidR="007046B8" w:rsidRPr="00C13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6C8" w:rsidRPr="00C1316C">
        <w:rPr>
          <w:rFonts w:ascii="Times New Roman" w:hAnsi="Times New Roman" w:cs="Times New Roman"/>
          <w:bCs/>
          <w:sz w:val="28"/>
          <w:szCs w:val="28"/>
        </w:rPr>
        <w:t>7</w:t>
      </w:r>
      <w:r w:rsidR="007046B8" w:rsidRPr="00C1316C">
        <w:rPr>
          <w:rFonts w:ascii="Times New Roman" w:hAnsi="Times New Roman" w:cs="Times New Roman"/>
          <w:bCs/>
          <w:sz w:val="28"/>
          <w:szCs w:val="28"/>
        </w:rPr>
        <w:t>.</w:t>
      </w:r>
    </w:p>
    <w:p w:rsidR="007046B8" w:rsidRPr="00C1316C" w:rsidRDefault="007046B8" w:rsidP="00C1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16C">
        <w:rPr>
          <w:rFonts w:ascii="Times New Roman" w:hAnsi="Times New Roman" w:cs="Times New Roman"/>
          <w:sz w:val="28"/>
          <w:szCs w:val="28"/>
        </w:rPr>
        <w:t>Иван Сусанин завел в леса и болота поляков и тем самым спас жизнь Михаилу Романову. В знак благодарности царь пожаловал мужу единственной дочери Сусанина половину дворцовой деревни «за службу и за кровь тестя его» с освобождением его и его потомства от всяких податей.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iCs/>
          <w:sz w:val="28"/>
          <w:szCs w:val="28"/>
        </w:rPr>
        <w:t xml:space="preserve">Почему награда досталась мужу дочери Сусанина, а не ей самой? </w:t>
      </w:r>
    </w:p>
    <w:p w:rsidR="0059386D" w:rsidRPr="00C1316C" w:rsidRDefault="00B83420" w:rsidP="00C1316C">
      <w:pPr>
        <w:pStyle w:val="Default"/>
        <w:ind w:firstLine="709"/>
        <w:jc w:val="both"/>
        <w:rPr>
          <w:bCs/>
          <w:sz w:val="28"/>
          <w:szCs w:val="28"/>
        </w:rPr>
      </w:pPr>
      <w:r w:rsidRPr="00C1316C">
        <w:rPr>
          <w:bCs/>
          <w:sz w:val="28"/>
          <w:szCs w:val="28"/>
        </w:rPr>
        <w:t>Задача №</w:t>
      </w:r>
      <w:r w:rsidR="007046B8" w:rsidRPr="00C1316C">
        <w:rPr>
          <w:bCs/>
          <w:sz w:val="28"/>
          <w:szCs w:val="28"/>
        </w:rPr>
        <w:t xml:space="preserve"> </w:t>
      </w:r>
      <w:r w:rsidR="00A676C8" w:rsidRPr="00C1316C">
        <w:rPr>
          <w:bCs/>
          <w:sz w:val="28"/>
          <w:szCs w:val="28"/>
        </w:rPr>
        <w:t>8</w:t>
      </w:r>
      <w:r w:rsidR="007046B8" w:rsidRPr="00C1316C">
        <w:rPr>
          <w:bCs/>
          <w:sz w:val="28"/>
          <w:szCs w:val="28"/>
        </w:rPr>
        <w:t xml:space="preserve">.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 xml:space="preserve">В 1646 г. Алексеем Михайловичем был принят указ о соляном налоге, затем было сокращено жалованье стрельцам, поддержке и опоре царя, а в 1654 г. серебряные деньги были заменены на медные (в 1662 г. за один серебряный рубль давали 14 медных). Эти непопулярные меры </w:t>
      </w:r>
      <w:r w:rsidRPr="00C1316C">
        <w:rPr>
          <w:sz w:val="28"/>
          <w:szCs w:val="28"/>
        </w:rPr>
        <w:lastRenderedPageBreak/>
        <w:t xml:space="preserve">правительства привели к восстаниям городского населения — Соляному (1648 г.) и Медному (1662г.) бунтам. Однако гнев народа был направлен не против царя, а на бояр.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iCs/>
          <w:sz w:val="28"/>
          <w:szCs w:val="28"/>
        </w:rPr>
        <w:t xml:space="preserve">Почему, ведь бояре были всего лишь исполнителями царской воли? </w:t>
      </w:r>
    </w:p>
    <w:p w:rsidR="0059386D" w:rsidRPr="00C1316C" w:rsidRDefault="00B83420" w:rsidP="00C1316C">
      <w:pPr>
        <w:pStyle w:val="Default"/>
        <w:ind w:firstLine="709"/>
        <w:jc w:val="both"/>
        <w:rPr>
          <w:bCs/>
          <w:sz w:val="28"/>
          <w:szCs w:val="28"/>
        </w:rPr>
      </w:pPr>
      <w:r w:rsidRPr="00C1316C">
        <w:rPr>
          <w:bCs/>
          <w:sz w:val="28"/>
          <w:szCs w:val="28"/>
        </w:rPr>
        <w:t>Задача №</w:t>
      </w:r>
      <w:r w:rsidR="007046B8" w:rsidRPr="00C1316C">
        <w:rPr>
          <w:bCs/>
          <w:sz w:val="28"/>
          <w:szCs w:val="28"/>
        </w:rPr>
        <w:t xml:space="preserve"> </w:t>
      </w:r>
      <w:r w:rsidR="00A676C8" w:rsidRPr="00C1316C">
        <w:rPr>
          <w:bCs/>
          <w:sz w:val="28"/>
          <w:szCs w:val="28"/>
        </w:rPr>
        <w:t>9</w:t>
      </w:r>
      <w:r w:rsidR="007046B8" w:rsidRPr="00C1316C">
        <w:rPr>
          <w:bCs/>
          <w:sz w:val="28"/>
          <w:szCs w:val="28"/>
        </w:rPr>
        <w:t xml:space="preserve">.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 xml:space="preserve">Московская Русь тянулась к образованию и просвещению. При этом ставка делалась на Западную Европу. Однако правительство часто не решалось заимствовать западное образование напрямую от его учителей, мастеров и специалистов, а искало посредников, которые могли передать русским образование.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iCs/>
          <w:sz w:val="28"/>
          <w:szCs w:val="28"/>
        </w:rPr>
        <w:t xml:space="preserve">Почему? Ведь первый путь, напрямую, через созидателей образования, был бы с точки зрения практической пользы и надежнее, и вернее? </w:t>
      </w:r>
    </w:p>
    <w:p w:rsidR="0059386D" w:rsidRPr="00C1316C" w:rsidRDefault="00B83420" w:rsidP="00C1316C">
      <w:pPr>
        <w:pStyle w:val="Default"/>
        <w:ind w:firstLine="709"/>
        <w:jc w:val="both"/>
        <w:rPr>
          <w:bCs/>
          <w:sz w:val="28"/>
          <w:szCs w:val="28"/>
        </w:rPr>
      </w:pPr>
      <w:r w:rsidRPr="00C1316C">
        <w:rPr>
          <w:bCs/>
          <w:sz w:val="28"/>
          <w:szCs w:val="28"/>
        </w:rPr>
        <w:t>Задача №</w:t>
      </w:r>
      <w:r w:rsidR="00A676C8" w:rsidRPr="00C1316C">
        <w:rPr>
          <w:bCs/>
          <w:sz w:val="28"/>
          <w:szCs w:val="28"/>
        </w:rPr>
        <w:t xml:space="preserve"> 10</w:t>
      </w:r>
      <w:r w:rsidR="007046B8" w:rsidRPr="00C1316C">
        <w:rPr>
          <w:bCs/>
          <w:sz w:val="28"/>
          <w:szCs w:val="28"/>
        </w:rPr>
        <w:t>.</w:t>
      </w:r>
      <w:r w:rsidR="0059386D" w:rsidRPr="00C1316C">
        <w:rPr>
          <w:bCs/>
          <w:sz w:val="28"/>
          <w:szCs w:val="28"/>
        </w:rPr>
        <w:t xml:space="preserve"> </w:t>
      </w:r>
    </w:p>
    <w:p w:rsidR="007046B8" w:rsidRPr="00C1316C" w:rsidRDefault="007046B8" w:rsidP="00C1316C">
      <w:pPr>
        <w:pStyle w:val="Default"/>
        <w:ind w:firstLine="709"/>
        <w:jc w:val="both"/>
        <w:rPr>
          <w:bCs/>
          <w:sz w:val="28"/>
          <w:szCs w:val="28"/>
        </w:rPr>
      </w:pPr>
      <w:r w:rsidRPr="00C1316C">
        <w:rPr>
          <w:bCs/>
          <w:sz w:val="28"/>
          <w:szCs w:val="28"/>
        </w:rPr>
        <w:t xml:space="preserve"> </w:t>
      </w:r>
      <w:r w:rsidRPr="00C1316C">
        <w:rPr>
          <w:sz w:val="28"/>
          <w:szCs w:val="28"/>
        </w:rPr>
        <w:t xml:space="preserve">«С осени 1668 г. там забросили поля, не пахали и не сеяли, по </w:t>
      </w:r>
      <w:proofErr w:type="gramStart"/>
      <w:r w:rsidRPr="00C1316C">
        <w:rPr>
          <w:sz w:val="28"/>
          <w:szCs w:val="28"/>
        </w:rPr>
        <w:t>наступлении</w:t>
      </w:r>
      <w:proofErr w:type="gramEnd"/>
      <w:r w:rsidRPr="00C1316C">
        <w:rPr>
          <w:sz w:val="28"/>
          <w:szCs w:val="28"/>
        </w:rPr>
        <w:t xml:space="preserve"> рокового 1669 бросили и избы. Собираясь толпами, люди молились, </w:t>
      </w:r>
      <w:proofErr w:type="gramStart"/>
      <w:r w:rsidRPr="00C1316C">
        <w:rPr>
          <w:sz w:val="28"/>
          <w:szCs w:val="28"/>
        </w:rPr>
        <w:t>постились</w:t>
      </w:r>
      <w:proofErr w:type="gramEnd"/>
      <w:r w:rsidRPr="00C1316C">
        <w:rPr>
          <w:sz w:val="28"/>
          <w:szCs w:val="28"/>
        </w:rPr>
        <w:t xml:space="preserve"> каялись друг другу в грехах, приобщались святыми дарами, освященными до </w:t>
      </w:r>
      <w:proofErr w:type="spellStart"/>
      <w:r w:rsidRPr="00C1316C">
        <w:rPr>
          <w:sz w:val="28"/>
          <w:szCs w:val="28"/>
        </w:rPr>
        <w:t>никоновских</w:t>
      </w:r>
      <w:proofErr w:type="spellEnd"/>
      <w:r w:rsidRPr="00C1316C">
        <w:rPr>
          <w:sz w:val="28"/>
          <w:szCs w:val="28"/>
        </w:rPr>
        <w:t xml:space="preserve"> новшеств, и, приготовившись, таким образом, с трепетом ожидали архангельской трубы. ...При наступлении ночи ревнители старого благочестия надевали белые рубахи - саваны, ложились в долбленные из цельного дерева гробы и ждали трубного гласа». Как вы уже поняли, речь о старообрядцах. </w:t>
      </w:r>
      <w:r w:rsidRPr="00C1316C">
        <w:rPr>
          <w:iCs/>
          <w:sz w:val="28"/>
          <w:szCs w:val="28"/>
        </w:rPr>
        <w:t xml:space="preserve">Почему они так вели себя в 60-х гг. XVII </w:t>
      </w:r>
      <w:proofErr w:type="gramStart"/>
      <w:r w:rsidRPr="00C1316C">
        <w:rPr>
          <w:iCs/>
          <w:sz w:val="28"/>
          <w:szCs w:val="28"/>
        </w:rPr>
        <w:t>в</w:t>
      </w:r>
      <w:proofErr w:type="gramEnd"/>
      <w:r w:rsidRPr="00C1316C">
        <w:rPr>
          <w:iCs/>
          <w:sz w:val="28"/>
          <w:szCs w:val="28"/>
        </w:rPr>
        <w:t xml:space="preserve">.? </w:t>
      </w:r>
    </w:p>
    <w:p w:rsidR="0059386D" w:rsidRPr="00C1316C" w:rsidRDefault="00B83420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bCs/>
          <w:sz w:val="28"/>
          <w:szCs w:val="28"/>
        </w:rPr>
        <w:t>Задача №</w:t>
      </w:r>
      <w:r w:rsidR="007046B8" w:rsidRPr="00C1316C">
        <w:rPr>
          <w:bCs/>
          <w:sz w:val="28"/>
          <w:szCs w:val="28"/>
        </w:rPr>
        <w:t xml:space="preserve"> </w:t>
      </w:r>
      <w:r w:rsidR="00A676C8" w:rsidRPr="00C1316C">
        <w:rPr>
          <w:bCs/>
          <w:sz w:val="28"/>
          <w:szCs w:val="28"/>
        </w:rPr>
        <w:t>1</w:t>
      </w:r>
      <w:r w:rsidR="0059386D" w:rsidRPr="00C1316C">
        <w:rPr>
          <w:bCs/>
          <w:sz w:val="28"/>
          <w:szCs w:val="28"/>
        </w:rPr>
        <w:t>1</w:t>
      </w:r>
      <w:r w:rsidR="007046B8" w:rsidRPr="00C1316C">
        <w:rPr>
          <w:sz w:val="28"/>
          <w:szCs w:val="28"/>
        </w:rPr>
        <w:t xml:space="preserve">.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 xml:space="preserve">Царь Алексей Михайлович, второй царь из династии Романовых, и у современников, и исследователей получил прозвище Тишайший. Почему? Ведь не было тишины ни в живом характере царя, ни в его весьма и весьма бурное царствование. Достаточно только вспомнить разинщину, Медный и Соляной бунты, </w:t>
      </w:r>
      <w:proofErr w:type="spellStart"/>
      <w:r w:rsidRPr="00C1316C">
        <w:rPr>
          <w:sz w:val="28"/>
          <w:szCs w:val="28"/>
        </w:rPr>
        <w:t>Соловецкое</w:t>
      </w:r>
      <w:proofErr w:type="spellEnd"/>
      <w:r w:rsidRPr="00C1316C">
        <w:rPr>
          <w:sz w:val="28"/>
          <w:szCs w:val="28"/>
        </w:rPr>
        <w:t xml:space="preserve"> восстание, церковный раскол (реформа Никона), события, последовавшие за воссоединением Украины с Россией... И в личном плане за ним «тихого» никогда и ничего не наблюдалось: известны его </w:t>
      </w:r>
      <w:proofErr w:type="gramStart"/>
      <w:r w:rsidRPr="00C1316C">
        <w:rPr>
          <w:sz w:val="28"/>
          <w:szCs w:val="28"/>
        </w:rPr>
        <w:t>вспыльчивость</w:t>
      </w:r>
      <w:proofErr w:type="gramEnd"/>
      <w:r w:rsidRPr="00C1316C">
        <w:rPr>
          <w:sz w:val="28"/>
          <w:szCs w:val="28"/>
        </w:rPr>
        <w:t xml:space="preserve"> и даже жестокость, скорость на бранное слово и расправу. </w:t>
      </w:r>
    </w:p>
    <w:p w:rsidR="007046B8" w:rsidRPr="00C1316C" w:rsidRDefault="007046B8" w:rsidP="00C13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16C">
        <w:rPr>
          <w:rFonts w:ascii="Times New Roman" w:hAnsi="Times New Roman" w:cs="Times New Roman"/>
          <w:iCs/>
          <w:sz w:val="28"/>
          <w:szCs w:val="28"/>
        </w:rPr>
        <w:t>Так почему же Тишайший?</w:t>
      </w:r>
    </w:p>
    <w:p w:rsidR="0059386D" w:rsidRPr="00C1316C" w:rsidRDefault="00B83420" w:rsidP="00C1316C">
      <w:pPr>
        <w:pStyle w:val="Default"/>
        <w:ind w:firstLine="709"/>
        <w:jc w:val="both"/>
        <w:rPr>
          <w:bCs/>
          <w:sz w:val="28"/>
          <w:szCs w:val="28"/>
        </w:rPr>
      </w:pPr>
      <w:r w:rsidRPr="00C1316C">
        <w:rPr>
          <w:bCs/>
          <w:sz w:val="28"/>
          <w:szCs w:val="28"/>
        </w:rPr>
        <w:t>Задача №</w:t>
      </w:r>
      <w:r w:rsidR="00A676C8" w:rsidRPr="00C1316C">
        <w:rPr>
          <w:bCs/>
          <w:sz w:val="28"/>
          <w:szCs w:val="28"/>
        </w:rPr>
        <w:t xml:space="preserve"> </w:t>
      </w:r>
      <w:r w:rsidR="0059386D" w:rsidRPr="00C1316C">
        <w:rPr>
          <w:bCs/>
          <w:sz w:val="28"/>
          <w:szCs w:val="28"/>
        </w:rPr>
        <w:t>12</w:t>
      </w:r>
      <w:r w:rsidR="007046B8" w:rsidRPr="00C1316C">
        <w:rPr>
          <w:bCs/>
          <w:sz w:val="28"/>
          <w:szCs w:val="28"/>
        </w:rPr>
        <w:t xml:space="preserve">.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 xml:space="preserve">Петр I умер в 1725 г. В отсутствие сына российский трон, по логике вещей, должна была занять либо его дочь Елизавета, либо внук — сын Алексея. Но никто из, казалось бы, законных преемников на престол не взошел. Императрицей стала жена Петра I — Екатерина I. </w:t>
      </w:r>
      <w:r w:rsidRPr="00C1316C">
        <w:rPr>
          <w:iCs/>
          <w:sz w:val="28"/>
          <w:szCs w:val="28"/>
        </w:rPr>
        <w:t xml:space="preserve">Почему? </w:t>
      </w:r>
    </w:p>
    <w:p w:rsidR="0059386D" w:rsidRPr="00C1316C" w:rsidRDefault="0059386D" w:rsidP="00C1316C">
      <w:pPr>
        <w:pStyle w:val="Default"/>
        <w:ind w:firstLine="709"/>
        <w:jc w:val="both"/>
        <w:rPr>
          <w:bCs/>
          <w:sz w:val="28"/>
          <w:szCs w:val="28"/>
        </w:rPr>
      </w:pPr>
      <w:r w:rsidRPr="00C1316C">
        <w:rPr>
          <w:bCs/>
          <w:sz w:val="28"/>
          <w:szCs w:val="28"/>
        </w:rPr>
        <w:t>Задача № 13.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 xml:space="preserve">После смерти Петра его вчерашние соратники - </w:t>
      </w:r>
      <w:proofErr w:type="spellStart"/>
      <w:r w:rsidRPr="00C1316C">
        <w:rPr>
          <w:sz w:val="28"/>
          <w:szCs w:val="28"/>
        </w:rPr>
        <w:t>верховники</w:t>
      </w:r>
      <w:proofErr w:type="spellEnd"/>
      <w:r w:rsidRPr="00C1316C">
        <w:rPr>
          <w:sz w:val="28"/>
          <w:szCs w:val="28"/>
        </w:rPr>
        <w:t xml:space="preserve"> (члены Верховного тайного совета) приступили к критике петровской политики, в значительной мере подвергли ревизии его наследство. </w:t>
      </w:r>
    </w:p>
    <w:p w:rsidR="007046B8" w:rsidRPr="00C1316C" w:rsidRDefault="007046B8" w:rsidP="00C1316C">
      <w:pPr>
        <w:pStyle w:val="Default"/>
        <w:ind w:firstLine="709"/>
        <w:jc w:val="both"/>
        <w:rPr>
          <w:iCs/>
          <w:sz w:val="28"/>
          <w:szCs w:val="28"/>
        </w:rPr>
      </w:pPr>
      <w:r w:rsidRPr="00C1316C">
        <w:rPr>
          <w:iCs/>
          <w:sz w:val="28"/>
          <w:szCs w:val="28"/>
        </w:rPr>
        <w:t>Почему так произошло? Неужели все они не на совесть, а за страх были единомышленниками царя?</w:t>
      </w:r>
    </w:p>
    <w:p w:rsidR="0059386D" w:rsidRPr="00C1316C" w:rsidRDefault="00B83420" w:rsidP="00C1316C">
      <w:pPr>
        <w:pStyle w:val="Default"/>
        <w:ind w:firstLine="709"/>
        <w:jc w:val="both"/>
        <w:rPr>
          <w:bCs/>
          <w:sz w:val="28"/>
          <w:szCs w:val="28"/>
        </w:rPr>
      </w:pPr>
      <w:r w:rsidRPr="00C1316C">
        <w:rPr>
          <w:bCs/>
          <w:sz w:val="28"/>
          <w:szCs w:val="28"/>
        </w:rPr>
        <w:t>Задача №</w:t>
      </w:r>
      <w:r w:rsidR="0059386D" w:rsidRPr="00C1316C">
        <w:rPr>
          <w:bCs/>
          <w:sz w:val="28"/>
          <w:szCs w:val="28"/>
        </w:rPr>
        <w:t xml:space="preserve"> 14</w:t>
      </w:r>
      <w:r w:rsidR="007046B8" w:rsidRPr="00C1316C">
        <w:rPr>
          <w:bCs/>
          <w:sz w:val="28"/>
          <w:szCs w:val="28"/>
        </w:rPr>
        <w:t xml:space="preserve">.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lastRenderedPageBreak/>
        <w:t xml:space="preserve">Самый ощутимый удар по религии был нанесен в 20-е и 60-е гг. XX в. Но первый значительный удар нанесла... Екатерина II. По ее «Указу об уложении штатов» штаты предусматривались только для 200 из 954 существовавших тогда православных монастырей. Секуляризацию пережили лишь 385 монастырей. В Новгороде из 70 больших монастырей, восходящих к XV </w:t>
      </w:r>
      <w:proofErr w:type="gramStart"/>
      <w:r w:rsidRPr="00C1316C">
        <w:rPr>
          <w:sz w:val="28"/>
          <w:szCs w:val="28"/>
        </w:rPr>
        <w:t>в</w:t>
      </w:r>
      <w:proofErr w:type="gramEnd"/>
      <w:r w:rsidRPr="00C1316C">
        <w:rPr>
          <w:sz w:val="28"/>
          <w:szCs w:val="28"/>
        </w:rPr>
        <w:t xml:space="preserve">. и ранее, сохранилась только половина. </w:t>
      </w:r>
    </w:p>
    <w:p w:rsidR="007046B8" w:rsidRPr="00C1316C" w:rsidRDefault="007046B8" w:rsidP="00C1316C">
      <w:pPr>
        <w:pStyle w:val="Default"/>
        <w:ind w:firstLine="709"/>
        <w:jc w:val="both"/>
        <w:rPr>
          <w:iCs/>
          <w:sz w:val="28"/>
          <w:szCs w:val="28"/>
        </w:rPr>
      </w:pPr>
      <w:r w:rsidRPr="00C1316C">
        <w:rPr>
          <w:iCs/>
          <w:sz w:val="28"/>
          <w:szCs w:val="28"/>
        </w:rPr>
        <w:t xml:space="preserve">Почему большевики рушили религиозные учреждения и постройки — понятно. А Екатерина II? </w:t>
      </w:r>
    </w:p>
    <w:p w:rsidR="0059386D" w:rsidRPr="00C1316C" w:rsidRDefault="004432CB" w:rsidP="00C1316C">
      <w:pPr>
        <w:pStyle w:val="Default"/>
        <w:ind w:firstLine="709"/>
        <w:jc w:val="both"/>
        <w:rPr>
          <w:iCs/>
          <w:sz w:val="28"/>
          <w:szCs w:val="28"/>
        </w:rPr>
      </w:pPr>
      <w:r w:rsidRPr="00C1316C">
        <w:rPr>
          <w:bCs/>
          <w:sz w:val="28"/>
          <w:szCs w:val="28"/>
        </w:rPr>
        <w:t>Задача №</w:t>
      </w:r>
      <w:r w:rsidR="0059386D" w:rsidRPr="00C1316C">
        <w:rPr>
          <w:bCs/>
          <w:sz w:val="28"/>
          <w:szCs w:val="28"/>
        </w:rPr>
        <w:t xml:space="preserve"> 15</w:t>
      </w:r>
      <w:r w:rsidR="007046B8" w:rsidRPr="00C1316C">
        <w:rPr>
          <w:iCs/>
          <w:sz w:val="28"/>
          <w:szCs w:val="28"/>
        </w:rPr>
        <w:t xml:space="preserve">.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 xml:space="preserve">Павел I, вступив на престол, внес ряд новых положений в организацию, управление и боевую подготовку русской армии и закрепил их законодательно. Историками и военными до сих пор подвергаются критике введенные императором устаревшие для того времени положения линейной тактики, новые уставы, составленные на </w:t>
      </w:r>
      <w:proofErr w:type="gramStart"/>
      <w:r w:rsidRPr="00C1316C">
        <w:rPr>
          <w:sz w:val="28"/>
          <w:szCs w:val="28"/>
        </w:rPr>
        <w:t>прусский</w:t>
      </w:r>
      <w:proofErr w:type="gramEnd"/>
      <w:r w:rsidRPr="00C1316C">
        <w:rPr>
          <w:sz w:val="28"/>
          <w:szCs w:val="28"/>
        </w:rPr>
        <w:t xml:space="preserve"> манер, и т. д. Все это, как считают, тормозило дело совершенствования армии, отрицательно сказывалось на дальнейшем развитии русского военного искусства. </w:t>
      </w:r>
    </w:p>
    <w:p w:rsidR="007046B8" w:rsidRPr="00C1316C" w:rsidRDefault="007046B8" w:rsidP="00C1316C">
      <w:pPr>
        <w:pStyle w:val="Default"/>
        <w:ind w:firstLine="709"/>
        <w:jc w:val="both"/>
        <w:rPr>
          <w:iCs/>
          <w:sz w:val="28"/>
          <w:szCs w:val="28"/>
        </w:rPr>
      </w:pPr>
      <w:r w:rsidRPr="00C1316C">
        <w:rPr>
          <w:iCs/>
          <w:sz w:val="28"/>
          <w:szCs w:val="28"/>
        </w:rPr>
        <w:t>Если все это так, то каким же образом русская армия и флот именно в эти годы добились ярчайших побед на суше и море (например, итальянский и швейцарские походы А. В. Суворова, взятие крепости на о. Корфу Ф. Ф. Ушаковым)?</w:t>
      </w:r>
    </w:p>
    <w:p w:rsidR="00D65E54" w:rsidRPr="00C1316C" w:rsidRDefault="004432CB" w:rsidP="00C1316C">
      <w:pPr>
        <w:pStyle w:val="Default"/>
        <w:ind w:firstLine="709"/>
        <w:jc w:val="both"/>
        <w:rPr>
          <w:bCs/>
          <w:sz w:val="28"/>
          <w:szCs w:val="28"/>
        </w:rPr>
      </w:pPr>
      <w:r w:rsidRPr="00C1316C">
        <w:rPr>
          <w:bCs/>
          <w:sz w:val="28"/>
          <w:szCs w:val="28"/>
        </w:rPr>
        <w:t>Задача №</w:t>
      </w:r>
      <w:r w:rsidR="00D65E54" w:rsidRPr="00C1316C">
        <w:rPr>
          <w:bCs/>
          <w:sz w:val="28"/>
          <w:szCs w:val="28"/>
        </w:rPr>
        <w:t xml:space="preserve"> 16</w:t>
      </w:r>
      <w:r w:rsidR="007046B8" w:rsidRPr="00C1316C">
        <w:rPr>
          <w:bCs/>
          <w:sz w:val="28"/>
          <w:szCs w:val="28"/>
        </w:rPr>
        <w:t xml:space="preserve">.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 xml:space="preserve">В первой четверти XIX в. наиболее радикальные российские преобразования происходили в Прибалтике, Польше и Финляндии. В Польше законодательной властью становится сейм. Финляндия получила статус политической автономии, имела свои сенат и сейм. В Прибалтике крепостное право вначале было ограничено, затем вовсе отменено. </w:t>
      </w:r>
    </w:p>
    <w:p w:rsidR="007046B8" w:rsidRPr="00C1316C" w:rsidRDefault="007046B8" w:rsidP="00C1316C">
      <w:pPr>
        <w:pStyle w:val="Default"/>
        <w:ind w:firstLine="709"/>
        <w:jc w:val="both"/>
        <w:rPr>
          <w:iCs/>
          <w:sz w:val="28"/>
          <w:szCs w:val="28"/>
        </w:rPr>
      </w:pPr>
      <w:r w:rsidRPr="00C1316C">
        <w:rPr>
          <w:iCs/>
          <w:sz w:val="28"/>
          <w:szCs w:val="28"/>
        </w:rPr>
        <w:t>Почему именно на западной окраине России осуществились преобразования, а, к примеру, не в центральных областях?</w:t>
      </w:r>
    </w:p>
    <w:p w:rsidR="00D65E54" w:rsidRPr="00C1316C" w:rsidRDefault="004432CB" w:rsidP="00C1316C">
      <w:pPr>
        <w:pStyle w:val="Default"/>
        <w:ind w:firstLine="709"/>
        <w:jc w:val="both"/>
        <w:rPr>
          <w:bCs/>
          <w:sz w:val="28"/>
          <w:szCs w:val="28"/>
        </w:rPr>
      </w:pPr>
      <w:r w:rsidRPr="00C1316C">
        <w:rPr>
          <w:bCs/>
          <w:sz w:val="28"/>
          <w:szCs w:val="28"/>
        </w:rPr>
        <w:t xml:space="preserve">Задача № </w:t>
      </w:r>
      <w:r w:rsidR="00D65E54" w:rsidRPr="00C1316C">
        <w:rPr>
          <w:bCs/>
          <w:sz w:val="28"/>
          <w:szCs w:val="28"/>
        </w:rPr>
        <w:t>1</w:t>
      </w:r>
      <w:r w:rsidR="007046B8" w:rsidRPr="00C1316C">
        <w:rPr>
          <w:bCs/>
          <w:sz w:val="28"/>
          <w:szCs w:val="28"/>
        </w:rPr>
        <w:t xml:space="preserve">7.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 xml:space="preserve">Одна из интереснейших проблем политики Наполеона в России — его отношение к самодержавному строю и крепостному праву. Казалось бы, освободи крестьян от зависимости, и они станут союзником французов в борьбе против Александра I. Но Наполеон, несмотря на попытки убедить его, не пошел на это. </w:t>
      </w:r>
    </w:p>
    <w:p w:rsidR="007046B8" w:rsidRPr="00C1316C" w:rsidRDefault="007046B8" w:rsidP="00C1316C">
      <w:pPr>
        <w:pStyle w:val="Default"/>
        <w:ind w:firstLine="709"/>
        <w:jc w:val="both"/>
        <w:rPr>
          <w:iCs/>
          <w:sz w:val="28"/>
          <w:szCs w:val="28"/>
        </w:rPr>
      </w:pPr>
      <w:r w:rsidRPr="00C1316C">
        <w:rPr>
          <w:iCs/>
          <w:sz w:val="28"/>
          <w:szCs w:val="28"/>
        </w:rPr>
        <w:t xml:space="preserve">Почему? Ведь он терпел поражение, но за эту «соломинку» не ухватился. </w:t>
      </w:r>
    </w:p>
    <w:p w:rsidR="00D65E54" w:rsidRPr="00C1316C" w:rsidRDefault="004432CB" w:rsidP="00C1316C">
      <w:pPr>
        <w:pStyle w:val="Default"/>
        <w:ind w:firstLine="709"/>
        <w:jc w:val="both"/>
        <w:rPr>
          <w:bCs/>
          <w:sz w:val="28"/>
          <w:szCs w:val="28"/>
        </w:rPr>
      </w:pPr>
      <w:r w:rsidRPr="00C1316C">
        <w:rPr>
          <w:bCs/>
          <w:sz w:val="28"/>
          <w:szCs w:val="28"/>
        </w:rPr>
        <w:t xml:space="preserve">Задача № </w:t>
      </w:r>
      <w:r w:rsidR="00D65E54" w:rsidRPr="00C1316C">
        <w:rPr>
          <w:bCs/>
          <w:sz w:val="28"/>
          <w:szCs w:val="28"/>
        </w:rPr>
        <w:t>1</w:t>
      </w:r>
      <w:r w:rsidR="007046B8" w:rsidRPr="00C1316C">
        <w:rPr>
          <w:bCs/>
          <w:sz w:val="28"/>
          <w:szCs w:val="28"/>
        </w:rPr>
        <w:t>8.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bCs/>
          <w:sz w:val="28"/>
          <w:szCs w:val="28"/>
        </w:rPr>
        <w:t xml:space="preserve"> </w:t>
      </w:r>
      <w:r w:rsidRPr="00C1316C">
        <w:rPr>
          <w:sz w:val="28"/>
          <w:szCs w:val="28"/>
        </w:rPr>
        <w:t xml:space="preserve">Программа военных поселений первое время осуществлялась Александром I в глубочайшей тайне. Перемещение воинских частей объяснялось императором как мера для «удобного расквартирования войск». Новгородский генерал-губернатор впервые узнал о переходе части его губернии под военные поселения только из указа государя. Тем не </w:t>
      </w:r>
      <w:proofErr w:type="gramStart"/>
      <w:r w:rsidRPr="00C1316C">
        <w:rPr>
          <w:sz w:val="28"/>
          <w:szCs w:val="28"/>
        </w:rPr>
        <w:t>менее</w:t>
      </w:r>
      <w:proofErr w:type="gramEnd"/>
      <w:r w:rsidRPr="00C1316C">
        <w:rPr>
          <w:sz w:val="28"/>
          <w:szCs w:val="28"/>
        </w:rPr>
        <w:t xml:space="preserve"> и в нем причина перевода батальона солдат на его территорию объяснялась недостатком казарм в Петербурге. </w:t>
      </w:r>
    </w:p>
    <w:p w:rsidR="007046B8" w:rsidRPr="00C1316C" w:rsidRDefault="007046B8" w:rsidP="00C1316C">
      <w:pPr>
        <w:pStyle w:val="Default"/>
        <w:ind w:firstLine="709"/>
        <w:jc w:val="both"/>
        <w:rPr>
          <w:iCs/>
          <w:sz w:val="28"/>
          <w:szCs w:val="28"/>
        </w:rPr>
      </w:pPr>
      <w:r w:rsidRPr="00C1316C">
        <w:rPr>
          <w:iCs/>
          <w:sz w:val="28"/>
          <w:szCs w:val="28"/>
        </w:rPr>
        <w:lastRenderedPageBreak/>
        <w:t xml:space="preserve">Чем можно объяснить столь великую засекреченность акции, которая по ее реализации тут же становилась известной всей России? </w:t>
      </w:r>
    </w:p>
    <w:p w:rsidR="00D65E54" w:rsidRPr="00C1316C" w:rsidRDefault="004432CB" w:rsidP="00C1316C">
      <w:pPr>
        <w:pStyle w:val="Default"/>
        <w:ind w:firstLine="709"/>
        <w:jc w:val="both"/>
        <w:rPr>
          <w:bCs/>
          <w:sz w:val="28"/>
          <w:szCs w:val="28"/>
        </w:rPr>
      </w:pPr>
      <w:r w:rsidRPr="00C1316C">
        <w:rPr>
          <w:bCs/>
          <w:sz w:val="28"/>
          <w:szCs w:val="28"/>
        </w:rPr>
        <w:t xml:space="preserve">Задача № </w:t>
      </w:r>
      <w:r w:rsidR="00D65E54" w:rsidRPr="00C1316C">
        <w:rPr>
          <w:bCs/>
          <w:sz w:val="28"/>
          <w:szCs w:val="28"/>
        </w:rPr>
        <w:t>1</w:t>
      </w:r>
      <w:r w:rsidR="007046B8" w:rsidRPr="00C1316C">
        <w:rPr>
          <w:bCs/>
          <w:sz w:val="28"/>
          <w:szCs w:val="28"/>
        </w:rPr>
        <w:t xml:space="preserve">9.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 xml:space="preserve">В 1820 г. произошел бунт гвардейцев Семеновского полка. Было выяснено, что командир полка Шварц собственноручно бил солдат палкой, плевал им в лицо, дергал за усы, заставлял маршировать </w:t>
      </w:r>
      <w:proofErr w:type="gramStart"/>
      <w:r w:rsidRPr="00C1316C">
        <w:rPr>
          <w:sz w:val="28"/>
          <w:szCs w:val="28"/>
        </w:rPr>
        <w:t>разутыми</w:t>
      </w:r>
      <w:proofErr w:type="gramEnd"/>
      <w:r w:rsidRPr="00C1316C">
        <w:rPr>
          <w:sz w:val="28"/>
          <w:szCs w:val="28"/>
        </w:rPr>
        <w:t xml:space="preserve"> по жнивью. Суд приговорил зачинщиков бунта к повешению, а командира полка — к отсечению головы. </w:t>
      </w:r>
    </w:p>
    <w:p w:rsidR="007046B8" w:rsidRPr="00C1316C" w:rsidRDefault="007046B8" w:rsidP="00C1316C">
      <w:pPr>
        <w:pStyle w:val="Default"/>
        <w:ind w:firstLine="709"/>
        <w:jc w:val="both"/>
        <w:rPr>
          <w:iCs/>
          <w:sz w:val="28"/>
          <w:szCs w:val="28"/>
        </w:rPr>
      </w:pPr>
      <w:r w:rsidRPr="00C1316C">
        <w:rPr>
          <w:iCs/>
          <w:sz w:val="28"/>
          <w:szCs w:val="28"/>
        </w:rPr>
        <w:t xml:space="preserve">Возникает вопрос: если виноват Шварц, то почему смертной казни подвергались солдаты; если виноваты солдаты, коль их приговаривают к повешению, то почему Шварцу должны отрубить голову? Кто прав, кто виноват? </w:t>
      </w:r>
    </w:p>
    <w:p w:rsidR="00D65E54" w:rsidRPr="00C1316C" w:rsidRDefault="004432CB" w:rsidP="00C1316C">
      <w:pPr>
        <w:pStyle w:val="Default"/>
        <w:ind w:firstLine="709"/>
        <w:jc w:val="both"/>
        <w:rPr>
          <w:bCs/>
          <w:sz w:val="28"/>
          <w:szCs w:val="28"/>
        </w:rPr>
      </w:pPr>
      <w:r w:rsidRPr="00C1316C">
        <w:rPr>
          <w:bCs/>
          <w:sz w:val="28"/>
          <w:szCs w:val="28"/>
        </w:rPr>
        <w:t xml:space="preserve">Задача № </w:t>
      </w:r>
      <w:r w:rsidR="00D65E54" w:rsidRPr="00C1316C">
        <w:rPr>
          <w:bCs/>
          <w:sz w:val="28"/>
          <w:szCs w:val="28"/>
        </w:rPr>
        <w:t>2</w:t>
      </w:r>
      <w:r w:rsidR="007046B8" w:rsidRPr="00C1316C">
        <w:rPr>
          <w:bCs/>
          <w:sz w:val="28"/>
          <w:szCs w:val="28"/>
        </w:rPr>
        <w:t xml:space="preserve">0.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>Восстание декабристов</w:t>
      </w:r>
      <w:r w:rsidR="004432CB" w:rsidRPr="00C1316C">
        <w:rPr>
          <w:sz w:val="28"/>
          <w:szCs w:val="28"/>
        </w:rPr>
        <w:t xml:space="preserve"> (1825 г.) не получило поддержку</w:t>
      </w:r>
      <w:r w:rsidRPr="00C1316C">
        <w:rPr>
          <w:sz w:val="28"/>
          <w:szCs w:val="28"/>
        </w:rPr>
        <w:t xml:space="preserve"> у крестьян. </w:t>
      </w:r>
    </w:p>
    <w:p w:rsidR="00D65E54" w:rsidRPr="00C1316C" w:rsidRDefault="007046B8" w:rsidP="00C1316C">
      <w:pPr>
        <w:pStyle w:val="Default"/>
        <w:ind w:firstLine="709"/>
        <w:jc w:val="both"/>
        <w:rPr>
          <w:iCs/>
          <w:sz w:val="28"/>
          <w:szCs w:val="28"/>
        </w:rPr>
      </w:pPr>
      <w:r w:rsidRPr="00C1316C">
        <w:rPr>
          <w:iCs/>
          <w:sz w:val="28"/>
          <w:szCs w:val="28"/>
        </w:rPr>
        <w:t xml:space="preserve">Почему? Ведь они находились под жесточайшим помещичьим гнетом? </w:t>
      </w:r>
    </w:p>
    <w:p w:rsidR="007046B8" w:rsidRPr="00C1316C" w:rsidRDefault="004432CB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bCs/>
          <w:sz w:val="28"/>
          <w:szCs w:val="28"/>
        </w:rPr>
        <w:t xml:space="preserve">Задача № </w:t>
      </w:r>
      <w:r w:rsidR="00D65E54" w:rsidRPr="00C1316C">
        <w:rPr>
          <w:bCs/>
          <w:sz w:val="28"/>
          <w:szCs w:val="28"/>
        </w:rPr>
        <w:t>2</w:t>
      </w:r>
      <w:r w:rsidR="007046B8" w:rsidRPr="00C1316C">
        <w:rPr>
          <w:bCs/>
          <w:sz w:val="28"/>
          <w:szCs w:val="28"/>
        </w:rPr>
        <w:t xml:space="preserve">1. </w:t>
      </w:r>
      <w:r w:rsidR="007046B8" w:rsidRPr="00C1316C">
        <w:rPr>
          <w:sz w:val="28"/>
          <w:szCs w:val="28"/>
        </w:rPr>
        <w:t xml:space="preserve">В истории России встречаются поэты и писатели, буквально оскорблявшие русский народ, который мы привыкли называть великим. А. И. Полежаев в своем памфлете «Четыре нации» (1827 г.) написал: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 xml:space="preserve">"В России чтут царя и кнут...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 xml:space="preserve">А русаки, как </w:t>
      </w:r>
      <w:proofErr w:type="spellStart"/>
      <w:r w:rsidRPr="00C1316C">
        <w:rPr>
          <w:sz w:val="28"/>
          <w:szCs w:val="28"/>
        </w:rPr>
        <w:t>дураки</w:t>
      </w:r>
      <w:proofErr w:type="spellEnd"/>
      <w:r w:rsidRPr="00C1316C">
        <w:rPr>
          <w:sz w:val="28"/>
          <w:szCs w:val="28"/>
        </w:rPr>
        <w:t xml:space="preserve">,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1316C">
        <w:rPr>
          <w:sz w:val="28"/>
          <w:szCs w:val="28"/>
        </w:rPr>
        <w:t>Разинув</w:t>
      </w:r>
      <w:proofErr w:type="gramEnd"/>
      <w:r w:rsidRPr="00C1316C">
        <w:rPr>
          <w:sz w:val="28"/>
          <w:szCs w:val="28"/>
        </w:rPr>
        <w:t xml:space="preserve"> рот, во весь народ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 xml:space="preserve">Кричат: «Ура! Нас бить пора!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 xml:space="preserve">Мы любим кнут!» Зато и бьют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 xml:space="preserve">Их, как ослов, без дальних слов".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>А какой смысл надо искать в стихах М. Ю. Лермонтова о «немытой России, стране рабов, стране господ»? А как воспринимать слова Н. Г. Чернышевского, вложенные в уста одного из своих героев, о русских как «жалкой нации, нации рабов, сверху донизу все — рабы»? А что ответить Д. И. Писареву на слова об «</w:t>
      </w:r>
      <w:proofErr w:type="spellStart"/>
      <w:r w:rsidRPr="00C1316C">
        <w:rPr>
          <w:sz w:val="28"/>
          <w:szCs w:val="28"/>
        </w:rPr>
        <w:t>ультраослином</w:t>
      </w:r>
      <w:proofErr w:type="spellEnd"/>
      <w:r w:rsidRPr="00C1316C">
        <w:rPr>
          <w:sz w:val="28"/>
          <w:szCs w:val="28"/>
        </w:rPr>
        <w:t xml:space="preserve"> терпении» русского народа? </w:t>
      </w:r>
    </w:p>
    <w:p w:rsidR="007046B8" w:rsidRPr="00C1316C" w:rsidRDefault="007046B8" w:rsidP="00C1316C">
      <w:pPr>
        <w:pStyle w:val="Default"/>
        <w:ind w:firstLine="709"/>
        <w:jc w:val="both"/>
        <w:rPr>
          <w:iCs/>
          <w:sz w:val="28"/>
          <w:szCs w:val="28"/>
        </w:rPr>
      </w:pPr>
      <w:proofErr w:type="gramStart"/>
      <w:r w:rsidRPr="00C1316C">
        <w:rPr>
          <w:iCs/>
          <w:sz w:val="28"/>
          <w:szCs w:val="28"/>
        </w:rPr>
        <w:t>Патриоты ли писатели и поэты, видевшие Россию «немытой», «рабской», «жалкой», а народ — с «</w:t>
      </w:r>
      <w:proofErr w:type="spellStart"/>
      <w:r w:rsidRPr="00C1316C">
        <w:rPr>
          <w:iCs/>
          <w:sz w:val="28"/>
          <w:szCs w:val="28"/>
        </w:rPr>
        <w:t>ультраослиным</w:t>
      </w:r>
      <w:proofErr w:type="spellEnd"/>
      <w:r w:rsidRPr="00C1316C">
        <w:rPr>
          <w:iCs/>
          <w:sz w:val="28"/>
          <w:szCs w:val="28"/>
        </w:rPr>
        <w:t xml:space="preserve"> терпением»? </w:t>
      </w:r>
      <w:proofErr w:type="gramEnd"/>
    </w:p>
    <w:p w:rsidR="00D65E54" w:rsidRPr="00C1316C" w:rsidRDefault="004432CB" w:rsidP="00C1316C">
      <w:pPr>
        <w:pStyle w:val="Default"/>
        <w:ind w:firstLine="709"/>
        <w:jc w:val="both"/>
        <w:rPr>
          <w:bCs/>
          <w:sz w:val="28"/>
          <w:szCs w:val="28"/>
        </w:rPr>
      </w:pPr>
      <w:r w:rsidRPr="00C1316C">
        <w:rPr>
          <w:bCs/>
          <w:sz w:val="28"/>
          <w:szCs w:val="28"/>
        </w:rPr>
        <w:t xml:space="preserve">Задача № </w:t>
      </w:r>
      <w:r w:rsidR="00D65E54" w:rsidRPr="00C1316C">
        <w:rPr>
          <w:bCs/>
          <w:sz w:val="28"/>
          <w:szCs w:val="28"/>
        </w:rPr>
        <w:t>22</w:t>
      </w:r>
      <w:r w:rsidR="007046B8" w:rsidRPr="00C1316C">
        <w:rPr>
          <w:bCs/>
          <w:sz w:val="28"/>
          <w:szCs w:val="28"/>
        </w:rPr>
        <w:t xml:space="preserve">.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 xml:space="preserve">В 1832 г., начиная курс лекций в Московском университете, профессор М. П. Погодин использовал победу русской армии, русского народа над Наполеоном как аргумент, доказывающий превосходство России над Европой: «Отразив победоносно такое нападение, освободив Европу от такого врага, низложив его с такой высоты, обладая такими средствами, не нуждаясь ни в ком и нужная всем, может ли чего-нибудь опасаться Россия? Кто осмелится оспаривать ее первенство, кто помешает ей решать судьбу Европы и судьбу всего человечества, если только она сего пожелает? » А два десятилетия спустя Россия проиграла Крымскую войну тем европейским странам, чью она должна была «решать судьбу». </w:t>
      </w:r>
      <w:r w:rsidRPr="00C1316C">
        <w:rPr>
          <w:iCs/>
          <w:sz w:val="28"/>
          <w:szCs w:val="28"/>
        </w:rPr>
        <w:t>Почему Россия столь быстро утратила свое могущество?</w:t>
      </w:r>
    </w:p>
    <w:p w:rsidR="00D65E54" w:rsidRPr="00C1316C" w:rsidRDefault="004432CB" w:rsidP="00C1316C">
      <w:pPr>
        <w:pStyle w:val="Default"/>
        <w:ind w:firstLine="709"/>
        <w:jc w:val="both"/>
        <w:rPr>
          <w:bCs/>
          <w:sz w:val="28"/>
          <w:szCs w:val="28"/>
        </w:rPr>
      </w:pPr>
      <w:r w:rsidRPr="00C1316C">
        <w:rPr>
          <w:bCs/>
          <w:sz w:val="28"/>
          <w:szCs w:val="28"/>
        </w:rPr>
        <w:lastRenderedPageBreak/>
        <w:t xml:space="preserve">Задача № </w:t>
      </w:r>
      <w:r w:rsidR="00D65E54" w:rsidRPr="00C1316C">
        <w:rPr>
          <w:bCs/>
          <w:sz w:val="28"/>
          <w:szCs w:val="28"/>
        </w:rPr>
        <w:t>23.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 xml:space="preserve">По словам писателя и публициста Р. Медведева, «Брежнев был явно малообразованным человеком... его интеллект можно было назвать </w:t>
      </w:r>
      <w:proofErr w:type="gramStart"/>
      <w:r w:rsidRPr="00C1316C">
        <w:rPr>
          <w:sz w:val="28"/>
          <w:szCs w:val="28"/>
        </w:rPr>
        <w:t>посредственным</w:t>
      </w:r>
      <w:proofErr w:type="gramEnd"/>
      <w:r w:rsidRPr="00C1316C">
        <w:rPr>
          <w:sz w:val="28"/>
          <w:szCs w:val="28"/>
        </w:rPr>
        <w:t xml:space="preserve">». </w:t>
      </w:r>
    </w:p>
    <w:p w:rsidR="007046B8" w:rsidRPr="00C1316C" w:rsidRDefault="007046B8" w:rsidP="00C1316C">
      <w:pPr>
        <w:pStyle w:val="Default"/>
        <w:ind w:firstLine="709"/>
        <w:jc w:val="both"/>
        <w:rPr>
          <w:iCs/>
          <w:sz w:val="28"/>
          <w:szCs w:val="28"/>
        </w:rPr>
      </w:pPr>
      <w:r w:rsidRPr="00C1316C">
        <w:rPr>
          <w:iCs/>
          <w:sz w:val="28"/>
          <w:szCs w:val="28"/>
        </w:rPr>
        <w:t xml:space="preserve">Если это так, то почему ему удалось удержаться у власти около 18 лет, в то время как, по мнению многих историков, более способные Маленков и Хрущев были лишены своих постов? </w:t>
      </w:r>
    </w:p>
    <w:p w:rsidR="00D65E54" w:rsidRPr="00C1316C" w:rsidRDefault="004432CB" w:rsidP="00C1316C">
      <w:pPr>
        <w:pStyle w:val="Default"/>
        <w:ind w:firstLine="709"/>
        <w:jc w:val="both"/>
        <w:rPr>
          <w:bCs/>
          <w:sz w:val="28"/>
          <w:szCs w:val="28"/>
        </w:rPr>
      </w:pPr>
      <w:r w:rsidRPr="00C1316C">
        <w:rPr>
          <w:bCs/>
          <w:sz w:val="28"/>
          <w:szCs w:val="28"/>
        </w:rPr>
        <w:t xml:space="preserve">Задача № </w:t>
      </w:r>
      <w:r w:rsidR="00D65E54" w:rsidRPr="00C1316C">
        <w:rPr>
          <w:bCs/>
          <w:sz w:val="28"/>
          <w:szCs w:val="28"/>
        </w:rPr>
        <w:t>24.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sz w:val="28"/>
          <w:szCs w:val="28"/>
        </w:rPr>
        <w:t xml:space="preserve">На мартовском (1989г.) </w:t>
      </w:r>
      <w:proofErr w:type="gramStart"/>
      <w:r w:rsidRPr="00C1316C">
        <w:rPr>
          <w:sz w:val="28"/>
          <w:szCs w:val="28"/>
        </w:rPr>
        <w:t>Пленуме</w:t>
      </w:r>
      <w:proofErr w:type="gramEnd"/>
      <w:r w:rsidRPr="00C1316C">
        <w:rPr>
          <w:sz w:val="28"/>
          <w:szCs w:val="28"/>
        </w:rPr>
        <w:t xml:space="preserve"> ЦК КПСС отмечалось, что за 1961—1988 гг. в сельское хозяйство было направлено 884 млрд. рублей капитальных вложений. За последние 10 лет энерговооруженность на селе, поставки техники, удобрений увеличились примерно в 1,6 раза. Несмотря на это, еще многие и многие </w:t>
      </w:r>
      <w:proofErr w:type="gramStart"/>
      <w:r w:rsidRPr="00C1316C">
        <w:rPr>
          <w:sz w:val="28"/>
          <w:szCs w:val="28"/>
        </w:rPr>
        <w:t>колхозы</w:t>
      </w:r>
      <w:proofErr w:type="gramEnd"/>
      <w:r w:rsidRPr="00C1316C">
        <w:rPr>
          <w:sz w:val="28"/>
          <w:szCs w:val="28"/>
        </w:rPr>
        <w:t xml:space="preserve"> и совхозы оставались убыточными. «Сколько бы мы ни направляли средств, должного эффекта это не дает», — констатировал вскоре Съезд народных депутатов СССР. </w:t>
      </w:r>
    </w:p>
    <w:p w:rsidR="007046B8" w:rsidRPr="00C1316C" w:rsidRDefault="007046B8" w:rsidP="00C1316C">
      <w:pPr>
        <w:pStyle w:val="Default"/>
        <w:ind w:firstLine="709"/>
        <w:jc w:val="both"/>
        <w:rPr>
          <w:iCs/>
          <w:sz w:val="28"/>
          <w:szCs w:val="28"/>
        </w:rPr>
      </w:pPr>
      <w:r w:rsidRPr="00C1316C">
        <w:rPr>
          <w:iCs/>
          <w:sz w:val="28"/>
          <w:szCs w:val="28"/>
        </w:rPr>
        <w:t xml:space="preserve">Почему, несмотря на увеличение капиталовложений, сельское хозяйство оставалось малоэффективным? </w:t>
      </w:r>
    </w:p>
    <w:p w:rsidR="00D65E54" w:rsidRPr="00C1316C" w:rsidRDefault="004432CB" w:rsidP="00C1316C">
      <w:pPr>
        <w:pStyle w:val="Default"/>
        <w:ind w:firstLine="709"/>
        <w:jc w:val="both"/>
        <w:rPr>
          <w:sz w:val="28"/>
          <w:szCs w:val="28"/>
        </w:rPr>
      </w:pPr>
      <w:r w:rsidRPr="00C1316C">
        <w:rPr>
          <w:bCs/>
          <w:sz w:val="28"/>
          <w:szCs w:val="28"/>
        </w:rPr>
        <w:t xml:space="preserve">Задача № </w:t>
      </w:r>
      <w:r w:rsidR="00D65E54" w:rsidRPr="00C1316C">
        <w:rPr>
          <w:sz w:val="28"/>
          <w:szCs w:val="28"/>
        </w:rPr>
        <w:t>25</w:t>
      </w:r>
      <w:r w:rsidR="007046B8" w:rsidRPr="00C1316C">
        <w:rPr>
          <w:sz w:val="28"/>
          <w:szCs w:val="28"/>
        </w:rPr>
        <w:t xml:space="preserve">. </w:t>
      </w:r>
    </w:p>
    <w:p w:rsidR="007046B8" w:rsidRPr="00C1316C" w:rsidRDefault="007046B8" w:rsidP="00C1316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1316C">
        <w:rPr>
          <w:sz w:val="28"/>
          <w:szCs w:val="28"/>
        </w:rPr>
        <w:t xml:space="preserve">Во время правления М.С. Горбачева (1985—1991 гг.) имели место крупнейшие события, которые, похоже, не предвиделись им: он вроде бы не добивался разгона КПСС, а она перестала существовать, он не хотел разрыва со странами Восточной Европы, а разрыв произошел, и уж он никак не замышлял стремительное отречение от президентства, а оно стало фактом и т. д. </w:t>
      </w:r>
      <w:r w:rsidRPr="00C1316C">
        <w:rPr>
          <w:iCs/>
          <w:sz w:val="28"/>
          <w:szCs w:val="28"/>
        </w:rPr>
        <w:t>Почему?</w:t>
      </w:r>
      <w:proofErr w:type="gramEnd"/>
    </w:p>
    <w:p w:rsidR="006835B9" w:rsidRDefault="006835B9" w:rsidP="006835B9">
      <w:pPr>
        <w:widowControl w:val="0"/>
        <w:tabs>
          <w:tab w:val="num" w:pos="198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"/>
          <w:lang w:eastAsia="ar-SA"/>
        </w:rPr>
      </w:pPr>
      <w:r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Тесты </w:t>
      </w:r>
    </w:p>
    <w:p w:rsidR="005858E9" w:rsidRPr="00E57307" w:rsidRDefault="005858E9" w:rsidP="005858E9">
      <w:pPr>
        <w:numPr>
          <w:ilvl w:val="0"/>
          <w:numId w:val="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К восточным славянам относятся племена: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а) </w:t>
      </w:r>
      <w:proofErr w:type="spellStart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куршей</w:t>
      </w:r>
      <w:proofErr w:type="spellEnd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, </w:t>
      </w:r>
      <w:proofErr w:type="spellStart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ливов</w:t>
      </w:r>
      <w:proofErr w:type="spellEnd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, </w:t>
      </w:r>
      <w:proofErr w:type="spellStart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латов</w:t>
      </w:r>
      <w:proofErr w:type="spellEnd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 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б) чехов, словаков, хорватов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в) дреговичей, кривичей, радимичей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2. Природные условия обитания восточных славян: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А) естественные непреодолимые границы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Б) гористый ландшафт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В) обширные равнинные земли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3. Понятия, характерные для язычества восточных славян: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А) капище, волхвы 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Б) храмы, авгуры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В) друиды, дриады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4. С именем князя Владимира связано: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А) покорение Дунайской Болгарии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Б) крещение Руси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lastRenderedPageBreak/>
        <w:t>В) принятие Русской Правды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5. Современниками не были: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А) Ярослав Мудрый – Святополк Окаянный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В) Владимир Святой – Нестор-летописец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Б) Святослав Игоревич – воевода </w:t>
      </w:r>
      <w:proofErr w:type="spellStart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Свенельд</w:t>
      </w:r>
      <w:proofErr w:type="spellEnd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Г) Владимир Мономах – Олег </w:t>
      </w:r>
      <w:proofErr w:type="spellStart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Гориславич</w:t>
      </w:r>
      <w:proofErr w:type="spellEnd"/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6. Последним князем, при котором поддерживается единство Руси, считается: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А) Святослав 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Б) Владимир Святой 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В) Ярослав Мудрый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Г) Владимир Мономах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7. Подолом в Древней Руси называли: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А) укрепленный во времена Владимира центр города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Б) торгово-ремесленную часть города вдоль берега Днепра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В) пещеры на берегу Днепра, где был основан монастырь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8. Слова: «То был светильник, зажженный в честь Русской земли, дабы осветить ее исторический путь», - написаны о: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А) «</w:t>
      </w:r>
      <w:proofErr w:type="gramStart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Слове</w:t>
      </w:r>
      <w:proofErr w:type="gramEnd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 о полку Игореве» 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Б) «Повести временных лет»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В) «</w:t>
      </w:r>
      <w:proofErr w:type="gramStart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Слове</w:t>
      </w:r>
      <w:proofErr w:type="gramEnd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 о Законе и Благодати»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9. Первая христианская церковь в Киеве, построенная из дерева во времена Ольги, называлась: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А) храм Василия Блаженного 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Б) церковь Святого Ильи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В) храм</w:t>
      </w:r>
      <w:proofErr w:type="gramStart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 В</w:t>
      </w:r>
      <w:proofErr w:type="gramEnd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сех святых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10. Самая обширная по территории земля среди всех русских земель в период раздробленности: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А) Новгородская 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Б) Суздальская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В) Киевская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11. Князь, укреплявший границы Суздальской земли, основатель многих приграничных крепостей: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А) Юрий Долгорукий 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Б) Ярослав Всеволодович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В) Александр Невский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lastRenderedPageBreak/>
        <w:t>12. Итогом Невской битвы бы</w:t>
      </w:r>
      <w:proofErr w:type="gramStart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л(</w:t>
      </w:r>
      <w:proofErr w:type="gramEnd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о):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А) разгром ордена тамплиеров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В) отпор шведским рыцарям-крестоносцам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Б) поражение новгородского ополчения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Г) продвижение Ливонского ордена на восток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13. Конечная цель похода монголов, указанная еще Чингисханом: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А) завоевать Причерноморье 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Б) дойти до Альпийских гор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В) завоевать весь мир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14. Хан, при котором Золотая Орда приняла ислам в качестве государственной религии: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А) </w:t>
      </w:r>
      <w:proofErr w:type="spellStart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Тохтамыш</w:t>
      </w:r>
      <w:proofErr w:type="spellEnd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 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Б) Батый 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В) Узбек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Г) Мамай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15. </w:t>
      </w:r>
      <w:proofErr w:type="gramStart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Укажите</w:t>
      </w:r>
      <w:proofErr w:type="gramEnd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, о каком грядущем событии идет речь во фрагменте из сочинения историка Р.Г. Скрынникова: «События развивались крайне неблагоприятно для Руси… орды, кочевавшие на огромном пространстве от Волги до Днестра, от верховьев Дона до Северного Кавказа и Крыма, пришли в движение. Вся неисчислимая рать Мамая собралась близ русской границы. Кочевники ждали прибытия союзников – </w:t>
      </w:r>
      <w:proofErr w:type="spellStart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Ягайлы</w:t>
      </w:r>
      <w:proofErr w:type="spellEnd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 и Олега Рязанского…»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А) битва на Калке 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Б) Куликовская битва</w:t>
      </w:r>
      <w:proofErr w:type="gramStart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 В</w:t>
      </w:r>
      <w:proofErr w:type="gramEnd"/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proofErr w:type="gramStart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) </w:t>
      </w:r>
      <w:proofErr w:type="spellStart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Грюнвальдская</w:t>
      </w:r>
      <w:proofErr w:type="spellEnd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 битва</w:t>
      </w:r>
      <w:proofErr w:type="gramEnd"/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16. Документ, в котором говорилось: «А крестьянам переходить из волости, из села в село, один срок в году, за неделю до Юрьева дня осеннего и неделю после </w:t>
      </w:r>
      <w:proofErr w:type="spellStart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Юрьего</w:t>
      </w:r>
      <w:proofErr w:type="spellEnd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 дня осеннего. Дворы пожилые платят в полях за двор рубль, а в лесах – полтина»: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А) «Уложение о службе» 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Б) Судебник Ивана III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В) «Домострой»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17. Как называлась река, на берегах которой решался вопрос о независимости Руси в </w:t>
      </w:r>
      <w:smartTag w:uri="urn:schemas-microsoft-com:office:smarttags" w:element="metricconverter">
        <w:smartTagPr>
          <w:attr w:name="ProductID" w:val="1480 г"/>
        </w:smartTagPr>
        <w:r w:rsidRPr="00E57307">
          <w:rPr>
            <w:rFonts w:ascii="Times New Roman" w:eastAsia="Calibri" w:hAnsi="Times New Roman" w:cs="Times New Roman"/>
            <w:sz w:val="28"/>
            <w:szCs w:val="2"/>
            <w:lang w:eastAsia="ar-SA"/>
          </w:rPr>
          <w:t>1480 г</w:t>
        </w:r>
      </w:smartTag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.: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а) Дон 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Б) Угра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В) Волга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18. Укажите, в честь кого А. Рублев создал и кому посвятил икону «Троица»: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lastRenderedPageBreak/>
        <w:t xml:space="preserve">А) Дмитрию Донскому 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Б) Александру Невскому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В) Сергию Радонежскому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19. Одна из причин выдвижения Москвы в качестве центра собирания русских земель в XIV </w:t>
      </w:r>
      <w:proofErr w:type="gramStart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</w:t>
      </w:r>
      <w:proofErr w:type="gramEnd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. заключалась: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А) в передаче ярлыка на великое княжение московским князьям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Б) в независимости Московского княжества от Золотой Орды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В) в использовании московскими князьями всех средств, для расширения и укрепления своего княжества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20. Что из перечисленного было одним из непосредственных следствий победы русского войска на Куликовом поле в 1380 г.: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А) установлению независимости Руси от Орды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Б) усиление позиций московского князя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В) распад Золотой Орды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21. Поход Ивана III на Новгород в 1478 г. завершился:</w:t>
      </w:r>
    </w:p>
    <w:p w:rsidR="005858E9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А) разгромом московского войска 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В) присоединением Новгорода к Москве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Б) заключение союза между Иваном III и Новгородской республикой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22. Восстановите хронологическую последовательность: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А) поход </w:t>
      </w:r>
      <w:proofErr w:type="spellStart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Тохтамыша</w:t>
      </w:r>
      <w:proofErr w:type="spellEnd"/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 xml:space="preserve"> на Русь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Б) Иван III отказался платить дань Золотой Орде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В) начало правления Василия III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Г) Куликовская битва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23. Соотнесите военного деятеля и его характеристику:</w:t>
      </w:r>
    </w:p>
    <w:tbl>
      <w:tblPr>
        <w:tblW w:w="936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89"/>
        <w:gridCol w:w="6671"/>
      </w:tblGrid>
      <w:tr w:rsidR="005858E9" w:rsidRPr="00E57307" w:rsidTr="00CB3726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E9" w:rsidRPr="00E57307" w:rsidRDefault="005858E9" w:rsidP="00CB37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</w:pPr>
            <w:r w:rsidRPr="00E57307"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  <w:t>1 Дмитрий Донской</w:t>
            </w: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E9" w:rsidRPr="00E57307" w:rsidRDefault="005858E9" w:rsidP="00CB3726">
            <w:pPr>
              <w:suppressAutoHyphens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</w:pPr>
            <w:r w:rsidRPr="00E57307"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  <w:t>А) выдающийся русский полководец, в ходе Куликовской битвы проявил себя как талантливый военный организатор и лидер большого войска</w:t>
            </w:r>
          </w:p>
        </w:tc>
      </w:tr>
      <w:tr w:rsidR="005858E9" w:rsidRPr="00E57307" w:rsidTr="00CB3726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E9" w:rsidRPr="00E57307" w:rsidRDefault="005858E9" w:rsidP="00CB37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</w:pPr>
            <w:r w:rsidRPr="00E57307"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  <w:t xml:space="preserve">2 </w:t>
            </w:r>
            <w:proofErr w:type="spellStart"/>
            <w:r w:rsidRPr="00E57307"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  <w:t>Пересвет</w:t>
            </w:r>
            <w:proofErr w:type="spellEnd"/>
          </w:p>
        </w:tc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E9" w:rsidRPr="00E57307" w:rsidRDefault="005858E9" w:rsidP="00CB3726">
            <w:pPr>
              <w:suppressAutoHyphens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</w:pPr>
            <w:r w:rsidRPr="00E57307"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  <w:t>Б) правитель Большой Орды, проиграл стояние на Угре в 1480 г.</w:t>
            </w:r>
          </w:p>
        </w:tc>
      </w:tr>
      <w:tr w:rsidR="005858E9" w:rsidRPr="00E57307" w:rsidTr="00CB3726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E9" w:rsidRPr="00E57307" w:rsidRDefault="005858E9" w:rsidP="00CB37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</w:pPr>
            <w:r w:rsidRPr="00E57307"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  <w:t>3 Ахмат</w:t>
            </w:r>
          </w:p>
        </w:tc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E9" w:rsidRPr="00E57307" w:rsidRDefault="005858E9" w:rsidP="00CB3726">
            <w:pPr>
              <w:suppressAutoHyphens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</w:pPr>
            <w:r w:rsidRPr="00E57307"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  <w:t>В) выдающийся литовский полководец, возглавил походы 1368, 1370, 1372 гг. на Москву.</w:t>
            </w:r>
          </w:p>
        </w:tc>
      </w:tr>
      <w:tr w:rsidR="005858E9" w:rsidRPr="00E57307" w:rsidTr="00CB3726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E9" w:rsidRPr="00E57307" w:rsidRDefault="005858E9" w:rsidP="00CB37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</w:pPr>
            <w:r w:rsidRPr="00E57307"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  <w:t xml:space="preserve">4 </w:t>
            </w:r>
            <w:proofErr w:type="spellStart"/>
            <w:r w:rsidRPr="00E57307"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  <w:t>Ольгерд</w:t>
            </w:r>
            <w:proofErr w:type="spellEnd"/>
            <w:r w:rsidRPr="00E57307"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  <w:t xml:space="preserve"> </w:t>
            </w:r>
            <w:proofErr w:type="spellStart"/>
            <w:r w:rsidRPr="00E57307"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  <w:t>Гедеминович</w:t>
            </w:r>
            <w:proofErr w:type="spellEnd"/>
          </w:p>
        </w:tc>
        <w:tc>
          <w:tcPr>
            <w:tcW w:w="6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58E9" w:rsidRPr="00E57307" w:rsidRDefault="005858E9" w:rsidP="00CB3726">
            <w:pPr>
              <w:suppressAutoHyphens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</w:pPr>
            <w:r w:rsidRPr="00E57307"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  <w:t xml:space="preserve">Г) монах Троице-Сергиева монастыря, его поединок с татарским богатырем </w:t>
            </w:r>
            <w:proofErr w:type="spellStart"/>
            <w:r w:rsidRPr="00E57307"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  <w:t>Челубеем</w:t>
            </w:r>
            <w:proofErr w:type="spellEnd"/>
            <w:r w:rsidRPr="00E57307">
              <w:rPr>
                <w:rFonts w:ascii="Times New Roman" w:eastAsia="Calibri" w:hAnsi="Times New Roman" w:cs="Times New Roman"/>
                <w:sz w:val="28"/>
                <w:szCs w:val="2"/>
                <w:lang w:eastAsia="ar-SA"/>
              </w:rPr>
              <w:t>, в котором они оба погибли, считается началом Куликовской битвы.</w:t>
            </w:r>
          </w:p>
        </w:tc>
      </w:tr>
    </w:tbl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24. Дайте развернутый ответ.</w:t>
      </w:r>
    </w:p>
    <w:p w:rsidR="005858E9" w:rsidRPr="00E57307" w:rsidRDefault="005858E9" w:rsidP="005858E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"/>
          <w:lang w:eastAsia="ar-SA"/>
        </w:rPr>
      </w:pPr>
      <w:r w:rsidRPr="00E57307">
        <w:rPr>
          <w:rFonts w:ascii="Times New Roman" w:eastAsia="Calibri" w:hAnsi="Times New Roman" w:cs="Times New Roman"/>
          <w:sz w:val="28"/>
          <w:szCs w:val="2"/>
          <w:lang w:eastAsia="ar-SA"/>
        </w:rPr>
        <w:t>В чем историческое значение образования единого Российского государства?</w:t>
      </w:r>
    </w:p>
    <w:p w:rsidR="005858E9" w:rsidRDefault="005858E9" w:rsidP="005858E9">
      <w:pPr>
        <w:pStyle w:val="Default"/>
        <w:ind w:firstLine="709"/>
        <w:jc w:val="both"/>
        <w:rPr>
          <w:iCs/>
          <w:sz w:val="28"/>
          <w:szCs w:val="28"/>
        </w:rPr>
      </w:pPr>
    </w:p>
    <w:p w:rsidR="005858E9" w:rsidRPr="00E57307" w:rsidRDefault="005858E9" w:rsidP="005858E9">
      <w:pPr>
        <w:pStyle w:val="Default"/>
        <w:jc w:val="center"/>
        <w:rPr>
          <w:sz w:val="28"/>
          <w:szCs w:val="28"/>
        </w:rPr>
      </w:pPr>
      <w:r w:rsidRPr="00E57307">
        <w:rPr>
          <w:sz w:val="28"/>
          <w:szCs w:val="28"/>
        </w:rPr>
        <w:lastRenderedPageBreak/>
        <w:t>Темы рефератов</w:t>
      </w:r>
    </w:p>
    <w:p w:rsidR="005858E9" w:rsidRPr="00E57307" w:rsidRDefault="005858E9" w:rsidP="005858E9">
      <w:pPr>
        <w:pStyle w:val="Default"/>
        <w:ind w:firstLine="709"/>
        <w:jc w:val="both"/>
        <w:rPr>
          <w:sz w:val="28"/>
          <w:szCs w:val="28"/>
        </w:rPr>
      </w:pP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1. Предмет, задачи и метод изучения истории Отечества. Источники изучения и литература.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2. Восточные славяне до IX в. Происхождение, расселение, хозяйство, общественный строй.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3. Образование Древнерусского государства в конце IX в. «</w:t>
      </w:r>
      <w:proofErr w:type="spellStart"/>
      <w:r w:rsidRPr="00E57307">
        <w:rPr>
          <w:sz w:val="28"/>
          <w:szCs w:val="28"/>
        </w:rPr>
        <w:t>Норманская</w:t>
      </w:r>
      <w:proofErr w:type="spellEnd"/>
      <w:r w:rsidRPr="00E57307">
        <w:rPr>
          <w:sz w:val="28"/>
          <w:szCs w:val="28"/>
        </w:rPr>
        <w:t xml:space="preserve"> теория» и «</w:t>
      </w:r>
      <w:proofErr w:type="spellStart"/>
      <w:r w:rsidRPr="00E57307">
        <w:rPr>
          <w:sz w:val="28"/>
          <w:szCs w:val="28"/>
        </w:rPr>
        <w:t>антинорманизм</w:t>
      </w:r>
      <w:proofErr w:type="spellEnd"/>
      <w:r w:rsidRPr="00E57307">
        <w:rPr>
          <w:sz w:val="28"/>
          <w:szCs w:val="28"/>
        </w:rPr>
        <w:t>».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4. Первые киевские князья. Принятие христианства. Социально-экономическое и политическое развитие Руси в Х-ХП вв.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 xml:space="preserve">5. Феодальная раздробленность Руси. Образование самостоятельных феодальных центров XII-XIII вв. Особенности Галицко-Волынского, </w:t>
      </w:r>
      <w:proofErr w:type="gramStart"/>
      <w:r w:rsidRPr="00E57307">
        <w:rPr>
          <w:sz w:val="28"/>
          <w:szCs w:val="28"/>
        </w:rPr>
        <w:t>Владимиро-Суздальского</w:t>
      </w:r>
      <w:proofErr w:type="gramEnd"/>
      <w:r w:rsidRPr="00E57307">
        <w:rPr>
          <w:sz w:val="28"/>
          <w:szCs w:val="28"/>
        </w:rPr>
        <w:t xml:space="preserve"> княжеств и Новгородской земли.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 xml:space="preserve">6. </w:t>
      </w:r>
      <w:proofErr w:type="gramStart"/>
      <w:r w:rsidRPr="00E57307">
        <w:rPr>
          <w:sz w:val="28"/>
          <w:szCs w:val="28"/>
        </w:rPr>
        <w:t>Борьба русского народа против шведско-немецкой агрессии в XIII в. Князь Александр Невский.</w:t>
      </w:r>
      <w:proofErr w:type="gramEnd"/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 xml:space="preserve">7. Борьба русского народа против монголо-татарского нашествия. Установление ордынского ига на Руси XIII </w:t>
      </w:r>
      <w:proofErr w:type="gramStart"/>
      <w:r w:rsidRPr="00E57307">
        <w:rPr>
          <w:sz w:val="28"/>
          <w:szCs w:val="28"/>
        </w:rPr>
        <w:t>в</w:t>
      </w:r>
      <w:proofErr w:type="gramEnd"/>
      <w:r w:rsidRPr="00E57307">
        <w:rPr>
          <w:sz w:val="28"/>
          <w:szCs w:val="28"/>
        </w:rPr>
        <w:t>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8. Начало объединения русских земель вокруг Москвы. Куликовская битва 1380 г. Дмитрий Донской.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9. Образование Российского централизованного государства. XIV-XV вв. Свержение ордынского ига на Руси. Иван III.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 xml:space="preserve">10. Россия в XVI </w:t>
      </w:r>
      <w:proofErr w:type="gramStart"/>
      <w:r w:rsidRPr="00E57307">
        <w:rPr>
          <w:sz w:val="28"/>
          <w:szCs w:val="28"/>
        </w:rPr>
        <w:t>в</w:t>
      </w:r>
      <w:proofErr w:type="gramEnd"/>
      <w:r w:rsidRPr="00E57307">
        <w:rPr>
          <w:sz w:val="28"/>
          <w:szCs w:val="28"/>
        </w:rPr>
        <w:t xml:space="preserve">. </w:t>
      </w:r>
      <w:proofErr w:type="gramStart"/>
      <w:r w:rsidRPr="00E57307">
        <w:rPr>
          <w:sz w:val="28"/>
          <w:szCs w:val="28"/>
        </w:rPr>
        <w:t>Иван</w:t>
      </w:r>
      <w:proofErr w:type="gramEnd"/>
      <w:r w:rsidRPr="00E57307">
        <w:rPr>
          <w:sz w:val="28"/>
          <w:szCs w:val="28"/>
        </w:rPr>
        <w:t xml:space="preserve"> IV и его реформы. Опричнина и </w:t>
      </w:r>
      <w:proofErr w:type="gramStart"/>
      <w:r w:rsidRPr="00E57307">
        <w:rPr>
          <w:sz w:val="28"/>
          <w:szCs w:val="28"/>
        </w:rPr>
        <w:t>земщина</w:t>
      </w:r>
      <w:proofErr w:type="gramEnd"/>
      <w:r w:rsidRPr="00E57307">
        <w:rPr>
          <w:sz w:val="28"/>
          <w:szCs w:val="28"/>
        </w:rPr>
        <w:t>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11. Внешняя политика Ивана Грозного.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12. Россия в период «смутного времени» (конец XVI-начало XVII вв.). Начало династии Романовых.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 xml:space="preserve">13. Развитие России в XVII </w:t>
      </w:r>
      <w:proofErr w:type="gramStart"/>
      <w:r w:rsidRPr="00E57307">
        <w:rPr>
          <w:sz w:val="28"/>
          <w:szCs w:val="28"/>
        </w:rPr>
        <w:t>в</w:t>
      </w:r>
      <w:proofErr w:type="gramEnd"/>
      <w:r w:rsidRPr="00E57307">
        <w:rPr>
          <w:sz w:val="28"/>
          <w:szCs w:val="28"/>
        </w:rPr>
        <w:t>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14. Россия в первой четверти XVIII в. Реформы Петра I.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15. Внешняя политика Петра I. Северная война 1700-1721 гг.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 xml:space="preserve">16. Дворцовые перевороты и развитие России во второй четверти XVIII </w:t>
      </w:r>
      <w:proofErr w:type="gramStart"/>
      <w:r w:rsidRPr="00E57307">
        <w:rPr>
          <w:sz w:val="28"/>
          <w:szCs w:val="28"/>
        </w:rPr>
        <w:t>в</w:t>
      </w:r>
      <w:proofErr w:type="gramEnd"/>
      <w:r w:rsidRPr="00E57307">
        <w:rPr>
          <w:sz w:val="28"/>
          <w:szCs w:val="28"/>
        </w:rPr>
        <w:t xml:space="preserve">.  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17. «Просвещенный абсолютизм» Екатерины II. Крестьянская война Е.И. Пугачева.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18. Крестьянская война под предводительством Е.И. Пугачева.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18а. Политическое развитие России в первой четверти XIX в. Александр I.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19. Отечественная война 1812 г.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20. Движение декабристов.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 xml:space="preserve">21. Политическое развитие России во второй четверти XIX </w:t>
      </w:r>
      <w:proofErr w:type="gramStart"/>
      <w:r w:rsidRPr="00E57307">
        <w:rPr>
          <w:sz w:val="28"/>
          <w:szCs w:val="28"/>
        </w:rPr>
        <w:t>в</w:t>
      </w:r>
      <w:proofErr w:type="gramEnd"/>
      <w:r w:rsidRPr="00E57307">
        <w:rPr>
          <w:sz w:val="28"/>
          <w:szCs w:val="28"/>
        </w:rPr>
        <w:t>. Николай I.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 xml:space="preserve">22. Общественное движение в России во второй четверти XIX </w:t>
      </w:r>
      <w:proofErr w:type="gramStart"/>
      <w:r w:rsidRPr="00E57307">
        <w:rPr>
          <w:sz w:val="28"/>
          <w:szCs w:val="28"/>
        </w:rPr>
        <w:t>в</w:t>
      </w:r>
      <w:proofErr w:type="gramEnd"/>
      <w:r w:rsidRPr="00E57307">
        <w:rPr>
          <w:sz w:val="28"/>
          <w:szCs w:val="28"/>
        </w:rPr>
        <w:t>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 xml:space="preserve">23. Социально-экономическое развитие России в первой половине XIX </w:t>
      </w:r>
      <w:proofErr w:type="gramStart"/>
      <w:r w:rsidRPr="00E57307">
        <w:rPr>
          <w:sz w:val="28"/>
          <w:szCs w:val="28"/>
        </w:rPr>
        <w:t>в</w:t>
      </w:r>
      <w:proofErr w:type="gramEnd"/>
      <w:r w:rsidRPr="00E57307">
        <w:rPr>
          <w:sz w:val="28"/>
          <w:szCs w:val="28"/>
        </w:rPr>
        <w:t>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24. Отмена крепостного права в России в 1861 г. Александр II.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lastRenderedPageBreak/>
        <w:t>25. Реформы 1860-70 гг. (судебная, земская, военная), их значение в модернизации российского общества.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26. Идеология и практика революционного народничества 60-80-е гг. XIX в. М.А. Бакунин, П.Л. Лавров, П.Н. Ткачев.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 xml:space="preserve">27. Социально-экономическое развитие России во второй половине XIX </w:t>
      </w:r>
      <w:proofErr w:type="gramStart"/>
      <w:r w:rsidRPr="00E57307">
        <w:rPr>
          <w:sz w:val="28"/>
          <w:szCs w:val="28"/>
        </w:rPr>
        <w:t>в</w:t>
      </w:r>
      <w:proofErr w:type="gramEnd"/>
      <w:r w:rsidRPr="00E57307">
        <w:rPr>
          <w:sz w:val="28"/>
          <w:szCs w:val="28"/>
        </w:rPr>
        <w:t>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 xml:space="preserve">28. Культура России в XIX </w:t>
      </w:r>
      <w:proofErr w:type="gramStart"/>
      <w:r w:rsidRPr="00E57307">
        <w:rPr>
          <w:sz w:val="28"/>
          <w:szCs w:val="28"/>
        </w:rPr>
        <w:t>в</w:t>
      </w:r>
      <w:proofErr w:type="gramEnd"/>
      <w:r w:rsidRPr="00E57307">
        <w:rPr>
          <w:sz w:val="28"/>
          <w:szCs w:val="28"/>
        </w:rPr>
        <w:t>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29. Экономическое развитие России на рубеже XIX-XX вв.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30. Контрреформы Александра III.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 xml:space="preserve">31. Политическое развитие России на рубеже XIX-XX вв. Революционное движение, возникновение политических партий в начале XX </w:t>
      </w:r>
      <w:proofErr w:type="gramStart"/>
      <w:r w:rsidRPr="00E57307">
        <w:rPr>
          <w:sz w:val="28"/>
          <w:szCs w:val="28"/>
        </w:rPr>
        <w:t>в</w:t>
      </w:r>
      <w:proofErr w:type="gramEnd"/>
      <w:r w:rsidRPr="00E57307">
        <w:rPr>
          <w:sz w:val="28"/>
          <w:szCs w:val="28"/>
        </w:rPr>
        <w:t>. Николай II.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32. Российская революция 1905-1907 гг. Причины, характер, особенности и ход революции. Деятельность Государственных Дум.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33. Третьеиюньская монархия. Аграрная реформа П.А. Столыпина.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34. Участие России в первой мировой войне (1914-18 гг.).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35. Февральская революция 1917 г. в Росс</w:t>
      </w:r>
      <w:proofErr w:type="gramStart"/>
      <w:r w:rsidRPr="00E57307">
        <w:rPr>
          <w:sz w:val="28"/>
          <w:szCs w:val="28"/>
        </w:rPr>
        <w:t>ии и ее</w:t>
      </w:r>
      <w:proofErr w:type="gramEnd"/>
      <w:r w:rsidRPr="00E57307">
        <w:rPr>
          <w:sz w:val="28"/>
          <w:szCs w:val="28"/>
        </w:rPr>
        <w:t xml:space="preserve"> историческое значение.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36. Развитие революционного процесса в период февраля-октября 1917 г.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37. Победа вооруженного восстания в Петрограде. II Всероссийский съезд Советов. В.И. Ленин. Оформление советской государственности.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38. Гражданская война и иностранная интервенция в России 1918-1920 гг.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Причины и основные итоги. «Военный коммунизм».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39. Новая экономическая политика: ее содержание и итоги (1921-1928 гг.)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40. Образование СССР.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40а. Внешняя политика СССР в 1921 – 1928 гг.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41. Внутрипартийная борьба в 1920-е годы. И.В. Сталин.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42. Общественно-политическая жизнь СССР в конце 1920-х-1941 гг. Тоталитаризм.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43. Социально-экономическое развитие СССР в 1928-1941 гг. Модернизация народного хозяйства.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44. Великая Отечественная война Советского Союза: причины, характер и периодизация и ход войны 1941-1945 гг.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45. Советское государство после войны в 1945-1953 гг. «Холодная война».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46. Либерализация режима. XX съезд КПСС. Экономические преобразования Н.С. Хрущева в 1953-1964 гг.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47. Внешняя политика СССР в 1950-1980-е гг.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48. Внутриполитическое и социально-экономическое развитие страны 1964-1985 гг. Л.И. Брежнев.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lastRenderedPageBreak/>
        <w:t>49. Предпосылки, содержание и итоги перестройки в экономике и политике в 1985-1991 гг. М.С. Горбачев.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50. Распад СССР: причины и последствия.</w:t>
      </w:r>
    </w:p>
    <w:p w:rsidR="005858E9" w:rsidRPr="00E57307" w:rsidRDefault="005858E9" w:rsidP="005858E9">
      <w:pPr>
        <w:pStyle w:val="Default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51. Россия на современном этапе (1992-2008 гг.).</w:t>
      </w:r>
    </w:p>
    <w:p w:rsidR="005858E9" w:rsidRDefault="005858E9" w:rsidP="005858E9">
      <w:pPr>
        <w:pStyle w:val="Default"/>
        <w:jc w:val="center"/>
        <w:rPr>
          <w:sz w:val="28"/>
          <w:szCs w:val="28"/>
        </w:rPr>
      </w:pPr>
    </w:p>
    <w:p w:rsidR="005858E9" w:rsidRPr="00E57307" w:rsidRDefault="005858E9" w:rsidP="005858E9">
      <w:pPr>
        <w:pStyle w:val="Default"/>
        <w:jc w:val="center"/>
        <w:rPr>
          <w:sz w:val="28"/>
          <w:szCs w:val="28"/>
        </w:rPr>
      </w:pPr>
      <w:r w:rsidRPr="00E57307">
        <w:rPr>
          <w:sz w:val="28"/>
          <w:szCs w:val="28"/>
        </w:rPr>
        <w:t>Вопросы для подготовки к экзамену</w:t>
      </w:r>
    </w:p>
    <w:p w:rsidR="005858E9" w:rsidRPr="00E57307" w:rsidRDefault="005858E9" w:rsidP="005858E9">
      <w:pPr>
        <w:pStyle w:val="Default"/>
        <w:ind w:firstLine="709"/>
        <w:jc w:val="both"/>
        <w:rPr>
          <w:sz w:val="28"/>
          <w:szCs w:val="28"/>
        </w:rPr>
      </w:pP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1.</w:t>
      </w:r>
      <w:r w:rsidRPr="00E57307">
        <w:rPr>
          <w:sz w:val="28"/>
          <w:szCs w:val="28"/>
        </w:rPr>
        <w:tab/>
        <w:t>Восточные славяне до IX в. Происхождение, расселение, хозяйство, общественный строй.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2.</w:t>
      </w:r>
      <w:r w:rsidRPr="00E57307">
        <w:rPr>
          <w:sz w:val="28"/>
          <w:szCs w:val="28"/>
        </w:rPr>
        <w:tab/>
        <w:t>Образование Древнерусского государства. «Норманнская теория».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3.</w:t>
      </w:r>
      <w:r w:rsidRPr="00E57307">
        <w:rPr>
          <w:sz w:val="28"/>
          <w:szCs w:val="28"/>
        </w:rPr>
        <w:tab/>
        <w:t xml:space="preserve">Первые киевские князья. Принятие христианства. 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4.</w:t>
      </w:r>
      <w:r w:rsidRPr="00E57307">
        <w:rPr>
          <w:sz w:val="28"/>
          <w:szCs w:val="28"/>
        </w:rPr>
        <w:tab/>
        <w:t>Общественно-политический строй Киевской Руси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5.</w:t>
      </w:r>
      <w:r w:rsidRPr="00E57307">
        <w:rPr>
          <w:sz w:val="28"/>
          <w:szCs w:val="28"/>
        </w:rPr>
        <w:tab/>
        <w:t>Распад Руси на отдельные княжества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6.</w:t>
      </w:r>
      <w:r w:rsidRPr="00E57307">
        <w:rPr>
          <w:sz w:val="28"/>
          <w:szCs w:val="28"/>
        </w:rPr>
        <w:tab/>
        <w:t xml:space="preserve">Феодальная раздробленность Руси. Образование самостоятельных феодальных центров ХП-ХШ вв. 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7.</w:t>
      </w:r>
      <w:r w:rsidRPr="00E57307">
        <w:rPr>
          <w:sz w:val="28"/>
          <w:szCs w:val="28"/>
        </w:rPr>
        <w:tab/>
        <w:t xml:space="preserve">Особенности Галицко-Волынского, </w:t>
      </w:r>
      <w:proofErr w:type="gramStart"/>
      <w:r w:rsidRPr="00E57307">
        <w:rPr>
          <w:sz w:val="28"/>
          <w:szCs w:val="28"/>
        </w:rPr>
        <w:t>Владимиро-Суздальского</w:t>
      </w:r>
      <w:proofErr w:type="gramEnd"/>
      <w:r w:rsidRPr="00E57307">
        <w:rPr>
          <w:sz w:val="28"/>
          <w:szCs w:val="28"/>
        </w:rPr>
        <w:t xml:space="preserve"> княжеств и Новгородской земли.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8.</w:t>
      </w:r>
      <w:r w:rsidRPr="00E57307">
        <w:rPr>
          <w:sz w:val="28"/>
          <w:szCs w:val="28"/>
        </w:rPr>
        <w:tab/>
        <w:t>Начало завоеваний монголов.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9.</w:t>
      </w:r>
      <w:r w:rsidRPr="00E57307">
        <w:rPr>
          <w:sz w:val="28"/>
          <w:szCs w:val="28"/>
        </w:rPr>
        <w:tab/>
        <w:t xml:space="preserve">Борьба русского народа против монголо-татарского нашествия. Установление ордынского ига на Руси XIII </w:t>
      </w:r>
      <w:proofErr w:type="gramStart"/>
      <w:r w:rsidRPr="00E57307">
        <w:rPr>
          <w:sz w:val="28"/>
          <w:szCs w:val="28"/>
        </w:rPr>
        <w:t>в</w:t>
      </w:r>
      <w:proofErr w:type="gramEnd"/>
      <w:r w:rsidRPr="00E57307">
        <w:rPr>
          <w:sz w:val="28"/>
          <w:szCs w:val="28"/>
        </w:rPr>
        <w:t>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10.</w:t>
      </w:r>
      <w:r w:rsidRPr="00E57307">
        <w:rPr>
          <w:sz w:val="28"/>
          <w:szCs w:val="28"/>
        </w:rPr>
        <w:tab/>
        <w:t xml:space="preserve">Борьба русского народа против шведско-немецкой агрессии в XIII </w:t>
      </w:r>
      <w:proofErr w:type="gramStart"/>
      <w:r w:rsidRPr="00E57307">
        <w:rPr>
          <w:sz w:val="28"/>
          <w:szCs w:val="28"/>
        </w:rPr>
        <w:t>в</w:t>
      </w:r>
      <w:proofErr w:type="gramEnd"/>
      <w:r w:rsidRPr="00E57307">
        <w:rPr>
          <w:sz w:val="28"/>
          <w:szCs w:val="28"/>
        </w:rPr>
        <w:t xml:space="preserve">. 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11.</w:t>
      </w:r>
      <w:r w:rsidRPr="00E57307">
        <w:rPr>
          <w:sz w:val="28"/>
          <w:szCs w:val="28"/>
        </w:rPr>
        <w:tab/>
        <w:t xml:space="preserve">Начало объединения русских земель вокруг Москвы. 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12.</w:t>
      </w:r>
      <w:r w:rsidRPr="00E57307">
        <w:rPr>
          <w:sz w:val="28"/>
          <w:szCs w:val="28"/>
        </w:rPr>
        <w:tab/>
        <w:t>Развитие московского княжества при Дмитрии Донском.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13.</w:t>
      </w:r>
      <w:r w:rsidRPr="00E57307">
        <w:rPr>
          <w:sz w:val="28"/>
          <w:szCs w:val="28"/>
        </w:rPr>
        <w:tab/>
        <w:t xml:space="preserve">Образование Российского централизованного государства. Свержение ордынского ига на Руси. 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14.</w:t>
      </w:r>
      <w:r w:rsidRPr="00E57307">
        <w:rPr>
          <w:sz w:val="28"/>
          <w:szCs w:val="28"/>
        </w:rPr>
        <w:tab/>
        <w:t>Иван IV и его реформы. Опричнина.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15.</w:t>
      </w:r>
      <w:r w:rsidRPr="00E57307">
        <w:rPr>
          <w:sz w:val="28"/>
          <w:szCs w:val="28"/>
        </w:rPr>
        <w:tab/>
        <w:t>Внешняя политика Ивана Грозного. Ливонская война.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16.</w:t>
      </w:r>
      <w:r w:rsidRPr="00E57307">
        <w:rPr>
          <w:sz w:val="28"/>
          <w:szCs w:val="28"/>
        </w:rPr>
        <w:tab/>
        <w:t>Конец династии Рюриковичей. Борис Годунов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17.</w:t>
      </w:r>
      <w:r w:rsidRPr="00E57307">
        <w:rPr>
          <w:sz w:val="28"/>
          <w:szCs w:val="28"/>
        </w:rPr>
        <w:tab/>
        <w:t>Лжедмитрий I. Правление Василия Шуйского.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18.</w:t>
      </w:r>
      <w:r w:rsidRPr="00E57307">
        <w:rPr>
          <w:sz w:val="28"/>
          <w:szCs w:val="28"/>
        </w:rPr>
        <w:tab/>
        <w:t>Лжедмитрий II. Борьба за независимость России. Начало династии Романовых.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19.</w:t>
      </w:r>
      <w:r w:rsidRPr="00E57307">
        <w:rPr>
          <w:sz w:val="28"/>
          <w:szCs w:val="28"/>
        </w:rPr>
        <w:tab/>
        <w:t>Основные тенденции развития России в XVII веке.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20.</w:t>
      </w:r>
      <w:r w:rsidRPr="00E57307">
        <w:rPr>
          <w:sz w:val="28"/>
          <w:szCs w:val="28"/>
        </w:rPr>
        <w:tab/>
        <w:t>Народные выступления XVII века.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21.</w:t>
      </w:r>
      <w:r w:rsidRPr="00E57307">
        <w:rPr>
          <w:sz w:val="28"/>
          <w:szCs w:val="28"/>
        </w:rPr>
        <w:tab/>
        <w:t>Внешняя политика в XVII в. Воссоединение Украины с Россией.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22.</w:t>
      </w:r>
      <w:r w:rsidRPr="00E57307">
        <w:rPr>
          <w:sz w:val="28"/>
          <w:szCs w:val="28"/>
        </w:rPr>
        <w:tab/>
        <w:t>Россия в первой четверти XVIII в. Реформы Петра I.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23.</w:t>
      </w:r>
      <w:r w:rsidRPr="00E57307">
        <w:rPr>
          <w:sz w:val="28"/>
          <w:szCs w:val="28"/>
        </w:rPr>
        <w:tab/>
        <w:t>Внешняя политика Петра I. Северная война 1700-1721 гг.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24.</w:t>
      </w:r>
      <w:r w:rsidRPr="00E57307">
        <w:rPr>
          <w:sz w:val="28"/>
          <w:szCs w:val="28"/>
        </w:rPr>
        <w:tab/>
        <w:t xml:space="preserve">Дворцовые перевороты и развитие России во второй четверти XVIII </w:t>
      </w:r>
      <w:proofErr w:type="gramStart"/>
      <w:r w:rsidRPr="00E57307">
        <w:rPr>
          <w:sz w:val="28"/>
          <w:szCs w:val="28"/>
        </w:rPr>
        <w:t>в</w:t>
      </w:r>
      <w:proofErr w:type="gramEnd"/>
      <w:r w:rsidRPr="00E57307">
        <w:rPr>
          <w:sz w:val="28"/>
          <w:szCs w:val="28"/>
        </w:rPr>
        <w:t>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25.</w:t>
      </w:r>
      <w:r w:rsidRPr="00E57307">
        <w:rPr>
          <w:sz w:val="28"/>
          <w:szCs w:val="28"/>
        </w:rPr>
        <w:tab/>
        <w:t>Правление Елизаветы Петровны. Петр III.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26.</w:t>
      </w:r>
      <w:r w:rsidRPr="00E57307">
        <w:rPr>
          <w:sz w:val="28"/>
          <w:szCs w:val="28"/>
        </w:rPr>
        <w:tab/>
        <w:t>«Просвещенный абсолютизм» Екатерины П. Её внутренняя политика.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27.</w:t>
      </w:r>
      <w:r w:rsidRPr="00E57307">
        <w:rPr>
          <w:sz w:val="28"/>
          <w:szCs w:val="28"/>
        </w:rPr>
        <w:tab/>
        <w:t>Крестьянская война под предводительством Е.И. Пугачева (1773-1775 г)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lastRenderedPageBreak/>
        <w:t>28.</w:t>
      </w:r>
      <w:r w:rsidRPr="00E57307">
        <w:rPr>
          <w:sz w:val="28"/>
          <w:szCs w:val="28"/>
        </w:rPr>
        <w:tab/>
        <w:t>Внешняя политика России во второй половине XVIII века.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29.</w:t>
      </w:r>
      <w:r w:rsidRPr="00E57307">
        <w:rPr>
          <w:sz w:val="28"/>
          <w:szCs w:val="28"/>
        </w:rPr>
        <w:tab/>
        <w:t>Политическое развитие России в первой четверти XIX в. Александр I.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30.</w:t>
      </w:r>
      <w:r w:rsidRPr="00E57307">
        <w:rPr>
          <w:sz w:val="28"/>
          <w:szCs w:val="28"/>
        </w:rPr>
        <w:tab/>
        <w:t>Внешняя политика Александра I в 1801-1812 гг.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31.</w:t>
      </w:r>
      <w:r w:rsidRPr="00E57307">
        <w:rPr>
          <w:sz w:val="28"/>
          <w:szCs w:val="28"/>
        </w:rPr>
        <w:tab/>
        <w:t>Отечественная война 1812 г.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32.</w:t>
      </w:r>
      <w:r w:rsidRPr="00E57307">
        <w:rPr>
          <w:sz w:val="28"/>
          <w:szCs w:val="28"/>
        </w:rPr>
        <w:tab/>
        <w:t>Правление Николая I. Крымская война 1853-1856 г.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33.</w:t>
      </w:r>
      <w:r w:rsidRPr="00E57307">
        <w:rPr>
          <w:sz w:val="28"/>
          <w:szCs w:val="28"/>
        </w:rPr>
        <w:tab/>
        <w:t>Отмена крепостного права в России. Александр II и его реформы.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34.</w:t>
      </w:r>
      <w:r w:rsidRPr="00E57307">
        <w:rPr>
          <w:sz w:val="28"/>
          <w:szCs w:val="28"/>
        </w:rPr>
        <w:tab/>
        <w:t>Русско-турецкая война 1877-1878 г.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35.</w:t>
      </w:r>
      <w:r w:rsidRPr="00E57307">
        <w:rPr>
          <w:sz w:val="28"/>
          <w:szCs w:val="28"/>
        </w:rPr>
        <w:tab/>
        <w:t>Контрреформы Александра III.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36.</w:t>
      </w:r>
      <w:r w:rsidRPr="00E57307">
        <w:rPr>
          <w:sz w:val="28"/>
          <w:szCs w:val="28"/>
        </w:rPr>
        <w:tab/>
        <w:t>Россия в эпоху Николая II. Российская революция 1905-1907 гг.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37.</w:t>
      </w:r>
      <w:r w:rsidRPr="00E57307">
        <w:rPr>
          <w:sz w:val="28"/>
          <w:szCs w:val="28"/>
        </w:rPr>
        <w:tab/>
        <w:t>Внешняя политика Николая II. Русско-японская война. Первая мировая война.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38.</w:t>
      </w:r>
      <w:r w:rsidRPr="00E57307">
        <w:rPr>
          <w:sz w:val="28"/>
          <w:szCs w:val="28"/>
        </w:rPr>
        <w:tab/>
        <w:t>Февральская и Октябрьская революции 1917 г. Гражданская война.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39.</w:t>
      </w:r>
      <w:r w:rsidRPr="00E57307">
        <w:rPr>
          <w:sz w:val="28"/>
          <w:szCs w:val="28"/>
        </w:rPr>
        <w:tab/>
        <w:t>Развитие СССР в 1922-1939 гг. НЭП. Индустриализация и коллективизация.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40.</w:t>
      </w:r>
      <w:r w:rsidRPr="00E57307">
        <w:rPr>
          <w:sz w:val="28"/>
          <w:szCs w:val="28"/>
        </w:rPr>
        <w:tab/>
        <w:t>Великая Отечественная война. Цена победы.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41.</w:t>
      </w:r>
      <w:r w:rsidRPr="00E57307">
        <w:rPr>
          <w:sz w:val="28"/>
          <w:szCs w:val="28"/>
        </w:rPr>
        <w:tab/>
        <w:t>Социально-экономические реформы Н.С. Хрущева в 1953-1964 гг.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42.</w:t>
      </w:r>
      <w:r w:rsidRPr="00E57307">
        <w:rPr>
          <w:sz w:val="28"/>
          <w:szCs w:val="28"/>
        </w:rPr>
        <w:tab/>
        <w:t>Жизнь страны в 1965-1985 гг. Брежнев и его окружение.</w:t>
      </w:r>
    </w:p>
    <w:p w:rsidR="005858E9" w:rsidRPr="00E57307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43.</w:t>
      </w:r>
      <w:r w:rsidRPr="00E57307">
        <w:rPr>
          <w:sz w:val="28"/>
          <w:szCs w:val="28"/>
        </w:rPr>
        <w:tab/>
        <w:t>Предпосылки и содержание перестройки 1985-1991 гг. Распад СССР.</w:t>
      </w:r>
    </w:p>
    <w:p w:rsidR="005858E9" w:rsidRPr="00C1316C" w:rsidRDefault="005858E9" w:rsidP="005858E9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7307">
        <w:rPr>
          <w:sz w:val="28"/>
          <w:szCs w:val="28"/>
        </w:rPr>
        <w:t>44.</w:t>
      </w:r>
      <w:r w:rsidRPr="00E57307">
        <w:rPr>
          <w:sz w:val="28"/>
          <w:szCs w:val="28"/>
        </w:rPr>
        <w:tab/>
        <w:t>Россия в условиях нового государственного строя (1992-2011 гг.)</w:t>
      </w:r>
    </w:p>
    <w:p w:rsidR="005858E9" w:rsidRPr="006835B9" w:rsidRDefault="005858E9" w:rsidP="006835B9">
      <w:pPr>
        <w:widowControl w:val="0"/>
        <w:tabs>
          <w:tab w:val="num" w:pos="198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C03FF" w:rsidRPr="008C183F" w:rsidRDefault="008C03FF" w:rsidP="00B36F29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183F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36F29" w:rsidRDefault="00B36F29" w:rsidP="00B36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6F29" w:rsidRPr="00EC11B7" w:rsidRDefault="00B36F29" w:rsidP="00B36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обучающихся обеспечивает оценивание промежуточных и окончательных результатов </w:t>
      </w:r>
      <w:proofErr w:type="gram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по дисциплине</w:t>
      </w:r>
      <w:proofErr w:type="gram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(модулю).</w:t>
      </w:r>
    </w:p>
    <w:p w:rsidR="00B36F29" w:rsidRPr="00EC11B7" w:rsidRDefault="00B36F29" w:rsidP="00B36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B36F29" w:rsidRPr="00EC11B7" w:rsidRDefault="00B36F29" w:rsidP="00B36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экзамена является  проверка и оценка знаний обучающегося по теории и применению полученных знаний, умений и навыков при решении практических задач.</w:t>
      </w:r>
    </w:p>
    <w:p w:rsidR="00B36F29" w:rsidRPr="00EC11B7" w:rsidRDefault="00B36F29" w:rsidP="00B36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 проводится по расписанию, сформированному учебно-методическим управлением, в сроки, предусмотренные календарным учебным графиком. </w:t>
      </w:r>
    </w:p>
    <w:p w:rsidR="00B36F29" w:rsidRPr="00EC11B7" w:rsidRDefault="00B36F29" w:rsidP="00B36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экзаменов оцениваются: «отлично», «хорошо», «удовлетворительно», «неудовлетворительно».</w:t>
      </w:r>
    </w:p>
    <w:p w:rsidR="00B36F29" w:rsidRPr="00EC11B7" w:rsidRDefault="00B36F29" w:rsidP="00B36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проводится в устной форме. Экзаменуемый сам выбирает экзаменационный билет, который содержит два вопроса. Экзаменатор имеет право задавать дополнительные вопросы в соответствии с рабочей программой дисциплины (модуля).</w:t>
      </w:r>
    </w:p>
    <w:p w:rsidR="00B36F29" w:rsidRPr="00EC11B7" w:rsidRDefault="00B36F29" w:rsidP="00B36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Обучающийся</w:t>
      </w:r>
      <w:proofErr w:type="gram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допускается к экзамену по дисциплине (модулю) при условии выполнения всех видов работ, предусмотренных учебным планом и рабочей программой дисциплины (модуля).</w:t>
      </w:r>
    </w:p>
    <w:p w:rsidR="00B36F29" w:rsidRPr="00EC11B7" w:rsidRDefault="00B36F29" w:rsidP="00B36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принимается преподавателем, ведущим занятия по дисциплине (модулю).</w:t>
      </w:r>
    </w:p>
    <w:p w:rsidR="00B36F29" w:rsidRPr="00EC11B7" w:rsidRDefault="00B36F29" w:rsidP="00B36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и зачетную книжку обучающегося. Если обучающийся не явился на экзамен, в ведомости напротив фамилии </w:t>
      </w:r>
      <w:proofErr w:type="gram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преподавателем делается запись «не явился». Неявка на экзамен без уважительной причины приравнивается к оценке «неудовлетворительно». </w:t>
      </w:r>
    </w:p>
    <w:p w:rsidR="00B36F29" w:rsidRPr="00EC11B7" w:rsidRDefault="00B36F29" w:rsidP="00B36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экзамена с разрешения экзаменатора </w:t>
      </w:r>
      <w:proofErr w:type="gram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пользоваться справочниками, таблицами, инструкциями и другими материалами. </w:t>
      </w:r>
      <w:proofErr w:type="gram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Экзаменуемый</w:t>
      </w:r>
      <w:proofErr w:type="gram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получает 30 минут для подготовки ответа на вопросы экзаменационного билета. На устный ответ каждого экзаменуемого выделяется не более 15 минут.</w:t>
      </w:r>
    </w:p>
    <w:p w:rsidR="00B36F29" w:rsidRPr="00EC11B7" w:rsidRDefault="00B36F29" w:rsidP="00B36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Экзаменуемый</w:t>
      </w:r>
      <w:proofErr w:type="gram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подготовке ответа ведет необходимые записи, которые предъявляет экзаменатору. При отказе экзаменуемого от ответа в </w:t>
      </w:r>
      <w:proofErr w:type="spell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B36F29" w:rsidRPr="00EC11B7" w:rsidRDefault="00B36F29" w:rsidP="00B36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экзамен, в ведомости напротив фамилии </w:t>
      </w:r>
      <w:proofErr w:type="gram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делается запись «не явился». Неявка на экзамен без уважительной причины приравнивается к оценке «неудовлетворительно».</w:t>
      </w:r>
    </w:p>
    <w:p w:rsidR="00B36F29" w:rsidRPr="00EC11B7" w:rsidRDefault="00B36F29" w:rsidP="00B36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</w:t>
      </w:r>
      <w:proofErr w:type="gram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Оценка «неудовлетворительно»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B36F29" w:rsidRPr="00EC11B7" w:rsidRDefault="00B36F29" w:rsidP="00B36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экзамена у обучающегося прекращается при нарушении им дисциплины, использовании неразрешенных материалов и средств мобильной связи.</w:t>
      </w:r>
      <w:proofErr w:type="gram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этом случае обучающемуся в </w:t>
      </w:r>
      <w:proofErr w:type="spell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B36F29" w:rsidRPr="00EC11B7" w:rsidRDefault="00B36F29" w:rsidP="00B36F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экзамене, он имеет право подать апелляцию.</w:t>
      </w:r>
    </w:p>
    <w:p w:rsidR="00B36F29" w:rsidRDefault="00B36F29" w:rsidP="00B36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03FF" w:rsidRDefault="008C03FF" w:rsidP="00F8309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18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Pr="008C183F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для компьютерного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  <w:proofErr w:type="gramEnd"/>
    </w:p>
    <w:p w:rsidR="00AA12F7" w:rsidRPr="00850C47" w:rsidRDefault="00AA12F7" w:rsidP="00AA12F7">
      <w:pPr>
        <w:widowControl w:val="0"/>
        <w:autoSpaceDE w:val="0"/>
        <w:autoSpaceDN w:val="0"/>
        <w:adjustRightInd w:val="0"/>
        <w:jc w:val="center"/>
        <w:rPr>
          <w:rStyle w:val="a6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Общие критерии оценивания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AA12F7" w:rsidRPr="009F21AB" w:rsidTr="002C0C37">
        <w:tc>
          <w:tcPr>
            <w:tcW w:w="704" w:type="dxa"/>
            <w:vAlign w:val="center"/>
          </w:tcPr>
          <w:p w:rsidR="00AA12F7" w:rsidRPr="009F21AB" w:rsidRDefault="00AA12F7" w:rsidP="002C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5" w:type="dxa"/>
            <w:vAlign w:val="center"/>
          </w:tcPr>
          <w:p w:rsidR="00AA12F7" w:rsidRPr="009F21AB" w:rsidRDefault="00AA12F7" w:rsidP="002C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AA12F7" w:rsidRPr="009F21AB" w:rsidRDefault="00AA12F7" w:rsidP="002C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AA12F7" w:rsidRPr="009F21AB" w:rsidTr="002C0C37">
        <w:tc>
          <w:tcPr>
            <w:tcW w:w="704" w:type="dxa"/>
            <w:vAlign w:val="center"/>
          </w:tcPr>
          <w:p w:rsidR="00AA12F7" w:rsidRPr="009F21AB" w:rsidRDefault="00AA12F7" w:rsidP="002C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AA12F7" w:rsidRPr="009F21AB" w:rsidRDefault="00AA12F7" w:rsidP="002C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AA12F7" w:rsidRPr="009F21AB" w:rsidRDefault="00AA12F7" w:rsidP="002C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AA12F7" w:rsidRPr="009F21AB" w:rsidTr="002C0C37">
        <w:tc>
          <w:tcPr>
            <w:tcW w:w="704" w:type="dxa"/>
            <w:vAlign w:val="center"/>
          </w:tcPr>
          <w:p w:rsidR="00AA12F7" w:rsidRPr="009F21AB" w:rsidRDefault="00AA12F7" w:rsidP="002C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AA12F7" w:rsidRPr="009F21AB" w:rsidRDefault="00AA12F7" w:rsidP="002C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AA12F7" w:rsidRPr="009F21AB" w:rsidRDefault="00AA12F7" w:rsidP="002C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AA12F7" w:rsidRPr="009F21AB" w:rsidTr="002C0C37">
        <w:tc>
          <w:tcPr>
            <w:tcW w:w="704" w:type="dxa"/>
            <w:vAlign w:val="center"/>
          </w:tcPr>
          <w:p w:rsidR="00AA12F7" w:rsidRPr="009F21AB" w:rsidRDefault="00AA12F7" w:rsidP="002C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AA12F7" w:rsidRPr="009F21AB" w:rsidRDefault="00AA12F7" w:rsidP="002C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AA12F7" w:rsidRPr="009F21AB" w:rsidRDefault="00AA12F7" w:rsidP="002C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AA12F7" w:rsidRPr="009F21AB" w:rsidTr="002C0C37">
        <w:tc>
          <w:tcPr>
            <w:tcW w:w="704" w:type="dxa"/>
            <w:vAlign w:val="center"/>
          </w:tcPr>
          <w:p w:rsidR="00AA12F7" w:rsidRPr="009F21AB" w:rsidRDefault="00AA12F7" w:rsidP="002C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AA12F7" w:rsidRPr="009F21AB" w:rsidRDefault="00AA12F7" w:rsidP="002C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AA12F7" w:rsidRPr="009F21AB" w:rsidRDefault="00AA12F7" w:rsidP="002C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AA12F7" w:rsidRDefault="00AA12F7" w:rsidP="00AA1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12F7" w:rsidRDefault="00AA12F7" w:rsidP="00AA1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B46F1"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AA12F7" w:rsidRPr="00EB46F1" w:rsidRDefault="00AA12F7" w:rsidP="00AA12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12F7" w:rsidRPr="00516FDB" w:rsidRDefault="00AA12F7" w:rsidP="00AA12F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FDB">
        <w:rPr>
          <w:rFonts w:ascii="Times New Roman" w:hAnsi="Times New Roman" w:cs="Times New Roman"/>
          <w:sz w:val="28"/>
          <w:szCs w:val="28"/>
        </w:rPr>
        <w:t>№ вопроса и формируемая компетенция:</w:t>
      </w:r>
    </w:p>
    <w:p w:rsidR="003B4DF7" w:rsidRPr="00516FDB" w:rsidRDefault="003B4DF7" w:rsidP="003B4DF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432"/>
        <w:gridCol w:w="961"/>
        <w:gridCol w:w="1432"/>
        <w:gridCol w:w="961"/>
        <w:gridCol w:w="1432"/>
        <w:gridCol w:w="961"/>
        <w:gridCol w:w="1432"/>
      </w:tblGrid>
      <w:tr w:rsidR="003B4DF7" w:rsidRPr="00C1316C" w:rsidTr="00744E29">
        <w:tc>
          <w:tcPr>
            <w:tcW w:w="469" w:type="pct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9390563"/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81" w:type="pct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69" w:type="pct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81" w:type="pct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69" w:type="pct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81" w:type="pct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69" w:type="pct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81" w:type="pct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</w:tr>
      <w:tr w:rsidR="003B4DF7" w:rsidRPr="00C1316C" w:rsidTr="00744E29"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3B4DF7" w:rsidRPr="00C1316C" w:rsidTr="00744E29"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3B4DF7" w:rsidRPr="00C1316C" w:rsidTr="00744E29"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3B4DF7" w:rsidRPr="00C1316C" w:rsidTr="00744E29"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3B4DF7" w:rsidRPr="00C1316C" w:rsidTr="00744E29"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1" w:type="pct"/>
            <w:vAlign w:val="center"/>
          </w:tcPr>
          <w:p w:rsidR="003B4DF7" w:rsidRPr="00C1316C" w:rsidRDefault="003B4DF7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bookmarkEnd w:id="1"/>
    </w:tbl>
    <w:p w:rsidR="003B4DF7" w:rsidRPr="00516FDB" w:rsidRDefault="003B4DF7" w:rsidP="003B4D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615" w:rsidRDefault="002F4615" w:rsidP="002F46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FDB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C1316C" w:rsidRPr="00516FDB" w:rsidRDefault="00C1316C" w:rsidP="002F46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1028"/>
        <w:gridCol w:w="1150"/>
        <w:gridCol w:w="1066"/>
        <w:gridCol w:w="1214"/>
        <w:gridCol w:w="1269"/>
        <w:gridCol w:w="1240"/>
        <w:gridCol w:w="1413"/>
      </w:tblGrid>
      <w:tr w:rsidR="007C541A" w:rsidRPr="00C1316C" w:rsidTr="00744E29">
        <w:tc>
          <w:tcPr>
            <w:tcW w:w="622" w:type="pct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537" w:type="pct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</w:p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601" w:type="pct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557" w:type="pct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</w:p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634" w:type="pct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663" w:type="pct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</w:p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648" w:type="pct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38" w:type="pct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</w:p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7C541A" w:rsidRPr="00C1316C" w:rsidTr="00744E29">
        <w:trPr>
          <w:trHeight w:val="411"/>
        </w:trPr>
        <w:tc>
          <w:tcPr>
            <w:tcW w:w="622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-2;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34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-2;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48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41A" w:rsidRPr="00C1316C" w:rsidTr="00744E29">
        <w:trPr>
          <w:trHeight w:val="416"/>
        </w:trPr>
        <w:tc>
          <w:tcPr>
            <w:tcW w:w="622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8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-5;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7C541A" w:rsidRPr="00C1316C" w:rsidTr="00744E29">
        <w:trPr>
          <w:trHeight w:val="423"/>
        </w:trPr>
        <w:tc>
          <w:tcPr>
            <w:tcW w:w="622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1-2; 2-1; 3-4; 4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01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-2;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-4;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7C541A" w:rsidRPr="00C1316C" w:rsidTr="00744E29">
        <w:trPr>
          <w:trHeight w:val="415"/>
        </w:trPr>
        <w:tc>
          <w:tcPr>
            <w:tcW w:w="622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-2;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01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-4;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541A" w:rsidRPr="00C1316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48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8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41A" w:rsidRPr="00C1316C" w:rsidTr="00744E29">
        <w:trPr>
          <w:trHeight w:val="549"/>
        </w:trPr>
        <w:tc>
          <w:tcPr>
            <w:tcW w:w="622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vAlign w:val="center"/>
          </w:tcPr>
          <w:p w:rsidR="007C541A" w:rsidRPr="00C1316C" w:rsidRDefault="007C541A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" w:type="pct"/>
            <w:vAlign w:val="center"/>
          </w:tcPr>
          <w:p w:rsidR="007C541A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C541A" w:rsidRDefault="007C541A" w:rsidP="006835B9">
      <w:pPr>
        <w:widowControl w:val="0"/>
        <w:tabs>
          <w:tab w:val="num" w:pos="1980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C541A" w:rsidRPr="00B7267D" w:rsidRDefault="007C541A" w:rsidP="007C5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41A" w:rsidRPr="00B7267D" w:rsidRDefault="007C541A" w:rsidP="007C54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C541A" w:rsidRPr="00B7267D" w:rsidSect="00C1316C">
          <w:headerReference w:type="default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209B9" w:rsidRPr="00402608" w:rsidRDefault="00A24284" w:rsidP="00A209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260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Задание № </w:t>
      </w:r>
      <w:r w:rsidR="00A209B9" w:rsidRPr="00402608">
        <w:rPr>
          <w:rFonts w:ascii="Times New Roman" w:hAnsi="Times New Roman" w:cs="Times New Roman"/>
          <w:bCs/>
          <w:sz w:val="28"/>
          <w:szCs w:val="28"/>
        </w:rPr>
        <w:t>1</w:t>
      </w:r>
    </w:p>
    <w:p w:rsidR="001A5805" w:rsidRPr="00B7267D" w:rsidRDefault="001A5805" w:rsidP="00A209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41A" w:rsidRPr="001A5805" w:rsidRDefault="007C541A" w:rsidP="00A209B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Какие из нижеперечисленных исторических источников не являются вещественными?</w:t>
      </w:r>
    </w:p>
    <w:p w:rsidR="00A209B9" w:rsidRPr="001A5805" w:rsidRDefault="00A209B9" w:rsidP="00A209B9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Ответ:</w:t>
      </w:r>
    </w:p>
    <w:p w:rsidR="007C541A" w:rsidRPr="001A5805" w:rsidRDefault="00974D42" w:rsidP="00A209B9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Летописи; </w:t>
      </w:r>
    </w:p>
    <w:p w:rsidR="007C541A" w:rsidRPr="001A5805" w:rsidRDefault="00974D42" w:rsidP="00A209B9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Надписи на посуде, бересте и т.д.; </w:t>
      </w:r>
    </w:p>
    <w:p w:rsidR="007C541A" w:rsidRPr="001A5805" w:rsidRDefault="00974D42" w:rsidP="00A209B9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Монеты;</w:t>
      </w:r>
    </w:p>
    <w:p w:rsidR="007C541A" w:rsidRPr="001A5805" w:rsidRDefault="00C37AEA" w:rsidP="00A209B9">
      <w:pPr>
        <w:pStyle w:val="af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Н</w:t>
      </w:r>
      <w:r w:rsidR="007C541A" w:rsidRPr="001A5805">
        <w:rPr>
          <w:rFonts w:ascii="Times New Roman" w:hAnsi="Times New Roman" w:cs="Times New Roman"/>
          <w:color w:val="000000"/>
          <w:sz w:val="28"/>
          <w:szCs w:val="28"/>
        </w:rPr>
        <w:t>ародные предания, песни, сказания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608" w:rsidRDefault="00402608" w:rsidP="00A20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9B9" w:rsidRDefault="00A24284" w:rsidP="00A20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7C541A" w:rsidRPr="001A5805">
        <w:rPr>
          <w:rFonts w:ascii="Times New Roman" w:hAnsi="Times New Roman" w:cs="Times New Roman"/>
          <w:sz w:val="28"/>
          <w:szCs w:val="28"/>
        </w:rPr>
        <w:t>2</w:t>
      </w:r>
    </w:p>
    <w:p w:rsidR="00402608" w:rsidRPr="001A5805" w:rsidRDefault="00402608" w:rsidP="00A20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41A" w:rsidRPr="001A5805" w:rsidRDefault="007C541A" w:rsidP="00A20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Основой хозяйства восточных </w:t>
      </w:r>
      <w:r w:rsidRPr="001A580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славян</w:t>
      </w:r>
      <w:r w:rsidRPr="001A5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было</w:t>
      </w:r>
    </w:p>
    <w:p w:rsidR="00B7267D" w:rsidRPr="001A5805" w:rsidRDefault="00B7267D" w:rsidP="00B7267D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Ответ:</w:t>
      </w:r>
    </w:p>
    <w:p w:rsidR="007C541A" w:rsidRPr="001A5805" w:rsidRDefault="00974D42" w:rsidP="00A209B9">
      <w:pPr>
        <w:pStyle w:val="af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Рыболовство; </w:t>
      </w:r>
    </w:p>
    <w:p w:rsidR="007C541A" w:rsidRPr="001A5805" w:rsidRDefault="00974D42" w:rsidP="00A209B9">
      <w:pPr>
        <w:pStyle w:val="af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Охота;</w:t>
      </w:r>
    </w:p>
    <w:p w:rsidR="007C541A" w:rsidRPr="001A5805" w:rsidRDefault="00974D42" w:rsidP="00A209B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Земледелие;</w:t>
      </w:r>
    </w:p>
    <w:p w:rsidR="007C541A" w:rsidRDefault="00C37AEA" w:rsidP="00A209B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7C541A" w:rsidRPr="001A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Скотоводство.</w:t>
      </w:r>
    </w:p>
    <w:p w:rsidR="00402608" w:rsidRPr="001A5805" w:rsidRDefault="00402608" w:rsidP="00A209B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209B9" w:rsidRPr="001A5805" w:rsidRDefault="00A24284" w:rsidP="00A20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5805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7C541A" w:rsidRPr="001A5805">
        <w:rPr>
          <w:rFonts w:ascii="Times New Roman" w:hAnsi="Times New Roman" w:cs="Times New Roman"/>
          <w:bCs/>
          <w:sz w:val="28"/>
          <w:szCs w:val="28"/>
        </w:rPr>
        <w:t>3</w:t>
      </w:r>
    </w:p>
    <w:p w:rsidR="007C541A" w:rsidRPr="001A5805" w:rsidRDefault="007C541A" w:rsidP="00A20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Соотнесите события и имена</w:t>
      </w:r>
    </w:p>
    <w:p w:rsidR="007C541A" w:rsidRPr="001A5805" w:rsidRDefault="00974D42" w:rsidP="00A20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Рюрик;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Олег;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Нестор; </w:t>
      </w:r>
      <w:r w:rsidR="00C37AEA">
        <w:rPr>
          <w:rFonts w:ascii="Times New Roman" w:hAnsi="Times New Roman" w:cs="Times New Roman"/>
          <w:sz w:val="28"/>
          <w:szCs w:val="28"/>
        </w:rPr>
        <w:t>4.</w:t>
      </w:r>
      <w:r w:rsidR="007C541A" w:rsidRPr="001A5805">
        <w:rPr>
          <w:rFonts w:ascii="Times New Roman" w:hAnsi="Times New Roman" w:cs="Times New Roman"/>
          <w:sz w:val="28"/>
          <w:szCs w:val="28"/>
        </w:rPr>
        <w:t>Ярослав Мудрый;</w:t>
      </w:r>
    </w:p>
    <w:p w:rsidR="00B7267D" w:rsidRPr="001A5805" w:rsidRDefault="00B7267D" w:rsidP="00B7267D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Ответ:</w:t>
      </w:r>
    </w:p>
    <w:p w:rsidR="007C541A" w:rsidRPr="001A5805" w:rsidRDefault="007C541A" w:rsidP="00E52DF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1) объединение северной и южной Руси;</w:t>
      </w:r>
    </w:p>
    <w:p w:rsidR="007C541A" w:rsidRPr="001A5805" w:rsidRDefault="007C541A" w:rsidP="00E52DF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2) основание новой княжеской династии;</w:t>
      </w:r>
    </w:p>
    <w:p w:rsidR="007C541A" w:rsidRPr="001A5805" w:rsidRDefault="007C541A" w:rsidP="00E52DF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3) создание «Русской правды»;</w:t>
      </w:r>
    </w:p>
    <w:p w:rsidR="007C541A" w:rsidRDefault="007C541A" w:rsidP="00E52DF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4) написание «Повести временных лет».</w:t>
      </w:r>
    </w:p>
    <w:p w:rsidR="00402608" w:rsidRPr="001A5805" w:rsidRDefault="00402608" w:rsidP="00E52DF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A209B9" w:rsidRDefault="00A24284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805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A209B9" w:rsidRPr="001A5805">
        <w:rPr>
          <w:rFonts w:ascii="Times New Roman" w:hAnsi="Times New Roman" w:cs="Times New Roman"/>
          <w:bCs/>
          <w:sz w:val="28"/>
          <w:szCs w:val="28"/>
        </w:rPr>
        <w:t>4</w:t>
      </w:r>
    </w:p>
    <w:p w:rsidR="00402608" w:rsidRPr="001A5805" w:rsidRDefault="00402608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541A" w:rsidRPr="001A5805" w:rsidRDefault="007C541A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Соотнесите регионы и главные города средневековой Руси в период её распада  (раздробленности)</w:t>
      </w:r>
    </w:p>
    <w:p w:rsidR="007C541A" w:rsidRPr="001A5805" w:rsidRDefault="00974D42" w:rsidP="00A20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Северо-Восточная Русь;</w:t>
      </w:r>
      <w:r w:rsidR="00A8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Юго-Западная Русь;</w:t>
      </w:r>
      <w:r w:rsidR="00A8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Северо-Западная Русь.</w:t>
      </w:r>
    </w:p>
    <w:p w:rsidR="00B7267D" w:rsidRPr="001A5805" w:rsidRDefault="00B7267D" w:rsidP="00B7267D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Ответ:</w:t>
      </w:r>
    </w:p>
    <w:p w:rsidR="007C541A" w:rsidRPr="001A5805" w:rsidRDefault="007C541A" w:rsidP="00E52D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1</w:t>
      </w:r>
      <w:r w:rsidR="00A86309">
        <w:rPr>
          <w:rFonts w:ascii="Times New Roman" w:hAnsi="Times New Roman" w:cs="Times New Roman"/>
          <w:sz w:val="28"/>
          <w:szCs w:val="28"/>
        </w:rPr>
        <w:t>.</w:t>
      </w:r>
      <w:r w:rsidRPr="001A5805">
        <w:rPr>
          <w:rFonts w:ascii="Times New Roman" w:hAnsi="Times New Roman" w:cs="Times New Roman"/>
          <w:sz w:val="28"/>
          <w:szCs w:val="28"/>
        </w:rPr>
        <w:t xml:space="preserve"> Киев, Галич, Волынь и </w:t>
      </w:r>
      <w:proofErr w:type="spellStart"/>
      <w:proofErr w:type="gramStart"/>
      <w:r w:rsidRPr="001A580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1A5805">
        <w:rPr>
          <w:rFonts w:ascii="Times New Roman" w:hAnsi="Times New Roman" w:cs="Times New Roman"/>
          <w:sz w:val="28"/>
          <w:szCs w:val="28"/>
        </w:rPr>
        <w:t>;</w:t>
      </w:r>
    </w:p>
    <w:p w:rsidR="007C541A" w:rsidRPr="001A5805" w:rsidRDefault="007C541A" w:rsidP="00E52D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2</w:t>
      </w:r>
      <w:r w:rsidR="00A86309">
        <w:rPr>
          <w:rFonts w:ascii="Times New Roman" w:hAnsi="Times New Roman" w:cs="Times New Roman"/>
          <w:sz w:val="28"/>
          <w:szCs w:val="28"/>
        </w:rPr>
        <w:t>.</w:t>
      </w:r>
      <w:r w:rsidRPr="001A5805">
        <w:rPr>
          <w:rFonts w:ascii="Times New Roman" w:hAnsi="Times New Roman" w:cs="Times New Roman"/>
          <w:sz w:val="28"/>
          <w:szCs w:val="28"/>
        </w:rPr>
        <w:t xml:space="preserve"> Новгород, Псков;</w:t>
      </w:r>
    </w:p>
    <w:p w:rsidR="007C541A" w:rsidRDefault="007C541A" w:rsidP="00E52D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w w:val="91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3</w:t>
      </w:r>
      <w:r w:rsidR="00A86309">
        <w:rPr>
          <w:rFonts w:ascii="Times New Roman" w:hAnsi="Times New Roman" w:cs="Times New Roman"/>
          <w:sz w:val="28"/>
          <w:szCs w:val="28"/>
        </w:rPr>
        <w:t>.</w:t>
      </w:r>
      <w:r w:rsidRPr="001A5805">
        <w:rPr>
          <w:rFonts w:ascii="Times New Roman" w:hAnsi="Times New Roman" w:cs="Times New Roman"/>
          <w:sz w:val="28"/>
          <w:szCs w:val="28"/>
        </w:rPr>
        <w:t xml:space="preserve"> Владимир, </w:t>
      </w:r>
      <w:r w:rsidRPr="001A5805">
        <w:rPr>
          <w:rFonts w:ascii="Times New Roman" w:hAnsi="Times New Roman" w:cs="Times New Roman"/>
          <w:w w:val="91"/>
          <w:sz w:val="28"/>
          <w:szCs w:val="28"/>
        </w:rPr>
        <w:t>Суздаль, Ростов, Москва и др.</w:t>
      </w:r>
    </w:p>
    <w:p w:rsidR="00402608" w:rsidRPr="001A5805" w:rsidRDefault="00402608" w:rsidP="00E52D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01892" w:rsidRDefault="00A24284" w:rsidP="0040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805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401892" w:rsidRPr="001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</w:p>
    <w:p w:rsidR="00402608" w:rsidRPr="001A5805" w:rsidRDefault="00402608" w:rsidP="0040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41A" w:rsidRPr="001A5805" w:rsidRDefault="007C541A" w:rsidP="0040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 приведён список терминов. Все они, за исключением </w:t>
      </w:r>
      <w:r w:rsidRPr="001A58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одного</w:t>
      </w:r>
      <w:r w:rsidRPr="001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относятся к событиям (явлениям) в период существования Древнерусского государства. Что это за термин?</w:t>
      </w:r>
    </w:p>
    <w:p w:rsidR="00B7267D" w:rsidRPr="001A5805" w:rsidRDefault="00B7267D" w:rsidP="00B7267D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Ответ:</w:t>
      </w:r>
    </w:p>
    <w:p w:rsidR="007C541A" w:rsidRPr="001A5805" w:rsidRDefault="00974D42" w:rsidP="00E52DF0">
      <w:pPr>
        <w:pStyle w:val="af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Вече; </w:t>
      </w:r>
    </w:p>
    <w:p w:rsidR="007C541A" w:rsidRPr="001A5805" w:rsidRDefault="00974D42" w:rsidP="00E52DF0">
      <w:pPr>
        <w:pStyle w:val="af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Ярлык; </w:t>
      </w:r>
    </w:p>
    <w:p w:rsidR="007C541A" w:rsidRPr="001A5805" w:rsidRDefault="00974D42" w:rsidP="00E52D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Урок;</w:t>
      </w:r>
    </w:p>
    <w:p w:rsidR="007C541A" w:rsidRDefault="00C37AEA" w:rsidP="00E52D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7C541A" w:rsidRPr="001A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Рекрут.</w:t>
      </w:r>
    </w:p>
    <w:p w:rsidR="00402608" w:rsidRPr="001A5805" w:rsidRDefault="00402608" w:rsidP="00E52D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01892" w:rsidRDefault="00A24284" w:rsidP="0040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805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401892" w:rsidRPr="001A5805">
        <w:rPr>
          <w:rFonts w:ascii="Times New Roman" w:hAnsi="Times New Roman" w:cs="Times New Roman"/>
          <w:bCs/>
          <w:sz w:val="28"/>
          <w:szCs w:val="28"/>
        </w:rPr>
        <w:t xml:space="preserve">6 </w:t>
      </w:r>
    </w:p>
    <w:p w:rsidR="00402608" w:rsidRPr="001A5805" w:rsidRDefault="00402608" w:rsidP="0040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541A" w:rsidRPr="001A5805" w:rsidRDefault="007C541A" w:rsidP="0040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Соотнесите события и даты средневековой Руси:</w:t>
      </w:r>
    </w:p>
    <w:p w:rsidR="007C541A" w:rsidRPr="00A86309" w:rsidRDefault="00EB4618" w:rsidP="00A86309">
      <w:pPr>
        <w:pStyle w:val="a7"/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7C541A" w:rsidRPr="001A5805">
        <w:rPr>
          <w:rFonts w:ascii="Times New Roman" w:hAnsi="Times New Roman" w:cs="Times New Roman"/>
          <w:color w:val="000000"/>
          <w:sz w:val="28"/>
          <w:szCs w:val="28"/>
        </w:rPr>
        <w:t>освобождение от ордынского ига;</w:t>
      </w:r>
      <w:r w:rsidR="00A86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7C541A" w:rsidRPr="001A5805">
        <w:rPr>
          <w:rFonts w:ascii="Times New Roman" w:hAnsi="Times New Roman" w:cs="Times New Roman"/>
          <w:color w:val="000000"/>
          <w:sz w:val="28"/>
          <w:szCs w:val="28"/>
        </w:rPr>
        <w:t>созыв первого Земского собора</w:t>
      </w:r>
      <w:r w:rsidR="00A863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541A" w:rsidRPr="001A5805" w:rsidRDefault="00EB4618" w:rsidP="00A8630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7C541A" w:rsidRPr="001A5805">
        <w:rPr>
          <w:rFonts w:ascii="Times New Roman" w:hAnsi="Times New Roman" w:cs="Times New Roman"/>
          <w:color w:val="000000"/>
          <w:sz w:val="28"/>
          <w:szCs w:val="28"/>
        </w:rPr>
        <w:t>принятие Судебника Ивана III;</w:t>
      </w:r>
      <w:r w:rsidR="00A86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7C541A" w:rsidRPr="001A5805">
        <w:rPr>
          <w:rFonts w:ascii="Times New Roman" w:hAnsi="Times New Roman" w:cs="Times New Roman"/>
          <w:color w:val="000000"/>
          <w:sz w:val="28"/>
          <w:szCs w:val="28"/>
        </w:rPr>
        <w:t>вторжение войск Монгольской империи   на территорию русских княжеств.</w:t>
      </w:r>
    </w:p>
    <w:p w:rsidR="00B7267D" w:rsidRPr="001A5805" w:rsidRDefault="00B7267D" w:rsidP="00B7267D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Ответ:</w:t>
      </w:r>
    </w:p>
    <w:p w:rsidR="007C541A" w:rsidRPr="001A5805" w:rsidRDefault="007C541A" w:rsidP="00E52D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B46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A5805">
        <w:rPr>
          <w:rFonts w:ascii="Times New Roman" w:hAnsi="Times New Roman" w:cs="Times New Roman"/>
          <w:color w:val="000000"/>
          <w:sz w:val="28"/>
          <w:szCs w:val="28"/>
        </w:rPr>
        <w:t xml:space="preserve"> 1549 г.;</w:t>
      </w:r>
    </w:p>
    <w:p w:rsidR="007C541A" w:rsidRPr="001A5805" w:rsidRDefault="007C541A" w:rsidP="00E52D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B46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A5805">
        <w:rPr>
          <w:rFonts w:ascii="Times New Roman" w:hAnsi="Times New Roman" w:cs="Times New Roman"/>
          <w:color w:val="000000"/>
          <w:sz w:val="28"/>
          <w:szCs w:val="28"/>
        </w:rPr>
        <w:t xml:space="preserve"> 1497 г.;</w:t>
      </w:r>
    </w:p>
    <w:p w:rsidR="007C541A" w:rsidRPr="001A5805" w:rsidRDefault="007C541A" w:rsidP="00E52D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B46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A5805">
        <w:rPr>
          <w:rFonts w:ascii="Times New Roman" w:hAnsi="Times New Roman" w:cs="Times New Roman"/>
          <w:color w:val="000000"/>
          <w:sz w:val="28"/>
          <w:szCs w:val="28"/>
        </w:rPr>
        <w:t xml:space="preserve"> 1480 г;</w:t>
      </w:r>
    </w:p>
    <w:p w:rsidR="007C541A" w:rsidRDefault="007C541A" w:rsidP="00E52D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1A5805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EB46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A5805">
        <w:rPr>
          <w:rFonts w:ascii="Times New Roman" w:hAnsi="Times New Roman" w:cs="Times New Roman"/>
          <w:color w:val="000000"/>
          <w:sz w:val="28"/>
          <w:szCs w:val="28"/>
        </w:rPr>
        <w:t xml:space="preserve"> 1237 г.</w:t>
      </w:r>
    </w:p>
    <w:p w:rsidR="00402608" w:rsidRPr="001A5805" w:rsidRDefault="00402608" w:rsidP="00E52D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01892" w:rsidRPr="001A5805" w:rsidRDefault="00A24284" w:rsidP="0040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805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401892" w:rsidRPr="001A5805">
        <w:rPr>
          <w:rFonts w:ascii="Times New Roman" w:hAnsi="Times New Roman" w:cs="Times New Roman"/>
          <w:bCs/>
          <w:sz w:val="28"/>
          <w:szCs w:val="28"/>
        </w:rPr>
        <w:t>7</w:t>
      </w:r>
    </w:p>
    <w:p w:rsidR="007C541A" w:rsidRPr="001A5805" w:rsidRDefault="007C541A" w:rsidP="00401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Кто являлся руководителями второго народного ополчения в период «Смутного времени»?</w:t>
      </w:r>
    </w:p>
    <w:p w:rsidR="00B7267D" w:rsidRPr="001A5805" w:rsidRDefault="00B7267D" w:rsidP="00B7267D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Ответ:</w:t>
      </w:r>
    </w:p>
    <w:p w:rsidR="007C541A" w:rsidRPr="001A5805" w:rsidRDefault="00974D42" w:rsidP="00E52D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Д. Трубецкой, И. </w:t>
      </w:r>
      <w:proofErr w:type="spellStart"/>
      <w:r w:rsidR="007C541A" w:rsidRPr="001A5805">
        <w:rPr>
          <w:rFonts w:ascii="Times New Roman" w:hAnsi="Times New Roman" w:cs="Times New Roman"/>
          <w:sz w:val="28"/>
          <w:szCs w:val="28"/>
        </w:rPr>
        <w:t>Заруцкий</w:t>
      </w:r>
      <w:proofErr w:type="spellEnd"/>
      <w:r w:rsidR="007C541A" w:rsidRPr="001A5805">
        <w:rPr>
          <w:rFonts w:ascii="Times New Roman" w:hAnsi="Times New Roman" w:cs="Times New Roman"/>
          <w:sz w:val="28"/>
          <w:szCs w:val="28"/>
        </w:rPr>
        <w:t>;</w:t>
      </w:r>
    </w:p>
    <w:p w:rsidR="007C541A" w:rsidRPr="001A5805" w:rsidRDefault="00974D42" w:rsidP="00E52D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 П. Ляпунов;</w:t>
      </w:r>
    </w:p>
    <w:p w:rsidR="007C541A" w:rsidRPr="001A5805" w:rsidRDefault="00974D42" w:rsidP="00E52D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 К</w:t>
      </w:r>
      <w:r w:rsidR="007C541A" w:rsidRPr="001A580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Минин, Д. Пожарский;</w:t>
      </w:r>
    </w:p>
    <w:p w:rsidR="007C541A" w:rsidRDefault="00C37AEA" w:rsidP="00E52D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М. Скопин-Шуйский. </w:t>
      </w:r>
    </w:p>
    <w:p w:rsidR="00402608" w:rsidRPr="001A5805" w:rsidRDefault="00402608" w:rsidP="00E52D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01892" w:rsidRDefault="00A24284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805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401892" w:rsidRPr="001A5805">
        <w:rPr>
          <w:rFonts w:ascii="Times New Roman" w:hAnsi="Times New Roman" w:cs="Times New Roman"/>
          <w:bCs/>
          <w:sz w:val="28"/>
          <w:szCs w:val="28"/>
        </w:rPr>
        <w:t>8</w:t>
      </w:r>
    </w:p>
    <w:p w:rsidR="00402608" w:rsidRPr="001A5805" w:rsidRDefault="00402608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541A" w:rsidRPr="001A5805" w:rsidRDefault="007C541A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805">
        <w:rPr>
          <w:rFonts w:ascii="Times New Roman" w:hAnsi="Times New Roman" w:cs="Times New Roman"/>
          <w:sz w:val="28"/>
          <w:szCs w:val="28"/>
        </w:rPr>
        <w:t xml:space="preserve">Ниже приведены экономические характеристики. </w:t>
      </w:r>
      <w:r w:rsidRPr="001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они, за исключением </w:t>
      </w:r>
      <w:r w:rsidRPr="001A58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одной</w:t>
      </w:r>
      <w:r w:rsidRPr="001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относятся к концу периода правления Петра I. Что это за характеристика?</w:t>
      </w:r>
    </w:p>
    <w:p w:rsidR="00E33A34" w:rsidRPr="001A5805" w:rsidRDefault="00E33A34" w:rsidP="00A209B9">
      <w:pPr>
        <w:pStyle w:val="a7"/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Ответ:</w:t>
      </w:r>
    </w:p>
    <w:p w:rsidR="007C541A" w:rsidRPr="001A5805" w:rsidRDefault="00974D42" w:rsidP="00E33A34">
      <w:pPr>
        <w:pStyle w:val="a7"/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Резкий рост числа казенных мануфактур; </w:t>
      </w:r>
    </w:p>
    <w:p w:rsidR="007C541A" w:rsidRPr="001A5805" w:rsidRDefault="00974D42" w:rsidP="00E33A34">
      <w:pPr>
        <w:pStyle w:val="a7"/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Развитие промышленности с активным применением вольнонаёмного труда; </w:t>
      </w:r>
    </w:p>
    <w:p w:rsidR="007C541A" w:rsidRPr="001A5805" w:rsidRDefault="00974D42" w:rsidP="00E33A34">
      <w:pPr>
        <w:pStyle w:val="a7"/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Рост промышленности на базе широкого использования подневольного труда; </w:t>
      </w:r>
    </w:p>
    <w:p w:rsidR="007C541A" w:rsidRDefault="00C37AEA" w:rsidP="00E33A34">
      <w:pPr>
        <w:widowControl w:val="0"/>
        <w:tabs>
          <w:tab w:val="num" w:pos="-284"/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Осуществление политики протекционизма. </w:t>
      </w:r>
    </w:p>
    <w:p w:rsidR="00402608" w:rsidRPr="001A5805" w:rsidRDefault="00402608" w:rsidP="00E33A34">
      <w:pPr>
        <w:widowControl w:val="0"/>
        <w:tabs>
          <w:tab w:val="num" w:pos="-284"/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1892" w:rsidRDefault="00A24284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805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401892" w:rsidRPr="001A5805">
        <w:rPr>
          <w:rFonts w:ascii="Times New Roman" w:hAnsi="Times New Roman" w:cs="Times New Roman"/>
          <w:bCs/>
          <w:sz w:val="28"/>
          <w:szCs w:val="28"/>
        </w:rPr>
        <w:t>9</w:t>
      </w:r>
    </w:p>
    <w:p w:rsidR="00402608" w:rsidRPr="001A5805" w:rsidRDefault="00402608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541A" w:rsidRPr="001A5805" w:rsidRDefault="007C541A" w:rsidP="004026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5805">
        <w:rPr>
          <w:rFonts w:ascii="Times New Roman" w:hAnsi="Times New Roman" w:cs="Times New Roman"/>
          <w:sz w:val="28"/>
          <w:szCs w:val="28"/>
        </w:rPr>
        <w:t>Какой из ниже приведенных факторов, мешавших формированию в России к концу 18 в. так называемого «третьего сословия», являлся ключевым?</w:t>
      </w:r>
      <w:proofErr w:type="gramEnd"/>
    </w:p>
    <w:p w:rsidR="00B7267D" w:rsidRPr="001A5805" w:rsidRDefault="00B7267D" w:rsidP="00B7267D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Ответ:</w:t>
      </w:r>
    </w:p>
    <w:p w:rsidR="007C541A" w:rsidRPr="001A5805" w:rsidRDefault="00974D42" w:rsidP="00E33A34">
      <w:pPr>
        <w:widowControl w:val="0"/>
        <w:tabs>
          <w:tab w:val="left" w:pos="709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Крепостное право; </w:t>
      </w:r>
    </w:p>
    <w:p w:rsidR="007C541A" w:rsidRPr="001A5805" w:rsidRDefault="00974D42" w:rsidP="00E33A34">
      <w:pPr>
        <w:widowControl w:val="0"/>
        <w:tabs>
          <w:tab w:val="left" w:pos="709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Многочисленные крестьянские волнения; </w:t>
      </w:r>
    </w:p>
    <w:p w:rsidR="007C541A" w:rsidRPr="001A5805" w:rsidRDefault="00974D42" w:rsidP="00E33A34">
      <w:pPr>
        <w:widowControl w:val="0"/>
        <w:tabs>
          <w:tab w:val="num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541A" w:rsidRPr="001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541A" w:rsidRPr="001A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Большая протяженность территории России обусловила </w:t>
      </w:r>
      <w:r w:rsidR="007C541A" w:rsidRPr="001A58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экстенсивный</w:t>
      </w:r>
      <w:r w:rsidR="007C541A" w:rsidRPr="001A5805">
        <w:rPr>
          <w:rFonts w:ascii="Times New Roman" w:hAnsi="Times New Roman" w:cs="Times New Roman"/>
          <w:sz w:val="28"/>
          <w:szCs w:val="28"/>
          <w:shd w:val="clear" w:color="auto" w:fill="FFFFFF"/>
        </w:rPr>
        <w:t> характер </w:t>
      </w:r>
      <w:r w:rsidR="007C541A" w:rsidRPr="001A58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развития</w:t>
      </w:r>
      <w:r w:rsidR="007C541A" w:rsidRPr="001A5805">
        <w:rPr>
          <w:rFonts w:ascii="Times New Roman" w:hAnsi="Times New Roman" w:cs="Times New Roman"/>
          <w:sz w:val="28"/>
          <w:szCs w:val="28"/>
          <w:shd w:val="clear" w:color="auto" w:fill="FFFFFF"/>
        </w:rPr>
        <w:t> ее экономики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541A" w:rsidRDefault="00C37AEA" w:rsidP="00E33A34">
      <w:pPr>
        <w:widowControl w:val="0"/>
        <w:tabs>
          <w:tab w:val="left" w:pos="709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Периферийное положение России относительно сложившейся западной экономики. </w:t>
      </w:r>
    </w:p>
    <w:p w:rsidR="00402608" w:rsidRPr="001A5805" w:rsidRDefault="00402608" w:rsidP="00E33A34">
      <w:pPr>
        <w:widowControl w:val="0"/>
        <w:tabs>
          <w:tab w:val="left" w:pos="709"/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01892" w:rsidRDefault="00A24284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805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7C541A" w:rsidRPr="001A5805">
        <w:rPr>
          <w:rFonts w:ascii="Times New Roman" w:hAnsi="Times New Roman" w:cs="Times New Roman"/>
          <w:bCs/>
          <w:sz w:val="28"/>
          <w:szCs w:val="28"/>
        </w:rPr>
        <w:t>10</w:t>
      </w:r>
    </w:p>
    <w:p w:rsidR="00402608" w:rsidRPr="001A5805" w:rsidRDefault="00402608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541A" w:rsidRPr="001A5805" w:rsidRDefault="007C541A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Что из нижеперечисленного не имеет отношения к основным положениям «теории официальной народности»?</w:t>
      </w:r>
    </w:p>
    <w:p w:rsidR="00B7267D" w:rsidRPr="001A5805" w:rsidRDefault="00B7267D" w:rsidP="00B7267D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Ответ:</w:t>
      </w:r>
    </w:p>
    <w:p w:rsidR="007C541A" w:rsidRPr="001A5805" w:rsidRDefault="00974D42" w:rsidP="00E33A3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Незыблемость самодержавия в России;</w:t>
      </w:r>
    </w:p>
    <w:p w:rsidR="007C541A" w:rsidRPr="001A5805" w:rsidRDefault="00974D42" w:rsidP="00E33A3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Необходимость отмены крепостного права;</w:t>
      </w:r>
    </w:p>
    <w:p w:rsidR="007C541A" w:rsidRPr="001A5805" w:rsidRDefault="00974D42" w:rsidP="00E33A3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Преданность русского народа православию;</w:t>
      </w:r>
    </w:p>
    <w:p w:rsidR="007C541A" w:rsidRPr="001A5805" w:rsidRDefault="00C37AEA" w:rsidP="00E33A34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Идея единения царя и народа.</w:t>
      </w:r>
    </w:p>
    <w:p w:rsidR="007C541A" w:rsidRPr="001A5805" w:rsidRDefault="007C541A" w:rsidP="00A209B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401892" w:rsidRDefault="00A24284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805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401892" w:rsidRPr="001A5805">
        <w:rPr>
          <w:rFonts w:ascii="Times New Roman" w:hAnsi="Times New Roman" w:cs="Times New Roman"/>
          <w:bCs/>
          <w:sz w:val="28"/>
          <w:szCs w:val="28"/>
        </w:rPr>
        <w:t>11</w:t>
      </w:r>
    </w:p>
    <w:p w:rsidR="00402608" w:rsidRPr="001A5805" w:rsidRDefault="00402608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541A" w:rsidRPr="001A5805" w:rsidRDefault="007C541A" w:rsidP="00E33A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Установите правильную последовательность этапов крестьянской реформы 1861 г.</w:t>
      </w:r>
    </w:p>
    <w:p w:rsidR="00B7267D" w:rsidRPr="001A5805" w:rsidRDefault="00B7267D" w:rsidP="00B7267D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Ответ:</w:t>
      </w:r>
    </w:p>
    <w:p w:rsidR="007C541A" w:rsidRPr="001A5805" w:rsidRDefault="007C541A" w:rsidP="00E33A34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1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="00DD427A" w:rsidRPr="001A5805">
        <w:rPr>
          <w:rFonts w:ascii="Times New Roman" w:hAnsi="Times New Roman" w:cs="Times New Roman"/>
          <w:sz w:val="28"/>
          <w:szCs w:val="28"/>
        </w:rPr>
        <w:t xml:space="preserve"> Предоставление крестьянам личной свободы;</w:t>
      </w:r>
    </w:p>
    <w:p w:rsidR="007C541A" w:rsidRPr="001A5805" w:rsidRDefault="007C541A" w:rsidP="00E33A34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2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="00DD427A" w:rsidRPr="001A5805">
        <w:rPr>
          <w:rFonts w:ascii="Times New Roman" w:hAnsi="Times New Roman" w:cs="Times New Roman"/>
          <w:sz w:val="28"/>
          <w:szCs w:val="28"/>
        </w:rPr>
        <w:t xml:space="preserve"> Создание главного комитета по разработке проекта реформ; </w:t>
      </w:r>
    </w:p>
    <w:p w:rsidR="007C541A" w:rsidRPr="001A5805" w:rsidRDefault="007C541A" w:rsidP="00E33A34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3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="00DD427A" w:rsidRPr="001A5805">
        <w:rPr>
          <w:rFonts w:ascii="Times New Roman" w:hAnsi="Times New Roman" w:cs="Times New Roman"/>
          <w:sz w:val="28"/>
          <w:szCs w:val="28"/>
        </w:rPr>
        <w:t xml:space="preserve"> Переход крестьян на положение «</w:t>
      </w:r>
      <w:proofErr w:type="spellStart"/>
      <w:r w:rsidR="00DD427A" w:rsidRPr="001A5805">
        <w:rPr>
          <w:rFonts w:ascii="Times New Roman" w:hAnsi="Times New Roman" w:cs="Times New Roman"/>
          <w:sz w:val="28"/>
          <w:szCs w:val="28"/>
        </w:rPr>
        <w:t>вре</w:t>
      </w:r>
      <w:r w:rsidRPr="001A5805">
        <w:rPr>
          <w:rFonts w:ascii="Times New Roman" w:hAnsi="Times New Roman" w:cs="Times New Roman"/>
          <w:sz w:val="28"/>
          <w:szCs w:val="28"/>
        </w:rPr>
        <w:t>меннообязанных</w:t>
      </w:r>
      <w:proofErr w:type="spellEnd"/>
      <w:r w:rsidRPr="001A5805">
        <w:rPr>
          <w:rFonts w:ascii="Times New Roman" w:hAnsi="Times New Roman" w:cs="Times New Roman"/>
          <w:sz w:val="28"/>
          <w:szCs w:val="28"/>
        </w:rPr>
        <w:t xml:space="preserve">»; составление уставных грамот, регулирующих имущественные отношения помещиков и крестьян; </w:t>
      </w:r>
    </w:p>
    <w:p w:rsidR="007C541A" w:rsidRPr="001A5805" w:rsidRDefault="007C541A" w:rsidP="00E33A34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4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="00DD427A" w:rsidRPr="001A5805">
        <w:rPr>
          <w:rFonts w:ascii="Times New Roman" w:hAnsi="Times New Roman" w:cs="Times New Roman"/>
          <w:sz w:val="28"/>
          <w:szCs w:val="28"/>
        </w:rPr>
        <w:t xml:space="preserve"> Переход крестьян на выкуп;  прекращение выкупных платежей государству. </w:t>
      </w:r>
    </w:p>
    <w:p w:rsidR="00402608" w:rsidRDefault="00402608" w:rsidP="00401892">
      <w:pPr>
        <w:pStyle w:val="c0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01892" w:rsidRDefault="00A24284" w:rsidP="00401892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r w:rsidRPr="001A5805">
        <w:rPr>
          <w:bCs/>
          <w:sz w:val="28"/>
          <w:szCs w:val="28"/>
        </w:rPr>
        <w:t xml:space="preserve">Задание № </w:t>
      </w:r>
      <w:r w:rsidR="00401892" w:rsidRPr="001A5805">
        <w:rPr>
          <w:rStyle w:val="c4"/>
          <w:color w:val="000000"/>
          <w:sz w:val="28"/>
          <w:szCs w:val="28"/>
        </w:rPr>
        <w:t>12</w:t>
      </w:r>
    </w:p>
    <w:p w:rsidR="00402608" w:rsidRPr="001A5805" w:rsidRDefault="00402608" w:rsidP="00401892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7C541A" w:rsidRPr="001A5805" w:rsidRDefault="007C541A" w:rsidP="0040189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5805">
        <w:rPr>
          <w:rStyle w:val="c4"/>
          <w:color w:val="000000"/>
          <w:sz w:val="28"/>
          <w:szCs w:val="28"/>
        </w:rPr>
        <w:t>Одним из непосредственных поводов к началу Февральской революции было:</w:t>
      </w:r>
    </w:p>
    <w:p w:rsidR="00B7267D" w:rsidRPr="001A5805" w:rsidRDefault="00B7267D" w:rsidP="00B7267D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Ответ:</w:t>
      </w:r>
    </w:p>
    <w:p w:rsidR="007C541A" w:rsidRPr="001A5805" w:rsidRDefault="00974D42" w:rsidP="001A5805">
      <w:pPr>
        <w:pStyle w:val="c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</w:t>
      </w:r>
      <w:r w:rsidR="007C541A" w:rsidRPr="001A5805">
        <w:rPr>
          <w:rStyle w:val="c4"/>
          <w:color w:val="000000"/>
          <w:sz w:val="28"/>
          <w:szCs w:val="28"/>
        </w:rPr>
        <w:t xml:space="preserve"> Убийство Распутина;</w:t>
      </w:r>
    </w:p>
    <w:p w:rsidR="007C541A" w:rsidRPr="001A5805" w:rsidRDefault="00974D42" w:rsidP="001A5805">
      <w:pPr>
        <w:pStyle w:val="c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</w:t>
      </w:r>
      <w:r w:rsidR="007C541A" w:rsidRPr="001A5805">
        <w:rPr>
          <w:rStyle w:val="c4"/>
          <w:color w:val="000000"/>
          <w:sz w:val="28"/>
          <w:szCs w:val="28"/>
        </w:rPr>
        <w:t xml:space="preserve"> Длительное отсутствие императора в столице;</w:t>
      </w:r>
    </w:p>
    <w:p w:rsidR="007C541A" w:rsidRPr="001A5805" w:rsidRDefault="00974D42" w:rsidP="001A5805">
      <w:pPr>
        <w:pStyle w:val="c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3.</w:t>
      </w:r>
      <w:r w:rsidR="007C541A" w:rsidRPr="001A5805">
        <w:rPr>
          <w:rStyle w:val="c4"/>
          <w:color w:val="000000"/>
          <w:sz w:val="28"/>
          <w:szCs w:val="28"/>
        </w:rPr>
        <w:t xml:space="preserve"> Полное поражение России в</w:t>
      </w:r>
      <w:proofErr w:type="gramStart"/>
      <w:r w:rsidR="007C541A" w:rsidRPr="001A5805">
        <w:rPr>
          <w:rStyle w:val="c4"/>
          <w:color w:val="000000"/>
          <w:sz w:val="28"/>
          <w:szCs w:val="28"/>
        </w:rPr>
        <w:t xml:space="preserve"> П</w:t>
      </w:r>
      <w:proofErr w:type="gramEnd"/>
      <w:r w:rsidR="007C541A" w:rsidRPr="001A5805">
        <w:rPr>
          <w:rStyle w:val="c4"/>
          <w:color w:val="000000"/>
          <w:sz w:val="28"/>
          <w:szCs w:val="28"/>
        </w:rPr>
        <w:t>ервой мировой войне;</w:t>
      </w:r>
    </w:p>
    <w:p w:rsidR="007C541A" w:rsidRPr="001A5805" w:rsidRDefault="00C37AEA" w:rsidP="001A5805">
      <w:pPr>
        <w:pStyle w:val="c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4.</w:t>
      </w:r>
      <w:r w:rsidR="007C541A" w:rsidRPr="001A5805">
        <w:rPr>
          <w:rStyle w:val="c4"/>
          <w:color w:val="000000"/>
          <w:sz w:val="28"/>
          <w:szCs w:val="28"/>
        </w:rPr>
        <w:t xml:space="preserve"> Значительное ухудшение продовольственного снабжения Петрограда.</w:t>
      </w:r>
    </w:p>
    <w:p w:rsidR="00402608" w:rsidRDefault="00402608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1892" w:rsidRDefault="00A24284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401892" w:rsidRPr="001A5805">
        <w:rPr>
          <w:rFonts w:ascii="Times New Roman" w:hAnsi="Times New Roman" w:cs="Times New Roman"/>
          <w:sz w:val="28"/>
          <w:szCs w:val="28"/>
        </w:rPr>
        <w:t>13</w:t>
      </w:r>
    </w:p>
    <w:p w:rsidR="00402608" w:rsidRPr="001A5805" w:rsidRDefault="00402608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41A" w:rsidRPr="001A5805" w:rsidRDefault="007C541A" w:rsidP="004026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В состав первого состава Временного правительства не вошли представители</w:t>
      </w:r>
    </w:p>
    <w:p w:rsidR="00B7267D" w:rsidRPr="001A5805" w:rsidRDefault="00B7267D" w:rsidP="00B7267D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Ответ:</w:t>
      </w:r>
    </w:p>
    <w:p w:rsidR="007C541A" w:rsidRPr="001A5805" w:rsidRDefault="00974D42" w:rsidP="00477F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Социал-демократической рабочей партии;</w:t>
      </w:r>
    </w:p>
    <w:p w:rsidR="007C541A" w:rsidRPr="001A5805" w:rsidRDefault="00974D42" w:rsidP="00477F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Конституционно-демократической партии (т.н. кадеты); </w:t>
      </w:r>
    </w:p>
    <w:p w:rsidR="007C541A" w:rsidRPr="001A5805" w:rsidRDefault="00974D42" w:rsidP="00477F7F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Партии «Союз 17 октября» (т.н. октябристы); </w:t>
      </w:r>
    </w:p>
    <w:p w:rsidR="007C541A" w:rsidRDefault="00C37AEA" w:rsidP="00477F7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Партии прогрессистов.</w:t>
      </w:r>
    </w:p>
    <w:p w:rsidR="00402608" w:rsidRPr="001A5805" w:rsidRDefault="00402608" w:rsidP="00477F7F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02608" w:rsidRDefault="00A24284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805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401892" w:rsidRPr="001A5805">
        <w:rPr>
          <w:rFonts w:ascii="Times New Roman" w:hAnsi="Times New Roman" w:cs="Times New Roman"/>
          <w:bCs/>
          <w:sz w:val="28"/>
          <w:szCs w:val="28"/>
        </w:rPr>
        <w:t>14</w:t>
      </w:r>
    </w:p>
    <w:p w:rsidR="00401892" w:rsidRPr="001A5805" w:rsidRDefault="00401892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8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541A" w:rsidRPr="001A5805" w:rsidRDefault="007C541A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Расположите события в хро</w:t>
      </w:r>
      <w:r w:rsidR="00401892" w:rsidRPr="001A5805">
        <w:rPr>
          <w:rFonts w:ascii="Times New Roman" w:hAnsi="Times New Roman" w:cs="Times New Roman"/>
          <w:sz w:val="28"/>
          <w:szCs w:val="28"/>
        </w:rPr>
        <w:t>нологической последовательности</w:t>
      </w:r>
    </w:p>
    <w:p w:rsidR="00B7267D" w:rsidRPr="001A5805" w:rsidRDefault="00B7267D" w:rsidP="00B7267D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Ответ:</w:t>
      </w:r>
    </w:p>
    <w:p w:rsidR="007C541A" w:rsidRPr="001A5805" w:rsidRDefault="007C541A" w:rsidP="00E33A34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1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1A5805">
        <w:rPr>
          <w:rFonts w:ascii="Times New Roman" w:hAnsi="Times New Roman" w:cs="Times New Roman"/>
          <w:sz w:val="28"/>
          <w:szCs w:val="28"/>
        </w:rPr>
        <w:t xml:space="preserve"> </w:t>
      </w:r>
      <w:r w:rsidR="00DD427A" w:rsidRPr="001A5805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1A5805">
        <w:rPr>
          <w:rFonts w:ascii="Times New Roman" w:hAnsi="Times New Roman" w:cs="Times New Roman"/>
          <w:sz w:val="28"/>
          <w:szCs w:val="28"/>
        </w:rPr>
        <w:t xml:space="preserve">СССР; </w:t>
      </w:r>
    </w:p>
    <w:p w:rsidR="007C541A" w:rsidRPr="001A5805" w:rsidRDefault="007C541A" w:rsidP="00E33A34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2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1A5805">
        <w:rPr>
          <w:rFonts w:ascii="Times New Roman" w:hAnsi="Times New Roman" w:cs="Times New Roman"/>
          <w:sz w:val="28"/>
          <w:szCs w:val="28"/>
        </w:rPr>
        <w:t xml:space="preserve"> </w:t>
      </w:r>
      <w:r w:rsidR="00DD427A" w:rsidRPr="001A5805">
        <w:rPr>
          <w:rFonts w:ascii="Times New Roman" w:hAnsi="Times New Roman" w:cs="Times New Roman"/>
          <w:sz w:val="28"/>
          <w:szCs w:val="28"/>
        </w:rPr>
        <w:t xml:space="preserve">Смерть </w:t>
      </w:r>
      <w:r w:rsidRPr="001A5805">
        <w:rPr>
          <w:rFonts w:ascii="Times New Roman" w:hAnsi="Times New Roman" w:cs="Times New Roman"/>
          <w:sz w:val="28"/>
          <w:szCs w:val="28"/>
        </w:rPr>
        <w:t xml:space="preserve">В.И. Ленина; </w:t>
      </w:r>
    </w:p>
    <w:p w:rsidR="007C541A" w:rsidRPr="001A5805" w:rsidRDefault="007C541A" w:rsidP="00E33A34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3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1A5805">
        <w:rPr>
          <w:rFonts w:ascii="Times New Roman" w:hAnsi="Times New Roman" w:cs="Times New Roman"/>
          <w:sz w:val="28"/>
          <w:szCs w:val="28"/>
        </w:rPr>
        <w:t xml:space="preserve"> </w:t>
      </w:r>
      <w:r w:rsidR="00DD427A" w:rsidRPr="001A5805"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1A5805">
        <w:rPr>
          <w:rFonts w:ascii="Times New Roman" w:hAnsi="Times New Roman" w:cs="Times New Roman"/>
          <w:sz w:val="28"/>
          <w:szCs w:val="28"/>
        </w:rPr>
        <w:t>НЭП;</w:t>
      </w:r>
    </w:p>
    <w:p w:rsidR="007C541A" w:rsidRPr="001A5805" w:rsidRDefault="007C541A" w:rsidP="00E33A34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1A5805">
        <w:rPr>
          <w:rFonts w:ascii="Times New Roman" w:hAnsi="Times New Roman" w:cs="Times New Roman"/>
          <w:sz w:val="28"/>
          <w:szCs w:val="28"/>
        </w:rPr>
        <w:t xml:space="preserve"> </w:t>
      </w:r>
      <w:r w:rsidR="00DD427A" w:rsidRPr="001A5805"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1A5805">
        <w:rPr>
          <w:rFonts w:ascii="Times New Roman" w:hAnsi="Times New Roman" w:cs="Times New Roman"/>
          <w:sz w:val="28"/>
          <w:szCs w:val="28"/>
        </w:rPr>
        <w:t xml:space="preserve">политики «военного коммунизма». </w:t>
      </w:r>
    </w:p>
    <w:p w:rsidR="00402608" w:rsidRDefault="00402608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1892" w:rsidRDefault="00A24284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805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401892" w:rsidRPr="001A5805">
        <w:rPr>
          <w:rFonts w:ascii="Times New Roman" w:hAnsi="Times New Roman" w:cs="Times New Roman"/>
          <w:bCs/>
          <w:sz w:val="28"/>
          <w:szCs w:val="28"/>
        </w:rPr>
        <w:t>15</w:t>
      </w:r>
    </w:p>
    <w:p w:rsidR="00402608" w:rsidRPr="001A5805" w:rsidRDefault="00402608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541A" w:rsidRPr="001A5805" w:rsidRDefault="007C541A" w:rsidP="004018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К характерным чертам  политики «военного коммунизма» не относятся</w:t>
      </w:r>
    </w:p>
    <w:p w:rsidR="00B7267D" w:rsidRPr="001A5805" w:rsidRDefault="00B7267D" w:rsidP="00B7267D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Ответ:</w:t>
      </w:r>
    </w:p>
    <w:p w:rsidR="007C541A" w:rsidRPr="001A5805" w:rsidRDefault="00974D42" w:rsidP="00477F7F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Продразверстка; принудительная трудовая повинность;</w:t>
      </w:r>
    </w:p>
    <w:p w:rsidR="007C541A" w:rsidRPr="001A5805" w:rsidRDefault="00974D42" w:rsidP="00477F7F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Свобода частной торговли; развитие товарно-денежных отношений; </w:t>
      </w:r>
    </w:p>
    <w:p w:rsidR="007C541A" w:rsidRPr="001A5805" w:rsidRDefault="00974D42" w:rsidP="00477F7F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Крайняя централизация управления экономикой;</w:t>
      </w:r>
    </w:p>
    <w:p w:rsidR="007C541A" w:rsidRPr="001A5805" w:rsidRDefault="00C37AEA" w:rsidP="00477F7F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541A" w:rsidRPr="001A5805">
        <w:rPr>
          <w:rFonts w:ascii="Times New Roman" w:hAnsi="Times New Roman" w:cs="Times New Roman"/>
          <w:sz w:val="28"/>
          <w:szCs w:val="28"/>
        </w:rPr>
        <w:t xml:space="preserve"> Национализация промышленности. </w:t>
      </w:r>
    </w:p>
    <w:p w:rsidR="007C541A" w:rsidRPr="001A5805" w:rsidRDefault="007C541A" w:rsidP="00A20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892" w:rsidRDefault="00A24284" w:rsidP="004018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805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7C541A" w:rsidRPr="001A5805">
        <w:rPr>
          <w:rFonts w:ascii="Times New Roman" w:hAnsi="Times New Roman" w:cs="Times New Roman"/>
          <w:bCs/>
          <w:sz w:val="28"/>
          <w:szCs w:val="28"/>
        </w:rPr>
        <w:t>16</w:t>
      </w:r>
    </w:p>
    <w:p w:rsidR="00402608" w:rsidRPr="001A5805" w:rsidRDefault="00402608" w:rsidP="004018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541A" w:rsidRPr="001A5805" w:rsidRDefault="007C541A" w:rsidP="00401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последствиям «большого террора» 1930-х гг. относится</w:t>
      </w:r>
    </w:p>
    <w:p w:rsidR="00B7267D" w:rsidRPr="001A5805" w:rsidRDefault="00B7267D" w:rsidP="00B7267D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Ответ:</w:t>
      </w:r>
    </w:p>
    <w:p w:rsidR="007C541A" w:rsidRPr="001A5805" w:rsidRDefault="00974D42" w:rsidP="00477F7F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541A" w:rsidRPr="001A5805">
        <w:rPr>
          <w:rFonts w:ascii="Times New Roman" w:hAnsi="Times New Roman" w:cs="Times New Roman"/>
          <w:sz w:val="28"/>
          <w:szCs w:val="28"/>
        </w:rPr>
        <w:t>Отмена государственной цензуры средств массовой информации;</w:t>
      </w:r>
    </w:p>
    <w:p w:rsidR="007C541A" w:rsidRPr="001A5805" w:rsidRDefault="00974D42" w:rsidP="00477F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C541A" w:rsidRPr="001A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легальной политической оппозиции сталинскому курсу;</w:t>
      </w:r>
    </w:p>
    <w:p w:rsidR="007C541A" w:rsidRPr="001A5805" w:rsidRDefault="00974D42" w:rsidP="00477F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C541A" w:rsidRPr="001A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Ликвидация безработицы;</w:t>
      </w:r>
    </w:p>
    <w:p w:rsidR="007C541A" w:rsidRDefault="00C37AEA" w:rsidP="00477F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C541A" w:rsidRPr="001A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 значительной части партийной и государственной элиты страны.</w:t>
      </w:r>
    </w:p>
    <w:p w:rsidR="00402608" w:rsidRPr="001A5805" w:rsidRDefault="00402608" w:rsidP="00477F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892" w:rsidRDefault="00A24284" w:rsidP="004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5805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401892" w:rsidRPr="001A5805">
        <w:rPr>
          <w:rFonts w:ascii="Times New Roman" w:hAnsi="Times New Roman" w:cs="Times New Roman"/>
          <w:bCs/>
          <w:sz w:val="28"/>
          <w:szCs w:val="28"/>
        </w:rPr>
        <w:t>17</w:t>
      </w:r>
    </w:p>
    <w:p w:rsidR="00402608" w:rsidRPr="001A5805" w:rsidRDefault="00402608" w:rsidP="004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C541A" w:rsidRDefault="007C541A" w:rsidP="00477F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Для каждого предложения, обо</w:t>
      </w:r>
      <w:r w:rsidR="00403C4F" w:rsidRPr="001A5805">
        <w:rPr>
          <w:rFonts w:ascii="Times New Roman" w:hAnsi="Times New Roman" w:cs="Times New Roman"/>
          <w:sz w:val="28"/>
          <w:szCs w:val="28"/>
        </w:rPr>
        <w:t xml:space="preserve">значенного буквой и содержащего </w:t>
      </w:r>
      <w:r w:rsidRPr="001A5805">
        <w:rPr>
          <w:rFonts w:ascii="Times New Roman" w:hAnsi="Times New Roman" w:cs="Times New Roman"/>
          <w:sz w:val="28"/>
          <w:szCs w:val="28"/>
        </w:rPr>
        <w:t>пр</w:t>
      </w:r>
      <w:r w:rsidR="00477F7F" w:rsidRPr="001A5805">
        <w:rPr>
          <w:rFonts w:ascii="Times New Roman" w:hAnsi="Times New Roman" w:cs="Times New Roman"/>
          <w:sz w:val="28"/>
          <w:szCs w:val="28"/>
        </w:rPr>
        <w:t xml:space="preserve">опуск, </w:t>
      </w:r>
      <w:r w:rsidRPr="001A5805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403C4F" w:rsidRPr="001A5805">
        <w:rPr>
          <w:rFonts w:ascii="Times New Roman" w:hAnsi="Times New Roman" w:cs="Times New Roman"/>
          <w:sz w:val="28"/>
          <w:szCs w:val="28"/>
        </w:rPr>
        <w:t>нужный элемент из списка вариантов ответа</w:t>
      </w:r>
      <w:r w:rsidRPr="001A5805">
        <w:rPr>
          <w:rFonts w:ascii="Times New Roman" w:hAnsi="Times New Roman" w:cs="Times New Roman"/>
          <w:sz w:val="28"/>
          <w:szCs w:val="28"/>
        </w:rPr>
        <w:br/>
      </w:r>
      <w:r w:rsidR="00974D42">
        <w:rPr>
          <w:rFonts w:ascii="Times New Roman" w:hAnsi="Times New Roman" w:cs="Times New Roman"/>
          <w:sz w:val="28"/>
          <w:szCs w:val="28"/>
        </w:rPr>
        <w:t>1.</w:t>
      </w:r>
      <w:r w:rsidRPr="001A5805">
        <w:rPr>
          <w:rFonts w:ascii="Times New Roman" w:hAnsi="Times New Roman" w:cs="Times New Roman"/>
          <w:sz w:val="28"/>
          <w:szCs w:val="28"/>
        </w:rPr>
        <w:t xml:space="preserve"> Разгром группировки армий «Центр» произошло в </w:t>
      </w:r>
      <w:proofErr w:type="spellStart"/>
      <w:r w:rsidRPr="001A5805">
        <w:rPr>
          <w:rFonts w:ascii="Times New Roman" w:hAnsi="Times New Roman" w:cs="Times New Roman"/>
          <w:sz w:val="28"/>
          <w:szCs w:val="28"/>
        </w:rPr>
        <w:t>результате__</w:t>
      </w:r>
      <w:proofErr w:type="spellEnd"/>
      <w:r w:rsidRPr="001A5805">
        <w:rPr>
          <w:rFonts w:ascii="Times New Roman" w:hAnsi="Times New Roman" w:cs="Times New Roman"/>
          <w:sz w:val="28"/>
          <w:szCs w:val="28"/>
        </w:rPr>
        <w:t> . </w:t>
      </w:r>
      <w:r w:rsidRPr="001A5805">
        <w:rPr>
          <w:rFonts w:ascii="Times New Roman" w:hAnsi="Times New Roman" w:cs="Times New Roman"/>
          <w:sz w:val="28"/>
          <w:szCs w:val="28"/>
        </w:rPr>
        <w:br/>
      </w:r>
      <w:r w:rsidR="00974D42">
        <w:rPr>
          <w:rFonts w:ascii="Times New Roman" w:hAnsi="Times New Roman" w:cs="Times New Roman"/>
          <w:sz w:val="28"/>
          <w:szCs w:val="28"/>
        </w:rPr>
        <w:t>2.</w:t>
      </w:r>
      <w:r w:rsidRPr="001A5805">
        <w:rPr>
          <w:rFonts w:ascii="Times New Roman" w:hAnsi="Times New Roman" w:cs="Times New Roman"/>
          <w:sz w:val="28"/>
          <w:szCs w:val="28"/>
        </w:rPr>
        <w:t xml:space="preserve"> Решение о разделе Германии на 4 зоны оккупации было принято </w:t>
      </w:r>
      <w:proofErr w:type="spellStart"/>
      <w:r w:rsidRPr="001A5805">
        <w:rPr>
          <w:rFonts w:ascii="Times New Roman" w:hAnsi="Times New Roman" w:cs="Times New Roman"/>
          <w:sz w:val="28"/>
          <w:szCs w:val="28"/>
        </w:rPr>
        <w:t>на__</w:t>
      </w:r>
      <w:proofErr w:type="spellEnd"/>
      <w:r w:rsidRPr="001A5805">
        <w:rPr>
          <w:rFonts w:ascii="Times New Roman" w:hAnsi="Times New Roman" w:cs="Times New Roman"/>
          <w:sz w:val="28"/>
          <w:szCs w:val="28"/>
        </w:rPr>
        <w:t> . </w:t>
      </w:r>
      <w:r w:rsidRPr="001A5805">
        <w:rPr>
          <w:rFonts w:ascii="Times New Roman" w:hAnsi="Times New Roman" w:cs="Times New Roman"/>
          <w:sz w:val="28"/>
          <w:szCs w:val="28"/>
        </w:rPr>
        <w:br/>
      </w:r>
      <w:r w:rsidR="00974D42">
        <w:rPr>
          <w:rFonts w:ascii="Times New Roman" w:hAnsi="Times New Roman" w:cs="Times New Roman"/>
          <w:sz w:val="28"/>
          <w:szCs w:val="28"/>
        </w:rPr>
        <w:t>3.</w:t>
      </w:r>
      <w:r w:rsidRPr="001A5805">
        <w:rPr>
          <w:rFonts w:ascii="Times New Roman" w:hAnsi="Times New Roman" w:cs="Times New Roman"/>
          <w:sz w:val="28"/>
          <w:szCs w:val="28"/>
        </w:rPr>
        <w:t xml:space="preserve"> Советский полководец, получивший, в послевоенные годы народное прозвище «Маршал Победы» __</w:t>
      </w:r>
      <w:proofErr w:type="gramStart"/>
      <w:r w:rsidRPr="001A5805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1A5805">
        <w:rPr>
          <w:rFonts w:ascii="Times New Roman" w:hAnsi="Times New Roman" w:cs="Times New Roman"/>
          <w:sz w:val="28"/>
          <w:szCs w:val="28"/>
        </w:rPr>
        <w:br/>
      </w:r>
      <w:r w:rsidR="00403C4F" w:rsidRPr="001A5805">
        <w:rPr>
          <w:rFonts w:ascii="Times New Roman" w:hAnsi="Times New Roman" w:cs="Times New Roman"/>
          <w:sz w:val="28"/>
          <w:szCs w:val="28"/>
        </w:rPr>
        <w:t>Ответ:</w:t>
      </w:r>
      <w:r w:rsidRPr="001A5805">
        <w:rPr>
          <w:rFonts w:ascii="Times New Roman" w:hAnsi="Times New Roman" w:cs="Times New Roman"/>
          <w:sz w:val="28"/>
          <w:szCs w:val="28"/>
        </w:rPr>
        <w:br/>
        <w:t>1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1A5805">
        <w:rPr>
          <w:rFonts w:ascii="Times New Roman" w:hAnsi="Times New Roman" w:cs="Times New Roman"/>
          <w:sz w:val="28"/>
          <w:szCs w:val="28"/>
        </w:rPr>
        <w:t xml:space="preserve"> Белорусская операция;</w:t>
      </w:r>
      <w:r w:rsidRPr="001A5805">
        <w:rPr>
          <w:rFonts w:ascii="Times New Roman" w:hAnsi="Times New Roman" w:cs="Times New Roman"/>
          <w:sz w:val="28"/>
          <w:szCs w:val="28"/>
        </w:rPr>
        <w:br/>
        <w:t>2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1A5805">
        <w:rPr>
          <w:rFonts w:ascii="Times New Roman" w:hAnsi="Times New Roman" w:cs="Times New Roman"/>
          <w:sz w:val="28"/>
          <w:szCs w:val="28"/>
        </w:rPr>
        <w:t xml:space="preserve"> Тегеранская конференция;</w:t>
      </w:r>
      <w:r w:rsidRPr="001A5805">
        <w:rPr>
          <w:rFonts w:ascii="Times New Roman" w:hAnsi="Times New Roman" w:cs="Times New Roman"/>
          <w:sz w:val="28"/>
          <w:szCs w:val="28"/>
        </w:rPr>
        <w:br/>
        <w:t>3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1A5805">
        <w:rPr>
          <w:rFonts w:ascii="Times New Roman" w:hAnsi="Times New Roman" w:cs="Times New Roman"/>
          <w:sz w:val="28"/>
          <w:szCs w:val="28"/>
        </w:rPr>
        <w:t xml:space="preserve"> Г. Жуков; </w:t>
      </w:r>
      <w:r w:rsidRPr="001A5805">
        <w:rPr>
          <w:rFonts w:ascii="Times New Roman" w:hAnsi="Times New Roman" w:cs="Times New Roman"/>
          <w:sz w:val="28"/>
          <w:szCs w:val="28"/>
        </w:rPr>
        <w:br/>
        <w:t>4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1A5805">
        <w:rPr>
          <w:rFonts w:ascii="Times New Roman" w:hAnsi="Times New Roman" w:cs="Times New Roman"/>
          <w:sz w:val="28"/>
          <w:szCs w:val="28"/>
        </w:rPr>
        <w:t xml:space="preserve"> Сталинградская битва;</w:t>
      </w:r>
      <w:r w:rsidRPr="001A5805">
        <w:rPr>
          <w:rFonts w:ascii="Times New Roman" w:hAnsi="Times New Roman" w:cs="Times New Roman"/>
          <w:sz w:val="28"/>
          <w:szCs w:val="28"/>
        </w:rPr>
        <w:br/>
        <w:t>5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1A5805">
        <w:rPr>
          <w:rFonts w:ascii="Times New Roman" w:hAnsi="Times New Roman" w:cs="Times New Roman"/>
          <w:sz w:val="28"/>
          <w:szCs w:val="28"/>
        </w:rPr>
        <w:t xml:space="preserve"> Ялтинская конференция</w:t>
      </w:r>
      <w:r w:rsidRPr="001A5805">
        <w:rPr>
          <w:rFonts w:ascii="Times New Roman" w:hAnsi="Times New Roman" w:cs="Times New Roman"/>
          <w:sz w:val="28"/>
          <w:szCs w:val="28"/>
        </w:rPr>
        <w:br/>
        <w:t>6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1A5805">
        <w:rPr>
          <w:rFonts w:ascii="Times New Roman" w:hAnsi="Times New Roman" w:cs="Times New Roman"/>
          <w:sz w:val="28"/>
          <w:szCs w:val="28"/>
        </w:rPr>
        <w:t xml:space="preserve"> И. Панфилов</w:t>
      </w:r>
    </w:p>
    <w:p w:rsidR="00402608" w:rsidRPr="001A5805" w:rsidRDefault="00402608" w:rsidP="00477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892" w:rsidRDefault="00A24284" w:rsidP="00403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7C541A" w:rsidRPr="001A5805">
        <w:rPr>
          <w:rFonts w:ascii="Times New Roman" w:hAnsi="Times New Roman" w:cs="Times New Roman"/>
          <w:sz w:val="28"/>
          <w:szCs w:val="28"/>
        </w:rPr>
        <w:t>18</w:t>
      </w:r>
    </w:p>
    <w:p w:rsidR="00402608" w:rsidRPr="001A5805" w:rsidRDefault="00402608" w:rsidP="00403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41A" w:rsidRPr="001A5805" w:rsidRDefault="007C541A" w:rsidP="00A20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Расположите в хронологической последовательности</w:t>
      </w:r>
      <w:r w:rsidR="00402608"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="00F32BD9">
        <w:rPr>
          <w:rFonts w:ascii="Times New Roman" w:hAnsi="Times New Roman" w:cs="Times New Roman"/>
          <w:sz w:val="28"/>
          <w:szCs w:val="28"/>
        </w:rPr>
        <w:t xml:space="preserve"> в списке ответа</w:t>
      </w:r>
      <w:r w:rsidR="00402608">
        <w:rPr>
          <w:rFonts w:ascii="Times New Roman" w:hAnsi="Times New Roman" w:cs="Times New Roman"/>
          <w:sz w:val="28"/>
          <w:szCs w:val="28"/>
        </w:rPr>
        <w:t xml:space="preserve"> события</w:t>
      </w:r>
    </w:p>
    <w:p w:rsidR="007C541A" w:rsidRPr="001A5805" w:rsidRDefault="007C541A" w:rsidP="00A20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284" w:rsidRPr="001A5805" w:rsidRDefault="00F40284" w:rsidP="00F40284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p w:rsidR="007C541A" w:rsidRPr="001A5805" w:rsidRDefault="007C541A" w:rsidP="00673DB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1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1A5805">
        <w:rPr>
          <w:rFonts w:ascii="Times New Roman" w:hAnsi="Times New Roman" w:cs="Times New Roman"/>
          <w:sz w:val="28"/>
          <w:szCs w:val="28"/>
        </w:rPr>
        <w:t xml:space="preserve"> избрание президента РФ; </w:t>
      </w:r>
    </w:p>
    <w:p w:rsidR="007C541A" w:rsidRPr="001A5805" w:rsidRDefault="007C541A" w:rsidP="00673DB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2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1A5805">
        <w:rPr>
          <w:rFonts w:ascii="Times New Roman" w:hAnsi="Times New Roman" w:cs="Times New Roman"/>
          <w:sz w:val="28"/>
          <w:szCs w:val="28"/>
        </w:rPr>
        <w:t xml:space="preserve"> учреждение ГКЧП;</w:t>
      </w:r>
    </w:p>
    <w:p w:rsidR="007C541A" w:rsidRPr="001A5805" w:rsidRDefault="007C541A" w:rsidP="00673DB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3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1A5805">
        <w:rPr>
          <w:rFonts w:ascii="Times New Roman" w:hAnsi="Times New Roman" w:cs="Times New Roman"/>
          <w:sz w:val="28"/>
          <w:szCs w:val="28"/>
        </w:rPr>
        <w:t xml:space="preserve"> </w:t>
      </w:r>
      <w:r w:rsidRPr="001A58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сложение полномочий президента СССР</w:t>
      </w:r>
      <w:r w:rsidRPr="001A5805">
        <w:rPr>
          <w:rFonts w:ascii="Times New Roman" w:hAnsi="Times New Roman" w:cs="Times New Roman"/>
          <w:sz w:val="28"/>
          <w:szCs w:val="28"/>
        </w:rPr>
        <w:t>;</w:t>
      </w:r>
    </w:p>
    <w:p w:rsidR="007C541A" w:rsidRDefault="007C541A" w:rsidP="00673DB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4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1A5805">
        <w:rPr>
          <w:rFonts w:ascii="Times New Roman" w:hAnsi="Times New Roman" w:cs="Times New Roman"/>
          <w:sz w:val="28"/>
          <w:szCs w:val="28"/>
        </w:rPr>
        <w:t xml:space="preserve"> подписание соглашения о создании Содружества Независимых Государств  (СНГ).</w:t>
      </w:r>
    </w:p>
    <w:p w:rsidR="00F32BD9" w:rsidRPr="001A5805" w:rsidRDefault="00F32BD9" w:rsidP="00673DB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1892" w:rsidRDefault="00A24284" w:rsidP="00A20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805">
        <w:rPr>
          <w:rFonts w:ascii="Times New Roman" w:hAnsi="Times New Roman" w:cs="Times New Roman"/>
          <w:bCs/>
          <w:sz w:val="28"/>
          <w:szCs w:val="28"/>
        </w:rPr>
        <w:t xml:space="preserve">Задание № </w:t>
      </w:r>
      <w:r w:rsidR="00401892" w:rsidRPr="001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</w:p>
    <w:p w:rsidR="00F32BD9" w:rsidRPr="001A5805" w:rsidRDefault="00F32BD9" w:rsidP="00A20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41A" w:rsidRPr="001A5805" w:rsidRDefault="007C541A" w:rsidP="00A20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из нижеприведенных терминов не относится к событиям (явлениям) 1964—1984 гг.?</w:t>
      </w:r>
    </w:p>
    <w:p w:rsidR="00F40284" w:rsidRPr="001A5805" w:rsidRDefault="00F40284" w:rsidP="00F40284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Ответ:</w:t>
      </w:r>
    </w:p>
    <w:p w:rsidR="007C541A" w:rsidRPr="001A5805" w:rsidRDefault="00974D42" w:rsidP="00403C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541A" w:rsidRPr="001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Перестройка; </w:t>
      </w:r>
    </w:p>
    <w:p w:rsidR="007C541A" w:rsidRPr="001A5805" w:rsidRDefault="00974D42" w:rsidP="00403C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C541A" w:rsidRPr="001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Теневая экономика; </w:t>
      </w:r>
    </w:p>
    <w:p w:rsidR="007C541A" w:rsidRPr="001A5805" w:rsidRDefault="00974D42" w:rsidP="00403C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C541A" w:rsidRPr="001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Диссидент; </w:t>
      </w:r>
    </w:p>
    <w:p w:rsidR="00A209B9" w:rsidRPr="001A5805" w:rsidRDefault="00A209B9" w:rsidP="00403C4F">
      <w:pPr>
        <w:spacing w:after="0" w:line="192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09B9" w:rsidRPr="001A5805" w:rsidSect="00A209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41A" w:rsidRDefault="00C37AEA" w:rsidP="00403C4F">
      <w:pPr>
        <w:spacing w:after="0" w:line="192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7C541A" w:rsidRPr="001A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Пятилетка.</w:t>
      </w:r>
    </w:p>
    <w:p w:rsidR="00F32BD9" w:rsidRPr="001A5805" w:rsidRDefault="00F32BD9" w:rsidP="00403C4F">
      <w:pPr>
        <w:spacing w:after="0" w:line="192" w:lineRule="atLeas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67D" w:rsidRDefault="00B7267D" w:rsidP="007C5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2BD9" w:rsidRPr="001A5805" w:rsidRDefault="00F32BD9" w:rsidP="007C54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F32BD9" w:rsidRPr="001A5805" w:rsidSect="00744E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267D" w:rsidRDefault="00A24284" w:rsidP="00B7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80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Задание № </w:t>
      </w:r>
      <w:r w:rsidR="001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</w:p>
    <w:p w:rsidR="001A5805" w:rsidRPr="001A5805" w:rsidRDefault="001A5805" w:rsidP="00B7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41A" w:rsidRPr="001A5805" w:rsidRDefault="007C541A" w:rsidP="00B7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 передачи государственного имущества Российской Федерации в частную собственность, который осуществлялся в России с начала 1990-х гг. – это…</w:t>
      </w:r>
    </w:p>
    <w:p w:rsidR="00F40284" w:rsidRPr="001A5805" w:rsidRDefault="00F40284" w:rsidP="00F40284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Ответ:</w:t>
      </w:r>
    </w:p>
    <w:p w:rsidR="007C541A" w:rsidRPr="001A5805" w:rsidRDefault="00974D42" w:rsidP="00673DB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7C541A" w:rsidRPr="001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Коллективизация; </w:t>
      </w:r>
    </w:p>
    <w:p w:rsidR="007C541A" w:rsidRPr="001A5805" w:rsidRDefault="00974D42" w:rsidP="00673DB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7C541A" w:rsidRPr="001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Индустриализация; </w:t>
      </w:r>
    </w:p>
    <w:p w:rsidR="007C541A" w:rsidRPr="001A5805" w:rsidRDefault="00974D42" w:rsidP="00673DB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7C541A" w:rsidRPr="001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Приватизация; </w:t>
      </w:r>
    </w:p>
    <w:p w:rsidR="007C541A" w:rsidRDefault="00C37AEA" w:rsidP="00F32B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7C541A" w:rsidRPr="001A58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Национализация</w:t>
      </w:r>
      <w:r w:rsidR="00F32BD9">
        <w:rPr>
          <w:rFonts w:ascii="Times New Roman" w:hAnsi="Times New Roman" w:cs="Times New Roman"/>
          <w:sz w:val="28"/>
          <w:szCs w:val="28"/>
        </w:rPr>
        <w:t>.</w:t>
      </w:r>
    </w:p>
    <w:p w:rsidR="00F32BD9" w:rsidRDefault="00F32BD9" w:rsidP="00F32BD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32BD9" w:rsidRDefault="00F32BD9" w:rsidP="00F32B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Вариант 2</w:t>
      </w:r>
    </w:p>
    <w:p w:rsidR="00C1316C" w:rsidRPr="001A5805" w:rsidRDefault="00C1316C" w:rsidP="00F32B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BD9" w:rsidRPr="001A5805" w:rsidRDefault="00F32BD9" w:rsidP="00F32B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805">
        <w:rPr>
          <w:rFonts w:ascii="Times New Roman" w:hAnsi="Times New Roman" w:cs="Times New Roman"/>
          <w:sz w:val="28"/>
          <w:szCs w:val="28"/>
        </w:rPr>
        <w:t>№ вопроса и формируемая компетенция:</w:t>
      </w:r>
    </w:p>
    <w:p w:rsidR="00F32BD9" w:rsidRPr="00516FDB" w:rsidRDefault="00F32BD9" w:rsidP="00F32BD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431"/>
        <w:gridCol w:w="961"/>
        <w:gridCol w:w="1432"/>
        <w:gridCol w:w="961"/>
        <w:gridCol w:w="1432"/>
        <w:gridCol w:w="961"/>
        <w:gridCol w:w="1432"/>
      </w:tblGrid>
      <w:tr w:rsidR="00F32BD9" w:rsidRPr="00C1316C" w:rsidTr="00974D42">
        <w:tc>
          <w:tcPr>
            <w:tcW w:w="469" w:type="pct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81" w:type="pct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69" w:type="pct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81" w:type="pct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69" w:type="pct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81" w:type="pct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69" w:type="pct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81" w:type="pct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</w:tr>
      <w:tr w:rsidR="00F32BD9" w:rsidRPr="00C1316C" w:rsidTr="00974D42"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F32BD9" w:rsidRPr="00C1316C" w:rsidTr="00974D42"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F32BD9" w:rsidRPr="00C1316C" w:rsidTr="00974D42"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F32BD9" w:rsidRPr="00C1316C" w:rsidTr="00974D42"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F32BD9" w:rsidRPr="00C1316C" w:rsidTr="00974D42"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1" w:type="pct"/>
            <w:vAlign w:val="center"/>
          </w:tcPr>
          <w:p w:rsidR="00F32BD9" w:rsidRPr="00C1316C" w:rsidRDefault="00F32BD9" w:rsidP="00974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</w:tbl>
    <w:p w:rsidR="00F32BD9" w:rsidRPr="00516FDB" w:rsidRDefault="00F32BD9" w:rsidP="00F32B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BD9" w:rsidRDefault="00F32BD9" w:rsidP="00F32B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FDB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C1316C" w:rsidRPr="00516FDB" w:rsidRDefault="00C1316C" w:rsidP="00F32B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1053"/>
        <w:gridCol w:w="1146"/>
        <w:gridCol w:w="1062"/>
        <w:gridCol w:w="1210"/>
        <w:gridCol w:w="1265"/>
        <w:gridCol w:w="1236"/>
        <w:gridCol w:w="1409"/>
      </w:tblGrid>
      <w:tr w:rsidR="00744E29" w:rsidRPr="00C1316C" w:rsidTr="00C1316C">
        <w:tc>
          <w:tcPr>
            <w:tcW w:w="621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550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99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555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632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661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646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37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744E29" w:rsidRPr="00C1316C" w:rsidTr="00C1316C">
        <w:trPr>
          <w:trHeight w:val="411"/>
        </w:trPr>
        <w:tc>
          <w:tcPr>
            <w:tcW w:w="62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-4;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9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E29" w:rsidRPr="00C1316C" w:rsidTr="00C1316C">
        <w:trPr>
          <w:trHeight w:val="416"/>
        </w:trPr>
        <w:tc>
          <w:tcPr>
            <w:tcW w:w="62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E29" w:rsidRPr="00C1316C" w:rsidTr="00C1316C">
        <w:trPr>
          <w:trHeight w:val="423"/>
        </w:trPr>
        <w:tc>
          <w:tcPr>
            <w:tcW w:w="62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-2;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-4;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9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-6;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-5;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744E29" w:rsidRPr="00C1316C" w:rsidTr="00C1316C">
        <w:trPr>
          <w:trHeight w:val="415"/>
        </w:trPr>
        <w:tc>
          <w:tcPr>
            <w:tcW w:w="62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-2;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9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E29" w:rsidRPr="00C1316C" w:rsidTr="00C1316C">
        <w:trPr>
          <w:trHeight w:val="549"/>
        </w:trPr>
        <w:tc>
          <w:tcPr>
            <w:tcW w:w="62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-3;ь-1;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9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-2;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46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44E29" w:rsidRPr="00516FDB" w:rsidRDefault="00744E29" w:rsidP="00744E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284" w:rsidRDefault="008477D3" w:rsidP="00F40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Задача № 1</w:t>
      </w:r>
    </w:p>
    <w:p w:rsidR="002B17A6" w:rsidRPr="00F32BD9" w:rsidRDefault="002B17A6" w:rsidP="00F40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F40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Соотнесите названия и области изучения вспомогательных исторических дисциплин</w:t>
      </w:r>
    </w:p>
    <w:p w:rsidR="00744E29" w:rsidRPr="00F32BD9" w:rsidRDefault="00974D42" w:rsidP="00744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историография;              </w:t>
      </w:r>
    </w:p>
    <w:p w:rsidR="00744E29" w:rsidRPr="00F32BD9" w:rsidRDefault="00974D42" w:rsidP="00744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нумизматика;                   </w:t>
      </w:r>
    </w:p>
    <w:p w:rsidR="00744E29" w:rsidRPr="00F32BD9" w:rsidRDefault="00974D42" w:rsidP="00744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источниковедение;         </w:t>
      </w:r>
    </w:p>
    <w:p w:rsidR="00744E29" w:rsidRPr="00F32BD9" w:rsidRDefault="00C37AEA" w:rsidP="00744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геральдика.                        </w:t>
      </w:r>
    </w:p>
    <w:p w:rsidR="00673DB8" w:rsidRPr="00F32BD9" w:rsidRDefault="00950B4E" w:rsidP="00744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44E29" w:rsidRPr="00F32BD9" w:rsidRDefault="00744E29" w:rsidP="00673DB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1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F32BD9">
        <w:rPr>
          <w:rFonts w:ascii="Times New Roman" w:hAnsi="Times New Roman" w:cs="Times New Roman"/>
          <w:sz w:val="28"/>
          <w:szCs w:val="28"/>
        </w:rPr>
        <w:t xml:space="preserve"> изучает монеты и денежные знаки;</w:t>
      </w:r>
    </w:p>
    <w:p w:rsidR="00744E29" w:rsidRPr="00F32BD9" w:rsidRDefault="00744E29" w:rsidP="00673DB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2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F32BD9">
        <w:rPr>
          <w:rFonts w:ascii="Times New Roman" w:hAnsi="Times New Roman" w:cs="Times New Roman"/>
          <w:sz w:val="28"/>
          <w:szCs w:val="28"/>
        </w:rPr>
        <w:t xml:space="preserve"> изучает гербы;</w:t>
      </w:r>
    </w:p>
    <w:p w:rsidR="00744E29" w:rsidRPr="00F32BD9" w:rsidRDefault="00744E29" w:rsidP="00673DB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3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F32BD9">
        <w:rPr>
          <w:rFonts w:ascii="Times New Roman" w:hAnsi="Times New Roman" w:cs="Times New Roman"/>
          <w:sz w:val="28"/>
          <w:szCs w:val="28"/>
        </w:rPr>
        <w:t>изучает историю исторической науки;</w:t>
      </w:r>
    </w:p>
    <w:p w:rsidR="00744E29" w:rsidRPr="00F32BD9" w:rsidRDefault="00744E29" w:rsidP="00673DB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4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F32BD9">
        <w:rPr>
          <w:rFonts w:ascii="Times New Roman" w:hAnsi="Times New Roman" w:cs="Times New Roman"/>
          <w:sz w:val="28"/>
          <w:szCs w:val="28"/>
        </w:rPr>
        <w:t xml:space="preserve"> изучает приемы и методы исследования источников.</w:t>
      </w:r>
    </w:p>
    <w:p w:rsidR="008477D3" w:rsidRPr="00F32BD9" w:rsidRDefault="008477D3" w:rsidP="00744E29">
      <w:pPr>
        <w:widowControl w:val="0"/>
        <w:overflowPunct w:val="0"/>
        <w:autoSpaceDE w:val="0"/>
        <w:autoSpaceDN w:val="0"/>
        <w:adjustRightInd w:val="0"/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8477D3" w:rsidRDefault="008477D3" w:rsidP="008477D3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Задача № 2</w:t>
      </w:r>
    </w:p>
    <w:p w:rsidR="002B17A6" w:rsidRPr="00F32BD9" w:rsidRDefault="002B17A6" w:rsidP="008477D3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8477D3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Чем являлись города для восточных славян, прежде всего?</w:t>
      </w:r>
    </w:p>
    <w:p w:rsidR="00744E29" w:rsidRPr="00F32BD9" w:rsidRDefault="00744E29" w:rsidP="00744E29">
      <w:pPr>
        <w:widowControl w:val="0"/>
        <w:autoSpaceDE w:val="0"/>
        <w:autoSpaceDN w:val="0"/>
        <w:adjustRightInd w:val="0"/>
        <w:spacing w:after="0" w:line="1" w:lineRule="exact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673DB8" w:rsidRPr="00F32BD9" w:rsidRDefault="00950B4E" w:rsidP="00744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44E29" w:rsidRPr="00F32BD9" w:rsidRDefault="00974D42" w:rsidP="00673DB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Местом проживания князя, знати; </w:t>
      </w:r>
    </w:p>
    <w:p w:rsidR="00744E29" w:rsidRPr="00F32BD9" w:rsidRDefault="00974D42" w:rsidP="00673DB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Центром сбора дани; </w:t>
      </w:r>
    </w:p>
    <w:p w:rsidR="00744E29" w:rsidRPr="00F32BD9" w:rsidRDefault="00974D42" w:rsidP="00673DB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Центром ремесла и торговли; </w:t>
      </w:r>
    </w:p>
    <w:p w:rsidR="00744E29" w:rsidRDefault="00C37AEA" w:rsidP="00673DB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Культурным центром. </w:t>
      </w:r>
    </w:p>
    <w:p w:rsidR="002B17A6" w:rsidRPr="00F32BD9" w:rsidRDefault="002B17A6" w:rsidP="00673DB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8477D3" w:rsidRDefault="008477D3" w:rsidP="008477D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F32BD9">
        <w:rPr>
          <w:rFonts w:ascii="Times New Roman" w:hAnsi="Times New Roman" w:cs="Times New Roman"/>
          <w:sz w:val="28"/>
          <w:szCs w:val="28"/>
        </w:rPr>
        <w:t>3</w:t>
      </w:r>
    </w:p>
    <w:p w:rsidR="002B17A6" w:rsidRPr="00F32BD9" w:rsidRDefault="002B17A6" w:rsidP="008477D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8477D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Соотнесите имя князя и главное направление его деятельности</w:t>
      </w:r>
    </w:p>
    <w:p w:rsidR="00744E29" w:rsidRPr="00F32BD9" w:rsidRDefault="00974D42" w:rsidP="00673DB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744E29" w:rsidRPr="00F32BD9"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  <w:r w:rsidR="00744E29" w:rsidRPr="00F32BD9">
        <w:rPr>
          <w:rFonts w:ascii="Times New Roman" w:hAnsi="Times New Roman" w:cs="Times New Roman"/>
          <w:sz w:val="28"/>
          <w:szCs w:val="28"/>
        </w:rPr>
        <w:t>;</w:t>
      </w:r>
    </w:p>
    <w:p w:rsidR="00744E29" w:rsidRPr="00F32BD9" w:rsidRDefault="00974D42" w:rsidP="00673DB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F32BD9">
        <w:rPr>
          <w:rFonts w:ascii="Times New Roman" w:hAnsi="Times New Roman" w:cs="Times New Roman"/>
          <w:sz w:val="28"/>
          <w:szCs w:val="28"/>
        </w:rPr>
        <w:t>Ярослав Мудрый;</w:t>
      </w:r>
    </w:p>
    <w:p w:rsidR="00744E29" w:rsidRPr="00F32BD9" w:rsidRDefault="00974D42" w:rsidP="00673DB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Святослав;</w:t>
      </w:r>
    </w:p>
    <w:p w:rsidR="00744E29" w:rsidRPr="00F32BD9" w:rsidRDefault="00C37AEA" w:rsidP="00673DB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Ольга.</w:t>
      </w:r>
    </w:p>
    <w:p w:rsidR="00EB4618" w:rsidRPr="00F32BD9" w:rsidRDefault="00EB4618" w:rsidP="00EB4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44E29" w:rsidRPr="00F32BD9" w:rsidRDefault="00744E29" w:rsidP="00673DB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1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F32BD9">
        <w:rPr>
          <w:rFonts w:ascii="Times New Roman" w:hAnsi="Times New Roman" w:cs="Times New Roman"/>
          <w:sz w:val="28"/>
          <w:szCs w:val="28"/>
        </w:rPr>
        <w:t xml:space="preserve"> Законодательные преобразования;</w:t>
      </w:r>
    </w:p>
    <w:p w:rsidR="00744E29" w:rsidRPr="00F32BD9" w:rsidRDefault="00744E29" w:rsidP="00673DB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2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F32BD9">
        <w:rPr>
          <w:rFonts w:ascii="Times New Roman" w:hAnsi="Times New Roman" w:cs="Times New Roman"/>
          <w:sz w:val="28"/>
          <w:szCs w:val="28"/>
        </w:rPr>
        <w:t>Распространение христианства;</w:t>
      </w:r>
    </w:p>
    <w:p w:rsidR="00744E29" w:rsidRPr="00F32BD9" w:rsidRDefault="00744E29" w:rsidP="00673DB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3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F32BD9">
        <w:rPr>
          <w:rFonts w:ascii="Times New Roman" w:hAnsi="Times New Roman" w:cs="Times New Roman"/>
          <w:sz w:val="28"/>
          <w:szCs w:val="28"/>
        </w:rPr>
        <w:t>Административные преобразования;</w:t>
      </w:r>
    </w:p>
    <w:p w:rsidR="00744E29" w:rsidRPr="00F32BD9" w:rsidRDefault="00744E29" w:rsidP="00673DB8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4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F32BD9">
        <w:rPr>
          <w:rFonts w:ascii="Times New Roman" w:hAnsi="Times New Roman" w:cs="Times New Roman"/>
          <w:sz w:val="28"/>
          <w:szCs w:val="28"/>
        </w:rPr>
        <w:t>Военные походы, расширение территории</w:t>
      </w:r>
    </w:p>
    <w:p w:rsidR="00744E29" w:rsidRPr="00F32BD9" w:rsidRDefault="00744E29" w:rsidP="00744E29">
      <w:pPr>
        <w:widowControl w:val="0"/>
        <w:autoSpaceDE w:val="0"/>
        <w:autoSpaceDN w:val="0"/>
        <w:adjustRightInd w:val="0"/>
        <w:spacing w:after="0" w:line="33" w:lineRule="exact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2B17A6" w:rsidRDefault="002B17A6" w:rsidP="005B08F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5B08F5" w:rsidRDefault="008477D3" w:rsidP="005B08F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F32BD9">
        <w:rPr>
          <w:rFonts w:ascii="Times New Roman" w:hAnsi="Times New Roman" w:cs="Times New Roman"/>
          <w:sz w:val="28"/>
          <w:szCs w:val="28"/>
        </w:rPr>
        <w:t>4</w:t>
      </w:r>
    </w:p>
    <w:p w:rsidR="002B17A6" w:rsidRPr="00F32BD9" w:rsidRDefault="002B17A6" w:rsidP="005B08F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5B08F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Соотнесите понятия и </w:t>
      </w:r>
      <w:r w:rsidR="002B17A6">
        <w:rPr>
          <w:rFonts w:ascii="Times New Roman" w:hAnsi="Times New Roman" w:cs="Times New Roman"/>
          <w:sz w:val="28"/>
          <w:szCs w:val="28"/>
        </w:rPr>
        <w:t xml:space="preserve">указанные в списке ответа </w:t>
      </w:r>
      <w:r w:rsidRPr="00F32BD9">
        <w:rPr>
          <w:rFonts w:ascii="Times New Roman" w:hAnsi="Times New Roman" w:cs="Times New Roman"/>
          <w:sz w:val="28"/>
          <w:szCs w:val="28"/>
        </w:rPr>
        <w:t>определения</w:t>
      </w:r>
    </w:p>
    <w:p w:rsidR="00744E29" w:rsidRPr="00F32BD9" w:rsidRDefault="00974D42" w:rsidP="00744E2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Верхушка купечества;</w:t>
      </w:r>
    </w:p>
    <w:p w:rsidR="00744E29" w:rsidRPr="00F32BD9" w:rsidRDefault="00974D42" w:rsidP="00744E2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Зависимые крестьяне, не имеющие права покидать владельца;</w:t>
      </w:r>
    </w:p>
    <w:p w:rsidR="00744E29" w:rsidRPr="00F32BD9" w:rsidRDefault="00974D42" w:rsidP="00744E2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Совокупность государственных налогов и повинностей.</w:t>
      </w:r>
    </w:p>
    <w:p w:rsidR="00786D7D" w:rsidRPr="00F32BD9" w:rsidRDefault="00786D7D" w:rsidP="00786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Ответ:</w:t>
      </w:r>
    </w:p>
    <w:p w:rsidR="00744E29" w:rsidRPr="00F32BD9" w:rsidRDefault="00744E29" w:rsidP="00786D7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1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F32BD9">
        <w:rPr>
          <w:rFonts w:ascii="Times New Roman" w:hAnsi="Times New Roman" w:cs="Times New Roman"/>
          <w:sz w:val="28"/>
          <w:szCs w:val="28"/>
        </w:rPr>
        <w:t>Крепостные;</w:t>
      </w:r>
    </w:p>
    <w:p w:rsidR="00744E29" w:rsidRPr="00F32BD9" w:rsidRDefault="00744E29" w:rsidP="00786D7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2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F32BD9">
        <w:rPr>
          <w:rFonts w:ascii="Times New Roman" w:hAnsi="Times New Roman" w:cs="Times New Roman"/>
          <w:sz w:val="28"/>
          <w:szCs w:val="28"/>
        </w:rPr>
        <w:t>Тягло;</w:t>
      </w:r>
    </w:p>
    <w:p w:rsidR="00744E29" w:rsidRPr="00F32BD9" w:rsidRDefault="00744E29" w:rsidP="00786D7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3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F32BD9">
        <w:rPr>
          <w:rFonts w:ascii="Times New Roman" w:hAnsi="Times New Roman" w:cs="Times New Roman"/>
          <w:sz w:val="28"/>
          <w:szCs w:val="28"/>
        </w:rPr>
        <w:t>Гости;</w:t>
      </w:r>
    </w:p>
    <w:p w:rsidR="00744E29" w:rsidRDefault="00744E29" w:rsidP="00786D7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4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F32BD9">
        <w:rPr>
          <w:rFonts w:ascii="Times New Roman" w:hAnsi="Times New Roman" w:cs="Times New Roman"/>
          <w:sz w:val="28"/>
          <w:szCs w:val="28"/>
        </w:rPr>
        <w:t>Бояре.</w:t>
      </w:r>
    </w:p>
    <w:p w:rsidR="002B17A6" w:rsidRPr="00F32BD9" w:rsidRDefault="002B17A6" w:rsidP="00786D7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B08F5" w:rsidRDefault="008477D3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F32BD9">
        <w:rPr>
          <w:rFonts w:ascii="Times New Roman" w:hAnsi="Times New Roman" w:cs="Times New Roman"/>
          <w:sz w:val="28"/>
          <w:szCs w:val="28"/>
        </w:rPr>
        <w:t>5</w:t>
      </w:r>
    </w:p>
    <w:p w:rsidR="002B17A6" w:rsidRPr="00F32BD9" w:rsidRDefault="002B17A6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lastRenderedPageBreak/>
        <w:t xml:space="preserve">Соотнесите территории и </w:t>
      </w:r>
      <w:r w:rsidR="002B17A6">
        <w:rPr>
          <w:rFonts w:ascii="Times New Roman" w:hAnsi="Times New Roman" w:cs="Times New Roman"/>
          <w:sz w:val="28"/>
          <w:szCs w:val="28"/>
        </w:rPr>
        <w:t xml:space="preserve">указанные в списке ответа </w:t>
      </w:r>
      <w:r w:rsidRPr="00F32BD9">
        <w:rPr>
          <w:rFonts w:ascii="Times New Roman" w:hAnsi="Times New Roman" w:cs="Times New Roman"/>
          <w:sz w:val="28"/>
          <w:szCs w:val="28"/>
        </w:rPr>
        <w:t>характерные особенности политического устройства</w:t>
      </w:r>
    </w:p>
    <w:p w:rsidR="00744E29" w:rsidRPr="00F32BD9" w:rsidRDefault="00974D42" w:rsidP="00744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Северо-Восточная Русь;</w:t>
      </w:r>
    </w:p>
    <w:p w:rsidR="00744E29" w:rsidRPr="00F32BD9" w:rsidRDefault="00974D42" w:rsidP="00744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Юго-Западная Русь;</w:t>
      </w:r>
    </w:p>
    <w:p w:rsidR="00744E29" w:rsidRPr="00F32BD9" w:rsidRDefault="00974D42" w:rsidP="00744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Северо-Западная Русь.</w:t>
      </w:r>
    </w:p>
    <w:p w:rsidR="00786D7D" w:rsidRPr="00F32BD9" w:rsidRDefault="00786D7D" w:rsidP="00744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Ответ:</w:t>
      </w:r>
    </w:p>
    <w:p w:rsidR="00744E29" w:rsidRPr="00F32BD9" w:rsidRDefault="00744E29" w:rsidP="00786D7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1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F32BD9">
        <w:rPr>
          <w:rFonts w:ascii="Times New Roman" w:hAnsi="Times New Roman" w:cs="Times New Roman"/>
          <w:sz w:val="28"/>
          <w:szCs w:val="28"/>
        </w:rPr>
        <w:t xml:space="preserve"> Относительное равновесие между княжеской властью и боярами;</w:t>
      </w:r>
    </w:p>
    <w:p w:rsidR="00744E29" w:rsidRPr="00F32BD9" w:rsidRDefault="00744E29" w:rsidP="00786D7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2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F32BD9">
        <w:rPr>
          <w:rFonts w:ascii="Times New Roman" w:hAnsi="Times New Roman" w:cs="Times New Roman"/>
          <w:sz w:val="28"/>
          <w:szCs w:val="28"/>
        </w:rPr>
        <w:t>Власть фактически принадлежала боярам;</w:t>
      </w:r>
    </w:p>
    <w:p w:rsidR="00744E29" w:rsidRDefault="00744E29" w:rsidP="00786D7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3</w:t>
      </w:r>
      <w:r w:rsidR="00EB4618">
        <w:rPr>
          <w:rFonts w:ascii="Times New Roman" w:hAnsi="Times New Roman" w:cs="Times New Roman"/>
          <w:sz w:val="28"/>
          <w:szCs w:val="28"/>
        </w:rPr>
        <w:t>.</w:t>
      </w:r>
      <w:r w:rsidRPr="00F32BD9">
        <w:rPr>
          <w:rFonts w:ascii="Times New Roman" w:hAnsi="Times New Roman" w:cs="Times New Roman"/>
          <w:sz w:val="28"/>
          <w:szCs w:val="28"/>
        </w:rPr>
        <w:t>Сильная княжеская власть.</w:t>
      </w:r>
    </w:p>
    <w:p w:rsidR="002B17A6" w:rsidRPr="00F32BD9" w:rsidRDefault="002B17A6" w:rsidP="00786D7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744E29">
      <w:pPr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B08F5" w:rsidRDefault="008477D3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F32BD9">
        <w:rPr>
          <w:rFonts w:ascii="Times New Roman" w:hAnsi="Times New Roman" w:cs="Times New Roman"/>
          <w:sz w:val="28"/>
          <w:szCs w:val="28"/>
        </w:rPr>
        <w:t>6</w:t>
      </w:r>
    </w:p>
    <w:p w:rsidR="00941DE2" w:rsidRPr="00F32BD9" w:rsidRDefault="00941DE2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Избрание на царство Михаила Романова произошло </w:t>
      </w:r>
      <w:proofErr w:type="gramStart"/>
      <w:r w:rsidRPr="00F32BD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86D7D" w:rsidRPr="00F32BD9" w:rsidRDefault="00950B4E" w:rsidP="00744E29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44E29" w:rsidRPr="00F32BD9" w:rsidRDefault="00974D42" w:rsidP="00786D7D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F32BD9">
        <w:rPr>
          <w:rFonts w:ascii="Times New Roman" w:hAnsi="Times New Roman" w:cs="Times New Roman"/>
          <w:sz w:val="28"/>
          <w:szCs w:val="28"/>
        </w:rPr>
        <w:t>1666 г.;</w:t>
      </w:r>
    </w:p>
    <w:p w:rsidR="00744E29" w:rsidRPr="00F32BD9" w:rsidRDefault="00974D42" w:rsidP="00786D7D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F32BD9">
        <w:rPr>
          <w:rFonts w:ascii="Times New Roman" w:hAnsi="Times New Roman" w:cs="Times New Roman"/>
          <w:sz w:val="28"/>
          <w:szCs w:val="28"/>
        </w:rPr>
        <w:t>1649;</w:t>
      </w:r>
    </w:p>
    <w:p w:rsidR="00744E29" w:rsidRPr="00F32BD9" w:rsidRDefault="00974D42" w:rsidP="00786D7D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F32BD9">
        <w:rPr>
          <w:rFonts w:ascii="Times New Roman" w:hAnsi="Times New Roman" w:cs="Times New Roman"/>
          <w:sz w:val="28"/>
          <w:szCs w:val="28"/>
        </w:rPr>
        <w:t>1613;</w:t>
      </w:r>
    </w:p>
    <w:p w:rsidR="00744E29" w:rsidRDefault="00C37AEA" w:rsidP="00786D7D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F32BD9">
        <w:rPr>
          <w:rFonts w:ascii="Times New Roman" w:hAnsi="Times New Roman" w:cs="Times New Roman"/>
          <w:sz w:val="28"/>
          <w:szCs w:val="28"/>
        </w:rPr>
        <w:t>1598.</w:t>
      </w:r>
    </w:p>
    <w:p w:rsidR="00941DE2" w:rsidRPr="00F32BD9" w:rsidRDefault="00941DE2" w:rsidP="00786D7D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B08F5" w:rsidRDefault="008477D3" w:rsidP="005B0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5B08F5" w:rsidRPr="00F32BD9">
        <w:rPr>
          <w:rFonts w:ascii="Times New Roman" w:hAnsi="Times New Roman" w:cs="Times New Roman"/>
          <w:sz w:val="28"/>
          <w:szCs w:val="28"/>
        </w:rPr>
        <w:t>7</w:t>
      </w:r>
    </w:p>
    <w:p w:rsidR="00941DE2" w:rsidRPr="00F32BD9" w:rsidRDefault="00941DE2" w:rsidP="005B0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5B08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Ниже приведены социально-экономические характеристики. </w:t>
      </w:r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они, за исключением </w:t>
      </w:r>
      <w:r w:rsidRPr="00F32B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одной</w:t>
      </w:r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относятся к началу </w:t>
      </w:r>
      <w:r w:rsidRPr="00F32BD9">
        <w:rPr>
          <w:rFonts w:ascii="Times New Roman" w:hAnsi="Times New Roman" w:cs="Times New Roman"/>
          <w:sz w:val="28"/>
          <w:szCs w:val="28"/>
        </w:rPr>
        <w:t xml:space="preserve">XVIII </w:t>
      </w:r>
      <w:proofErr w:type="gramStart"/>
      <w:r w:rsidRPr="00F32B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2BD9">
        <w:rPr>
          <w:rFonts w:ascii="Times New Roman" w:hAnsi="Times New Roman" w:cs="Times New Roman"/>
          <w:sz w:val="28"/>
          <w:szCs w:val="28"/>
        </w:rPr>
        <w:t xml:space="preserve">. </w:t>
      </w:r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это за характеристика?</w:t>
      </w:r>
    </w:p>
    <w:p w:rsidR="00744E29" w:rsidRPr="00F32BD9" w:rsidRDefault="00744E29" w:rsidP="00744E2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8"/>
          <w:szCs w:val="28"/>
        </w:rPr>
      </w:pPr>
    </w:p>
    <w:p w:rsidR="00786D7D" w:rsidRPr="00F32BD9" w:rsidRDefault="00950B4E" w:rsidP="00744E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Ответ:</w:t>
      </w:r>
    </w:p>
    <w:p w:rsidR="00744E29" w:rsidRPr="00F32BD9" w:rsidRDefault="00950B4E" w:rsidP="00786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 </w:t>
      </w:r>
      <w:r w:rsidR="00974D42">
        <w:rPr>
          <w:rFonts w:ascii="Times New Roman" w:hAnsi="Times New Roman" w:cs="Times New Roman"/>
          <w:sz w:val="28"/>
          <w:szCs w:val="28"/>
        </w:rPr>
        <w:t>1.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Введение подворного налогообложения; </w:t>
      </w:r>
    </w:p>
    <w:p w:rsidR="00744E29" w:rsidRPr="00F32BD9" w:rsidRDefault="00744E29" w:rsidP="00786D7D">
      <w:pPr>
        <w:widowControl w:val="0"/>
        <w:autoSpaceDE w:val="0"/>
        <w:autoSpaceDN w:val="0"/>
        <w:adjustRightInd w:val="0"/>
        <w:spacing w:after="0" w:line="66" w:lineRule="exact"/>
        <w:ind w:left="709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974D42" w:rsidP="00786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Введение подушной подати; </w:t>
      </w:r>
    </w:p>
    <w:p w:rsidR="00744E29" w:rsidRPr="00F32BD9" w:rsidRDefault="00744E29" w:rsidP="00786D7D">
      <w:pPr>
        <w:widowControl w:val="0"/>
        <w:autoSpaceDE w:val="0"/>
        <w:autoSpaceDN w:val="0"/>
        <w:adjustRightInd w:val="0"/>
        <w:spacing w:after="0" w:line="30" w:lineRule="exact"/>
        <w:ind w:left="709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974D42" w:rsidP="00786D7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Слияние поместий и вотчин; </w:t>
      </w:r>
    </w:p>
    <w:p w:rsidR="00744E29" w:rsidRPr="00F32BD9" w:rsidRDefault="00C37AEA" w:rsidP="00786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Введение принципа обязательной дворянской службы. </w:t>
      </w:r>
    </w:p>
    <w:p w:rsidR="00941DE2" w:rsidRDefault="00941DE2" w:rsidP="005B08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8F5" w:rsidRDefault="008477D3" w:rsidP="005B08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F32BD9">
        <w:rPr>
          <w:rFonts w:ascii="Times New Roman" w:hAnsi="Times New Roman" w:cs="Times New Roman"/>
          <w:sz w:val="28"/>
          <w:szCs w:val="28"/>
        </w:rPr>
        <w:t>8</w:t>
      </w:r>
    </w:p>
    <w:p w:rsidR="00941DE2" w:rsidRPr="00F32BD9" w:rsidRDefault="00941DE2" w:rsidP="005B08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5B0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 названного относится к результатам победы России в Северной войне?</w:t>
      </w:r>
    </w:p>
    <w:p w:rsidR="00786D7D" w:rsidRPr="00F32BD9" w:rsidRDefault="00950B4E" w:rsidP="00744E29">
      <w:pPr>
        <w:shd w:val="clear" w:color="auto" w:fill="FFFFFF"/>
        <w:tabs>
          <w:tab w:val="num" w:pos="0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p w:rsidR="00744E29" w:rsidRPr="00F32BD9" w:rsidRDefault="00974D42" w:rsidP="00786D7D">
      <w:pPr>
        <w:shd w:val="clear" w:color="auto" w:fill="FFFFFF"/>
        <w:tabs>
          <w:tab w:val="num" w:pos="709"/>
        </w:tabs>
        <w:spacing w:after="0" w:line="240" w:lineRule="auto"/>
        <w:ind w:left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44E29" w:rsidRPr="00F3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в состав России Царства Польского;</w:t>
      </w:r>
    </w:p>
    <w:p w:rsidR="00744E29" w:rsidRPr="00F32BD9" w:rsidRDefault="00974D42" w:rsidP="00786D7D">
      <w:pPr>
        <w:shd w:val="clear" w:color="auto" w:fill="FFFFFF"/>
        <w:tabs>
          <w:tab w:val="num" w:pos="142"/>
          <w:tab w:val="num" w:pos="709"/>
        </w:tabs>
        <w:spacing w:after="0" w:line="240" w:lineRule="auto"/>
        <w:ind w:left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44E29" w:rsidRPr="00F3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Присоединение Крыма к России;</w:t>
      </w:r>
    </w:p>
    <w:p w:rsidR="00744E29" w:rsidRPr="00F32BD9" w:rsidRDefault="00974D42" w:rsidP="00786D7D">
      <w:pPr>
        <w:shd w:val="clear" w:color="auto" w:fill="FFFFFF"/>
        <w:tabs>
          <w:tab w:val="num" w:pos="709"/>
        </w:tabs>
        <w:spacing w:after="0" w:line="240" w:lineRule="auto"/>
        <w:ind w:left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44E29" w:rsidRPr="00F3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выхода России к Балтийскому морю;</w:t>
      </w:r>
    </w:p>
    <w:p w:rsidR="00744E29" w:rsidRPr="00F32BD9" w:rsidRDefault="00C37AEA" w:rsidP="00786D7D">
      <w:pPr>
        <w:shd w:val="clear" w:color="auto" w:fill="FFFFFF"/>
        <w:tabs>
          <w:tab w:val="num" w:pos="709"/>
        </w:tabs>
        <w:spacing w:after="0" w:line="240" w:lineRule="auto"/>
        <w:ind w:left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44E29" w:rsidRPr="00F3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Присоединение к России Белоруссии и Правобережной Украины.</w:t>
      </w:r>
    </w:p>
    <w:p w:rsidR="00941DE2" w:rsidRDefault="00941DE2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8F5" w:rsidRDefault="008477D3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5B08F5" w:rsidRPr="00F32BD9">
        <w:rPr>
          <w:rFonts w:ascii="Times New Roman" w:hAnsi="Times New Roman" w:cs="Times New Roman"/>
          <w:sz w:val="28"/>
          <w:szCs w:val="28"/>
        </w:rPr>
        <w:t>9</w:t>
      </w:r>
    </w:p>
    <w:p w:rsidR="00941DE2" w:rsidRPr="00F32BD9" w:rsidRDefault="00941DE2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Правление Екатерины II вошло в историю как</w:t>
      </w:r>
    </w:p>
    <w:p w:rsidR="00786D7D" w:rsidRPr="00F32BD9" w:rsidRDefault="00950B4E" w:rsidP="00744E2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BD9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</w:t>
      </w:r>
    </w:p>
    <w:p w:rsidR="00744E29" w:rsidRPr="00F32BD9" w:rsidRDefault="00950B4E" w:rsidP="00786D7D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4D42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744E29" w:rsidRPr="00F3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4E29" w:rsidRPr="00F32B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Период</w:t>
      </w:r>
      <w:r w:rsidR="00744E29" w:rsidRPr="00F3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Великих реформ, проведённых практически во всех сферах </w:t>
      </w:r>
      <w:r w:rsidR="00744E29" w:rsidRPr="00F32B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общественной жизни;</w:t>
      </w:r>
    </w:p>
    <w:p w:rsidR="00744E29" w:rsidRPr="00F32BD9" w:rsidRDefault="00974D42" w:rsidP="00786D7D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744E29" w:rsidRPr="00F32BD9">
        <w:rPr>
          <w:rFonts w:ascii="Times New Roman" w:hAnsi="Times New Roman" w:cs="Times New Roman"/>
          <w:sz w:val="28"/>
          <w:szCs w:val="28"/>
          <w:shd w:val="clear" w:color="auto" w:fill="FFFFFF"/>
        </w:rPr>
        <w:t>"Золотой век русского дворянства";</w:t>
      </w:r>
    </w:p>
    <w:p w:rsidR="00744E29" w:rsidRPr="00F32BD9" w:rsidRDefault="00974D42" w:rsidP="00786D7D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744E29" w:rsidRPr="00F32BD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44E29" w:rsidRPr="00F32B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ремя </w:t>
      </w:r>
      <w:r w:rsidR="00744E29" w:rsidRPr="00F32BD9">
        <w:rPr>
          <w:rFonts w:ascii="Times New Roman" w:hAnsi="Times New Roman" w:cs="Times New Roman"/>
          <w:sz w:val="28"/>
          <w:szCs w:val="28"/>
          <w:shd w:val="clear" w:color="auto" w:fill="FFFFFF"/>
        </w:rPr>
        <w:t>«контрреформ»;</w:t>
      </w:r>
    </w:p>
    <w:p w:rsidR="00744E29" w:rsidRPr="00F32BD9" w:rsidRDefault="00C37AEA" w:rsidP="00786D7D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744E29" w:rsidRPr="00F32BD9">
        <w:rPr>
          <w:rFonts w:ascii="Times New Roman" w:hAnsi="Times New Roman" w:cs="Times New Roman"/>
          <w:sz w:val="28"/>
          <w:szCs w:val="28"/>
          <w:shd w:val="clear" w:color="auto" w:fill="FFFFFF"/>
        </w:rPr>
        <w:t> Время великих свершений, великих надежд и великих разочарований.</w:t>
      </w:r>
    </w:p>
    <w:p w:rsidR="00941DE2" w:rsidRDefault="00941DE2" w:rsidP="005B08F5">
      <w:pPr>
        <w:widowControl w:val="0"/>
        <w:tabs>
          <w:tab w:val="num" w:pos="0"/>
        </w:tabs>
        <w:autoSpaceDE w:val="0"/>
        <w:autoSpaceDN w:val="0"/>
        <w:adjustRightInd w:val="0"/>
        <w:spacing w:after="0" w:line="27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B08F5" w:rsidRDefault="008477D3" w:rsidP="005B08F5">
      <w:pPr>
        <w:widowControl w:val="0"/>
        <w:tabs>
          <w:tab w:val="num" w:pos="0"/>
        </w:tabs>
        <w:autoSpaceDE w:val="0"/>
        <w:autoSpaceDN w:val="0"/>
        <w:adjustRightInd w:val="0"/>
        <w:spacing w:after="0" w:line="279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F32BD9">
        <w:rPr>
          <w:rFonts w:ascii="Times New Roman" w:hAnsi="Times New Roman" w:cs="Times New Roman"/>
          <w:sz w:val="28"/>
          <w:szCs w:val="28"/>
        </w:rPr>
        <w:t>10</w:t>
      </w:r>
    </w:p>
    <w:p w:rsidR="00941DE2" w:rsidRPr="00F32BD9" w:rsidRDefault="00941DE2" w:rsidP="005B08F5">
      <w:pPr>
        <w:widowControl w:val="0"/>
        <w:tabs>
          <w:tab w:val="num" w:pos="0"/>
        </w:tabs>
        <w:autoSpaceDE w:val="0"/>
        <w:autoSpaceDN w:val="0"/>
        <w:adjustRightInd w:val="0"/>
        <w:spacing w:after="0" w:line="279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5B08F5">
      <w:pPr>
        <w:widowControl w:val="0"/>
        <w:tabs>
          <w:tab w:val="num" w:pos="0"/>
        </w:tabs>
        <w:autoSpaceDE w:val="0"/>
        <w:autoSpaceDN w:val="0"/>
        <w:adjustRightInd w:val="0"/>
        <w:spacing w:after="0" w:line="279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из перечисленного не относится к правлению Александра I?</w:t>
      </w:r>
    </w:p>
    <w:p w:rsidR="00786D7D" w:rsidRPr="00F32BD9" w:rsidRDefault="00950B4E" w:rsidP="00744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744E29" w:rsidRPr="00F32BD9" w:rsidRDefault="00974D42" w:rsidP="00786D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4E29" w:rsidRPr="00F32B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о вольных хлебопашцах;</w:t>
      </w:r>
    </w:p>
    <w:p w:rsidR="00744E29" w:rsidRPr="00F32BD9" w:rsidRDefault="00974D42" w:rsidP="00786D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44E29" w:rsidRPr="00F32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Отмена местничества;</w:t>
      </w:r>
    </w:p>
    <w:p w:rsidR="00744E29" w:rsidRPr="00F32BD9" w:rsidRDefault="00974D42" w:rsidP="00786D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44E29" w:rsidRPr="00F3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Государственного совета;</w:t>
      </w:r>
    </w:p>
    <w:p w:rsidR="00744E29" w:rsidRPr="00F32BD9" w:rsidRDefault="00C37AEA" w:rsidP="00786D7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44E29" w:rsidRPr="00F32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военных поселений.</w:t>
      </w:r>
    </w:p>
    <w:p w:rsidR="00941DE2" w:rsidRDefault="00941DE2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8F5" w:rsidRDefault="008477D3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F32BD9">
        <w:rPr>
          <w:rFonts w:ascii="Times New Roman" w:hAnsi="Times New Roman" w:cs="Times New Roman"/>
          <w:sz w:val="28"/>
          <w:szCs w:val="28"/>
        </w:rPr>
        <w:t>11</w:t>
      </w:r>
    </w:p>
    <w:p w:rsidR="00941DE2" w:rsidRPr="00F32BD9" w:rsidRDefault="00941DE2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Разработанная С.С. </w:t>
      </w:r>
      <w:proofErr w:type="spellStart"/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Уваровым</w:t>
      </w:r>
      <w:proofErr w:type="spellEnd"/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консервативная теория, ставшая основой государственной идеологии в период правления Николая I.</w:t>
      </w:r>
    </w:p>
    <w:p w:rsidR="00E21578" w:rsidRPr="00F32BD9" w:rsidRDefault="00950B4E" w:rsidP="00744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p w:rsidR="00744E29" w:rsidRPr="00F32BD9" w:rsidRDefault="00974D42" w:rsidP="00E2157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44E29" w:rsidRPr="00F3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официальной народности;</w:t>
      </w:r>
    </w:p>
    <w:p w:rsidR="00744E29" w:rsidRPr="00F32BD9" w:rsidRDefault="00974D42" w:rsidP="00E2157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44E29" w:rsidRPr="00F3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Норманнская теория;</w:t>
      </w:r>
    </w:p>
    <w:p w:rsidR="00744E29" w:rsidRPr="00F32BD9" w:rsidRDefault="00974D42" w:rsidP="00E2157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44E29" w:rsidRPr="00F3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 «разделения властей»;</w:t>
      </w:r>
    </w:p>
    <w:p w:rsidR="00744E29" w:rsidRPr="00F32BD9" w:rsidRDefault="00C37AEA" w:rsidP="00E21578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44E29" w:rsidRPr="00F3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Теологическая теория происхождения государства.</w:t>
      </w:r>
    </w:p>
    <w:p w:rsidR="00941DE2" w:rsidRDefault="00941DE2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8F5" w:rsidRPr="00F32BD9" w:rsidRDefault="008477D3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F32BD9">
        <w:rPr>
          <w:rFonts w:ascii="Times New Roman" w:hAnsi="Times New Roman" w:cs="Times New Roman"/>
          <w:sz w:val="28"/>
          <w:szCs w:val="28"/>
        </w:rPr>
        <w:t>12</w:t>
      </w:r>
    </w:p>
    <w:p w:rsidR="00744E29" w:rsidRPr="00F32BD9" w:rsidRDefault="00744E29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Отметьте первую отечественную железную дорогу общего пользования</w:t>
      </w:r>
    </w:p>
    <w:p w:rsidR="00744E29" w:rsidRPr="00F32BD9" w:rsidRDefault="00744E29" w:rsidP="00744E29">
      <w:pPr>
        <w:widowControl w:val="0"/>
        <w:autoSpaceDE w:val="0"/>
        <w:autoSpaceDN w:val="0"/>
        <w:adjustRightInd w:val="0"/>
        <w:spacing w:after="0" w:line="29" w:lineRule="exact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E21578" w:rsidRPr="00F32BD9" w:rsidRDefault="00950B4E" w:rsidP="00744E2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44E29" w:rsidRPr="00F32BD9" w:rsidRDefault="00974D42" w:rsidP="00E2157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Санкт-Петербург – </w:t>
      </w:r>
      <w:proofErr w:type="gramStart"/>
      <w:r w:rsidR="00744E29" w:rsidRPr="00F32BD9">
        <w:rPr>
          <w:rFonts w:ascii="Times New Roman" w:hAnsi="Times New Roman" w:cs="Times New Roman"/>
          <w:sz w:val="28"/>
          <w:szCs w:val="28"/>
        </w:rPr>
        <w:t>Варшавская</w:t>
      </w:r>
      <w:proofErr w:type="gramEnd"/>
      <w:r w:rsidR="00744E29" w:rsidRPr="00F32B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4E29" w:rsidRPr="00F32BD9" w:rsidRDefault="00744E29" w:rsidP="00E21578">
      <w:pPr>
        <w:widowControl w:val="0"/>
        <w:autoSpaceDE w:val="0"/>
        <w:autoSpaceDN w:val="0"/>
        <w:adjustRightInd w:val="0"/>
        <w:spacing w:after="0" w:line="1" w:lineRule="exact"/>
        <w:ind w:left="709" w:hanging="426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974D42" w:rsidP="00E2157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Санкт-Петербург – Царское село; </w:t>
      </w:r>
    </w:p>
    <w:p w:rsidR="00744E29" w:rsidRPr="00F32BD9" w:rsidRDefault="00744E29" w:rsidP="00E21578">
      <w:pPr>
        <w:widowControl w:val="0"/>
        <w:autoSpaceDE w:val="0"/>
        <w:autoSpaceDN w:val="0"/>
        <w:adjustRightInd w:val="0"/>
        <w:spacing w:after="0" w:line="1" w:lineRule="exact"/>
        <w:ind w:left="709" w:hanging="426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974D42" w:rsidP="00E2157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Санкт-Петербург – </w:t>
      </w:r>
      <w:proofErr w:type="gramStart"/>
      <w:r w:rsidR="00744E29" w:rsidRPr="00F32BD9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744E29" w:rsidRPr="00F32B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4E29" w:rsidRPr="00F32BD9" w:rsidRDefault="00C37AEA" w:rsidP="00E215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Московско – Нижегородская. </w:t>
      </w:r>
    </w:p>
    <w:p w:rsidR="00941DE2" w:rsidRDefault="00941DE2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8F5" w:rsidRDefault="008477D3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F32BD9">
        <w:rPr>
          <w:rFonts w:ascii="Times New Roman" w:hAnsi="Times New Roman" w:cs="Times New Roman"/>
          <w:sz w:val="28"/>
          <w:szCs w:val="28"/>
        </w:rPr>
        <w:t>13</w:t>
      </w:r>
    </w:p>
    <w:p w:rsidR="00941DE2" w:rsidRPr="00F32BD9" w:rsidRDefault="00941DE2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из перечисленного не относится </w:t>
      </w:r>
      <w:r w:rsidRPr="00F32BD9">
        <w:rPr>
          <w:rFonts w:ascii="Times New Roman" w:hAnsi="Times New Roman" w:cs="Times New Roman"/>
          <w:sz w:val="28"/>
          <w:szCs w:val="28"/>
        </w:rPr>
        <w:t>к реформам, осуществленным в 60-70-е гг. XIX века</w:t>
      </w:r>
    </w:p>
    <w:p w:rsidR="00E21578" w:rsidRPr="00F32BD9" w:rsidRDefault="00950B4E" w:rsidP="00744E2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44E29" w:rsidRPr="00F32BD9" w:rsidRDefault="00974D42" w:rsidP="00E2157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Отмена крепостного права; </w:t>
      </w:r>
    </w:p>
    <w:p w:rsidR="00744E29" w:rsidRPr="00F32BD9" w:rsidRDefault="00974D42" w:rsidP="00E2157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Введение земств; </w:t>
      </w:r>
    </w:p>
    <w:p w:rsidR="00744E29" w:rsidRPr="00F32BD9" w:rsidRDefault="00744E29" w:rsidP="00E21578">
      <w:pPr>
        <w:widowControl w:val="0"/>
        <w:autoSpaceDE w:val="0"/>
        <w:autoSpaceDN w:val="0"/>
        <w:adjustRightInd w:val="0"/>
        <w:spacing w:after="0" w:line="1" w:lineRule="exact"/>
        <w:ind w:left="709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974D42" w:rsidP="00E2157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F32BD9">
        <w:rPr>
          <w:rFonts w:ascii="Times New Roman" w:hAnsi="Times New Roman" w:cs="Times New Roman"/>
          <w:sz w:val="28"/>
          <w:szCs w:val="28"/>
        </w:rPr>
        <w:t>Судебная реформа;</w:t>
      </w:r>
    </w:p>
    <w:p w:rsidR="00744E29" w:rsidRPr="00F32BD9" w:rsidRDefault="00C37AEA" w:rsidP="00E2157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Учреждение Государственной Думы. </w:t>
      </w:r>
    </w:p>
    <w:p w:rsidR="00941DE2" w:rsidRDefault="00941DE2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8F5" w:rsidRDefault="008477D3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F32BD9">
        <w:rPr>
          <w:rFonts w:ascii="Times New Roman" w:hAnsi="Times New Roman" w:cs="Times New Roman"/>
          <w:sz w:val="28"/>
          <w:szCs w:val="28"/>
        </w:rPr>
        <w:t>14</w:t>
      </w:r>
    </w:p>
    <w:p w:rsidR="00941DE2" w:rsidRPr="00F32BD9" w:rsidRDefault="00941DE2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lastRenderedPageBreak/>
        <w:t>Что из перечисленного не относится к причинам первой русской революции 1905-1907 гг.</w:t>
      </w:r>
    </w:p>
    <w:p w:rsidR="00744E29" w:rsidRPr="00F32BD9" w:rsidRDefault="00744E29" w:rsidP="00744E29">
      <w:pPr>
        <w:widowControl w:val="0"/>
        <w:autoSpaceDE w:val="0"/>
        <w:autoSpaceDN w:val="0"/>
        <w:adjustRightInd w:val="0"/>
        <w:spacing w:after="0" w:line="30" w:lineRule="exact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E21578" w:rsidRPr="00F32BD9" w:rsidRDefault="00950B4E" w:rsidP="00744E29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44E29" w:rsidRPr="00F32BD9" w:rsidRDefault="00974D42" w:rsidP="00E21578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F32BD9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политических свобод у большинства населения Российской империи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4E29" w:rsidRPr="00F32BD9" w:rsidRDefault="00744E29" w:rsidP="00E21578">
      <w:pPr>
        <w:widowControl w:val="0"/>
        <w:autoSpaceDE w:val="0"/>
        <w:autoSpaceDN w:val="0"/>
        <w:adjustRightInd w:val="0"/>
        <w:spacing w:after="0" w:line="1" w:lineRule="exact"/>
        <w:ind w:left="709" w:hanging="360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974D42" w:rsidP="00E21578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Нерешенность аграрного вопроса; </w:t>
      </w:r>
    </w:p>
    <w:p w:rsidR="00744E29" w:rsidRPr="00F32BD9" w:rsidRDefault="00974D42" w:rsidP="00E2157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Отсутствие трудового законодательства; </w:t>
      </w:r>
    </w:p>
    <w:p w:rsidR="00744E29" w:rsidRPr="00F32BD9" w:rsidRDefault="00744E29" w:rsidP="00E21578">
      <w:pPr>
        <w:widowControl w:val="0"/>
        <w:autoSpaceDE w:val="0"/>
        <w:autoSpaceDN w:val="0"/>
        <w:adjustRightInd w:val="0"/>
        <w:spacing w:after="0" w:line="1" w:lineRule="exact"/>
        <w:ind w:left="709" w:hanging="360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C37AEA" w:rsidP="00E21578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Экономический кризис; </w:t>
      </w:r>
    </w:p>
    <w:p w:rsidR="00744E29" w:rsidRPr="00F32BD9" w:rsidRDefault="00744E29" w:rsidP="00744E29">
      <w:pPr>
        <w:widowControl w:val="0"/>
        <w:autoSpaceDE w:val="0"/>
        <w:autoSpaceDN w:val="0"/>
        <w:adjustRightInd w:val="0"/>
        <w:spacing w:after="0" w:line="1" w:lineRule="exact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41DE2" w:rsidRDefault="00941DE2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8F5" w:rsidRDefault="008477D3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F32BD9">
        <w:rPr>
          <w:rFonts w:ascii="Times New Roman" w:hAnsi="Times New Roman" w:cs="Times New Roman"/>
          <w:sz w:val="28"/>
          <w:szCs w:val="28"/>
        </w:rPr>
        <w:t>15</w:t>
      </w:r>
    </w:p>
    <w:p w:rsidR="00941DE2" w:rsidRPr="00F32BD9" w:rsidRDefault="00941DE2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Расположите в хронологической последовательности события, характеризовавшие внутриполитическую обстановку в России в марте – октябре 1917 г.</w:t>
      </w:r>
    </w:p>
    <w:p w:rsidR="00744E29" w:rsidRPr="00F32BD9" w:rsidRDefault="00744E29" w:rsidP="00744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E21578" w:rsidRPr="00F32BD9" w:rsidRDefault="00E21578" w:rsidP="00744E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Ответ</w:t>
      </w:r>
      <w:r w:rsidR="00950B4E" w:rsidRPr="00F32B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4E29" w:rsidRPr="00F32BD9" w:rsidRDefault="00974D42" w:rsidP="00E2157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Опубликование в печати Манифестов об отречении Николая II и его брата Михаила; </w:t>
      </w:r>
    </w:p>
    <w:p w:rsidR="00744E29" w:rsidRPr="00F32BD9" w:rsidRDefault="00974D42" w:rsidP="00E2157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Установление в стране двоевластия; </w:t>
      </w:r>
    </w:p>
    <w:p w:rsidR="00744E29" w:rsidRPr="00F32BD9" w:rsidRDefault="00974D42" w:rsidP="00E2157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Корниловский мятеж; </w:t>
      </w:r>
    </w:p>
    <w:p w:rsidR="00744E29" w:rsidRPr="00F32BD9" w:rsidRDefault="00C37AEA" w:rsidP="00E21578">
      <w:pPr>
        <w:widowControl w:val="0"/>
        <w:autoSpaceDE w:val="0"/>
        <w:autoSpaceDN w:val="0"/>
        <w:adjustRightInd w:val="0"/>
        <w:spacing w:after="0" w:line="269" w:lineRule="exac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Арест Временного правительства, установление власти большевиков.</w:t>
      </w:r>
    </w:p>
    <w:p w:rsidR="00941DE2" w:rsidRDefault="00941DE2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8F5" w:rsidRDefault="008477D3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F32BD9">
        <w:rPr>
          <w:rFonts w:ascii="Times New Roman" w:hAnsi="Times New Roman" w:cs="Times New Roman"/>
          <w:sz w:val="28"/>
          <w:szCs w:val="28"/>
        </w:rPr>
        <w:t>16</w:t>
      </w:r>
    </w:p>
    <w:p w:rsidR="00941DE2" w:rsidRPr="00F32BD9" w:rsidRDefault="00941DE2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Новая экономическая политика не включала в себя:</w:t>
      </w:r>
    </w:p>
    <w:p w:rsidR="00E21578" w:rsidRPr="00F32BD9" w:rsidRDefault="00950B4E" w:rsidP="00744E2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44E29" w:rsidRPr="00F32BD9" w:rsidRDefault="00974D42" w:rsidP="00E215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Разрешение наемного труда; </w:t>
      </w:r>
    </w:p>
    <w:p w:rsidR="00744E29" w:rsidRPr="00F32BD9" w:rsidRDefault="00974D42" w:rsidP="00E2157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3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Введение продовольственного налога; </w:t>
      </w:r>
    </w:p>
    <w:p w:rsidR="00744E29" w:rsidRPr="00F32BD9" w:rsidRDefault="00744E29" w:rsidP="00E21578">
      <w:pPr>
        <w:widowControl w:val="0"/>
        <w:autoSpaceDE w:val="0"/>
        <w:autoSpaceDN w:val="0"/>
        <w:adjustRightInd w:val="0"/>
        <w:spacing w:after="0" w:line="1" w:lineRule="exact"/>
        <w:ind w:left="709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974D42" w:rsidP="00E2157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Уравнительный принцип распределения продуктов; </w:t>
      </w:r>
    </w:p>
    <w:p w:rsidR="00744E29" w:rsidRPr="00F32BD9" w:rsidRDefault="00744E29" w:rsidP="00E21578">
      <w:pPr>
        <w:widowControl w:val="0"/>
        <w:autoSpaceDE w:val="0"/>
        <w:autoSpaceDN w:val="0"/>
        <w:adjustRightInd w:val="0"/>
        <w:spacing w:after="0" w:line="1" w:lineRule="exact"/>
        <w:ind w:left="709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C37AEA" w:rsidP="00E2157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Свободную торговлю на рынке; </w:t>
      </w:r>
    </w:p>
    <w:p w:rsidR="00744E29" w:rsidRPr="00F32BD9" w:rsidRDefault="00744E29" w:rsidP="00744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41DE2" w:rsidRDefault="00941DE2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8F5" w:rsidRDefault="008477D3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F32BD9">
        <w:rPr>
          <w:rFonts w:ascii="Times New Roman" w:hAnsi="Times New Roman" w:cs="Times New Roman"/>
          <w:sz w:val="28"/>
          <w:szCs w:val="28"/>
        </w:rPr>
        <w:t>17</w:t>
      </w:r>
    </w:p>
    <w:p w:rsidR="00941DE2" w:rsidRPr="00F32BD9" w:rsidRDefault="00941DE2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5B08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О ком идет речь в приведенном ниже отрывке?</w:t>
      </w:r>
    </w:p>
    <w:p w:rsidR="00744E29" w:rsidRPr="00F32BD9" w:rsidRDefault="00744E29" w:rsidP="00744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«Родился в 1879 г. Учился в православной семинарии, но не закончил ее. Внешность невыразительная, но запоминающаяся: лицо изрыто оспой. Отличался настойчивостью до упрямства. </w:t>
      </w:r>
      <w:proofErr w:type="gramStart"/>
      <w:r w:rsidRPr="00F32BD9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Pr="00F32BD9">
        <w:rPr>
          <w:rFonts w:ascii="Times New Roman" w:hAnsi="Times New Roman" w:cs="Times New Roman"/>
          <w:sz w:val="28"/>
          <w:szCs w:val="28"/>
        </w:rPr>
        <w:t xml:space="preserve"> к чрезвычайным мерам, груб, мстителен. В 20-е годы выдвигается в число «самых выдающихся руководителей партии и государства». Сосредоточил в своих руках неограниченную власть».</w:t>
      </w:r>
    </w:p>
    <w:p w:rsidR="00E21578" w:rsidRPr="00F32BD9" w:rsidRDefault="00950B4E" w:rsidP="00744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44E29" w:rsidRPr="00F32BD9" w:rsidRDefault="00974D42" w:rsidP="00E215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F32BD9">
        <w:rPr>
          <w:rFonts w:ascii="Times New Roman" w:hAnsi="Times New Roman" w:cs="Times New Roman"/>
          <w:sz w:val="28"/>
          <w:szCs w:val="28"/>
        </w:rPr>
        <w:t>В. Ленин;</w:t>
      </w:r>
    </w:p>
    <w:p w:rsidR="00744E29" w:rsidRPr="00F32BD9" w:rsidRDefault="00974D42" w:rsidP="00E215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F32BD9">
        <w:rPr>
          <w:rFonts w:ascii="Times New Roman" w:hAnsi="Times New Roman" w:cs="Times New Roman"/>
          <w:sz w:val="28"/>
          <w:szCs w:val="28"/>
        </w:rPr>
        <w:t>И. Сталин;</w:t>
      </w:r>
    </w:p>
    <w:p w:rsidR="00744E29" w:rsidRPr="00F32BD9" w:rsidRDefault="00974D42" w:rsidP="00E215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F32BD9">
        <w:rPr>
          <w:rFonts w:ascii="Times New Roman" w:hAnsi="Times New Roman" w:cs="Times New Roman"/>
          <w:sz w:val="28"/>
          <w:szCs w:val="28"/>
        </w:rPr>
        <w:t>Л. Троцкий;</w:t>
      </w:r>
    </w:p>
    <w:p w:rsidR="00744E29" w:rsidRPr="00F32BD9" w:rsidRDefault="00C37AEA" w:rsidP="00E215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Л. Берия.</w:t>
      </w:r>
    </w:p>
    <w:p w:rsidR="00941DE2" w:rsidRDefault="00941DE2" w:rsidP="0076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DFD" w:rsidRDefault="008477D3" w:rsidP="0076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F32BD9">
        <w:rPr>
          <w:rFonts w:ascii="Times New Roman" w:hAnsi="Times New Roman" w:cs="Times New Roman"/>
          <w:sz w:val="28"/>
          <w:szCs w:val="28"/>
        </w:rPr>
        <w:t>18</w:t>
      </w:r>
    </w:p>
    <w:p w:rsidR="00941DE2" w:rsidRPr="00F32BD9" w:rsidRDefault="00941DE2" w:rsidP="0076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76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каждого предложения, обозначенного буквой  и содержащего пропуск, выберите нужный элемент из списка</w:t>
      </w:r>
      <w:r w:rsidR="00E21578"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вариантов ответа</w:t>
      </w:r>
    </w:p>
    <w:p w:rsidR="005D005B" w:rsidRPr="00F32BD9" w:rsidRDefault="00974D42" w:rsidP="005D0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744E29"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4E29"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Согласно__</w:t>
      </w:r>
      <w:proofErr w:type="spellEnd"/>
      <w:r w:rsidR="00744E29"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4E29" w:rsidRPr="00F32BD9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 концу 1941 года немецко-фашистские части должны были выйти на линию Архангельск—Волга—Астрахань. </w:t>
      </w:r>
      <w:r w:rsidR="00744E29" w:rsidRPr="00F32B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2.</w:t>
      </w:r>
      <w:r w:rsidR="00744E29" w:rsidRPr="00F32BD9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="00744E29" w:rsidRPr="00F32BD9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__</w:t>
      </w:r>
      <w:r w:rsidR="00744E29"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сотрудничали</w:t>
      </w:r>
      <w:proofErr w:type="spellEnd"/>
      <w:r w:rsidR="00744E29"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немецким командованием на оккупированных территориях и участвовали в создании вспомогательных военизированных подразделений. </w:t>
      </w:r>
      <w:r w:rsidR="00744E29" w:rsidRPr="00F32BD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744E29"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44E29" w:rsidRPr="00F32BD9">
        <w:rPr>
          <w:rStyle w:val="af"/>
          <w:rFonts w:ascii="Times New Roman" w:hAnsi="Times New Roman"/>
          <w:color w:val="000000"/>
          <w:sz w:val="28"/>
          <w:szCs w:val="28"/>
          <w:shd w:val="clear" w:color="auto" w:fill="FFFFFF"/>
        </w:rPr>
        <w:t>__</w:t>
      </w:r>
      <w:r w:rsidR="00744E29"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был одним из организаторов партизанского движения на территории оккупированной Украинской ССР. </w:t>
      </w:r>
      <w:r w:rsidR="00744E29" w:rsidRPr="00F32BD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D005B"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</w:t>
      </w:r>
    </w:p>
    <w:p w:rsidR="00744E29" w:rsidRPr="00F32BD9" w:rsidRDefault="00744E29" w:rsidP="005D005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B4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генеральный план ОСТ; </w:t>
      </w:r>
      <w:r w:rsidRPr="00F32B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B4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власовцы</w:t>
      </w:r>
      <w:proofErr w:type="spellEnd"/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 </w:t>
      </w:r>
      <w:r w:rsidRPr="00F32B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EB4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С.А. Ковпак; </w:t>
      </w:r>
      <w:r w:rsidRPr="00F32B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EB4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 Матросов; </w:t>
      </w:r>
      <w:r w:rsidRPr="00F32B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EB4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коллаборационисты; </w:t>
      </w:r>
      <w:r w:rsidRPr="00F32B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EB46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32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 «Барбаросса».</w:t>
      </w:r>
    </w:p>
    <w:p w:rsidR="00941DE2" w:rsidRDefault="00941DE2" w:rsidP="0076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DFD" w:rsidRDefault="008477D3" w:rsidP="0076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F32BD9">
        <w:rPr>
          <w:rFonts w:ascii="Times New Roman" w:hAnsi="Times New Roman" w:cs="Times New Roman"/>
          <w:sz w:val="28"/>
          <w:szCs w:val="28"/>
        </w:rPr>
        <w:t>19</w:t>
      </w:r>
    </w:p>
    <w:p w:rsidR="00941DE2" w:rsidRPr="00F32BD9" w:rsidRDefault="00941DE2" w:rsidP="0076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76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Что из нижеперечисленного не относится к основным направлениям и мероприятиям «перестройки»?</w:t>
      </w:r>
    </w:p>
    <w:p w:rsidR="005D005B" w:rsidRPr="00F32BD9" w:rsidRDefault="00950B4E" w:rsidP="00744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44E29" w:rsidRPr="00F32BD9" w:rsidRDefault="00974D42" w:rsidP="005D005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Шоковая терапия; </w:t>
      </w:r>
    </w:p>
    <w:p w:rsidR="00744E29" w:rsidRPr="00F32BD9" w:rsidRDefault="00974D42" w:rsidP="005D005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Гласность; </w:t>
      </w:r>
    </w:p>
    <w:p w:rsidR="00744E29" w:rsidRPr="00F32BD9" w:rsidRDefault="00C37AEA" w:rsidP="005D005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Активизация «человеческого фактора»;</w:t>
      </w:r>
    </w:p>
    <w:p w:rsidR="00744E29" w:rsidRPr="00F32BD9" w:rsidRDefault="00C37AEA" w:rsidP="005D005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F32BD9">
        <w:rPr>
          <w:rFonts w:ascii="Times New Roman" w:hAnsi="Times New Roman" w:cs="Times New Roman"/>
          <w:sz w:val="28"/>
          <w:szCs w:val="28"/>
        </w:rPr>
        <w:t xml:space="preserve"> Ускорение. </w:t>
      </w:r>
    </w:p>
    <w:p w:rsidR="00941DE2" w:rsidRDefault="00941DE2" w:rsidP="0076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DFD" w:rsidRDefault="008477D3" w:rsidP="0076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F32BD9">
        <w:rPr>
          <w:rFonts w:ascii="Times New Roman" w:hAnsi="Times New Roman" w:cs="Times New Roman"/>
          <w:sz w:val="28"/>
          <w:szCs w:val="28"/>
        </w:rPr>
        <w:t>20</w:t>
      </w:r>
    </w:p>
    <w:p w:rsidR="00941DE2" w:rsidRPr="00F32BD9" w:rsidRDefault="00941DE2" w:rsidP="0076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5D005B" w:rsidP="0076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 xml:space="preserve">Кто является автором следующего текста: </w:t>
      </w:r>
      <w:r w:rsidR="00744E29" w:rsidRPr="00F32BD9">
        <w:rPr>
          <w:rFonts w:ascii="Times New Roman" w:hAnsi="Times New Roman" w:cs="Times New Roman"/>
          <w:sz w:val="28"/>
          <w:szCs w:val="28"/>
          <w:shd w:val="clear" w:color="auto" w:fill="FFFFFF"/>
        </w:rPr>
        <w:t>«В связи с действиями группы лиц, объявивших себя государственным комитетом по чрезвычайному положению, постановляю: </w:t>
      </w:r>
      <w:r w:rsidR="00744E29" w:rsidRPr="00F32BD9">
        <w:rPr>
          <w:rFonts w:ascii="Times New Roman" w:hAnsi="Times New Roman" w:cs="Times New Roman"/>
          <w:sz w:val="28"/>
          <w:szCs w:val="28"/>
        </w:rPr>
        <w:br/>
      </w:r>
      <w:r w:rsidR="00744E29" w:rsidRPr="00F32BD9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Считать объявление комитета антиконституционным и квалифицировать действия его организаторов как государственный переворот, являющийся не чем иным, как государственным преступлением. </w:t>
      </w:r>
      <w:r w:rsidR="00744E29" w:rsidRPr="00F32BD9">
        <w:rPr>
          <w:rFonts w:ascii="Times New Roman" w:hAnsi="Times New Roman" w:cs="Times New Roman"/>
          <w:sz w:val="28"/>
          <w:szCs w:val="28"/>
        </w:rPr>
        <w:br/>
      </w:r>
      <w:r w:rsidR="00744E29" w:rsidRPr="00F3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решения, принимаемые от </w:t>
      </w:r>
      <w:proofErr w:type="gramStart"/>
      <w:r w:rsidR="00744E29" w:rsidRPr="00F32BD9">
        <w:rPr>
          <w:rFonts w:ascii="Times New Roman" w:hAnsi="Times New Roman" w:cs="Times New Roman"/>
          <w:sz w:val="28"/>
          <w:szCs w:val="28"/>
          <w:shd w:val="clear" w:color="auto" w:fill="FFFFFF"/>
        </w:rPr>
        <w:t>имени</w:t>
      </w:r>
      <w:proofErr w:type="gramEnd"/>
      <w:r w:rsidR="00744E29" w:rsidRPr="00F32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называемого комитета по чрезвычайному положению, считать незаконными и не имеющими силы на территории РСФСР. На территории Российской Федерации действует законно избранная власть в лице Президента, Верховного Совета и Председателя Совета Министров, всех государственных и местных органов власти и управления РСФСР»</w:t>
      </w:r>
      <w:r w:rsidRPr="00F32BD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963AE8" w:rsidRPr="00F32BD9" w:rsidRDefault="00950B4E" w:rsidP="00744E2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</w:p>
    <w:p w:rsidR="00744E29" w:rsidRPr="00F32BD9" w:rsidRDefault="00974D42" w:rsidP="00963AE8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F32BD9">
        <w:rPr>
          <w:rFonts w:ascii="Times New Roman" w:hAnsi="Times New Roman" w:cs="Times New Roman"/>
          <w:sz w:val="28"/>
          <w:szCs w:val="28"/>
        </w:rPr>
        <w:t>М. Горбачев;</w:t>
      </w:r>
      <w:r w:rsidR="00744E29" w:rsidRPr="00F32B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F32BD9">
        <w:rPr>
          <w:rFonts w:ascii="Times New Roman" w:hAnsi="Times New Roman" w:cs="Times New Roman"/>
          <w:sz w:val="28"/>
          <w:szCs w:val="28"/>
        </w:rPr>
        <w:t>Н. Хрущев;</w:t>
      </w:r>
    </w:p>
    <w:p w:rsidR="00744E29" w:rsidRPr="00F32BD9" w:rsidRDefault="00C37AEA" w:rsidP="00963AE8">
      <w:pPr>
        <w:pStyle w:val="a7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F32BD9">
        <w:rPr>
          <w:rFonts w:ascii="Times New Roman" w:hAnsi="Times New Roman" w:cs="Times New Roman"/>
          <w:sz w:val="28"/>
          <w:szCs w:val="28"/>
        </w:rPr>
        <w:t>Л. Брежнев;</w:t>
      </w:r>
    </w:p>
    <w:p w:rsidR="00744E29" w:rsidRPr="00F32BD9" w:rsidRDefault="00C37AEA" w:rsidP="00963AE8">
      <w:pPr>
        <w:pStyle w:val="a7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F32BD9">
        <w:rPr>
          <w:rFonts w:ascii="Times New Roman" w:hAnsi="Times New Roman" w:cs="Times New Roman"/>
          <w:sz w:val="28"/>
          <w:szCs w:val="28"/>
        </w:rPr>
        <w:t>Б. Ельцин.</w:t>
      </w:r>
    </w:p>
    <w:p w:rsidR="007C541A" w:rsidRPr="00F32BD9" w:rsidRDefault="007C541A" w:rsidP="007C541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8"/>
          <w:szCs w:val="28"/>
        </w:rPr>
      </w:pPr>
    </w:p>
    <w:p w:rsidR="00744E29" w:rsidRDefault="00744E29" w:rsidP="00744E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Вариант 3</w:t>
      </w:r>
    </w:p>
    <w:p w:rsidR="00C1316C" w:rsidRPr="00F32BD9" w:rsidRDefault="00C1316C" w:rsidP="00744E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F32BD9" w:rsidRDefault="00744E29" w:rsidP="00744E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BD9">
        <w:rPr>
          <w:rFonts w:ascii="Times New Roman" w:hAnsi="Times New Roman" w:cs="Times New Roman"/>
          <w:sz w:val="28"/>
          <w:szCs w:val="28"/>
        </w:rPr>
        <w:t>№ вопроса и формируемая компетенция:</w:t>
      </w:r>
    </w:p>
    <w:p w:rsidR="00744E29" w:rsidRPr="00516FDB" w:rsidRDefault="00744E29" w:rsidP="00744E2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431"/>
        <w:gridCol w:w="961"/>
        <w:gridCol w:w="1432"/>
        <w:gridCol w:w="961"/>
        <w:gridCol w:w="1432"/>
        <w:gridCol w:w="961"/>
        <w:gridCol w:w="1432"/>
      </w:tblGrid>
      <w:tr w:rsidR="00744E29" w:rsidRPr="00C1316C" w:rsidTr="00744E29">
        <w:tc>
          <w:tcPr>
            <w:tcW w:w="469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81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69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81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69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81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69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81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</w:tr>
      <w:tr w:rsidR="00744E29" w:rsidRPr="00C1316C" w:rsidTr="00744E29"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744E29" w:rsidRPr="00C1316C" w:rsidTr="00744E29"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744E29" w:rsidRPr="00C1316C" w:rsidTr="00744E29"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744E29" w:rsidRPr="00C1316C" w:rsidTr="00744E29"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744E29" w:rsidRPr="00C1316C" w:rsidTr="00744E29"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</w:tbl>
    <w:p w:rsidR="00744E29" w:rsidRPr="00516FDB" w:rsidRDefault="00744E29" w:rsidP="00744E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E29" w:rsidRDefault="00744E29" w:rsidP="00744E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FDB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744E29" w:rsidRDefault="00744E29" w:rsidP="00744E2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1028"/>
        <w:gridCol w:w="1150"/>
        <w:gridCol w:w="1066"/>
        <w:gridCol w:w="1213"/>
        <w:gridCol w:w="1269"/>
        <w:gridCol w:w="1240"/>
        <w:gridCol w:w="1413"/>
      </w:tblGrid>
      <w:tr w:rsidR="00744E29" w:rsidRPr="00C1316C" w:rsidTr="00744E29">
        <w:tc>
          <w:tcPr>
            <w:tcW w:w="622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537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601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557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634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663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648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38" w:type="pct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</w:p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744E29" w:rsidRPr="00C1316C" w:rsidTr="00744E29">
        <w:trPr>
          <w:trHeight w:val="411"/>
        </w:trPr>
        <w:tc>
          <w:tcPr>
            <w:tcW w:w="622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-2;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0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4E29" w:rsidRPr="00C1316C" w:rsidTr="00744E29">
        <w:trPr>
          <w:trHeight w:val="416"/>
        </w:trPr>
        <w:tc>
          <w:tcPr>
            <w:tcW w:w="622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-4;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-2;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34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8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4E29" w:rsidRPr="00C1316C" w:rsidTr="00744E29">
        <w:trPr>
          <w:trHeight w:val="423"/>
        </w:trPr>
        <w:tc>
          <w:tcPr>
            <w:tcW w:w="622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-4;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744E29" w:rsidRPr="00C1316C" w:rsidTr="00744E29">
        <w:trPr>
          <w:trHeight w:val="415"/>
        </w:trPr>
        <w:tc>
          <w:tcPr>
            <w:tcW w:w="622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8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-4;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-2;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E29" w:rsidRPr="00C1316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44E29" w:rsidRPr="00C1316C" w:rsidTr="00744E29">
        <w:trPr>
          <w:trHeight w:val="549"/>
        </w:trPr>
        <w:tc>
          <w:tcPr>
            <w:tcW w:w="622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pct"/>
            <w:vAlign w:val="center"/>
          </w:tcPr>
          <w:p w:rsidR="00744E29" w:rsidRPr="00C1316C" w:rsidRDefault="00744E29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8" w:type="pct"/>
            <w:vAlign w:val="center"/>
          </w:tcPr>
          <w:p w:rsidR="00744E29" w:rsidRPr="00C1316C" w:rsidRDefault="009A28DD" w:rsidP="0074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44E29" w:rsidRPr="00516FDB" w:rsidRDefault="00744E29" w:rsidP="00744E2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12A" w:rsidRDefault="008477D3" w:rsidP="002D4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2D412A" w:rsidRPr="00941DE2">
        <w:rPr>
          <w:rFonts w:ascii="Times New Roman" w:hAnsi="Times New Roman" w:cs="Times New Roman"/>
          <w:sz w:val="28"/>
          <w:szCs w:val="28"/>
        </w:rPr>
        <w:t>1</w:t>
      </w:r>
    </w:p>
    <w:p w:rsidR="00974D42" w:rsidRPr="00941DE2" w:rsidRDefault="00974D42" w:rsidP="002D4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744E29" w:rsidP="002D4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Расставьте в хронологической последовательности правление первых киевских князей</w:t>
      </w:r>
    </w:p>
    <w:p w:rsidR="00744E29" w:rsidRPr="00941DE2" w:rsidRDefault="00744E29" w:rsidP="00744E29">
      <w:pPr>
        <w:widowControl w:val="0"/>
        <w:autoSpaceDE w:val="0"/>
        <w:autoSpaceDN w:val="0"/>
        <w:adjustRightInd w:val="0"/>
        <w:spacing w:after="0" w:line="1" w:lineRule="exact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43202F" w:rsidRPr="00941DE2" w:rsidRDefault="0043202F" w:rsidP="00744E2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Ответ</w:t>
      </w:r>
      <w:r w:rsidR="00950B4E" w:rsidRPr="00941D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4E29" w:rsidRPr="00941DE2" w:rsidRDefault="00974D42" w:rsidP="0043202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Олег; </w:t>
      </w:r>
    </w:p>
    <w:p w:rsidR="00744E29" w:rsidRPr="00941DE2" w:rsidRDefault="00744E29" w:rsidP="0043202F">
      <w:pPr>
        <w:widowControl w:val="0"/>
        <w:autoSpaceDE w:val="0"/>
        <w:autoSpaceDN w:val="0"/>
        <w:adjustRightInd w:val="0"/>
        <w:spacing w:after="0" w:line="1" w:lineRule="exact"/>
        <w:ind w:left="709" w:hanging="426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744E29" w:rsidP="0043202F">
      <w:pPr>
        <w:widowControl w:val="0"/>
        <w:autoSpaceDE w:val="0"/>
        <w:autoSpaceDN w:val="0"/>
        <w:adjustRightInd w:val="0"/>
        <w:spacing w:after="0" w:line="1" w:lineRule="exact"/>
        <w:ind w:left="709" w:hanging="426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974D42" w:rsidP="0043202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Игорь; </w:t>
      </w:r>
    </w:p>
    <w:p w:rsidR="00744E29" w:rsidRPr="00941DE2" w:rsidRDefault="00744E29" w:rsidP="0043202F">
      <w:pPr>
        <w:widowControl w:val="0"/>
        <w:autoSpaceDE w:val="0"/>
        <w:autoSpaceDN w:val="0"/>
        <w:adjustRightInd w:val="0"/>
        <w:spacing w:after="0" w:line="1" w:lineRule="exact"/>
        <w:ind w:left="709" w:hanging="426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C37AEA" w:rsidP="004320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E29" w:rsidRPr="00941DE2">
        <w:rPr>
          <w:rFonts w:ascii="Times New Roman" w:hAnsi="Times New Roman" w:cs="Times New Roman"/>
          <w:sz w:val="28"/>
          <w:szCs w:val="28"/>
        </w:rPr>
        <w:t>Рюрик</w:t>
      </w:r>
      <w:proofErr w:type="spellEnd"/>
      <w:r w:rsidR="00744E29" w:rsidRPr="00941D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4E29" w:rsidRPr="00941DE2" w:rsidRDefault="00C37AEA" w:rsidP="0043202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Ольга. </w:t>
      </w:r>
    </w:p>
    <w:p w:rsidR="00974D42" w:rsidRDefault="00974D42" w:rsidP="002D412A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12A" w:rsidRDefault="008477D3" w:rsidP="002D412A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941DE2">
        <w:rPr>
          <w:rFonts w:ascii="Times New Roman" w:hAnsi="Times New Roman" w:cs="Times New Roman"/>
          <w:sz w:val="28"/>
          <w:szCs w:val="28"/>
        </w:rPr>
        <w:t>2</w:t>
      </w:r>
    </w:p>
    <w:p w:rsidR="00974D42" w:rsidRPr="00941DE2" w:rsidRDefault="00974D42" w:rsidP="002D412A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744E29" w:rsidP="002D412A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К последствиям победы русского войска на Куликовом поле не относится</w:t>
      </w:r>
    </w:p>
    <w:p w:rsidR="0043202F" w:rsidRPr="00941DE2" w:rsidRDefault="00950B4E" w:rsidP="00744E2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44E29" w:rsidRPr="00941DE2" w:rsidRDefault="00974D42" w:rsidP="0043202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Победа означала, что военные традиции Золотой Орды устарели; </w:t>
      </w:r>
    </w:p>
    <w:p w:rsidR="00744E29" w:rsidRPr="00941DE2" w:rsidRDefault="00744E29" w:rsidP="0043202F">
      <w:pPr>
        <w:widowControl w:val="0"/>
        <w:autoSpaceDE w:val="0"/>
        <w:autoSpaceDN w:val="0"/>
        <w:adjustRightInd w:val="0"/>
        <w:spacing w:after="0" w:line="1" w:lineRule="exact"/>
        <w:ind w:left="709" w:hanging="426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974D42" w:rsidP="0043202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Политическое и экономическое влияние </w:t>
      </w:r>
      <w:proofErr w:type="spellStart"/>
      <w:r w:rsidR="00744E29" w:rsidRPr="00941DE2">
        <w:rPr>
          <w:rFonts w:ascii="Times New Roman" w:hAnsi="Times New Roman" w:cs="Times New Roman"/>
          <w:sz w:val="28"/>
          <w:szCs w:val="28"/>
        </w:rPr>
        <w:t>золотоордынцев</w:t>
      </w:r>
      <w:proofErr w:type="spellEnd"/>
      <w:r w:rsidR="00744E29" w:rsidRPr="00941DE2">
        <w:rPr>
          <w:rFonts w:ascii="Times New Roman" w:hAnsi="Times New Roman" w:cs="Times New Roman"/>
          <w:sz w:val="28"/>
          <w:szCs w:val="28"/>
        </w:rPr>
        <w:t xml:space="preserve"> на Русь ослабло</w:t>
      </w:r>
      <w:r w:rsidR="00744E29" w:rsidRPr="00941D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744E29" w:rsidRPr="00941DE2" w:rsidRDefault="00C37AEA" w:rsidP="0043202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744E29" w:rsidRPr="00941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Полное освобождение Руси от золотоордынского ига;</w:t>
      </w:r>
    </w:p>
    <w:p w:rsidR="00744E29" w:rsidRPr="00941DE2" w:rsidRDefault="00C37AEA" w:rsidP="0043202F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</w:t>
      </w:r>
      <w:r w:rsidR="00744E29" w:rsidRPr="00941D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Закрепление за Москвой роли организатора и идеологического центра восстановления единства Руси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E29" w:rsidRPr="00941DE2" w:rsidRDefault="00744E29" w:rsidP="00744E29">
      <w:pPr>
        <w:widowControl w:val="0"/>
        <w:autoSpaceDE w:val="0"/>
        <w:autoSpaceDN w:val="0"/>
        <w:adjustRightInd w:val="0"/>
        <w:spacing w:after="0" w:line="1" w:lineRule="exact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974D42" w:rsidRDefault="00974D42" w:rsidP="002D412A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12A" w:rsidRDefault="008477D3" w:rsidP="002D412A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941DE2">
        <w:rPr>
          <w:rFonts w:ascii="Times New Roman" w:hAnsi="Times New Roman" w:cs="Times New Roman"/>
          <w:sz w:val="28"/>
          <w:szCs w:val="28"/>
        </w:rPr>
        <w:t>3</w:t>
      </w:r>
    </w:p>
    <w:p w:rsidR="00974D42" w:rsidRPr="00941DE2" w:rsidRDefault="00974D42" w:rsidP="002D412A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744E29" w:rsidP="002D412A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 перечисленного не относится к периоду царствования Ивана Грозного (1547—1584)?</w:t>
      </w:r>
    </w:p>
    <w:p w:rsidR="0043202F" w:rsidRPr="00941DE2" w:rsidRDefault="00950B4E" w:rsidP="00744E29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p w:rsidR="00744E29" w:rsidRPr="00941DE2" w:rsidRDefault="00974D42" w:rsidP="0043202F">
      <w:pPr>
        <w:pStyle w:val="a7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первого Земского Собора - </w:t>
      </w:r>
      <w:r w:rsidR="00744E29" w:rsidRPr="00941D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высшего сословно-представительского органа для обсуждения внутриполитических вопросов; </w:t>
      </w:r>
    </w:p>
    <w:p w:rsidR="00744E29" w:rsidRPr="00941DE2" w:rsidRDefault="00974D42" w:rsidP="0043202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941DE2">
        <w:rPr>
          <w:rFonts w:ascii="Times New Roman" w:hAnsi="Times New Roman" w:cs="Times New Roman"/>
          <w:sz w:val="28"/>
          <w:szCs w:val="28"/>
        </w:rPr>
        <w:t>Формирование постоянного стрелецкого войска;</w:t>
      </w:r>
    </w:p>
    <w:p w:rsidR="00744E29" w:rsidRPr="00941DE2" w:rsidRDefault="00C37AEA" w:rsidP="0043202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первой отечественной печатной книги «Апостол»;</w:t>
      </w:r>
    </w:p>
    <w:p w:rsidR="00744E29" w:rsidRPr="00941DE2" w:rsidRDefault="00C37AEA" w:rsidP="0043202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патриаршества на Руси.</w:t>
      </w:r>
    </w:p>
    <w:p w:rsidR="00974D42" w:rsidRDefault="00974D42" w:rsidP="002D41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12A" w:rsidRDefault="008477D3" w:rsidP="002D41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941DE2">
        <w:rPr>
          <w:rFonts w:ascii="Times New Roman" w:hAnsi="Times New Roman" w:cs="Times New Roman"/>
          <w:sz w:val="28"/>
          <w:szCs w:val="28"/>
        </w:rPr>
        <w:t>4</w:t>
      </w:r>
    </w:p>
    <w:p w:rsidR="00974D42" w:rsidRPr="00941DE2" w:rsidRDefault="00974D42" w:rsidP="002D41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744E29" w:rsidP="002D4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периоду Смуты в Российском государстве (1604—1618) не относится</w:t>
      </w:r>
    </w:p>
    <w:p w:rsidR="0043202F" w:rsidRPr="00941DE2" w:rsidRDefault="00950B4E" w:rsidP="00744E29">
      <w:pPr>
        <w:pStyle w:val="a7"/>
        <w:shd w:val="clear" w:color="auto" w:fill="FFFFFF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p w:rsidR="00744E29" w:rsidRPr="00941DE2" w:rsidRDefault="00974D42" w:rsidP="0043202F">
      <w:pPr>
        <w:pStyle w:val="a7"/>
        <w:shd w:val="clear" w:color="auto" w:fill="FFFFFF"/>
        <w:spacing w:after="0" w:line="240" w:lineRule="auto"/>
        <w:ind w:left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Смерть Бориса Годунова;</w:t>
      </w:r>
    </w:p>
    <w:p w:rsidR="00744E29" w:rsidRPr="00941DE2" w:rsidRDefault="00974D42" w:rsidP="0043202F">
      <w:pPr>
        <w:shd w:val="clear" w:color="auto" w:fill="FFFFFF"/>
        <w:spacing w:after="0" w:line="240" w:lineRule="auto"/>
        <w:ind w:left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«урочных лет»;</w:t>
      </w:r>
    </w:p>
    <w:p w:rsidR="00744E29" w:rsidRPr="00941DE2" w:rsidRDefault="00C37AEA" w:rsidP="004320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Убийство Лжедмитрия I;</w:t>
      </w:r>
    </w:p>
    <w:p w:rsidR="00744E29" w:rsidRPr="00941DE2" w:rsidRDefault="00C37AEA" w:rsidP="004320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Восстание Ивана </w:t>
      </w:r>
      <w:proofErr w:type="spellStart"/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Болотникова</w:t>
      </w:r>
      <w:proofErr w:type="spellEnd"/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D42" w:rsidRDefault="00974D42" w:rsidP="002D41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D42" w:rsidRDefault="008477D3" w:rsidP="002D41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941DE2">
        <w:rPr>
          <w:rFonts w:ascii="Times New Roman" w:hAnsi="Times New Roman" w:cs="Times New Roman"/>
          <w:sz w:val="28"/>
          <w:szCs w:val="28"/>
        </w:rPr>
        <w:t>5</w:t>
      </w:r>
    </w:p>
    <w:p w:rsidR="00974D42" w:rsidRDefault="00974D42" w:rsidP="002D41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744E29" w:rsidP="002D4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E2">
        <w:rPr>
          <w:rFonts w:ascii="Times New Roman" w:hAnsi="Times New Roman" w:cs="Times New Roman"/>
          <w:sz w:val="28"/>
          <w:szCs w:val="28"/>
        </w:rPr>
        <w:t>Кто из перечисленных русских царей был избран на Земском Соборе</w:t>
      </w:r>
    </w:p>
    <w:p w:rsidR="002B542D" w:rsidRPr="00941DE2" w:rsidRDefault="00950B4E" w:rsidP="00744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44E29" w:rsidRPr="00941DE2" w:rsidRDefault="00974D42" w:rsidP="0043202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Борис Годунов;</w:t>
      </w:r>
    </w:p>
    <w:p w:rsidR="00744E29" w:rsidRPr="00941DE2" w:rsidRDefault="00974D42" w:rsidP="0043202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Василий Шуйский;</w:t>
      </w:r>
    </w:p>
    <w:p w:rsidR="00744E29" w:rsidRPr="00941DE2" w:rsidRDefault="00C37AEA" w:rsidP="0043202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Фёдор </w:t>
      </w:r>
      <w:proofErr w:type="spellStart"/>
      <w:r w:rsidR="00744E29" w:rsidRPr="00941DE2">
        <w:rPr>
          <w:rFonts w:ascii="Times New Roman" w:hAnsi="Times New Roman" w:cs="Times New Roman"/>
          <w:sz w:val="28"/>
          <w:szCs w:val="28"/>
        </w:rPr>
        <w:t>Иоанович</w:t>
      </w:r>
      <w:proofErr w:type="spellEnd"/>
      <w:r w:rsidR="00744E29" w:rsidRPr="00941DE2">
        <w:rPr>
          <w:rFonts w:ascii="Times New Roman" w:hAnsi="Times New Roman" w:cs="Times New Roman"/>
          <w:sz w:val="28"/>
          <w:szCs w:val="28"/>
        </w:rPr>
        <w:t>;</w:t>
      </w:r>
    </w:p>
    <w:p w:rsidR="00744E29" w:rsidRPr="00941DE2" w:rsidRDefault="00C37AEA" w:rsidP="004320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Михаил Романов.</w:t>
      </w:r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4D42" w:rsidRDefault="00974D42" w:rsidP="002D41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12A" w:rsidRDefault="008477D3" w:rsidP="002D4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974D42" w:rsidRPr="00941DE2" w:rsidRDefault="00974D42" w:rsidP="002D4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E29" w:rsidRPr="00941DE2" w:rsidRDefault="00744E29" w:rsidP="002D4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 перечисленного не относится к периоду правления Алексея Михайловича (1645—1676)?</w:t>
      </w:r>
    </w:p>
    <w:p w:rsidR="002B542D" w:rsidRPr="00941DE2" w:rsidRDefault="00950B4E" w:rsidP="00744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Ответ: </w:t>
      </w:r>
    </w:p>
    <w:p w:rsidR="00744E29" w:rsidRPr="00941DE2" w:rsidRDefault="00974D42" w:rsidP="002B542D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церковного раскола;</w:t>
      </w:r>
    </w:p>
    <w:p w:rsidR="00744E29" w:rsidRPr="00941DE2" w:rsidRDefault="00974D42" w:rsidP="002B542D">
      <w:pPr>
        <w:pStyle w:val="a7"/>
        <w:shd w:val="clear" w:color="auto" w:fill="FFFFFF"/>
        <w:spacing w:after="156" w:line="192" w:lineRule="atLeast"/>
        <w:ind w:left="709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</w:t>
      </w:r>
      <w:r w:rsidR="00744E29" w:rsidRPr="00941DE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первого российского линейного корабля (</w:t>
      </w:r>
      <w:r w:rsidR="00744E29" w:rsidRPr="00941D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класса парусных боевых кораблей)</w:t>
      </w:r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4E29" w:rsidRPr="00941DE2" w:rsidRDefault="00C37AEA" w:rsidP="002B542D">
      <w:pPr>
        <w:pStyle w:val="a7"/>
        <w:shd w:val="clear" w:color="auto" w:fill="FFFFFF"/>
        <w:spacing w:after="156" w:line="192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Медный бунт;</w:t>
      </w:r>
    </w:p>
    <w:p w:rsidR="00744E29" w:rsidRPr="00941DE2" w:rsidRDefault="00C37AEA" w:rsidP="002B542D">
      <w:pPr>
        <w:pStyle w:val="a7"/>
        <w:shd w:val="clear" w:color="auto" w:fill="FFFFFF"/>
        <w:spacing w:after="156" w:line="192" w:lineRule="atLeast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Вхождение Левобережной Украины в состав России.</w:t>
      </w:r>
    </w:p>
    <w:p w:rsidR="00974D42" w:rsidRDefault="00974D42" w:rsidP="002D412A">
      <w:pPr>
        <w:pStyle w:val="a7"/>
        <w:shd w:val="clear" w:color="auto" w:fill="FFFFFF"/>
        <w:spacing w:before="156" w:after="156" w:line="192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D412A" w:rsidRDefault="008477D3" w:rsidP="002D412A">
      <w:pPr>
        <w:pStyle w:val="a7"/>
        <w:shd w:val="clear" w:color="auto" w:fill="FFFFFF"/>
        <w:spacing w:before="156" w:after="156" w:line="192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974D42" w:rsidRPr="00941DE2" w:rsidRDefault="00974D42" w:rsidP="002D412A">
      <w:pPr>
        <w:pStyle w:val="a7"/>
        <w:shd w:val="clear" w:color="auto" w:fill="FFFFFF"/>
        <w:spacing w:before="156" w:after="156" w:line="192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E29" w:rsidRPr="00941DE2" w:rsidRDefault="00744E29" w:rsidP="002D412A">
      <w:pPr>
        <w:pStyle w:val="a7"/>
        <w:shd w:val="clear" w:color="auto" w:fill="FFFFFF"/>
        <w:spacing w:before="156" w:after="156" w:line="192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Соотнесите определения и понятия, отражающие органы управления эпохи Петра I</w:t>
      </w:r>
    </w:p>
    <w:p w:rsidR="00744E29" w:rsidRPr="00941DE2" w:rsidRDefault="00974D42" w:rsidP="00744E29">
      <w:pPr>
        <w:pStyle w:val="a7"/>
        <w:shd w:val="clear" w:color="auto" w:fill="FFFFFF"/>
        <w:spacing w:before="156" w:after="156" w:line="192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941DE2">
        <w:rPr>
          <w:rFonts w:ascii="Times New Roman" w:hAnsi="Times New Roman" w:cs="Times New Roman"/>
          <w:sz w:val="28"/>
          <w:szCs w:val="28"/>
        </w:rPr>
        <w:t>Высший государственный орган законодательной, исполнительной и судебной власти;</w:t>
      </w:r>
    </w:p>
    <w:p w:rsidR="00744E29" w:rsidRPr="00941DE2" w:rsidRDefault="00974D42" w:rsidP="00744E29">
      <w:pPr>
        <w:pStyle w:val="a7"/>
        <w:shd w:val="clear" w:color="auto" w:fill="FFFFFF"/>
        <w:spacing w:before="156" w:after="156" w:line="192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Высший орган церковного управления;</w:t>
      </w:r>
    </w:p>
    <w:p w:rsidR="00744E29" w:rsidRPr="00941DE2" w:rsidRDefault="00C37AEA" w:rsidP="00744E29">
      <w:pPr>
        <w:pStyle w:val="a7"/>
        <w:shd w:val="clear" w:color="auto" w:fill="FFFFFF"/>
        <w:spacing w:before="156" w:after="156" w:line="192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941DE2">
        <w:rPr>
          <w:rFonts w:ascii="Times New Roman" w:hAnsi="Times New Roman" w:cs="Times New Roman"/>
          <w:sz w:val="28"/>
          <w:szCs w:val="28"/>
        </w:rPr>
        <w:t>Высший орган городского управления;</w:t>
      </w:r>
    </w:p>
    <w:p w:rsidR="00744E29" w:rsidRPr="00941DE2" w:rsidRDefault="00C37AEA" w:rsidP="00744E29">
      <w:pPr>
        <w:pStyle w:val="a7"/>
        <w:shd w:val="clear" w:color="auto" w:fill="FFFFFF"/>
        <w:spacing w:before="156" w:after="156" w:line="192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Орган политического сыска и суда.</w:t>
      </w:r>
    </w:p>
    <w:p w:rsidR="002B542D" w:rsidRPr="00941DE2" w:rsidRDefault="002B542D" w:rsidP="00744E29">
      <w:pPr>
        <w:pStyle w:val="a7"/>
        <w:shd w:val="clear" w:color="auto" w:fill="FFFFFF"/>
        <w:spacing w:before="156" w:after="156" w:line="192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Ответ:</w:t>
      </w:r>
    </w:p>
    <w:p w:rsidR="00744E29" w:rsidRPr="00941DE2" w:rsidRDefault="00744E29" w:rsidP="002B542D">
      <w:pPr>
        <w:pStyle w:val="a7"/>
        <w:shd w:val="clear" w:color="auto" w:fill="FFFFFF"/>
        <w:spacing w:before="156" w:after="156" w:line="192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1) Святейший Правительствующий Синод;</w:t>
      </w:r>
    </w:p>
    <w:p w:rsidR="00744E29" w:rsidRPr="00941DE2" w:rsidRDefault="00744E29" w:rsidP="002B542D">
      <w:pPr>
        <w:pStyle w:val="a7"/>
        <w:shd w:val="clear" w:color="auto" w:fill="FFFFFF"/>
        <w:spacing w:before="156" w:after="156" w:line="192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2) Главный магистрат;</w:t>
      </w:r>
    </w:p>
    <w:p w:rsidR="00744E29" w:rsidRPr="00941DE2" w:rsidRDefault="00744E29" w:rsidP="002B542D">
      <w:pPr>
        <w:pStyle w:val="a7"/>
        <w:shd w:val="clear" w:color="auto" w:fill="FFFFFF"/>
        <w:spacing w:before="156" w:after="156" w:line="192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3) Преображенский приказ;</w:t>
      </w:r>
    </w:p>
    <w:p w:rsidR="00744E29" w:rsidRPr="00941DE2" w:rsidRDefault="00744E29" w:rsidP="002B542D">
      <w:pPr>
        <w:pStyle w:val="a7"/>
        <w:shd w:val="clear" w:color="auto" w:fill="FFFFFF"/>
        <w:spacing w:before="156" w:after="156" w:line="192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4) Правительствующий Сенат</w:t>
      </w:r>
    </w:p>
    <w:p w:rsidR="00974D42" w:rsidRDefault="00974D42" w:rsidP="00645DD0">
      <w:pPr>
        <w:pStyle w:val="a7"/>
        <w:shd w:val="clear" w:color="auto" w:fill="FFFFFF"/>
        <w:spacing w:before="156" w:after="156" w:line="192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45DD0" w:rsidRDefault="008477D3" w:rsidP="00645DD0">
      <w:pPr>
        <w:pStyle w:val="a7"/>
        <w:shd w:val="clear" w:color="auto" w:fill="FFFFFF"/>
        <w:spacing w:before="156" w:after="156" w:line="192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941DE2">
        <w:rPr>
          <w:rFonts w:ascii="Times New Roman" w:hAnsi="Times New Roman" w:cs="Times New Roman"/>
          <w:sz w:val="28"/>
          <w:szCs w:val="28"/>
        </w:rPr>
        <w:t>8</w:t>
      </w:r>
    </w:p>
    <w:p w:rsidR="00974D42" w:rsidRPr="00941DE2" w:rsidRDefault="00974D42" w:rsidP="00645DD0">
      <w:pPr>
        <w:pStyle w:val="a7"/>
        <w:shd w:val="clear" w:color="auto" w:fill="FFFFFF"/>
        <w:spacing w:before="156" w:after="156" w:line="192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744E29" w:rsidP="00645DD0">
      <w:pPr>
        <w:pStyle w:val="a7"/>
        <w:shd w:val="clear" w:color="auto" w:fill="FFFFFF"/>
        <w:spacing w:before="156" w:after="156" w:line="192" w:lineRule="atLeast"/>
        <w:ind w:left="0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941D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Что из перечисленного характеризует внутреннюю политику Екатерины II?</w:t>
      </w:r>
    </w:p>
    <w:p w:rsidR="002B542D" w:rsidRPr="00941DE2" w:rsidRDefault="00950B4E" w:rsidP="00744E29">
      <w:pPr>
        <w:pStyle w:val="a7"/>
        <w:shd w:val="clear" w:color="auto" w:fill="FFFFFF"/>
        <w:spacing w:after="0"/>
        <w:ind w:left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941DE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Ответ: </w:t>
      </w:r>
    </w:p>
    <w:p w:rsidR="00744E29" w:rsidRPr="00941DE2" w:rsidRDefault="00974D42" w:rsidP="002B542D">
      <w:pPr>
        <w:pStyle w:val="a7"/>
        <w:shd w:val="clear" w:color="auto" w:fill="FFFFFF"/>
        <w:spacing w:after="0"/>
        <w:ind w:left="709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1.</w:t>
      </w:r>
      <w:r w:rsidR="00744E29" w:rsidRPr="00941DE2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Созыв Уложенной комиссии;</w:t>
      </w:r>
    </w:p>
    <w:p w:rsidR="00744E29" w:rsidRPr="00941DE2" w:rsidRDefault="00974D42" w:rsidP="002B542D">
      <w:pPr>
        <w:shd w:val="clear" w:color="auto" w:fill="FFFFFF"/>
        <w:tabs>
          <w:tab w:val="num" w:pos="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2.</w:t>
      </w:r>
      <w:r w:rsidR="00744E29" w:rsidRPr="00941DE2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Принятие Табели о рангах;</w:t>
      </w:r>
    </w:p>
    <w:p w:rsidR="00744E29" w:rsidRPr="00941DE2" w:rsidRDefault="00C37AEA" w:rsidP="002B542D">
      <w:pPr>
        <w:shd w:val="clear" w:color="auto" w:fill="FFFFFF"/>
        <w:tabs>
          <w:tab w:val="num" w:pos="0"/>
        </w:tabs>
        <w:spacing w:after="0"/>
        <w:ind w:left="709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3.</w:t>
      </w:r>
      <w:r w:rsidR="00744E29" w:rsidRPr="00941DE2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Созыв первого в истории Земского собора;</w:t>
      </w:r>
    </w:p>
    <w:p w:rsidR="00744E29" w:rsidRPr="00941DE2" w:rsidRDefault="00C37AEA" w:rsidP="002B542D">
      <w:pPr>
        <w:shd w:val="clear" w:color="auto" w:fill="FFFFFF"/>
        <w:tabs>
          <w:tab w:val="num" w:pos="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4.</w:t>
      </w:r>
      <w:r w:rsidR="00744E29" w:rsidRPr="00941DE2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Принятие Указа о единонаследии.</w:t>
      </w:r>
    </w:p>
    <w:p w:rsidR="00974D42" w:rsidRDefault="00974D42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DD0" w:rsidRDefault="008477D3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941DE2">
        <w:rPr>
          <w:rFonts w:ascii="Times New Roman" w:hAnsi="Times New Roman" w:cs="Times New Roman"/>
          <w:sz w:val="28"/>
          <w:szCs w:val="28"/>
        </w:rPr>
        <w:t>9</w:t>
      </w:r>
    </w:p>
    <w:p w:rsidR="00974D42" w:rsidRPr="00941DE2" w:rsidRDefault="00974D42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744E29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Какой принцип престолонаследия был введён императором Павлом I?</w:t>
      </w:r>
    </w:p>
    <w:p w:rsidR="002B542D" w:rsidRPr="00941DE2" w:rsidRDefault="00950B4E" w:rsidP="00744E29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41DE2">
        <w:rPr>
          <w:sz w:val="28"/>
          <w:szCs w:val="28"/>
        </w:rPr>
        <w:t xml:space="preserve">Ответ: </w:t>
      </w:r>
    </w:p>
    <w:p w:rsidR="00744E29" w:rsidRPr="00941DE2" w:rsidRDefault="00974D42" w:rsidP="002B542D">
      <w:pPr>
        <w:pStyle w:val="aa"/>
        <w:shd w:val="clear" w:color="auto" w:fill="FFFFFF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744E29" w:rsidRPr="00941DE2">
        <w:rPr>
          <w:sz w:val="28"/>
          <w:szCs w:val="28"/>
        </w:rPr>
        <w:t xml:space="preserve"> По выбору правящего государя;</w:t>
      </w:r>
      <w:r w:rsidR="00744E29" w:rsidRPr="00941DE2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="00744E29" w:rsidRPr="00941DE2">
        <w:rPr>
          <w:sz w:val="28"/>
          <w:szCs w:val="28"/>
        </w:rPr>
        <w:t>По мужской линии;</w:t>
      </w:r>
      <w:r w:rsidR="00744E29" w:rsidRPr="00941DE2">
        <w:rPr>
          <w:sz w:val="28"/>
          <w:szCs w:val="28"/>
        </w:rPr>
        <w:br/>
      </w:r>
      <w:r w:rsidR="00C37AEA">
        <w:rPr>
          <w:sz w:val="28"/>
          <w:szCs w:val="28"/>
        </w:rPr>
        <w:t>3.</w:t>
      </w:r>
      <w:r w:rsidR="00744E29" w:rsidRPr="00941DE2">
        <w:rPr>
          <w:sz w:val="28"/>
          <w:szCs w:val="28"/>
        </w:rPr>
        <w:t>По женской линии;</w:t>
      </w:r>
      <w:r w:rsidR="00744E29" w:rsidRPr="00941DE2">
        <w:rPr>
          <w:sz w:val="28"/>
          <w:szCs w:val="28"/>
        </w:rPr>
        <w:br/>
      </w:r>
      <w:r w:rsidR="00C37AEA">
        <w:rPr>
          <w:sz w:val="28"/>
          <w:szCs w:val="28"/>
        </w:rPr>
        <w:t>4.</w:t>
      </w:r>
      <w:r w:rsidR="00744E29" w:rsidRPr="00941DE2">
        <w:rPr>
          <w:sz w:val="28"/>
          <w:szCs w:val="28"/>
        </w:rPr>
        <w:t>По выбору Сената.</w:t>
      </w:r>
    </w:p>
    <w:p w:rsidR="00941DE2" w:rsidRDefault="00941DE2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DD0" w:rsidRDefault="008477D3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941DE2">
        <w:rPr>
          <w:rFonts w:ascii="Times New Roman" w:hAnsi="Times New Roman" w:cs="Times New Roman"/>
          <w:sz w:val="28"/>
          <w:szCs w:val="28"/>
        </w:rPr>
        <w:t>10</w:t>
      </w:r>
    </w:p>
    <w:p w:rsidR="00941DE2" w:rsidRPr="00941DE2" w:rsidRDefault="00941DE2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744E29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предусматривал указ о «вольных хлебопашцах» 1803 г.?</w:t>
      </w:r>
    </w:p>
    <w:p w:rsidR="002B542D" w:rsidRPr="00941DE2" w:rsidRDefault="00950B4E" w:rsidP="00744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p w:rsidR="00744E29" w:rsidRPr="00941DE2" w:rsidRDefault="00974D42" w:rsidP="002B542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Отмену крепостного права;</w:t>
      </w:r>
    </w:p>
    <w:p w:rsidR="00744E29" w:rsidRPr="00941DE2" w:rsidRDefault="00974D42" w:rsidP="002B542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Ликвидацию рекрутских наборов;</w:t>
      </w:r>
    </w:p>
    <w:p w:rsidR="00744E29" w:rsidRPr="00941DE2" w:rsidRDefault="00C37AEA" w:rsidP="002B542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крестьян за выкуп с землей с согласия помещика;</w:t>
      </w:r>
    </w:p>
    <w:p w:rsidR="00744E29" w:rsidRPr="00941DE2" w:rsidRDefault="00C37AEA" w:rsidP="002B542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44E29"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Переселение государственных крестьян из центральных губерний на окраины.</w:t>
      </w:r>
    </w:p>
    <w:p w:rsidR="00941DE2" w:rsidRDefault="00941DE2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DD0" w:rsidRDefault="008477D3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941DE2">
        <w:rPr>
          <w:rFonts w:ascii="Times New Roman" w:hAnsi="Times New Roman" w:cs="Times New Roman"/>
          <w:sz w:val="28"/>
          <w:szCs w:val="28"/>
        </w:rPr>
        <w:t>11</w:t>
      </w:r>
    </w:p>
    <w:p w:rsidR="00941DE2" w:rsidRPr="00941DE2" w:rsidRDefault="00941DE2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744E29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Отметьте, что из нижеперечисленного не было присуще проектам декабристов</w:t>
      </w:r>
    </w:p>
    <w:p w:rsidR="00744E29" w:rsidRPr="00941DE2" w:rsidRDefault="00744E29" w:rsidP="00744E29">
      <w:pPr>
        <w:widowControl w:val="0"/>
        <w:autoSpaceDE w:val="0"/>
        <w:autoSpaceDN w:val="0"/>
        <w:adjustRightInd w:val="0"/>
        <w:spacing w:after="0" w:line="1" w:lineRule="exact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2B542D" w:rsidRPr="00941DE2" w:rsidRDefault="00950B4E" w:rsidP="00744E2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44E29" w:rsidRPr="00941DE2" w:rsidRDefault="00974D42" w:rsidP="002B542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Ликвидация сословной структуры общества; </w:t>
      </w:r>
    </w:p>
    <w:p w:rsidR="00744E29" w:rsidRPr="00941DE2" w:rsidRDefault="00974D42" w:rsidP="002B542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Конфедеративная форма государственного устройства России; </w:t>
      </w:r>
    </w:p>
    <w:p w:rsidR="00744E29" w:rsidRPr="00941DE2" w:rsidRDefault="00744E29" w:rsidP="002B542D">
      <w:pPr>
        <w:widowControl w:val="0"/>
        <w:autoSpaceDE w:val="0"/>
        <w:autoSpaceDN w:val="0"/>
        <w:adjustRightInd w:val="0"/>
        <w:spacing w:after="0" w:line="1" w:lineRule="exact"/>
        <w:ind w:left="709" w:hanging="426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744E29" w:rsidP="002B542D">
      <w:pPr>
        <w:widowControl w:val="0"/>
        <w:autoSpaceDE w:val="0"/>
        <w:autoSpaceDN w:val="0"/>
        <w:adjustRightInd w:val="0"/>
        <w:spacing w:after="0" w:line="1" w:lineRule="exact"/>
        <w:ind w:left="709" w:hanging="426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C37AEA" w:rsidP="002B542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941DE2">
        <w:rPr>
          <w:rFonts w:ascii="Times New Roman" w:hAnsi="Times New Roman" w:cs="Times New Roman"/>
          <w:sz w:val="28"/>
          <w:szCs w:val="28"/>
        </w:rPr>
        <w:t>Отмена крепостного права;</w:t>
      </w:r>
    </w:p>
    <w:p w:rsidR="00744E29" w:rsidRPr="00941DE2" w:rsidRDefault="00C37AEA" w:rsidP="002B542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Принцип разделения властей. </w:t>
      </w:r>
    </w:p>
    <w:p w:rsidR="00941DE2" w:rsidRDefault="00941DE2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DD0" w:rsidRDefault="008477D3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941DE2">
        <w:rPr>
          <w:rFonts w:ascii="Times New Roman" w:hAnsi="Times New Roman" w:cs="Times New Roman"/>
          <w:sz w:val="28"/>
          <w:szCs w:val="28"/>
        </w:rPr>
        <w:t>12</w:t>
      </w:r>
    </w:p>
    <w:p w:rsidR="00941DE2" w:rsidRPr="00941DE2" w:rsidRDefault="00941DE2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744E29" w:rsidP="0064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E2">
        <w:rPr>
          <w:rFonts w:ascii="Times New Roman" w:hAnsi="Times New Roman" w:cs="Times New Roman"/>
          <w:sz w:val="28"/>
          <w:szCs w:val="28"/>
        </w:rPr>
        <w:t>Что из нижеперечисленного в наименьшей степени являлось предпосылкой отмены крепостного права в России?</w:t>
      </w:r>
    </w:p>
    <w:p w:rsidR="00744E29" w:rsidRPr="00941DE2" w:rsidRDefault="00744E29" w:rsidP="00744E29">
      <w:pPr>
        <w:widowControl w:val="0"/>
        <w:autoSpaceDE w:val="0"/>
        <w:autoSpaceDN w:val="0"/>
        <w:adjustRightInd w:val="0"/>
        <w:spacing w:after="0" w:line="30" w:lineRule="exact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2B542D" w:rsidRPr="00941DE2" w:rsidRDefault="00950B4E" w:rsidP="00744E2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44E29" w:rsidRPr="00941DE2" w:rsidRDefault="00974D42" w:rsidP="002B542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Наличие команды реформаторов;</w:t>
      </w:r>
    </w:p>
    <w:p w:rsidR="00744E29" w:rsidRPr="00941DE2" w:rsidRDefault="00974D42" w:rsidP="002B542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941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Крепостное право, во-первых, порождало бедность крестьян, низкую покупательскую способность населения, </w:t>
      </w:r>
      <w:proofErr w:type="gramStart"/>
      <w:r w:rsidR="00744E29" w:rsidRPr="00941DE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744E29" w:rsidRPr="00941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следовательно, неразвитость внутреннего рынка; во-вторых, сдерживало рост промышленности, развитие рынка наемного труда;</w:t>
      </w:r>
    </w:p>
    <w:p w:rsidR="00744E29" w:rsidRPr="00941DE2" w:rsidRDefault="00C37AEA" w:rsidP="002B542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941DE2">
        <w:rPr>
          <w:rFonts w:ascii="Times New Roman" w:hAnsi="Times New Roman" w:cs="Times New Roman"/>
          <w:sz w:val="28"/>
          <w:szCs w:val="28"/>
        </w:rPr>
        <w:t>Поражение в Крымской войне и падение международного авторитета России как крепостнической страны;</w:t>
      </w:r>
    </w:p>
    <w:p w:rsidR="00744E29" w:rsidRPr="00941DE2" w:rsidRDefault="00C37AEA" w:rsidP="002B542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Сохранение прежних порядков было невыгодно помещикам. </w:t>
      </w:r>
    </w:p>
    <w:p w:rsidR="00744E29" w:rsidRPr="00941DE2" w:rsidRDefault="00744E29" w:rsidP="00744E29">
      <w:pPr>
        <w:widowControl w:val="0"/>
        <w:autoSpaceDE w:val="0"/>
        <w:autoSpaceDN w:val="0"/>
        <w:adjustRightInd w:val="0"/>
        <w:spacing w:after="0" w:line="1" w:lineRule="exact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941DE2" w:rsidRDefault="00941DE2" w:rsidP="00645D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DD0" w:rsidRDefault="008477D3" w:rsidP="00645D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941DE2">
        <w:rPr>
          <w:rFonts w:ascii="Times New Roman" w:hAnsi="Times New Roman" w:cs="Times New Roman"/>
          <w:sz w:val="28"/>
          <w:szCs w:val="28"/>
        </w:rPr>
        <w:t>13</w:t>
      </w:r>
    </w:p>
    <w:p w:rsidR="00941DE2" w:rsidRPr="00941DE2" w:rsidRDefault="00941DE2" w:rsidP="00645D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744E29" w:rsidP="00645D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Отметьте контрреформы, которые не были осуществлены в правление Александра III</w:t>
      </w:r>
    </w:p>
    <w:p w:rsidR="00744E29" w:rsidRPr="00941DE2" w:rsidRDefault="00744E29" w:rsidP="00744E2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8"/>
          <w:szCs w:val="28"/>
        </w:rPr>
      </w:pPr>
    </w:p>
    <w:p w:rsidR="002B542D" w:rsidRPr="00941DE2" w:rsidRDefault="00950B4E" w:rsidP="00744E2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44E29" w:rsidRPr="00941DE2" w:rsidRDefault="00974D42" w:rsidP="002B542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Отмена суда присяжных; </w:t>
      </w:r>
    </w:p>
    <w:p w:rsidR="00744E29" w:rsidRPr="00941DE2" w:rsidRDefault="00974D42" w:rsidP="002B542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Ведение должности земских начальников; </w:t>
      </w:r>
    </w:p>
    <w:p w:rsidR="00744E29" w:rsidRPr="00941DE2" w:rsidRDefault="00C37AEA" w:rsidP="002B542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941DE2">
        <w:rPr>
          <w:rFonts w:ascii="Times New Roman" w:hAnsi="Times New Roman" w:cs="Times New Roman"/>
          <w:sz w:val="28"/>
          <w:szCs w:val="28"/>
        </w:rPr>
        <w:t>Ограничение университетской автономии; ограничение доступа к образованию выходцам из низших сословий;</w:t>
      </w:r>
    </w:p>
    <w:p w:rsidR="00744E29" w:rsidRPr="00941DE2" w:rsidRDefault="00744E29" w:rsidP="002B542D">
      <w:pPr>
        <w:widowControl w:val="0"/>
        <w:tabs>
          <w:tab w:val="num" w:pos="709"/>
        </w:tabs>
        <w:autoSpaceDE w:val="0"/>
        <w:autoSpaceDN w:val="0"/>
        <w:adjustRightInd w:val="0"/>
        <w:spacing w:after="0" w:line="1" w:lineRule="exact"/>
        <w:ind w:left="709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C37AEA" w:rsidP="002B542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941DE2">
        <w:rPr>
          <w:rFonts w:ascii="Times New Roman" w:hAnsi="Times New Roman" w:cs="Times New Roman"/>
          <w:sz w:val="28"/>
          <w:szCs w:val="28"/>
        </w:rPr>
        <w:t>Значительно сократилась свобода печати.</w:t>
      </w:r>
    </w:p>
    <w:p w:rsidR="00744E29" w:rsidRPr="00941DE2" w:rsidRDefault="00744E29" w:rsidP="00744E29">
      <w:pPr>
        <w:widowControl w:val="0"/>
        <w:tabs>
          <w:tab w:val="num" w:pos="709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41DE2" w:rsidRDefault="00941DE2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DD0" w:rsidRDefault="008477D3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941DE2">
        <w:rPr>
          <w:rFonts w:ascii="Times New Roman" w:hAnsi="Times New Roman" w:cs="Times New Roman"/>
          <w:sz w:val="28"/>
          <w:szCs w:val="28"/>
        </w:rPr>
        <w:t>14</w:t>
      </w:r>
    </w:p>
    <w:p w:rsidR="00941DE2" w:rsidRPr="00941DE2" w:rsidRDefault="00941DE2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744E29" w:rsidP="0064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E2">
        <w:rPr>
          <w:rFonts w:ascii="Times New Roman" w:hAnsi="Times New Roman" w:cs="Times New Roman"/>
          <w:sz w:val="28"/>
          <w:szCs w:val="28"/>
        </w:rPr>
        <w:t>Какие из нижеперечисленных положений не относятся к уступкам царизма в ходе революции 1905-1907 гг.</w:t>
      </w:r>
    </w:p>
    <w:p w:rsidR="00744E29" w:rsidRPr="00941DE2" w:rsidRDefault="00744E29" w:rsidP="00744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2B542D" w:rsidRPr="00941DE2" w:rsidRDefault="00950B4E" w:rsidP="00744E2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</w:p>
    <w:p w:rsidR="00744E29" w:rsidRPr="00941DE2" w:rsidRDefault="00974D42" w:rsidP="002B5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Отречение Николая II от престола; </w:t>
      </w:r>
    </w:p>
    <w:p w:rsidR="00744E29" w:rsidRPr="00941DE2" w:rsidRDefault="00974D42" w:rsidP="002B542D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941DE2">
        <w:rPr>
          <w:rFonts w:ascii="Times New Roman" w:hAnsi="Times New Roman" w:cs="Times New Roman"/>
          <w:sz w:val="28"/>
          <w:szCs w:val="28"/>
        </w:rPr>
        <w:t>Аграрные преобразования П.А. Столыпина (</w:t>
      </w:r>
      <w:r w:rsidR="00744E29" w:rsidRPr="00941D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передача надельных земель в собственность крестьян; </w:t>
      </w:r>
      <w:r w:rsidR="00744E29" w:rsidRPr="00941DE2">
        <w:rPr>
          <w:rFonts w:ascii="Times New Roman" w:hAnsi="Times New Roman" w:cs="Times New Roman"/>
          <w:sz w:val="28"/>
          <w:szCs w:val="28"/>
        </w:rPr>
        <w:t>отмена выкупных платежей крестьян и др.); усовершенствование трудового законодательства;</w:t>
      </w:r>
    </w:p>
    <w:p w:rsidR="00744E29" w:rsidRPr="00941DE2" w:rsidRDefault="00C37AEA" w:rsidP="002B542D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</w:t>
      </w:r>
      <w:r w:rsidR="00744E29" w:rsidRPr="00941DE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подданным Российской империи гражданских и политических прав и свобод (</w:t>
      </w:r>
      <w:hyperlink r:id="rId16" w:tooltip="Свобода совести" w:history="1">
        <w:r w:rsidR="00744E29" w:rsidRPr="00941DE2">
          <w:rPr>
            <w:rStyle w:val="ab"/>
            <w:color w:val="auto"/>
            <w:sz w:val="28"/>
            <w:szCs w:val="28"/>
            <w:u w:val="none"/>
          </w:rPr>
          <w:t>свободы совести</w:t>
        </w:r>
      </w:hyperlink>
      <w:r w:rsidR="00744E29" w:rsidRPr="00941DE2">
        <w:rPr>
          <w:rFonts w:ascii="Times New Roman" w:hAnsi="Times New Roman" w:cs="Times New Roman"/>
          <w:sz w:val="28"/>
          <w:szCs w:val="28"/>
        </w:rPr>
        <w:t>, </w:t>
      </w:r>
      <w:hyperlink r:id="rId17" w:tooltip="Свобода слова" w:history="1">
        <w:r w:rsidR="00744E29" w:rsidRPr="00941DE2">
          <w:rPr>
            <w:rStyle w:val="ab"/>
            <w:color w:val="auto"/>
            <w:sz w:val="28"/>
            <w:szCs w:val="28"/>
            <w:u w:val="none"/>
          </w:rPr>
          <w:t xml:space="preserve"> слова</w:t>
        </w:r>
      </w:hyperlink>
      <w:r w:rsidR="00744E29" w:rsidRPr="00941DE2">
        <w:rPr>
          <w:rFonts w:ascii="Times New Roman" w:hAnsi="Times New Roman" w:cs="Times New Roman"/>
          <w:sz w:val="28"/>
          <w:szCs w:val="28"/>
        </w:rPr>
        <w:t>, </w:t>
      </w:r>
      <w:hyperlink r:id="rId18" w:tooltip="Свобода собраний" w:history="1">
        <w:r w:rsidR="00744E29" w:rsidRPr="00941DE2">
          <w:rPr>
            <w:rStyle w:val="ab"/>
            <w:color w:val="auto"/>
            <w:sz w:val="28"/>
            <w:szCs w:val="28"/>
            <w:u w:val="none"/>
          </w:rPr>
          <w:t xml:space="preserve"> собраний</w:t>
        </w:r>
      </w:hyperlink>
      <w:r w:rsidR="00744E29" w:rsidRPr="00941DE2">
        <w:rPr>
          <w:rFonts w:ascii="Times New Roman" w:hAnsi="Times New Roman" w:cs="Times New Roman"/>
          <w:sz w:val="28"/>
          <w:szCs w:val="28"/>
        </w:rPr>
        <w:t>, </w:t>
      </w:r>
      <w:hyperlink r:id="rId19" w:tooltip="Свобода ассоциаций" w:history="1">
        <w:r w:rsidR="00744E29" w:rsidRPr="00941DE2">
          <w:rPr>
            <w:rStyle w:val="ab"/>
            <w:color w:val="auto"/>
            <w:sz w:val="28"/>
            <w:szCs w:val="28"/>
            <w:u w:val="none"/>
          </w:rPr>
          <w:t>союзов</w:t>
        </w:r>
      </w:hyperlink>
      <w:r w:rsidR="00744E29" w:rsidRPr="00941DE2">
        <w:rPr>
          <w:rFonts w:ascii="Times New Roman" w:hAnsi="Times New Roman" w:cs="Times New Roman"/>
          <w:sz w:val="28"/>
          <w:szCs w:val="28"/>
          <w:shd w:val="clear" w:color="auto" w:fill="FFFFFF"/>
        </w:rPr>
        <w:t> и др.);</w:t>
      </w:r>
    </w:p>
    <w:p w:rsidR="00744E29" w:rsidRPr="00941DE2" w:rsidRDefault="00C37AEA" w:rsidP="002B542D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941DE2">
        <w:rPr>
          <w:rFonts w:ascii="Times New Roman" w:hAnsi="Times New Roman" w:cs="Times New Roman"/>
          <w:sz w:val="28"/>
          <w:szCs w:val="28"/>
        </w:rPr>
        <w:t>Создание 2-х палатного парламента – высшего представительного и законодательного органа власти.</w:t>
      </w:r>
    </w:p>
    <w:p w:rsidR="00744E29" w:rsidRPr="00941DE2" w:rsidRDefault="00744E29" w:rsidP="00744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41DE2" w:rsidRDefault="00941DE2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DD0" w:rsidRDefault="008477D3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941DE2">
        <w:rPr>
          <w:rFonts w:ascii="Times New Roman" w:hAnsi="Times New Roman" w:cs="Times New Roman"/>
          <w:sz w:val="28"/>
          <w:szCs w:val="28"/>
        </w:rPr>
        <w:t>15</w:t>
      </w:r>
    </w:p>
    <w:p w:rsidR="00941DE2" w:rsidRPr="00941DE2" w:rsidRDefault="00941DE2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744E29" w:rsidP="0064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E2">
        <w:rPr>
          <w:rFonts w:ascii="Times New Roman" w:hAnsi="Times New Roman" w:cs="Times New Roman"/>
          <w:iCs/>
          <w:sz w:val="28"/>
          <w:szCs w:val="28"/>
        </w:rPr>
        <w:t xml:space="preserve">Кому принадлежит суждение: </w:t>
      </w:r>
      <w:r w:rsidRPr="00941DE2">
        <w:rPr>
          <w:rFonts w:ascii="Times New Roman" w:hAnsi="Times New Roman" w:cs="Times New Roman"/>
          <w:sz w:val="28"/>
          <w:szCs w:val="28"/>
        </w:rPr>
        <w:t xml:space="preserve">«Положение ясное: либо диктатура </w:t>
      </w:r>
      <w:proofErr w:type="spellStart"/>
      <w:r w:rsidRPr="00941DE2">
        <w:rPr>
          <w:rFonts w:ascii="Times New Roman" w:hAnsi="Times New Roman" w:cs="Times New Roman"/>
          <w:sz w:val="28"/>
          <w:szCs w:val="28"/>
        </w:rPr>
        <w:t>корниловская</w:t>
      </w:r>
      <w:proofErr w:type="spellEnd"/>
      <w:r w:rsidRPr="00941DE2">
        <w:rPr>
          <w:rFonts w:ascii="Times New Roman" w:hAnsi="Times New Roman" w:cs="Times New Roman"/>
          <w:sz w:val="28"/>
          <w:szCs w:val="28"/>
        </w:rPr>
        <w:t>, либо диктатура пролетариата и беднейших слоев крестьянства»</w:t>
      </w:r>
      <w:r w:rsidRPr="00941DE2">
        <w:rPr>
          <w:rFonts w:ascii="Times New Roman" w:hAnsi="Times New Roman" w:cs="Times New Roman"/>
          <w:iCs/>
          <w:sz w:val="28"/>
          <w:szCs w:val="28"/>
        </w:rPr>
        <w:t>?</w:t>
      </w:r>
    </w:p>
    <w:p w:rsidR="002B542D" w:rsidRPr="00941DE2" w:rsidRDefault="00950B4E" w:rsidP="00744E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44E29" w:rsidRPr="00941DE2" w:rsidRDefault="00974D42" w:rsidP="002B5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П. Милюкову;</w:t>
      </w:r>
    </w:p>
    <w:p w:rsidR="00744E29" w:rsidRPr="00941DE2" w:rsidRDefault="00974D42" w:rsidP="002B5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Г. Львову;</w:t>
      </w:r>
    </w:p>
    <w:p w:rsidR="00744E29" w:rsidRPr="00941DE2" w:rsidRDefault="00C37AEA" w:rsidP="002B5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941DE2">
        <w:rPr>
          <w:rFonts w:ascii="Times New Roman" w:hAnsi="Times New Roman" w:cs="Times New Roman"/>
          <w:sz w:val="28"/>
          <w:szCs w:val="28"/>
        </w:rPr>
        <w:t>Л. Корнилову;</w:t>
      </w:r>
    </w:p>
    <w:p w:rsidR="00744E29" w:rsidRPr="00941DE2" w:rsidRDefault="00C37AEA" w:rsidP="002B5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941DE2">
        <w:rPr>
          <w:rFonts w:ascii="Times New Roman" w:hAnsi="Times New Roman" w:cs="Times New Roman"/>
          <w:sz w:val="28"/>
          <w:szCs w:val="28"/>
        </w:rPr>
        <w:t>В. Ленину.</w:t>
      </w:r>
    </w:p>
    <w:p w:rsidR="00941DE2" w:rsidRDefault="00941DE2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DD0" w:rsidRDefault="008477D3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941DE2">
        <w:rPr>
          <w:rFonts w:ascii="Times New Roman" w:hAnsi="Times New Roman" w:cs="Times New Roman"/>
          <w:sz w:val="28"/>
          <w:szCs w:val="28"/>
        </w:rPr>
        <w:t>16</w:t>
      </w:r>
    </w:p>
    <w:p w:rsidR="00941DE2" w:rsidRPr="00941DE2" w:rsidRDefault="00941DE2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744E29" w:rsidP="0064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E2">
        <w:rPr>
          <w:rFonts w:ascii="Times New Roman" w:hAnsi="Times New Roman" w:cs="Times New Roman"/>
          <w:sz w:val="28"/>
          <w:szCs w:val="28"/>
        </w:rPr>
        <w:t>Индустриализация в СССР в 30-е годы не осуществлялась за счет</w:t>
      </w:r>
    </w:p>
    <w:p w:rsidR="00744E29" w:rsidRPr="00941DE2" w:rsidRDefault="00744E29" w:rsidP="00744E2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2B542D" w:rsidRPr="00941DE2" w:rsidRDefault="00950B4E" w:rsidP="00744E29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44E29" w:rsidRPr="00941DE2" w:rsidRDefault="00974D42" w:rsidP="002B542D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«Перекачивания» средств из сельскохозяйственного сектора в промышленность; </w:t>
      </w:r>
    </w:p>
    <w:p w:rsidR="00744E29" w:rsidRPr="00941DE2" w:rsidRDefault="00744E29" w:rsidP="002B542D">
      <w:pPr>
        <w:widowControl w:val="0"/>
        <w:autoSpaceDE w:val="0"/>
        <w:autoSpaceDN w:val="0"/>
        <w:adjustRightInd w:val="0"/>
        <w:spacing w:after="0" w:line="1" w:lineRule="exact"/>
        <w:ind w:left="709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974D42" w:rsidP="002B542D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Кредитов, полученных от стран Запада; </w:t>
      </w:r>
    </w:p>
    <w:p w:rsidR="00744E29" w:rsidRPr="00941DE2" w:rsidRDefault="00C37AEA" w:rsidP="002B542D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Доходов от легкой промышленности, банков, транспорта, внешней торговли; </w:t>
      </w:r>
    </w:p>
    <w:p w:rsidR="00744E29" w:rsidRPr="00941DE2" w:rsidRDefault="00744E29" w:rsidP="002B542D">
      <w:pPr>
        <w:widowControl w:val="0"/>
        <w:autoSpaceDE w:val="0"/>
        <w:autoSpaceDN w:val="0"/>
        <w:adjustRightInd w:val="0"/>
        <w:spacing w:after="0" w:line="30" w:lineRule="exact"/>
        <w:ind w:left="709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C37AEA" w:rsidP="002B542D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Личных сре</w:t>
      </w:r>
      <w:proofErr w:type="gramStart"/>
      <w:r w:rsidR="00744E29" w:rsidRPr="00941DE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744E29" w:rsidRPr="00941DE2">
        <w:rPr>
          <w:rFonts w:ascii="Times New Roman" w:hAnsi="Times New Roman" w:cs="Times New Roman"/>
          <w:sz w:val="28"/>
          <w:szCs w:val="28"/>
        </w:rPr>
        <w:t xml:space="preserve">аждан, полученных в ходе проведения внутренних государственных займов. </w:t>
      </w:r>
    </w:p>
    <w:p w:rsidR="00941DE2" w:rsidRDefault="00941DE2" w:rsidP="00645DD0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DD0" w:rsidRDefault="008477D3" w:rsidP="00645DD0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941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</w:p>
    <w:p w:rsidR="00941DE2" w:rsidRPr="00941DE2" w:rsidRDefault="00941DE2" w:rsidP="00645DD0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4E29" w:rsidRPr="00941DE2" w:rsidRDefault="00744E29" w:rsidP="00645DD0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1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город в годы Великой Отечественной войны немцы осаждали 900 дней?</w:t>
      </w:r>
    </w:p>
    <w:p w:rsidR="002B542D" w:rsidRPr="00941DE2" w:rsidRDefault="00950B4E" w:rsidP="0074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44E29" w:rsidRPr="00941DE2" w:rsidRDefault="00974D42" w:rsidP="002B542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941DE2">
        <w:rPr>
          <w:rFonts w:ascii="Times New Roman" w:hAnsi="Times New Roman" w:cs="Times New Roman"/>
          <w:sz w:val="28"/>
          <w:szCs w:val="28"/>
        </w:rPr>
        <w:t>Воронеж;</w:t>
      </w:r>
    </w:p>
    <w:p w:rsidR="00744E29" w:rsidRPr="00941DE2" w:rsidRDefault="00974D42" w:rsidP="002B542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Москва; </w:t>
      </w:r>
    </w:p>
    <w:p w:rsidR="00744E29" w:rsidRPr="00941DE2" w:rsidRDefault="00C37AEA" w:rsidP="002B542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Ленинград; </w:t>
      </w:r>
    </w:p>
    <w:p w:rsidR="00744E29" w:rsidRDefault="00C37AEA" w:rsidP="002B542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4E29" w:rsidRPr="00941DE2">
        <w:rPr>
          <w:rFonts w:ascii="Times New Roman" w:hAnsi="Times New Roman" w:cs="Times New Roman"/>
          <w:sz w:val="28"/>
          <w:szCs w:val="28"/>
        </w:rPr>
        <w:t>Волгоград</w:t>
      </w:r>
    </w:p>
    <w:p w:rsidR="00941DE2" w:rsidRPr="00941DE2" w:rsidRDefault="00941DE2" w:rsidP="002B542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45DD0" w:rsidRDefault="008477D3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lastRenderedPageBreak/>
        <w:t xml:space="preserve">Задача № </w:t>
      </w:r>
      <w:r w:rsidR="00744E29" w:rsidRPr="00941DE2">
        <w:rPr>
          <w:rFonts w:ascii="Times New Roman" w:hAnsi="Times New Roman" w:cs="Times New Roman"/>
          <w:sz w:val="28"/>
          <w:szCs w:val="28"/>
        </w:rPr>
        <w:t>18</w:t>
      </w:r>
    </w:p>
    <w:p w:rsidR="00941DE2" w:rsidRPr="00941DE2" w:rsidRDefault="00941DE2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744E29" w:rsidP="0064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E2">
        <w:rPr>
          <w:rFonts w:ascii="Times New Roman" w:hAnsi="Times New Roman" w:cs="Times New Roman"/>
          <w:sz w:val="28"/>
          <w:szCs w:val="28"/>
        </w:rPr>
        <w:t>Расположите в хронологической последовательности</w:t>
      </w:r>
    </w:p>
    <w:p w:rsidR="00744E29" w:rsidRPr="00941DE2" w:rsidRDefault="00744E29" w:rsidP="00744E2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8"/>
          <w:szCs w:val="28"/>
        </w:rPr>
      </w:pPr>
    </w:p>
    <w:p w:rsidR="000A012E" w:rsidRPr="00941DE2" w:rsidRDefault="000A012E" w:rsidP="00744E29">
      <w:pPr>
        <w:pStyle w:val="a7"/>
        <w:widowControl w:val="0"/>
        <w:overflowPunct w:val="0"/>
        <w:autoSpaceDE w:val="0"/>
        <w:autoSpaceDN w:val="0"/>
        <w:adjustRightInd w:val="0"/>
        <w:spacing w:after="0" w:line="235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Ответ:</w:t>
      </w:r>
    </w:p>
    <w:p w:rsidR="00744E29" w:rsidRPr="00941DE2" w:rsidRDefault="00744E29" w:rsidP="000A012E">
      <w:pPr>
        <w:pStyle w:val="a7"/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1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941DE2">
        <w:rPr>
          <w:rFonts w:ascii="Times New Roman" w:hAnsi="Times New Roman" w:cs="Times New Roman"/>
          <w:sz w:val="28"/>
          <w:szCs w:val="28"/>
        </w:rPr>
        <w:t xml:space="preserve">ХХ съезд КПСС; </w:t>
      </w:r>
    </w:p>
    <w:p w:rsidR="00744E29" w:rsidRPr="00941DE2" w:rsidRDefault="00744E29" w:rsidP="000A012E">
      <w:pPr>
        <w:pStyle w:val="a7"/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2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941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DE2">
        <w:rPr>
          <w:rFonts w:ascii="Times New Roman" w:hAnsi="Times New Roman" w:cs="Times New Roman"/>
          <w:sz w:val="28"/>
          <w:szCs w:val="28"/>
        </w:rPr>
        <w:t>Карибский</w:t>
      </w:r>
      <w:proofErr w:type="spellEnd"/>
      <w:r w:rsidRPr="00941DE2">
        <w:rPr>
          <w:rFonts w:ascii="Times New Roman" w:hAnsi="Times New Roman" w:cs="Times New Roman"/>
          <w:sz w:val="28"/>
          <w:szCs w:val="28"/>
        </w:rPr>
        <w:t xml:space="preserve"> кризис;</w:t>
      </w:r>
    </w:p>
    <w:p w:rsidR="00744E29" w:rsidRPr="00941DE2" w:rsidRDefault="00744E29" w:rsidP="000A012E">
      <w:pPr>
        <w:pStyle w:val="a7"/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3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941DE2">
        <w:rPr>
          <w:rFonts w:ascii="Times New Roman" w:hAnsi="Times New Roman" w:cs="Times New Roman"/>
          <w:sz w:val="28"/>
          <w:szCs w:val="28"/>
        </w:rPr>
        <w:t xml:space="preserve"> смерть И.В. Сталина; </w:t>
      </w:r>
    </w:p>
    <w:p w:rsidR="00744E29" w:rsidRPr="00941DE2" w:rsidRDefault="00744E29" w:rsidP="000A012E">
      <w:pPr>
        <w:widowControl w:val="0"/>
        <w:autoSpaceDE w:val="0"/>
        <w:autoSpaceDN w:val="0"/>
        <w:adjustRightInd w:val="0"/>
        <w:spacing w:after="0" w:line="1" w:lineRule="exact"/>
        <w:ind w:left="709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744E29" w:rsidP="000A012E">
      <w:pPr>
        <w:pStyle w:val="a7"/>
        <w:widowControl w:val="0"/>
        <w:overflowPunct w:val="0"/>
        <w:autoSpaceDE w:val="0"/>
        <w:autoSpaceDN w:val="0"/>
        <w:adjustRightInd w:val="0"/>
        <w:spacing w:after="0"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4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941DE2">
        <w:rPr>
          <w:rFonts w:ascii="Times New Roman" w:hAnsi="Times New Roman" w:cs="Times New Roman"/>
          <w:sz w:val="28"/>
          <w:szCs w:val="28"/>
        </w:rPr>
        <w:t xml:space="preserve"> Первый полет человека в космос. </w:t>
      </w:r>
    </w:p>
    <w:p w:rsidR="00744E29" w:rsidRPr="00941DE2" w:rsidRDefault="00744E29" w:rsidP="00744E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941DE2" w:rsidRDefault="00941DE2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DD0" w:rsidRDefault="008477D3" w:rsidP="00645D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941DE2">
        <w:rPr>
          <w:rFonts w:ascii="Times New Roman" w:hAnsi="Times New Roman" w:cs="Times New Roman"/>
          <w:sz w:val="28"/>
          <w:szCs w:val="28"/>
        </w:rPr>
        <w:t>19</w:t>
      </w:r>
    </w:p>
    <w:p w:rsidR="00941DE2" w:rsidRPr="00941DE2" w:rsidRDefault="00941DE2" w:rsidP="0064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E29" w:rsidRPr="00941DE2" w:rsidRDefault="00744E29" w:rsidP="00645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DE2">
        <w:rPr>
          <w:rFonts w:ascii="Times New Roman" w:hAnsi="Times New Roman" w:cs="Times New Roman"/>
          <w:sz w:val="28"/>
          <w:szCs w:val="28"/>
        </w:rPr>
        <w:t>Соотнесите лидеров и целевые установки внешней политики в годы правления этих лидеров</w:t>
      </w:r>
    </w:p>
    <w:p w:rsidR="00744E29" w:rsidRPr="00941DE2" w:rsidRDefault="00974D42" w:rsidP="00744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Никита Хрущев,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Леонид Брежнев, </w:t>
      </w:r>
      <w:r w:rsidR="00C37AEA">
        <w:rPr>
          <w:rFonts w:ascii="Times New Roman" w:hAnsi="Times New Roman" w:cs="Times New Roman"/>
          <w:sz w:val="28"/>
          <w:szCs w:val="28"/>
        </w:rPr>
        <w:t>3.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Михаил Горбачев, </w:t>
      </w:r>
      <w:r w:rsidR="00C37AEA">
        <w:rPr>
          <w:rFonts w:ascii="Times New Roman" w:hAnsi="Times New Roman" w:cs="Times New Roman"/>
          <w:sz w:val="28"/>
          <w:szCs w:val="28"/>
        </w:rPr>
        <w:t>4.</w:t>
      </w:r>
      <w:r w:rsidR="00744E29" w:rsidRPr="00941DE2">
        <w:rPr>
          <w:rFonts w:ascii="Times New Roman" w:hAnsi="Times New Roman" w:cs="Times New Roman"/>
          <w:sz w:val="28"/>
          <w:szCs w:val="28"/>
        </w:rPr>
        <w:t xml:space="preserve"> Б. Ельцин.</w:t>
      </w:r>
    </w:p>
    <w:p w:rsidR="000A012E" w:rsidRPr="00941DE2" w:rsidRDefault="000A012E" w:rsidP="00744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Ответ:</w:t>
      </w:r>
    </w:p>
    <w:p w:rsidR="00744E29" w:rsidRPr="00941DE2" w:rsidRDefault="00744E29" w:rsidP="000A012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1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941DE2">
        <w:rPr>
          <w:rFonts w:ascii="Times New Roman" w:hAnsi="Times New Roman" w:cs="Times New Roman"/>
          <w:sz w:val="28"/>
          <w:szCs w:val="28"/>
        </w:rPr>
        <w:t xml:space="preserve">Перестройка мира под совместным руководством Москвы и Вашингтона; </w:t>
      </w:r>
      <w:r w:rsidRPr="00941DE2">
        <w:rPr>
          <w:rFonts w:ascii="Times New Roman" w:hAnsi="Times New Roman" w:cs="Times New Roman"/>
          <w:sz w:val="28"/>
          <w:szCs w:val="28"/>
          <w:shd w:val="clear" w:color="auto" w:fill="FFFFFF"/>
        </w:rPr>
        <w:t>все идеологические и экономические разногласия между мировыми системами социализма и капитализма должны отступить перед необходимостью защиты общечеловеческих ценностей</w:t>
      </w:r>
      <w:r w:rsidRPr="00941DE2">
        <w:rPr>
          <w:rFonts w:ascii="Times New Roman" w:hAnsi="Times New Roman" w:cs="Times New Roman"/>
          <w:sz w:val="28"/>
          <w:szCs w:val="28"/>
        </w:rPr>
        <w:t>;</w:t>
      </w:r>
    </w:p>
    <w:p w:rsidR="00744E29" w:rsidRPr="00941DE2" w:rsidRDefault="00744E29" w:rsidP="000A012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2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941DE2">
        <w:rPr>
          <w:rFonts w:ascii="Times New Roman" w:hAnsi="Times New Roman" w:cs="Times New Roman"/>
          <w:sz w:val="28"/>
          <w:szCs w:val="28"/>
        </w:rPr>
        <w:t>Сохранение территориального и политического статус-кво в Европе, выстраивание стабильных, основанных на ядерном паритете отношений с США и укрепление позиций в странах третьего мира;</w:t>
      </w:r>
    </w:p>
    <w:p w:rsidR="00744E29" w:rsidRPr="00941DE2" w:rsidRDefault="00744E29" w:rsidP="000A012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3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941DE2">
        <w:rPr>
          <w:rFonts w:ascii="Times New Roman" w:hAnsi="Times New Roman" w:cs="Times New Roman"/>
          <w:sz w:val="28"/>
          <w:szCs w:val="28"/>
        </w:rPr>
        <w:t xml:space="preserve"> Отстроить страну как демократическую державу, являющуюся подлинным партнером США и частью новой, неразделенной Европы;</w:t>
      </w:r>
    </w:p>
    <w:p w:rsidR="00744E29" w:rsidRDefault="00744E29" w:rsidP="000A012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>4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941DE2">
        <w:rPr>
          <w:rFonts w:ascii="Times New Roman" w:hAnsi="Times New Roman" w:cs="Times New Roman"/>
          <w:sz w:val="28"/>
          <w:szCs w:val="28"/>
        </w:rPr>
        <w:t xml:space="preserve"> </w:t>
      </w:r>
      <w:r w:rsidRPr="00941DE2">
        <w:rPr>
          <w:rStyle w:val="ae"/>
          <w:rFonts w:ascii="Times New Roman" w:hAnsi="Times New Roman"/>
          <w:b w:val="0"/>
          <w:sz w:val="28"/>
          <w:szCs w:val="28"/>
          <w:shd w:val="clear" w:color="auto" w:fill="FFFFFF"/>
        </w:rPr>
        <w:t>Разрядка международной напряженности;</w:t>
      </w:r>
      <w:r w:rsidRPr="00941D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1DE2">
        <w:rPr>
          <w:rStyle w:val="ae"/>
          <w:rFonts w:ascii="Times New Roman" w:hAnsi="Times New Roman"/>
          <w:b w:val="0"/>
          <w:sz w:val="28"/>
          <w:szCs w:val="28"/>
          <w:shd w:val="clear" w:color="auto" w:fill="FFFFFF"/>
        </w:rPr>
        <w:t>принцип мирового сосуществования</w:t>
      </w:r>
      <w:r w:rsidRPr="00941DE2">
        <w:rPr>
          <w:rFonts w:ascii="Times New Roman" w:hAnsi="Times New Roman" w:cs="Times New Roman"/>
          <w:sz w:val="28"/>
          <w:szCs w:val="28"/>
          <w:shd w:val="clear" w:color="auto" w:fill="FFFFFF"/>
        </w:rPr>
        <w:t> госуда</w:t>
      </w:r>
      <w:proofErr w:type="gramStart"/>
      <w:r w:rsidRPr="00941DE2">
        <w:rPr>
          <w:rFonts w:ascii="Times New Roman" w:hAnsi="Times New Roman" w:cs="Times New Roman"/>
          <w:sz w:val="28"/>
          <w:szCs w:val="28"/>
          <w:shd w:val="clear" w:color="auto" w:fill="FFFFFF"/>
        </w:rPr>
        <w:t>рств с р</w:t>
      </w:r>
      <w:proofErr w:type="gramEnd"/>
      <w:r w:rsidRPr="00941DE2">
        <w:rPr>
          <w:rFonts w:ascii="Times New Roman" w:hAnsi="Times New Roman" w:cs="Times New Roman"/>
          <w:sz w:val="28"/>
          <w:szCs w:val="28"/>
          <w:shd w:val="clear" w:color="auto" w:fill="FFFFFF"/>
        </w:rPr>
        <w:t>азличным социально-политическим строем</w:t>
      </w:r>
      <w:r w:rsidRPr="00941DE2">
        <w:rPr>
          <w:rFonts w:ascii="Times New Roman" w:hAnsi="Times New Roman" w:cs="Times New Roman"/>
          <w:sz w:val="28"/>
          <w:szCs w:val="28"/>
        </w:rPr>
        <w:t>.</w:t>
      </w:r>
    </w:p>
    <w:p w:rsidR="00941DE2" w:rsidRPr="00941DE2" w:rsidRDefault="00941DE2" w:rsidP="000A012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D412A" w:rsidRDefault="008477D3" w:rsidP="002D41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hAnsi="Times New Roman" w:cs="Times New Roman"/>
          <w:sz w:val="28"/>
          <w:szCs w:val="28"/>
        </w:rPr>
        <w:t xml:space="preserve">Задача № </w:t>
      </w:r>
      <w:r w:rsidR="00744E29" w:rsidRPr="00941DE2">
        <w:rPr>
          <w:rFonts w:ascii="Times New Roman" w:hAnsi="Times New Roman" w:cs="Times New Roman"/>
          <w:sz w:val="28"/>
          <w:szCs w:val="28"/>
        </w:rPr>
        <w:t>20</w:t>
      </w:r>
    </w:p>
    <w:p w:rsidR="00941DE2" w:rsidRPr="00941DE2" w:rsidRDefault="00941DE2" w:rsidP="002D41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E29" w:rsidRPr="00941DE2" w:rsidRDefault="00744E29" w:rsidP="002D41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 перечисленного не относится к периоду правления Б. Ельцина</w:t>
      </w:r>
    </w:p>
    <w:p w:rsidR="000A012E" w:rsidRPr="00941DE2" w:rsidRDefault="00950B4E" w:rsidP="00744E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1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</w:t>
      </w:r>
    </w:p>
    <w:p w:rsidR="00744E29" w:rsidRPr="00941DE2" w:rsidRDefault="00974D42" w:rsidP="000A012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744E29" w:rsidRPr="00941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4E29" w:rsidRPr="00941D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44E29" w:rsidRPr="00941DE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44E29" w:rsidRPr="00941D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Берите</w:t>
      </w:r>
      <w:r w:rsidR="00744E29" w:rsidRPr="00941DE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4E29" w:rsidRPr="00941D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суверенитета</w:t>
      </w:r>
      <w:r w:rsidR="00744E29" w:rsidRPr="00941DE2">
        <w:rPr>
          <w:rFonts w:ascii="Times New Roman" w:hAnsi="Times New Roman" w:cs="Times New Roman"/>
          <w:sz w:val="28"/>
          <w:szCs w:val="28"/>
          <w:shd w:val="clear" w:color="auto" w:fill="FFFFFF"/>
        </w:rPr>
        <w:t> столько, сколько сможете» - обращение к национальным автономиям в РСФСР</w:t>
      </w:r>
      <w:r w:rsidR="00744E29" w:rsidRPr="00941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44E29" w:rsidRPr="00941DE2" w:rsidRDefault="00974D42" w:rsidP="000A012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744E29" w:rsidRPr="00941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Укрепление вертикали власти;</w:t>
      </w:r>
    </w:p>
    <w:p w:rsidR="00744E29" w:rsidRPr="00941DE2" w:rsidRDefault="00C37AEA" w:rsidP="000A012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744E29" w:rsidRPr="00941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«Шоковая терапия»;</w:t>
      </w:r>
    </w:p>
    <w:p w:rsidR="00744E29" w:rsidRPr="00941DE2" w:rsidRDefault="00C37AEA" w:rsidP="000A012E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744E29" w:rsidRPr="00941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Вооруженный конфликт в Чеченской Республике </w:t>
      </w:r>
      <w:r w:rsidR="00744E29" w:rsidRPr="00941DE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и на прилегающих к ней территориях Российской Федерации</w:t>
      </w:r>
      <w:r w:rsidR="00744E29" w:rsidRPr="00941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0BDB" w:rsidRDefault="008E0BDB" w:rsidP="007563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398" w:rsidRDefault="00756398" w:rsidP="007563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C1316C" w:rsidRDefault="00C1316C" w:rsidP="007563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398" w:rsidRPr="00516FDB" w:rsidRDefault="00756398" w:rsidP="007563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FDB">
        <w:rPr>
          <w:rFonts w:ascii="Times New Roman" w:hAnsi="Times New Roman" w:cs="Times New Roman"/>
          <w:sz w:val="28"/>
          <w:szCs w:val="28"/>
        </w:rPr>
        <w:t>№ вопроса и формируемая компетенция:</w:t>
      </w:r>
    </w:p>
    <w:p w:rsidR="00756398" w:rsidRDefault="00756398" w:rsidP="007563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16C" w:rsidRDefault="00C1316C" w:rsidP="007563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16C" w:rsidRPr="00516FDB" w:rsidRDefault="00C1316C" w:rsidP="007563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431"/>
        <w:gridCol w:w="961"/>
        <w:gridCol w:w="1432"/>
        <w:gridCol w:w="961"/>
        <w:gridCol w:w="1432"/>
        <w:gridCol w:w="961"/>
        <w:gridCol w:w="1432"/>
      </w:tblGrid>
      <w:tr w:rsidR="00756398" w:rsidRPr="00C1316C" w:rsidTr="00CB36E2">
        <w:tc>
          <w:tcPr>
            <w:tcW w:w="469" w:type="pct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81" w:type="pct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69" w:type="pct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81" w:type="pct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69" w:type="pct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81" w:type="pct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69" w:type="pct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81" w:type="pct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</w:tr>
      <w:tr w:rsidR="00756398" w:rsidRPr="00C1316C" w:rsidTr="00CB36E2"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756398" w:rsidRPr="00C1316C" w:rsidTr="00CB36E2"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756398" w:rsidRPr="00C1316C" w:rsidTr="00CB36E2"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756398" w:rsidRPr="00C1316C" w:rsidTr="00CB36E2"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  <w:tr w:rsidR="00756398" w:rsidRPr="00C1316C" w:rsidTr="00CB36E2"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6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1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</w:tr>
    </w:tbl>
    <w:p w:rsidR="00756398" w:rsidRPr="00516FDB" w:rsidRDefault="00756398" w:rsidP="007563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398" w:rsidRDefault="00756398" w:rsidP="007563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FDB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756398" w:rsidRDefault="00756398" w:rsidP="007563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052"/>
        <w:gridCol w:w="1146"/>
        <w:gridCol w:w="1062"/>
        <w:gridCol w:w="1210"/>
        <w:gridCol w:w="1265"/>
        <w:gridCol w:w="1236"/>
        <w:gridCol w:w="1411"/>
      </w:tblGrid>
      <w:tr w:rsidR="00756398" w:rsidRPr="00C1316C" w:rsidTr="00756398">
        <w:tc>
          <w:tcPr>
            <w:tcW w:w="620" w:type="pct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549" w:type="pct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</w:p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99" w:type="pct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555" w:type="pct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</w:p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632" w:type="pct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661" w:type="pct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</w:p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646" w:type="pct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737" w:type="pct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верный</w:t>
            </w:r>
          </w:p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756398" w:rsidRPr="00C1316C" w:rsidTr="00756398">
        <w:trPr>
          <w:trHeight w:val="411"/>
        </w:trPr>
        <w:tc>
          <w:tcPr>
            <w:tcW w:w="620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vAlign w:val="center"/>
          </w:tcPr>
          <w:p w:rsidR="00756398" w:rsidRPr="00C1316C" w:rsidRDefault="009A28DD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pct"/>
            <w:vAlign w:val="center"/>
          </w:tcPr>
          <w:p w:rsidR="00756398" w:rsidRPr="00C1316C" w:rsidRDefault="009A28DD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398" w:rsidRPr="00C1316C"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398" w:rsidRPr="00C1316C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6398" w:rsidRPr="00C1316C">
              <w:rPr>
                <w:rFonts w:ascii="Times New Roman" w:hAnsi="Times New Roman" w:cs="Times New Roman"/>
                <w:sz w:val="24"/>
                <w:szCs w:val="24"/>
              </w:rPr>
              <w:t>-2;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6398" w:rsidRPr="00C1316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32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pct"/>
            <w:vAlign w:val="center"/>
          </w:tcPr>
          <w:p w:rsidR="00756398" w:rsidRPr="00C1316C" w:rsidRDefault="009A28DD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pct"/>
            <w:vAlign w:val="center"/>
          </w:tcPr>
          <w:p w:rsidR="00756398" w:rsidRPr="00C1316C" w:rsidRDefault="009A28DD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398" w:rsidRPr="00C1316C"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398" w:rsidRPr="00C1316C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6398" w:rsidRPr="00C1316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756398" w:rsidRPr="00C1316C" w:rsidTr="00756398">
        <w:trPr>
          <w:trHeight w:val="416"/>
        </w:trPr>
        <w:tc>
          <w:tcPr>
            <w:tcW w:w="620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" w:type="pct"/>
            <w:vAlign w:val="center"/>
          </w:tcPr>
          <w:p w:rsidR="00756398" w:rsidRPr="00C1316C" w:rsidRDefault="009A28DD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pct"/>
            <w:vAlign w:val="center"/>
          </w:tcPr>
          <w:p w:rsidR="00756398" w:rsidRPr="00C1316C" w:rsidRDefault="009A28DD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" w:type="pct"/>
            <w:vAlign w:val="center"/>
          </w:tcPr>
          <w:p w:rsidR="00756398" w:rsidRPr="00C1316C" w:rsidRDefault="009A28DD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pct"/>
            <w:vAlign w:val="center"/>
          </w:tcPr>
          <w:p w:rsidR="00756398" w:rsidRPr="00C1316C" w:rsidRDefault="009A28DD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398" w:rsidRPr="00C1316C">
              <w:rPr>
                <w:rFonts w:ascii="Times New Roman" w:hAnsi="Times New Roman" w:cs="Times New Roman"/>
                <w:sz w:val="24"/>
                <w:szCs w:val="24"/>
              </w:rPr>
              <w:t>-6;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398" w:rsidRPr="00C1316C">
              <w:rPr>
                <w:rFonts w:ascii="Times New Roman" w:hAnsi="Times New Roman" w:cs="Times New Roman"/>
                <w:sz w:val="24"/>
                <w:szCs w:val="24"/>
              </w:rPr>
              <w:t>-5;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6398" w:rsidRPr="00C1316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56398" w:rsidRPr="00C1316C" w:rsidTr="00756398">
        <w:trPr>
          <w:trHeight w:val="423"/>
        </w:trPr>
        <w:tc>
          <w:tcPr>
            <w:tcW w:w="620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" w:type="pct"/>
            <w:vAlign w:val="center"/>
          </w:tcPr>
          <w:p w:rsidR="00756398" w:rsidRPr="00C1316C" w:rsidRDefault="009A28DD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pct"/>
            <w:vAlign w:val="center"/>
          </w:tcPr>
          <w:p w:rsidR="00756398" w:rsidRPr="00C1316C" w:rsidRDefault="009A28DD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" w:type="pct"/>
            <w:vAlign w:val="center"/>
          </w:tcPr>
          <w:p w:rsidR="00756398" w:rsidRPr="00C1316C" w:rsidRDefault="009A28DD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pct"/>
            <w:vAlign w:val="center"/>
          </w:tcPr>
          <w:p w:rsidR="00756398" w:rsidRPr="00C1316C" w:rsidRDefault="009A28DD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398" w:rsidRPr="00C1316C" w:rsidTr="00756398">
        <w:trPr>
          <w:trHeight w:val="415"/>
        </w:trPr>
        <w:tc>
          <w:tcPr>
            <w:tcW w:w="620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  <w:vAlign w:val="center"/>
          </w:tcPr>
          <w:p w:rsidR="00756398" w:rsidRPr="00C1316C" w:rsidRDefault="009A28DD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6398" w:rsidRPr="00C1316C">
              <w:rPr>
                <w:rFonts w:ascii="Times New Roman" w:hAnsi="Times New Roman" w:cs="Times New Roman"/>
                <w:sz w:val="24"/>
                <w:szCs w:val="24"/>
              </w:rPr>
              <w:t>-2;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398" w:rsidRPr="00C1316C">
              <w:rPr>
                <w:rFonts w:ascii="Times New Roman" w:hAnsi="Times New Roman" w:cs="Times New Roman"/>
                <w:sz w:val="24"/>
                <w:szCs w:val="24"/>
              </w:rPr>
              <w:t>-3;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6398" w:rsidRPr="00C1316C"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6398" w:rsidRPr="00C1316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99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" w:type="pct"/>
            <w:vAlign w:val="center"/>
          </w:tcPr>
          <w:p w:rsidR="00756398" w:rsidRPr="00C1316C" w:rsidRDefault="009A28DD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" w:type="pct"/>
            <w:vAlign w:val="center"/>
          </w:tcPr>
          <w:p w:rsidR="00756398" w:rsidRPr="00C1316C" w:rsidRDefault="009A28DD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  <w:vAlign w:val="center"/>
          </w:tcPr>
          <w:p w:rsidR="00756398" w:rsidRPr="00C1316C" w:rsidRDefault="00756398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pct"/>
            <w:vAlign w:val="center"/>
          </w:tcPr>
          <w:p w:rsidR="00756398" w:rsidRPr="00C1316C" w:rsidRDefault="009A28DD" w:rsidP="00CB36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4D42" w:rsidRDefault="00974D42" w:rsidP="00423108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6398" w:rsidRDefault="00756398" w:rsidP="00423108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№ </w:t>
      </w:r>
      <w:r w:rsidR="00423108"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974D42" w:rsidRPr="00974D42" w:rsidRDefault="00974D42" w:rsidP="00423108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398" w:rsidRPr="00974D42" w:rsidRDefault="00756398" w:rsidP="00974D42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из перечисленного не относится к </w:t>
      </w:r>
      <w:r w:rsidRPr="00974D42">
        <w:rPr>
          <w:rFonts w:ascii="Times New Roman" w:hAnsi="Times New Roman" w:cs="Times New Roman"/>
          <w:sz w:val="28"/>
          <w:szCs w:val="28"/>
        </w:rPr>
        <w:t>доказательствам в пользу «норманнской теории»?</w:t>
      </w:r>
    </w:p>
    <w:p w:rsidR="00423108" w:rsidRPr="00974D42" w:rsidRDefault="00756398" w:rsidP="002D41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56398" w:rsidRPr="00974D42" w:rsidRDefault="00974D42" w:rsidP="00423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398" w:rsidRPr="00974D42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="00756398" w:rsidRPr="00974D42">
        <w:rPr>
          <w:rFonts w:ascii="Times New Roman" w:hAnsi="Times New Roman" w:cs="Times New Roman"/>
          <w:sz w:val="28"/>
          <w:szCs w:val="28"/>
        </w:rPr>
        <w:t>русь</w:t>
      </w:r>
      <w:proofErr w:type="spellEnd"/>
      <w:r w:rsidR="00756398" w:rsidRPr="00974D42">
        <w:rPr>
          <w:rFonts w:ascii="Times New Roman" w:hAnsi="Times New Roman" w:cs="Times New Roman"/>
          <w:sz w:val="28"/>
          <w:szCs w:val="28"/>
        </w:rPr>
        <w:t xml:space="preserve">» скандинавского происхождения; </w:t>
      </w:r>
    </w:p>
    <w:p w:rsidR="00756398" w:rsidRPr="00974D42" w:rsidRDefault="00974D42" w:rsidP="00423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6398" w:rsidRPr="00974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Археологические исследования на реках и озёрах северо-запада России указывают на </w:t>
      </w:r>
      <w:proofErr w:type="spellStart"/>
      <w:r w:rsidR="00756398" w:rsidRPr="00974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южнобалтийский</w:t>
      </w:r>
      <w:proofErr w:type="spellEnd"/>
      <w:r w:rsidR="00756398" w:rsidRPr="00974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характер истоков Руси</w:t>
      </w:r>
      <w:r w:rsidR="00756398" w:rsidRPr="00974D42">
        <w:rPr>
          <w:rFonts w:ascii="Times New Roman" w:hAnsi="Times New Roman" w:cs="Times New Roman"/>
          <w:sz w:val="28"/>
          <w:szCs w:val="28"/>
        </w:rPr>
        <w:t>;</w:t>
      </w:r>
    </w:p>
    <w:p w:rsidR="00756398" w:rsidRPr="00974D42" w:rsidRDefault="00974D42" w:rsidP="004231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Славяне призвали варягов на княжение для прекращения междоусобиц;  </w:t>
      </w:r>
    </w:p>
    <w:p w:rsidR="00756398" w:rsidRPr="00974D42" w:rsidRDefault="00C37AEA" w:rsidP="0042310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Призвание варягов положило начало киевской княжеской династии. </w:t>
      </w:r>
    </w:p>
    <w:p w:rsidR="00974D42" w:rsidRDefault="00974D42" w:rsidP="0042310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08" w:rsidRDefault="00423108" w:rsidP="0042310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2</w:t>
      </w:r>
    </w:p>
    <w:p w:rsidR="00974D42" w:rsidRPr="00974D42" w:rsidRDefault="00974D42" w:rsidP="00423108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56398" w:rsidRPr="00974D42" w:rsidRDefault="00756398" w:rsidP="00974D42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>К важнейшим направлениям внешнеполитической деятельности первых киевских князей не относится</w:t>
      </w:r>
    </w:p>
    <w:p w:rsidR="00CB36E2" w:rsidRPr="00974D42" w:rsidRDefault="008E0BDB" w:rsidP="007563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56398" w:rsidRPr="00974D42" w:rsidRDefault="00974D42" w:rsidP="00CB3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 Борьба за выход к Балтийскому морю; </w:t>
      </w:r>
    </w:p>
    <w:p w:rsidR="00756398" w:rsidRPr="00974D42" w:rsidRDefault="00974D42" w:rsidP="00CB3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Защита границ от нападения степных кочевников; </w:t>
      </w:r>
    </w:p>
    <w:p w:rsidR="00756398" w:rsidRPr="00974D42" w:rsidRDefault="00974D42" w:rsidP="00CB3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Завоевание новых территорий и объединение племен под властью Киева; </w:t>
      </w:r>
    </w:p>
    <w:p w:rsidR="00756398" w:rsidRPr="00974D42" w:rsidRDefault="00C37AEA" w:rsidP="00CB3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Приобретение иностранных торговых рынков и охрана ведущих к ним путей. </w:t>
      </w:r>
    </w:p>
    <w:p w:rsidR="00974D42" w:rsidRDefault="00974D42" w:rsidP="004231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08" w:rsidRDefault="00423108" w:rsidP="004231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№ 3</w:t>
      </w:r>
    </w:p>
    <w:p w:rsidR="00974D42" w:rsidRPr="00974D42" w:rsidRDefault="00974D42" w:rsidP="004231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398" w:rsidRPr="00974D42" w:rsidRDefault="00756398" w:rsidP="00974D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>Что из нижеперечисленного не является причинами феодальной раздробленности Руси?</w:t>
      </w:r>
    </w:p>
    <w:p w:rsidR="00CB36E2" w:rsidRPr="00974D42" w:rsidRDefault="008E0BDB" w:rsidP="007563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56398" w:rsidRPr="00974D42" w:rsidRDefault="00974D42" w:rsidP="00CB36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 Рост крупного феодального землевладения в виде княжеских, церковных или боярских сеньорий; складывание института феодального иммунитета;</w:t>
      </w:r>
    </w:p>
    <w:p w:rsidR="00756398" w:rsidRPr="00974D42" w:rsidRDefault="00974D42" w:rsidP="00CB36E2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6398" w:rsidRPr="00974D42">
        <w:rPr>
          <w:sz w:val="28"/>
          <w:szCs w:val="28"/>
        </w:rPr>
        <w:t xml:space="preserve"> </w:t>
      </w:r>
      <w:r w:rsidR="00756398" w:rsidRPr="00974D42">
        <w:rPr>
          <w:rFonts w:ascii="Times New Roman" w:hAnsi="Times New Roman" w:cs="Times New Roman"/>
          <w:sz w:val="28"/>
          <w:szCs w:val="28"/>
        </w:rPr>
        <w:t>Традиционный «</w:t>
      </w:r>
      <w:proofErr w:type="spellStart"/>
      <w:r w:rsidR="00756398" w:rsidRPr="00974D42">
        <w:rPr>
          <w:rFonts w:ascii="Times New Roman" w:hAnsi="Times New Roman" w:cs="Times New Roman"/>
          <w:sz w:val="28"/>
          <w:szCs w:val="28"/>
        </w:rPr>
        <w:t>лествичный</w:t>
      </w:r>
      <w:proofErr w:type="spellEnd"/>
      <w:r w:rsidR="00756398" w:rsidRPr="00974D42">
        <w:rPr>
          <w:rFonts w:ascii="Times New Roman" w:hAnsi="Times New Roman" w:cs="Times New Roman"/>
          <w:sz w:val="28"/>
          <w:szCs w:val="28"/>
        </w:rPr>
        <w:t xml:space="preserve">» порядок наследования власти входил в противоречие со  складывающимся новым - удельным; </w:t>
      </w:r>
    </w:p>
    <w:p w:rsidR="00756398" w:rsidRPr="00974D42" w:rsidRDefault="00974D42" w:rsidP="00CB36E2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 Появление относительно избыточного продукта, а вместе с ним имущественного расслоения общества;</w:t>
      </w:r>
    </w:p>
    <w:p w:rsidR="00756398" w:rsidRPr="00974D42" w:rsidRDefault="00C37AEA" w:rsidP="00CB36E2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756398" w:rsidRPr="00974D42">
        <w:rPr>
          <w:rFonts w:ascii="Times New Roman" w:hAnsi="Times New Roman" w:cs="Times New Roman"/>
          <w:sz w:val="28"/>
          <w:szCs w:val="28"/>
        </w:rPr>
        <w:t>Господство натурального хозяйства способствовало экономической замкнутости отдельных земель (княжест</w:t>
      </w:r>
      <w:r w:rsidR="00974D42">
        <w:rPr>
          <w:rFonts w:ascii="Times New Roman" w:hAnsi="Times New Roman" w:cs="Times New Roman"/>
          <w:sz w:val="28"/>
          <w:szCs w:val="28"/>
        </w:rPr>
        <w:t>3.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74D42" w:rsidRDefault="00974D42" w:rsidP="00423108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08" w:rsidRDefault="00423108" w:rsidP="00423108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4</w:t>
      </w:r>
    </w:p>
    <w:p w:rsidR="00974D42" w:rsidRPr="00974D42" w:rsidRDefault="00974D42" w:rsidP="00423108">
      <w:pPr>
        <w:widowControl w:val="0"/>
        <w:tabs>
          <w:tab w:val="num" w:pos="21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398" w:rsidRDefault="00756398" w:rsidP="00974D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>Соотнесите явления отечественной экономической жизни и временные периоды</w:t>
      </w:r>
    </w:p>
    <w:p w:rsidR="00756398" w:rsidRPr="00974D42" w:rsidRDefault="00974D42" w:rsidP="009A2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 господство натурального хозяйства;</w:t>
      </w:r>
    </w:p>
    <w:p w:rsidR="00756398" w:rsidRPr="00974D42" w:rsidRDefault="00974D42" w:rsidP="009A2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 </w:t>
      </w:r>
      <w:r w:rsidR="00756398" w:rsidRPr="00974D42">
        <w:rPr>
          <w:rFonts w:ascii="Times New Roman" w:hAnsi="Times New Roman" w:cs="Times New Roman"/>
          <w:w w:val="95"/>
          <w:sz w:val="28"/>
          <w:szCs w:val="28"/>
        </w:rPr>
        <w:t>расцвет мануфактурного производства;</w:t>
      </w:r>
    </w:p>
    <w:p w:rsidR="00756398" w:rsidRPr="00974D42" w:rsidRDefault="00974D42" w:rsidP="009A2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3.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 расцвет мелкотоварного производства;</w:t>
      </w:r>
    </w:p>
    <w:p w:rsidR="00756398" w:rsidRPr="00974D42" w:rsidRDefault="00C37AEA" w:rsidP="009A2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 промышленный переворот в России.</w:t>
      </w:r>
    </w:p>
    <w:p w:rsidR="00DD427A" w:rsidRPr="00974D42" w:rsidRDefault="00DD427A" w:rsidP="00DD42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56398" w:rsidRPr="00974D42" w:rsidRDefault="00756398" w:rsidP="009A2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w w:val="97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>1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974D42">
        <w:rPr>
          <w:rFonts w:ascii="Times New Roman" w:hAnsi="Times New Roman" w:cs="Times New Roman"/>
          <w:w w:val="97"/>
          <w:sz w:val="28"/>
          <w:szCs w:val="28"/>
        </w:rPr>
        <w:t xml:space="preserve"> XVII вв.;</w:t>
      </w:r>
    </w:p>
    <w:p w:rsidR="00756398" w:rsidRPr="00974D42" w:rsidRDefault="00756398" w:rsidP="009A2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w w:val="97"/>
          <w:sz w:val="28"/>
          <w:szCs w:val="28"/>
        </w:rPr>
      </w:pPr>
      <w:r w:rsidRPr="00974D42">
        <w:rPr>
          <w:rFonts w:ascii="Times New Roman" w:hAnsi="Times New Roman" w:cs="Times New Roman"/>
          <w:w w:val="97"/>
          <w:sz w:val="28"/>
          <w:szCs w:val="28"/>
        </w:rPr>
        <w:t>2</w:t>
      </w:r>
      <w:r w:rsidR="00DD427A">
        <w:rPr>
          <w:rFonts w:ascii="Times New Roman" w:hAnsi="Times New Roman" w:cs="Times New Roman"/>
          <w:w w:val="97"/>
          <w:sz w:val="28"/>
          <w:szCs w:val="28"/>
        </w:rPr>
        <w:t>.</w:t>
      </w:r>
      <w:r w:rsidRPr="00974D42">
        <w:rPr>
          <w:rFonts w:ascii="Times New Roman" w:hAnsi="Times New Roman" w:cs="Times New Roman"/>
          <w:sz w:val="28"/>
          <w:szCs w:val="28"/>
        </w:rPr>
        <w:t xml:space="preserve"> IX</w:t>
      </w:r>
      <w:r w:rsidRPr="00974D42">
        <w:rPr>
          <w:rFonts w:ascii="Times New Roman" w:hAnsi="Times New Roman" w:cs="Times New Roman"/>
          <w:w w:val="97"/>
          <w:sz w:val="28"/>
          <w:szCs w:val="28"/>
        </w:rPr>
        <w:t>- XVI вв.;</w:t>
      </w:r>
    </w:p>
    <w:p w:rsidR="00756398" w:rsidRPr="00974D42" w:rsidRDefault="00756398" w:rsidP="009A2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w w:val="97"/>
          <w:sz w:val="28"/>
          <w:szCs w:val="28"/>
        </w:rPr>
        <w:t>3</w:t>
      </w:r>
      <w:r w:rsidR="00DD427A">
        <w:rPr>
          <w:rFonts w:ascii="Times New Roman" w:hAnsi="Times New Roman" w:cs="Times New Roman"/>
          <w:w w:val="97"/>
          <w:sz w:val="28"/>
          <w:szCs w:val="28"/>
        </w:rPr>
        <w:t>.</w:t>
      </w:r>
      <w:r w:rsidRPr="00974D42">
        <w:rPr>
          <w:rFonts w:ascii="Times New Roman" w:hAnsi="Times New Roman" w:cs="Times New Roman"/>
          <w:sz w:val="28"/>
          <w:szCs w:val="28"/>
        </w:rPr>
        <w:t xml:space="preserve"> XVIII вв.;</w:t>
      </w:r>
    </w:p>
    <w:p w:rsidR="00756398" w:rsidRPr="00974D42" w:rsidRDefault="00756398" w:rsidP="009A2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>4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974D42">
        <w:rPr>
          <w:rFonts w:ascii="Times New Roman" w:hAnsi="Times New Roman" w:cs="Times New Roman"/>
          <w:sz w:val="28"/>
          <w:szCs w:val="28"/>
        </w:rPr>
        <w:t xml:space="preserve"> 30-40-е гг. XIX в.</w:t>
      </w:r>
    </w:p>
    <w:p w:rsidR="00974D42" w:rsidRDefault="00974D42" w:rsidP="004231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08" w:rsidRDefault="00423108" w:rsidP="004231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5</w:t>
      </w:r>
    </w:p>
    <w:p w:rsidR="00974D42" w:rsidRPr="00974D42" w:rsidRDefault="00974D42" w:rsidP="004231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398" w:rsidRPr="00974D42" w:rsidRDefault="00756398" w:rsidP="00974D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>Что из нижеперечисленного в наименьшей степени явилось предпосылкой Смуты?</w:t>
      </w:r>
    </w:p>
    <w:p w:rsidR="00CB36E2" w:rsidRPr="00974D42" w:rsidRDefault="008E0BDB" w:rsidP="0075639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56398" w:rsidRPr="00974D42" w:rsidRDefault="00974D42" w:rsidP="00CB36E2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Пресечение правящей династии Рюриковичей повлекло ожесточенную борьбу за власть между боярскими группировками; </w:t>
      </w:r>
    </w:p>
    <w:p w:rsidR="00756398" w:rsidRPr="00974D42" w:rsidRDefault="00974D42" w:rsidP="00CB36E2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Неурожаи, приведшие к массовому голоду, а также болезни и эпидемии 1601-1603 гг.; </w:t>
      </w:r>
    </w:p>
    <w:p w:rsidR="00756398" w:rsidRPr="00974D42" w:rsidRDefault="00974D42" w:rsidP="00CB36E2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6398" w:rsidRPr="00974D42">
        <w:rPr>
          <w:rFonts w:ascii="Times New Roman" w:hAnsi="Times New Roman" w:cs="Times New Roman"/>
          <w:sz w:val="28"/>
          <w:szCs w:val="28"/>
        </w:rPr>
        <w:t>Тяжелейший социально-экономический кризис, связанный с последствиями политики опричнины и Ливонской войны;</w:t>
      </w:r>
    </w:p>
    <w:p w:rsidR="00756398" w:rsidRPr="00974D42" w:rsidRDefault="00C37AEA" w:rsidP="00CB36E2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Борьба крестьян против закрепощения. </w:t>
      </w:r>
    </w:p>
    <w:p w:rsidR="00974D42" w:rsidRDefault="00974D42" w:rsidP="004231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08" w:rsidRDefault="00423108" w:rsidP="004231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6</w:t>
      </w:r>
    </w:p>
    <w:p w:rsidR="00974D42" w:rsidRPr="00974D42" w:rsidRDefault="00974D42" w:rsidP="004231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398" w:rsidRPr="00974D42" w:rsidRDefault="00756398" w:rsidP="009A28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lastRenderedPageBreak/>
        <w:t>Соотнесите даты и события эпохи Петра I</w:t>
      </w:r>
    </w:p>
    <w:p w:rsidR="00756398" w:rsidRPr="00974D42" w:rsidRDefault="00974D42" w:rsidP="009A2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 Окончание Северной войны;</w:t>
      </w:r>
    </w:p>
    <w:p w:rsidR="00756398" w:rsidRPr="00974D42" w:rsidRDefault="00974D42" w:rsidP="009A2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 Смерть Петра I;</w:t>
      </w:r>
    </w:p>
    <w:p w:rsidR="00756398" w:rsidRPr="00974D42" w:rsidRDefault="00974D42" w:rsidP="009A2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6398" w:rsidRPr="00974D42">
        <w:rPr>
          <w:rFonts w:ascii="Times New Roman" w:hAnsi="Times New Roman" w:cs="Times New Roman"/>
          <w:sz w:val="28"/>
          <w:szCs w:val="28"/>
        </w:rPr>
        <w:t>Учреждение Сената;</w:t>
      </w:r>
    </w:p>
    <w:p w:rsidR="00756398" w:rsidRPr="00974D42" w:rsidRDefault="00C37AEA" w:rsidP="009A2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 Петр I стал править самостоятельно.</w:t>
      </w:r>
    </w:p>
    <w:p w:rsidR="00DD427A" w:rsidRPr="00974D42" w:rsidRDefault="00DD427A" w:rsidP="00DD42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>Ответ:</w:t>
      </w:r>
    </w:p>
    <w:p w:rsidR="00756398" w:rsidRPr="00974D42" w:rsidRDefault="00756398" w:rsidP="009A2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>1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974D42">
        <w:rPr>
          <w:rFonts w:ascii="Times New Roman" w:hAnsi="Times New Roman" w:cs="Times New Roman"/>
          <w:sz w:val="28"/>
          <w:szCs w:val="28"/>
        </w:rPr>
        <w:t xml:space="preserve"> 1711 г.;</w:t>
      </w:r>
    </w:p>
    <w:p w:rsidR="00756398" w:rsidRPr="00974D42" w:rsidRDefault="00756398" w:rsidP="009A2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>2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974D42">
        <w:rPr>
          <w:rFonts w:ascii="Times New Roman" w:hAnsi="Times New Roman" w:cs="Times New Roman"/>
          <w:sz w:val="28"/>
          <w:szCs w:val="28"/>
        </w:rPr>
        <w:t xml:space="preserve"> 1721 г.;</w:t>
      </w:r>
    </w:p>
    <w:p w:rsidR="00756398" w:rsidRPr="00974D42" w:rsidRDefault="00756398" w:rsidP="009A2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>3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974D42">
        <w:rPr>
          <w:rFonts w:ascii="Times New Roman" w:hAnsi="Times New Roman" w:cs="Times New Roman"/>
          <w:sz w:val="28"/>
          <w:szCs w:val="28"/>
        </w:rPr>
        <w:t xml:space="preserve"> 1725 г.;</w:t>
      </w:r>
    </w:p>
    <w:p w:rsidR="00756398" w:rsidRPr="00974D42" w:rsidRDefault="00756398" w:rsidP="009A28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>4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974D42">
        <w:rPr>
          <w:rFonts w:ascii="Times New Roman" w:hAnsi="Times New Roman" w:cs="Times New Roman"/>
          <w:sz w:val="28"/>
          <w:szCs w:val="28"/>
        </w:rPr>
        <w:t xml:space="preserve"> 1689 г.</w:t>
      </w:r>
    </w:p>
    <w:p w:rsidR="00974D42" w:rsidRDefault="00974D42" w:rsidP="004231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23108" w:rsidRDefault="00423108" w:rsidP="004231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4D42">
        <w:rPr>
          <w:color w:val="000000"/>
          <w:sz w:val="28"/>
          <w:szCs w:val="28"/>
        </w:rPr>
        <w:t>Задание № 7</w:t>
      </w:r>
    </w:p>
    <w:p w:rsidR="00974D42" w:rsidRPr="00974D42" w:rsidRDefault="00974D42" w:rsidP="004231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CB36E2" w:rsidRPr="00974D42" w:rsidRDefault="00756398" w:rsidP="00756398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74D42">
        <w:rPr>
          <w:color w:val="000000"/>
          <w:sz w:val="28"/>
          <w:szCs w:val="28"/>
        </w:rPr>
        <w:t>Укажите термин, не относящийся к событиям (явлениям) периода правления Екатерины II (1762—1796)</w:t>
      </w:r>
      <w:r w:rsidRPr="00974D42">
        <w:rPr>
          <w:rFonts w:ascii="Yandex Sans" w:hAnsi="Yandex Sans"/>
          <w:color w:val="000000"/>
          <w:sz w:val="28"/>
          <w:szCs w:val="28"/>
        </w:rPr>
        <w:t> </w:t>
      </w:r>
      <w:r w:rsidRPr="00974D42">
        <w:rPr>
          <w:color w:val="000000"/>
          <w:sz w:val="28"/>
          <w:szCs w:val="28"/>
        </w:rPr>
        <w:br/>
      </w:r>
      <w:r w:rsidR="008E0BDB" w:rsidRPr="00974D42">
        <w:rPr>
          <w:color w:val="000000"/>
          <w:sz w:val="28"/>
          <w:szCs w:val="28"/>
        </w:rPr>
        <w:t>Ответ:</w:t>
      </w:r>
    </w:p>
    <w:p w:rsidR="00756398" w:rsidRPr="00974D42" w:rsidRDefault="008E0BDB" w:rsidP="00CB36E2">
      <w:pPr>
        <w:pStyle w:val="aa"/>
        <w:shd w:val="clear" w:color="auto" w:fill="FFFFFF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 w:rsidRPr="00974D42">
        <w:rPr>
          <w:color w:val="000000"/>
          <w:sz w:val="28"/>
          <w:szCs w:val="28"/>
        </w:rPr>
        <w:t xml:space="preserve"> </w:t>
      </w:r>
      <w:r w:rsidR="00974D42">
        <w:rPr>
          <w:color w:val="000000"/>
          <w:sz w:val="28"/>
          <w:szCs w:val="28"/>
        </w:rPr>
        <w:t>1.</w:t>
      </w:r>
      <w:r w:rsidR="00756398" w:rsidRPr="00974D42">
        <w:rPr>
          <w:color w:val="000000"/>
          <w:sz w:val="28"/>
          <w:szCs w:val="28"/>
        </w:rPr>
        <w:t>Уложенная комиссия;</w:t>
      </w:r>
    </w:p>
    <w:p w:rsidR="00756398" w:rsidRPr="00974D42" w:rsidRDefault="00974D42" w:rsidP="00CB36E2">
      <w:pPr>
        <w:shd w:val="clear" w:color="auto" w:fill="FFFFFF"/>
        <w:spacing w:after="0" w:line="240" w:lineRule="auto"/>
        <w:ind w:left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56398"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Секуляризация;</w:t>
      </w:r>
    </w:p>
    <w:p w:rsidR="00756398" w:rsidRPr="00974D42" w:rsidRDefault="00974D42" w:rsidP="00CB36E2">
      <w:pPr>
        <w:shd w:val="clear" w:color="auto" w:fill="FFFFFF"/>
        <w:spacing w:after="0" w:line="240" w:lineRule="auto"/>
        <w:ind w:left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6398"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совет;</w:t>
      </w:r>
    </w:p>
    <w:p w:rsidR="00756398" w:rsidRPr="00974D42" w:rsidRDefault="00C37AEA" w:rsidP="00CB36E2">
      <w:pPr>
        <w:shd w:val="clear" w:color="auto" w:fill="FFFFFF"/>
        <w:spacing w:after="0" w:line="240" w:lineRule="auto"/>
        <w:ind w:left="709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56398"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Вооруженный нейтралитет.</w:t>
      </w:r>
    </w:p>
    <w:p w:rsidR="00974D42" w:rsidRDefault="00974D42" w:rsidP="004231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23108" w:rsidRDefault="00423108" w:rsidP="004231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4D42">
        <w:rPr>
          <w:color w:val="000000"/>
          <w:sz w:val="28"/>
          <w:szCs w:val="28"/>
        </w:rPr>
        <w:t>Задание № 8</w:t>
      </w:r>
    </w:p>
    <w:p w:rsidR="00974D42" w:rsidRPr="00974D42" w:rsidRDefault="00974D42" w:rsidP="004231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56398" w:rsidRPr="00974D42" w:rsidRDefault="00756398" w:rsidP="00974D42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74D42">
        <w:rPr>
          <w:sz w:val="28"/>
          <w:szCs w:val="28"/>
        </w:rPr>
        <w:t>Как изменилась служба дворян в правление Павла I?</w:t>
      </w:r>
    </w:p>
    <w:p w:rsidR="00D377DB" w:rsidRPr="00974D42" w:rsidRDefault="008E0BDB" w:rsidP="00756398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74D42">
        <w:rPr>
          <w:sz w:val="28"/>
          <w:szCs w:val="28"/>
        </w:rPr>
        <w:t xml:space="preserve">Ответ: </w:t>
      </w:r>
    </w:p>
    <w:p w:rsidR="00756398" w:rsidRPr="00974D42" w:rsidRDefault="00974D42" w:rsidP="00D377DB">
      <w:pPr>
        <w:pStyle w:val="aa"/>
        <w:shd w:val="clear" w:color="auto" w:fill="FFFFFF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756398" w:rsidRPr="00974D42">
        <w:rPr>
          <w:sz w:val="28"/>
          <w:szCs w:val="28"/>
        </w:rPr>
        <w:t>Дворяне обязаны были явиться в полки для прохождения службы;</w:t>
      </w:r>
      <w:r w:rsidR="00756398" w:rsidRPr="00974D42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="00756398" w:rsidRPr="00974D42">
        <w:rPr>
          <w:sz w:val="28"/>
          <w:szCs w:val="28"/>
        </w:rPr>
        <w:t>Император подтвердил полное освобождение дворян от службы;</w:t>
      </w:r>
      <w:r w:rsidR="00756398" w:rsidRPr="00974D42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="00756398" w:rsidRPr="00974D42">
        <w:rPr>
          <w:sz w:val="28"/>
          <w:szCs w:val="28"/>
        </w:rPr>
        <w:t xml:space="preserve"> Дворяне могли свободно переходить с одного вида служ</w:t>
      </w:r>
      <w:r w:rsidR="00756398" w:rsidRPr="00974D42">
        <w:rPr>
          <w:sz w:val="28"/>
          <w:szCs w:val="28"/>
        </w:rPr>
        <w:softHyphen/>
        <w:t>бы на другой;</w:t>
      </w:r>
      <w:r w:rsidR="00756398" w:rsidRPr="00974D42">
        <w:rPr>
          <w:sz w:val="28"/>
          <w:szCs w:val="28"/>
        </w:rPr>
        <w:br/>
      </w:r>
      <w:r w:rsidR="00C37AEA">
        <w:rPr>
          <w:sz w:val="28"/>
          <w:szCs w:val="28"/>
        </w:rPr>
        <w:t>4.</w:t>
      </w:r>
      <w:r w:rsidR="00756398" w:rsidRPr="00974D42">
        <w:rPr>
          <w:sz w:val="28"/>
          <w:szCs w:val="28"/>
        </w:rPr>
        <w:t>Была введена особая система служебных льгот для дво</w:t>
      </w:r>
      <w:r w:rsidR="00756398" w:rsidRPr="00974D42">
        <w:rPr>
          <w:sz w:val="28"/>
          <w:szCs w:val="28"/>
        </w:rPr>
        <w:softHyphen/>
        <w:t>рян, которые жили в столице.</w:t>
      </w:r>
    </w:p>
    <w:p w:rsidR="00974D42" w:rsidRDefault="00974D42" w:rsidP="004231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23108" w:rsidRDefault="00423108" w:rsidP="004231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4D42">
        <w:rPr>
          <w:color w:val="000000"/>
          <w:sz w:val="28"/>
          <w:szCs w:val="28"/>
        </w:rPr>
        <w:t>Задание № 9</w:t>
      </w:r>
    </w:p>
    <w:p w:rsidR="00974D42" w:rsidRPr="00974D42" w:rsidRDefault="00974D42" w:rsidP="004231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756398" w:rsidRPr="00974D42" w:rsidRDefault="00756398" w:rsidP="00974D42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74D42">
        <w:rPr>
          <w:rStyle w:val="c1"/>
          <w:bCs/>
          <w:color w:val="000000"/>
          <w:sz w:val="28"/>
          <w:szCs w:val="28"/>
        </w:rPr>
        <w:t>Какое событие произошло позже всех остальных в царствование Александра I?</w:t>
      </w:r>
    </w:p>
    <w:p w:rsidR="00D377DB" w:rsidRPr="00974D42" w:rsidRDefault="008E0BDB" w:rsidP="00756398">
      <w:pPr>
        <w:pStyle w:val="c6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974D42">
        <w:rPr>
          <w:rStyle w:val="c8"/>
          <w:color w:val="000000"/>
          <w:sz w:val="28"/>
          <w:szCs w:val="28"/>
        </w:rPr>
        <w:t xml:space="preserve">Ответ: </w:t>
      </w:r>
    </w:p>
    <w:p w:rsidR="00756398" w:rsidRPr="00974D42" w:rsidRDefault="00974D42" w:rsidP="00D377DB">
      <w:pPr>
        <w:pStyle w:val="c6"/>
        <w:shd w:val="clear" w:color="auto" w:fill="FFFFFF"/>
        <w:spacing w:before="0" w:beforeAutospacing="0" w:after="0" w:afterAutospacing="0"/>
        <w:ind w:left="709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1.</w:t>
      </w:r>
      <w:r w:rsidR="00756398" w:rsidRPr="00974D42">
        <w:rPr>
          <w:rStyle w:val="c8"/>
          <w:color w:val="000000"/>
          <w:sz w:val="28"/>
          <w:szCs w:val="28"/>
        </w:rPr>
        <w:t>Создание Негласного комитета;</w:t>
      </w:r>
    </w:p>
    <w:p w:rsidR="00756398" w:rsidRPr="00974D42" w:rsidRDefault="00974D42" w:rsidP="00D377DB">
      <w:pPr>
        <w:pStyle w:val="c6"/>
        <w:shd w:val="clear" w:color="auto" w:fill="FFFFFF"/>
        <w:spacing w:before="0" w:beforeAutospacing="0" w:after="0" w:afterAutospacing="0"/>
        <w:ind w:left="709" w:hanging="2"/>
        <w:rPr>
          <w:rFonts w:ascii="Arial" w:hAnsi="Arial" w:cs="Arial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2.</w:t>
      </w:r>
      <w:r w:rsidR="00756398" w:rsidRPr="00974D42">
        <w:rPr>
          <w:rStyle w:val="c8"/>
          <w:color w:val="000000"/>
          <w:sz w:val="28"/>
          <w:szCs w:val="28"/>
        </w:rPr>
        <w:t xml:space="preserve">Создание Государственного совета;       </w:t>
      </w:r>
    </w:p>
    <w:p w:rsidR="00756398" w:rsidRPr="00974D42" w:rsidRDefault="00974D42" w:rsidP="00D377DB">
      <w:pPr>
        <w:pStyle w:val="c6"/>
        <w:shd w:val="clear" w:color="auto" w:fill="FFFFFF"/>
        <w:spacing w:before="0" w:beforeAutospacing="0" w:after="0" w:afterAutospacing="0"/>
        <w:ind w:left="709" w:hanging="2"/>
        <w:rPr>
          <w:rStyle w:val="c8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3.</w:t>
      </w:r>
      <w:r w:rsidR="00756398" w:rsidRPr="00974D42">
        <w:rPr>
          <w:rStyle w:val="c8"/>
          <w:color w:val="000000"/>
          <w:sz w:val="28"/>
          <w:szCs w:val="28"/>
        </w:rPr>
        <w:t>Учреждение министерств;</w:t>
      </w:r>
    </w:p>
    <w:p w:rsidR="00756398" w:rsidRPr="00974D42" w:rsidRDefault="00C37AEA" w:rsidP="00D377DB">
      <w:pPr>
        <w:pStyle w:val="c6"/>
        <w:shd w:val="clear" w:color="auto" w:fill="FFFFFF"/>
        <w:spacing w:before="0" w:beforeAutospacing="0" w:after="0" w:afterAutospacing="0"/>
        <w:ind w:left="709" w:hanging="2"/>
        <w:rPr>
          <w:rFonts w:ascii="Arial" w:hAnsi="Arial" w:cs="Arial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4.</w:t>
      </w:r>
      <w:r w:rsidR="00756398" w:rsidRPr="00974D42">
        <w:rPr>
          <w:rStyle w:val="c8"/>
          <w:color w:val="000000"/>
          <w:sz w:val="28"/>
          <w:szCs w:val="28"/>
        </w:rPr>
        <w:t xml:space="preserve"> Издание указа о «вольных хлебопашцах».</w:t>
      </w:r>
    </w:p>
    <w:p w:rsidR="00974D42" w:rsidRDefault="00974D42" w:rsidP="00423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08" w:rsidRDefault="00423108" w:rsidP="00423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10</w:t>
      </w:r>
    </w:p>
    <w:p w:rsidR="00974D42" w:rsidRPr="00974D42" w:rsidRDefault="00974D42" w:rsidP="00423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398" w:rsidRPr="00974D42" w:rsidRDefault="00756398" w:rsidP="007563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lastRenderedPageBreak/>
        <w:t xml:space="preserve"> Что из перечисленного не относится к чертам крестьянской реформы 1861 г.?</w:t>
      </w:r>
    </w:p>
    <w:p w:rsidR="00D377DB" w:rsidRPr="00974D42" w:rsidRDefault="008E0BDB" w:rsidP="00756398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56398" w:rsidRPr="00974D42" w:rsidRDefault="00974D42" w:rsidP="00D377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398" w:rsidRPr="00974D42">
        <w:rPr>
          <w:rFonts w:ascii="Times New Roman" w:hAnsi="Times New Roman" w:cs="Times New Roman"/>
          <w:sz w:val="28"/>
          <w:szCs w:val="28"/>
        </w:rPr>
        <w:t>Реформа означала немедленное освобождение крестьян с безвозмездным предоставлением земли;</w:t>
      </w:r>
    </w:p>
    <w:p w:rsidR="00756398" w:rsidRPr="00974D42" w:rsidRDefault="00974D42" w:rsidP="00D377DB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</w:t>
      </w:r>
      <w:r w:rsidR="00756398" w:rsidRPr="00974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Реформа создала условия для постепенного прекращения крепостной практики;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398" w:rsidRPr="00974D42" w:rsidRDefault="00974D42" w:rsidP="00D377DB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</w:t>
      </w:r>
      <w:r w:rsidR="00756398" w:rsidRPr="00974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Реформа для большинства крестьян свелась к тому, что они перестали официально называться «крепостными», а стали называться «обязанными»; 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398" w:rsidRPr="00974D42" w:rsidRDefault="00C37AEA" w:rsidP="00D377DB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</w:t>
      </w:r>
      <w:r w:rsidR="00756398" w:rsidRPr="00974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Формально крестьяне стали считаться свободными, но в их положении </w:t>
      </w:r>
      <w:proofErr w:type="gramStart"/>
      <w:r w:rsidR="00756398" w:rsidRPr="00974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первые</w:t>
      </w:r>
      <w:proofErr w:type="gramEnd"/>
      <w:r w:rsidR="00756398" w:rsidRPr="00974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годы после реформы ничего не изменилось или даже ухудшилось.</w:t>
      </w:r>
    </w:p>
    <w:p w:rsidR="00974D42" w:rsidRDefault="00974D42" w:rsidP="0042310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23108" w:rsidRDefault="00423108" w:rsidP="0042310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4D42">
        <w:rPr>
          <w:color w:val="000000"/>
          <w:sz w:val="28"/>
          <w:szCs w:val="28"/>
        </w:rPr>
        <w:t>Задание № 11</w:t>
      </w:r>
    </w:p>
    <w:p w:rsidR="00974D42" w:rsidRPr="00974D42" w:rsidRDefault="00974D42" w:rsidP="00423108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56398" w:rsidRPr="00974D42" w:rsidRDefault="00756398" w:rsidP="0075639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74D42">
        <w:rPr>
          <w:rStyle w:val="c1"/>
          <w:color w:val="000000"/>
          <w:sz w:val="28"/>
          <w:szCs w:val="28"/>
        </w:rPr>
        <w:t>В 1837-1841 гг. была проведена реформа управления государственной деревней, в результате которой…</w:t>
      </w:r>
    </w:p>
    <w:p w:rsidR="00D377DB" w:rsidRPr="00974D42" w:rsidRDefault="008E0BDB" w:rsidP="0075639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974D42">
        <w:rPr>
          <w:rStyle w:val="c1"/>
          <w:color w:val="000000"/>
          <w:sz w:val="28"/>
          <w:szCs w:val="28"/>
        </w:rPr>
        <w:t xml:space="preserve">Ответ: </w:t>
      </w:r>
    </w:p>
    <w:p w:rsidR="00756398" w:rsidRPr="00974D42" w:rsidRDefault="00974D42" w:rsidP="00D377DB">
      <w:pPr>
        <w:pStyle w:val="c0"/>
        <w:shd w:val="clear" w:color="auto" w:fill="FFFFFF"/>
        <w:spacing w:before="0" w:beforeAutospacing="0" w:after="0" w:afterAutospacing="0"/>
        <w:ind w:left="709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</w:t>
      </w:r>
      <w:r w:rsidR="00756398" w:rsidRPr="00974D42">
        <w:rPr>
          <w:rStyle w:val="c1"/>
          <w:color w:val="000000"/>
          <w:sz w:val="28"/>
          <w:szCs w:val="28"/>
        </w:rPr>
        <w:t>Крестьяне оказались под властью помещиков;</w:t>
      </w:r>
    </w:p>
    <w:p w:rsidR="00756398" w:rsidRPr="00974D42" w:rsidRDefault="00974D42" w:rsidP="00D377DB">
      <w:pPr>
        <w:pStyle w:val="c0"/>
        <w:shd w:val="clear" w:color="auto" w:fill="FFFFFF"/>
        <w:spacing w:before="0" w:beforeAutospacing="0" w:after="0" w:afterAutospacing="0"/>
        <w:ind w:left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</w:t>
      </w:r>
      <w:r w:rsidR="00756398" w:rsidRPr="00974D42">
        <w:rPr>
          <w:rStyle w:val="c1"/>
          <w:color w:val="000000"/>
          <w:sz w:val="28"/>
          <w:szCs w:val="28"/>
        </w:rPr>
        <w:t xml:space="preserve">Государственные крестьяне перешли в разряд </w:t>
      </w:r>
      <w:proofErr w:type="gramStart"/>
      <w:r w:rsidR="00756398" w:rsidRPr="00974D42">
        <w:rPr>
          <w:rStyle w:val="c1"/>
          <w:color w:val="000000"/>
          <w:sz w:val="28"/>
          <w:szCs w:val="28"/>
        </w:rPr>
        <w:t>монастырских</w:t>
      </w:r>
      <w:proofErr w:type="gramEnd"/>
      <w:r w:rsidR="00756398" w:rsidRPr="00974D42">
        <w:rPr>
          <w:rStyle w:val="c1"/>
          <w:color w:val="000000"/>
          <w:sz w:val="28"/>
          <w:szCs w:val="28"/>
        </w:rPr>
        <w:t>;</w:t>
      </w:r>
    </w:p>
    <w:p w:rsidR="00756398" w:rsidRPr="00974D42" w:rsidRDefault="00974D42" w:rsidP="00D377DB">
      <w:pPr>
        <w:pStyle w:val="c0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="00756398" w:rsidRPr="00974D42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</w:t>
      </w:r>
      <w:r w:rsidR="00756398" w:rsidRPr="00974D42">
        <w:rPr>
          <w:color w:val="000000"/>
          <w:sz w:val="28"/>
          <w:szCs w:val="28"/>
          <w:shd w:val="clear" w:color="auto" w:fill="FFFFFF"/>
        </w:rPr>
        <w:t>В деревнях государственных крестьян стали открываться школы, больницы, ветеринарные пункты; малоземельные сельские общества переселялись в другие губернии на свободные земли;</w:t>
      </w:r>
    </w:p>
    <w:p w:rsidR="00756398" w:rsidRPr="00974D42" w:rsidRDefault="00C37AEA" w:rsidP="00D377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Крестьяне получили юридическую свободу без земельного надела. </w:t>
      </w:r>
    </w:p>
    <w:p w:rsidR="00974D42" w:rsidRDefault="00974D42" w:rsidP="0042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08" w:rsidRDefault="00423108" w:rsidP="0042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12</w:t>
      </w:r>
    </w:p>
    <w:p w:rsidR="00974D42" w:rsidRPr="00974D42" w:rsidRDefault="00974D42" w:rsidP="0042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6398" w:rsidRPr="00974D42" w:rsidRDefault="00756398" w:rsidP="0075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4D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Выберете событие, не относящееся к правлению Александра II</w:t>
      </w:r>
    </w:p>
    <w:p w:rsidR="00D377DB" w:rsidRPr="00974D42" w:rsidRDefault="008E0BDB" w:rsidP="0075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</w:p>
    <w:p w:rsidR="00756398" w:rsidRPr="00974D42" w:rsidRDefault="00974D42" w:rsidP="00D377D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56398"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Отмена крепостного права;</w:t>
      </w:r>
    </w:p>
    <w:p w:rsidR="00756398" w:rsidRPr="00974D42" w:rsidRDefault="00974D42" w:rsidP="00D377D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56398"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Восстание декабристов;</w:t>
      </w:r>
    </w:p>
    <w:p w:rsidR="00756398" w:rsidRPr="00974D42" w:rsidRDefault="00974D42" w:rsidP="00D377DB">
      <w:pPr>
        <w:shd w:val="clear" w:color="auto" w:fill="FFFFFF"/>
        <w:spacing w:after="0" w:line="240" w:lineRule="auto"/>
        <w:ind w:left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56398"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Хождение в народ;</w:t>
      </w:r>
    </w:p>
    <w:p w:rsidR="00756398" w:rsidRPr="00974D42" w:rsidRDefault="00C37AEA" w:rsidP="00D377DB">
      <w:pPr>
        <w:shd w:val="clear" w:color="auto" w:fill="FFFFFF"/>
        <w:spacing w:after="0" w:line="240" w:lineRule="auto"/>
        <w:ind w:left="709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56398"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Окончание  Крымской войны.</w:t>
      </w:r>
    </w:p>
    <w:p w:rsidR="00974D42" w:rsidRDefault="00974D42" w:rsidP="0042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08" w:rsidRDefault="00423108" w:rsidP="0042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13</w:t>
      </w:r>
    </w:p>
    <w:p w:rsidR="00974D42" w:rsidRPr="00974D42" w:rsidRDefault="00974D42" w:rsidP="00423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6398" w:rsidRPr="00974D42" w:rsidRDefault="00756398" w:rsidP="00756398">
      <w:pPr>
        <w:shd w:val="clear" w:color="auto" w:fill="FFFFFF"/>
        <w:spacing w:after="0" w:line="240" w:lineRule="auto"/>
        <w:rPr>
          <w:rStyle w:val="c5"/>
          <w:rFonts w:ascii="Times New Roman" w:hAnsi="Times New Roman" w:cs="Times New Roman"/>
          <w:bCs/>
          <w:color w:val="000000"/>
          <w:sz w:val="28"/>
          <w:szCs w:val="28"/>
        </w:rPr>
      </w:pPr>
      <w:r w:rsidRPr="00974D42">
        <w:rPr>
          <w:rStyle w:val="c5"/>
          <w:rFonts w:ascii="Times New Roman" w:hAnsi="Times New Roman" w:cs="Times New Roman"/>
          <w:bCs/>
          <w:iCs/>
          <w:color w:val="000000"/>
          <w:sz w:val="28"/>
          <w:szCs w:val="28"/>
        </w:rPr>
        <w:t>Вдохновителем политики контрреформ Александра III был</w:t>
      </w:r>
    </w:p>
    <w:p w:rsidR="00D377DB" w:rsidRPr="00974D42" w:rsidRDefault="008E0BDB" w:rsidP="0075639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74D42">
        <w:rPr>
          <w:rStyle w:val="c1"/>
          <w:color w:val="000000"/>
          <w:sz w:val="28"/>
          <w:szCs w:val="28"/>
        </w:rPr>
        <w:t xml:space="preserve">Ответ: </w:t>
      </w:r>
    </w:p>
    <w:p w:rsidR="00756398" w:rsidRPr="00974D42" w:rsidRDefault="00974D42" w:rsidP="00D377DB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</w:t>
      </w:r>
      <w:r w:rsidR="00756398" w:rsidRPr="00974D42">
        <w:rPr>
          <w:rStyle w:val="c1"/>
          <w:color w:val="000000"/>
          <w:sz w:val="28"/>
          <w:szCs w:val="28"/>
        </w:rPr>
        <w:t>С.Уваров;</w:t>
      </w:r>
    </w:p>
    <w:p w:rsidR="00756398" w:rsidRPr="00974D42" w:rsidRDefault="00974D42" w:rsidP="00D377DB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2.</w:t>
      </w:r>
      <w:r w:rsidR="00756398" w:rsidRPr="00974D42">
        <w:rPr>
          <w:rStyle w:val="c1"/>
          <w:color w:val="000000"/>
          <w:sz w:val="28"/>
          <w:szCs w:val="28"/>
        </w:rPr>
        <w:t xml:space="preserve"> К. Победоносцев;</w:t>
      </w:r>
    </w:p>
    <w:p w:rsidR="00756398" w:rsidRPr="00974D42" w:rsidRDefault="00974D42" w:rsidP="00D377DB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</w:t>
      </w:r>
      <w:r w:rsidR="00756398" w:rsidRPr="00974D42">
        <w:rPr>
          <w:rStyle w:val="c1"/>
          <w:color w:val="000000"/>
          <w:sz w:val="28"/>
          <w:szCs w:val="28"/>
        </w:rPr>
        <w:t xml:space="preserve">М. </w:t>
      </w:r>
      <w:proofErr w:type="spellStart"/>
      <w:r w:rsidR="00756398" w:rsidRPr="00974D42">
        <w:rPr>
          <w:rStyle w:val="c1"/>
          <w:color w:val="000000"/>
          <w:sz w:val="28"/>
          <w:szCs w:val="28"/>
        </w:rPr>
        <w:t>Лорис-Меликов</w:t>
      </w:r>
      <w:proofErr w:type="spellEnd"/>
      <w:r w:rsidR="00756398" w:rsidRPr="00974D42">
        <w:rPr>
          <w:rStyle w:val="c1"/>
          <w:color w:val="000000"/>
          <w:sz w:val="28"/>
          <w:szCs w:val="28"/>
        </w:rPr>
        <w:t>;</w:t>
      </w:r>
    </w:p>
    <w:p w:rsidR="00756398" w:rsidRPr="00974D42" w:rsidRDefault="00C37AEA" w:rsidP="00D377DB">
      <w:pPr>
        <w:pStyle w:val="c0"/>
        <w:shd w:val="clear" w:color="auto" w:fill="FFFFFF"/>
        <w:spacing w:before="0" w:beforeAutospacing="0" w:after="0" w:afterAutospacing="0"/>
        <w:ind w:left="709"/>
        <w:jc w:val="both"/>
        <w:rPr>
          <w:rFonts w:ascii="Calibri" w:hAnsi="Calibri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</w:t>
      </w:r>
      <w:r w:rsidR="00756398" w:rsidRPr="00974D42">
        <w:rPr>
          <w:rStyle w:val="c1"/>
          <w:color w:val="000000"/>
          <w:sz w:val="28"/>
          <w:szCs w:val="28"/>
        </w:rPr>
        <w:t xml:space="preserve"> Д. </w:t>
      </w:r>
      <w:proofErr w:type="spellStart"/>
      <w:r w:rsidR="00756398" w:rsidRPr="00974D42">
        <w:rPr>
          <w:rStyle w:val="c1"/>
          <w:color w:val="000000"/>
          <w:sz w:val="28"/>
          <w:szCs w:val="28"/>
        </w:rPr>
        <w:t>Милютин</w:t>
      </w:r>
      <w:proofErr w:type="spellEnd"/>
      <w:r w:rsidR="00756398" w:rsidRPr="00974D42">
        <w:rPr>
          <w:rStyle w:val="c1"/>
          <w:color w:val="000000"/>
          <w:sz w:val="28"/>
          <w:szCs w:val="28"/>
        </w:rPr>
        <w:t xml:space="preserve">. </w:t>
      </w:r>
    </w:p>
    <w:p w:rsidR="00974D42" w:rsidRDefault="00974D42" w:rsidP="004231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08" w:rsidRDefault="00423108" w:rsidP="004231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№ 14</w:t>
      </w:r>
    </w:p>
    <w:p w:rsidR="00974D42" w:rsidRPr="00974D42" w:rsidRDefault="00974D42" w:rsidP="004231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398" w:rsidRPr="00974D42" w:rsidRDefault="00756398" w:rsidP="007563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4D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</w:t>
      </w:r>
      <w:r w:rsidR="00974D42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ыпинская</w:t>
      </w:r>
      <w:proofErr w:type="spellEnd"/>
      <w:r w:rsidR="0097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аграрная реформа (1906</w:t>
      </w:r>
      <w:r w:rsidRPr="0097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-1911 гг.) предполагала, среди прочего, ряд мер, направленных </w:t>
      </w:r>
      <w:proofErr w:type="gramStart"/>
      <w:r w:rsidRPr="00974D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4D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7DB" w:rsidRPr="00974D42" w:rsidRDefault="008E0BDB" w:rsidP="007563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756398" w:rsidRPr="00974D42" w:rsidRDefault="00974D42" w:rsidP="00D377D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6398" w:rsidRPr="00974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Разрушение коллективного землевладения сельского общества (или крестьянской общины) и создание класса крестьян — полноправных собственников земли</w:t>
      </w:r>
      <w:r w:rsidR="00756398" w:rsidRPr="00974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398" w:rsidRPr="00974D42" w:rsidRDefault="00974D42" w:rsidP="00D377D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6398" w:rsidRPr="0097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общинных отношений в деревне;</w:t>
      </w:r>
    </w:p>
    <w:p w:rsidR="00756398" w:rsidRPr="00974D42" w:rsidRDefault="00974D42" w:rsidP="00D377D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6398" w:rsidRPr="00974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фискальных прав общины;</w:t>
      </w:r>
    </w:p>
    <w:p w:rsidR="00756398" w:rsidRPr="00974D42" w:rsidRDefault="00C37AEA" w:rsidP="00D377DB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6398" w:rsidRPr="0097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Отчуждение частновладельческих земель и их обращение во всенародное достояние.</w:t>
      </w:r>
    </w:p>
    <w:p w:rsidR="00974D42" w:rsidRDefault="00974D42" w:rsidP="004231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08" w:rsidRDefault="00423108" w:rsidP="004231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15</w:t>
      </w:r>
    </w:p>
    <w:p w:rsidR="00974D42" w:rsidRPr="00974D42" w:rsidRDefault="00974D42" w:rsidP="004231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398" w:rsidRPr="00974D42" w:rsidRDefault="00756398" w:rsidP="007563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 xml:space="preserve"> Расставьте в хронологической последовательности события революции 1905-1907 гг. в России</w:t>
      </w:r>
    </w:p>
    <w:p w:rsidR="00D377DB" w:rsidRPr="00974D42" w:rsidRDefault="00D377DB" w:rsidP="0075639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>Ответ:</w:t>
      </w:r>
    </w:p>
    <w:p w:rsidR="00756398" w:rsidRPr="00974D42" w:rsidRDefault="00756398" w:rsidP="00D377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 xml:space="preserve">1)Царский манифест Николая II, даровавший русскому народу свободы; </w:t>
      </w:r>
    </w:p>
    <w:p w:rsidR="00756398" w:rsidRPr="00974D42" w:rsidRDefault="00756398" w:rsidP="00D377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>2) Открытие Государственной думы</w:t>
      </w:r>
      <w:r w:rsidRPr="00974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Российской Империи II созыва</w:t>
      </w:r>
      <w:r w:rsidRPr="00974D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6398" w:rsidRPr="00974D42" w:rsidRDefault="00756398" w:rsidP="00D377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 xml:space="preserve">3) Кровавое воскресенье; </w:t>
      </w:r>
    </w:p>
    <w:p w:rsidR="00756398" w:rsidRPr="00974D42" w:rsidRDefault="00756398" w:rsidP="00D377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>4) Декабрьское (вооруженное) восстание в Москве.</w:t>
      </w:r>
    </w:p>
    <w:p w:rsidR="00974D42" w:rsidRDefault="00974D42" w:rsidP="00423108">
      <w:p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08" w:rsidRDefault="00423108" w:rsidP="00423108">
      <w:p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16</w:t>
      </w:r>
    </w:p>
    <w:p w:rsidR="00974D42" w:rsidRPr="00974D42" w:rsidRDefault="00974D42" w:rsidP="00423108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6398" w:rsidRDefault="00756398" w:rsidP="00756398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Соотнесите названия и ключевые характеристики содержания следующих документов:</w:t>
      </w:r>
    </w:p>
    <w:p w:rsidR="00756398" w:rsidRPr="00974D42" w:rsidRDefault="00974D42" w:rsidP="009A28DD">
      <w:pPr>
        <w:tabs>
          <w:tab w:val="num" w:pos="28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 Обращение «К гражданам России» от 25.10.1917;</w:t>
      </w:r>
    </w:p>
    <w:p w:rsidR="00756398" w:rsidRPr="00974D42" w:rsidRDefault="00974D42" w:rsidP="009A28DD">
      <w:pPr>
        <w:tabs>
          <w:tab w:val="num" w:pos="28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 Приказ № 1 от 1.03.1917 г.;</w:t>
      </w:r>
    </w:p>
    <w:p w:rsidR="00756398" w:rsidRPr="00974D42" w:rsidRDefault="00974D42" w:rsidP="009A28DD">
      <w:pPr>
        <w:tabs>
          <w:tab w:val="num" w:pos="28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 Декрет о мире от 26.10.1917 г.</w:t>
      </w:r>
    </w:p>
    <w:p w:rsidR="00DD427A" w:rsidRPr="009A28DD" w:rsidRDefault="00DD427A" w:rsidP="00DD427A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56398" w:rsidRPr="00974D42" w:rsidRDefault="00756398" w:rsidP="009A28DD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>1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974D42">
        <w:rPr>
          <w:rFonts w:ascii="Times New Roman" w:hAnsi="Times New Roman" w:cs="Times New Roman"/>
          <w:sz w:val="28"/>
          <w:szCs w:val="28"/>
        </w:rPr>
        <w:t xml:space="preserve"> О демократизации армии (</w:t>
      </w:r>
      <w:r w:rsidRPr="00974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вводилось равенство прав «нижних чинов» с остальными гражданами</w:t>
      </w:r>
      <w:proofErr w:type="gramStart"/>
      <w:r w:rsidR="00DD42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74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proofErr w:type="gramEnd"/>
    </w:p>
    <w:p w:rsidR="00756398" w:rsidRPr="00974D42" w:rsidRDefault="00756398" w:rsidP="009A28DD">
      <w:pPr>
        <w:tabs>
          <w:tab w:val="num" w:pos="28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D4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74D42">
        <w:rPr>
          <w:rFonts w:ascii="Times New Roman" w:hAnsi="Times New Roman" w:cs="Times New Roman"/>
          <w:sz w:val="28"/>
          <w:szCs w:val="28"/>
        </w:rPr>
        <w:t xml:space="preserve"> О прекращении войны;</w:t>
      </w:r>
    </w:p>
    <w:p w:rsidR="00756398" w:rsidRPr="00974D42" w:rsidRDefault="00756398" w:rsidP="009A28DD">
      <w:pPr>
        <w:tabs>
          <w:tab w:val="num" w:pos="284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4D42">
        <w:rPr>
          <w:rFonts w:ascii="Times New Roman" w:hAnsi="Times New Roman" w:cs="Times New Roman"/>
          <w:sz w:val="28"/>
          <w:szCs w:val="28"/>
        </w:rPr>
        <w:t>3</w:t>
      </w:r>
      <w:r w:rsidR="00DD427A">
        <w:rPr>
          <w:rFonts w:ascii="Times New Roman" w:hAnsi="Times New Roman" w:cs="Times New Roman"/>
          <w:sz w:val="28"/>
          <w:szCs w:val="28"/>
        </w:rPr>
        <w:t>.</w:t>
      </w:r>
      <w:r w:rsidRPr="00974D42">
        <w:rPr>
          <w:rFonts w:ascii="Times New Roman" w:hAnsi="Times New Roman" w:cs="Times New Roman"/>
          <w:sz w:val="28"/>
          <w:szCs w:val="28"/>
        </w:rPr>
        <w:t xml:space="preserve"> О низложении Временного правительства.</w:t>
      </w:r>
    </w:p>
    <w:p w:rsidR="00974D42" w:rsidRDefault="00974D42" w:rsidP="00423108">
      <w:p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08" w:rsidRDefault="00423108" w:rsidP="00423108">
      <w:p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17</w:t>
      </w:r>
    </w:p>
    <w:p w:rsidR="00974D42" w:rsidRPr="00974D42" w:rsidRDefault="00974D42" w:rsidP="00423108">
      <w:pPr>
        <w:tabs>
          <w:tab w:val="num" w:pos="284"/>
        </w:tabs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756398" w:rsidRPr="00974D42" w:rsidRDefault="00756398" w:rsidP="00756398">
      <w:pPr>
        <w:tabs>
          <w:tab w:val="num" w:pos="284"/>
        </w:tabs>
        <w:spacing w:after="0" w:line="240" w:lineRule="auto"/>
        <w:rPr>
          <w:rFonts w:ascii="Yandex Sans" w:hAnsi="Yandex Sans"/>
          <w:color w:val="000000"/>
          <w:sz w:val="28"/>
          <w:szCs w:val="28"/>
          <w:shd w:val="clear" w:color="auto" w:fill="FFFFFF"/>
        </w:rPr>
      </w:pPr>
      <w:r w:rsidRPr="0097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Заполните пропуски в данных предложениях, используя приведенный ниже список пропущенных </w:t>
      </w:r>
      <w:r w:rsidR="00403C4F" w:rsidRPr="0097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вариантов ответа</w:t>
      </w:r>
      <w:r w:rsidRPr="00974D42">
        <w:rPr>
          <w:rFonts w:ascii="Yandex Sans" w:hAnsi="Yandex Sans"/>
          <w:color w:val="000000"/>
          <w:sz w:val="28"/>
          <w:szCs w:val="28"/>
          <w:shd w:val="clear" w:color="auto" w:fill="FFFFFF"/>
        </w:rPr>
        <w:t> </w:t>
      </w:r>
    </w:p>
    <w:p w:rsidR="00756398" w:rsidRPr="00974D42" w:rsidRDefault="00974D42" w:rsidP="000A012E">
      <w:pPr>
        <w:spacing w:after="0" w:line="240" w:lineRule="auto"/>
        <w:ind w:left="709"/>
        <w:jc w:val="both"/>
        <w:rPr>
          <w:rStyle w:val="ae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756398" w:rsidRPr="00974D42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__является самым крупным танковым сражением</w:t>
      </w:r>
      <w:proofErr w:type="gramStart"/>
      <w:r w:rsidR="00756398" w:rsidRPr="00974D42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756398" w:rsidRPr="00974D42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торой мировой войны;</w:t>
      </w:r>
    </w:p>
    <w:p w:rsidR="00756398" w:rsidRPr="00974D42" w:rsidRDefault="00974D42" w:rsidP="000A012E">
      <w:pPr>
        <w:spacing w:after="0" w:line="240" w:lineRule="auto"/>
        <w:ind w:left="709"/>
        <w:jc w:val="both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color w:val="000000"/>
          <w:sz w:val="28"/>
          <w:szCs w:val="28"/>
          <w:shd w:val="clear" w:color="auto" w:fill="FFFFFF"/>
        </w:rPr>
        <w:t>2.</w:t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56398" w:rsidRPr="00974D42">
        <w:rPr>
          <w:rStyle w:val="a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 годы войны отечественная контрразведывательная организация __</w:t>
      </w:r>
    </w:p>
    <w:p w:rsidR="00756398" w:rsidRPr="00974D42" w:rsidRDefault="00756398" w:rsidP="000A01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провела ряд успешных операций по борьбе с разведкой противника;</w:t>
      </w:r>
    </w:p>
    <w:p w:rsidR="00403C4F" w:rsidRPr="00974D42" w:rsidRDefault="00974D42" w:rsidP="000A012E">
      <w:pPr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756398" w:rsidRPr="00974D42">
        <w:rPr>
          <w:rStyle w:val="af"/>
          <w:rFonts w:ascii="Times New Roman" w:hAnsi="Times New Roman"/>
          <w:color w:val="000000"/>
          <w:sz w:val="28"/>
          <w:szCs w:val="28"/>
          <w:shd w:val="clear" w:color="auto" w:fill="FFFFFF"/>
        </w:rPr>
        <w:t>__</w:t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было доверено объявить населению по радио о взятии Берлина и о победе в Великой Отечественной войне. </w:t>
      </w:r>
    </w:p>
    <w:p w:rsidR="00756398" w:rsidRPr="00974D42" w:rsidRDefault="00403C4F" w:rsidP="00403C4F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Ответ:</w:t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DD4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 Матросов</w:t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DD4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Сталинградская битва</w:t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D4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ГКО</w:t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D4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Ю.Б. Левитан</w:t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DD4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СМЕРШ</w:t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DD4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6398" w:rsidRPr="00974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Сражение под Прохоровкой </w:t>
      </w:r>
    </w:p>
    <w:p w:rsidR="00974D42" w:rsidRDefault="00974D42" w:rsidP="004231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23108" w:rsidRDefault="00423108" w:rsidP="004231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4D42">
        <w:rPr>
          <w:color w:val="000000"/>
          <w:sz w:val="28"/>
          <w:szCs w:val="28"/>
        </w:rPr>
        <w:t>Задание № 18</w:t>
      </w:r>
    </w:p>
    <w:p w:rsidR="00974D42" w:rsidRPr="00974D42" w:rsidRDefault="00974D42" w:rsidP="004231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56398" w:rsidRPr="00974D42" w:rsidRDefault="00756398" w:rsidP="00756398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74D42">
        <w:rPr>
          <w:sz w:val="28"/>
          <w:szCs w:val="28"/>
        </w:rPr>
        <w:t xml:space="preserve">Приоритетом при восстановлении экономики после Великой Отечественной войны было </w:t>
      </w:r>
    </w:p>
    <w:p w:rsidR="000A012E" w:rsidRPr="00974D42" w:rsidRDefault="008E0BDB" w:rsidP="00756398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74D42">
        <w:rPr>
          <w:sz w:val="28"/>
          <w:szCs w:val="28"/>
        </w:rPr>
        <w:t xml:space="preserve">Ответ: </w:t>
      </w:r>
    </w:p>
    <w:p w:rsidR="00756398" w:rsidRPr="00974D42" w:rsidRDefault="00974D42" w:rsidP="000A012E">
      <w:pPr>
        <w:pStyle w:val="aa"/>
        <w:shd w:val="clear" w:color="auto" w:fill="FFFFFF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756398" w:rsidRPr="00974D42">
        <w:rPr>
          <w:sz w:val="28"/>
          <w:szCs w:val="28"/>
        </w:rPr>
        <w:t>Сельское хозяйство;</w:t>
      </w:r>
      <w:r w:rsidR="00756398" w:rsidRPr="00974D42">
        <w:rPr>
          <w:sz w:val="28"/>
          <w:szCs w:val="28"/>
        </w:rPr>
        <w:br/>
      </w:r>
      <w:r>
        <w:rPr>
          <w:sz w:val="28"/>
          <w:szCs w:val="28"/>
        </w:rPr>
        <w:t>2.</w:t>
      </w:r>
      <w:r w:rsidR="00756398" w:rsidRPr="00974D42">
        <w:rPr>
          <w:sz w:val="28"/>
          <w:szCs w:val="28"/>
        </w:rPr>
        <w:t>Тяжелая промышленность;</w:t>
      </w:r>
      <w:r w:rsidR="00756398" w:rsidRPr="00974D42">
        <w:rPr>
          <w:sz w:val="28"/>
          <w:szCs w:val="28"/>
        </w:rPr>
        <w:br/>
      </w:r>
      <w:r>
        <w:rPr>
          <w:sz w:val="28"/>
          <w:szCs w:val="28"/>
        </w:rPr>
        <w:t>3.</w:t>
      </w:r>
      <w:r w:rsidR="00756398" w:rsidRPr="00974D42">
        <w:rPr>
          <w:sz w:val="28"/>
          <w:szCs w:val="28"/>
        </w:rPr>
        <w:t>Легкая промышленность;</w:t>
      </w:r>
      <w:r w:rsidR="00756398" w:rsidRPr="00974D42">
        <w:rPr>
          <w:sz w:val="28"/>
          <w:szCs w:val="28"/>
        </w:rPr>
        <w:br/>
      </w:r>
      <w:r w:rsidR="00C37AEA">
        <w:rPr>
          <w:sz w:val="28"/>
          <w:szCs w:val="28"/>
        </w:rPr>
        <w:t>4.</w:t>
      </w:r>
      <w:r w:rsidR="00756398" w:rsidRPr="00974D42">
        <w:rPr>
          <w:sz w:val="28"/>
          <w:szCs w:val="28"/>
        </w:rPr>
        <w:t xml:space="preserve"> Производство товаров народного потребления.</w:t>
      </w:r>
    </w:p>
    <w:p w:rsidR="00974D42" w:rsidRDefault="00974D42" w:rsidP="004231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23108" w:rsidRDefault="00423108" w:rsidP="004231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74D42">
        <w:rPr>
          <w:color w:val="000000"/>
          <w:sz w:val="28"/>
          <w:szCs w:val="28"/>
        </w:rPr>
        <w:t>Задание № 19</w:t>
      </w:r>
    </w:p>
    <w:p w:rsidR="00974D42" w:rsidRPr="00974D42" w:rsidRDefault="00974D42" w:rsidP="0042310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56398" w:rsidRPr="00974D42" w:rsidRDefault="00756398" w:rsidP="00756398">
      <w:pPr>
        <w:pStyle w:val="aa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74D42">
        <w:rPr>
          <w:sz w:val="28"/>
          <w:szCs w:val="28"/>
        </w:rPr>
        <w:t xml:space="preserve">Среди перечисленных ниже причин сооружения Байкало-Амурской магистрали отметьте </w:t>
      </w:r>
      <w:proofErr w:type="gramStart"/>
      <w:r w:rsidRPr="00974D42">
        <w:rPr>
          <w:sz w:val="28"/>
          <w:szCs w:val="28"/>
        </w:rPr>
        <w:t>ключевую</w:t>
      </w:r>
      <w:proofErr w:type="gramEnd"/>
    </w:p>
    <w:p w:rsidR="00CB36E2" w:rsidRPr="00974D42" w:rsidRDefault="008E0BDB" w:rsidP="007563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756398" w:rsidRPr="00974D42" w:rsidRDefault="00974D42" w:rsidP="000A0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Освоение природных богатств Восточной Сибири; </w:t>
      </w:r>
    </w:p>
    <w:p w:rsidR="00756398" w:rsidRPr="00974D42" w:rsidRDefault="00974D42" w:rsidP="000A0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Решение военно-стратегических задач; </w:t>
      </w:r>
    </w:p>
    <w:p w:rsidR="00756398" w:rsidRPr="00974D42" w:rsidRDefault="00974D42" w:rsidP="000A0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Обеспечение надёжной связи центра страны с тихоокеанским побережьем; </w:t>
      </w:r>
    </w:p>
    <w:p w:rsidR="00756398" w:rsidRPr="00974D42" w:rsidRDefault="00C37AEA" w:rsidP="000A0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6398" w:rsidRPr="00974D42">
        <w:rPr>
          <w:rFonts w:ascii="Times New Roman" w:hAnsi="Times New Roman" w:cs="Times New Roman"/>
          <w:sz w:val="28"/>
          <w:szCs w:val="28"/>
        </w:rPr>
        <w:t xml:space="preserve">Соединение кратчайшим путём европейской части России с Дальним Востоком. </w:t>
      </w:r>
    </w:p>
    <w:p w:rsidR="00974D42" w:rsidRDefault="00974D42" w:rsidP="00423108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08" w:rsidRDefault="00423108" w:rsidP="00423108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20</w:t>
      </w:r>
    </w:p>
    <w:p w:rsidR="00974D42" w:rsidRPr="00974D42" w:rsidRDefault="00974D42" w:rsidP="00423108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398" w:rsidRPr="00974D42" w:rsidRDefault="00756398" w:rsidP="00756398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из перечисленного не относится к периоду правления </w:t>
      </w:r>
      <w:r w:rsidRPr="00974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В.В. Путина?</w:t>
      </w:r>
    </w:p>
    <w:p w:rsidR="00CB36E2" w:rsidRPr="00974D42" w:rsidRDefault="008E0BDB" w:rsidP="00756398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74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Ответ:</w:t>
      </w:r>
    </w:p>
    <w:p w:rsidR="00756398" w:rsidRPr="00974D42" w:rsidRDefault="008E0BDB" w:rsidP="000A012E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74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74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="00756398" w:rsidRPr="00974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Создание федеральных округов РФ;</w:t>
      </w:r>
    </w:p>
    <w:p w:rsidR="00756398" w:rsidRPr="00974D42" w:rsidRDefault="00974D42" w:rsidP="000A012E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</w:t>
      </w:r>
      <w:r w:rsidR="00756398" w:rsidRPr="00974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Укрепление вертикали власти;</w:t>
      </w:r>
    </w:p>
    <w:p w:rsidR="00756398" w:rsidRPr="00974D42" w:rsidRDefault="00974D42" w:rsidP="000A012E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</w:t>
      </w:r>
      <w:r w:rsidR="00756398" w:rsidRPr="00974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Статья «</w:t>
      </w:r>
      <w:r w:rsidR="00756398" w:rsidRPr="00974D4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Россия, вперёд</w:t>
      </w:r>
      <w:r w:rsidR="00756398" w:rsidRPr="00974D42">
        <w:rPr>
          <w:rFonts w:ascii="Times New Roman" w:hAnsi="Times New Roman" w:cs="Times New Roman"/>
          <w:sz w:val="28"/>
          <w:szCs w:val="28"/>
        </w:rPr>
        <w:t>!», опубликованная в интернет-издании </w:t>
      </w:r>
      <w:proofErr w:type="spellStart"/>
      <w:r w:rsidR="00696CDF" w:rsidRPr="00974D42">
        <w:rPr>
          <w:sz w:val="28"/>
          <w:szCs w:val="28"/>
        </w:rPr>
        <w:fldChar w:fldCharType="begin"/>
      </w:r>
      <w:r w:rsidR="00756398" w:rsidRPr="00974D42">
        <w:rPr>
          <w:sz w:val="28"/>
          <w:szCs w:val="28"/>
        </w:rPr>
        <w:instrText>HYPERLINK "https://ru.wikipedia.org/wiki/%D0%93%D0%B0%D0%B7%D0%B5%D1%82%D0%B0.Ru" \o "Газета.Ru"</w:instrText>
      </w:r>
      <w:r w:rsidR="00696CDF" w:rsidRPr="00974D42">
        <w:rPr>
          <w:sz w:val="28"/>
          <w:szCs w:val="28"/>
        </w:rPr>
        <w:fldChar w:fldCharType="separate"/>
      </w:r>
      <w:r w:rsidR="00756398" w:rsidRPr="00974D42">
        <w:rPr>
          <w:rStyle w:val="ab"/>
          <w:color w:val="auto"/>
          <w:sz w:val="28"/>
          <w:szCs w:val="28"/>
          <w:u w:val="none"/>
        </w:rPr>
        <w:t>Газета.Ru</w:t>
      </w:r>
      <w:proofErr w:type="spellEnd"/>
      <w:r w:rsidR="00696CDF" w:rsidRPr="00974D42">
        <w:rPr>
          <w:sz w:val="28"/>
          <w:szCs w:val="28"/>
        </w:rPr>
        <w:fldChar w:fldCharType="end"/>
      </w:r>
      <w:r w:rsidR="00756398" w:rsidRPr="00974D42">
        <w:rPr>
          <w:sz w:val="28"/>
          <w:szCs w:val="28"/>
        </w:rPr>
        <w:t>;</w:t>
      </w:r>
    </w:p>
    <w:p w:rsidR="00756398" w:rsidRPr="00974D42" w:rsidRDefault="00C37AEA" w:rsidP="000A012E">
      <w:pPr>
        <w:widowControl w:val="0"/>
        <w:tabs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709"/>
        <w:rPr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</w:t>
      </w:r>
      <w:r w:rsidR="00756398" w:rsidRPr="00974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Программа приоритетных национальных проектов</w:t>
      </w:r>
      <w:r w:rsidR="00756398" w:rsidRPr="00974D42">
        <w:rPr>
          <w:sz w:val="28"/>
          <w:szCs w:val="28"/>
        </w:rPr>
        <w:t>.</w:t>
      </w:r>
    </w:p>
    <w:sectPr w:rsidR="00756398" w:rsidRPr="00974D42" w:rsidSect="00AE3C0E">
      <w:headerReference w:type="even" r:id="rId20"/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69" w:rsidRDefault="002C3C69">
      <w:pPr>
        <w:spacing w:after="0" w:line="240" w:lineRule="auto"/>
      </w:pPr>
      <w:r>
        <w:separator/>
      </w:r>
    </w:p>
  </w:endnote>
  <w:endnote w:type="continuationSeparator" w:id="0">
    <w:p w:rsidR="002C3C69" w:rsidRDefault="002C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16C" w:rsidRDefault="00C1316C">
    <w:pPr>
      <w:pStyle w:val="a8"/>
      <w:jc w:val="center"/>
    </w:pPr>
  </w:p>
  <w:p w:rsidR="00C1316C" w:rsidRDefault="00C131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69" w:rsidRDefault="002C3C69">
      <w:pPr>
        <w:spacing w:after="0" w:line="240" w:lineRule="auto"/>
      </w:pPr>
      <w:r>
        <w:separator/>
      </w:r>
    </w:p>
  </w:footnote>
  <w:footnote w:type="continuationSeparator" w:id="0">
    <w:p w:rsidR="002C3C69" w:rsidRDefault="002C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3595"/>
      <w:docPartObj>
        <w:docPartGallery w:val="Page Numbers (Top of Page)"/>
        <w:docPartUnique/>
      </w:docPartObj>
    </w:sdtPr>
    <w:sdtContent>
      <w:p w:rsidR="00C1316C" w:rsidRDefault="00696CDF">
        <w:pPr>
          <w:pStyle w:val="a4"/>
          <w:jc w:val="center"/>
        </w:pPr>
        <w:fldSimple w:instr=" PAGE   \* MERGEFORMAT ">
          <w:r w:rsidR="002F7A0C">
            <w:rPr>
              <w:noProof/>
            </w:rPr>
            <w:t>33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18" w:rsidRDefault="00696CDF" w:rsidP="009E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46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4618" w:rsidRDefault="00EB4618">
    <w:pPr>
      <w:pStyle w:val="a4"/>
    </w:pPr>
  </w:p>
  <w:p w:rsidR="00EB4618" w:rsidRDefault="00EB461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18" w:rsidRDefault="00696CDF" w:rsidP="009E4204">
    <w:pPr>
      <w:pStyle w:val="a4"/>
      <w:jc w:val="center"/>
    </w:pPr>
    <w:fldSimple w:instr="PAGE   \* MERGEFORMAT">
      <w:r w:rsidR="002F7A0C">
        <w:rPr>
          <w:noProof/>
        </w:rPr>
        <w:t>51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DF4"/>
    <w:multiLevelType w:val="hybridMultilevel"/>
    <w:tmpl w:val="EF0E94CC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B81B2E"/>
    <w:multiLevelType w:val="hybridMultilevel"/>
    <w:tmpl w:val="82AC8436"/>
    <w:lvl w:ilvl="0" w:tplc="94A641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78F34E7"/>
    <w:multiLevelType w:val="hybridMultilevel"/>
    <w:tmpl w:val="6168625C"/>
    <w:lvl w:ilvl="0" w:tplc="BEC04B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B0D82"/>
    <w:multiLevelType w:val="hybridMultilevel"/>
    <w:tmpl w:val="9B9EAC7A"/>
    <w:lvl w:ilvl="0" w:tplc="2B829DD0">
      <w:start w:val="1"/>
      <w:numFmt w:val="decimal"/>
      <w:lvlText w:val="%1."/>
      <w:lvlJc w:val="left"/>
      <w:pPr>
        <w:ind w:left="1069" w:hanging="360"/>
      </w:pPr>
      <w:rPr>
        <w:rFonts w:ascii="PT Serif" w:hAnsi="PT Serif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727C0D"/>
    <w:multiLevelType w:val="multilevel"/>
    <w:tmpl w:val="9D80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A0028C"/>
    <w:multiLevelType w:val="hybridMultilevel"/>
    <w:tmpl w:val="D70EDA16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C627BA"/>
    <w:multiLevelType w:val="multilevel"/>
    <w:tmpl w:val="9A1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CB6A24"/>
    <w:multiLevelType w:val="hybridMultilevel"/>
    <w:tmpl w:val="7E0898AA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EAD2DBC"/>
    <w:multiLevelType w:val="hybridMultilevel"/>
    <w:tmpl w:val="8BAAA144"/>
    <w:lvl w:ilvl="0" w:tplc="BEC04B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FA90171"/>
    <w:multiLevelType w:val="hybridMultilevel"/>
    <w:tmpl w:val="DEF4B82E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A064B2"/>
    <w:multiLevelType w:val="hybridMultilevel"/>
    <w:tmpl w:val="BE38E080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29F040E"/>
    <w:multiLevelType w:val="multilevel"/>
    <w:tmpl w:val="58AAD8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2160"/>
      </w:pPr>
      <w:rPr>
        <w:rFonts w:hint="default"/>
      </w:rPr>
    </w:lvl>
  </w:abstractNum>
  <w:abstractNum w:abstractNumId="12">
    <w:nsid w:val="13B54028"/>
    <w:multiLevelType w:val="hybridMultilevel"/>
    <w:tmpl w:val="FFFFFFFF"/>
    <w:numStyleLink w:val="2"/>
  </w:abstractNum>
  <w:abstractNum w:abstractNumId="13">
    <w:nsid w:val="1A1541FA"/>
    <w:multiLevelType w:val="hybridMultilevel"/>
    <w:tmpl w:val="AC48D084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A2F27A7"/>
    <w:multiLevelType w:val="hybridMultilevel"/>
    <w:tmpl w:val="1D720E3A"/>
    <w:lvl w:ilvl="0" w:tplc="2A8C9EF2">
      <w:start w:val="1"/>
      <w:numFmt w:val="decimal"/>
      <w:lvlText w:val="%1."/>
      <w:lvlJc w:val="left"/>
      <w:pPr>
        <w:ind w:left="1069" w:hanging="360"/>
      </w:pPr>
      <w:rPr>
        <w:rFonts w:ascii="PT Serif" w:hAnsi="PT Serif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722C08"/>
    <w:multiLevelType w:val="hybridMultilevel"/>
    <w:tmpl w:val="BB36B108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1735D3"/>
    <w:multiLevelType w:val="hybridMultilevel"/>
    <w:tmpl w:val="2858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535A4"/>
    <w:multiLevelType w:val="multilevel"/>
    <w:tmpl w:val="46B4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956C2F"/>
    <w:multiLevelType w:val="hybridMultilevel"/>
    <w:tmpl w:val="CD86497E"/>
    <w:lvl w:ilvl="0" w:tplc="DE4CB1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238A2443"/>
    <w:multiLevelType w:val="multilevel"/>
    <w:tmpl w:val="99BC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B57FE1"/>
    <w:multiLevelType w:val="hybridMultilevel"/>
    <w:tmpl w:val="C24210EA"/>
    <w:lvl w:ilvl="0" w:tplc="3EF6B9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24EF0CF9"/>
    <w:multiLevelType w:val="hybridMultilevel"/>
    <w:tmpl w:val="AFD409D0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715066D"/>
    <w:multiLevelType w:val="hybridMultilevel"/>
    <w:tmpl w:val="E1609E32"/>
    <w:lvl w:ilvl="0" w:tplc="67D262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28BE3007"/>
    <w:multiLevelType w:val="hybridMultilevel"/>
    <w:tmpl w:val="4B8473F6"/>
    <w:lvl w:ilvl="0" w:tplc="1AB0506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2B2B4E69"/>
    <w:multiLevelType w:val="hybridMultilevel"/>
    <w:tmpl w:val="C8B8E57C"/>
    <w:lvl w:ilvl="0" w:tplc="7B865D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D3E5A68"/>
    <w:multiLevelType w:val="hybridMultilevel"/>
    <w:tmpl w:val="42D68B22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ECB4E77"/>
    <w:multiLevelType w:val="hybridMultilevel"/>
    <w:tmpl w:val="CCEC053C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0381390"/>
    <w:multiLevelType w:val="hybridMultilevel"/>
    <w:tmpl w:val="0736D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7B2231"/>
    <w:multiLevelType w:val="hybridMultilevel"/>
    <w:tmpl w:val="AEAA2C4C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342E048C"/>
    <w:multiLevelType w:val="hybridMultilevel"/>
    <w:tmpl w:val="8B7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2515E0"/>
    <w:multiLevelType w:val="hybridMultilevel"/>
    <w:tmpl w:val="30DE1ACA"/>
    <w:lvl w:ilvl="0" w:tplc="38C2D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3C990CF0"/>
    <w:multiLevelType w:val="hybridMultilevel"/>
    <w:tmpl w:val="F1B8E3DE"/>
    <w:lvl w:ilvl="0" w:tplc="719AA4EE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6"/>
        </w:tabs>
        <w:ind w:left="3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6"/>
        </w:tabs>
        <w:ind w:left="3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6"/>
        </w:tabs>
        <w:ind w:left="4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6"/>
        </w:tabs>
        <w:ind w:left="5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6"/>
        </w:tabs>
        <w:ind w:left="5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32">
    <w:nsid w:val="3CB64F48"/>
    <w:multiLevelType w:val="multilevel"/>
    <w:tmpl w:val="9072CE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</w:lvl>
  </w:abstractNum>
  <w:abstractNum w:abstractNumId="33">
    <w:nsid w:val="40AF40B8"/>
    <w:multiLevelType w:val="hybridMultilevel"/>
    <w:tmpl w:val="0E44B1E6"/>
    <w:lvl w:ilvl="0" w:tplc="8B466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29B07F9"/>
    <w:multiLevelType w:val="multilevel"/>
    <w:tmpl w:val="0098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D53731"/>
    <w:multiLevelType w:val="hybridMultilevel"/>
    <w:tmpl w:val="FFFFFFFF"/>
    <w:styleLink w:val="2"/>
    <w:lvl w:ilvl="0" w:tplc="087CF66E">
      <w:start w:val="1"/>
      <w:numFmt w:val="decimal"/>
      <w:lvlText w:val="%1."/>
      <w:lvlJc w:val="left"/>
      <w:pPr>
        <w:tabs>
          <w:tab w:val="left" w:pos="284"/>
          <w:tab w:val="left" w:pos="993"/>
        </w:tabs>
        <w:ind w:left="81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542D992">
      <w:start w:val="1"/>
      <w:numFmt w:val="decimal"/>
      <w:lvlText w:val="%2."/>
      <w:lvlJc w:val="left"/>
      <w:pPr>
        <w:tabs>
          <w:tab w:val="left" w:pos="993"/>
        </w:tabs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38404CE">
      <w:start w:val="1"/>
      <w:numFmt w:val="lowerRoman"/>
      <w:lvlText w:val="%3."/>
      <w:lvlJc w:val="left"/>
      <w:pPr>
        <w:tabs>
          <w:tab w:val="left" w:pos="284"/>
          <w:tab w:val="left" w:pos="993"/>
        </w:tabs>
        <w:ind w:left="720" w:hanging="21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CB09256">
      <w:start w:val="1"/>
      <w:numFmt w:val="decimal"/>
      <w:lvlText w:val="%4.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8E8CBC4">
      <w:start w:val="1"/>
      <w:numFmt w:val="lowerLetter"/>
      <w:lvlText w:val="%5."/>
      <w:lvlJc w:val="left"/>
      <w:pPr>
        <w:tabs>
          <w:tab w:val="left" w:pos="284"/>
        </w:tabs>
        <w:ind w:left="216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1FCC8AA">
      <w:start w:val="1"/>
      <w:numFmt w:val="lowerRoman"/>
      <w:lvlText w:val="%6."/>
      <w:lvlJc w:val="left"/>
      <w:pPr>
        <w:tabs>
          <w:tab w:val="left" w:pos="284"/>
          <w:tab w:val="left" w:pos="993"/>
        </w:tabs>
        <w:ind w:left="2880" w:hanging="138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6BC0C6A">
      <w:start w:val="1"/>
      <w:numFmt w:val="decimal"/>
      <w:lvlText w:val="%7."/>
      <w:lvlJc w:val="left"/>
      <w:pPr>
        <w:tabs>
          <w:tab w:val="left" w:pos="284"/>
          <w:tab w:val="left" w:pos="993"/>
        </w:tabs>
        <w:ind w:left="360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D80124">
      <w:start w:val="1"/>
      <w:numFmt w:val="lowerLetter"/>
      <w:lvlText w:val="%8."/>
      <w:lvlJc w:val="left"/>
      <w:pPr>
        <w:tabs>
          <w:tab w:val="left" w:pos="284"/>
          <w:tab w:val="left" w:pos="993"/>
        </w:tabs>
        <w:ind w:left="432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B84A26A">
      <w:start w:val="1"/>
      <w:numFmt w:val="lowerRoman"/>
      <w:lvlText w:val="%9."/>
      <w:lvlJc w:val="left"/>
      <w:pPr>
        <w:tabs>
          <w:tab w:val="left" w:pos="284"/>
          <w:tab w:val="left" w:pos="993"/>
        </w:tabs>
        <w:ind w:left="5040" w:hanging="138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6">
    <w:nsid w:val="4C470FAA"/>
    <w:multiLevelType w:val="hybridMultilevel"/>
    <w:tmpl w:val="51DE16DE"/>
    <w:lvl w:ilvl="0" w:tplc="9078B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CAB766A"/>
    <w:multiLevelType w:val="multilevel"/>
    <w:tmpl w:val="33E2E1D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>
    <w:nsid w:val="4CBF004A"/>
    <w:multiLevelType w:val="hybridMultilevel"/>
    <w:tmpl w:val="45067EE8"/>
    <w:lvl w:ilvl="0" w:tplc="E8B85CBE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2EF67A0"/>
    <w:multiLevelType w:val="hybridMultilevel"/>
    <w:tmpl w:val="E468EABC"/>
    <w:lvl w:ilvl="0" w:tplc="D57A42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0">
    <w:nsid w:val="6D146D75"/>
    <w:multiLevelType w:val="hybridMultilevel"/>
    <w:tmpl w:val="EDE8A244"/>
    <w:lvl w:ilvl="0" w:tplc="82522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CC5BAD"/>
    <w:multiLevelType w:val="hybridMultilevel"/>
    <w:tmpl w:val="40428E0C"/>
    <w:lvl w:ilvl="0" w:tplc="7B32B9F4">
      <w:start w:val="1"/>
      <w:numFmt w:val="decimal"/>
      <w:lvlText w:val="%1."/>
      <w:lvlJc w:val="left"/>
      <w:pPr>
        <w:ind w:left="85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2">
    <w:nsid w:val="6F862E17"/>
    <w:multiLevelType w:val="hybridMultilevel"/>
    <w:tmpl w:val="6024BCA4"/>
    <w:lvl w:ilvl="0" w:tplc="85C2E164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1337F5"/>
    <w:multiLevelType w:val="hybridMultilevel"/>
    <w:tmpl w:val="0B561CF2"/>
    <w:lvl w:ilvl="0" w:tplc="1AEAF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F274540"/>
    <w:multiLevelType w:val="hybridMultilevel"/>
    <w:tmpl w:val="E0A817CE"/>
    <w:lvl w:ilvl="0" w:tplc="BEC04B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5"/>
  </w:num>
  <w:num w:numId="16">
    <w:abstractNumId w:val="9"/>
  </w:num>
  <w:num w:numId="17">
    <w:abstractNumId w:val="2"/>
  </w:num>
  <w:num w:numId="18">
    <w:abstractNumId w:val="26"/>
  </w:num>
  <w:num w:numId="19">
    <w:abstractNumId w:val="10"/>
  </w:num>
  <w:num w:numId="20">
    <w:abstractNumId w:val="13"/>
  </w:num>
  <w:num w:numId="21">
    <w:abstractNumId w:val="7"/>
  </w:num>
  <w:num w:numId="22">
    <w:abstractNumId w:val="21"/>
  </w:num>
  <w:num w:numId="23">
    <w:abstractNumId w:val="15"/>
  </w:num>
  <w:num w:numId="24">
    <w:abstractNumId w:val="28"/>
  </w:num>
  <w:num w:numId="25">
    <w:abstractNumId w:val="44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5"/>
  </w:num>
  <w:num w:numId="32">
    <w:abstractNumId w:val="8"/>
  </w:num>
  <w:num w:numId="33">
    <w:abstractNumId w:val="29"/>
  </w:num>
  <w:num w:numId="34">
    <w:abstractNumId w:val="40"/>
  </w:num>
  <w:num w:numId="35">
    <w:abstractNumId w:val="42"/>
  </w:num>
  <w:num w:numId="36">
    <w:abstractNumId w:val="14"/>
  </w:num>
  <w:num w:numId="37">
    <w:abstractNumId w:val="24"/>
  </w:num>
  <w:num w:numId="38">
    <w:abstractNumId w:val="3"/>
  </w:num>
  <w:num w:numId="39">
    <w:abstractNumId w:val="36"/>
  </w:num>
  <w:num w:numId="40">
    <w:abstractNumId w:val="41"/>
  </w:num>
  <w:num w:numId="41">
    <w:abstractNumId w:val="43"/>
  </w:num>
  <w:num w:numId="42">
    <w:abstractNumId w:val="16"/>
  </w:num>
  <w:num w:numId="43">
    <w:abstractNumId w:val="35"/>
  </w:num>
  <w:num w:numId="44">
    <w:abstractNumId w:val="12"/>
  </w:num>
  <w:num w:numId="45">
    <w:abstractNumId w:val="27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5"/>
    <w:rsid w:val="00046AB2"/>
    <w:rsid w:val="000A012E"/>
    <w:rsid w:val="00135413"/>
    <w:rsid w:val="001372C9"/>
    <w:rsid w:val="00161EFF"/>
    <w:rsid w:val="001648C5"/>
    <w:rsid w:val="001808BE"/>
    <w:rsid w:val="001A5805"/>
    <w:rsid w:val="001B6394"/>
    <w:rsid w:val="001D2A06"/>
    <w:rsid w:val="002840C7"/>
    <w:rsid w:val="00295B1D"/>
    <w:rsid w:val="002A463C"/>
    <w:rsid w:val="002B17A6"/>
    <w:rsid w:val="002B542D"/>
    <w:rsid w:val="002C3C69"/>
    <w:rsid w:val="002D412A"/>
    <w:rsid w:val="002E21F4"/>
    <w:rsid w:val="002E4E0C"/>
    <w:rsid w:val="002F4615"/>
    <w:rsid w:val="002F79C5"/>
    <w:rsid w:val="002F7A0C"/>
    <w:rsid w:val="00322E7A"/>
    <w:rsid w:val="00326AF0"/>
    <w:rsid w:val="003459E4"/>
    <w:rsid w:val="00381FD0"/>
    <w:rsid w:val="003B4DF7"/>
    <w:rsid w:val="003D318C"/>
    <w:rsid w:val="003E7A6E"/>
    <w:rsid w:val="003F7CF8"/>
    <w:rsid w:val="00401892"/>
    <w:rsid w:val="00402608"/>
    <w:rsid w:val="00403C4F"/>
    <w:rsid w:val="00423108"/>
    <w:rsid w:val="0043202F"/>
    <w:rsid w:val="004432CB"/>
    <w:rsid w:val="0045400B"/>
    <w:rsid w:val="00477F7F"/>
    <w:rsid w:val="004962BE"/>
    <w:rsid w:val="004B498C"/>
    <w:rsid w:val="004D3060"/>
    <w:rsid w:val="004D594D"/>
    <w:rsid w:val="00515AD3"/>
    <w:rsid w:val="00552250"/>
    <w:rsid w:val="005721B4"/>
    <w:rsid w:val="005761E6"/>
    <w:rsid w:val="005858E9"/>
    <w:rsid w:val="0059386D"/>
    <w:rsid w:val="005A6430"/>
    <w:rsid w:val="005B08F5"/>
    <w:rsid w:val="005C12EC"/>
    <w:rsid w:val="005D005B"/>
    <w:rsid w:val="005F3970"/>
    <w:rsid w:val="0062335C"/>
    <w:rsid w:val="00645DD0"/>
    <w:rsid w:val="00673DB8"/>
    <w:rsid w:val="006835B9"/>
    <w:rsid w:val="00696CDF"/>
    <w:rsid w:val="007046B8"/>
    <w:rsid w:val="00725321"/>
    <w:rsid w:val="00744E29"/>
    <w:rsid w:val="0075084C"/>
    <w:rsid w:val="00755E40"/>
    <w:rsid w:val="00756398"/>
    <w:rsid w:val="00761DFD"/>
    <w:rsid w:val="00786D7D"/>
    <w:rsid w:val="00795BAD"/>
    <w:rsid w:val="007C541A"/>
    <w:rsid w:val="007D2BA8"/>
    <w:rsid w:val="008477D3"/>
    <w:rsid w:val="0087535A"/>
    <w:rsid w:val="008A0DA2"/>
    <w:rsid w:val="008C03FF"/>
    <w:rsid w:val="008D42E8"/>
    <w:rsid w:val="008E0BDB"/>
    <w:rsid w:val="008F6692"/>
    <w:rsid w:val="00925C58"/>
    <w:rsid w:val="00931506"/>
    <w:rsid w:val="00941DE2"/>
    <w:rsid w:val="009430AE"/>
    <w:rsid w:val="00950B4E"/>
    <w:rsid w:val="00952B16"/>
    <w:rsid w:val="00953BC3"/>
    <w:rsid w:val="00963AE8"/>
    <w:rsid w:val="00974D42"/>
    <w:rsid w:val="0098543A"/>
    <w:rsid w:val="00986B1C"/>
    <w:rsid w:val="009A28DD"/>
    <w:rsid w:val="009D71A9"/>
    <w:rsid w:val="009E4204"/>
    <w:rsid w:val="009F73A8"/>
    <w:rsid w:val="00A06F10"/>
    <w:rsid w:val="00A16129"/>
    <w:rsid w:val="00A209B9"/>
    <w:rsid w:val="00A22139"/>
    <w:rsid w:val="00A24284"/>
    <w:rsid w:val="00A676C8"/>
    <w:rsid w:val="00A86309"/>
    <w:rsid w:val="00AA12F7"/>
    <w:rsid w:val="00AC4C27"/>
    <w:rsid w:val="00AE3C0E"/>
    <w:rsid w:val="00AF0E10"/>
    <w:rsid w:val="00B36F29"/>
    <w:rsid w:val="00B57233"/>
    <w:rsid w:val="00B7267D"/>
    <w:rsid w:val="00B83420"/>
    <w:rsid w:val="00BB4788"/>
    <w:rsid w:val="00BE58FF"/>
    <w:rsid w:val="00C04BFF"/>
    <w:rsid w:val="00C1316C"/>
    <w:rsid w:val="00C1658A"/>
    <w:rsid w:val="00C16BDA"/>
    <w:rsid w:val="00C205C6"/>
    <w:rsid w:val="00C21796"/>
    <w:rsid w:val="00C23445"/>
    <w:rsid w:val="00C37AEA"/>
    <w:rsid w:val="00C57798"/>
    <w:rsid w:val="00C7786A"/>
    <w:rsid w:val="00C866B2"/>
    <w:rsid w:val="00CB36E2"/>
    <w:rsid w:val="00CE630E"/>
    <w:rsid w:val="00D16A80"/>
    <w:rsid w:val="00D22994"/>
    <w:rsid w:val="00D27FE4"/>
    <w:rsid w:val="00D377DB"/>
    <w:rsid w:val="00D417A7"/>
    <w:rsid w:val="00D41DD0"/>
    <w:rsid w:val="00D65E54"/>
    <w:rsid w:val="00D73536"/>
    <w:rsid w:val="00D81CE0"/>
    <w:rsid w:val="00DD427A"/>
    <w:rsid w:val="00DD62B5"/>
    <w:rsid w:val="00DE796A"/>
    <w:rsid w:val="00E10E0A"/>
    <w:rsid w:val="00E21578"/>
    <w:rsid w:val="00E23D5F"/>
    <w:rsid w:val="00E33A34"/>
    <w:rsid w:val="00E52DF0"/>
    <w:rsid w:val="00E53A2B"/>
    <w:rsid w:val="00E63CEB"/>
    <w:rsid w:val="00E83A70"/>
    <w:rsid w:val="00EA3DF1"/>
    <w:rsid w:val="00EB4618"/>
    <w:rsid w:val="00EF3F93"/>
    <w:rsid w:val="00F1330F"/>
    <w:rsid w:val="00F32BD9"/>
    <w:rsid w:val="00F40284"/>
    <w:rsid w:val="00F477D9"/>
    <w:rsid w:val="00F8309D"/>
    <w:rsid w:val="00F950F3"/>
    <w:rsid w:val="00FA3328"/>
    <w:rsid w:val="00FB49F5"/>
    <w:rsid w:val="00FC796D"/>
    <w:rsid w:val="00FE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1D"/>
  </w:style>
  <w:style w:type="paragraph" w:styleId="1">
    <w:name w:val="heading 1"/>
    <w:basedOn w:val="a"/>
    <w:link w:val="10"/>
    <w:uiPriority w:val="9"/>
    <w:qFormat/>
    <w:rsid w:val="00704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rsid w:val="00AE3C0E"/>
  </w:style>
  <w:style w:type="character" w:styleId="a6">
    <w:name w:val="page number"/>
    <w:basedOn w:val="a0"/>
    <w:uiPriority w:val="99"/>
    <w:rsid w:val="00AE3C0E"/>
  </w:style>
  <w:style w:type="character" w:customStyle="1" w:styleId="1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1"/>
    <w:qFormat/>
    <w:rsid w:val="006835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4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7046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04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Обычный (Web)"/>
    <w:basedOn w:val="a"/>
    <w:uiPriority w:val="99"/>
    <w:rsid w:val="0070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7046B8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character" w:styleId="ab">
    <w:name w:val="Hyperlink"/>
    <w:rsid w:val="007046B8"/>
    <w:rPr>
      <w:rFonts w:ascii="Times New Roman" w:hAnsi="Times New Roman" w:cs="Times New Roman"/>
      <w:color w:val="0000FF"/>
      <w:u w:val="single"/>
    </w:rPr>
  </w:style>
  <w:style w:type="paragraph" w:styleId="ac">
    <w:name w:val="Body Text Indent"/>
    <w:basedOn w:val="a"/>
    <w:link w:val="ad"/>
    <w:rsid w:val="007046B8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6B8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rsid w:val="007046B8"/>
  </w:style>
  <w:style w:type="character" w:styleId="ae">
    <w:name w:val="Strong"/>
    <w:uiPriority w:val="22"/>
    <w:qFormat/>
    <w:rsid w:val="007046B8"/>
    <w:rPr>
      <w:rFonts w:cs="Times New Roman"/>
      <w:b/>
      <w:bCs/>
    </w:rPr>
  </w:style>
  <w:style w:type="character" w:styleId="af">
    <w:name w:val="Emphasis"/>
    <w:uiPriority w:val="20"/>
    <w:qFormat/>
    <w:rsid w:val="007046B8"/>
    <w:rPr>
      <w:rFonts w:cs="Times New Roman"/>
      <w:i/>
      <w:iCs/>
    </w:rPr>
  </w:style>
  <w:style w:type="paragraph" w:customStyle="1" w:styleId="12">
    <w:name w:val="Абзац списка1"/>
    <w:rsid w:val="007046B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eastAsia="Times New Roman" w:hAnsi="Calibri" w:cs="Calibri"/>
      <w:color w:val="000000"/>
      <w:u w:color="000000"/>
      <w:lang w:eastAsia="ru-RU"/>
    </w:rPr>
  </w:style>
  <w:style w:type="numbering" w:customStyle="1" w:styleId="2">
    <w:name w:val="Импортированный стиль 2"/>
    <w:rsid w:val="007046B8"/>
    <w:pPr>
      <w:numPr>
        <w:numId w:val="43"/>
      </w:numPr>
    </w:pPr>
  </w:style>
  <w:style w:type="paragraph" w:customStyle="1" w:styleId="Default">
    <w:name w:val="Default"/>
    <w:rsid w:val="00704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uiPriority w:val="99"/>
    <w:rsid w:val="001372C9"/>
  </w:style>
  <w:style w:type="paragraph" w:styleId="af0">
    <w:name w:val="Body Text"/>
    <w:basedOn w:val="a"/>
    <w:link w:val="af1"/>
    <w:uiPriority w:val="99"/>
    <w:semiHidden/>
    <w:unhideWhenUsed/>
    <w:rsid w:val="007C54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C541A"/>
  </w:style>
  <w:style w:type="paragraph" w:customStyle="1" w:styleId="c0">
    <w:name w:val="c0"/>
    <w:basedOn w:val="a"/>
    <w:uiPriority w:val="99"/>
    <w:semiHidden/>
    <w:rsid w:val="007C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4E29"/>
  </w:style>
  <w:style w:type="character" w:customStyle="1" w:styleId="c2">
    <w:name w:val="c2"/>
    <w:basedOn w:val="a0"/>
    <w:rsid w:val="00744E29"/>
  </w:style>
  <w:style w:type="paragraph" w:customStyle="1" w:styleId="c6">
    <w:name w:val="c6"/>
    <w:basedOn w:val="a"/>
    <w:uiPriority w:val="99"/>
    <w:semiHidden/>
    <w:rsid w:val="0075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6398"/>
  </w:style>
  <w:style w:type="character" w:customStyle="1" w:styleId="c8">
    <w:name w:val="c8"/>
    <w:basedOn w:val="a0"/>
    <w:rsid w:val="0075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rsid w:val="00AE3C0E"/>
  </w:style>
  <w:style w:type="character" w:customStyle="1" w:styleId="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s://ru.wikipedia.org/wiki/%D0%A1%D0%B2%D0%BE%D0%B1%D0%BE%D0%B4%D0%B0_%D1%81%D0%BE%D0%B1%D1%80%D0%B0%D0%BD%D0%B8%D0%B9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ru.wikipedia.org/wiki/%D0%A1%D0%B2%D0%BE%D0%B1%D0%BE%D0%B4%D0%B0_%D1%81%D0%BB%D0%BE%D0%B2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2%D0%BE%D0%B1%D0%BE%D0%B4%D0%B0_%D1%81%D0%BE%D0%B2%D0%B5%D1%81%D1%82%D0%B8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ru.wikipedia.org/wiki/%D0%A1%D0%B2%D0%BE%D0%B1%D0%BE%D0%B4%D0%B0_%D0%B0%D1%81%D1%81%D0%BE%D1%86%D0%B8%D0%B0%D1%86%D0%B8%D0%B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5DC42-38DC-459A-B984-35B8A3B3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11615</Words>
  <Characters>66209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28</cp:revision>
  <cp:lastPrinted>2019-12-12T16:12:00Z</cp:lastPrinted>
  <dcterms:created xsi:type="dcterms:W3CDTF">2018-04-27T06:55:00Z</dcterms:created>
  <dcterms:modified xsi:type="dcterms:W3CDTF">2019-12-12T16:12:00Z</dcterms:modified>
</cp:coreProperties>
</file>