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9" w:rsidRPr="007D14CB" w:rsidRDefault="008D6520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  <w:r w:rsidR="00F8438C">
        <w:rPr>
          <w:b/>
          <w:bCs/>
          <w:lang w:eastAsia="ar-SA"/>
        </w:rPr>
        <w:t xml:space="preserve"> </w:t>
      </w:r>
    </w:p>
    <w:p w:rsidR="00C25F89" w:rsidRPr="007D14CB" w:rsidRDefault="00C25F89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Автономная некоммерческая образовательная организация</w:t>
      </w:r>
    </w:p>
    <w:p w:rsidR="00C25F89" w:rsidRPr="007D14CB" w:rsidRDefault="00C25F89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высшего образования</w:t>
      </w:r>
    </w:p>
    <w:p w:rsidR="00C25F89" w:rsidRPr="007D14CB" w:rsidRDefault="00C25F89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«Воронежский экономико-правовой институт»</w:t>
      </w:r>
    </w:p>
    <w:p w:rsidR="00C25F89" w:rsidRPr="007D14CB" w:rsidRDefault="00C25F89" w:rsidP="00A74C7D">
      <w:pPr>
        <w:suppressAutoHyphens/>
        <w:jc w:val="center"/>
        <w:rPr>
          <w:b/>
          <w:bCs/>
          <w:lang w:eastAsia="ar-SA"/>
        </w:rPr>
      </w:pPr>
      <w:r w:rsidRPr="007D14CB">
        <w:rPr>
          <w:b/>
          <w:bCs/>
          <w:lang w:eastAsia="ar-SA"/>
        </w:rPr>
        <w:t>(АНОО ВО «ВЭПИ»)</w:t>
      </w:r>
    </w:p>
    <w:p w:rsidR="00C25F89" w:rsidRPr="007D14CB" w:rsidRDefault="00C25F89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C25F89" w:rsidRPr="00E74BF9" w:rsidRDefault="008D6520" w:rsidP="00E74BF9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4.7pt;height:138.65pt;visibility:visible">
            <v:imagedata r:id="rId9" o:title=""/>
          </v:shape>
        </w:pict>
      </w:r>
    </w:p>
    <w:p w:rsidR="00C25F89" w:rsidRPr="00B06D39" w:rsidRDefault="00C25F89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color w:val="000000"/>
          <w:sz w:val="28"/>
          <w:szCs w:val="28"/>
        </w:rPr>
      </w:pPr>
    </w:p>
    <w:p w:rsidR="00C25F89" w:rsidRPr="00B06D39" w:rsidRDefault="00C25F89" w:rsidP="00A74C7D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color w:val="000000"/>
          <w:sz w:val="28"/>
          <w:szCs w:val="28"/>
        </w:rPr>
      </w:pPr>
      <w:r w:rsidRPr="00B06D39">
        <w:rPr>
          <w:i w:val="0"/>
          <w:color w:val="000000"/>
          <w:sz w:val="28"/>
          <w:szCs w:val="28"/>
        </w:rPr>
        <w:t xml:space="preserve">КАФЕДРА </w:t>
      </w:r>
      <w:r>
        <w:rPr>
          <w:i w:val="0"/>
          <w:color w:val="000000"/>
          <w:sz w:val="28"/>
          <w:szCs w:val="28"/>
        </w:rPr>
        <w:t>УГОЛОВНОГО ПРОЦЕССА И КРИМИНАЛИСТИКИ</w:t>
      </w:r>
    </w:p>
    <w:p w:rsidR="00C25F89" w:rsidRPr="00B06D39" w:rsidRDefault="00C25F89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color w:val="000000"/>
          <w:sz w:val="28"/>
          <w:szCs w:val="28"/>
        </w:rPr>
      </w:pPr>
    </w:p>
    <w:p w:rsidR="00C25F89" w:rsidRPr="00B06D39" w:rsidRDefault="00C25F89" w:rsidP="00A74C7D">
      <w:pPr>
        <w:pStyle w:val="Metod1"/>
        <w:keepNext w:val="0"/>
        <w:spacing w:line="240" w:lineRule="auto"/>
        <w:rPr>
          <w:color w:val="000000"/>
          <w:sz w:val="28"/>
          <w:szCs w:val="28"/>
        </w:rPr>
      </w:pPr>
      <w:r w:rsidRPr="00B06D39">
        <w:rPr>
          <w:color w:val="000000"/>
          <w:sz w:val="28"/>
          <w:szCs w:val="28"/>
        </w:rPr>
        <w:t>РАБОЧАЯ ПРОГРАММА ДИСЦИПЛИНЫ (МОДУЛЯ)</w:t>
      </w:r>
    </w:p>
    <w:p w:rsidR="00C25F89" w:rsidRPr="00B06D39" w:rsidRDefault="00C25F89" w:rsidP="00A74C7D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C25F89" w:rsidRPr="00B06D39" w:rsidRDefault="00C25F89" w:rsidP="00A74C7D">
      <w:pPr>
        <w:tabs>
          <w:tab w:val="center" w:pos="4678"/>
          <w:tab w:val="left" w:pos="9354"/>
        </w:tabs>
        <w:rPr>
          <w:bCs/>
          <w:color w:val="000000"/>
          <w:sz w:val="28"/>
          <w:szCs w:val="28"/>
          <w:u w:val="single"/>
        </w:rPr>
      </w:pPr>
      <w:r w:rsidRPr="00B06D39">
        <w:rPr>
          <w:bCs/>
          <w:i/>
          <w:color w:val="000000"/>
          <w:sz w:val="28"/>
          <w:szCs w:val="28"/>
        </w:rPr>
        <w:t xml:space="preserve">                      </w:t>
      </w:r>
      <w:r w:rsidRPr="00B06D39">
        <w:rPr>
          <w:bCs/>
          <w:color w:val="000000"/>
          <w:sz w:val="28"/>
          <w:szCs w:val="28"/>
          <w:u w:val="single"/>
        </w:rPr>
        <w:t>Актуальные проблемы уголовно</w:t>
      </w:r>
      <w:r>
        <w:rPr>
          <w:bCs/>
          <w:color w:val="000000"/>
          <w:sz w:val="28"/>
          <w:szCs w:val="28"/>
          <w:u w:val="single"/>
        </w:rPr>
        <w:t>-процессуального права</w:t>
      </w:r>
      <w:r w:rsidRPr="00B06D39">
        <w:rPr>
          <w:bCs/>
          <w:color w:val="000000"/>
          <w:sz w:val="28"/>
          <w:szCs w:val="28"/>
          <w:u w:val="single"/>
        </w:rPr>
        <w:t xml:space="preserve">      </w:t>
      </w:r>
    </w:p>
    <w:p w:rsidR="00C25F89" w:rsidRPr="00B06D39" w:rsidRDefault="00C25F89" w:rsidP="00A74C7D">
      <w:pPr>
        <w:jc w:val="center"/>
        <w:rPr>
          <w:bCs/>
          <w:color w:val="000000"/>
          <w:sz w:val="20"/>
          <w:szCs w:val="28"/>
        </w:rPr>
      </w:pPr>
      <w:r w:rsidRPr="00B06D39">
        <w:rPr>
          <w:bCs/>
          <w:color w:val="000000"/>
          <w:sz w:val="20"/>
          <w:szCs w:val="28"/>
        </w:rPr>
        <w:t>(наименование дисциплины (модуля))</w:t>
      </w:r>
    </w:p>
    <w:p w:rsidR="00C25F89" w:rsidRPr="00B06D39" w:rsidRDefault="00C25F89" w:rsidP="008D4711">
      <w:pPr>
        <w:pStyle w:val="Metod1"/>
        <w:keepNext w:val="0"/>
        <w:spacing w:line="360" w:lineRule="auto"/>
        <w:rPr>
          <w:color w:val="000000"/>
          <w:sz w:val="28"/>
          <w:szCs w:val="28"/>
        </w:rPr>
      </w:pPr>
    </w:p>
    <w:p w:rsidR="00C25F89" w:rsidRPr="00A74C7D" w:rsidRDefault="00C25F89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Направление подготовки</w:t>
      </w:r>
      <w:r w:rsidRPr="00A74C7D">
        <w:rPr>
          <w:bCs/>
          <w:sz w:val="28"/>
          <w:szCs w:val="28"/>
        </w:rPr>
        <w:t xml:space="preserve">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40.04.01 Юриспруденция</w:t>
      </w:r>
      <w:r w:rsidRPr="00A74C7D">
        <w:rPr>
          <w:bCs/>
          <w:sz w:val="28"/>
          <w:szCs w:val="28"/>
          <w:u w:val="single"/>
        </w:rPr>
        <w:tab/>
      </w:r>
    </w:p>
    <w:p w:rsidR="00C25F89" w:rsidRPr="00A74C7D" w:rsidRDefault="00C25F89" w:rsidP="00A74C7D">
      <w:pPr>
        <w:tabs>
          <w:tab w:val="center" w:pos="6379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</w:t>
      </w:r>
      <w:r>
        <w:rPr>
          <w:bCs/>
          <w:sz w:val="20"/>
          <w:szCs w:val="28"/>
        </w:rPr>
        <w:t>код и наименование направления подготовки</w:t>
      </w:r>
      <w:r w:rsidRPr="00A74C7D">
        <w:rPr>
          <w:bCs/>
          <w:sz w:val="20"/>
          <w:szCs w:val="28"/>
        </w:rPr>
        <w:t>)</w:t>
      </w:r>
    </w:p>
    <w:p w:rsidR="00C25F89" w:rsidRPr="00A74C7D" w:rsidRDefault="00C25F89" w:rsidP="00A74C7D">
      <w:pPr>
        <w:jc w:val="both"/>
        <w:rPr>
          <w:bCs/>
          <w:sz w:val="28"/>
          <w:szCs w:val="28"/>
        </w:rPr>
      </w:pPr>
    </w:p>
    <w:p w:rsidR="00C25F89" w:rsidRPr="00A74C7D" w:rsidRDefault="00C25F89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74C7D">
        <w:rPr>
          <w:bCs/>
          <w:sz w:val="28"/>
          <w:szCs w:val="28"/>
        </w:rPr>
        <w:t xml:space="preserve">Направленность (профиль)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Правоохранительная</w:t>
      </w:r>
      <w:r w:rsidRPr="00A74C7D">
        <w:rPr>
          <w:bCs/>
          <w:sz w:val="28"/>
          <w:szCs w:val="28"/>
          <w:u w:val="single"/>
        </w:rPr>
        <w:tab/>
      </w:r>
    </w:p>
    <w:p w:rsidR="00C25F89" w:rsidRPr="00A74C7D" w:rsidRDefault="00C25F89" w:rsidP="00A74C7D">
      <w:pPr>
        <w:tabs>
          <w:tab w:val="center" w:pos="6379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(наименование направленности (профиля))</w:t>
      </w:r>
    </w:p>
    <w:p w:rsidR="00C25F89" w:rsidRPr="00A74C7D" w:rsidRDefault="00C25F89" w:rsidP="00A74C7D">
      <w:pPr>
        <w:jc w:val="both"/>
        <w:rPr>
          <w:bCs/>
          <w:sz w:val="28"/>
          <w:szCs w:val="28"/>
        </w:rPr>
      </w:pPr>
    </w:p>
    <w:p w:rsidR="00C25F89" w:rsidRPr="00A74C7D" w:rsidRDefault="00C25F89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74C7D">
        <w:rPr>
          <w:bCs/>
          <w:sz w:val="28"/>
          <w:szCs w:val="28"/>
        </w:rPr>
        <w:t xml:space="preserve">Квалификация выпускника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Магистр</w:t>
      </w:r>
      <w:r w:rsidRPr="00A74C7D">
        <w:rPr>
          <w:bCs/>
          <w:sz w:val="28"/>
          <w:szCs w:val="28"/>
          <w:u w:val="single"/>
        </w:rPr>
        <w:tab/>
      </w:r>
    </w:p>
    <w:p w:rsidR="00C25F89" w:rsidRPr="00A74C7D" w:rsidRDefault="00C25F89" w:rsidP="00A74C7D">
      <w:pPr>
        <w:tabs>
          <w:tab w:val="center" w:pos="6379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(наименование квалификации)</w:t>
      </w:r>
    </w:p>
    <w:p w:rsidR="00C25F89" w:rsidRPr="00A74C7D" w:rsidRDefault="00C25F89" w:rsidP="00A74C7D">
      <w:pPr>
        <w:jc w:val="both"/>
        <w:rPr>
          <w:bCs/>
          <w:sz w:val="28"/>
          <w:szCs w:val="28"/>
        </w:rPr>
      </w:pPr>
    </w:p>
    <w:p w:rsidR="00C25F89" w:rsidRPr="00A74C7D" w:rsidRDefault="00C25F89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A74C7D">
        <w:rPr>
          <w:bCs/>
          <w:sz w:val="28"/>
          <w:szCs w:val="28"/>
        </w:rPr>
        <w:t xml:space="preserve">Форма обучения </w:t>
      </w:r>
      <w:r w:rsidRPr="00A74C7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Очная</w:t>
      </w:r>
      <w:r w:rsidR="00467E0E">
        <w:rPr>
          <w:bCs/>
          <w:sz w:val="28"/>
          <w:szCs w:val="28"/>
          <w:u w:val="single"/>
        </w:rPr>
        <w:t>, заочная</w:t>
      </w:r>
      <w:r w:rsidRPr="00A74C7D">
        <w:rPr>
          <w:bCs/>
          <w:sz w:val="28"/>
          <w:szCs w:val="28"/>
          <w:u w:val="single"/>
        </w:rPr>
        <w:tab/>
      </w:r>
    </w:p>
    <w:p w:rsidR="00C25F89" w:rsidRPr="00A74C7D" w:rsidRDefault="00C25F89" w:rsidP="00A74C7D">
      <w:pPr>
        <w:tabs>
          <w:tab w:val="center" w:pos="5812"/>
        </w:tabs>
        <w:rPr>
          <w:bCs/>
          <w:sz w:val="28"/>
          <w:szCs w:val="28"/>
        </w:rPr>
      </w:pPr>
      <w:r w:rsidRPr="00A74C7D">
        <w:rPr>
          <w:bCs/>
          <w:sz w:val="28"/>
          <w:szCs w:val="28"/>
        </w:rPr>
        <w:tab/>
      </w:r>
      <w:r w:rsidRPr="00A74C7D">
        <w:rPr>
          <w:bCs/>
          <w:sz w:val="20"/>
          <w:szCs w:val="28"/>
        </w:rPr>
        <w:t>(очная, очно-заочная, заочная)</w:t>
      </w: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jc w:val="center"/>
        <w:rPr>
          <w:sz w:val="28"/>
          <w:szCs w:val="28"/>
        </w:rPr>
      </w:pPr>
    </w:p>
    <w:p w:rsidR="00C25F89" w:rsidRDefault="00C25F89" w:rsidP="008D4711">
      <w:pPr>
        <w:widowControl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C25F89" w:rsidRPr="00B06D39" w:rsidRDefault="00C25F89" w:rsidP="008D4711">
      <w:pPr>
        <w:widowControl w:val="0"/>
        <w:spacing w:line="200" w:lineRule="atLeast"/>
        <w:jc w:val="center"/>
        <w:rPr>
          <w:i/>
          <w:color w:val="000000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br w:type="page"/>
      </w:r>
    </w:p>
    <w:p w:rsidR="00C25F89" w:rsidRPr="00B06D39" w:rsidRDefault="00C25F89" w:rsidP="00587CEC">
      <w:pPr>
        <w:widowControl w:val="0"/>
        <w:tabs>
          <w:tab w:val="left" w:pos="3630"/>
        </w:tabs>
        <w:ind w:firstLine="709"/>
        <w:jc w:val="both"/>
        <w:rPr>
          <w:b/>
          <w:color w:val="000000"/>
          <w:sz w:val="28"/>
          <w:szCs w:val="28"/>
        </w:rPr>
      </w:pPr>
      <w:r w:rsidRPr="00B06D39">
        <w:rPr>
          <w:color w:val="000000"/>
          <w:sz w:val="28"/>
          <w:szCs w:val="28"/>
        </w:rPr>
        <w:t xml:space="preserve">Рабочая программа дисциплины (модуля) </w:t>
      </w:r>
      <w:r>
        <w:rPr>
          <w:bCs/>
          <w:color w:val="000000"/>
          <w:sz w:val="28"/>
          <w:szCs w:val="28"/>
        </w:rPr>
        <w:t>«</w:t>
      </w:r>
      <w:r w:rsidRPr="00B06D39">
        <w:rPr>
          <w:bCs/>
          <w:color w:val="000000"/>
          <w:sz w:val="28"/>
          <w:szCs w:val="28"/>
        </w:rPr>
        <w:t>Актуальные проблемы уголовно</w:t>
      </w:r>
      <w:r>
        <w:rPr>
          <w:bCs/>
          <w:color w:val="000000"/>
          <w:sz w:val="28"/>
          <w:szCs w:val="28"/>
        </w:rPr>
        <w:t>-процессуального права</w:t>
      </w:r>
      <w:r w:rsidRPr="00B06D39">
        <w:rPr>
          <w:color w:val="000000"/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</w:t>
      </w:r>
      <w:r>
        <w:rPr>
          <w:color w:val="000000"/>
          <w:sz w:val="28"/>
          <w:szCs w:val="28"/>
        </w:rPr>
        <w:t>ия (направленность (профиль) П</w:t>
      </w:r>
      <w:r w:rsidRPr="00B06D39">
        <w:rPr>
          <w:color w:val="000000"/>
          <w:sz w:val="28"/>
          <w:szCs w:val="28"/>
        </w:rPr>
        <w:t>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677FB5">
        <w:rPr>
          <w:color w:val="000000"/>
          <w:sz w:val="28"/>
          <w:szCs w:val="28"/>
        </w:rPr>
        <w:t>енция (квалификация (степень) «</w:t>
      </w:r>
      <w:r w:rsidRPr="00B06D39">
        <w:rPr>
          <w:color w:val="000000"/>
          <w:sz w:val="28"/>
          <w:szCs w:val="28"/>
        </w:rPr>
        <w:t>магистр</w:t>
      </w:r>
      <w:r w:rsidR="00677FB5">
        <w:rPr>
          <w:color w:val="000000"/>
          <w:sz w:val="28"/>
          <w:szCs w:val="28"/>
        </w:rPr>
        <w:t>»</w:t>
      </w:r>
      <w:r w:rsidRPr="00B06D39">
        <w:rPr>
          <w:color w:val="000000"/>
          <w:sz w:val="28"/>
          <w:szCs w:val="28"/>
        </w:rPr>
        <w:t>).</w:t>
      </w:r>
    </w:p>
    <w:p w:rsidR="00C25F89" w:rsidRPr="00B06D39" w:rsidRDefault="00C25F89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C25F89" w:rsidRDefault="00C25F89" w:rsidP="00587CEC">
      <w:pPr>
        <w:widowControl w:val="0"/>
        <w:ind w:firstLine="709"/>
        <w:jc w:val="both"/>
        <w:rPr>
          <w:i/>
          <w:sz w:val="28"/>
        </w:rPr>
      </w:pPr>
      <w:r w:rsidRPr="00B06D39">
        <w:rPr>
          <w:color w:val="000000"/>
          <w:sz w:val="28"/>
        </w:rPr>
        <w:t xml:space="preserve">Рабочая </w:t>
      </w:r>
      <w:r w:rsidRPr="008F7182">
        <w:rPr>
          <w:sz w:val="28"/>
        </w:rPr>
        <w:t>программа обсуждена и одобрена на заседании кафедры</w:t>
      </w:r>
      <w:r>
        <w:rPr>
          <w:sz w:val="28"/>
        </w:rPr>
        <w:t xml:space="preserve"> уголовного процесса и криминалистики</w:t>
      </w:r>
      <w:r w:rsidRPr="008F7182">
        <w:rPr>
          <w:i/>
          <w:sz w:val="28"/>
        </w:rPr>
        <w:t>.</w:t>
      </w:r>
    </w:p>
    <w:p w:rsidR="00C25F89" w:rsidRPr="00B06D39" w:rsidRDefault="00C25F89" w:rsidP="00587CEC">
      <w:pPr>
        <w:widowControl w:val="0"/>
        <w:ind w:firstLine="709"/>
        <w:jc w:val="both"/>
        <w:rPr>
          <w:i/>
          <w:color w:val="000000"/>
          <w:sz w:val="28"/>
        </w:rPr>
      </w:pPr>
    </w:p>
    <w:p w:rsidR="00C25F89" w:rsidRDefault="00C25F89" w:rsidP="0083052D">
      <w:pPr>
        <w:tabs>
          <w:tab w:val="left" w:pos="9354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Протокол от «</w:t>
      </w:r>
      <w:r w:rsidRPr="00621908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r w:rsidRPr="00621908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B06D39">
          <w:rPr>
            <w:color w:val="000000"/>
            <w:sz w:val="28"/>
            <w:szCs w:val="28"/>
          </w:rPr>
          <w:t>20</w:t>
        </w:r>
        <w:r w:rsidRPr="00621908">
          <w:rPr>
            <w:color w:val="000000"/>
            <w:sz w:val="28"/>
            <w:szCs w:val="28"/>
            <w:u w:val="single"/>
          </w:rPr>
          <w:t>19</w:t>
        </w:r>
        <w:r>
          <w:rPr>
            <w:color w:val="000000"/>
            <w:sz w:val="28"/>
            <w:szCs w:val="28"/>
          </w:rPr>
          <w:t xml:space="preserve"> </w:t>
        </w:r>
        <w:r w:rsidRPr="00B06D39">
          <w:rPr>
            <w:color w:val="000000"/>
            <w:sz w:val="28"/>
            <w:szCs w:val="28"/>
          </w:rPr>
          <w:t>г</w:t>
        </w:r>
      </w:smartTag>
      <w:r w:rsidRPr="00B06D3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u w:val="single"/>
        </w:rPr>
        <w:t>2</w:t>
      </w:r>
    </w:p>
    <w:p w:rsidR="00C25F89" w:rsidRPr="00B06D39" w:rsidRDefault="00C25F89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C25F89" w:rsidRDefault="00C25F89" w:rsidP="0083052D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0E6826">
        <w:rPr>
          <w:b/>
          <w:sz w:val="28"/>
          <w:szCs w:val="28"/>
        </w:rPr>
        <w:t>Составитель</w:t>
      </w:r>
      <w:r w:rsidRPr="00B06D39">
        <w:rPr>
          <w:b/>
          <w:color w:val="000000"/>
          <w:sz w:val="28"/>
          <w:szCs w:val="28"/>
        </w:rPr>
        <w:t>:</w:t>
      </w:r>
      <w:r w:rsidRPr="00B06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 </w:t>
      </w:r>
      <w:r>
        <w:rPr>
          <w:sz w:val="28"/>
          <w:szCs w:val="28"/>
        </w:rPr>
        <w:t>юридических</w:t>
      </w:r>
      <w:r>
        <w:rPr>
          <w:color w:val="000000"/>
          <w:sz w:val="28"/>
          <w:szCs w:val="28"/>
        </w:rPr>
        <w:t xml:space="preserve"> наук,</w:t>
      </w:r>
    </w:p>
    <w:p w:rsidR="00C25F89" w:rsidRDefault="00C25F89" w:rsidP="0083052D">
      <w:pPr>
        <w:widowControl w:val="0"/>
        <w:tabs>
          <w:tab w:val="left" w:pos="3630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кафедры </w:t>
      </w:r>
      <w:r>
        <w:rPr>
          <w:sz w:val="28"/>
        </w:rPr>
        <w:t xml:space="preserve">Уголовного </w:t>
      </w:r>
    </w:p>
    <w:p w:rsidR="00C25F89" w:rsidRDefault="00C25F89" w:rsidP="0083052D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процесса и криминалистики</w:t>
      </w:r>
    </w:p>
    <w:p w:rsidR="00C25F89" w:rsidRDefault="00C25F89" w:rsidP="0083052D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АНОО ВО «Воронежский </w:t>
      </w:r>
    </w:p>
    <w:p w:rsidR="00C25F89" w:rsidRDefault="008D6520" w:rsidP="00574E9D">
      <w:pPr>
        <w:widowControl w:val="0"/>
        <w:tabs>
          <w:tab w:val="left" w:pos="3630"/>
        </w:tabs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275.55pt;margin-top:0;width:73.5pt;height:28.5pt;z-index:-3" wrapcoords="-220 0 -220 20463 21600 20463 21600 0 -220 0">
            <v:imagedata r:id="rId10" o:title=""/>
            <w10:wrap type="tight"/>
          </v:shape>
        </w:pict>
      </w:r>
      <w:r w:rsidR="00C25F89">
        <w:rPr>
          <w:color w:val="000000"/>
          <w:sz w:val="28"/>
          <w:szCs w:val="28"/>
        </w:rPr>
        <w:t xml:space="preserve">экономико-правовой институт»                                             А.Н. Богомолов                              </w:t>
      </w:r>
    </w:p>
    <w:p w:rsidR="00C25F89" w:rsidRDefault="00C25F89" w:rsidP="00587CEC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C25F89" w:rsidRPr="00725843" w:rsidRDefault="00C25F89" w:rsidP="000421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B06D39">
        <w:rPr>
          <w:b/>
          <w:color w:val="000000"/>
          <w:sz w:val="28"/>
          <w:szCs w:val="28"/>
        </w:rPr>
        <w:t>Рецензенты:</w:t>
      </w:r>
      <w:r w:rsidRPr="00B06D39">
        <w:rPr>
          <w:color w:val="000000"/>
          <w:sz w:val="28"/>
          <w:szCs w:val="28"/>
        </w:rPr>
        <w:t xml:space="preserve"> </w:t>
      </w:r>
    </w:p>
    <w:p w:rsidR="00C25F89" w:rsidRDefault="00C25F89" w:rsidP="000421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 </w:t>
      </w:r>
      <w:r>
        <w:rPr>
          <w:sz w:val="28"/>
          <w:szCs w:val="28"/>
        </w:rPr>
        <w:t>юридических</w:t>
      </w:r>
      <w:r>
        <w:rPr>
          <w:color w:val="000000"/>
          <w:sz w:val="28"/>
          <w:szCs w:val="28"/>
        </w:rPr>
        <w:t xml:space="preserve"> наук,</w:t>
      </w:r>
    </w:p>
    <w:p w:rsidR="00C25F89" w:rsidRDefault="00C25F89" w:rsidP="000421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профессор, профессор кафедры </w:t>
      </w:r>
    </w:p>
    <w:p w:rsidR="00C25F89" w:rsidRDefault="00C25F89" w:rsidP="000421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Уголовного процесса и криминалистики</w:t>
      </w:r>
    </w:p>
    <w:p w:rsidR="00C25F89" w:rsidRDefault="008D6520" w:rsidP="0004212E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43.45pt;margin-top:2.9pt;width:87pt;height:47.6pt;z-index:2">
            <v:imagedata r:id="rId11" o:title=""/>
          </v:shape>
        </w:pict>
      </w:r>
      <w:r w:rsidR="00C25F89">
        <w:rPr>
          <w:color w:val="000000"/>
          <w:sz w:val="28"/>
          <w:szCs w:val="28"/>
        </w:rPr>
        <w:t xml:space="preserve">АНОО ВО «Воронежский </w:t>
      </w:r>
    </w:p>
    <w:p w:rsidR="00C25F89" w:rsidRDefault="00C25F89" w:rsidP="0004212E">
      <w:pPr>
        <w:widowControl w:val="0"/>
        <w:tabs>
          <w:tab w:val="left" w:pos="3630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экономико-правовой институт»                                                  Е.Б. Кургузкина</w:t>
      </w:r>
    </w:p>
    <w:p w:rsidR="00C25F89" w:rsidRPr="00B06D39" w:rsidRDefault="00C25F89" w:rsidP="00587CEC">
      <w:pPr>
        <w:widowControl w:val="0"/>
        <w:jc w:val="both"/>
        <w:rPr>
          <w:color w:val="000000"/>
          <w:sz w:val="28"/>
          <w:szCs w:val="28"/>
        </w:rPr>
      </w:pPr>
    </w:p>
    <w:p w:rsidR="00C25F89" w:rsidRPr="00101EC3" w:rsidRDefault="00C25F89" w:rsidP="00783A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кандидат юридических наук,</w:t>
      </w:r>
    </w:p>
    <w:p w:rsidR="00C25F89" w:rsidRPr="00101EC3" w:rsidRDefault="00C25F89" w:rsidP="00783AC7">
      <w:pPr>
        <w:jc w:val="both"/>
        <w:rPr>
          <w:sz w:val="28"/>
        </w:rPr>
      </w:pPr>
      <w:r w:rsidRPr="00101EC3">
        <w:rPr>
          <w:sz w:val="28"/>
          <w:szCs w:val="28"/>
        </w:rPr>
        <w:t>доцент кафедры</w:t>
      </w:r>
      <w:r w:rsidRPr="00101EC3">
        <w:rPr>
          <w:sz w:val="28"/>
          <w:szCs w:val="28"/>
        </w:rPr>
        <w:tab/>
      </w:r>
      <w:r>
        <w:rPr>
          <w:sz w:val="28"/>
        </w:rPr>
        <w:t>Г</w:t>
      </w:r>
      <w:r w:rsidRPr="00101EC3">
        <w:rPr>
          <w:sz w:val="28"/>
        </w:rPr>
        <w:t xml:space="preserve">уманитарных </w:t>
      </w:r>
    </w:p>
    <w:p w:rsidR="00C25F89" w:rsidRPr="00101EC3" w:rsidRDefault="008D6520" w:rsidP="00783AC7">
      <w:pPr>
        <w:jc w:val="both"/>
        <w:rPr>
          <w:sz w:val="28"/>
        </w:rPr>
      </w:pPr>
      <w:r>
        <w:rPr>
          <w:noProof/>
        </w:rPr>
        <w:pict>
          <v:shape id="_x0000_s1029" type="#_x0000_t75" style="position:absolute;left:0;text-align:left;margin-left:293.8pt;margin-top:15.15pt;width:78.75pt;height:41.25pt;z-index:3" wrapcoords="-206 0 -206 21207 21600 21207 21600 0 -206 0">
            <v:imagedata r:id="rId12" o:title=""/>
            <w10:wrap type="tight"/>
          </v:shape>
          <o:OLEObject Type="Embed" ProgID="PBrush" ShapeID="_x0000_s1029" DrawAspect="Content" ObjectID="_1663601793" r:id="rId13"/>
        </w:pict>
      </w:r>
      <w:r w:rsidR="00C25F89" w:rsidRPr="00101EC3">
        <w:rPr>
          <w:sz w:val="28"/>
        </w:rPr>
        <w:t xml:space="preserve">дисциплин, гражданского и уголовного </w:t>
      </w:r>
    </w:p>
    <w:p w:rsidR="00C25F89" w:rsidRPr="00101EC3" w:rsidRDefault="00C25F89" w:rsidP="00783AC7">
      <w:pPr>
        <w:jc w:val="both"/>
        <w:rPr>
          <w:sz w:val="28"/>
        </w:rPr>
      </w:pPr>
      <w:r w:rsidRPr="00101EC3">
        <w:rPr>
          <w:sz w:val="28"/>
        </w:rPr>
        <w:t xml:space="preserve">права </w:t>
      </w:r>
      <w:r w:rsidRPr="00101EC3">
        <w:rPr>
          <w:sz w:val="28"/>
          <w:szCs w:val="28"/>
        </w:rPr>
        <w:t xml:space="preserve">ФГБОУ ВО </w:t>
      </w:r>
    </w:p>
    <w:p w:rsidR="00C25F89" w:rsidRPr="00101EC3" w:rsidRDefault="00C25F89" w:rsidP="0000600C">
      <w:pPr>
        <w:rPr>
          <w:sz w:val="28"/>
        </w:rPr>
      </w:pPr>
      <w:r w:rsidRPr="00101EC3">
        <w:rPr>
          <w:sz w:val="28"/>
          <w:szCs w:val="28"/>
        </w:rPr>
        <w:t>Воронежский ГАУ                                                                    Н.А. Хузина</w:t>
      </w:r>
    </w:p>
    <w:p w:rsidR="00C25F89" w:rsidRPr="00B06D39" w:rsidRDefault="00C25F89" w:rsidP="00587CEC">
      <w:pPr>
        <w:widowControl w:val="0"/>
        <w:jc w:val="both"/>
        <w:rPr>
          <w:color w:val="000000"/>
          <w:sz w:val="28"/>
          <w:szCs w:val="28"/>
        </w:rPr>
      </w:pPr>
    </w:p>
    <w:p w:rsidR="00C25F89" w:rsidRPr="00B06D39" w:rsidRDefault="00C25F89" w:rsidP="00587CEC">
      <w:pPr>
        <w:widowControl w:val="0"/>
        <w:jc w:val="both"/>
        <w:rPr>
          <w:color w:val="000000"/>
          <w:sz w:val="28"/>
          <w:szCs w:val="28"/>
        </w:rPr>
      </w:pPr>
    </w:p>
    <w:p w:rsidR="00C25F89" w:rsidRPr="00B06D39" w:rsidRDefault="00C25F89" w:rsidP="00587CEC">
      <w:pPr>
        <w:widowControl w:val="0"/>
        <w:jc w:val="both"/>
        <w:rPr>
          <w:color w:val="000000"/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jc w:val="both"/>
        <w:rPr>
          <w:sz w:val="28"/>
          <w:szCs w:val="28"/>
        </w:rPr>
      </w:pPr>
    </w:p>
    <w:p w:rsidR="00C25F89" w:rsidRPr="00587CEC" w:rsidRDefault="00C25F89" w:rsidP="00587CEC">
      <w:pPr>
        <w:widowControl w:val="0"/>
        <w:rPr>
          <w:sz w:val="28"/>
          <w:szCs w:val="28"/>
        </w:rPr>
      </w:pPr>
    </w:p>
    <w:p w:rsidR="00C25F89" w:rsidRDefault="00C25F89" w:rsidP="00DE440A">
      <w:pPr>
        <w:widowControl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СОДЕРЖАНИЕ</w:t>
      </w:r>
    </w:p>
    <w:p w:rsidR="00C25F89" w:rsidRPr="00587CEC" w:rsidRDefault="00C25F89" w:rsidP="00587CEC">
      <w:pPr>
        <w:widowControl w:val="0"/>
        <w:rPr>
          <w:sz w:val="28"/>
          <w:szCs w:val="28"/>
        </w:rPr>
      </w:pPr>
    </w:p>
    <w:p w:rsidR="00C25F89" w:rsidRPr="00587CEC" w:rsidRDefault="00C25F89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587CEC">
        <w:rPr>
          <w:sz w:val="28"/>
          <w:szCs w:val="28"/>
        </w:rPr>
        <w:t xml:space="preserve">Раздел 1. </w:t>
      </w:r>
      <w:r w:rsidRPr="00587CEC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>
        <w:rPr>
          <w:sz w:val="28"/>
        </w:rPr>
        <w:br/>
      </w:r>
      <w:r w:rsidRPr="00587CEC">
        <w:rPr>
          <w:sz w:val="28"/>
        </w:rPr>
        <w:t xml:space="preserve">дисциплины </w:t>
      </w:r>
      <w:r>
        <w:rPr>
          <w:sz w:val="28"/>
        </w:rPr>
        <w:t>(модуля)</w:t>
      </w:r>
      <w:r w:rsidRPr="00587CEC">
        <w:rPr>
          <w:sz w:val="28"/>
        </w:rPr>
        <w:tab/>
      </w:r>
      <w:r>
        <w:rPr>
          <w:sz w:val="28"/>
        </w:rPr>
        <w:t>4</w:t>
      </w:r>
    </w:p>
    <w:p w:rsidR="00C25F89" w:rsidRPr="006515B3" w:rsidRDefault="00C25F89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587CEC">
        <w:rPr>
          <w:sz w:val="28"/>
          <w:szCs w:val="28"/>
        </w:rPr>
        <w:t>Раздел 2</w:t>
      </w:r>
      <w:r w:rsidRPr="00587CEC">
        <w:rPr>
          <w:bCs/>
          <w:sz w:val="28"/>
          <w:szCs w:val="28"/>
        </w:rPr>
        <w:t xml:space="preserve">. </w:t>
      </w:r>
      <w:r w:rsidRPr="00587CEC">
        <w:rPr>
          <w:sz w:val="28"/>
          <w:szCs w:val="28"/>
        </w:rPr>
        <w:t>Объем и содержание дисциплины</w:t>
      </w:r>
      <w:r>
        <w:rPr>
          <w:sz w:val="28"/>
          <w:szCs w:val="28"/>
        </w:rPr>
        <w:t xml:space="preserve"> (модуля)</w:t>
      </w:r>
      <w:r w:rsidRPr="00587CEC">
        <w:rPr>
          <w:sz w:val="28"/>
          <w:szCs w:val="28"/>
        </w:rPr>
        <w:t xml:space="preserve"> </w:t>
      </w:r>
      <w:r w:rsidRPr="00587CEC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8</w:t>
      </w:r>
    </w:p>
    <w:p w:rsidR="00C25F89" w:rsidRPr="00587CEC" w:rsidRDefault="00C25F89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587CEC">
        <w:rPr>
          <w:sz w:val="28"/>
          <w:szCs w:val="28"/>
          <w:shd w:val="clear" w:color="auto" w:fill="FFFFFF"/>
        </w:rPr>
        <w:t>Раздел 3. Перечень</w:t>
      </w:r>
      <w:r w:rsidRPr="00587CEC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</w:t>
      </w:r>
      <w:r>
        <w:rPr>
          <w:sz w:val="28"/>
          <w:szCs w:val="28"/>
        </w:rPr>
        <w:t>(модуля)</w:t>
      </w:r>
      <w:r w:rsidRPr="00587CEC">
        <w:rPr>
          <w:sz w:val="28"/>
          <w:szCs w:val="28"/>
        </w:rPr>
        <w:tab/>
      </w:r>
      <w:r w:rsidR="00957A0C">
        <w:rPr>
          <w:sz w:val="28"/>
          <w:szCs w:val="28"/>
        </w:rPr>
        <w:t>3</w:t>
      </w:r>
      <w:r w:rsidR="000D79B3">
        <w:rPr>
          <w:sz w:val="28"/>
          <w:szCs w:val="28"/>
        </w:rPr>
        <w:t>8</w:t>
      </w:r>
    </w:p>
    <w:p w:rsidR="00C25F89" w:rsidRPr="006515B3" w:rsidRDefault="00C25F89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587CEC">
        <w:rPr>
          <w:bCs/>
          <w:iCs/>
          <w:spacing w:val="-6"/>
          <w:sz w:val="28"/>
          <w:szCs w:val="28"/>
        </w:rPr>
        <w:t xml:space="preserve">Раздел 4. </w:t>
      </w:r>
      <w:r w:rsidRPr="00587CEC">
        <w:rPr>
          <w:sz w:val="28"/>
          <w:szCs w:val="28"/>
        </w:rPr>
        <w:t>Материально-техническое и учебно-методическое обеспечение</w:t>
      </w:r>
      <w:r w:rsidRPr="00587CEC">
        <w:rPr>
          <w:sz w:val="28"/>
          <w:szCs w:val="28"/>
        </w:rPr>
        <w:tab/>
      </w:r>
      <w:r w:rsidR="000D79B3">
        <w:rPr>
          <w:sz w:val="28"/>
          <w:szCs w:val="28"/>
        </w:rPr>
        <w:t>40</w:t>
      </w:r>
    </w:p>
    <w:p w:rsidR="00C25F89" w:rsidRPr="00587CEC" w:rsidRDefault="00C25F89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C25F89" w:rsidRDefault="00C25F89" w:rsidP="008D4711">
      <w:pPr>
        <w:widowControl w:val="0"/>
        <w:rPr>
          <w:b/>
          <w:sz w:val="28"/>
        </w:rPr>
      </w:pPr>
      <w:r>
        <w:rPr>
          <w:b/>
          <w:sz w:val="28"/>
        </w:rPr>
        <w:br w:type="page"/>
      </w:r>
    </w:p>
    <w:p w:rsidR="00C25F89" w:rsidRPr="00853B2F" w:rsidRDefault="00C25F89" w:rsidP="009F40BC">
      <w:pPr>
        <w:widowControl w:val="0"/>
        <w:jc w:val="center"/>
        <w:rPr>
          <w:b/>
          <w:sz w:val="28"/>
        </w:rPr>
      </w:pPr>
      <w:r w:rsidRPr="00853B2F">
        <w:rPr>
          <w:b/>
          <w:sz w:val="28"/>
        </w:rPr>
        <w:t xml:space="preserve">Раздел 1. </w:t>
      </w:r>
      <w:bookmarkStart w:id="2" w:name="_Toc385433578"/>
      <w:bookmarkStart w:id="3" w:name="_Toc385491864"/>
      <w:r w:rsidRPr="00853B2F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C25F89" w:rsidRPr="00853B2F" w:rsidRDefault="00C25F89" w:rsidP="009F40BC">
      <w:pPr>
        <w:widowControl w:val="0"/>
        <w:ind w:firstLine="708"/>
        <w:jc w:val="both"/>
        <w:rPr>
          <w:sz w:val="28"/>
          <w:szCs w:val="28"/>
        </w:rPr>
      </w:pPr>
    </w:p>
    <w:p w:rsidR="00C25F89" w:rsidRPr="00853B2F" w:rsidRDefault="00C25F89" w:rsidP="009F40BC">
      <w:pPr>
        <w:widowControl w:val="0"/>
        <w:ind w:firstLine="708"/>
        <w:jc w:val="both"/>
        <w:rPr>
          <w:sz w:val="28"/>
          <w:szCs w:val="28"/>
        </w:rPr>
      </w:pPr>
      <w:r w:rsidRPr="00853B2F">
        <w:rPr>
          <w:sz w:val="28"/>
          <w:szCs w:val="28"/>
        </w:rPr>
        <w:t>В результате освоения дисциплины (модуля) формируются следующие компетенции: ПК-2, ПК-3, ПК-4, ПК-6, ПК-8, ПК-9,</w:t>
      </w:r>
      <w:r w:rsidRPr="00853B2F">
        <w:rPr>
          <w:i/>
          <w:sz w:val="28"/>
          <w:szCs w:val="28"/>
        </w:rPr>
        <w:t xml:space="preserve"> </w:t>
      </w:r>
      <w:r w:rsidRPr="00853B2F">
        <w:rPr>
          <w:sz w:val="28"/>
          <w:szCs w:val="28"/>
        </w:rPr>
        <w:t>ПК-10, ПК-11, которые соотносятся со следующими результатами освоения дисциплины (модуля):</w:t>
      </w:r>
    </w:p>
    <w:p w:rsidR="00C25F89" w:rsidRPr="00853B2F" w:rsidRDefault="00C25F89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C25F89" w:rsidRPr="00853B2F" w:rsidTr="00922F09">
        <w:tc>
          <w:tcPr>
            <w:tcW w:w="1661" w:type="dxa"/>
            <w:vAlign w:val="center"/>
          </w:tcPr>
          <w:p w:rsidR="00C25F89" w:rsidRPr="00853B2F" w:rsidRDefault="00C25F89" w:rsidP="009C2694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C25F89" w:rsidRPr="00853B2F" w:rsidRDefault="00C25F89" w:rsidP="009C2694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C25F89" w:rsidRPr="00853B2F" w:rsidRDefault="00C25F89" w:rsidP="009C2694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C25F89" w:rsidRPr="00853B2F" w:rsidTr="00922F09">
        <w:tc>
          <w:tcPr>
            <w:tcW w:w="1661" w:type="dxa"/>
          </w:tcPr>
          <w:p w:rsidR="00C25F89" w:rsidRPr="00853B2F" w:rsidRDefault="00C25F89" w:rsidP="00922F09">
            <w:pPr>
              <w:widowControl w:val="0"/>
              <w:jc w:val="center"/>
              <w:rPr>
                <w:i/>
                <w:color w:val="00B0F0"/>
              </w:rPr>
            </w:pPr>
            <w:r w:rsidRPr="00853B2F">
              <w:t>ПК-2</w:t>
            </w:r>
          </w:p>
        </w:tc>
        <w:tc>
          <w:tcPr>
            <w:tcW w:w="3600" w:type="dxa"/>
          </w:tcPr>
          <w:p w:rsidR="00C25F89" w:rsidRPr="00853B2F" w:rsidRDefault="00C25F89" w:rsidP="009C2694">
            <w:pPr>
              <w:widowControl w:val="0"/>
              <w:jc w:val="both"/>
              <w:rPr>
                <w:i/>
                <w:color w:val="00B0F0"/>
              </w:rPr>
            </w:pPr>
            <w:r w:rsidRPr="00853B2F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</w:tcPr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 xml:space="preserve">нормативные правовые акты в сфере уголовного судопроизводства, 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применять и реализовывать норм уголовно-процессуального права в профессиональной деятельности, в том числе в процессе квалификации преступлений в ходе уголовного судопроизводства;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 xml:space="preserve">владеть: </w:t>
            </w:r>
          </w:p>
          <w:p w:rsidR="00C25F89" w:rsidRPr="00853B2F" w:rsidRDefault="00C25F89" w:rsidP="005D44EA">
            <w:pPr>
              <w:widowControl w:val="0"/>
              <w:jc w:val="both"/>
              <w:rPr>
                <w:i/>
                <w:color w:val="00B0F0"/>
              </w:rPr>
            </w:pPr>
            <w:r w:rsidRPr="00853B2F">
              <w:t>навыками применения норм уголовно-процессуального права в профессиональной деятельности</w:t>
            </w:r>
          </w:p>
        </w:tc>
      </w:tr>
      <w:tr w:rsidR="00C25F89" w:rsidRPr="00853B2F" w:rsidTr="00922F09">
        <w:trPr>
          <w:trHeight w:val="240"/>
        </w:trPr>
        <w:tc>
          <w:tcPr>
            <w:tcW w:w="1661" w:type="dxa"/>
          </w:tcPr>
          <w:p w:rsidR="00C25F89" w:rsidRPr="00853B2F" w:rsidRDefault="00C25F89" w:rsidP="00922F09">
            <w:pPr>
              <w:widowControl w:val="0"/>
              <w:jc w:val="center"/>
            </w:pPr>
            <w:r w:rsidRPr="00853B2F">
              <w:t>ПК-3</w:t>
            </w:r>
          </w:p>
        </w:tc>
        <w:tc>
          <w:tcPr>
            <w:tcW w:w="3600" w:type="dxa"/>
          </w:tcPr>
          <w:p w:rsidR="00C25F89" w:rsidRPr="00853B2F" w:rsidRDefault="00C25F89" w:rsidP="009C2694">
            <w:pPr>
              <w:widowControl w:val="0"/>
              <w:jc w:val="both"/>
            </w:pPr>
            <w:r w:rsidRPr="00853B2F"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</w:tcPr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 xml:space="preserve">нормативные правовые акты в сфере уголовного судопроизводства, 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применять и реализовывать норм уголовно-процессуального права в профессиональной деятельности по обеспечению законности и правопорядка, безопасности личности, общества, государства;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 xml:space="preserve">владеть: </w:t>
            </w:r>
          </w:p>
          <w:p w:rsidR="00C25F89" w:rsidRPr="00853B2F" w:rsidRDefault="00C25F89" w:rsidP="005D44EA">
            <w:pPr>
              <w:widowControl w:val="0"/>
              <w:jc w:val="both"/>
            </w:pPr>
            <w:r w:rsidRPr="00853B2F">
              <w:t>навыками применения норм уголовно-процессуального права в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  <w:tr w:rsidR="00C25F89" w:rsidRPr="00853B2F" w:rsidTr="00922F09">
        <w:trPr>
          <w:trHeight w:val="240"/>
        </w:trPr>
        <w:tc>
          <w:tcPr>
            <w:tcW w:w="1661" w:type="dxa"/>
          </w:tcPr>
          <w:p w:rsidR="00C25F89" w:rsidRPr="00853B2F" w:rsidRDefault="00C25F89" w:rsidP="00922F09">
            <w:pPr>
              <w:widowControl w:val="0"/>
              <w:jc w:val="center"/>
            </w:pPr>
            <w:r w:rsidRPr="00853B2F">
              <w:t>ПК-4</w:t>
            </w:r>
          </w:p>
        </w:tc>
        <w:tc>
          <w:tcPr>
            <w:tcW w:w="3600" w:type="dxa"/>
          </w:tcPr>
          <w:p w:rsidR="00C25F89" w:rsidRPr="00853B2F" w:rsidRDefault="00C25F89" w:rsidP="00270BF6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4310" w:type="dxa"/>
          </w:tcPr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 xml:space="preserve">нормативные правовые акты в сфере уголовного судопроизводства; 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 xml:space="preserve">применять и реализовывать норм уголовно-процессуального права в профессиональной деятельности, в том </w:t>
            </w:r>
            <w:r w:rsidRPr="00853B2F">
              <w:rPr>
                <w:sz w:val="24"/>
                <w:szCs w:val="24"/>
              </w:rPr>
              <w:lastRenderedPageBreak/>
              <w:t>числе в процессе выявления, пресечения, раскрытия и расследования правонарушения и преступления;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 xml:space="preserve">владеть: 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навыками применения норм уголовно-процессуального права в профессиональной деятельности, в том числе в процессе выявления, пресечения, раскрытия и расследования правонарушения и преступления</w:t>
            </w:r>
          </w:p>
        </w:tc>
      </w:tr>
      <w:tr w:rsidR="00C25F89" w:rsidRPr="00853B2F" w:rsidTr="009D6490">
        <w:trPr>
          <w:trHeight w:val="6570"/>
        </w:trPr>
        <w:tc>
          <w:tcPr>
            <w:tcW w:w="1661" w:type="dxa"/>
          </w:tcPr>
          <w:p w:rsidR="00C25F89" w:rsidRPr="00853B2F" w:rsidRDefault="00C25F89" w:rsidP="00922F09">
            <w:pPr>
              <w:widowControl w:val="0"/>
              <w:jc w:val="center"/>
            </w:pPr>
            <w:r w:rsidRPr="00853B2F">
              <w:lastRenderedPageBreak/>
              <w:t>ПК-6</w:t>
            </w:r>
          </w:p>
        </w:tc>
        <w:tc>
          <w:tcPr>
            <w:tcW w:w="3600" w:type="dxa"/>
          </w:tcPr>
          <w:p w:rsidR="00C25F89" w:rsidRPr="00853B2F" w:rsidRDefault="00C25F89" w:rsidP="00270BF6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</w:tcPr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нормативные правовые акты в сфере уголовного судопроизводства  и их значение в правовом регулировании выявления, оценки и содействия пресечению коррупционного поведения;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применять и реализовывать норм уголовно-процессуального права в профессиональной деятельности по выявлению, оценке и содействию пресечения коррупционного поведения;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 xml:space="preserve">владеть: 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навыками применения норм уголовно-процессуального права в профессиональной деятельности, в том числе в процессе применять и реализовывать норм уголовно-процессуального права в профессиональной деятельности по выявлению, оценке и содействию пресечения коррупционного поведения</w:t>
            </w:r>
          </w:p>
        </w:tc>
      </w:tr>
      <w:tr w:rsidR="00C25F89" w:rsidRPr="00853B2F" w:rsidTr="00922F09">
        <w:trPr>
          <w:trHeight w:val="315"/>
        </w:trPr>
        <w:tc>
          <w:tcPr>
            <w:tcW w:w="1661" w:type="dxa"/>
          </w:tcPr>
          <w:p w:rsidR="00C25F89" w:rsidRPr="00853B2F" w:rsidRDefault="00C25F89" w:rsidP="009D6490">
            <w:pPr>
              <w:widowControl w:val="0"/>
              <w:jc w:val="center"/>
            </w:pPr>
            <w:r w:rsidRPr="00853B2F">
              <w:t>ПК-8</w:t>
            </w:r>
          </w:p>
        </w:tc>
        <w:tc>
          <w:tcPr>
            <w:tcW w:w="3600" w:type="dxa"/>
          </w:tcPr>
          <w:p w:rsidR="00C25F89" w:rsidRPr="00853B2F" w:rsidRDefault="00C25F89" w:rsidP="009D6490">
            <w:pPr>
              <w:widowControl w:val="0"/>
              <w:jc w:val="both"/>
            </w:pPr>
            <w:r w:rsidRPr="00853B2F"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4310" w:type="dxa"/>
          </w:tcPr>
          <w:p w:rsidR="00C25F89" w:rsidRPr="00853B2F" w:rsidRDefault="00C25F89" w:rsidP="009D6490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9D6490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нормативные правовые акты в сфере уголовного судопроизводства  и их значение в конкретных сферах юридической деятельности по оказанию квалифицированной юридической помощи;</w:t>
            </w:r>
          </w:p>
          <w:p w:rsidR="00C25F89" w:rsidRPr="00853B2F" w:rsidRDefault="00C25F89" w:rsidP="009D6490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9D6490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применять и реализовывать норм уголовно-процессуального права в конкретных сферах юридической деятельности по оказанию квалифицированной юридической помощи;</w:t>
            </w:r>
          </w:p>
          <w:p w:rsidR="00C25F89" w:rsidRPr="00853B2F" w:rsidRDefault="00C25F89" w:rsidP="009D6490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 xml:space="preserve">владеть: </w:t>
            </w:r>
          </w:p>
          <w:p w:rsidR="00C25F89" w:rsidRPr="00853B2F" w:rsidRDefault="00C25F89" w:rsidP="009D6490">
            <w:pPr>
              <w:widowControl w:val="0"/>
              <w:jc w:val="both"/>
            </w:pPr>
            <w:r w:rsidRPr="00853B2F">
              <w:t>навыками применения норм уголовно-</w:t>
            </w:r>
            <w:r w:rsidRPr="00853B2F">
              <w:lastRenderedPageBreak/>
              <w:t>процессуального права в профессиональной деятельности, в том числе в процессе применять и реализовывать нормы уголовно-процессуального права в конкретных сферах юридической деятельности по оказанию квалифицированной юридической помощи</w:t>
            </w:r>
          </w:p>
          <w:p w:rsidR="00C25F89" w:rsidRPr="00853B2F" w:rsidRDefault="00C25F89" w:rsidP="009D6490">
            <w:pPr>
              <w:widowControl w:val="0"/>
              <w:jc w:val="both"/>
            </w:pPr>
          </w:p>
        </w:tc>
      </w:tr>
      <w:tr w:rsidR="00C25F89" w:rsidRPr="00853B2F" w:rsidTr="00922F09">
        <w:trPr>
          <w:trHeight w:val="345"/>
        </w:trPr>
        <w:tc>
          <w:tcPr>
            <w:tcW w:w="1661" w:type="dxa"/>
          </w:tcPr>
          <w:p w:rsidR="00C25F89" w:rsidRPr="00853B2F" w:rsidRDefault="00C25F89" w:rsidP="009D6490">
            <w:pPr>
              <w:widowControl w:val="0"/>
              <w:jc w:val="center"/>
            </w:pPr>
            <w:r w:rsidRPr="00853B2F">
              <w:lastRenderedPageBreak/>
              <w:t>ПК-9</w:t>
            </w:r>
          </w:p>
        </w:tc>
        <w:tc>
          <w:tcPr>
            <w:tcW w:w="3600" w:type="dxa"/>
          </w:tcPr>
          <w:p w:rsidR="00C25F89" w:rsidRPr="00853B2F" w:rsidRDefault="00C25F89" w:rsidP="009C2694">
            <w:pPr>
              <w:widowControl w:val="0"/>
              <w:jc w:val="both"/>
            </w:pPr>
            <w:r w:rsidRPr="00853B2F">
              <w:t xml:space="preserve">способность </w:t>
            </w:r>
            <w:bookmarkStart w:id="4" w:name="OLE_LINK1"/>
            <w:r w:rsidRPr="00853B2F">
              <w:t>принимать оптимальные управленческие решения</w:t>
            </w:r>
            <w:bookmarkEnd w:id="4"/>
          </w:p>
        </w:tc>
        <w:tc>
          <w:tcPr>
            <w:tcW w:w="4310" w:type="dxa"/>
          </w:tcPr>
          <w:p w:rsidR="00C25F89" w:rsidRPr="00853B2F" w:rsidRDefault="00C25F89" w:rsidP="009D6490">
            <w:pPr>
              <w:widowControl w:val="0"/>
              <w:jc w:val="both"/>
              <w:rPr>
                <w:b/>
                <w:i/>
              </w:rPr>
            </w:pPr>
            <w:r w:rsidRPr="00853B2F">
              <w:rPr>
                <w:b/>
                <w:i/>
              </w:rPr>
              <w:t>знать:</w:t>
            </w:r>
          </w:p>
          <w:p w:rsidR="00C25F89" w:rsidRPr="00853B2F" w:rsidRDefault="00C25F89" w:rsidP="009D6490">
            <w:pPr>
              <w:widowControl w:val="0"/>
              <w:jc w:val="both"/>
            </w:pPr>
            <w:r w:rsidRPr="00853B2F">
              <w:t>нормативные правовые акты в сфере уголовного судопроизводства, этапы принятия управленческих решений в рамках уголовного судопроизводства;</w:t>
            </w:r>
          </w:p>
          <w:p w:rsidR="00C25F89" w:rsidRPr="00853B2F" w:rsidRDefault="00C25F89" w:rsidP="009D6490">
            <w:pPr>
              <w:widowControl w:val="0"/>
              <w:jc w:val="both"/>
              <w:rPr>
                <w:b/>
                <w:i/>
              </w:rPr>
            </w:pPr>
            <w:r w:rsidRPr="00853B2F">
              <w:rPr>
                <w:b/>
                <w:i/>
              </w:rPr>
              <w:t>уметь:</w:t>
            </w:r>
          </w:p>
          <w:p w:rsidR="00C25F89" w:rsidRPr="00853B2F" w:rsidRDefault="00C25F89" w:rsidP="009D6490">
            <w:pPr>
              <w:widowControl w:val="0"/>
              <w:jc w:val="both"/>
            </w:pPr>
            <w:r w:rsidRPr="00853B2F">
              <w:t>применять и реализовывать норм уголовно-процессуального права в процессе принятия оптимальных управленческих решений в рамках уголовного судопроизводства;</w:t>
            </w:r>
          </w:p>
          <w:p w:rsidR="00C25F89" w:rsidRPr="00853B2F" w:rsidRDefault="00C25F89" w:rsidP="009D6490">
            <w:pPr>
              <w:widowControl w:val="0"/>
              <w:jc w:val="both"/>
              <w:rPr>
                <w:b/>
                <w:i/>
              </w:rPr>
            </w:pPr>
            <w:r w:rsidRPr="00853B2F">
              <w:rPr>
                <w:b/>
                <w:i/>
              </w:rPr>
              <w:t xml:space="preserve">владеть: </w:t>
            </w:r>
          </w:p>
          <w:p w:rsidR="00C25F89" w:rsidRPr="00853B2F" w:rsidRDefault="00C25F89" w:rsidP="009D6490">
            <w:pPr>
              <w:widowControl w:val="0"/>
              <w:jc w:val="both"/>
            </w:pPr>
            <w:r w:rsidRPr="00853B2F">
              <w:t>навыками применения и реализации норм уголовно-процессуального права в процессе принятия оптимальных управленческих решений в рамках уголовного судопроизводства</w:t>
            </w:r>
          </w:p>
        </w:tc>
      </w:tr>
      <w:tr w:rsidR="00C25F89" w:rsidRPr="00853B2F" w:rsidTr="00922F09">
        <w:trPr>
          <w:trHeight w:val="345"/>
        </w:trPr>
        <w:tc>
          <w:tcPr>
            <w:tcW w:w="1661" w:type="dxa"/>
          </w:tcPr>
          <w:p w:rsidR="00C25F89" w:rsidRPr="00853B2F" w:rsidRDefault="00C25F89" w:rsidP="00922F09">
            <w:pPr>
              <w:widowControl w:val="0"/>
              <w:jc w:val="center"/>
            </w:pPr>
            <w:r w:rsidRPr="00853B2F">
              <w:t>ПК-10</w:t>
            </w:r>
          </w:p>
        </w:tc>
        <w:tc>
          <w:tcPr>
            <w:tcW w:w="3600" w:type="dxa"/>
          </w:tcPr>
          <w:p w:rsidR="00C25F89" w:rsidRPr="00853B2F" w:rsidRDefault="00C25F89" w:rsidP="009C2694">
            <w:pPr>
              <w:widowControl w:val="0"/>
              <w:jc w:val="both"/>
            </w:pPr>
            <w:r w:rsidRPr="00853B2F"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4310" w:type="dxa"/>
          </w:tcPr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нормативные правовые акты в сфере уголовного судопроизводства  и их значение в процессе реализации управленческих инноваций в профессиональной деятельности;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применять и реализовывать норм уголовно-процессуального права в профессиональной деятельности в процессе реализации управленческих инноваций в профессиональной деятельности;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 xml:space="preserve">владеть: </w:t>
            </w:r>
          </w:p>
          <w:p w:rsidR="00C25F89" w:rsidRPr="00853B2F" w:rsidRDefault="00C25F89" w:rsidP="00835217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навыками применения норм уголовно-процессуального права в профессиональной деятельности, в том числе в процессе реализации управленческих инноваций в профессиональной деятельности</w:t>
            </w:r>
          </w:p>
        </w:tc>
      </w:tr>
      <w:tr w:rsidR="00C25F89" w:rsidRPr="00853B2F" w:rsidTr="00922F09">
        <w:trPr>
          <w:trHeight w:val="330"/>
        </w:trPr>
        <w:tc>
          <w:tcPr>
            <w:tcW w:w="1661" w:type="dxa"/>
          </w:tcPr>
          <w:p w:rsidR="00C25F89" w:rsidRPr="00853B2F" w:rsidRDefault="00C25F89" w:rsidP="00922F09">
            <w:pPr>
              <w:widowControl w:val="0"/>
              <w:jc w:val="center"/>
            </w:pPr>
            <w:r w:rsidRPr="00853B2F">
              <w:t>ПК-11</w:t>
            </w:r>
          </w:p>
          <w:p w:rsidR="00C25F89" w:rsidRPr="00853B2F" w:rsidRDefault="00C25F89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C25F89" w:rsidRPr="00853B2F" w:rsidRDefault="00C25F89" w:rsidP="00922F09">
            <w:pPr>
              <w:widowControl w:val="0"/>
              <w:jc w:val="center"/>
            </w:pPr>
            <w:r w:rsidRPr="00853B2F">
              <w:t>способность квалифицированно проводить научные исследования в области права</w:t>
            </w:r>
          </w:p>
          <w:p w:rsidR="00C25F89" w:rsidRPr="00853B2F" w:rsidRDefault="00C25F89" w:rsidP="009C2694">
            <w:pPr>
              <w:widowControl w:val="0"/>
              <w:jc w:val="both"/>
            </w:pPr>
          </w:p>
        </w:tc>
        <w:tc>
          <w:tcPr>
            <w:tcW w:w="4310" w:type="dxa"/>
          </w:tcPr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знать: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важнейшие особенности уголовно-процессуального регулирования;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t>уметь: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sz w:val="24"/>
                <w:szCs w:val="24"/>
              </w:rPr>
            </w:pPr>
            <w:r w:rsidRPr="00853B2F">
              <w:rPr>
                <w:sz w:val="24"/>
                <w:szCs w:val="24"/>
              </w:rPr>
              <w:t>проводить исследования основных проблем уголовного процесса</w:t>
            </w:r>
          </w:p>
          <w:p w:rsidR="00C25F89" w:rsidRPr="00853B2F" w:rsidRDefault="00C25F89" w:rsidP="005D44EA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53B2F">
              <w:rPr>
                <w:b/>
                <w:i/>
                <w:sz w:val="24"/>
                <w:szCs w:val="24"/>
              </w:rPr>
              <w:lastRenderedPageBreak/>
              <w:t>владеть:</w:t>
            </w:r>
          </w:p>
          <w:p w:rsidR="00C25F89" w:rsidRPr="00853B2F" w:rsidRDefault="00C25F89" w:rsidP="005D44EA">
            <w:pPr>
              <w:widowControl w:val="0"/>
              <w:jc w:val="both"/>
            </w:pPr>
            <w:r w:rsidRPr="00853B2F">
              <w:t>навыками самостоятельного решения задач, возникающих в сфере исследования актуальных проблем уголовного процесса</w:t>
            </w:r>
          </w:p>
        </w:tc>
      </w:tr>
    </w:tbl>
    <w:p w:rsidR="00C25F89" w:rsidRPr="00853B2F" w:rsidRDefault="00C25F89" w:rsidP="008D4711">
      <w:pPr>
        <w:widowControl w:val="0"/>
        <w:rPr>
          <w:b/>
          <w:sz w:val="28"/>
          <w:szCs w:val="28"/>
        </w:rPr>
      </w:pPr>
      <w:r w:rsidRPr="00853B2F">
        <w:rPr>
          <w:b/>
          <w:sz w:val="28"/>
          <w:szCs w:val="28"/>
        </w:rPr>
        <w:lastRenderedPageBreak/>
        <w:br w:type="page"/>
      </w:r>
    </w:p>
    <w:p w:rsidR="00C25F89" w:rsidRPr="00853B2F" w:rsidRDefault="00C25F89" w:rsidP="009F40BC">
      <w:pPr>
        <w:widowControl w:val="0"/>
        <w:jc w:val="center"/>
        <w:rPr>
          <w:b/>
          <w:sz w:val="28"/>
          <w:szCs w:val="28"/>
        </w:rPr>
      </w:pPr>
      <w:r w:rsidRPr="00853B2F">
        <w:rPr>
          <w:b/>
          <w:sz w:val="28"/>
          <w:szCs w:val="28"/>
        </w:rPr>
        <w:t>Раздел 2. Объем и содержание дисциплины</w:t>
      </w:r>
      <w:bookmarkEnd w:id="2"/>
      <w:bookmarkEnd w:id="3"/>
      <w:r w:rsidRPr="00853B2F">
        <w:rPr>
          <w:b/>
          <w:sz w:val="28"/>
          <w:szCs w:val="28"/>
        </w:rPr>
        <w:t xml:space="preserve"> (модуля)</w:t>
      </w:r>
    </w:p>
    <w:p w:rsidR="00C25F89" w:rsidRPr="00853B2F" w:rsidRDefault="00C25F89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C25F89" w:rsidRPr="00853B2F" w:rsidRDefault="00C25F89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53B2F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C25F89" w:rsidRPr="00853B2F" w:rsidRDefault="00C25F89" w:rsidP="009F40BC">
      <w:pPr>
        <w:rPr>
          <w:sz w:val="28"/>
          <w:szCs w:val="28"/>
        </w:rPr>
      </w:pPr>
    </w:p>
    <w:p w:rsidR="00C25F89" w:rsidRPr="00853B2F" w:rsidRDefault="00C25F89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853B2F">
        <w:rPr>
          <w:bCs/>
          <w:iCs/>
          <w:sz w:val="28"/>
          <w:szCs w:val="28"/>
        </w:rPr>
        <w:t>2.1.1. Тематический план очной формы обучения</w:t>
      </w:r>
    </w:p>
    <w:p w:rsidR="00C25F89" w:rsidRPr="00853B2F" w:rsidRDefault="00C25F89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467E0E" w:rsidRPr="00853B2F" w:rsidTr="00D92ED5">
        <w:trPr>
          <w:trHeight w:val="2390"/>
        </w:trPr>
        <w:tc>
          <w:tcPr>
            <w:tcW w:w="293" w:type="pct"/>
            <w:vMerge w:val="restart"/>
          </w:tcPr>
          <w:p w:rsidR="00C25F89" w:rsidRPr="00853B2F" w:rsidRDefault="00C25F89" w:rsidP="00747AF6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№</w:t>
            </w:r>
          </w:p>
          <w:p w:rsidR="00C25F89" w:rsidRPr="00853B2F" w:rsidRDefault="00C25F89" w:rsidP="00747AF6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C25F89" w:rsidRPr="00853B2F" w:rsidRDefault="00C25F89" w:rsidP="00747AF6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Тема (раздел)</w:t>
            </w:r>
          </w:p>
          <w:p w:rsidR="00C25F89" w:rsidRPr="00853B2F" w:rsidRDefault="00C25F89" w:rsidP="00747AF6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C25F89" w:rsidRPr="00853B2F" w:rsidRDefault="00C25F89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 xml:space="preserve">Общая трудоёмкость </w:t>
            </w:r>
            <w:r w:rsidRPr="00853B2F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C25F89" w:rsidRPr="00853B2F" w:rsidRDefault="00C25F89" w:rsidP="009F40BC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C25F89" w:rsidRPr="00853B2F" w:rsidRDefault="00C25F89" w:rsidP="00BC7A6D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C25F89" w:rsidRPr="00853B2F" w:rsidRDefault="00C25F89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467E0E" w:rsidRPr="00853B2F" w:rsidTr="00D92ED5">
        <w:trPr>
          <w:trHeight w:val="705"/>
        </w:trPr>
        <w:tc>
          <w:tcPr>
            <w:tcW w:w="293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C25F89" w:rsidRPr="00853B2F" w:rsidRDefault="00C25F89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C25F89" w:rsidRPr="00853B2F" w:rsidRDefault="00C25F89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</w:tr>
      <w:tr w:rsidR="00467E0E" w:rsidRPr="00853B2F" w:rsidTr="00D92ED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C25F89" w:rsidRPr="00853B2F" w:rsidRDefault="00C25F89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853B2F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C25F89" w:rsidRPr="00853B2F" w:rsidRDefault="00C25F89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853B2F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C25F89" w:rsidRPr="00853B2F" w:rsidRDefault="00C25F89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853B2F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C25F89" w:rsidRPr="00853B2F" w:rsidRDefault="00C25F89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C25F89" w:rsidRPr="00853B2F" w:rsidRDefault="00C25F89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C25F89" w:rsidRPr="00853B2F" w:rsidRDefault="00C25F89" w:rsidP="009F40BC">
            <w:pPr>
              <w:widowControl w:val="0"/>
              <w:rPr>
                <w:b/>
              </w:rPr>
            </w:pP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Уголовный процесс как наука.</w:t>
            </w:r>
          </w:p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Роль науки в развитии </w:t>
            </w:r>
            <w:r w:rsidRPr="00853B2F">
              <w:rPr>
                <w:rFonts w:ascii="Times New Roman" w:hAnsi="Times New Roman" w:cs="Times New Roman"/>
              </w:rPr>
              <w:t>уголовного процесса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3</w:t>
            </w:r>
          </w:p>
        </w:tc>
        <w:tc>
          <w:tcPr>
            <w:tcW w:w="983" w:type="pct"/>
          </w:tcPr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Источники </w:t>
            </w:r>
            <w:r w:rsidRPr="00853B2F">
              <w:rPr>
                <w:rFonts w:ascii="Times New Roman" w:hAnsi="Times New Roman" w:cs="Times New Roman"/>
              </w:rPr>
              <w:t>уголовного процесса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Назначение и принципы уголовного судопроизводства.</w:t>
            </w:r>
          </w:p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Проблемы реализации</w:t>
            </w:r>
          </w:p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состязательности в </w:t>
            </w:r>
            <w:r w:rsidRPr="00853B2F">
              <w:rPr>
                <w:rFonts w:ascii="Times New Roman" w:hAnsi="Times New Roman" w:cs="Times New Roman"/>
                <w:color w:val="auto"/>
              </w:rPr>
              <w:lastRenderedPageBreak/>
              <w:t>уголовном процессе России.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lastRenderedPageBreak/>
              <w:t>6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8F7182">
            <w:pPr>
              <w:jc w:val="center"/>
            </w:pPr>
            <w:r w:rsidRPr="00853B2F">
              <w:t xml:space="preserve">Обсуждение </w:t>
            </w:r>
            <w:r w:rsidRPr="00853B2F">
              <w:lastRenderedPageBreak/>
              <w:t>доклада (темы докладов)</w:t>
            </w:r>
          </w:p>
          <w:p w:rsidR="00C25F89" w:rsidRPr="00853B2F" w:rsidRDefault="00C25F89" w:rsidP="008F7182">
            <w:pPr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стадии возбуждения уголовного дела.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процесса доказывания по уголовному делу.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3</w:t>
            </w:r>
          </w:p>
        </w:tc>
        <w:tc>
          <w:tcPr>
            <w:tcW w:w="983" w:type="pct"/>
          </w:tcPr>
          <w:p w:rsidR="00D26732" w:rsidRPr="00853B2F" w:rsidRDefault="00D26732" w:rsidP="00D26732">
            <w:pPr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BD19FC">
            <w:pPr>
              <w:jc w:val="center"/>
            </w:pPr>
            <w:r w:rsidRPr="00853B2F">
              <w:t>Подготовка реферата (темы рефератов) Деловая игра (тема деловой игры)</w:t>
            </w:r>
          </w:p>
          <w:p w:rsidR="00111878" w:rsidRPr="00853B2F" w:rsidRDefault="00111878" w:rsidP="00BD19FC">
            <w:pPr>
              <w:jc w:val="center"/>
            </w:pPr>
            <w:r w:rsidRPr="00853B2F">
              <w:t>Анализ деловых ситуаций и имитационных моделей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A817E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предварительного расследования.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Р</w:t>
            </w:r>
            <w:r w:rsidR="00467E0E" w:rsidRPr="00853B2F">
              <w:t>азбор конкретных ситуаций</w:t>
            </w:r>
            <w:r w:rsidRPr="00853B2F">
              <w:t xml:space="preserve"> (</w:t>
            </w:r>
            <w:r w:rsidR="00467E0E" w:rsidRPr="00853B2F">
              <w:t>конкретные ситуации для анализа</w:t>
            </w:r>
            <w:r w:rsidRPr="00853B2F">
              <w:t>)</w:t>
            </w:r>
          </w:p>
          <w:p w:rsidR="00C25F89" w:rsidRPr="00853B2F" w:rsidRDefault="00467E0E" w:rsidP="00467E0E">
            <w:pPr>
              <w:widowControl w:val="0"/>
              <w:jc w:val="center"/>
            </w:pPr>
            <w:r w:rsidRPr="00853B2F">
              <w:t>Групповая д</w:t>
            </w:r>
            <w:r w:rsidR="00C25F89" w:rsidRPr="00853B2F">
              <w:t xml:space="preserve">искуссия (темы </w:t>
            </w:r>
            <w:r w:rsidRPr="00853B2F">
              <w:t xml:space="preserve"> групповых </w:t>
            </w:r>
            <w:r w:rsidR="00C25F89" w:rsidRPr="00853B2F">
              <w:t>дискусси</w:t>
            </w:r>
            <w:r w:rsidRPr="00853B2F">
              <w:t>й</w:t>
            </w:r>
            <w:r w:rsidR="00C25F89" w:rsidRPr="00853B2F">
              <w:t>)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окончания</w:t>
            </w:r>
          </w:p>
          <w:p w:rsidR="00C25F89" w:rsidRPr="00853B2F" w:rsidRDefault="00C25F89" w:rsidP="006824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предварительного расследования.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8F7182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8F7182">
            <w:pPr>
              <w:jc w:val="center"/>
            </w:pPr>
            <w:r w:rsidRPr="00853B2F">
              <w:t>Подготовка реферата (темы рефератов)</w:t>
            </w:r>
          </w:p>
          <w:p w:rsidR="00467E0E" w:rsidRPr="00853B2F" w:rsidRDefault="00467E0E" w:rsidP="00467E0E">
            <w:pPr>
              <w:jc w:val="center"/>
            </w:pPr>
            <w:r w:rsidRPr="00853B2F">
              <w:lastRenderedPageBreak/>
              <w:t>Разбор конкретных ситуаций (конкретные ситуации для анализа)</w:t>
            </w:r>
          </w:p>
          <w:p w:rsidR="00C25F89" w:rsidRPr="00853B2F" w:rsidRDefault="00C25F89" w:rsidP="008F7182">
            <w:pPr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D92ED5">
        <w:trPr>
          <w:trHeight w:val="1155"/>
        </w:trPr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Судебный контроль в уголовном судопроизводстве.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0A24B0">
            <w:pPr>
              <w:widowControl w:val="0"/>
              <w:jc w:val="center"/>
            </w:pPr>
            <w:r w:rsidRPr="00853B2F"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467E0E" w:rsidRPr="00853B2F" w:rsidTr="00D92ED5">
        <w:trPr>
          <w:trHeight w:val="300"/>
        </w:trPr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производства в суде первой инстанции.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7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4</w:t>
            </w:r>
          </w:p>
        </w:tc>
        <w:tc>
          <w:tcPr>
            <w:tcW w:w="9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C25F89" w:rsidRPr="00853B2F" w:rsidRDefault="00467E0E" w:rsidP="00467E0E">
            <w:pPr>
              <w:widowControl w:val="0"/>
              <w:jc w:val="center"/>
            </w:pPr>
            <w:r w:rsidRPr="00853B2F">
              <w:t>Разбор конкретных ситуаций (конкретные ситуации для анализа)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Игровой судебный процесс</w:t>
            </w:r>
          </w:p>
        </w:tc>
      </w:tr>
      <w:tr w:rsidR="00467E0E" w:rsidRPr="00853B2F" w:rsidTr="00D92ED5">
        <w:trPr>
          <w:trHeight w:val="165"/>
        </w:trPr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апелляционной инстанции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201041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C25F89" w:rsidRPr="00853B2F" w:rsidRDefault="00467E0E" w:rsidP="00467E0E">
            <w:pPr>
              <w:widowControl w:val="0"/>
              <w:jc w:val="center"/>
            </w:pPr>
            <w:r w:rsidRPr="00853B2F">
              <w:t>Разбор конкретных ситуаций (конкретные ситуации для анализа)</w:t>
            </w:r>
          </w:p>
        </w:tc>
      </w:tr>
      <w:tr w:rsidR="00467E0E" w:rsidRPr="00853B2F" w:rsidTr="00D92ED5">
        <w:trPr>
          <w:trHeight w:val="240"/>
        </w:trPr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Особенности производства в суде кассационной инстанции </w:t>
            </w: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Устный опрос (список вопросов для устного опроса) Обсуждение доклада (темы докладов)</w:t>
            </w:r>
          </w:p>
        </w:tc>
      </w:tr>
      <w:tr w:rsidR="00467E0E" w:rsidRPr="00853B2F" w:rsidTr="00D92ED5">
        <w:trPr>
          <w:trHeight w:val="135"/>
        </w:trPr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надзорной инстанции.</w:t>
            </w:r>
          </w:p>
          <w:p w:rsidR="00C25F89" w:rsidRPr="00853B2F" w:rsidRDefault="00C25F89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9</w:t>
            </w:r>
          </w:p>
        </w:tc>
        <w:tc>
          <w:tcPr>
            <w:tcW w:w="378" w:type="pct"/>
          </w:tcPr>
          <w:p w:rsidR="00C25F89" w:rsidRPr="00853B2F" w:rsidRDefault="00C25F89" w:rsidP="00776E2D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C25F89" w:rsidRPr="00853B2F" w:rsidRDefault="00C25F89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Разбор конкретных ситуаций (конкретные ситуации для анализа)</w:t>
            </w:r>
          </w:p>
          <w:p w:rsidR="00C25F89" w:rsidRPr="00853B2F" w:rsidRDefault="00C25F89" w:rsidP="00747AF6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</w:tc>
      </w:tr>
      <w:tr w:rsidR="00467E0E" w:rsidRPr="00853B2F" w:rsidTr="00D92ED5">
        <w:trPr>
          <w:trHeight w:val="645"/>
        </w:trPr>
        <w:tc>
          <w:tcPr>
            <w:tcW w:w="293" w:type="pct"/>
          </w:tcPr>
          <w:p w:rsidR="00C25F89" w:rsidRPr="00853B2F" w:rsidRDefault="00C25F89" w:rsidP="00D92ED5">
            <w:pPr>
              <w:pStyle w:val="af"/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D92E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Международное сотрудничество в сфере уголовного судопроизводства.</w:t>
            </w:r>
          </w:p>
        </w:tc>
        <w:tc>
          <w:tcPr>
            <w:tcW w:w="480" w:type="pct"/>
          </w:tcPr>
          <w:p w:rsidR="00C25F89" w:rsidRPr="00853B2F" w:rsidRDefault="00C25F89" w:rsidP="00936C0B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25F89" w:rsidRPr="00853B2F" w:rsidRDefault="00C25F89" w:rsidP="00936C0B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C25F89" w:rsidRPr="00853B2F" w:rsidRDefault="00C25F89" w:rsidP="004011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3B2F">
              <w:rPr>
                <w:rFonts w:ascii="Times New Roman" w:hAnsi="Times New Roman" w:cs="Times New Roman"/>
              </w:rPr>
              <w:t>Устный опрос (список вопросов для устного опроса)</w:t>
            </w:r>
          </w:p>
          <w:p w:rsidR="00C25F89" w:rsidRPr="00853B2F" w:rsidRDefault="00C25F89" w:rsidP="004011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3B2F">
              <w:rPr>
                <w:rFonts w:ascii="Times New Roman" w:hAnsi="Times New Roman" w:cs="Times New Roman"/>
              </w:rPr>
              <w:t>Обсуждение доклада (темы докладов). Тестирование. Контрольная работа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C25F89" w:rsidRPr="00853B2F" w:rsidRDefault="00C25F89" w:rsidP="00936C0B">
            <w:pPr>
              <w:widowControl w:val="0"/>
              <w:jc w:val="both"/>
            </w:pPr>
            <w:r w:rsidRPr="00853B2F">
              <w:t>Промежуточная аттестация</w:t>
            </w:r>
          </w:p>
        </w:tc>
        <w:tc>
          <w:tcPr>
            <w:tcW w:w="480" w:type="pct"/>
          </w:tcPr>
          <w:p w:rsidR="00C25F89" w:rsidRPr="00853B2F" w:rsidRDefault="00282044" w:rsidP="00936C0B">
            <w:pPr>
              <w:widowControl w:val="0"/>
              <w:jc w:val="center"/>
            </w:pPr>
            <w:r w:rsidRPr="00853B2F">
              <w:t>18</w:t>
            </w:r>
          </w:p>
        </w:tc>
        <w:tc>
          <w:tcPr>
            <w:tcW w:w="378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25F89" w:rsidRPr="00853B2F" w:rsidRDefault="00C25F89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C25F89" w:rsidRPr="00853B2F" w:rsidRDefault="00C25F89" w:rsidP="00936C0B">
            <w:pPr>
              <w:widowControl w:val="0"/>
              <w:jc w:val="center"/>
            </w:pPr>
            <w:r w:rsidRPr="00853B2F"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467E0E" w:rsidRPr="00853B2F" w:rsidTr="00D92ED5">
        <w:tc>
          <w:tcPr>
            <w:tcW w:w="293" w:type="pct"/>
          </w:tcPr>
          <w:p w:rsidR="00C25F89" w:rsidRPr="00853B2F" w:rsidRDefault="00C25F89" w:rsidP="00936C0B">
            <w:pPr>
              <w:widowControl w:val="0"/>
            </w:pPr>
          </w:p>
        </w:tc>
        <w:tc>
          <w:tcPr>
            <w:tcW w:w="1324" w:type="pct"/>
          </w:tcPr>
          <w:p w:rsidR="00C25F89" w:rsidRPr="00853B2F" w:rsidRDefault="00C25F89" w:rsidP="003068D3">
            <w:pPr>
              <w:widowControl w:val="0"/>
              <w:rPr>
                <w:b/>
              </w:rPr>
            </w:pPr>
            <w:r w:rsidRPr="00853B2F">
              <w:rPr>
                <w:b/>
              </w:rPr>
              <w:t xml:space="preserve">Итого: </w:t>
            </w:r>
          </w:p>
        </w:tc>
        <w:tc>
          <w:tcPr>
            <w:tcW w:w="480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108</w:t>
            </w:r>
          </w:p>
        </w:tc>
        <w:tc>
          <w:tcPr>
            <w:tcW w:w="378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853B2F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8</w:t>
            </w:r>
          </w:p>
        </w:tc>
        <w:tc>
          <w:tcPr>
            <w:tcW w:w="402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8</w:t>
            </w:r>
          </w:p>
        </w:tc>
        <w:tc>
          <w:tcPr>
            <w:tcW w:w="401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70</w:t>
            </w:r>
          </w:p>
        </w:tc>
        <w:tc>
          <w:tcPr>
            <w:tcW w:w="983" w:type="pct"/>
          </w:tcPr>
          <w:p w:rsidR="00C25F89" w:rsidRPr="00853B2F" w:rsidRDefault="00C25F89" w:rsidP="00936C0B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18</w:t>
            </w:r>
          </w:p>
        </w:tc>
      </w:tr>
    </w:tbl>
    <w:p w:rsidR="00C25F89" w:rsidRPr="00853B2F" w:rsidRDefault="00C25F89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C25F89" w:rsidRPr="00853B2F" w:rsidRDefault="00C25F89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467E0E" w:rsidRPr="00853B2F" w:rsidRDefault="00467E0E" w:rsidP="00467E0E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853B2F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467E0E" w:rsidRPr="00853B2F" w:rsidRDefault="00467E0E" w:rsidP="00467E0E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467E0E" w:rsidRPr="00853B2F" w:rsidTr="00467E0E">
        <w:trPr>
          <w:trHeight w:val="2390"/>
        </w:trPr>
        <w:tc>
          <w:tcPr>
            <w:tcW w:w="293" w:type="pct"/>
            <w:vMerge w:val="restar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№</w:t>
            </w:r>
          </w:p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Тема (раздел)</w:t>
            </w:r>
          </w:p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 xml:space="preserve">Общая трудоёмкость </w:t>
            </w:r>
            <w:r w:rsidRPr="00853B2F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467E0E" w:rsidRPr="00853B2F" w:rsidTr="00467E0E">
        <w:trPr>
          <w:trHeight w:val="705"/>
        </w:trPr>
        <w:tc>
          <w:tcPr>
            <w:tcW w:w="293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467E0E" w:rsidRPr="00853B2F" w:rsidRDefault="00467E0E" w:rsidP="00467E0E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467E0E" w:rsidRPr="00853B2F" w:rsidRDefault="00467E0E" w:rsidP="00467E0E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</w:tr>
      <w:tr w:rsidR="00467E0E" w:rsidRPr="00853B2F" w:rsidTr="00467E0E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-57" w:right="-57"/>
              <w:jc w:val="center"/>
              <w:rPr>
                <w:b/>
              </w:rPr>
            </w:pPr>
            <w:r w:rsidRPr="00853B2F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-57" w:right="-57"/>
              <w:jc w:val="center"/>
              <w:rPr>
                <w:b/>
              </w:rPr>
            </w:pPr>
            <w:r w:rsidRPr="00853B2F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-57" w:right="-57"/>
              <w:jc w:val="center"/>
              <w:rPr>
                <w:b/>
              </w:rPr>
            </w:pPr>
            <w:r w:rsidRPr="00853B2F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467E0E" w:rsidRPr="00853B2F" w:rsidRDefault="00467E0E" w:rsidP="00467E0E">
            <w:pPr>
              <w:widowControl w:val="0"/>
              <w:ind w:left="113" w:right="113"/>
              <w:jc w:val="center"/>
              <w:rPr>
                <w:b/>
              </w:rPr>
            </w:pPr>
            <w:r w:rsidRPr="00853B2F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Уголовный процесс как наука.</w:t>
            </w:r>
          </w:p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Роль науки в развитии </w:t>
            </w:r>
            <w:r w:rsidRPr="00853B2F">
              <w:rPr>
                <w:rFonts w:ascii="Times New Roman" w:hAnsi="Times New Roman" w:cs="Times New Roman"/>
              </w:rPr>
              <w:t>уголовного процесса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9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Источники </w:t>
            </w:r>
          </w:p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</w:rPr>
              <w:t>уголовного процесса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Назначение и принципы уголовного судопроизводства.</w:t>
            </w:r>
          </w:p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Проблемы реализации</w:t>
            </w:r>
          </w:p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состязательности в уголовном процессе России.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стадии возбуждения уголовного дела.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 xml:space="preserve">Обсуждение </w:t>
            </w:r>
            <w:r w:rsidR="00FC3CFF" w:rsidRPr="00853B2F">
              <w:t>реферат</w:t>
            </w:r>
            <w:r w:rsidRPr="00853B2F">
              <w:t xml:space="preserve"> (темы </w:t>
            </w:r>
            <w:r w:rsidR="00FC3CFF" w:rsidRPr="00853B2F">
              <w:t>рефератов</w:t>
            </w:r>
            <w:r w:rsidRPr="00853B2F">
              <w:t>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процесса доказывания по уголовному делу.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9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111878" w:rsidRPr="00853B2F" w:rsidRDefault="00111878" w:rsidP="00111878">
            <w:pPr>
              <w:widowControl w:val="0"/>
              <w:jc w:val="center"/>
            </w:pPr>
            <w:r w:rsidRPr="00853B2F">
              <w:t xml:space="preserve">Разбор </w:t>
            </w:r>
            <w:r w:rsidRPr="00853B2F">
              <w:lastRenderedPageBreak/>
              <w:t>конкретных ситуаций (конкретные ситуации для анализа)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Подготовка реферата (темы рефератов) Деловая игра (тема деловой игры)</w:t>
            </w:r>
          </w:p>
          <w:p w:rsidR="00111878" w:rsidRPr="00853B2F" w:rsidRDefault="00111878" w:rsidP="00467E0E">
            <w:pPr>
              <w:widowControl w:val="0"/>
              <w:jc w:val="center"/>
            </w:pPr>
            <w:r w:rsidRPr="00853B2F">
              <w:t>Анализ деловых ситуаций и имитационных моделей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предварительного расследования.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111878" w:rsidRPr="00853B2F" w:rsidRDefault="00111878" w:rsidP="00467E0E">
            <w:pPr>
              <w:widowControl w:val="0"/>
              <w:jc w:val="center"/>
            </w:pPr>
            <w:r w:rsidRPr="00853B2F">
              <w:t>Групповая дискуссия (темы  групповых дискуссий)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окончания предварительного расследования.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Подготовка реферата (темы рефератов)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Дискуссия (темы дискуссии)</w:t>
            </w:r>
          </w:p>
        </w:tc>
      </w:tr>
      <w:tr w:rsidR="00467E0E" w:rsidRPr="00853B2F" w:rsidTr="00467E0E">
        <w:trPr>
          <w:trHeight w:val="841"/>
        </w:trPr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Судебный контроль в уголовном судопроизводстве.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467E0E" w:rsidRPr="00853B2F" w:rsidTr="00467E0E">
        <w:trPr>
          <w:trHeight w:val="300"/>
        </w:trPr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Актуальные проблемы производства в суде первой инстанции.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9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  <w:p w:rsidR="00957A0C" w:rsidRPr="00853B2F" w:rsidRDefault="00957A0C" w:rsidP="00957A0C">
            <w:pPr>
              <w:widowControl w:val="0"/>
              <w:tabs>
                <w:tab w:val="left" w:pos="1713"/>
              </w:tabs>
              <w:jc w:val="center"/>
            </w:pPr>
            <w:r w:rsidRPr="00853B2F">
              <w:lastRenderedPageBreak/>
              <w:t>Игровой судебный процесс</w:t>
            </w:r>
          </w:p>
        </w:tc>
      </w:tr>
      <w:tr w:rsidR="00467E0E" w:rsidRPr="00853B2F" w:rsidTr="00467E0E">
        <w:trPr>
          <w:trHeight w:val="165"/>
        </w:trPr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апелляционной инстанции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6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 xml:space="preserve">Устный опрос (список вопросов для устного опроса) </w:t>
            </w:r>
            <w:r w:rsidR="00111878" w:rsidRPr="00853B2F">
              <w:t>Разбор конкретных ситуаций (конкретные ситуации для анализа)</w:t>
            </w:r>
          </w:p>
          <w:p w:rsidR="00957A0C" w:rsidRPr="00853B2F" w:rsidRDefault="00467E0E" w:rsidP="00957A0C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</w:tc>
      </w:tr>
      <w:tr w:rsidR="00467E0E" w:rsidRPr="00853B2F" w:rsidTr="00467E0E">
        <w:trPr>
          <w:trHeight w:val="240"/>
        </w:trPr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 xml:space="preserve">Особенности производства в суде кассационной инстанции 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7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7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 Обсуждение доклада (темы докладов)</w:t>
            </w:r>
          </w:p>
        </w:tc>
      </w:tr>
      <w:tr w:rsidR="00467E0E" w:rsidRPr="00853B2F" w:rsidTr="00467E0E">
        <w:trPr>
          <w:trHeight w:val="135"/>
        </w:trPr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надзорной инстанции.</w:t>
            </w:r>
          </w:p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8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1</w:t>
            </w: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7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Устный опрос (список вопросов для устного опроса)</w:t>
            </w:r>
          </w:p>
          <w:p w:rsidR="00111878" w:rsidRPr="00853B2F" w:rsidRDefault="00467E0E" w:rsidP="00111878">
            <w:pPr>
              <w:widowControl w:val="0"/>
              <w:jc w:val="center"/>
            </w:pPr>
            <w:r w:rsidRPr="00853B2F">
              <w:t xml:space="preserve"> </w:t>
            </w:r>
            <w:r w:rsidR="00111878" w:rsidRPr="00853B2F">
              <w:t>Разбор конкретных ситуаций (конкретные ситуации для анализа)</w:t>
            </w:r>
          </w:p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Обсуждение доклада (темы докладов)</w:t>
            </w:r>
          </w:p>
        </w:tc>
      </w:tr>
      <w:tr w:rsidR="00467E0E" w:rsidRPr="00853B2F" w:rsidTr="00467E0E">
        <w:trPr>
          <w:trHeight w:val="645"/>
        </w:trPr>
        <w:tc>
          <w:tcPr>
            <w:tcW w:w="293" w:type="pct"/>
          </w:tcPr>
          <w:p w:rsidR="00467E0E" w:rsidRPr="00853B2F" w:rsidRDefault="00467E0E" w:rsidP="00467E0E">
            <w:pPr>
              <w:pStyle w:val="af"/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  <w:color w:val="auto"/>
              </w:rPr>
              <w:t>Международное сотрудничество в сфере уголовного судопроизводства.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9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>9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3B2F">
              <w:rPr>
                <w:rFonts w:ascii="Times New Roman" w:hAnsi="Times New Roman" w:cs="Times New Roman"/>
              </w:rPr>
              <w:t>Устный опрос (список вопросов для устного опроса)</w:t>
            </w:r>
          </w:p>
          <w:p w:rsidR="00467E0E" w:rsidRPr="00853B2F" w:rsidRDefault="00467E0E" w:rsidP="00467E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3B2F">
              <w:rPr>
                <w:rFonts w:ascii="Times New Roman" w:hAnsi="Times New Roman" w:cs="Times New Roman"/>
              </w:rPr>
              <w:t>Обсуждение доклада (темы докладов). Тестирование. Контрольная работа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widowControl w:val="0"/>
              <w:jc w:val="both"/>
            </w:pPr>
            <w:r w:rsidRPr="00853B2F">
              <w:t>Промежуточная аттестация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</w:pPr>
            <w:r w:rsidRPr="00853B2F">
              <w:t xml:space="preserve">Экзамен (теоретические вопросы для проверки знаний и типовые </w:t>
            </w:r>
            <w:r w:rsidRPr="00853B2F">
              <w:lastRenderedPageBreak/>
              <w:t>задания для проверки умений и навыков к экзамену)</w:t>
            </w:r>
          </w:p>
        </w:tc>
      </w:tr>
      <w:tr w:rsidR="00467E0E" w:rsidRPr="00853B2F" w:rsidTr="00467E0E">
        <w:tc>
          <w:tcPr>
            <w:tcW w:w="293" w:type="pct"/>
          </w:tcPr>
          <w:p w:rsidR="00467E0E" w:rsidRPr="00853B2F" w:rsidRDefault="00467E0E" w:rsidP="00467E0E">
            <w:pPr>
              <w:widowControl w:val="0"/>
            </w:pPr>
          </w:p>
        </w:tc>
        <w:tc>
          <w:tcPr>
            <w:tcW w:w="1324" w:type="pct"/>
          </w:tcPr>
          <w:p w:rsidR="00467E0E" w:rsidRPr="00853B2F" w:rsidRDefault="00467E0E" w:rsidP="00467E0E">
            <w:pPr>
              <w:widowControl w:val="0"/>
              <w:rPr>
                <w:b/>
              </w:rPr>
            </w:pPr>
            <w:r w:rsidRPr="00853B2F">
              <w:rPr>
                <w:b/>
              </w:rPr>
              <w:t xml:space="preserve">Итого: </w:t>
            </w:r>
          </w:p>
        </w:tc>
        <w:tc>
          <w:tcPr>
            <w:tcW w:w="480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108</w:t>
            </w:r>
          </w:p>
        </w:tc>
        <w:tc>
          <w:tcPr>
            <w:tcW w:w="378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4</w:t>
            </w:r>
          </w:p>
        </w:tc>
        <w:tc>
          <w:tcPr>
            <w:tcW w:w="356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6</w:t>
            </w:r>
          </w:p>
        </w:tc>
        <w:tc>
          <w:tcPr>
            <w:tcW w:w="402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6</w:t>
            </w:r>
          </w:p>
        </w:tc>
        <w:tc>
          <w:tcPr>
            <w:tcW w:w="401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83</w:t>
            </w:r>
          </w:p>
        </w:tc>
        <w:tc>
          <w:tcPr>
            <w:tcW w:w="983" w:type="pct"/>
          </w:tcPr>
          <w:p w:rsidR="00467E0E" w:rsidRPr="00853B2F" w:rsidRDefault="00467E0E" w:rsidP="00467E0E">
            <w:pPr>
              <w:widowControl w:val="0"/>
              <w:jc w:val="center"/>
              <w:rPr>
                <w:b/>
              </w:rPr>
            </w:pPr>
            <w:r w:rsidRPr="00853B2F">
              <w:rPr>
                <w:b/>
              </w:rPr>
              <w:t>9</w:t>
            </w:r>
          </w:p>
        </w:tc>
      </w:tr>
    </w:tbl>
    <w:p w:rsidR="00467E0E" w:rsidRPr="00853B2F" w:rsidRDefault="00467E0E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467E0E" w:rsidRPr="00853B2F" w:rsidRDefault="00467E0E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C25F89" w:rsidRPr="00853B2F" w:rsidRDefault="00C25F89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853B2F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C25F89" w:rsidRPr="00853B2F" w:rsidRDefault="00C25F89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C25F89" w:rsidRPr="00853B2F" w:rsidRDefault="00C25F89" w:rsidP="00EE2EA5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853B2F">
        <w:rPr>
          <w:b/>
          <w:bCs/>
          <w:iCs/>
          <w:color w:val="000000"/>
          <w:sz w:val="28"/>
          <w:szCs w:val="28"/>
          <w:lang w:eastAsia="en-US"/>
        </w:rPr>
        <w:t>2.2.1. Для очной формы обучения:</w:t>
      </w:r>
    </w:p>
    <w:p w:rsidR="00C25F89" w:rsidRPr="00853B2F" w:rsidRDefault="00C25F89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p w:rsidR="00C25F89" w:rsidRPr="00853B2F" w:rsidRDefault="00C25F89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853B2F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C25F89" w:rsidRPr="00853B2F" w:rsidRDefault="00C25F89" w:rsidP="00EE2EA5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C25F89" w:rsidRPr="00853B2F" w:rsidTr="00EE2EA5">
        <w:trPr>
          <w:tblHeader/>
        </w:trPr>
        <w:tc>
          <w:tcPr>
            <w:tcW w:w="680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C25F89" w:rsidRPr="00853B2F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C25F89" w:rsidRPr="00853B2F" w:rsidRDefault="00C25F89" w:rsidP="003961E3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25F89" w:rsidRPr="00853B2F" w:rsidRDefault="00C25F89" w:rsidP="00AC388C">
            <w:pPr>
              <w:widowControl w:val="0"/>
              <w:tabs>
                <w:tab w:val="left" w:pos="1713"/>
              </w:tabs>
            </w:pPr>
            <w:r w:rsidRPr="00853B2F">
              <w:t>Тема № 1. Уголовный процесс как наука.</w:t>
            </w:r>
          </w:p>
          <w:p w:rsidR="00C25F89" w:rsidRPr="00853B2F" w:rsidRDefault="00C25F89" w:rsidP="00AC388C">
            <w:pPr>
              <w:widowControl w:val="0"/>
              <w:tabs>
                <w:tab w:val="left" w:pos="1713"/>
              </w:tabs>
            </w:pPr>
            <w:r w:rsidRPr="00853B2F">
              <w:t>Роль науки в развитии уголовного процесса.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25F89" w:rsidRPr="00853B2F" w:rsidRDefault="00C25F89" w:rsidP="00AC388C">
            <w:pPr>
              <w:widowControl w:val="0"/>
              <w:tabs>
                <w:tab w:val="left" w:pos="1713"/>
              </w:tabs>
              <w:jc w:val="both"/>
            </w:pPr>
            <w:r w:rsidRPr="00853B2F">
              <w:t>Наука уголовно-процессуального права. Предмет её изучения. Связь с другими юридическими науками-теорией государства и права, криминалистикой, теорией оперативно-розыскной деятельности. Уголовный процесс советского периода. Изменения социально-политической обстановки в России, вызвавшие необходимость правовой, в том числе и судебной реформы в стране. Ход и реализация судебной реформы, проблемы совершенствования отечественной судебной системы, принятие нормативных актов, регламентирующих деятельность отдельных звеньев судебной системы, унификации судебных процедур.</w:t>
            </w:r>
          </w:p>
        </w:tc>
      </w:tr>
      <w:tr w:rsidR="00C25F89" w:rsidRPr="00853B2F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A27DA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AC388C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2. Источники уголовного процесса.</w:t>
            </w:r>
          </w:p>
          <w:p w:rsidR="00C25F89" w:rsidRPr="00853B2F" w:rsidRDefault="00C25F89" w:rsidP="00AC388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1E78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Действующий УПК Российской Федерации. Достоинства и недостатки Уголовно-процессуального кодекса РФ. Изменения УПК РФ после его принятия, их обусловленность. Виды источников современного уголовно-процессуального права. Нормы и принципы международного права.</w:t>
            </w:r>
          </w:p>
        </w:tc>
      </w:tr>
      <w:tr w:rsidR="00C25F89" w:rsidRPr="00853B2F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9A3E2D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3. Назначение и принципы уголовного судопроизводства. Проблемы реализации состязательности в уголовном процессе России.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9A3E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Права и свободы человека и гражданина в уголовном судопроизводстве правового государства. Конституция РФ о правах и свободах личности. Изменение целей и задач  (назначения) уголовного процесса в новом УПК РФ. Влияние назначения уголовного судопроизводства на систему его принципов. Содержание принципов уголовно- процессуального права. Влияние принципов УПП на институты и нормы УПП.</w:t>
            </w:r>
          </w:p>
          <w:p w:rsidR="00C25F89" w:rsidRPr="00853B2F" w:rsidRDefault="00C25F89" w:rsidP="00557633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Система и количество принципов (принцип объективной истины или полного, объективного и всестороннего исследования обстоятельств дела, принцип гласности уголовного судопроизводства, принцип коллегиальности и участия представителей общественности в осуществлении правосудия). Понятие и содержание права на судебную защиту. Право на судебную защиту в </w:t>
            </w:r>
            <w:r w:rsidRPr="00853B2F">
              <w:lastRenderedPageBreak/>
              <w:t>системе конституционных гарантий прав и свобод участников уголовного процесса.</w:t>
            </w:r>
          </w:p>
        </w:tc>
      </w:tr>
      <w:tr w:rsidR="00C25F89" w:rsidRPr="00853B2F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4. Актуальные проблемы стадии возбуждения уголовного дела.</w:t>
            </w:r>
          </w:p>
          <w:p w:rsidR="00C25F89" w:rsidRPr="00853B2F" w:rsidRDefault="00C25F89" w:rsidP="0042090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Проблема возбуждения уголовного дела как начального этапа уголовного судопроизводства. Изменение процессуальной регламентации стадии возбуждения уголовного дела в новом УПК РФ и причины последующих изменений.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«Доследственная» проверка и проблема допустимости полученных в ходе проверки материалов. Проблема определения соотношения «доследственной» проверки и оперативно-розыскной деятельности. Проблемы задержания подозреваемого до возбуждения уголовного дела.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Решения, принимаемые в стадии возбуждения уголовного дела. Структура и содержание постановления о возбуждении уголовного дела. Процессуальный порядок возбуждения уголовного дела.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Особенности возбуждения уголовных дел частного обвинения. Обеспечение законности и обоснованности возбуждения уголовных дел. Основания отказа в возбуждении уголовного дела. Структура и содержание постановления об отказе в возбуждении уголовного дела.</w:t>
            </w:r>
          </w:p>
        </w:tc>
      </w:tr>
      <w:tr w:rsidR="00C25F89" w:rsidRPr="00853B2F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5. Актуальные проблемы процесса доказывания по уголовному делу. </w:t>
            </w:r>
          </w:p>
          <w:p w:rsidR="00C25F89" w:rsidRPr="00853B2F" w:rsidRDefault="00C25F89" w:rsidP="0042090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F02B13">
            <w:pPr>
              <w:jc w:val="both"/>
            </w:pPr>
            <w:r w:rsidRPr="00853B2F">
              <w:t>Интерактивная лекция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Общая тенденция развития предварительного расследования в России. Соотношение предварительного следствия и дознания. Меры безопасности и меры социальной защиты участников предварительного расследования. Меры государственной защиты жизни,  здоровья, имущества, а также меры социальной защиты, применяемые в соответствии с федеральным законом от 31.07.2004 г. «О государственной защите потерпевших, свидетелей и иных участников уголовного судопроизводства».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Единство и дифференциация уголовно-процессуальной формы в мировых правовых системах. Упрощённые производства в уголовном процессе России и запада. Проблемы дифференциации форм предварительного расследования Правовые основы и формы взаимодействия следователя и органа дознания при расследовании преступлений.</w:t>
            </w:r>
          </w:p>
        </w:tc>
      </w:tr>
      <w:tr w:rsidR="00C25F89" w:rsidRPr="00853B2F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A817EC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6. Актуальные проблемы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Проблемы ознакомления участников уголовного процесса с материалами уголовного дела. </w:t>
            </w:r>
          </w:p>
          <w:p w:rsidR="00C25F89" w:rsidRPr="00853B2F" w:rsidRDefault="00C25F89" w:rsidP="00B861B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Правовые основы и формы взаимодействия следователя с руководителем следственного органа, следователя и прокурора.</w:t>
            </w:r>
          </w:p>
          <w:p w:rsidR="00C25F89" w:rsidRPr="00853B2F" w:rsidRDefault="00C25F89" w:rsidP="00B861B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Понятие следственных действий. Существующие в науке уголовного процесса проблемы видов следственных действий.</w:t>
            </w:r>
          </w:p>
        </w:tc>
      </w:tr>
      <w:tr w:rsidR="00C25F89" w:rsidRPr="00853B2F" w:rsidTr="00A27DA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6B2786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r w:rsidRPr="00853B2F">
              <w:t xml:space="preserve">Тема № 7. Актуальные </w:t>
            </w:r>
            <w:r w:rsidRPr="00853B2F">
              <w:lastRenderedPageBreak/>
              <w:t>проблемы окончания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lastRenderedPageBreak/>
              <w:t xml:space="preserve">Виды окончания предварительного расследования. </w:t>
            </w:r>
            <w:r w:rsidRPr="00853B2F">
              <w:lastRenderedPageBreak/>
              <w:t>Окончание предварительного расследования составлением обвинительного заключения.</w:t>
            </w:r>
          </w:p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Специфические права и обязанности участников. уголовного судопроизводства на этапе окончания предварительного расследования. Особенности окончания дознания в сокращённой форме составлением обвинительного постановления. Субъекты обеспечения прав и законных интересов участников уголовного судопроизводства на этапе окончания предварительного расследования.</w:t>
            </w:r>
          </w:p>
        </w:tc>
      </w:tr>
      <w:tr w:rsidR="00C25F89" w:rsidRPr="00853B2F" w:rsidTr="00A27DAA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A27DA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r w:rsidRPr="00853B2F">
              <w:t>Тема № 8. Судебный контроль в уголовном судопроизводстве.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Система судебного контроля в уголовном судопроизводстве. Судебный контроль в досудебном производстве по уголовному делу. Судебный контроль в контрольно-надзорных стадиях уголовного судопроизводства. Рассмотрение судом жалоб участников уголовного процесса на нарушение их прав и свобод в досудебном производстве. Рассмотрение судом ходатайств о применении меры пресечения в виде заключения под стражу, залога и домашнего ареста.</w:t>
            </w:r>
          </w:p>
        </w:tc>
      </w:tr>
      <w:tr w:rsidR="00C25F89" w:rsidRPr="00853B2F" w:rsidTr="00A27DAA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56EE4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9. Актуальные проблемы производства в суде первой инстанции. </w:t>
            </w:r>
          </w:p>
          <w:p w:rsidR="00C25F89" w:rsidRPr="00853B2F" w:rsidRDefault="00C25F89" w:rsidP="0042090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F02B13">
            <w:pPr>
              <w:jc w:val="both"/>
            </w:pPr>
            <w:r w:rsidRPr="00853B2F">
              <w:t>Интерактивная лекция</w:t>
            </w:r>
          </w:p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Подготовка уголовного дела к судебному заседанию и вопросы, разрешаемые судом перед назначением дела к слушанию Общие условия судебного разбирательства.</w:t>
            </w:r>
          </w:p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Процессуальный порядок судебного разбирательства. Приговор суда. Соотношение судебного разбирательства и предварительного расследования. Оглашение в суде показаний подозреваемого, обвиняемого, потерпевшего и свидетелей. Проблемы исследования доказательств в судебном следствии. Основания и порядок отложения судебного разбирательства. Рассмотрение ходатайств в ходе судебного заседания.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Суд с участием присяжных заседателей. Сделка и признании вины. Особый порядок судебного разбирательства.</w:t>
            </w:r>
          </w:p>
        </w:tc>
      </w:tr>
      <w:tr w:rsidR="00C25F89" w:rsidRPr="00853B2F" w:rsidTr="00A27DA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10. Особенности производства в суде апелляционной инстанции.</w:t>
            </w:r>
          </w:p>
          <w:p w:rsidR="00C25F89" w:rsidRPr="00853B2F" w:rsidRDefault="00C25F89" w:rsidP="0042090C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Судебные решения, подлежащие апелляционному обжалованию и апелляционная жалоба, сроки, предмет и пределы прав суда апелляционной инстанции. Основания отмены или изменения судебного решения в апелляционном порядке проверки судебных решений,  решения принимаемые судом апелляционной инстанции.</w:t>
            </w:r>
          </w:p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Сущность установления единого для всех судов общей юрисдикции апелляционного порядка проверки судебных решений. Обсуждаемые вопросы теории и практики по обеспечению прав личности при рассмотрении уголовных дел в апелляционной инстанции. Участники судопроизводства, наделённые правом апелляционного обжалования.</w:t>
            </w:r>
          </w:p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Проблема судебной ошибки. Виды и причины судебных ошибок Связь судебных ошибок с недостатками </w:t>
            </w:r>
            <w:r w:rsidRPr="00853B2F">
              <w:lastRenderedPageBreak/>
              <w:t>предварительного расследования. Особенности пересмотра приговора, постановленного судом присяжных и в особом порядке судебного разбирательства.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Особенности доказывания в стадии апелляционного производства.</w:t>
            </w:r>
          </w:p>
        </w:tc>
      </w:tr>
      <w:tr w:rsidR="00C25F89" w:rsidRPr="00853B2F" w:rsidTr="00A27DA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11. Особенности производства в суде кассационной инстанции. </w:t>
            </w:r>
          </w:p>
          <w:p w:rsidR="00C25F89" w:rsidRPr="00853B2F" w:rsidRDefault="00C25F89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Сущность и значение пересмотра судебных решений в кассационном порядке. Порядок рассмотрения кассационных жалоб и представления. Решение суда кассационной инстанции и основания к отмене или изменению судебного решения судом кассационной инстанции.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Теория и практика исправления судебных ошибок в судах кассационных и надзорных инстанций. Пересмотр приговора или иного судебного решения как способ устранения судебной ошибки. Кассационная и надзорная судебная практика как средство предотвращения судебных ошибок и гарантии права на судебную защиту.</w:t>
            </w:r>
          </w:p>
        </w:tc>
      </w:tr>
      <w:tr w:rsidR="00C25F89" w:rsidRPr="00853B2F" w:rsidTr="00A27DA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209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</w:rPr>
              <w:t xml:space="preserve">Тема № 12. </w:t>
            </w: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надзорной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F02B13">
            <w:pPr>
              <w:jc w:val="both"/>
            </w:pPr>
            <w:r w:rsidRPr="00853B2F">
              <w:t>Интерактивная лекция</w:t>
            </w:r>
          </w:p>
          <w:p w:rsidR="00C25F89" w:rsidRPr="00853B2F" w:rsidRDefault="00C25F89" w:rsidP="00473516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Понятие и значение и особенности производства в надзорной инстанции.</w:t>
            </w:r>
          </w:p>
          <w:p w:rsidR="00C25F89" w:rsidRPr="00853B2F" w:rsidRDefault="00C25F89" w:rsidP="00473516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Схожесть и различие с другими стадиями пересмотра судебных решений.</w:t>
            </w:r>
          </w:p>
          <w:p w:rsidR="00C25F89" w:rsidRPr="00853B2F" w:rsidRDefault="00C25F89" w:rsidP="00473516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Порядок производства в суде надзорной инстанции.</w:t>
            </w:r>
          </w:p>
          <w:p w:rsidR="00C25F89" w:rsidRPr="00853B2F" w:rsidRDefault="00C25F89" w:rsidP="00473516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Пределы прав надзорной инстанции.</w:t>
            </w:r>
          </w:p>
        </w:tc>
      </w:tr>
      <w:tr w:rsidR="00C25F89" w:rsidRPr="00853B2F" w:rsidTr="00A27DA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>
            <w:r w:rsidRPr="00853B2F">
              <w:t>Тема № 13. Международное сотрудничество в сфере уголовного судопроизводства.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B7EDD">
            <w:pPr>
              <w:widowControl w:val="0"/>
              <w:tabs>
                <w:tab w:val="left" w:pos="1713"/>
              </w:tabs>
              <w:jc w:val="both"/>
            </w:pPr>
            <w:r w:rsidRPr="00853B2F">
              <w:t>Международные стандарты расследования преступлений. Европейские стандарты защиты прав личности при расследовании преступлений.</w:t>
            </w:r>
          </w:p>
          <w:p w:rsidR="00C25F89" w:rsidRPr="00853B2F" w:rsidRDefault="00C25F89" w:rsidP="004209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Взаимодействие органов уголовной юстиции Российской Федерации с компетентными органами и должностными лицами иностранных государств по уголовным делам. При осуществлении международного сотрудничества по уголовным делам.</w:t>
            </w:r>
          </w:p>
        </w:tc>
      </w:tr>
    </w:tbl>
    <w:p w:rsidR="00C25F89" w:rsidRPr="00853B2F" w:rsidRDefault="00C25F89" w:rsidP="009F40BC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C25F89" w:rsidRPr="00853B2F" w:rsidRDefault="00C25F89" w:rsidP="003961E3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853B2F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C25F89" w:rsidRPr="00853B2F" w:rsidRDefault="00C25F89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C25F89" w:rsidRPr="00853B2F" w:rsidTr="00EE2EA5">
        <w:trPr>
          <w:tblHeader/>
        </w:trPr>
        <w:tc>
          <w:tcPr>
            <w:tcW w:w="680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C25F89" w:rsidRPr="00853B2F" w:rsidTr="00D45E77">
        <w:tc>
          <w:tcPr>
            <w:tcW w:w="680" w:type="dxa"/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</w:pPr>
            <w:r w:rsidRPr="00853B2F">
              <w:t>Тема № 1. Уголовный процесс как наука.</w:t>
            </w:r>
          </w:p>
          <w:p w:rsidR="00C25F89" w:rsidRPr="00853B2F" w:rsidRDefault="00C25F89" w:rsidP="00856F27">
            <w:pPr>
              <w:widowControl w:val="0"/>
              <w:tabs>
                <w:tab w:val="left" w:pos="1713"/>
              </w:tabs>
            </w:pPr>
            <w:r w:rsidRPr="00853B2F">
              <w:t>Роль науки в развитии уголовного процесса.</w:t>
            </w:r>
          </w:p>
        </w:tc>
        <w:tc>
          <w:tcPr>
            <w:tcW w:w="6208" w:type="dxa"/>
          </w:tcPr>
          <w:p w:rsidR="00111878" w:rsidRPr="00853B2F" w:rsidRDefault="00111878" w:rsidP="0011187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C25F89" w:rsidRPr="00853B2F" w:rsidRDefault="00C25F89" w:rsidP="0011187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Практическое занятие:</w:t>
            </w:r>
          </w:p>
          <w:p w:rsidR="00C25F89" w:rsidRPr="00853B2F" w:rsidRDefault="00C25F89" w:rsidP="0011187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План занятия (вопросы для изучения):</w:t>
            </w:r>
          </w:p>
          <w:p w:rsidR="00C25F89" w:rsidRPr="00853B2F" w:rsidRDefault="00C25F89" w:rsidP="00111878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bCs/>
                <w:iCs/>
                <w:szCs w:val="24"/>
              </w:rPr>
            </w:pPr>
            <w:r w:rsidRPr="00853B2F">
              <w:rPr>
                <w:szCs w:val="24"/>
              </w:rPr>
              <w:t>Связь уголовного процесса с другими юридическими науками.</w:t>
            </w:r>
          </w:p>
          <w:p w:rsidR="00C25F89" w:rsidRPr="00853B2F" w:rsidRDefault="00C25F89" w:rsidP="00111878">
            <w:pPr>
              <w:pStyle w:val="af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bCs/>
                <w:iCs/>
                <w:szCs w:val="24"/>
              </w:rPr>
            </w:pPr>
            <w:r w:rsidRPr="00853B2F">
              <w:rPr>
                <w:szCs w:val="24"/>
              </w:rPr>
              <w:t>Сравнительная оценка положений нормативных актов, регламентирующих уголовное судопроизводство, до судебной реформы и после.</w:t>
            </w:r>
          </w:p>
          <w:p w:rsidR="00C25F89" w:rsidRPr="00853B2F" w:rsidRDefault="00C25F89" w:rsidP="00111878">
            <w:pPr>
              <w:pStyle w:val="af"/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bCs/>
                <w:iCs/>
                <w:szCs w:val="24"/>
              </w:rPr>
            </w:pPr>
            <w:r w:rsidRPr="00853B2F">
              <w:rPr>
                <w:bCs/>
                <w:iCs/>
                <w:szCs w:val="24"/>
              </w:rPr>
              <w:t>Семинарское занятие:</w:t>
            </w:r>
          </w:p>
          <w:p w:rsidR="00C25F89" w:rsidRPr="00853B2F" w:rsidRDefault="00C25F89" w:rsidP="0011187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lastRenderedPageBreak/>
              <w:t>План занятия (вопросы для изучения):</w:t>
            </w:r>
          </w:p>
          <w:p w:rsidR="00835217" w:rsidRPr="00835217" w:rsidRDefault="00835217" w:rsidP="00835217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4"/>
                <w:tab w:val="left" w:pos="269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835217">
              <w:rPr>
                <w:szCs w:val="24"/>
              </w:rPr>
              <w:t>Связь уголовного процесса с другими юридическими науками.</w:t>
            </w:r>
          </w:p>
          <w:p w:rsidR="00835217" w:rsidRPr="00835217" w:rsidRDefault="00835217" w:rsidP="00835217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4"/>
                <w:tab w:val="left" w:pos="269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835217">
              <w:rPr>
                <w:szCs w:val="24"/>
              </w:rPr>
              <w:t>Сравнительная оценка положений нормативных актов, регламентирующих уголовное судопроизводство, до судебной реформы и после.</w:t>
            </w:r>
          </w:p>
          <w:p w:rsidR="00835217" w:rsidRPr="00835217" w:rsidRDefault="00835217" w:rsidP="00835217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4"/>
                <w:tab w:val="left" w:pos="269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835217">
              <w:rPr>
                <w:szCs w:val="24"/>
              </w:rPr>
              <w:t xml:space="preserve">Основные этапы развития российской науки уголовного процесса. </w:t>
            </w:r>
          </w:p>
          <w:p w:rsidR="00835217" w:rsidRPr="00835217" w:rsidRDefault="00835217" w:rsidP="00835217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4"/>
                <w:tab w:val="left" w:pos="269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835217">
              <w:rPr>
                <w:szCs w:val="24"/>
              </w:rPr>
              <w:t>Реализация норм уголовно-процессуального права в профессиональной деятельности, в том числе в процессе квалификации преступлений в ходе уголовного судопроизводства.</w:t>
            </w:r>
          </w:p>
          <w:p w:rsidR="00111878" w:rsidRPr="00853B2F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Темы докладов:</w:t>
            </w:r>
          </w:p>
          <w:p w:rsidR="00111878" w:rsidRPr="00853B2F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1. Уголовная политика и уголовный процесс в допетровский период.</w:t>
            </w:r>
          </w:p>
          <w:p w:rsidR="00111878" w:rsidRPr="00853B2F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2. Реформы Петра 1 в области уголовного судопроизводства.</w:t>
            </w:r>
          </w:p>
          <w:p w:rsidR="00111878" w:rsidRPr="00853B2F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3. Реформы Екатерины 11 в области уголовного судопроизводства.</w:t>
            </w:r>
          </w:p>
          <w:p w:rsidR="00111878" w:rsidRPr="00853B2F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4. Реформы Александра 11 в области уголовного судопроизводства.</w:t>
            </w:r>
          </w:p>
          <w:p w:rsidR="00111878" w:rsidRPr="00853B2F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5. Уголовная политика и уголовный процесс в период советской власти.</w:t>
            </w:r>
          </w:p>
          <w:p w:rsidR="00111878" w:rsidRDefault="00111878" w:rsidP="00111878">
            <w:pPr>
              <w:widowControl w:val="0"/>
              <w:tabs>
                <w:tab w:val="left" w:pos="269"/>
              </w:tabs>
              <w:jc w:val="both"/>
            </w:pPr>
            <w:r w:rsidRPr="00853B2F">
              <w:t>6. Концепция уголовной политики в ХХ1 веке.</w:t>
            </w:r>
          </w:p>
          <w:p w:rsidR="00835217" w:rsidRPr="00835217" w:rsidRDefault="00835217" w:rsidP="00835217">
            <w:pPr>
              <w:widowControl w:val="0"/>
              <w:jc w:val="both"/>
              <w:rPr>
                <w:bCs/>
                <w:lang w:eastAsia="en-US"/>
              </w:rPr>
            </w:pPr>
            <w:r w:rsidRPr="00835217">
              <w:rPr>
                <w:bCs/>
                <w:lang w:eastAsia="en-US"/>
              </w:rPr>
              <w:t>Вопросы дискуссии:</w:t>
            </w:r>
          </w:p>
          <w:p w:rsidR="00835217" w:rsidRPr="00853B2F" w:rsidRDefault="00835217" w:rsidP="00835217">
            <w:pPr>
              <w:widowControl w:val="0"/>
              <w:jc w:val="both"/>
            </w:pPr>
            <w:r w:rsidRPr="00835217">
              <w:t>1. Назначение уголовного судопроизводства: современные проблемы реализации, его роль в обеспечении законности и правопорядка, безопасности личности, общества, государства.</w:t>
            </w:r>
          </w:p>
        </w:tc>
      </w:tr>
      <w:tr w:rsidR="00C25F89" w:rsidRPr="00853B2F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2. Источники уголовного процесса.</w:t>
            </w:r>
          </w:p>
          <w:p w:rsidR="00C25F89" w:rsidRPr="00853B2F" w:rsidRDefault="00C25F89" w:rsidP="00D4580B"/>
        </w:tc>
        <w:tc>
          <w:tcPr>
            <w:tcW w:w="6208" w:type="dxa"/>
            <w:tcBorders>
              <w:bottom w:val="single" w:sz="4" w:space="0" w:color="auto"/>
            </w:tcBorders>
          </w:tcPr>
          <w:p w:rsidR="00111878" w:rsidRPr="00853B2F" w:rsidRDefault="00111878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(дискуссия)</w:t>
            </w:r>
          </w:p>
          <w:p w:rsidR="00C25F89" w:rsidRPr="00853B2F" w:rsidRDefault="00C25F89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1. Действие уголовно-процессуального закона во времени. </w:t>
            </w:r>
          </w:p>
          <w:p w:rsidR="00C25F89" w:rsidRPr="00853B2F" w:rsidRDefault="00C25F89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>2. Действие уголовно-процессуального закона по кругу лиц.</w:t>
            </w:r>
          </w:p>
          <w:p w:rsidR="00C25F89" w:rsidRPr="00853B2F" w:rsidRDefault="00C25F89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DD1A0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DD1A0D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 xml:space="preserve">Достоинства и недостатки Уголовно-процессуального кодекса РФ. </w:t>
            </w:r>
          </w:p>
          <w:p w:rsidR="00CF7753" w:rsidRDefault="00C25F89" w:rsidP="00CF7753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Виды источников современного уголовно-процессуального права. Нормы и принципы международного права.</w:t>
            </w:r>
          </w:p>
          <w:p w:rsidR="00CF7753" w:rsidRPr="00853B2F" w:rsidRDefault="00CF7753" w:rsidP="00CF7753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CF7753">
              <w:t>Применение норм уголовно-процессуального права, улучшающих положение подозреваемого, подсудимого, в профессиональной деятельности компетентных органов, в том числе в процессе квалификации преступлений в ходе уголовного судопроизводства.</w:t>
            </w:r>
          </w:p>
          <w:p w:rsidR="00111878" w:rsidRPr="00853B2F" w:rsidRDefault="00111878" w:rsidP="00111878">
            <w:pPr>
              <w:widowControl w:val="0"/>
              <w:jc w:val="both"/>
            </w:pPr>
            <w:r w:rsidRPr="00853B2F">
              <w:t>Темы докладов:</w:t>
            </w:r>
          </w:p>
          <w:p w:rsidR="00111878" w:rsidRPr="00853B2F" w:rsidRDefault="00111878" w:rsidP="00111878">
            <w:pPr>
              <w:widowControl w:val="0"/>
              <w:jc w:val="both"/>
            </w:pPr>
            <w:r w:rsidRPr="00853B2F">
              <w:lastRenderedPageBreak/>
              <w:t xml:space="preserve">1. Достоинства и недостатки УПК РФ. </w:t>
            </w:r>
          </w:p>
          <w:p w:rsidR="00111878" w:rsidRDefault="00111878" w:rsidP="00111878">
            <w:pPr>
              <w:widowControl w:val="0"/>
              <w:jc w:val="both"/>
            </w:pPr>
            <w:r w:rsidRPr="00853B2F">
              <w:t xml:space="preserve">2. Иные источники уголовного процесса России. </w:t>
            </w:r>
          </w:p>
          <w:p w:rsidR="00CF7753" w:rsidRDefault="00CF7753" w:rsidP="00CF7753">
            <w:pPr>
              <w:widowControl w:val="0"/>
              <w:jc w:val="both"/>
            </w:pPr>
            <w:r>
              <w:t>Вопросы дискуссии:</w:t>
            </w:r>
          </w:p>
          <w:p w:rsidR="00CF7753" w:rsidRPr="00853B2F" w:rsidRDefault="00CF7753" w:rsidP="00CF7753">
            <w:pPr>
              <w:widowControl w:val="0"/>
              <w:jc w:val="both"/>
            </w:pPr>
            <w:r>
              <w:t>1. О роли и значении в системе источников уголовно-процессуального права международных договоров, постановлений Конституционного Суда РФ, Пленума Верховного Суда РФ и ведомственных нормативных актов Генеральной прокуратуры РФ, МВД РФ, МЮ РФ и их роль в реализации управленческих инноваций в профессиональной деятельности.</w:t>
            </w:r>
          </w:p>
        </w:tc>
      </w:tr>
      <w:tr w:rsidR="00C25F89" w:rsidRPr="00853B2F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3. Назначение и принципы уголовного судопроизводства. Проблемы реализации состязательности в уголовном процессе России.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11878" w:rsidRPr="00853B2F" w:rsidRDefault="00111878" w:rsidP="00502167">
            <w:pPr>
              <w:widowControl w:val="0"/>
              <w:tabs>
                <w:tab w:val="left" w:pos="1713"/>
              </w:tabs>
            </w:pPr>
            <w:r w:rsidRPr="00853B2F">
              <w:t>Интерактивная форма проведения занятий (дискуссия)</w:t>
            </w:r>
          </w:p>
          <w:p w:rsidR="00C25F89" w:rsidRPr="00853B2F" w:rsidRDefault="00C25F89" w:rsidP="00502167">
            <w:pPr>
              <w:widowControl w:val="0"/>
              <w:tabs>
                <w:tab w:val="left" w:pos="1713"/>
              </w:tabs>
            </w:pPr>
            <w:r w:rsidRPr="00853B2F">
              <w:t>Практическое занятие:</w:t>
            </w:r>
          </w:p>
          <w:p w:rsidR="00C25F89" w:rsidRPr="00853B2F" w:rsidRDefault="00C25F89" w:rsidP="00557633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5576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1. Ограничения  </w:t>
            </w:r>
            <w:r w:rsidRPr="00853B2F">
              <w:t>прав и свобод человека и гражданина в уголовном судопроизводстве РФ.</w:t>
            </w:r>
          </w:p>
          <w:p w:rsidR="00C25F89" w:rsidRPr="009D1BD3" w:rsidRDefault="00C25F89" w:rsidP="009D1BD3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  <w:r w:rsidRPr="00853B2F">
              <w:rPr>
                <w:color w:val="000000"/>
              </w:rPr>
              <w:t xml:space="preserve">2. </w:t>
            </w:r>
            <w:r w:rsidRPr="00853B2F">
              <w:t xml:space="preserve">Право на судебную защиту в системе конституционных </w:t>
            </w:r>
            <w:r w:rsidRPr="009D1BD3">
              <w:t xml:space="preserve">гарантий прав и свобод участников уголовного процесса. </w:t>
            </w:r>
          </w:p>
          <w:p w:rsidR="00C25F89" w:rsidRPr="009D1BD3" w:rsidRDefault="00C25F89" w:rsidP="009D1BD3">
            <w:pPr>
              <w:widowControl w:val="0"/>
              <w:tabs>
                <w:tab w:val="left" w:pos="288"/>
                <w:tab w:val="left" w:pos="1713"/>
              </w:tabs>
              <w:jc w:val="both"/>
            </w:pPr>
            <w:r w:rsidRPr="009D1BD3">
              <w:t>Семинарское занятие:</w:t>
            </w:r>
          </w:p>
          <w:p w:rsidR="00C25F89" w:rsidRPr="009D1BD3" w:rsidRDefault="00C25F89" w:rsidP="009D1BD3">
            <w:pPr>
              <w:widowControl w:val="0"/>
              <w:tabs>
                <w:tab w:val="left" w:pos="288"/>
                <w:tab w:val="left" w:pos="1713"/>
              </w:tabs>
              <w:jc w:val="both"/>
            </w:pPr>
            <w:r w:rsidRPr="009D1BD3">
              <w:t>План занятия (вопросы для изучения):</w:t>
            </w:r>
          </w:p>
          <w:p w:rsidR="00C25F89" w:rsidRPr="009D1BD3" w:rsidRDefault="00C25F89" w:rsidP="009D1BD3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9D1BD3">
              <w:rPr>
                <w:szCs w:val="24"/>
              </w:rPr>
              <w:t xml:space="preserve">Права и свободы человека и гражданина в уголовном судопроизводстве правового государства. Конституция РФ о правах и свободах личности. </w:t>
            </w:r>
          </w:p>
          <w:p w:rsidR="00C25F89" w:rsidRPr="009D1BD3" w:rsidRDefault="00C25F89" w:rsidP="009D1BD3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9D1BD3">
              <w:rPr>
                <w:szCs w:val="24"/>
              </w:rPr>
              <w:t>Влияние назначения уголовного судопроизводства на систему его принципов. Содержание принципов уголовно- процессуального права. Влияние принципов УПП на институты и нормы УПП.</w:t>
            </w:r>
          </w:p>
          <w:p w:rsidR="00C25F89" w:rsidRPr="009D1BD3" w:rsidRDefault="00C25F89" w:rsidP="009D1BD3">
            <w:pPr>
              <w:widowControl w:val="0"/>
              <w:numPr>
                <w:ilvl w:val="0"/>
                <w:numId w:val="9"/>
              </w:numPr>
              <w:tabs>
                <w:tab w:val="left" w:pos="152"/>
                <w:tab w:val="left" w:pos="288"/>
                <w:tab w:val="left" w:pos="1713"/>
              </w:tabs>
              <w:ind w:left="0" w:firstLine="0"/>
              <w:jc w:val="both"/>
            </w:pPr>
            <w:r w:rsidRPr="009D1BD3">
              <w:t>Понятие и содержание права на судебную защиту.</w:t>
            </w:r>
          </w:p>
          <w:p w:rsidR="009D1BD3" w:rsidRPr="009D1BD3" w:rsidRDefault="009D1BD3" w:rsidP="009D1BD3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8"/>
                <w:tab w:val="left" w:pos="900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9D1BD3">
              <w:rPr>
                <w:szCs w:val="24"/>
              </w:rPr>
              <w:t>Реализация принципов уголовно-процессуального права в профессиональной деятельности по обеспечению законности и правопорядка, безопасности личности, общества, государства.</w:t>
            </w:r>
          </w:p>
          <w:p w:rsidR="00111878" w:rsidRPr="009D1BD3" w:rsidRDefault="00111878" w:rsidP="009D1BD3">
            <w:pPr>
              <w:widowControl w:val="0"/>
              <w:tabs>
                <w:tab w:val="left" w:pos="152"/>
                <w:tab w:val="left" w:pos="288"/>
                <w:tab w:val="left" w:pos="900"/>
              </w:tabs>
              <w:jc w:val="both"/>
            </w:pPr>
            <w:r w:rsidRPr="009D1BD3">
              <w:t>Темы докладов:</w:t>
            </w:r>
          </w:p>
          <w:p w:rsidR="00111878" w:rsidRPr="00853B2F" w:rsidRDefault="00111878" w:rsidP="009D1BD3">
            <w:pPr>
              <w:numPr>
                <w:ilvl w:val="0"/>
                <w:numId w:val="70"/>
              </w:numPr>
              <w:tabs>
                <w:tab w:val="left" w:pos="152"/>
                <w:tab w:val="left" w:pos="288"/>
              </w:tabs>
              <w:ind w:left="0" w:firstLine="0"/>
              <w:contextualSpacing/>
              <w:jc w:val="both"/>
              <w:rPr>
                <w:rFonts w:cs="Arial"/>
              </w:rPr>
            </w:pPr>
            <w:r w:rsidRPr="009D1BD3">
              <w:rPr>
                <w:rFonts w:cs="Arial"/>
              </w:rPr>
              <w:t>Проблема</w:t>
            </w:r>
            <w:r w:rsidRPr="00853B2F">
              <w:rPr>
                <w:rFonts w:cs="Arial"/>
              </w:rPr>
              <w:t xml:space="preserve"> реализации принципа состязательности в уголовном судопроизводстве РФ.</w:t>
            </w:r>
          </w:p>
          <w:p w:rsidR="00111878" w:rsidRPr="00853B2F" w:rsidRDefault="00111878" w:rsidP="009D1BD3">
            <w:pPr>
              <w:numPr>
                <w:ilvl w:val="0"/>
                <w:numId w:val="70"/>
              </w:numPr>
              <w:tabs>
                <w:tab w:val="left" w:pos="152"/>
                <w:tab w:val="left" w:pos="288"/>
              </w:tabs>
              <w:ind w:left="0" w:firstLine="0"/>
              <w:contextualSpacing/>
              <w:jc w:val="both"/>
              <w:rPr>
                <w:rFonts w:cs="Arial"/>
              </w:rPr>
            </w:pPr>
            <w:r w:rsidRPr="00853B2F">
              <w:rPr>
                <w:rFonts w:cs="Arial"/>
              </w:rPr>
              <w:t>Реализация  права на судебную защиту в РФ.</w:t>
            </w:r>
          </w:p>
          <w:p w:rsidR="00111878" w:rsidRPr="00853B2F" w:rsidRDefault="00111878" w:rsidP="009D1BD3">
            <w:pPr>
              <w:numPr>
                <w:ilvl w:val="0"/>
                <w:numId w:val="70"/>
              </w:numPr>
              <w:tabs>
                <w:tab w:val="left" w:pos="152"/>
                <w:tab w:val="left" w:pos="288"/>
              </w:tabs>
              <w:ind w:left="0" w:firstLine="0"/>
              <w:contextualSpacing/>
              <w:jc w:val="both"/>
              <w:rPr>
                <w:rFonts w:cs="Arial"/>
              </w:rPr>
            </w:pPr>
            <w:r w:rsidRPr="00853B2F">
              <w:rPr>
                <w:rFonts w:cs="Arial"/>
              </w:rPr>
              <w:t>Обеспечение прав и законных интересов подозреваемого.</w:t>
            </w:r>
          </w:p>
          <w:p w:rsidR="00111878" w:rsidRPr="00853B2F" w:rsidRDefault="00111878" w:rsidP="009D1BD3">
            <w:pPr>
              <w:numPr>
                <w:ilvl w:val="0"/>
                <w:numId w:val="70"/>
              </w:numPr>
              <w:tabs>
                <w:tab w:val="left" w:pos="152"/>
                <w:tab w:val="left" w:pos="288"/>
              </w:tabs>
              <w:ind w:left="0" w:firstLine="0"/>
              <w:contextualSpacing/>
              <w:jc w:val="both"/>
            </w:pPr>
            <w:r w:rsidRPr="00853B2F">
              <w:rPr>
                <w:rFonts w:cs="Arial"/>
              </w:rPr>
              <w:t>Защита прав и законных интересов обвиняемого в досудебных и судебных стадиях уголовного процесса.</w:t>
            </w:r>
          </w:p>
        </w:tc>
      </w:tr>
      <w:tr w:rsidR="00C25F89" w:rsidRPr="00853B2F" w:rsidTr="00502167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4. Актуальные проблемы стадии возбуждения уголовного дела.</w:t>
            </w:r>
          </w:p>
          <w:p w:rsidR="00C25F89" w:rsidRPr="00853B2F" w:rsidRDefault="00C25F89" w:rsidP="00D4580B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11878" w:rsidRPr="00853B2F" w:rsidRDefault="00111878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(дискуссия)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Понятие и правовое содержание проверки сообщения о преступлении в стадии возбуждения уголовного дела.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Теоретико-правовое содержание основания для возбуждения уголовного дела.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1. Актуальные проблемы процессуального порядка </w:t>
            </w:r>
            <w:r w:rsidRPr="00853B2F">
              <w:lastRenderedPageBreak/>
              <w:t>возбуждения уголовного дела.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2. Актуальные проблемы принятия решения по результатам рассмотрения сообщения о преступлении, процессуального решения об отказе в возбуждении уголовного дела. </w:t>
            </w:r>
          </w:p>
          <w:p w:rsidR="00C25F89" w:rsidRPr="00853B2F" w:rsidRDefault="00C25F89" w:rsidP="00357070">
            <w:pPr>
              <w:widowControl w:val="0"/>
              <w:tabs>
                <w:tab w:val="left" w:pos="1713"/>
              </w:tabs>
              <w:jc w:val="both"/>
            </w:pPr>
            <w:r w:rsidRPr="00853B2F">
              <w:t>3. Совершенствование правового регулирования стадии возбуждения уголовного дела. Судебный контроль.</w:t>
            </w:r>
          </w:p>
        </w:tc>
      </w:tr>
      <w:tr w:rsidR="00C25F89" w:rsidRPr="00853B2F" w:rsidTr="00502167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5. Актуальные проблемы процесса доказывания по уголовному делу. </w:t>
            </w:r>
          </w:p>
          <w:p w:rsidR="00C25F89" w:rsidRPr="00853B2F" w:rsidRDefault="00C25F89" w:rsidP="00D4580B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11878" w:rsidRPr="00853B2F" w:rsidRDefault="00D26732" w:rsidP="00502167">
            <w:pPr>
              <w:widowControl w:val="0"/>
              <w:tabs>
                <w:tab w:val="left" w:pos="1713"/>
              </w:tabs>
            </w:pPr>
            <w:r w:rsidRPr="00853B2F">
              <w:t>Интерактивная форма проведения занятий (деловая игра)</w:t>
            </w:r>
          </w:p>
          <w:p w:rsidR="00D26732" w:rsidRPr="00853B2F" w:rsidRDefault="00D26732" w:rsidP="00502167">
            <w:pPr>
              <w:widowControl w:val="0"/>
              <w:tabs>
                <w:tab w:val="left" w:pos="1713"/>
              </w:tabs>
            </w:pPr>
            <w:r w:rsidRPr="00853B2F">
              <w:t>Анализ деловых ситуаций и имитационных моделей</w:t>
            </w:r>
          </w:p>
          <w:p w:rsidR="00C25F89" w:rsidRPr="00853B2F" w:rsidRDefault="00C25F89" w:rsidP="00502167">
            <w:pPr>
              <w:widowControl w:val="0"/>
              <w:tabs>
                <w:tab w:val="left" w:pos="1713"/>
              </w:tabs>
            </w:pPr>
            <w:r w:rsidRPr="00853B2F">
              <w:t>Практическое занятие:</w:t>
            </w:r>
          </w:p>
          <w:p w:rsidR="00C25F89" w:rsidRPr="00853B2F" w:rsidRDefault="00C25F89" w:rsidP="00502167">
            <w:pPr>
              <w:widowControl w:val="0"/>
              <w:tabs>
                <w:tab w:val="left" w:pos="1713"/>
              </w:tabs>
            </w:pPr>
            <w:r w:rsidRPr="00853B2F">
              <w:t>План занятия (вопросы для изучения):</w:t>
            </w:r>
          </w:p>
          <w:p w:rsidR="00C25F89" w:rsidRPr="00853B2F" w:rsidRDefault="000A0819" w:rsidP="003B56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A0819">
              <w:rPr>
                <w:color w:val="000000"/>
              </w:rPr>
              <w:t>Установление допустимости доказательств. Допустимость доказательств как мера по обеспечению законности и правопорядка, безопасности личности, общества, государства.</w:t>
            </w:r>
          </w:p>
          <w:p w:rsidR="00C25F89" w:rsidRPr="00853B2F" w:rsidRDefault="00C25F89" w:rsidP="003B56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2. Субъекты доказывания. Суд как субъект доказывания. </w:t>
            </w:r>
          </w:p>
          <w:p w:rsidR="00C25F89" w:rsidRPr="00853B2F" w:rsidRDefault="00C25F89" w:rsidP="003B5689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3B5689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Современные представления о предмете уголовно-процессуального доказывания, его структуре и содержании.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Обстоятельства, входящие в предмет уголовно-процессуального доказывания, при расследовании по уголовному делу.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Особенности предмета уголовно-процессуального доказывания по различным категориям уголовных дел.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146"/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Необходимость структурирования предмета уголовно-процессуального доказывания на различных этапах уголовно-процессуальной деятельности (формирования подозрения, формулирования обвинения и его поддержания в суде).</w:t>
            </w:r>
          </w:p>
          <w:p w:rsidR="00D26732" w:rsidRPr="00853B2F" w:rsidRDefault="00D26732" w:rsidP="00D26732">
            <w:pPr>
              <w:widowControl w:val="0"/>
              <w:tabs>
                <w:tab w:val="left" w:pos="353"/>
                <w:tab w:val="left" w:pos="900"/>
                <w:tab w:val="left" w:pos="1080"/>
              </w:tabs>
              <w:ind w:firstLine="146"/>
              <w:jc w:val="both"/>
            </w:pPr>
            <w:r w:rsidRPr="00853B2F">
              <w:t>Темы рефератов: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5"/>
              </w:numPr>
              <w:tabs>
                <w:tab w:val="left" w:pos="353"/>
                <w:tab w:val="left" w:pos="900"/>
                <w:tab w:val="left" w:pos="1080"/>
              </w:tabs>
              <w:spacing w:line="240" w:lineRule="auto"/>
              <w:ind w:left="0" w:firstLine="146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Доказывание, его познавательная и удостоверительная стороны.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5"/>
              </w:numPr>
              <w:tabs>
                <w:tab w:val="left" w:pos="353"/>
                <w:tab w:val="left" w:pos="900"/>
                <w:tab w:val="left" w:pos="1080"/>
              </w:tabs>
              <w:spacing w:line="240" w:lineRule="auto"/>
              <w:ind w:left="0" w:firstLine="146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Проблемы свободы оценки доказательств. Роль внутреннего убеждения в оценке доказательств. Правила оценки доказательств.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5"/>
              </w:numPr>
              <w:tabs>
                <w:tab w:val="left" w:pos="353"/>
                <w:tab w:val="left" w:pos="900"/>
                <w:tab w:val="left" w:pos="1080"/>
              </w:tabs>
              <w:spacing w:line="240" w:lineRule="auto"/>
              <w:ind w:left="0" w:firstLine="146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Дискуссионные вопросы использования в доказывании результатов оперативно-розыскной деятельности.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5"/>
              </w:numPr>
              <w:tabs>
                <w:tab w:val="left" w:pos="353"/>
                <w:tab w:val="left" w:pos="900"/>
                <w:tab w:val="left" w:pos="1080"/>
              </w:tabs>
              <w:spacing w:line="240" w:lineRule="auto"/>
              <w:ind w:left="0" w:firstLine="146"/>
              <w:jc w:val="both"/>
            </w:pPr>
            <w:r w:rsidRPr="00853B2F">
              <w:rPr>
                <w:szCs w:val="24"/>
              </w:rPr>
              <w:t>Проблемы презумпции и преюдиции в уголовно-процессуальном доказывании</w:t>
            </w:r>
            <w:r w:rsidRPr="00853B2F">
              <w:rPr>
                <w:sz w:val="28"/>
                <w:szCs w:val="28"/>
              </w:rPr>
              <w:t>.</w:t>
            </w:r>
          </w:p>
        </w:tc>
      </w:tr>
      <w:tr w:rsidR="00C25F89" w:rsidRPr="00853B2F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6. Актуальные проблемы предварительного расследования.</w:t>
            </w:r>
          </w:p>
          <w:p w:rsidR="00C25F89" w:rsidRPr="00853B2F" w:rsidRDefault="00C25F89" w:rsidP="00D4580B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26732" w:rsidRPr="00853B2F" w:rsidRDefault="00D26732" w:rsidP="00713544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Интерактивная форма проведения занятий (разбор конкретных ситуаций)</w:t>
            </w:r>
          </w:p>
          <w:p w:rsidR="00D26732" w:rsidRPr="00853B2F" w:rsidRDefault="00D26732" w:rsidP="00713544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Групповая дискуссия</w:t>
            </w:r>
          </w:p>
          <w:p w:rsidR="00C25F89" w:rsidRPr="00853B2F" w:rsidRDefault="00C25F89" w:rsidP="00713544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Практическое занятие:</w:t>
            </w:r>
          </w:p>
          <w:p w:rsidR="00C25F89" w:rsidRPr="00F5235C" w:rsidRDefault="00C25F89" w:rsidP="00F5235C">
            <w:pPr>
              <w:widowControl w:val="0"/>
              <w:tabs>
                <w:tab w:val="left" w:pos="288"/>
                <w:tab w:val="left" w:pos="1713"/>
              </w:tabs>
              <w:contextualSpacing/>
              <w:jc w:val="both"/>
            </w:pPr>
            <w:r w:rsidRPr="00F5235C">
              <w:t>План занятия (вопросы для изучения):</w:t>
            </w:r>
          </w:p>
          <w:p w:rsidR="00C25F89" w:rsidRPr="00F5235C" w:rsidRDefault="00F5235C" w:rsidP="00F5235C">
            <w:pPr>
              <w:pStyle w:val="af"/>
              <w:widowControl w:val="0"/>
              <w:numPr>
                <w:ilvl w:val="0"/>
                <w:numId w:val="71"/>
              </w:numPr>
              <w:tabs>
                <w:tab w:val="left" w:pos="288"/>
                <w:tab w:val="left" w:pos="900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F5235C">
              <w:rPr>
                <w:szCs w:val="24"/>
              </w:rPr>
              <w:t xml:space="preserve">Основные проблемы ознакомления участников уголовного процесса с материалами уголовного дела. </w:t>
            </w:r>
          </w:p>
          <w:p w:rsidR="00C25F89" w:rsidRPr="00853B2F" w:rsidRDefault="00C25F89" w:rsidP="00713544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lastRenderedPageBreak/>
              <w:t>2. Особенности взаимодействия подразделений правоохранительных органов в расследовании преступлений.</w:t>
            </w:r>
          </w:p>
          <w:p w:rsidR="00C25F89" w:rsidRPr="00853B2F" w:rsidRDefault="00C25F89" w:rsidP="00713544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713544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Проблемы видов следственных действий.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Основания производства следственных действий.</w:t>
            </w:r>
          </w:p>
          <w:p w:rsidR="00D26732" w:rsidRPr="00853B2F" w:rsidRDefault="00D26732" w:rsidP="00D26732">
            <w:pPr>
              <w:widowControl w:val="0"/>
              <w:tabs>
                <w:tab w:val="left" w:pos="288"/>
                <w:tab w:val="left" w:pos="900"/>
              </w:tabs>
              <w:ind w:firstLine="4"/>
              <w:jc w:val="both"/>
            </w:pPr>
            <w:r w:rsidRPr="00853B2F">
              <w:t>Темы докладов:</w:t>
            </w:r>
          </w:p>
          <w:p w:rsidR="00D26732" w:rsidRPr="00853B2F" w:rsidRDefault="00D26732" w:rsidP="00F61E2A">
            <w:pPr>
              <w:pStyle w:val="af"/>
              <w:numPr>
                <w:ilvl w:val="0"/>
                <w:numId w:val="56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Процессуальные вопросы осуществления дознания и предварительного следствия с участием защитника.</w:t>
            </w:r>
          </w:p>
          <w:p w:rsidR="00D26732" w:rsidRPr="00853B2F" w:rsidRDefault="00D26732" w:rsidP="00F61E2A">
            <w:pPr>
              <w:pStyle w:val="af"/>
              <w:numPr>
                <w:ilvl w:val="0"/>
                <w:numId w:val="56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Деятельность адвоката-представителя потерпевшего при расследовании преступлений.</w:t>
            </w:r>
          </w:p>
          <w:p w:rsidR="00D26732" w:rsidRPr="00853B2F" w:rsidRDefault="00D26732" w:rsidP="00F61E2A">
            <w:pPr>
              <w:pStyle w:val="af"/>
              <w:numPr>
                <w:ilvl w:val="0"/>
                <w:numId w:val="56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Участие в расследовании преступлений гражданского истца, гражданского ответчика и их представителей.</w:t>
            </w:r>
          </w:p>
          <w:p w:rsidR="00D26732" w:rsidRPr="00853B2F" w:rsidRDefault="00D26732" w:rsidP="00F61E2A">
            <w:pPr>
              <w:pStyle w:val="af"/>
              <w:numPr>
                <w:ilvl w:val="0"/>
                <w:numId w:val="56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Оказание адвокатом в ходе предварительного расследования юридической помощи свидетелю.</w:t>
            </w:r>
          </w:p>
          <w:p w:rsidR="00D26732" w:rsidRPr="00853B2F" w:rsidRDefault="00D26732" w:rsidP="00F61E2A">
            <w:pPr>
              <w:pStyle w:val="af"/>
              <w:numPr>
                <w:ilvl w:val="0"/>
                <w:numId w:val="56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</w:pPr>
            <w:r w:rsidRPr="00853B2F">
              <w:rPr>
                <w:szCs w:val="24"/>
              </w:rPr>
              <w:t>Права личности и общие условия их обеспечения при расследовании преступлений</w:t>
            </w:r>
            <w:r w:rsidRPr="00853B2F">
              <w:rPr>
                <w:sz w:val="28"/>
                <w:szCs w:val="28"/>
              </w:rPr>
              <w:t>.</w:t>
            </w:r>
          </w:p>
        </w:tc>
      </w:tr>
      <w:tr w:rsidR="00C25F89" w:rsidRPr="00853B2F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r w:rsidRPr="00853B2F">
              <w:t>Тема № 7. Актуальные проблемы окончания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26732" w:rsidRPr="00853B2F" w:rsidRDefault="00D26732" w:rsidP="005C55A5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(разбор конкретных ситуаций, дискуссия)</w:t>
            </w:r>
          </w:p>
          <w:p w:rsidR="00C25F89" w:rsidRPr="00853B2F" w:rsidRDefault="00C25F89" w:rsidP="005C55A5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5C55A5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Виды окончания предварительного расследования. Окончание предварительного расследования составлением обвинительного заключения.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 xml:space="preserve">Специфические права и обязанности участников. </w:t>
            </w:r>
          </w:p>
          <w:p w:rsidR="00C25F89" w:rsidRPr="00853B2F" w:rsidRDefault="00C25F89" w:rsidP="005C55A5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5C55A5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712800">
            <w:pPr>
              <w:widowControl w:val="0"/>
              <w:tabs>
                <w:tab w:val="left" w:pos="1713"/>
              </w:tabs>
            </w:pPr>
            <w:r w:rsidRPr="00853B2F">
              <w:t xml:space="preserve">1. Формы окончания предварительного расследования. </w:t>
            </w:r>
          </w:p>
          <w:p w:rsidR="00C25F89" w:rsidRPr="00853B2F" w:rsidRDefault="00C25F89" w:rsidP="00580BEF">
            <w:pPr>
              <w:widowControl w:val="0"/>
              <w:tabs>
                <w:tab w:val="left" w:pos="1713"/>
              </w:tabs>
            </w:pPr>
            <w:r w:rsidRPr="00853B2F">
              <w:t xml:space="preserve">2. Проблемы прекращения уголовного дела, уголовного преследования по не реабилитирующим основаниям. </w:t>
            </w:r>
          </w:p>
          <w:p w:rsidR="00D26732" w:rsidRPr="00853B2F" w:rsidRDefault="00D26732" w:rsidP="00D26732">
            <w:pPr>
              <w:widowControl w:val="0"/>
              <w:tabs>
                <w:tab w:val="left" w:pos="219"/>
                <w:tab w:val="left" w:pos="900"/>
                <w:tab w:val="left" w:pos="1080"/>
              </w:tabs>
              <w:jc w:val="both"/>
            </w:pPr>
            <w:r w:rsidRPr="00853B2F">
              <w:t>Темы рефератов:</w:t>
            </w:r>
          </w:p>
          <w:p w:rsidR="00D26732" w:rsidRPr="00853B2F" w:rsidRDefault="00D26732" w:rsidP="00F61E2A">
            <w:pPr>
              <w:widowControl w:val="0"/>
              <w:numPr>
                <w:ilvl w:val="0"/>
                <w:numId w:val="57"/>
              </w:numPr>
              <w:tabs>
                <w:tab w:val="left" w:pos="219"/>
                <w:tab w:val="left" w:pos="900"/>
                <w:tab w:val="left" w:pos="1080"/>
              </w:tabs>
              <w:ind w:left="0" w:firstLine="0"/>
              <w:contextualSpacing/>
              <w:jc w:val="both"/>
            </w:pPr>
            <w:r w:rsidRPr="00853B2F">
              <w:t>Основания, условия и порядок приостановления предварительного следствия.</w:t>
            </w:r>
          </w:p>
          <w:p w:rsidR="00D26732" w:rsidRPr="00853B2F" w:rsidRDefault="00D26732" w:rsidP="00F61E2A">
            <w:pPr>
              <w:widowControl w:val="0"/>
              <w:numPr>
                <w:ilvl w:val="0"/>
                <w:numId w:val="57"/>
              </w:numPr>
              <w:tabs>
                <w:tab w:val="left" w:pos="219"/>
                <w:tab w:val="left" w:pos="900"/>
                <w:tab w:val="left" w:pos="1080"/>
              </w:tabs>
              <w:ind w:left="0" w:firstLine="0"/>
              <w:contextualSpacing/>
              <w:jc w:val="both"/>
            </w:pPr>
            <w:r w:rsidRPr="00853B2F">
              <w:t>Прекращение уголовного дела и уголовного преследования на досудебной стадии производства.</w:t>
            </w:r>
          </w:p>
          <w:p w:rsidR="00F5235C" w:rsidRDefault="00D26732" w:rsidP="00F5235C">
            <w:pPr>
              <w:widowControl w:val="0"/>
              <w:numPr>
                <w:ilvl w:val="0"/>
                <w:numId w:val="57"/>
              </w:numPr>
              <w:tabs>
                <w:tab w:val="left" w:pos="219"/>
                <w:tab w:val="left" w:pos="900"/>
                <w:tab w:val="left" w:pos="1080"/>
              </w:tabs>
              <w:ind w:left="0" w:firstLine="0"/>
              <w:contextualSpacing/>
              <w:jc w:val="both"/>
            </w:pPr>
            <w:r w:rsidRPr="00853B2F">
              <w:t>Уголовно-процессуальные меры по реабилитации лица при прекращении уголовного дела на досудебной стадии предварительного следствия.</w:t>
            </w:r>
          </w:p>
          <w:p w:rsidR="00D26732" w:rsidRPr="00853B2F" w:rsidRDefault="00F5235C" w:rsidP="00F5235C">
            <w:pPr>
              <w:widowControl w:val="0"/>
              <w:numPr>
                <w:ilvl w:val="0"/>
                <w:numId w:val="57"/>
              </w:numPr>
              <w:tabs>
                <w:tab w:val="left" w:pos="219"/>
                <w:tab w:val="left" w:pos="900"/>
                <w:tab w:val="left" w:pos="1080"/>
              </w:tabs>
              <w:ind w:left="0" w:firstLine="0"/>
              <w:contextualSpacing/>
              <w:jc w:val="both"/>
            </w:pPr>
            <w:r w:rsidRPr="00F5235C">
              <w:t xml:space="preserve">Исследование основных проблем прекращения уголовного дела, уголовного преследования по не реабилитирующим основаниям. </w:t>
            </w:r>
          </w:p>
        </w:tc>
      </w:tr>
      <w:tr w:rsidR="00C25F89" w:rsidRPr="00853B2F" w:rsidTr="00502167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r w:rsidRPr="00853B2F">
              <w:t>Тема № 8. Судебный контроль в уголовном судопроизводстве.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tabs>
                <w:tab w:val="left" w:pos="1713"/>
              </w:tabs>
            </w:pPr>
            <w:r w:rsidRPr="00853B2F">
              <w:t>Практическое занятие:</w:t>
            </w:r>
          </w:p>
          <w:p w:rsidR="00C25F89" w:rsidRPr="00853B2F" w:rsidRDefault="00C25F89" w:rsidP="00502167">
            <w:pPr>
              <w:widowControl w:val="0"/>
              <w:tabs>
                <w:tab w:val="left" w:pos="1713"/>
              </w:tabs>
            </w:pPr>
            <w:r w:rsidRPr="00853B2F">
              <w:t>План занятия (вопросы для изучения):</w:t>
            </w:r>
          </w:p>
          <w:p w:rsidR="00043E15" w:rsidRDefault="00043E15" w:rsidP="00043E1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>
              <w:t>Судебный контроль в досудебном производстве по уголовному делу как мера по выявлению, оценке и содействию пресечения коррупционного поведения.</w:t>
            </w:r>
          </w:p>
          <w:p w:rsidR="00043E15" w:rsidRDefault="00043E15" w:rsidP="00043E1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>
              <w:t xml:space="preserve">Судебный контроль в контрольно-надзорных стадиях уголовного судопроизводства как мера по выявлению, </w:t>
            </w:r>
            <w:r>
              <w:lastRenderedPageBreak/>
              <w:t>оценке и содействию пресечения коррупционного поведения.</w:t>
            </w:r>
          </w:p>
          <w:p w:rsidR="00043E15" w:rsidRDefault="00043E15" w:rsidP="00043E1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>
              <w:t>Судебный контроль стадии исполнения приговора и иных процессуальных решений как мера по выявлению, оценке и содействию пресечения коррупционного поведения.</w:t>
            </w:r>
          </w:p>
          <w:p w:rsidR="00C25F89" w:rsidRPr="00853B2F" w:rsidRDefault="00C25F89" w:rsidP="00043E15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801171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 xml:space="preserve">Система судебного контроля в уголовном судопроизводстве. 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 xml:space="preserve">Право на судебную защиту в системе конституционных гарантий прав и свобод личности. 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Рассмотрение судом ходатайств о применении меры пресечения в виде заключения под стражу, залога и домашнего ареста.</w:t>
            </w:r>
          </w:p>
          <w:p w:rsidR="00D26732" w:rsidRPr="00853B2F" w:rsidRDefault="00D26732" w:rsidP="00D26732">
            <w:pPr>
              <w:widowControl w:val="0"/>
              <w:ind w:firstLine="4"/>
              <w:jc w:val="both"/>
            </w:pPr>
            <w:r w:rsidRPr="00853B2F">
              <w:t>Темы докладов:</w:t>
            </w:r>
          </w:p>
          <w:p w:rsidR="00D26732" w:rsidRPr="00853B2F" w:rsidRDefault="00D26732" w:rsidP="00D26732">
            <w:pPr>
              <w:widowControl w:val="0"/>
              <w:ind w:firstLine="4"/>
              <w:jc w:val="both"/>
            </w:pPr>
            <w:r w:rsidRPr="00853B2F">
              <w:t xml:space="preserve">1. Проблемы судебного контроля. </w:t>
            </w:r>
          </w:p>
          <w:p w:rsidR="00D26732" w:rsidRPr="00853B2F" w:rsidRDefault="00D26732" w:rsidP="00D26732">
            <w:pPr>
              <w:widowControl w:val="0"/>
              <w:ind w:firstLine="4"/>
              <w:jc w:val="both"/>
            </w:pPr>
            <w:r w:rsidRPr="00853B2F">
              <w:t xml:space="preserve">2. Судебный контроль и прокурорский надзор. </w:t>
            </w:r>
          </w:p>
        </w:tc>
      </w:tr>
      <w:tr w:rsidR="00C25F89" w:rsidRPr="00853B2F" w:rsidTr="00502167">
        <w:trPr>
          <w:trHeight w:val="1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9. Актуальные проблемы производства в суде первой инстанции. </w:t>
            </w:r>
          </w:p>
          <w:p w:rsidR="00C25F89" w:rsidRPr="00853B2F" w:rsidRDefault="00C25F89" w:rsidP="00D4580B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26732" w:rsidRPr="00853B2F" w:rsidRDefault="00D26732" w:rsidP="00C01E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(разбор конкретных ситуаций</w:t>
            </w:r>
            <w:r w:rsidR="00957A0C" w:rsidRPr="00853B2F">
              <w:t>, игровой судебный процесс</w:t>
            </w:r>
            <w:r w:rsidRPr="00853B2F">
              <w:t>)</w:t>
            </w:r>
          </w:p>
          <w:p w:rsidR="00C25F89" w:rsidRPr="00853B2F" w:rsidRDefault="00C25F89" w:rsidP="00C01E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C01E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</w:pPr>
            <w:r w:rsidRPr="00853B2F">
              <w:rPr>
                <w:color w:val="000000"/>
              </w:rPr>
              <w:t>Соотношение судебного разбирательства и предварительного расследования.</w:t>
            </w:r>
          </w:p>
          <w:p w:rsidR="00C25F89" w:rsidRPr="00853B2F" w:rsidRDefault="00C25F89" w:rsidP="008E2359">
            <w:pPr>
              <w:pStyle w:val="af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</w:pPr>
            <w:r w:rsidRPr="00853B2F">
              <w:rPr>
                <w:color w:val="000000"/>
              </w:rPr>
              <w:t>Основания и порядок отложения судебного разбирательства.</w:t>
            </w:r>
          </w:p>
          <w:p w:rsidR="00C25F89" w:rsidRPr="00853B2F" w:rsidRDefault="00C25F89" w:rsidP="008E2359">
            <w:pPr>
              <w:pStyle w:val="af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</w:pPr>
            <w:r w:rsidRPr="00853B2F">
              <w:rPr>
                <w:color w:val="000000"/>
              </w:rPr>
              <w:t>Особый порядок судебного разбирательства.</w:t>
            </w:r>
          </w:p>
          <w:p w:rsidR="00C25F89" w:rsidRPr="00853B2F" w:rsidRDefault="00C25F89" w:rsidP="008E2359">
            <w:pPr>
              <w:pStyle w:val="af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</w:pPr>
            <w:r w:rsidRPr="00853B2F">
              <w:rPr>
                <w:color w:val="000000"/>
              </w:rPr>
              <w:t>Суд с участием присяжных заседателей.</w:t>
            </w:r>
          </w:p>
          <w:p w:rsidR="00C25F89" w:rsidRPr="00853B2F" w:rsidRDefault="00C25F89" w:rsidP="00C01E2D">
            <w:pPr>
              <w:autoSpaceDE w:val="0"/>
              <w:autoSpaceDN w:val="0"/>
              <w:adjustRightInd w:val="0"/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C01E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>Общие условия судебного разбирательства.</w:t>
            </w:r>
          </w:p>
          <w:p w:rsidR="00C25F89" w:rsidRPr="00853B2F" w:rsidRDefault="00C25F89" w:rsidP="008E2359">
            <w:pPr>
              <w:pStyle w:val="af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Процессуальный порядок судебного разбирательства. </w:t>
            </w:r>
          </w:p>
          <w:p w:rsidR="00336714" w:rsidRDefault="00C25F89" w:rsidP="00336714">
            <w:pPr>
              <w:pStyle w:val="af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Приговор суда. </w:t>
            </w:r>
          </w:p>
          <w:p w:rsidR="00336714" w:rsidRPr="00336714" w:rsidRDefault="00336714" w:rsidP="00336714">
            <w:pPr>
              <w:pStyle w:val="af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336714">
              <w:rPr>
                <w:color w:val="000000"/>
              </w:rPr>
              <w:t>Рассмотрение ходатайств в ходе судебного заседания как мера реализации норм уголовно-процессуального права в профессиональной деятельности по обеспечению законности и правопорядка, безопасности личности, общества, государства.</w:t>
            </w:r>
          </w:p>
          <w:p w:rsidR="00D26732" w:rsidRPr="00853B2F" w:rsidRDefault="00D26732" w:rsidP="00D26732">
            <w:pPr>
              <w:widowControl w:val="0"/>
              <w:tabs>
                <w:tab w:val="left" w:pos="288"/>
                <w:tab w:val="left" w:pos="900"/>
              </w:tabs>
              <w:ind w:firstLine="4"/>
              <w:jc w:val="both"/>
            </w:pPr>
            <w:r w:rsidRPr="00853B2F">
              <w:t>Темы докладов: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8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Соединение и выделение уголовных дел.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8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Назначение судебного заседания. Полномочия судьи.</w:t>
            </w:r>
          </w:p>
          <w:p w:rsidR="00D26732" w:rsidRPr="00853B2F" w:rsidRDefault="00D26732" w:rsidP="00F61E2A">
            <w:pPr>
              <w:pStyle w:val="af"/>
              <w:widowControl w:val="0"/>
              <w:numPr>
                <w:ilvl w:val="0"/>
                <w:numId w:val="58"/>
              </w:numPr>
              <w:tabs>
                <w:tab w:val="left" w:pos="288"/>
                <w:tab w:val="left" w:pos="900"/>
              </w:tabs>
              <w:spacing w:line="240" w:lineRule="auto"/>
              <w:ind w:left="0" w:firstLine="4"/>
              <w:jc w:val="both"/>
              <w:rPr>
                <w:color w:val="000000"/>
              </w:rPr>
            </w:pPr>
            <w:r w:rsidRPr="00853B2F">
              <w:rPr>
                <w:szCs w:val="24"/>
              </w:rPr>
              <w:t>Общие условия судебного разбирательства.</w:t>
            </w:r>
          </w:p>
        </w:tc>
      </w:tr>
      <w:tr w:rsidR="00C25F89" w:rsidRPr="00853B2F" w:rsidTr="00856F27">
        <w:trPr>
          <w:trHeight w:val="3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F94ED5">
            <w:pPr>
              <w:widowControl w:val="0"/>
              <w:tabs>
                <w:tab w:val="left" w:pos="1713"/>
              </w:tabs>
            </w:pPr>
            <w:r w:rsidRPr="00853B2F">
              <w:t>Тема № 10. Особенности производства в суде апелляционной инстанции.</w:t>
            </w:r>
          </w:p>
          <w:p w:rsidR="00C25F89" w:rsidRPr="00853B2F" w:rsidRDefault="00C25F89" w:rsidP="00D4580B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26732" w:rsidRPr="00853B2F" w:rsidRDefault="00D26732" w:rsidP="005F4F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(разбор конкретных ситуаций)</w:t>
            </w:r>
          </w:p>
          <w:p w:rsidR="00C25F89" w:rsidRPr="00853B2F" w:rsidRDefault="00C25F89" w:rsidP="005F4F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5F4F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>Судебные решения, подлежащие апелляционному обжалованию и апелляционная жалоба, сроки, предмет и пределы прав суда апелляционной инстанции.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430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lastRenderedPageBreak/>
              <w:t>Участники судопроизводства, наделённые правом апелляционного обжалования.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430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>Основания отмены или изменения судебного решения в апелляционном порядке проверки судебных решений, решения принимаемые судом апелляционной инстанции.</w:t>
            </w:r>
          </w:p>
          <w:p w:rsidR="00C25F89" w:rsidRPr="00853B2F" w:rsidRDefault="00C25F89" w:rsidP="005F4F2D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5F4F2D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AD3B01" w:rsidRDefault="00C25F89" w:rsidP="00AD3B01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>Обеспечение прав личности при рассмотрении уголовных дел в апелляционной инстанции.</w:t>
            </w:r>
          </w:p>
          <w:p w:rsidR="00AD3B01" w:rsidRDefault="00AD3B01" w:rsidP="00AD3B01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AD3B01">
              <w:rPr>
                <w:color w:val="000000"/>
              </w:rPr>
              <w:t xml:space="preserve">Проблема судебной ошибки. Виды и причины судебных ошибок и их влияние на деятельность по обеспечению законности и правопорядка, безопасности личности, общества, государства. Связь судебных ошибок с недостатками предварительного расследования </w:t>
            </w:r>
          </w:p>
          <w:p w:rsidR="00C25F89" w:rsidRPr="00AD3B01" w:rsidRDefault="00C25F89" w:rsidP="00AD3B01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AD3B01">
              <w:rPr>
                <w:color w:val="000000"/>
              </w:rPr>
              <w:t xml:space="preserve">Особенности доказывания в стадии апелляционного производства. </w:t>
            </w:r>
          </w:p>
          <w:p w:rsidR="00D26732" w:rsidRPr="00853B2F" w:rsidRDefault="00D26732" w:rsidP="00D26732">
            <w:pPr>
              <w:widowControl w:val="0"/>
              <w:tabs>
                <w:tab w:val="left" w:pos="900"/>
                <w:tab w:val="left" w:pos="1080"/>
              </w:tabs>
              <w:jc w:val="both"/>
            </w:pPr>
            <w:r w:rsidRPr="00853B2F">
              <w:t>Темы докладов:</w:t>
            </w:r>
          </w:p>
          <w:p w:rsidR="00D26732" w:rsidRPr="00853B2F" w:rsidRDefault="00D26732" w:rsidP="00D26732">
            <w:pPr>
              <w:widowControl w:val="0"/>
              <w:tabs>
                <w:tab w:val="left" w:pos="900"/>
                <w:tab w:val="left" w:pos="1080"/>
              </w:tabs>
              <w:jc w:val="both"/>
            </w:pPr>
            <w:r w:rsidRPr="00853B2F">
              <w:t xml:space="preserve">1 Проблема судебной ошибки. </w:t>
            </w:r>
          </w:p>
          <w:p w:rsidR="00D26732" w:rsidRPr="00AD3B01" w:rsidRDefault="00D26732" w:rsidP="00AD3B01">
            <w:pPr>
              <w:widowControl w:val="0"/>
              <w:tabs>
                <w:tab w:val="left" w:pos="900"/>
                <w:tab w:val="left" w:pos="1080"/>
              </w:tabs>
              <w:jc w:val="both"/>
            </w:pPr>
            <w:r w:rsidRPr="00853B2F">
              <w:t>2. Доказывание в стадии апелляционного производства.</w:t>
            </w:r>
          </w:p>
        </w:tc>
      </w:tr>
      <w:tr w:rsidR="00C25F89" w:rsidRPr="00853B2F" w:rsidTr="00856F27">
        <w:trPr>
          <w:trHeight w:val="3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F94ED5">
            <w:pPr>
              <w:widowControl w:val="0"/>
              <w:tabs>
                <w:tab w:val="left" w:pos="1713"/>
              </w:tabs>
            </w:pPr>
            <w:r w:rsidRPr="00853B2F">
              <w:t>Тема № 11. Особенности производства в суде кассационной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215E2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D215E2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B04128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Порядок рассмотрения кассационных жалоб и представления.</w:t>
            </w:r>
          </w:p>
          <w:p w:rsidR="00C25F89" w:rsidRPr="00853B2F" w:rsidRDefault="00C25F89" w:rsidP="00B04128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Теория и практика исправления судебных ошибок в судах кассационных инстанций.</w:t>
            </w:r>
          </w:p>
          <w:p w:rsidR="00C25F89" w:rsidRPr="00853B2F" w:rsidRDefault="00C25F89" w:rsidP="00B04128">
            <w:pPr>
              <w:widowControl w:val="0"/>
              <w:tabs>
                <w:tab w:val="left" w:pos="288"/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B04128">
            <w:pPr>
              <w:widowControl w:val="0"/>
              <w:tabs>
                <w:tab w:val="left" w:pos="288"/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AD3B01" w:rsidRDefault="00AD3B01" w:rsidP="00B04128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>
              <w:t>Сущность и значение пересмотра судебных решений в кассационном порядке как обеспечение законности и правопорядка, безопасности личности, общества, государства.</w:t>
            </w:r>
          </w:p>
          <w:p w:rsidR="00AD3B01" w:rsidRDefault="00AD3B01" w:rsidP="00B04128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>
              <w:t>Решение суда кассационной инстанции и основания к отмене или изменению судебного решения судом кассационной инстанции.</w:t>
            </w:r>
          </w:p>
          <w:p w:rsidR="00C25F89" w:rsidRPr="00853B2F" w:rsidRDefault="00AD3B01" w:rsidP="00B04128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>
              <w:t>Пересмотр приговора или иного судебного решения как способ устранения судебной ошибки как обеспечение законности и правопорядка, безопасности личности, общества, государства.</w:t>
            </w:r>
          </w:p>
        </w:tc>
      </w:tr>
      <w:tr w:rsidR="00C25F89" w:rsidRPr="00853B2F" w:rsidTr="00856F27">
        <w:trPr>
          <w:trHeight w:val="3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</w:rPr>
              <w:t xml:space="preserve">Тема № 12. </w:t>
            </w: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надзорной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D26732" w:rsidRPr="00853B2F" w:rsidRDefault="00D26732" w:rsidP="008D0FA0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(разбор конкретных ситуаций)</w:t>
            </w:r>
          </w:p>
          <w:p w:rsidR="00C25F89" w:rsidRPr="00853B2F" w:rsidRDefault="00C25F89" w:rsidP="008D0FA0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8D0FA0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rPr>
                <w:color w:val="000000"/>
              </w:rPr>
              <w:t>1. Лица, наделённые правом обращения в суд надзорной инстанции для пересмотра вступившего в законную силу судебного решения.</w:t>
            </w:r>
            <w:r w:rsidRPr="00853B2F">
              <w:t xml:space="preserve"> 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2. Сходство и различие с другими стадиями пересмотра судебных решений.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lastRenderedPageBreak/>
              <w:t>План занятия (вопросы для изучения):</w:t>
            </w:r>
          </w:p>
          <w:p w:rsidR="00B04128" w:rsidRDefault="00C25F89" w:rsidP="00B04128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Порядок производства в суде надзорной инстанции.</w:t>
            </w:r>
          </w:p>
          <w:p w:rsidR="00B04128" w:rsidRPr="00B04128" w:rsidRDefault="00B04128" w:rsidP="00B04128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B04128">
              <w:t>Пределы прав надзорной инстанции как мера реализации норм уголовно-процессуального права в процессе выявления, пресечения, раскрытия и расследования правонарушения и преступления.</w:t>
            </w:r>
          </w:p>
          <w:p w:rsidR="00D26732" w:rsidRPr="00853B2F" w:rsidRDefault="00D26732" w:rsidP="00D26732">
            <w:pPr>
              <w:widowControl w:val="0"/>
              <w:tabs>
                <w:tab w:val="left" w:pos="219"/>
                <w:tab w:val="left" w:pos="1080"/>
              </w:tabs>
              <w:ind w:firstLine="4"/>
              <w:jc w:val="both"/>
            </w:pPr>
            <w:r w:rsidRPr="00853B2F">
              <w:t>Темы докладов:</w:t>
            </w:r>
          </w:p>
          <w:p w:rsidR="00B0748C" w:rsidRDefault="00D26732" w:rsidP="00B0748C">
            <w:pPr>
              <w:pStyle w:val="af"/>
              <w:widowControl w:val="0"/>
              <w:numPr>
                <w:ilvl w:val="0"/>
                <w:numId w:val="59"/>
              </w:numPr>
              <w:tabs>
                <w:tab w:val="left" w:pos="219"/>
                <w:tab w:val="left" w:pos="108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853B2F">
              <w:rPr>
                <w:szCs w:val="24"/>
              </w:rPr>
              <w:t>Производство в надзорной инстанции, пределы прав надзорной инстанции.</w:t>
            </w:r>
          </w:p>
          <w:p w:rsidR="00D26732" w:rsidRPr="00B0748C" w:rsidRDefault="00B0748C" w:rsidP="00B0748C">
            <w:pPr>
              <w:pStyle w:val="af"/>
              <w:widowControl w:val="0"/>
              <w:numPr>
                <w:ilvl w:val="0"/>
                <w:numId w:val="59"/>
              </w:numPr>
              <w:tabs>
                <w:tab w:val="left" w:pos="219"/>
                <w:tab w:val="left" w:pos="1080"/>
              </w:tabs>
              <w:spacing w:line="240" w:lineRule="auto"/>
              <w:ind w:left="0" w:firstLine="4"/>
              <w:jc w:val="both"/>
              <w:rPr>
                <w:szCs w:val="24"/>
              </w:rPr>
            </w:pPr>
            <w:r w:rsidRPr="00B0748C">
              <w:rPr>
                <w:szCs w:val="24"/>
              </w:rPr>
              <w:t>Возобновление дел в виду новых и вновь открывшихся обстоятельств. Исследования основных проблем уголовного процесса в данной сфере.</w:t>
            </w:r>
          </w:p>
        </w:tc>
      </w:tr>
      <w:tr w:rsidR="00C25F89" w:rsidRPr="00853B2F" w:rsidTr="00D45E77">
        <w:trPr>
          <w:trHeight w:val="375"/>
        </w:trPr>
        <w:tc>
          <w:tcPr>
            <w:tcW w:w="680" w:type="dxa"/>
            <w:tcBorders>
              <w:top w:val="single" w:sz="4" w:space="0" w:color="auto"/>
            </w:tcBorders>
          </w:tcPr>
          <w:p w:rsidR="00C25F89" w:rsidRPr="00853B2F" w:rsidRDefault="00C25F89" w:rsidP="00502167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13.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D4580B">
            <w:r w:rsidRPr="00853B2F">
              <w:t>Тема № 13. Международное сотрудничество в сфере уголовного судопроизводства.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B0748C" w:rsidRPr="00B0748C" w:rsidRDefault="00B0748C" w:rsidP="00B0748C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  <w:r w:rsidRPr="00B0748C">
              <w:rPr>
                <w:szCs w:val="22"/>
                <w:lang w:eastAsia="en-US"/>
              </w:rPr>
              <w:t>Основные формы международного сотрудничества в сфере уголовного судопроизводства. Роль международного сотрудничества в процессе реализации управленческих инноваций в профессиональной деятельности.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План занятия (вопросы для изучения): </w:t>
            </w:r>
          </w:p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23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Актуальные проблемы международного сотрудничества в сфере уголовного судопроизводства.</w:t>
            </w:r>
          </w:p>
          <w:p w:rsidR="00D26732" w:rsidRPr="00853B2F" w:rsidRDefault="00D26732" w:rsidP="00D26732">
            <w:pPr>
              <w:widowControl w:val="0"/>
              <w:tabs>
                <w:tab w:val="left" w:pos="302"/>
              </w:tabs>
              <w:jc w:val="both"/>
            </w:pPr>
            <w:r w:rsidRPr="00853B2F">
              <w:t>Темы докладов:</w:t>
            </w:r>
          </w:p>
          <w:p w:rsidR="00B0748C" w:rsidRPr="00B0748C" w:rsidRDefault="00B0748C" w:rsidP="00B0748C">
            <w:pPr>
              <w:pStyle w:val="af"/>
              <w:widowControl w:val="0"/>
              <w:numPr>
                <w:ilvl w:val="0"/>
                <w:numId w:val="60"/>
              </w:numPr>
              <w:tabs>
                <w:tab w:val="left" w:pos="30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B0748C">
              <w:rPr>
                <w:szCs w:val="24"/>
              </w:rPr>
              <w:t>Взаимодействие Российской Федерации с иностранными государствами в порядке правовой помощи по уголовным делам. Основные проблемы.</w:t>
            </w:r>
          </w:p>
          <w:p w:rsidR="00D26732" w:rsidRPr="00B0748C" w:rsidRDefault="00B0748C" w:rsidP="00B0748C">
            <w:pPr>
              <w:pStyle w:val="af"/>
              <w:widowControl w:val="0"/>
              <w:numPr>
                <w:ilvl w:val="0"/>
                <w:numId w:val="60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B0748C">
              <w:rPr>
                <w:szCs w:val="24"/>
              </w:rPr>
              <w:t>Порядок оказания правовой помощи Российской Федерацией по запросу иностранного государства. Основные проблемы.</w:t>
            </w:r>
          </w:p>
        </w:tc>
      </w:tr>
    </w:tbl>
    <w:p w:rsidR="00C25F89" w:rsidRPr="00853B2F" w:rsidRDefault="00C25F89" w:rsidP="009F40BC">
      <w:pPr>
        <w:widowControl w:val="0"/>
        <w:jc w:val="center"/>
        <w:rPr>
          <w:bCs/>
          <w:iCs/>
          <w:color w:val="000000"/>
          <w:sz w:val="28"/>
          <w:lang w:eastAsia="en-US"/>
        </w:rPr>
      </w:pPr>
    </w:p>
    <w:p w:rsidR="00C25F89" w:rsidRPr="00853B2F" w:rsidRDefault="00C25F89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5" w:name="_Toc385433580"/>
      <w:bookmarkStart w:id="6" w:name="_Toc385491869"/>
      <w:r w:rsidRPr="00853B2F">
        <w:rPr>
          <w:sz w:val="28"/>
          <w:szCs w:val="28"/>
        </w:rPr>
        <w:t>Содержание самостоятельной работы</w:t>
      </w:r>
    </w:p>
    <w:p w:rsidR="00C25F89" w:rsidRPr="00853B2F" w:rsidRDefault="00C25F89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C25F89" w:rsidRPr="00853B2F" w:rsidTr="003961E3">
        <w:trPr>
          <w:tblHeader/>
        </w:trPr>
        <w:tc>
          <w:tcPr>
            <w:tcW w:w="680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C25F89" w:rsidRPr="00853B2F" w:rsidRDefault="00C25F89" w:rsidP="009F40BC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C25F89" w:rsidRPr="00853B2F" w:rsidRDefault="00C25F89" w:rsidP="003961E3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C25F89" w:rsidRPr="00853B2F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25F89" w:rsidRPr="00853B2F" w:rsidRDefault="00C25F89" w:rsidP="004815BF">
            <w:pPr>
              <w:widowControl w:val="0"/>
              <w:tabs>
                <w:tab w:val="left" w:pos="1713"/>
              </w:tabs>
            </w:pPr>
            <w:r w:rsidRPr="00853B2F">
              <w:t>Тема № 1. Уголовный процесс как наука.</w:t>
            </w:r>
          </w:p>
          <w:p w:rsidR="00C25F89" w:rsidRPr="00853B2F" w:rsidRDefault="00C25F89" w:rsidP="004815BF">
            <w:pPr>
              <w:widowControl w:val="0"/>
              <w:tabs>
                <w:tab w:val="left" w:pos="1713"/>
              </w:tabs>
            </w:pPr>
            <w:r w:rsidRPr="00853B2F">
              <w:t>Роль науки в развитии уголовного процесса.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28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 xml:space="preserve">Современные направления развития науки уголовного процесса. </w:t>
            </w:r>
          </w:p>
        </w:tc>
      </w:tr>
      <w:tr w:rsidR="00C25F89" w:rsidRPr="00853B2F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815BF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2. Источники уголовного процесса.</w:t>
            </w:r>
          </w:p>
          <w:p w:rsidR="00C25F89" w:rsidRPr="00853B2F" w:rsidRDefault="00C25F89" w:rsidP="004815BF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Решения Европейского суда по правам человека, их самостоятельное значение и влияние на уголовно-процессуальное законодательство России.</w:t>
            </w:r>
          </w:p>
        </w:tc>
      </w:tr>
      <w:tr w:rsidR="00C25F89" w:rsidRPr="00853B2F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815BF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3. Назначение и принципы уголовного судопроизводства. Проблемы реализации состязательности в </w:t>
            </w:r>
            <w:r w:rsidRPr="00853B2F">
              <w:lastRenderedPageBreak/>
              <w:t>уголовном процессе России.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61D2E">
            <w:pPr>
              <w:widowControl w:val="0"/>
              <w:tabs>
                <w:tab w:val="left" w:pos="1713"/>
              </w:tabs>
              <w:jc w:val="both"/>
            </w:pPr>
            <w:r w:rsidRPr="00853B2F">
              <w:lastRenderedPageBreak/>
              <w:t>1. Укрепление правовых гарантий участников судопроизводства.</w:t>
            </w:r>
          </w:p>
        </w:tc>
      </w:tr>
      <w:tr w:rsidR="00C25F89" w:rsidRPr="00853B2F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815BF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4. Актуальные проблемы стадии возбуждения уголовного дела.</w:t>
            </w:r>
          </w:p>
          <w:p w:rsidR="00C25F89" w:rsidRPr="00853B2F" w:rsidRDefault="00C25F89" w:rsidP="004815BF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Гарантии прав личности при отказе в возбуждении уголовного дела.</w:t>
            </w:r>
          </w:p>
        </w:tc>
      </w:tr>
      <w:tr w:rsidR="00C25F89" w:rsidRPr="00853B2F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5922B4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5. Актуальные проблемы процесса доказывания по уголовному делу.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29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Проблема реализации защитником права собирать и предоставлять доказательства наравне с другими субъектами.</w:t>
            </w:r>
          </w:p>
          <w:p w:rsidR="00C25F89" w:rsidRPr="00853B2F" w:rsidRDefault="00C25F89" w:rsidP="00BC2726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C25F89" w:rsidRPr="00853B2F" w:rsidTr="00E00BF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815BF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6. Актуальные проблемы предварительного расследования.</w:t>
            </w:r>
          </w:p>
          <w:p w:rsidR="00C25F89" w:rsidRPr="00853B2F" w:rsidRDefault="00C25F89" w:rsidP="004815BF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F75F8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Проблемы реализации норм, регламентирующих следственные действия.</w:t>
            </w:r>
          </w:p>
        </w:tc>
      </w:tr>
      <w:tr w:rsidR="00C25F89" w:rsidRPr="00853B2F" w:rsidTr="00061C4A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815BF">
            <w:r w:rsidRPr="00853B2F">
              <w:t>Тема № 7. Актуальные проблемы окончания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27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Проблемы обеспечения объективности проведения следственных действий.</w:t>
            </w:r>
          </w:p>
        </w:tc>
      </w:tr>
      <w:tr w:rsidR="00C25F89" w:rsidRPr="00853B2F" w:rsidTr="00061C4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815BF">
            <w:r w:rsidRPr="00853B2F">
              <w:t>Тема № 8. Судебный контроль в уголовном судопроизводстве.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04A0F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Особенности рассмотрения судом ходатайств о производстве следственных действий, ограничивающих права и свободы личности.</w:t>
            </w:r>
          </w:p>
        </w:tc>
      </w:tr>
      <w:tr w:rsidR="00C25F89" w:rsidRPr="00853B2F" w:rsidTr="00982E0B">
        <w:trPr>
          <w:trHeight w:val="10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061C4A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982E0B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9. Актуальные проблемы производства в суде первой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982E0B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Соблюдение процессуальных прав участников уголовного судопроизводства при рассмотрении уголовного дела в суде первой инстанции: проблемные вопросы практики.</w:t>
            </w:r>
          </w:p>
        </w:tc>
      </w:tr>
      <w:tr w:rsidR="00C25F89" w:rsidRPr="00853B2F" w:rsidTr="00D45E77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</w:tcPr>
          <w:p w:rsidR="00C25F89" w:rsidRPr="00853B2F" w:rsidRDefault="00C25F89" w:rsidP="00982E0B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10. Особенности производства в суде апелляционной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982E0B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Обеспечение прав участников уголовного процесса при пересмотре приговора.</w:t>
            </w:r>
          </w:p>
        </w:tc>
      </w:tr>
      <w:tr w:rsidR="00C25F89" w:rsidRPr="00853B2F" w:rsidTr="00D45E77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11.</w:t>
            </w:r>
          </w:p>
        </w:tc>
        <w:tc>
          <w:tcPr>
            <w:tcW w:w="2718" w:type="dxa"/>
          </w:tcPr>
          <w:p w:rsidR="00C25F89" w:rsidRPr="00853B2F" w:rsidRDefault="00C25F89" w:rsidP="004815BF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11. Особенности производства в суде кассационной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25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Проблема дополнительного расследования после отмены приговора.</w:t>
            </w:r>
          </w:p>
        </w:tc>
      </w:tr>
      <w:tr w:rsidR="00C25F89" w:rsidRPr="00853B2F" w:rsidTr="00D45E77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12.</w:t>
            </w:r>
          </w:p>
        </w:tc>
        <w:tc>
          <w:tcPr>
            <w:tcW w:w="2718" w:type="dxa"/>
          </w:tcPr>
          <w:p w:rsidR="00C25F89" w:rsidRPr="00853B2F" w:rsidRDefault="00C25F89" w:rsidP="004815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B2F">
              <w:rPr>
                <w:rFonts w:ascii="Times New Roman" w:hAnsi="Times New Roman" w:cs="Times New Roman"/>
              </w:rPr>
              <w:t xml:space="preserve">Тема № 12. </w:t>
            </w:r>
            <w:r w:rsidRPr="00853B2F">
              <w:rPr>
                <w:rFonts w:ascii="Times New Roman" w:hAnsi="Times New Roman" w:cs="Times New Roman"/>
                <w:color w:val="auto"/>
              </w:rPr>
              <w:t>Особенности производства в суде надзорной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8E2359">
            <w:pPr>
              <w:pStyle w:val="af"/>
              <w:widowControl w:val="0"/>
              <w:numPr>
                <w:ilvl w:val="0"/>
                <w:numId w:val="26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</w:pPr>
            <w:r w:rsidRPr="00853B2F">
              <w:t>Практические проблемы производства в суде надзорной инстанции.</w:t>
            </w:r>
          </w:p>
        </w:tc>
      </w:tr>
      <w:tr w:rsidR="00C25F89" w:rsidRPr="00853B2F" w:rsidTr="00D45E77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C309D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13.</w:t>
            </w:r>
          </w:p>
        </w:tc>
        <w:tc>
          <w:tcPr>
            <w:tcW w:w="2718" w:type="dxa"/>
          </w:tcPr>
          <w:p w:rsidR="00C25F89" w:rsidRPr="00853B2F" w:rsidRDefault="00C25F89" w:rsidP="004815BF">
            <w:r w:rsidRPr="00853B2F">
              <w:t>Тема № 13. Международное сотрудничество в сфере уголовного судопроизводства.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25F89" w:rsidRPr="00853B2F" w:rsidRDefault="00C25F89" w:rsidP="00404A0F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Выдача лица для уголовного преследования или исполнения приговора.</w:t>
            </w:r>
          </w:p>
        </w:tc>
      </w:tr>
    </w:tbl>
    <w:p w:rsidR="00C25F89" w:rsidRPr="00853B2F" w:rsidRDefault="00C25F89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F89" w:rsidRPr="00853B2F" w:rsidRDefault="00C25F89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bookmarkEnd w:id="5"/>
    <w:bookmarkEnd w:id="6"/>
    <w:p w:rsidR="00467E0E" w:rsidRPr="00853B2F" w:rsidRDefault="00467E0E" w:rsidP="00467E0E">
      <w:pPr>
        <w:widowControl w:val="0"/>
        <w:ind w:firstLine="708"/>
        <w:jc w:val="both"/>
        <w:outlineLvl w:val="0"/>
        <w:rPr>
          <w:b/>
          <w:kern w:val="32"/>
          <w:sz w:val="28"/>
          <w:szCs w:val="28"/>
        </w:rPr>
      </w:pPr>
    </w:p>
    <w:p w:rsidR="00467E0E" w:rsidRPr="00853B2F" w:rsidRDefault="00467E0E" w:rsidP="00467E0E">
      <w:pPr>
        <w:widowControl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853B2F">
        <w:rPr>
          <w:b/>
          <w:bCs/>
          <w:iCs/>
          <w:color w:val="000000"/>
          <w:sz w:val="28"/>
          <w:szCs w:val="28"/>
          <w:lang w:eastAsia="en-US"/>
        </w:rPr>
        <w:t>2.2.</w:t>
      </w:r>
      <w:r w:rsidR="00B8086A" w:rsidRPr="00853B2F">
        <w:rPr>
          <w:b/>
          <w:bCs/>
          <w:iCs/>
          <w:color w:val="000000"/>
          <w:sz w:val="28"/>
          <w:szCs w:val="28"/>
          <w:lang w:eastAsia="en-US"/>
        </w:rPr>
        <w:t>2</w:t>
      </w:r>
      <w:r w:rsidRPr="00853B2F">
        <w:rPr>
          <w:b/>
          <w:bCs/>
          <w:iCs/>
          <w:color w:val="000000"/>
          <w:sz w:val="28"/>
          <w:szCs w:val="28"/>
          <w:lang w:eastAsia="en-US"/>
        </w:rPr>
        <w:t>. Для заочной формы обучения:</w:t>
      </w:r>
    </w:p>
    <w:p w:rsidR="00467E0E" w:rsidRPr="00853B2F" w:rsidRDefault="00467E0E" w:rsidP="00467E0E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467E0E" w:rsidRPr="00853B2F" w:rsidRDefault="00467E0E" w:rsidP="00467E0E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853B2F">
        <w:rPr>
          <w:bCs/>
          <w:iCs/>
          <w:color w:val="000000"/>
          <w:sz w:val="28"/>
          <w:szCs w:val="28"/>
          <w:lang w:eastAsia="en-US"/>
        </w:rPr>
        <w:t>Содержание лекционного курса</w:t>
      </w:r>
    </w:p>
    <w:p w:rsidR="00467E0E" w:rsidRPr="00853B2F" w:rsidRDefault="00467E0E" w:rsidP="00467E0E">
      <w:pPr>
        <w:widowControl w:val="0"/>
        <w:jc w:val="center"/>
        <w:rPr>
          <w:bCs/>
          <w:iCs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467E0E" w:rsidRPr="00853B2F" w:rsidTr="00467E0E">
        <w:trPr>
          <w:tblHeader/>
        </w:trPr>
        <w:tc>
          <w:tcPr>
            <w:tcW w:w="680" w:type="dxa"/>
            <w:vAlign w:val="center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 xml:space="preserve">Содержание </w:t>
            </w:r>
          </w:p>
        </w:tc>
      </w:tr>
      <w:tr w:rsidR="00467E0E" w:rsidRPr="00853B2F" w:rsidTr="00467E0E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Тема № 1. Уголовный процесс как наука.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Роль науки в развитии уголовного процесса.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Наука уголовно-процессуального права. Предмет её изучения. Связь с другими юридическими науками-теорией государства и права, криминалистикой, теорией оперативно-розыскной деятельности. Уголовный процесс советского периода. Изменения социально-политической обстановки в России, вызвавшие необходимость правовой, в том числе и судебной реформы в стране. Ход и реализация судебной реформы, проблемы совершенствования отечественной судебной системы, принятие нормативных актов, регламентирующих деятельность отдельных звеньев судебной системы, унификации судебных процедур.</w:t>
            </w:r>
          </w:p>
        </w:tc>
      </w:tr>
      <w:tr w:rsidR="00467E0E" w:rsidRPr="00853B2F" w:rsidTr="00467E0E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2. Источники уголовного процесса.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Действующий УПК Российской Федерации. Достоинства и недостатки Уголовно-процессуального кодекса РФ. Изменения УПК РФ после его принятия, их обусловленность. Виды источников современного уголовно-процессуального права. Нормы и принципы международного права.</w:t>
            </w:r>
          </w:p>
        </w:tc>
      </w:tr>
      <w:tr w:rsidR="00467E0E" w:rsidRPr="00853B2F" w:rsidTr="00467E0E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3. Назначение и принципы уголовного судопроизводства. Проблемы реализации состязательности в уголовном процессе России.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Права и свободы человека и гражданина в уголовном судопроизводстве правового государства. Конституция РФ о правах и свободах личности. Изменение целей и задач  (назначения) уголовного процесса в новом УПК РФ. Влияние назначения уголовного судопроизводства на систему его принципов. Содержание принципов уголовно- процессуального права. Влияние принципов УПП на институты и нормы УПП.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Система и количество принципов (принцип объективной истины или полного, объективного и всестороннего исследования обстоятельств дела, принцип гласности уголовного судопроизводства, принцип коллегиальности и участия представителей общественности в осуществлении правосудия). Понятие и содержание права на судебную защиту. Право на судебную защиту в системе конституционных гарантий прав и свобод участников уголовного процесса.</w:t>
            </w:r>
          </w:p>
        </w:tc>
      </w:tr>
      <w:tr w:rsidR="00467E0E" w:rsidRPr="00853B2F" w:rsidTr="00467E0E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4. Актуальные проблемы стадии возбуждения уголовного дела.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Проблема возбуждения уголовного дела как начального этапа уголовного судопроизводства. Изменение процессуальной регламентации стадии возбуждения уголовного дела в новом УПК РФ и причины последующих изменений.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«Доследственная» проверка и проблема допустимости полученных в ходе проверки материалов. Проблема определения соотношения «доследственной» проверки и </w:t>
            </w:r>
            <w:r w:rsidRPr="00853B2F">
              <w:lastRenderedPageBreak/>
              <w:t>оперативно-розыскной деятельности. Проблемы задержания подозреваемого до возбуждения уголовного дела.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Решения, принимаемые в стадии возбуждения уголовного дела. Структура и содержание постановления о возбуждении уголовного дела. Процессуальный порядок возбуждения уголовного дела.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Особенности возбуждения уголовных дел частного обвинения. Обеспечение законности и обоснованности возбуждения уголовных дел. Основания отказа в возбуждении уголовного дела. Структура и содержание постановления об отказе в возбуждении уголовного дела.</w:t>
            </w:r>
          </w:p>
        </w:tc>
      </w:tr>
      <w:tr w:rsidR="00467E0E" w:rsidRPr="00853B2F" w:rsidTr="00467E0E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5. Актуальные проблемы процесса доказывания по уголовному делу. 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11878" w:rsidRPr="00853B2F" w:rsidRDefault="00111878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лекция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Общая тенденция развития предварительного расследования в России. Соотношение предварительного следствия и дознания. Меры безопасности и меры социальной защиты участников предварительного расследования. Меры государственной защиты жизни,  здоровья, имущества, а также меры социальной защиты, применяемые в соответствии с федеральным законом от 31.07.2004 г. «О государственной защите потерпевших, свидетелей и иных участников уголовного судопроизводства».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Единство и дифференциация уголовно-процессуальной формы в мировых правовых системах. Упрощённые производства в уголовном процессе России и запада. Проблемы дифференциации форм предварительного расследования Правовые основы и формы взаимодействия следователя и органа дознания при расследовании преступлений.</w:t>
            </w:r>
          </w:p>
        </w:tc>
      </w:tr>
      <w:tr w:rsidR="00467E0E" w:rsidRPr="00853B2F" w:rsidTr="00467E0E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6. Актуальные проблемы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Проблемы ознакомления участников уголовного процесса с материалами уголовного дела.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Правовые основы и формы взаимодействия следователя с руководителем следственного органа, следователя и прокурора.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Понятие следственных действий. Существующие в науке уголовного процесса проблемы видов следственных действий.</w:t>
            </w:r>
          </w:p>
        </w:tc>
      </w:tr>
      <w:tr w:rsidR="00467E0E" w:rsidRPr="00853B2F" w:rsidTr="00467E0E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r w:rsidRPr="00853B2F">
              <w:t>Тема № 7. Актуальные проблемы окончания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Виды окончания предварительного расследования. Окончание предварительного расследования составлением обвинительного заключения.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Специфические права и обязанности участников. уголовного судопроизводства на этапе окончания предварительного расследования. Особенности окончания дознания в сокращённой форме составлением обвинительного постановления. Субъекты обеспечения прав и законных интересов участников уголовного судопроизводства на этапе окончания предварительного расследования.</w:t>
            </w:r>
          </w:p>
        </w:tc>
      </w:tr>
      <w:tr w:rsidR="00467E0E" w:rsidRPr="00853B2F" w:rsidTr="00467E0E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r w:rsidRPr="00853B2F">
              <w:t>Тема № 8. Судебный контроль в уголовном судопроизводстве.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Система судебного контроля в уголовном судопроизводстве. Судебный контроль в досудебном производстве по уголовному делу. Судебный контроль в контрольно-надзорных стадиях уголовного судопроизводства. Рассмотрение судом жалоб участников уголовного процесса на нарушение их прав и свобод в досудебном производстве. Рассмотрение судом ходатайств о применении меры пресечения в виде заключения под стражу, залога и домашнего ареста.</w:t>
            </w:r>
          </w:p>
        </w:tc>
      </w:tr>
      <w:tr w:rsidR="00467E0E" w:rsidRPr="00853B2F" w:rsidTr="00467E0E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9. Актуальные проблемы производства в суде первой инстанции. 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11878" w:rsidRPr="00853B2F" w:rsidRDefault="00111878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лекция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Подготовка уголовного дела к судебному заседанию и вопросы, разрешаемые судом перед назначением дела к слушанию Общие условия судебного разбирательства.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Процессуальный порядок судебного разбирательства. Приговор суда. Соотношение судебного разбирательства и предварительного расследования. Оглашение в суде показаний подозреваемого, обвиняемого, потерпевшего и свидетелей. Проблемы исследования доказательств в судебном следствии. Основания и порядок отложения судебного разбирательства. Рассмотрение ходатайств в ходе судебного заседания.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Суд с участием присяжных заседателей. Сделка и признании вины. Особый порядок судебного разбирательства.</w:t>
            </w:r>
          </w:p>
        </w:tc>
      </w:tr>
      <w:tr w:rsidR="00467E0E" w:rsidRPr="00853B2F" w:rsidTr="00467E0E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10. Особенности производства в суде апелляционной инстанции.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Судебные решения, подлежащие апелляционному обжалованию и апелляционная жалоба, сроки, предмет и пределы прав суда апелляционной инстанции. Основания отмены или изменения судебного решения в апелляционном порядке проверки судебных решений,  решения принимаемые судом апелляционной инстанции.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Сущность установления единого для всех судов общей юрисдикции апелляционного порядка проверки судебных решений. Обсуждаемые вопросы теории и практики по обеспечению прав личности при рассмотрении уголовных дел в апелляционной инстанции. Участники судопроизводства, наделённые правом апелляционного обжалования.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Проблема судебной ошибки. Виды и причины судебных ошибок Связь судебных ошибок с недостатками предварительного расследования. Особенности пересмотра приговора, постановленного судом присяжных и в особом порядке судебного разбирательства.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Особенности доказывания в стадии апелляционного производства.</w:t>
            </w:r>
          </w:p>
        </w:tc>
      </w:tr>
      <w:tr w:rsidR="00467E0E" w:rsidRPr="00853B2F" w:rsidTr="00467E0E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11.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11. Особенности производства в суде кассационной </w:t>
            </w:r>
            <w:r w:rsidRPr="00853B2F">
              <w:lastRenderedPageBreak/>
              <w:t xml:space="preserve">инстанции. 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lastRenderedPageBreak/>
              <w:t xml:space="preserve">Сущность и значение пересмотра судебных решений в кассационном порядке. Порядок рассмотрения кассационных жалоб и представления. Решение суда кассационной инстанции и основания к отмене или </w:t>
            </w:r>
            <w:r w:rsidRPr="00853B2F">
              <w:lastRenderedPageBreak/>
              <w:t>изменению судебного решения судом кассационной инстанции.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Теория и практика исправления судебных ошибок в судах кассационных и надзорных инстанций. Пересмотр приговора или иного судебного решения как способ устранения судебной ошибки. Кассационная и надзорная судебная практика как средство предотвращения судебных ошибок и гарантии права на судебную защиту.</w:t>
            </w:r>
          </w:p>
        </w:tc>
      </w:tr>
      <w:tr w:rsidR="00467E0E" w:rsidRPr="00853B2F" w:rsidTr="00467E0E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12.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autoSpaceDE w:val="0"/>
              <w:autoSpaceDN w:val="0"/>
              <w:adjustRightInd w:val="0"/>
            </w:pPr>
            <w:r w:rsidRPr="00853B2F">
              <w:rPr>
                <w:color w:val="000000"/>
              </w:rPr>
              <w:t xml:space="preserve">Тема № 12. </w:t>
            </w:r>
            <w:r w:rsidRPr="00853B2F">
              <w:t>Особенности производства в суде надзорной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Понятие и значение и особенности производства в надзорной инстанции.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Схожесть и различие с другими стадиями пересмотра судебных решений.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Порядок производства в суде надзорной инстанции.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Пределы прав надзорной инстанции.</w:t>
            </w:r>
          </w:p>
        </w:tc>
      </w:tr>
      <w:tr w:rsidR="00467E0E" w:rsidRPr="00853B2F" w:rsidTr="00467E0E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r w:rsidRPr="00853B2F">
              <w:t>Тема № 13. Международное сотрудничество в сфере уголовного судопроизводства.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Международные стандарты расследования преступлений. Европейские стандарты защиты прав личности при расследовании преступлений.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Взаимодействие органов уголовной юстиции Российской Федерации с компетентными органами и должностными лицами иностранных государств по уголовным делам. При осуществлении международного сотрудничества по уголовным делам.</w:t>
            </w:r>
          </w:p>
        </w:tc>
      </w:tr>
    </w:tbl>
    <w:p w:rsidR="00467E0E" w:rsidRPr="00853B2F" w:rsidRDefault="00467E0E" w:rsidP="00467E0E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lang w:eastAsia="en-US"/>
        </w:rPr>
      </w:pPr>
    </w:p>
    <w:p w:rsidR="00467E0E" w:rsidRPr="00853B2F" w:rsidRDefault="00467E0E" w:rsidP="00467E0E">
      <w:pPr>
        <w:widowControl w:val="0"/>
        <w:autoSpaceDE w:val="0"/>
        <w:autoSpaceDN w:val="0"/>
        <w:adjustRightInd w:val="0"/>
        <w:jc w:val="center"/>
        <w:rPr>
          <w:bCs/>
          <w:iCs/>
          <w:color w:val="000000"/>
          <w:sz w:val="28"/>
          <w:lang w:eastAsia="en-US"/>
        </w:rPr>
      </w:pPr>
      <w:r w:rsidRPr="00853B2F">
        <w:rPr>
          <w:bCs/>
          <w:iCs/>
          <w:color w:val="000000"/>
          <w:sz w:val="28"/>
          <w:lang w:eastAsia="en-US"/>
        </w:rPr>
        <w:t xml:space="preserve">Содержание занятий семинарского типа </w:t>
      </w:r>
    </w:p>
    <w:p w:rsidR="00467E0E" w:rsidRPr="00853B2F" w:rsidRDefault="00467E0E" w:rsidP="00467E0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467E0E" w:rsidRPr="00853B2F" w:rsidTr="00467E0E">
        <w:trPr>
          <w:tblHeader/>
        </w:trPr>
        <w:tc>
          <w:tcPr>
            <w:tcW w:w="680" w:type="dxa"/>
            <w:vAlign w:val="center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853B2F">
              <w:rPr>
                <w:b/>
                <w:color w:val="000000"/>
                <w:lang w:eastAsia="en-US"/>
              </w:rPr>
              <w:t>Содержание</w:t>
            </w:r>
          </w:p>
        </w:tc>
      </w:tr>
      <w:tr w:rsidR="00467E0E" w:rsidRPr="00853B2F" w:rsidTr="00467E0E">
        <w:tc>
          <w:tcPr>
            <w:tcW w:w="680" w:type="dxa"/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Тема № 1. Уголовный процесс как наука.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Роль науки в развитии уголовного процесса.</w:t>
            </w:r>
          </w:p>
        </w:tc>
        <w:tc>
          <w:tcPr>
            <w:tcW w:w="6208" w:type="dxa"/>
          </w:tcPr>
          <w:p w:rsidR="00FC3CFF" w:rsidRPr="00853B2F" w:rsidRDefault="00FC3CFF" w:rsidP="00FC3C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Интерактивная форма проведения занятий (дискуссия)</w:t>
            </w:r>
          </w:p>
          <w:p w:rsidR="00467E0E" w:rsidRPr="00853B2F" w:rsidRDefault="00467E0E" w:rsidP="00467E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iCs/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Связь уголовного процесса с другими юридическими науками.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iCs/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Сравнительная оценка положений нормативных актов, регламентирующих уголовное судопроизводство, до судебной реформы и после.</w:t>
            </w:r>
          </w:p>
          <w:p w:rsidR="00467E0E" w:rsidRPr="00853B2F" w:rsidRDefault="00467E0E" w:rsidP="00467E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Cs w:val="22"/>
                <w:lang w:eastAsia="en-US"/>
              </w:rPr>
            </w:pPr>
            <w:r w:rsidRPr="00853B2F">
              <w:rPr>
                <w:bCs/>
                <w:iCs/>
                <w:szCs w:val="22"/>
                <w:lang w:eastAsia="en-US"/>
              </w:rPr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53B2F">
              <w:rPr>
                <w:bCs/>
                <w:iCs/>
              </w:rPr>
              <w:t>План занятия (вопросы для изучения):</w:t>
            </w:r>
          </w:p>
          <w:p w:rsidR="00467E0E" w:rsidRPr="00853B2F" w:rsidRDefault="00467E0E" w:rsidP="00FC3CFF">
            <w:pPr>
              <w:widowControl w:val="0"/>
              <w:numPr>
                <w:ilvl w:val="0"/>
                <w:numId w:val="34"/>
              </w:numPr>
              <w:tabs>
                <w:tab w:val="left" w:pos="4"/>
                <w:tab w:val="left" w:pos="336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Основные этапы развития российской науки уголовного процесса. </w:t>
            </w:r>
          </w:p>
          <w:p w:rsidR="00467E0E" w:rsidRPr="00853B2F" w:rsidRDefault="00467E0E" w:rsidP="00FC3CFF">
            <w:pPr>
              <w:widowControl w:val="0"/>
              <w:numPr>
                <w:ilvl w:val="0"/>
                <w:numId w:val="34"/>
              </w:numPr>
              <w:tabs>
                <w:tab w:val="left" w:pos="146"/>
                <w:tab w:val="left" w:pos="336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Судебная реформа.</w:t>
            </w:r>
          </w:p>
          <w:p w:rsidR="00FC3CFF" w:rsidRPr="00853B2F" w:rsidRDefault="00FC3CFF" w:rsidP="00FC3CFF">
            <w:pPr>
              <w:widowControl w:val="0"/>
              <w:tabs>
                <w:tab w:val="left" w:pos="269"/>
                <w:tab w:val="left" w:pos="336"/>
              </w:tabs>
              <w:jc w:val="both"/>
            </w:pPr>
            <w:r w:rsidRPr="00853B2F">
              <w:t>Темы докладов:</w:t>
            </w:r>
          </w:p>
          <w:p w:rsidR="00FC3CFF" w:rsidRPr="00853B2F" w:rsidRDefault="00FC3CFF" w:rsidP="00FC3CFF">
            <w:pPr>
              <w:widowControl w:val="0"/>
              <w:tabs>
                <w:tab w:val="left" w:pos="269"/>
                <w:tab w:val="left" w:pos="336"/>
              </w:tabs>
              <w:jc w:val="both"/>
            </w:pPr>
            <w:r w:rsidRPr="00853B2F">
              <w:t>1. Уголовная политика и уголовный процесс в допетровский период.</w:t>
            </w:r>
          </w:p>
          <w:p w:rsidR="00FC3CFF" w:rsidRPr="00853B2F" w:rsidRDefault="00FC3CFF" w:rsidP="00FC3CFF">
            <w:pPr>
              <w:widowControl w:val="0"/>
              <w:tabs>
                <w:tab w:val="left" w:pos="269"/>
                <w:tab w:val="left" w:pos="336"/>
              </w:tabs>
              <w:jc w:val="both"/>
            </w:pPr>
            <w:r w:rsidRPr="00853B2F">
              <w:t>2. Реформы Петра 1 в области уголовного судопроизводства.</w:t>
            </w:r>
          </w:p>
          <w:p w:rsidR="00FC3CFF" w:rsidRPr="00853B2F" w:rsidRDefault="00FC3CFF" w:rsidP="00FC3CFF">
            <w:pPr>
              <w:widowControl w:val="0"/>
              <w:tabs>
                <w:tab w:val="left" w:pos="269"/>
                <w:tab w:val="left" w:pos="336"/>
              </w:tabs>
              <w:jc w:val="both"/>
            </w:pPr>
            <w:r w:rsidRPr="00853B2F">
              <w:t>3. Реформы Екатерины 11 в области уголовного судопроизводства.</w:t>
            </w:r>
          </w:p>
          <w:p w:rsidR="00FC3CFF" w:rsidRPr="00853B2F" w:rsidRDefault="00FC3CFF" w:rsidP="00FC3CFF">
            <w:pPr>
              <w:widowControl w:val="0"/>
              <w:tabs>
                <w:tab w:val="left" w:pos="269"/>
                <w:tab w:val="left" w:pos="336"/>
              </w:tabs>
              <w:jc w:val="both"/>
            </w:pPr>
            <w:r w:rsidRPr="00853B2F">
              <w:t xml:space="preserve">4. Реформы Александра 11 в области уголовного </w:t>
            </w:r>
            <w:r w:rsidRPr="00853B2F">
              <w:lastRenderedPageBreak/>
              <w:t>судопроизводства.</w:t>
            </w:r>
          </w:p>
          <w:p w:rsidR="00FC3CFF" w:rsidRPr="00853B2F" w:rsidRDefault="00FC3CFF" w:rsidP="00FC3CFF">
            <w:pPr>
              <w:widowControl w:val="0"/>
              <w:tabs>
                <w:tab w:val="left" w:pos="269"/>
                <w:tab w:val="left" w:pos="336"/>
              </w:tabs>
              <w:jc w:val="both"/>
            </w:pPr>
            <w:r w:rsidRPr="00853B2F">
              <w:t>5. Уголовная политика и уголовный процесс в период советской власти.</w:t>
            </w:r>
          </w:p>
          <w:p w:rsidR="00FC3CFF" w:rsidRPr="00853B2F" w:rsidRDefault="00FC3CFF" w:rsidP="00FC3CFF">
            <w:pPr>
              <w:widowControl w:val="0"/>
              <w:tabs>
                <w:tab w:val="left" w:pos="146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t>6. Концепция уголовной политики в ХХ1 веке.</w:t>
            </w:r>
          </w:p>
        </w:tc>
      </w:tr>
      <w:tr w:rsidR="00467E0E" w:rsidRPr="00853B2F" w:rsidTr="00467E0E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2. Источники уголовного процесса.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bottom w:val="single" w:sz="4" w:space="0" w:color="auto"/>
            </w:tcBorders>
          </w:tcPr>
          <w:p w:rsidR="00FC3CFF" w:rsidRPr="00853B2F" w:rsidRDefault="00FC3CFF" w:rsidP="00FC3CFF">
            <w:pPr>
              <w:widowControl w:val="0"/>
              <w:tabs>
                <w:tab w:val="left" w:pos="1713"/>
              </w:tabs>
            </w:pPr>
            <w:r w:rsidRPr="00853B2F">
              <w:t>Интерактивная форма проведения занятий (дискуссия)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0D79B3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1. Действие уголовно-процессуального закона во времени.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2. Действие уголовно-процессуального закона по кругу лиц.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3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Достоинства и недостатки Уголовно-процессуального кодекса РФ. 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3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Виды источников современного уголовно-процессуального права. Нормы и принципы международного права.</w:t>
            </w:r>
          </w:p>
          <w:p w:rsidR="00FC3CFF" w:rsidRPr="00853B2F" w:rsidRDefault="00FC3CFF" w:rsidP="00FC3CFF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Темы докладов:</w:t>
            </w:r>
          </w:p>
          <w:p w:rsidR="00FC3CFF" w:rsidRPr="00853B2F" w:rsidRDefault="00FC3CFF" w:rsidP="00FC3CFF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1. Достоинства и недостатки УПК РФ. </w:t>
            </w:r>
          </w:p>
          <w:p w:rsidR="00FC3CFF" w:rsidRPr="00853B2F" w:rsidRDefault="00FC3CFF" w:rsidP="00FC3CFF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2. Иные источники уголовного процесса России.</w:t>
            </w:r>
          </w:p>
        </w:tc>
      </w:tr>
      <w:tr w:rsidR="00467E0E" w:rsidRPr="00853B2F" w:rsidTr="00467E0E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3. Назначение и принципы уголовного судопроизводства. Проблемы реализации состязательности в уголовном процессе России.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C3CFF" w:rsidRPr="00853B2F" w:rsidRDefault="00FC3CFF" w:rsidP="00467E0E">
            <w:pPr>
              <w:widowControl w:val="0"/>
              <w:tabs>
                <w:tab w:val="left" w:pos="1713"/>
              </w:tabs>
            </w:pPr>
            <w:r w:rsidRPr="00853B2F">
              <w:t>Интерактивная форма проведения занятий (дискуссия)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1. Ограничения  </w:t>
            </w:r>
            <w:r w:rsidRPr="00853B2F">
              <w:t>прав и свобод человека и гражданина в уголовном судопроизводстве РФ.</w:t>
            </w:r>
          </w:p>
          <w:p w:rsidR="00467E0E" w:rsidRPr="00853B2F" w:rsidRDefault="00467E0E" w:rsidP="0046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2. </w:t>
            </w:r>
            <w:r w:rsidRPr="00853B2F">
              <w:t>Право на судебную защиту в системе конституционных гарантий прав и свобод участников уголовного процесса</w:t>
            </w:r>
            <w:r w:rsidRPr="00853B2F">
              <w:rPr>
                <w:color w:val="000000"/>
              </w:rPr>
              <w:t xml:space="preserve">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2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Права и свободы человека и гражданина в уголовном судопроизводстве правового государства. Конституция РФ о правах и свободах личности. 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2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Влияние назначения уголовного судопроизводства на систему его принципов. Содержание принципов уголовно- процессуального права. Влияние принципов УПП на институты и нормы УПП.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3. Понятие и содержание права на судебную защиту.</w:t>
            </w:r>
          </w:p>
          <w:p w:rsidR="00FC3CFF" w:rsidRPr="00853B2F" w:rsidRDefault="00FC3CFF" w:rsidP="00FC3CFF">
            <w:pPr>
              <w:widowControl w:val="0"/>
              <w:tabs>
                <w:tab w:val="left" w:pos="202"/>
                <w:tab w:val="left" w:pos="430"/>
                <w:tab w:val="left" w:pos="900"/>
              </w:tabs>
              <w:jc w:val="both"/>
            </w:pPr>
            <w:r w:rsidRPr="00853B2F">
              <w:t>Темы докладов:</w:t>
            </w:r>
          </w:p>
          <w:p w:rsidR="00FC3CFF" w:rsidRPr="00853B2F" w:rsidRDefault="00FC3CFF" w:rsidP="00F61E2A">
            <w:pPr>
              <w:numPr>
                <w:ilvl w:val="0"/>
                <w:numId w:val="61"/>
              </w:numPr>
              <w:tabs>
                <w:tab w:val="left" w:pos="202"/>
                <w:tab w:val="left" w:pos="430"/>
                <w:tab w:val="left" w:pos="900"/>
              </w:tabs>
              <w:ind w:left="0" w:firstLine="0"/>
              <w:contextualSpacing/>
              <w:jc w:val="both"/>
              <w:rPr>
                <w:rFonts w:cs="Arial"/>
              </w:rPr>
            </w:pPr>
            <w:r w:rsidRPr="00853B2F">
              <w:rPr>
                <w:rFonts w:cs="Arial"/>
              </w:rPr>
              <w:t>Проблема реализации принципа состязательности в уголовном судопроизводстве РФ.</w:t>
            </w:r>
          </w:p>
          <w:p w:rsidR="00FC3CFF" w:rsidRPr="00853B2F" w:rsidRDefault="00FC3CFF" w:rsidP="00F61E2A">
            <w:pPr>
              <w:numPr>
                <w:ilvl w:val="0"/>
                <w:numId w:val="61"/>
              </w:numPr>
              <w:tabs>
                <w:tab w:val="left" w:pos="202"/>
                <w:tab w:val="left" w:pos="430"/>
                <w:tab w:val="left" w:pos="900"/>
              </w:tabs>
              <w:ind w:left="0" w:firstLine="0"/>
              <w:contextualSpacing/>
              <w:jc w:val="both"/>
              <w:rPr>
                <w:rFonts w:cs="Arial"/>
              </w:rPr>
            </w:pPr>
            <w:r w:rsidRPr="00853B2F">
              <w:rPr>
                <w:rFonts w:cs="Arial"/>
              </w:rPr>
              <w:t>Реализация  права на судебную защиту в РФ.</w:t>
            </w:r>
          </w:p>
          <w:p w:rsidR="00FC3CFF" w:rsidRPr="00853B2F" w:rsidRDefault="00FC3CFF" w:rsidP="00F61E2A">
            <w:pPr>
              <w:numPr>
                <w:ilvl w:val="0"/>
                <w:numId w:val="61"/>
              </w:numPr>
              <w:tabs>
                <w:tab w:val="left" w:pos="202"/>
                <w:tab w:val="left" w:pos="430"/>
                <w:tab w:val="left" w:pos="900"/>
              </w:tabs>
              <w:ind w:left="0" w:firstLine="0"/>
              <w:contextualSpacing/>
              <w:jc w:val="both"/>
            </w:pPr>
            <w:r w:rsidRPr="00853B2F">
              <w:rPr>
                <w:rFonts w:cs="Arial"/>
              </w:rPr>
              <w:t>Обеспечение прав и законных интересов подозреваемого.</w:t>
            </w:r>
          </w:p>
          <w:p w:rsidR="00FC3CFF" w:rsidRPr="00853B2F" w:rsidRDefault="00FC3CFF" w:rsidP="00F61E2A">
            <w:pPr>
              <w:numPr>
                <w:ilvl w:val="0"/>
                <w:numId w:val="61"/>
              </w:numPr>
              <w:tabs>
                <w:tab w:val="left" w:pos="202"/>
                <w:tab w:val="left" w:pos="430"/>
                <w:tab w:val="left" w:pos="900"/>
              </w:tabs>
              <w:ind w:left="0" w:firstLine="0"/>
              <w:contextualSpacing/>
              <w:jc w:val="both"/>
            </w:pPr>
            <w:r w:rsidRPr="00853B2F">
              <w:rPr>
                <w:rFonts w:cs="Arial"/>
              </w:rPr>
              <w:t>Защита прав и законных интересов обвиняемого в досудебных и судебных стадиях уголовного процесса.</w:t>
            </w:r>
          </w:p>
        </w:tc>
      </w:tr>
      <w:tr w:rsidR="00467E0E" w:rsidRPr="00853B2F" w:rsidTr="00467E0E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4. Актуальные проблемы стадии возбуждения </w:t>
            </w:r>
            <w:r w:rsidRPr="00853B2F">
              <w:lastRenderedPageBreak/>
              <w:t>уголовного дела.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C3CFF" w:rsidRPr="00853B2F" w:rsidRDefault="00FC3CFF" w:rsidP="00FC3CFF">
            <w:pPr>
              <w:widowControl w:val="0"/>
              <w:tabs>
                <w:tab w:val="left" w:pos="1713"/>
              </w:tabs>
              <w:jc w:val="both"/>
            </w:pPr>
            <w:r w:rsidRPr="00853B2F">
              <w:lastRenderedPageBreak/>
              <w:t>Интерактивная форма проведения занятий (дискуссия)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lastRenderedPageBreak/>
              <w:t>Понятие и правовое содержание проверки сообщения о преступлении в стадии возбуждения уголовного дела.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Теоретико-правовое содержание основания для возбуждения уголовного дела.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1. Актуальные проблемы процессуального порядка возбуждения уголовного дела.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2. Актуальные проблемы принятия решения по результатам рассмотрения сообщения о преступлении, процессуального решения об отказе в возбуждении уголовного дела.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3. Совершенствование правового регулирования стадии возбуждения уголовного дела. Судебный контроль.</w:t>
            </w:r>
          </w:p>
          <w:p w:rsidR="00FC3CFF" w:rsidRPr="00853B2F" w:rsidRDefault="00FC3CFF" w:rsidP="00FC3CFF">
            <w:pPr>
              <w:widowControl w:val="0"/>
              <w:tabs>
                <w:tab w:val="left" w:pos="286"/>
                <w:tab w:val="left" w:pos="1713"/>
              </w:tabs>
              <w:jc w:val="both"/>
            </w:pPr>
            <w:r w:rsidRPr="00853B2F">
              <w:t>Темы рефератов:</w:t>
            </w:r>
          </w:p>
          <w:p w:rsidR="00FC3CFF" w:rsidRPr="00853B2F" w:rsidRDefault="00FC3CFF" w:rsidP="00F61E2A">
            <w:pPr>
              <w:widowControl w:val="0"/>
              <w:numPr>
                <w:ilvl w:val="0"/>
                <w:numId w:val="62"/>
              </w:numPr>
              <w:tabs>
                <w:tab w:val="left" w:pos="286"/>
                <w:tab w:val="left" w:pos="1713"/>
              </w:tabs>
              <w:ind w:left="0" w:firstLine="0"/>
              <w:jc w:val="both"/>
            </w:pPr>
            <w:r w:rsidRPr="00853B2F">
              <w:t>Актуальные проблемы стадии возбуждения уголовного дела.</w:t>
            </w:r>
          </w:p>
          <w:p w:rsidR="00FC3CFF" w:rsidRPr="00853B2F" w:rsidRDefault="00FC3CFF" w:rsidP="00F61E2A">
            <w:pPr>
              <w:widowControl w:val="0"/>
              <w:numPr>
                <w:ilvl w:val="0"/>
                <w:numId w:val="62"/>
              </w:numPr>
              <w:tabs>
                <w:tab w:val="left" w:pos="286"/>
                <w:tab w:val="left" w:pos="1713"/>
              </w:tabs>
              <w:ind w:left="0" w:firstLine="0"/>
              <w:jc w:val="both"/>
            </w:pPr>
            <w:r w:rsidRPr="00853B2F">
              <w:t>Возбуждение уголовного дела частно-публичного обвинения.</w:t>
            </w:r>
          </w:p>
        </w:tc>
      </w:tr>
      <w:tr w:rsidR="00467E0E" w:rsidRPr="00853B2F" w:rsidTr="00467E0E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5. Актуальные проблемы процесса доказывания по уголовному делу. 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C3CFF" w:rsidRPr="00853B2F" w:rsidRDefault="00FC3CFF" w:rsidP="00FC3CFF">
            <w:pPr>
              <w:widowControl w:val="0"/>
              <w:tabs>
                <w:tab w:val="left" w:pos="1713"/>
              </w:tabs>
            </w:pPr>
            <w:r w:rsidRPr="00853B2F">
              <w:t>Интерактивная форма проведения занятий (деловая игра, разбор конкретных ситуаций)</w:t>
            </w:r>
          </w:p>
          <w:p w:rsidR="00FC3CFF" w:rsidRPr="00853B2F" w:rsidRDefault="00FC3CFF" w:rsidP="00FC3CFF">
            <w:pPr>
              <w:widowControl w:val="0"/>
              <w:tabs>
                <w:tab w:val="left" w:pos="1713"/>
              </w:tabs>
            </w:pPr>
            <w:r w:rsidRPr="00853B2F">
              <w:t>Анализ деловых ситуаций и имитационных моделей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1. Установление допустимости доказательств. </w:t>
            </w:r>
          </w:p>
          <w:p w:rsidR="00467E0E" w:rsidRPr="00853B2F" w:rsidRDefault="00467E0E" w:rsidP="0046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3B2F">
              <w:rPr>
                <w:color w:val="000000"/>
              </w:rPr>
              <w:t xml:space="preserve">2. Субъекты доказывания. Суд как субъект доказывания.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Современные представления о предмете уголовно-процессуального доказывания, его структуре и содержании.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Обстоятельства, входящие в предмет уголовно-процессуального доказывания, при расследовании по уголовному делу.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Особенности предмета уголовно-процессуального доказывания по различным категориям уголовных дел.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5"/>
              </w:numPr>
              <w:tabs>
                <w:tab w:val="left" w:pos="146"/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Необходимость структурирования предмета уголовно-процессуального доказывания на различных этапах уголовно-процессуальной деятельности (формирования подозрения, формулирования обвинения и его поддержания в суде).</w:t>
            </w:r>
          </w:p>
          <w:p w:rsidR="00FC3CFF" w:rsidRPr="00853B2F" w:rsidRDefault="00FC3CFF" w:rsidP="00FC3CFF">
            <w:pPr>
              <w:widowControl w:val="0"/>
              <w:tabs>
                <w:tab w:val="left" w:pos="353"/>
                <w:tab w:val="left" w:pos="900"/>
                <w:tab w:val="left" w:pos="1080"/>
              </w:tabs>
              <w:ind w:firstLine="4"/>
              <w:jc w:val="both"/>
            </w:pPr>
            <w:r w:rsidRPr="00853B2F">
              <w:t>Темы рефератов:</w:t>
            </w:r>
          </w:p>
          <w:p w:rsidR="00FC3CFF" w:rsidRPr="00853B2F" w:rsidRDefault="00FC3CFF" w:rsidP="00F61E2A">
            <w:pPr>
              <w:widowControl w:val="0"/>
              <w:numPr>
                <w:ilvl w:val="0"/>
                <w:numId w:val="63"/>
              </w:numPr>
              <w:tabs>
                <w:tab w:val="left" w:pos="353"/>
                <w:tab w:val="left" w:pos="900"/>
                <w:tab w:val="left" w:pos="1080"/>
              </w:tabs>
              <w:ind w:left="0" w:firstLine="4"/>
              <w:contextualSpacing/>
              <w:jc w:val="both"/>
            </w:pPr>
            <w:r w:rsidRPr="00853B2F">
              <w:t>Доказывание, его познавательная и удостоверительная стороны.</w:t>
            </w:r>
          </w:p>
          <w:p w:rsidR="00FC3CFF" w:rsidRPr="00853B2F" w:rsidRDefault="00FC3CFF" w:rsidP="00F61E2A">
            <w:pPr>
              <w:widowControl w:val="0"/>
              <w:numPr>
                <w:ilvl w:val="0"/>
                <w:numId w:val="63"/>
              </w:numPr>
              <w:tabs>
                <w:tab w:val="left" w:pos="353"/>
                <w:tab w:val="left" w:pos="900"/>
                <w:tab w:val="left" w:pos="1080"/>
              </w:tabs>
              <w:ind w:left="0" w:firstLine="4"/>
              <w:contextualSpacing/>
              <w:jc w:val="both"/>
            </w:pPr>
            <w:r w:rsidRPr="00853B2F">
              <w:t>Проблемы свободы оценки доказательств. Роль внутреннего убеждения в оценке доказательств. Правила оценки доказательств.</w:t>
            </w:r>
          </w:p>
          <w:p w:rsidR="00FC3CFF" w:rsidRPr="00853B2F" w:rsidRDefault="00FC3CFF" w:rsidP="00F61E2A">
            <w:pPr>
              <w:widowControl w:val="0"/>
              <w:numPr>
                <w:ilvl w:val="0"/>
                <w:numId w:val="63"/>
              </w:numPr>
              <w:tabs>
                <w:tab w:val="left" w:pos="353"/>
                <w:tab w:val="left" w:pos="900"/>
                <w:tab w:val="left" w:pos="1080"/>
              </w:tabs>
              <w:ind w:left="0" w:firstLine="4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t xml:space="preserve">Дискуссионные вопросы использования в доказывании результатов оперативно-розыскной </w:t>
            </w:r>
            <w:r w:rsidRPr="00853B2F">
              <w:lastRenderedPageBreak/>
              <w:t>деятельности.</w:t>
            </w:r>
          </w:p>
          <w:p w:rsidR="00FC3CFF" w:rsidRPr="00853B2F" w:rsidRDefault="00FC3CFF" w:rsidP="00F61E2A">
            <w:pPr>
              <w:widowControl w:val="0"/>
              <w:numPr>
                <w:ilvl w:val="0"/>
                <w:numId w:val="63"/>
              </w:numPr>
              <w:tabs>
                <w:tab w:val="left" w:pos="353"/>
                <w:tab w:val="left" w:pos="900"/>
                <w:tab w:val="left" w:pos="1080"/>
              </w:tabs>
              <w:ind w:left="0" w:firstLine="4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t>Проблемы презумпции и преюдиции в уголовно-процессуальном доказывании</w:t>
            </w:r>
            <w:r w:rsidRPr="00853B2F">
              <w:rPr>
                <w:sz w:val="28"/>
                <w:szCs w:val="28"/>
              </w:rPr>
              <w:t>.</w:t>
            </w:r>
          </w:p>
        </w:tc>
      </w:tr>
      <w:tr w:rsidR="00467E0E" w:rsidRPr="00853B2F" w:rsidTr="00467E0E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6. Актуальные проблемы предварительного расследования.</w:t>
            </w:r>
          </w:p>
          <w:p w:rsidR="00467E0E" w:rsidRPr="00853B2F" w:rsidRDefault="00467E0E" w:rsidP="00467E0E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C3CFF" w:rsidRPr="00853B2F" w:rsidRDefault="00FC3CFF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Интерактивная форма проведения занятий (групповая дискуссия)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 xml:space="preserve">1. Проблемы ознакомления участников уголовного процесса с материалами уголовного дела.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2. Особенности взаимодействия подразделений правоохранительных органов в расследовании преступлений.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contextualSpacing/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6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Проблемы видов следственных действий.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6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Основания производства следственных действий.</w:t>
            </w:r>
          </w:p>
          <w:p w:rsidR="00FC3CFF" w:rsidRPr="00853B2F" w:rsidRDefault="00FC3CFF" w:rsidP="00FC3CFF">
            <w:pPr>
              <w:widowControl w:val="0"/>
              <w:tabs>
                <w:tab w:val="left" w:pos="288"/>
                <w:tab w:val="left" w:pos="900"/>
              </w:tabs>
              <w:ind w:firstLine="4"/>
              <w:jc w:val="both"/>
            </w:pPr>
            <w:r w:rsidRPr="00853B2F">
              <w:t>Темы докладов:</w:t>
            </w:r>
          </w:p>
          <w:p w:rsidR="00FC3CFF" w:rsidRPr="00853B2F" w:rsidRDefault="00FC3CFF" w:rsidP="00F61E2A">
            <w:pPr>
              <w:numPr>
                <w:ilvl w:val="0"/>
                <w:numId w:val="64"/>
              </w:numPr>
              <w:tabs>
                <w:tab w:val="left" w:pos="288"/>
                <w:tab w:val="left" w:pos="900"/>
              </w:tabs>
              <w:ind w:left="0" w:firstLine="4"/>
              <w:contextualSpacing/>
              <w:jc w:val="both"/>
            </w:pPr>
            <w:r w:rsidRPr="00853B2F">
              <w:t>Процессуальные вопросы осуществления дознания и предварительного следствия с участием защитника.</w:t>
            </w:r>
          </w:p>
          <w:p w:rsidR="00FC3CFF" w:rsidRPr="00853B2F" w:rsidRDefault="00FC3CFF" w:rsidP="00F61E2A">
            <w:pPr>
              <w:numPr>
                <w:ilvl w:val="0"/>
                <w:numId w:val="64"/>
              </w:numPr>
              <w:tabs>
                <w:tab w:val="left" w:pos="288"/>
                <w:tab w:val="left" w:pos="900"/>
              </w:tabs>
              <w:ind w:left="0" w:firstLine="4"/>
              <w:contextualSpacing/>
              <w:jc w:val="both"/>
            </w:pPr>
            <w:r w:rsidRPr="00853B2F">
              <w:t>Деятельность адвоката-представителя потерпевшего при расследовании преступлений.</w:t>
            </w:r>
          </w:p>
          <w:p w:rsidR="00FC3CFF" w:rsidRPr="00853B2F" w:rsidRDefault="00FC3CFF" w:rsidP="00F61E2A">
            <w:pPr>
              <w:numPr>
                <w:ilvl w:val="0"/>
                <w:numId w:val="64"/>
              </w:numPr>
              <w:tabs>
                <w:tab w:val="left" w:pos="288"/>
                <w:tab w:val="left" w:pos="900"/>
              </w:tabs>
              <w:ind w:left="0" w:firstLine="4"/>
              <w:contextualSpacing/>
              <w:jc w:val="both"/>
            </w:pPr>
            <w:r w:rsidRPr="00853B2F">
              <w:t>Участие в расследовании преступлений гражданского истца, гражданского ответчика и их представителей.</w:t>
            </w:r>
          </w:p>
          <w:p w:rsidR="00FC3CFF" w:rsidRPr="00853B2F" w:rsidRDefault="00FC3CFF" w:rsidP="00F61E2A">
            <w:pPr>
              <w:numPr>
                <w:ilvl w:val="0"/>
                <w:numId w:val="64"/>
              </w:numPr>
              <w:tabs>
                <w:tab w:val="left" w:pos="288"/>
                <w:tab w:val="left" w:pos="900"/>
              </w:tabs>
              <w:ind w:left="0" w:firstLine="4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t>Оказание адвокатом в ходе предварительного расследования юридической помощи свидетелю.</w:t>
            </w:r>
          </w:p>
          <w:p w:rsidR="00FC3CFF" w:rsidRPr="00853B2F" w:rsidRDefault="00FC3CFF" w:rsidP="00F61E2A">
            <w:pPr>
              <w:numPr>
                <w:ilvl w:val="0"/>
                <w:numId w:val="64"/>
              </w:numPr>
              <w:tabs>
                <w:tab w:val="left" w:pos="288"/>
                <w:tab w:val="left" w:pos="900"/>
              </w:tabs>
              <w:ind w:left="0" w:firstLine="4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t>Права личности и общие условия их обеспечения при расследовании преступлений</w:t>
            </w:r>
            <w:r w:rsidRPr="00853B2F">
              <w:rPr>
                <w:sz w:val="28"/>
                <w:szCs w:val="28"/>
              </w:rPr>
              <w:t>.</w:t>
            </w:r>
          </w:p>
        </w:tc>
      </w:tr>
      <w:tr w:rsidR="00467E0E" w:rsidRPr="00853B2F" w:rsidTr="00467E0E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r w:rsidRPr="00853B2F">
              <w:t>Тема № 7. Актуальные проблемы окончания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C3CFF" w:rsidRPr="00853B2F" w:rsidRDefault="00FC3CFF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(дискуссия)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7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Виды окончания предварительного расследования. Окончание предварительного расследования составлением обвинительного заключения.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7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Специфические права и обязанности участников.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1. Формы окончания предварительного расследования.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2. Проблемы прекращения уголовного дела, уголовного преследования по не реабилитирующим основаниям. </w:t>
            </w:r>
          </w:p>
          <w:p w:rsidR="00957A0C" w:rsidRPr="00853B2F" w:rsidRDefault="00957A0C" w:rsidP="00957A0C">
            <w:pPr>
              <w:widowControl w:val="0"/>
              <w:tabs>
                <w:tab w:val="left" w:pos="269"/>
                <w:tab w:val="left" w:pos="1713"/>
              </w:tabs>
              <w:jc w:val="both"/>
            </w:pPr>
            <w:r w:rsidRPr="00853B2F">
              <w:t>Темы рефератов: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853B2F">
              <w:t>Основания, условия и порядок приостановления предварительного следствия.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853B2F">
              <w:t>Прекращение уголовного дела и уголовного преследования на досудебной стадии производства.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853B2F">
              <w:t>Уголовно-процессуальные меры по реабилитации лица при прекращении уголовного дела на досудебной стадии предварительного следствия.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5"/>
              </w:numPr>
              <w:tabs>
                <w:tab w:val="left" w:pos="269"/>
                <w:tab w:val="left" w:pos="1713"/>
              </w:tabs>
              <w:ind w:left="0" w:firstLine="0"/>
              <w:jc w:val="both"/>
            </w:pPr>
            <w:r w:rsidRPr="00853B2F">
              <w:t xml:space="preserve">Окончание предварительного следствия и направление уголовного дела с обвинительным заключением </w:t>
            </w:r>
            <w:r w:rsidRPr="00853B2F">
              <w:lastRenderedPageBreak/>
              <w:t>прокурору</w:t>
            </w:r>
          </w:p>
        </w:tc>
      </w:tr>
      <w:tr w:rsidR="00467E0E" w:rsidRPr="00853B2F" w:rsidTr="00467E0E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r w:rsidRPr="00853B2F">
              <w:t>Тема № 8. Судебный контроль в уголовном судопроизводстве.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Судебный контроль в досудебном производстве по уголовному делу. 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Судебный контроль в контрольно-надзорных стадиях уголовного судопроизводства. 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Судебный контроль стадии исполнения приговора и иных процессуальных решений.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Система судебного контроля в уголовном судопроизводстве. 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Право на судебную защиту в системе конституционных гарантий прав и свобод личности. 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Рассмотрение судом ходатайств о применении меры пресечения в виде заключения под стражу, залога и домашнего ареста </w:t>
            </w:r>
          </w:p>
          <w:p w:rsidR="00957A0C" w:rsidRPr="00853B2F" w:rsidRDefault="00957A0C" w:rsidP="00957A0C">
            <w:pPr>
              <w:widowControl w:val="0"/>
              <w:ind w:firstLine="4"/>
              <w:jc w:val="both"/>
            </w:pPr>
            <w:r w:rsidRPr="00853B2F">
              <w:t>Темы докладов:</w:t>
            </w:r>
          </w:p>
          <w:p w:rsidR="00957A0C" w:rsidRPr="00853B2F" w:rsidRDefault="00957A0C" w:rsidP="00957A0C">
            <w:pPr>
              <w:widowControl w:val="0"/>
              <w:ind w:firstLine="4"/>
              <w:jc w:val="both"/>
            </w:pPr>
            <w:r w:rsidRPr="00853B2F">
              <w:t xml:space="preserve">1. Проблемы судебного контроля. </w:t>
            </w:r>
          </w:p>
          <w:p w:rsidR="00957A0C" w:rsidRPr="00853B2F" w:rsidRDefault="00957A0C" w:rsidP="00957A0C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t>2. Судебный контроль и прокурорский надзор.</w:t>
            </w:r>
          </w:p>
        </w:tc>
      </w:tr>
      <w:tr w:rsidR="00467E0E" w:rsidRPr="00853B2F" w:rsidTr="00467E0E">
        <w:trPr>
          <w:trHeight w:val="1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 xml:space="preserve">Тема № 9. Актуальные проблемы производства в суде первой инстанции. 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957A0C" w:rsidRPr="00853B2F" w:rsidRDefault="00957A0C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(игровой судебный процесс)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Соотношение судебного разбирательства и предварительного расследования.</w:t>
            </w:r>
          </w:p>
          <w:p w:rsidR="00467E0E" w:rsidRPr="00853B2F" w:rsidRDefault="00467E0E" w:rsidP="00467E0E">
            <w:pPr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Основания и порядок отложения судебного разбирательства.</w:t>
            </w:r>
          </w:p>
          <w:p w:rsidR="00467E0E" w:rsidRPr="00853B2F" w:rsidRDefault="00467E0E" w:rsidP="00467E0E">
            <w:pPr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Особый порядок судебного разбирательства.</w:t>
            </w:r>
          </w:p>
          <w:p w:rsidR="00467E0E" w:rsidRPr="00853B2F" w:rsidRDefault="00467E0E" w:rsidP="00467E0E">
            <w:pPr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Суд с участием присяжных заседателей.</w:t>
            </w:r>
          </w:p>
          <w:p w:rsidR="00467E0E" w:rsidRPr="00853B2F" w:rsidRDefault="00467E0E" w:rsidP="00467E0E">
            <w:pPr>
              <w:autoSpaceDE w:val="0"/>
              <w:autoSpaceDN w:val="0"/>
              <w:adjustRightInd w:val="0"/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Общие условия судебного разбирательства.</w:t>
            </w:r>
          </w:p>
          <w:p w:rsidR="00467E0E" w:rsidRPr="00853B2F" w:rsidRDefault="00467E0E" w:rsidP="00467E0E">
            <w:pPr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 xml:space="preserve">Процессуальный порядок судебного разбирательства. </w:t>
            </w:r>
          </w:p>
          <w:p w:rsidR="00467E0E" w:rsidRPr="00853B2F" w:rsidRDefault="00467E0E" w:rsidP="00467E0E">
            <w:pPr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 xml:space="preserve">Приговор суда. </w:t>
            </w:r>
          </w:p>
          <w:p w:rsidR="00467E0E" w:rsidRPr="00853B2F" w:rsidRDefault="00467E0E" w:rsidP="00467E0E">
            <w:pPr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Рассмотрение ходатайств в ходе судебного заседания.</w:t>
            </w:r>
          </w:p>
          <w:p w:rsidR="00957A0C" w:rsidRPr="00853B2F" w:rsidRDefault="00957A0C" w:rsidP="00957A0C">
            <w:pPr>
              <w:widowControl w:val="0"/>
              <w:tabs>
                <w:tab w:val="left" w:pos="288"/>
                <w:tab w:val="left" w:pos="900"/>
              </w:tabs>
              <w:ind w:firstLine="146"/>
              <w:jc w:val="both"/>
            </w:pPr>
            <w:r w:rsidRPr="00853B2F">
              <w:t>Темы докладов: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6"/>
              </w:numPr>
              <w:tabs>
                <w:tab w:val="left" w:pos="288"/>
                <w:tab w:val="left" w:pos="900"/>
              </w:tabs>
              <w:ind w:left="0" w:firstLine="146"/>
              <w:contextualSpacing/>
              <w:jc w:val="both"/>
            </w:pPr>
            <w:r w:rsidRPr="00853B2F">
              <w:t>Соединение и выделение уголовных дел.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6"/>
              </w:numPr>
              <w:tabs>
                <w:tab w:val="left" w:pos="288"/>
                <w:tab w:val="left" w:pos="900"/>
              </w:tabs>
              <w:ind w:left="0" w:firstLine="146"/>
              <w:contextualSpacing/>
              <w:jc w:val="both"/>
            </w:pPr>
            <w:r w:rsidRPr="00853B2F">
              <w:t>Назначение судебного заседания. Полномочия судьи.</w:t>
            </w:r>
          </w:p>
          <w:p w:rsidR="00957A0C" w:rsidRPr="00853B2F" w:rsidRDefault="00957A0C" w:rsidP="00957A0C">
            <w:pPr>
              <w:tabs>
                <w:tab w:val="left" w:pos="288"/>
              </w:tabs>
              <w:autoSpaceDE w:val="0"/>
              <w:autoSpaceDN w:val="0"/>
              <w:adjustRightInd w:val="0"/>
              <w:ind w:firstLine="146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t>Общие условия судебного разбирательства.</w:t>
            </w:r>
          </w:p>
        </w:tc>
      </w:tr>
      <w:tr w:rsidR="00467E0E" w:rsidRPr="00853B2F" w:rsidTr="00467E0E">
        <w:trPr>
          <w:trHeight w:val="3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10. Особенности производства в суде апелляционной инстанции.</w:t>
            </w:r>
          </w:p>
          <w:p w:rsidR="00467E0E" w:rsidRPr="00853B2F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957A0C" w:rsidRPr="00853B2F" w:rsidRDefault="00957A0C" w:rsidP="00957A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(разбор конкретных ситуаций)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2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Судебные решения, подлежащие апелляционному обжалованию и апелляционная жалоба, сроки, предмет и пределы прав суда апелляционной инстанции.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2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 xml:space="preserve">Участники судопроизводства, наделённые правом </w:t>
            </w:r>
            <w:r w:rsidRPr="00853B2F">
              <w:rPr>
                <w:color w:val="000000"/>
                <w:szCs w:val="22"/>
                <w:lang w:eastAsia="en-US"/>
              </w:rPr>
              <w:lastRenderedPageBreak/>
              <w:t>апелляционного обжалования.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2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Основания отмены или изменения судебного решения в апелляционном порядке проверки судебных решений, решения принимаемые судом апелляционной инстанции.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3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Обеспечение прав личности при рассмотрении уголовных дел в апелляционной инстанции.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3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>Проблема судебной ошибки. Виды и причины судебных ошибок Связь судебных ошибок с недостатками предварительного расследования.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3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rPr>
                <w:color w:val="000000"/>
                <w:szCs w:val="22"/>
                <w:lang w:eastAsia="en-US"/>
              </w:rPr>
              <w:t xml:space="preserve">Особенности доказывания в стадии апелляционного производства. </w:t>
            </w:r>
          </w:p>
          <w:p w:rsidR="00957A0C" w:rsidRPr="00853B2F" w:rsidRDefault="00957A0C" w:rsidP="00957A0C">
            <w:pPr>
              <w:widowControl w:val="0"/>
              <w:tabs>
                <w:tab w:val="left" w:pos="900"/>
                <w:tab w:val="left" w:pos="1080"/>
              </w:tabs>
              <w:jc w:val="both"/>
            </w:pPr>
            <w:r w:rsidRPr="00853B2F">
              <w:t>Темы докладов:</w:t>
            </w:r>
          </w:p>
          <w:p w:rsidR="00957A0C" w:rsidRPr="00853B2F" w:rsidRDefault="00957A0C" w:rsidP="00957A0C">
            <w:pPr>
              <w:widowControl w:val="0"/>
              <w:tabs>
                <w:tab w:val="left" w:pos="900"/>
                <w:tab w:val="left" w:pos="1080"/>
              </w:tabs>
              <w:jc w:val="both"/>
            </w:pPr>
            <w:r w:rsidRPr="00853B2F">
              <w:t xml:space="preserve">1 Проблема судебной ошибки. </w:t>
            </w:r>
          </w:p>
          <w:p w:rsidR="00957A0C" w:rsidRPr="00853B2F" w:rsidRDefault="00957A0C" w:rsidP="00957A0C">
            <w:pPr>
              <w:widowControl w:val="0"/>
              <w:tabs>
                <w:tab w:val="left" w:pos="900"/>
                <w:tab w:val="left" w:pos="1080"/>
              </w:tabs>
              <w:jc w:val="both"/>
              <w:rPr>
                <w:color w:val="000000"/>
                <w:szCs w:val="22"/>
                <w:lang w:eastAsia="en-US"/>
              </w:rPr>
            </w:pPr>
            <w:r w:rsidRPr="00853B2F">
              <w:t>2. Доказывание в стадии апелляционного производства.</w:t>
            </w:r>
          </w:p>
        </w:tc>
      </w:tr>
      <w:tr w:rsidR="00467E0E" w:rsidRPr="00853B2F" w:rsidTr="00467E0E">
        <w:trPr>
          <w:trHeight w:val="3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Тема № 11. Особенности производства в суде кассационной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4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Порядок рассмотрения кассационных жалоб и представления.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4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Теория и практика исправления судебных ошибок в судах кассационных инстанций.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5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Сущность и значение пересмотра судебных решений в кассационном порядке.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5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 Решение суда кассационной инстанции и основания к отмене или изменению судебного решения судом кассационной инстанции.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5"/>
              </w:numPr>
              <w:tabs>
                <w:tab w:val="left" w:pos="430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 xml:space="preserve">Пересмотр приговора или иного судебного решения как способ устранения судебной ошибки. </w:t>
            </w:r>
          </w:p>
          <w:p w:rsidR="00957A0C" w:rsidRPr="00853B2F" w:rsidRDefault="00957A0C" w:rsidP="00957A0C">
            <w:pPr>
              <w:widowControl w:val="0"/>
              <w:tabs>
                <w:tab w:val="left" w:pos="900"/>
                <w:tab w:val="left" w:pos="1080"/>
              </w:tabs>
              <w:ind w:firstLine="4"/>
              <w:jc w:val="both"/>
            </w:pPr>
            <w:r w:rsidRPr="00853B2F">
              <w:t>Темы докладов:</w:t>
            </w:r>
          </w:p>
          <w:p w:rsidR="00957A0C" w:rsidRPr="00853B2F" w:rsidRDefault="00957A0C" w:rsidP="00957A0C">
            <w:pPr>
              <w:widowControl w:val="0"/>
              <w:tabs>
                <w:tab w:val="left" w:pos="900"/>
                <w:tab w:val="left" w:pos="1080"/>
              </w:tabs>
              <w:ind w:firstLine="4"/>
              <w:jc w:val="both"/>
            </w:pPr>
            <w:r w:rsidRPr="00853B2F">
              <w:t xml:space="preserve">1 Пересмотр судебных решений в кассационном порядке. </w:t>
            </w:r>
          </w:p>
          <w:p w:rsidR="00957A0C" w:rsidRPr="00853B2F" w:rsidRDefault="00957A0C" w:rsidP="00957A0C">
            <w:pPr>
              <w:widowControl w:val="0"/>
              <w:tabs>
                <w:tab w:val="left" w:pos="900"/>
                <w:tab w:val="left" w:pos="1080"/>
              </w:tabs>
              <w:ind w:firstLine="4"/>
              <w:jc w:val="both"/>
              <w:rPr>
                <w:szCs w:val="22"/>
                <w:lang w:eastAsia="en-US"/>
              </w:rPr>
            </w:pPr>
            <w:r w:rsidRPr="00853B2F">
              <w:t>2. Сравнительная характеристика апелляционного и кассационного порядка рассмотрения уголовных дел.</w:t>
            </w:r>
          </w:p>
        </w:tc>
      </w:tr>
      <w:tr w:rsidR="00467E0E" w:rsidRPr="00853B2F" w:rsidTr="00467E0E">
        <w:trPr>
          <w:trHeight w:val="3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t>12.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467E0E">
            <w:pPr>
              <w:autoSpaceDE w:val="0"/>
              <w:autoSpaceDN w:val="0"/>
              <w:adjustRightInd w:val="0"/>
            </w:pPr>
            <w:r w:rsidRPr="00853B2F">
              <w:rPr>
                <w:color w:val="000000"/>
              </w:rPr>
              <w:t xml:space="preserve">Тема № 12. </w:t>
            </w:r>
            <w:r w:rsidRPr="00853B2F">
              <w:t>Особенности производства в суде надзорной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957A0C" w:rsidRPr="00853B2F" w:rsidRDefault="00957A0C" w:rsidP="00957A0C">
            <w:pPr>
              <w:widowControl w:val="0"/>
              <w:tabs>
                <w:tab w:val="left" w:pos="1713"/>
              </w:tabs>
              <w:jc w:val="both"/>
            </w:pPr>
            <w:r w:rsidRPr="00853B2F">
              <w:t>Интерактивная форма проведения занятий (разбор конкретных ситуаций)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rPr>
                <w:color w:val="000000"/>
              </w:rPr>
              <w:t>1. Лица, наделённые правом обращения в суд надзорной инстанции для пересмотра вступившего в законную силу судебного решения.</w:t>
            </w:r>
            <w:r w:rsidRPr="00853B2F">
              <w:t xml:space="preserve"> 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2. Сходство и различие с другими стадиями пересмотра судебных решений.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6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Порядок производства в суде надзорной инстанции.</w:t>
            </w:r>
          </w:p>
          <w:p w:rsidR="00467E0E" w:rsidRPr="00853B2F" w:rsidRDefault="00467E0E" w:rsidP="00467E0E">
            <w:pPr>
              <w:widowControl w:val="0"/>
              <w:numPr>
                <w:ilvl w:val="0"/>
                <w:numId w:val="46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Пределы прав надзорной инстанции.</w:t>
            </w:r>
          </w:p>
          <w:p w:rsidR="00957A0C" w:rsidRPr="00853B2F" w:rsidRDefault="00957A0C" w:rsidP="00957A0C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lastRenderedPageBreak/>
              <w:t>Темы докладов:</w:t>
            </w:r>
          </w:p>
          <w:p w:rsidR="00957A0C" w:rsidRPr="00853B2F" w:rsidRDefault="00957A0C" w:rsidP="00957A0C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1.</w:t>
            </w:r>
            <w:r w:rsidRPr="00853B2F">
              <w:rPr>
                <w:szCs w:val="22"/>
                <w:lang w:eastAsia="en-US"/>
              </w:rPr>
              <w:tab/>
              <w:t>Производство в надзорной инстанции, пределы прав надзорной инстанции.</w:t>
            </w:r>
          </w:p>
          <w:p w:rsidR="00957A0C" w:rsidRPr="00853B2F" w:rsidRDefault="00957A0C" w:rsidP="00957A0C">
            <w:pPr>
              <w:widowControl w:val="0"/>
              <w:tabs>
                <w:tab w:val="left" w:pos="28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2.</w:t>
            </w:r>
            <w:r w:rsidRPr="00853B2F">
              <w:rPr>
                <w:szCs w:val="22"/>
                <w:lang w:eastAsia="en-US"/>
              </w:rPr>
              <w:tab/>
              <w:t>Возобновление дел в виду новых и вновь открывшихся обстоятельств</w:t>
            </w:r>
          </w:p>
        </w:tc>
      </w:tr>
      <w:tr w:rsidR="00467E0E" w:rsidRPr="00853B2F" w:rsidTr="00467E0E">
        <w:trPr>
          <w:trHeight w:val="375"/>
        </w:trPr>
        <w:tc>
          <w:tcPr>
            <w:tcW w:w="680" w:type="dxa"/>
            <w:tcBorders>
              <w:top w:val="single" w:sz="4" w:space="0" w:color="auto"/>
            </w:tcBorders>
          </w:tcPr>
          <w:p w:rsidR="00467E0E" w:rsidRPr="00853B2F" w:rsidRDefault="00467E0E" w:rsidP="00957A0C">
            <w:pPr>
              <w:widowControl w:val="0"/>
              <w:tabs>
                <w:tab w:val="left" w:pos="3402"/>
                <w:tab w:val="left" w:pos="3544"/>
                <w:tab w:val="left" w:pos="3686"/>
                <w:tab w:val="left" w:pos="3828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853B2F">
              <w:rPr>
                <w:color w:val="000000"/>
                <w:lang w:eastAsia="en-US"/>
              </w:rPr>
              <w:lastRenderedPageBreak/>
              <w:t>13.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853B2F" w:rsidRDefault="00467E0E" w:rsidP="00957A0C">
            <w:pPr>
              <w:tabs>
                <w:tab w:val="left" w:pos="3402"/>
                <w:tab w:val="left" w:pos="3544"/>
                <w:tab w:val="left" w:pos="3686"/>
                <w:tab w:val="left" w:pos="3828"/>
              </w:tabs>
            </w:pPr>
            <w:r w:rsidRPr="00853B2F">
              <w:t>Тема № 13. Международное сотрудничество в сфере уголовного судопроизводства.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467E0E" w:rsidRPr="00853B2F" w:rsidRDefault="00467E0E" w:rsidP="00957A0C">
            <w:pPr>
              <w:widowControl w:val="0"/>
              <w:tabs>
                <w:tab w:val="left" w:pos="1713"/>
                <w:tab w:val="left" w:pos="3402"/>
                <w:tab w:val="left" w:pos="3544"/>
                <w:tab w:val="left" w:pos="3686"/>
                <w:tab w:val="left" w:pos="3828"/>
              </w:tabs>
              <w:jc w:val="both"/>
            </w:pPr>
            <w:r w:rsidRPr="00853B2F">
              <w:t>Практическое занятие:</w:t>
            </w:r>
          </w:p>
          <w:p w:rsidR="00467E0E" w:rsidRPr="00853B2F" w:rsidRDefault="00467E0E" w:rsidP="00957A0C">
            <w:pPr>
              <w:widowControl w:val="0"/>
              <w:tabs>
                <w:tab w:val="left" w:pos="1713"/>
                <w:tab w:val="left" w:pos="3402"/>
                <w:tab w:val="left" w:pos="3544"/>
                <w:tab w:val="left" w:pos="3686"/>
                <w:tab w:val="left" w:pos="3828"/>
              </w:tabs>
              <w:jc w:val="both"/>
            </w:pPr>
            <w:r w:rsidRPr="00853B2F">
              <w:t>План занятия (вопросы для изучения):</w:t>
            </w:r>
          </w:p>
          <w:p w:rsidR="00467E0E" w:rsidRPr="00853B2F" w:rsidRDefault="00467E0E" w:rsidP="00957A0C">
            <w:pPr>
              <w:widowControl w:val="0"/>
              <w:numPr>
                <w:ilvl w:val="0"/>
                <w:numId w:val="47"/>
              </w:numPr>
              <w:tabs>
                <w:tab w:val="left" w:pos="146"/>
                <w:tab w:val="left" w:pos="288"/>
                <w:tab w:val="left" w:pos="3402"/>
                <w:tab w:val="left" w:pos="3544"/>
                <w:tab w:val="left" w:pos="3686"/>
                <w:tab w:val="left" w:pos="382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Основные формы международного сотрудничества в сфере уголовного судопроизводства.</w:t>
            </w:r>
          </w:p>
          <w:p w:rsidR="00467E0E" w:rsidRPr="00853B2F" w:rsidRDefault="00467E0E" w:rsidP="00957A0C">
            <w:pPr>
              <w:widowControl w:val="0"/>
              <w:tabs>
                <w:tab w:val="left" w:pos="1713"/>
                <w:tab w:val="left" w:pos="3402"/>
                <w:tab w:val="left" w:pos="3544"/>
                <w:tab w:val="left" w:pos="3686"/>
                <w:tab w:val="left" w:pos="3828"/>
              </w:tabs>
              <w:jc w:val="both"/>
            </w:pPr>
            <w:r w:rsidRPr="00853B2F">
              <w:t>Семинарское занятие:</w:t>
            </w:r>
          </w:p>
          <w:p w:rsidR="00467E0E" w:rsidRPr="00853B2F" w:rsidRDefault="00467E0E" w:rsidP="00957A0C">
            <w:pPr>
              <w:widowControl w:val="0"/>
              <w:tabs>
                <w:tab w:val="left" w:pos="1713"/>
                <w:tab w:val="left" w:pos="3402"/>
                <w:tab w:val="left" w:pos="3544"/>
                <w:tab w:val="left" w:pos="3686"/>
                <w:tab w:val="left" w:pos="3828"/>
              </w:tabs>
              <w:jc w:val="both"/>
            </w:pPr>
            <w:r w:rsidRPr="00853B2F">
              <w:t xml:space="preserve">План занятия (вопросы для изучения): </w:t>
            </w:r>
          </w:p>
          <w:p w:rsidR="00467E0E" w:rsidRPr="00853B2F" w:rsidRDefault="00467E0E" w:rsidP="00957A0C">
            <w:pPr>
              <w:widowControl w:val="0"/>
              <w:numPr>
                <w:ilvl w:val="0"/>
                <w:numId w:val="48"/>
              </w:numPr>
              <w:tabs>
                <w:tab w:val="left" w:pos="288"/>
                <w:tab w:val="left" w:pos="3402"/>
                <w:tab w:val="left" w:pos="3544"/>
                <w:tab w:val="left" w:pos="3686"/>
                <w:tab w:val="left" w:pos="382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853B2F">
              <w:rPr>
                <w:szCs w:val="22"/>
                <w:lang w:eastAsia="en-US"/>
              </w:rPr>
              <w:t>Актуальные проблемы международного сотрудничества в сфере уголовного судопроизводства.</w:t>
            </w:r>
          </w:p>
          <w:p w:rsidR="00957A0C" w:rsidRPr="00853B2F" w:rsidRDefault="00957A0C" w:rsidP="00957A0C">
            <w:pPr>
              <w:widowControl w:val="0"/>
              <w:tabs>
                <w:tab w:val="left" w:pos="302"/>
                <w:tab w:val="left" w:pos="3402"/>
                <w:tab w:val="left" w:pos="3544"/>
                <w:tab w:val="left" w:pos="3686"/>
                <w:tab w:val="left" w:pos="3828"/>
              </w:tabs>
              <w:jc w:val="both"/>
            </w:pPr>
            <w:r w:rsidRPr="00853B2F">
              <w:t>Темы докладов: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7"/>
              </w:numPr>
              <w:tabs>
                <w:tab w:val="left" w:pos="302"/>
                <w:tab w:val="left" w:pos="3402"/>
                <w:tab w:val="left" w:pos="3544"/>
                <w:tab w:val="left" w:pos="3686"/>
                <w:tab w:val="left" w:pos="3828"/>
              </w:tabs>
              <w:ind w:left="0" w:firstLine="0"/>
              <w:contextualSpacing/>
              <w:jc w:val="both"/>
            </w:pPr>
            <w:r w:rsidRPr="00853B2F">
              <w:t>Взаимодействие Российской Федерации с иностранными государствами в порядке правовой помощи по уголовным делам.</w:t>
            </w:r>
          </w:p>
          <w:p w:rsidR="00957A0C" w:rsidRPr="00853B2F" w:rsidRDefault="00957A0C" w:rsidP="00F61E2A">
            <w:pPr>
              <w:widowControl w:val="0"/>
              <w:numPr>
                <w:ilvl w:val="0"/>
                <w:numId w:val="67"/>
              </w:numPr>
              <w:tabs>
                <w:tab w:val="left" w:pos="302"/>
                <w:tab w:val="left" w:pos="3402"/>
                <w:tab w:val="left" w:pos="3544"/>
                <w:tab w:val="left" w:pos="3686"/>
                <w:tab w:val="left" w:pos="3828"/>
              </w:tabs>
              <w:ind w:left="0" w:firstLine="0"/>
              <w:contextualSpacing/>
              <w:jc w:val="both"/>
            </w:pPr>
            <w:r w:rsidRPr="00853B2F">
              <w:t>Порядок оказания правовой помощи Российской Федерацией по запросу иностранного государства.</w:t>
            </w:r>
          </w:p>
          <w:p w:rsidR="00957A0C" w:rsidRPr="00853B2F" w:rsidRDefault="00957A0C" w:rsidP="00957A0C">
            <w:pPr>
              <w:widowControl w:val="0"/>
              <w:tabs>
                <w:tab w:val="left" w:pos="288"/>
                <w:tab w:val="left" w:pos="3402"/>
                <w:tab w:val="left" w:pos="3544"/>
                <w:tab w:val="left" w:pos="3686"/>
                <w:tab w:val="left" w:pos="3828"/>
              </w:tabs>
              <w:contextualSpacing/>
              <w:jc w:val="both"/>
              <w:rPr>
                <w:szCs w:val="22"/>
                <w:lang w:eastAsia="en-US"/>
              </w:rPr>
            </w:pPr>
            <w:r w:rsidRPr="00853B2F">
              <w:t>Тестирование. Контрольная работа</w:t>
            </w:r>
          </w:p>
        </w:tc>
      </w:tr>
    </w:tbl>
    <w:p w:rsidR="00467E0E" w:rsidRPr="00853B2F" w:rsidRDefault="00467E0E" w:rsidP="00957A0C">
      <w:pPr>
        <w:widowControl w:val="0"/>
        <w:tabs>
          <w:tab w:val="left" w:pos="3402"/>
          <w:tab w:val="left" w:pos="3544"/>
          <w:tab w:val="left" w:pos="3686"/>
          <w:tab w:val="left" w:pos="3828"/>
        </w:tabs>
        <w:jc w:val="center"/>
        <w:rPr>
          <w:bCs/>
          <w:iCs/>
          <w:color w:val="000000"/>
          <w:sz w:val="28"/>
          <w:lang w:eastAsia="en-US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53B2F">
        <w:rPr>
          <w:sz w:val="28"/>
          <w:szCs w:val="28"/>
        </w:rPr>
        <w:t>Содержание самостоятельной работы</w:t>
      </w: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467E0E" w:rsidRPr="00467E0E" w:rsidTr="00467E0E">
        <w:trPr>
          <w:tblHeader/>
        </w:trPr>
        <w:tc>
          <w:tcPr>
            <w:tcW w:w="680" w:type="dxa"/>
            <w:vAlign w:val="center"/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67E0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67E0E">
              <w:rPr>
                <w:b/>
                <w:color w:val="000000"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67E0E">
              <w:rPr>
                <w:b/>
                <w:color w:val="000000"/>
                <w:lang w:eastAsia="en-US"/>
              </w:rPr>
              <w:t>Содержание самостоятельной работы обучающихся</w:t>
            </w:r>
          </w:p>
        </w:tc>
      </w:tr>
      <w:tr w:rsidR="00467E0E" w:rsidRPr="00467E0E" w:rsidTr="00467E0E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</w:pPr>
            <w:r w:rsidRPr="00467E0E">
              <w:t>Тема № 1. Уголовный процесс как наука.</w:t>
            </w:r>
          </w:p>
          <w:p w:rsidR="00467E0E" w:rsidRPr="00467E0E" w:rsidRDefault="00467E0E" w:rsidP="00467E0E">
            <w:pPr>
              <w:widowControl w:val="0"/>
              <w:tabs>
                <w:tab w:val="left" w:pos="1713"/>
              </w:tabs>
            </w:pPr>
            <w:r w:rsidRPr="00467E0E">
              <w:t>Роль науки в развитии уголовного процесса.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numPr>
                <w:ilvl w:val="0"/>
                <w:numId w:val="49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467E0E">
              <w:rPr>
                <w:szCs w:val="22"/>
                <w:lang w:eastAsia="en-US"/>
              </w:rPr>
              <w:t xml:space="preserve">Современные направления развития науки уголовного процесса. </w:t>
            </w:r>
          </w:p>
        </w:tc>
      </w:tr>
      <w:tr w:rsidR="00467E0E" w:rsidRPr="00467E0E" w:rsidTr="00467E0E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2. Источники уголовного процесса.</w:t>
            </w:r>
          </w:p>
          <w:p w:rsidR="00467E0E" w:rsidRPr="00467E0E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Решения Европейского суда по правам человека, их самостоятельное значение и влияние на уголовно-процессуальное законодательство России.</w:t>
            </w:r>
          </w:p>
        </w:tc>
      </w:tr>
      <w:tr w:rsidR="00467E0E" w:rsidRPr="00467E0E" w:rsidTr="00467E0E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3. Назначение и принципы уголовного судопроизводства. Проблемы реализации состязательности в уголовном процессе России.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Укрепление правовых гарантий участников судопроизводства.</w:t>
            </w:r>
          </w:p>
        </w:tc>
      </w:tr>
      <w:tr w:rsidR="00467E0E" w:rsidRPr="00467E0E" w:rsidTr="00467E0E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4. Актуальные проблемы стадии возбуждения уголовного дела.</w:t>
            </w:r>
          </w:p>
          <w:p w:rsidR="00467E0E" w:rsidRPr="00467E0E" w:rsidRDefault="00467E0E" w:rsidP="00467E0E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Гарантии прав личности при отказе в возбуждении уголовного дела.</w:t>
            </w:r>
          </w:p>
        </w:tc>
      </w:tr>
      <w:tr w:rsidR="00467E0E" w:rsidRPr="00467E0E" w:rsidTr="00467E0E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 xml:space="preserve">Тема № 5. Актуальные проблемы процесса доказывания по </w:t>
            </w:r>
            <w:r w:rsidRPr="00467E0E">
              <w:lastRenderedPageBreak/>
              <w:t xml:space="preserve">уголовному делу. 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numPr>
                <w:ilvl w:val="0"/>
                <w:numId w:val="50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467E0E">
              <w:rPr>
                <w:szCs w:val="22"/>
                <w:lang w:eastAsia="en-US"/>
              </w:rPr>
              <w:lastRenderedPageBreak/>
              <w:t>Проблема реализации защитником права собирать и предоставлять доказательства наравне с другими субъектами.</w:t>
            </w:r>
          </w:p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</w:p>
        </w:tc>
      </w:tr>
      <w:tr w:rsidR="00467E0E" w:rsidRPr="00467E0E" w:rsidTr="00467E0E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6. Актуальные проблемы предварительного расследования.</w:t>
            </w:r>
          </w:p>
          <w:p w:rsidR="00467E0E" w:rsidRPr="00467E0E" w:rsidRDefault="00467E0E" w:rsidP="00467E0E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Проблемы реализации норм, регламентирующих следственные действия.</w:t>
            </w:r>
          </w:p>
        </w:tc>
      </w:tr>
      <w:tr w:rsidR="00467E0E" w:rsidRPr="00467E0E" w:rsidTr="00467E0E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r w:rsidRPr="00467E0E">
              <w:t>Тема № 7. Актуальные проблемы окончания предварительного расследования.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numPr>
                <w:ilvl w:val="0"/>
                <w:numId w:val="51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467E0E">
              <w:rPr>
                <w:szCs w:val="22"/>
                <w:lang w:eastAsia="en-US"/>
              </w:rPr>
              <w:t>Проблемы обеспечения объективности проведения следственных действий.</w:t>
            </w:r>
          </w:p>
        </w:tc>
      </w:tr>
      <w:tr w:rsidR="00467E0E" w:rsidRPr="00467E0E" w:rsidTr="00467E0E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r w:rsidRPr="00467E0E">
              <w:t>Тема № 8. Судебный контроль в уголовном судопроизводстве.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Особенности рассмотрения судом ходатайств о производстве следственных действий, ограничивающих права и свободы личности.</w:t>
            </w:r>
          </w:p>
        </w:tc>
      </w:tr>
      <w:tr w:rsidR="00467E0E" w:rsidRPr="00467E0E" w:rsidTr="00467E0E">
        <w:trPr>
          <w:trHeight w:val="10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9. Актуальные проблемы производства в суде первой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Соблюдение процессуальных прав участников уголовного судопроизводства при рассмотрении уголовного дела в суде первой инстанции: проблемные вопросы практики.</w:t>
            </w:r>
          </w:p>
        </w:tc>
      </w:tr>
      <w:tr w:rsidR="00467E0E" w:rsidRPr="00467E0E" w:rsidTr="00467E0E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10. Особенности производства в суде апелляционной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Обеспечение прав участников уголовного процесса при пересмотре приговора.</w:t>
            </w:r>
          </w:p>
        </w:tc>
      </w:tr>
      <w:tr w:rsidR="00467E0E" w:rsidRPr="00467E0E" w:rsidTr="00467E0E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11.</w:t>
            </w:r>
          </w:p>
        </w:tc>
        <w:tc>
          <w:tcPr>
            <w:tcW w:w="2718" w:type="dxa"/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Тема № 11. Особенности производства в суде кассационной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numPr>
                <w:ilvl w:val="0"/>
                <w:numId w:val="52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467E0E">
              <w:rPr>
                <w:szCs w:val="22"/>
                <w:lang w:eastAsia="en-US"/>
              </w:rPr>
              <w:t>Проблема дополнительного расследования после отмены приговора.</w:t>
            </w:r>
          </w:p>
        </w:tc>
      </w:tr>
      <w:tr w:rsidR="00467E0E" w:rsidRPr="00467E0E" w:rsidTr="00467E0E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12.</w:t>
            </w:r>
          </w:p>
        </w:tc>
        <w:tc>
          <w:tcPr>
            <w:tcW w:w="2718" w:type="dxa"/>
          </w:tcPr>
          <w:p w:rsidR="00467E0E" w:rsidRPr="00467E0E" w:rsidRDefault="00467E0E" w:rsidP="00467E0E">
            <w:pPr>
              <w:autoSpaceDE w:val="0"/>
              <w:autoSpaceDN w:val="0"/>
              <w:adjustRightInd w:val="0"/>
            </w:pPr>
            <w:r w:rsidRPr="00467E0E">
              <w:rPr>
                <w:color w:val="000000"/>
              </w:rPr>
              <w:t xml:space="preserve">Тема № 12. </w:t>
            </w:r>
            <w:r w:rsidRPr="00467E0E">
              <w:t>Особенности производства в суде надзорной инстанции.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numPr>
                <w:ilvl w:val="0"/>
                <w:numId w:val="53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szCs w:val="22"/>
                <w:lang w:eastAsia="en-US"/>
              </w:rPr>
            </w:pPr>
            <w:r w:rsidRPr="00467E0E">
              <w:rPr>
                <w:szCs w:val="22"/>
                <w:lang w:eastAsia="en-US"/>
              </w:rPr>
              <w:t>Практические проблемы производства в суде надзорной инстанции.</w:t>
            </w:r>
          </w:p>
        </w:tc>
      </w:tr>
      <w:tr w:rsidR="00467E0E" w:rsidRPr="00467E0E" w:rsidTr="00467E0E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contextualSpacing/>
              <w:jc w:val="center"/>
              <w:rPr>
                <w:color w:val="000000"/>
                <w:lang w:eastAsia="en-US"/>
              </w:rPr>
            </w:pPr>
            <w:r w:rsidRPr="00467E0E">
              <w:rPr>
                <w:color w:val="000000"/>
                <w:lang w:eastAsia="en-US"/>
              </w:rPr>
              <w:t>13.</w:t>
            </w:r>
          </w:p>
        </w:tc>
        <w:tc>
          <w:tcPr>
            <w:tcW w:w="2718" w:type="dxa"/>
          </w:tcPr>
          <w:p w:rsidR="00467E0E" w:rsidRPr="00467E0E" w:rsidRDefault="00467E0E" w:rsidP="00467E0E">
            <w:r w:rsidRPr="00467E0E">
              <w:t>Тема № 13. Международное сотрудничество в сфере уголовного судопроизводства.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467E0E" w:rsidRPr="00467E0E" w:rsidRDefault="00467E0E" w:rsidP="00467E0E">
            <w:pPr>
              <w:widowControl w:val="0"/>
              <w:tabs>
                <w:tab w:val="left" w:pos="1713"/>
              </w:tabs>
              <w:jc w:val="both"/>
            </w:pPr>
            <w:r w:rsidRPr="00467E0E">
              <w:t>1. Выдача лица для уголовного преследования или исполнения приговора.</w:t>
            </w:r>
          </w:p>
        </w:tc>
      </w:tr>
    </w:tbl>
    <w:p w:rsidR="00467E0E" w:rsidRPr="00467E0E" w:rsidRDefault="00467E0E" w:rsidP="00467E0E">
      <w:pPr>
        <w:widowControl w:val="0"/>
        <w:ind w:firstLine="708"/>
        <w:jc w:val="both"/>
        <w:outlineLvl w:val="0"/>
        <w:rPr>
          <w:b/>
          <w:kern w:val="32"/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67E0E" w:rsidRPr="00467E0E" w:rsidRDefault="00467E0E" w:rsidP="00467E0E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25F89" w:rsidRPr="006F224E" w:rsidRDefault="001929F2" w:rsidP="001929F2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br w:type="page"/>
      </w:r>
      <w:r w:rsidR="00C25F89" w:rsidRPr="00D97C6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C25F89">
        <w:rPr>
          <w:rFonts w:ascii="Times New Roman" w:hAnsi="Times New Roman"/>
          <w:sz w:val="28"/>
          <w:szCs w:val="28"/>
        </w:rPr>
        <w:t>3</w:t>
      </w:r>
      <w:r w:rsidR="00C25F89" w:rsidRPr="00D97C6D">
        <w:rPr>
          <w:rFonts w:ascii="Times New Roman" w:hAnsi="Times New Roman"/>
          <w:sz w:val="28"/>
          <w:szCs w:val="28"/>
        </w:rPr>
        <w:t xml:space="preserve">. </w:t>
      </w:r>
      <w:r w:rsidR="00C25F89" w:rsidRPr="006F224E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="00C25F89" w:rsidRPr="006F224E">
        <w:rPr>
          <w:rFonts w:ascii="Times New Roman" w:hAnsi="Times New Roman"/>
          <w:sz w:val="28"/>
          <w:szCs w:val="28"/>
        </w:rPr>
        <w:t xml:space="preserve"> основной и дополнительной учебной </w:t>
      </w:r>
      <w:r w:rsidR="00C25F89">
        <w:rPr>
          <w:rFonts w:ascii="Times New Roman" w:hAnsi="Times New Roman"/>
          <w:sz w:val="28"/>
          <w:szCs w:val="28"/>
        </w:rPr>
        <w:t xml:space="preserve">и научной </w:t>
      </w:r>
      <w:r w:rsidR="00C25F89" w:rsidRPr="006F224E">
        <w:rPr>
          <w:rFonts w:ascii="Times New Roman" w:hAnsi="Times New Roman"/>
          <w:sz w:val="28"/>
          <w:szCs w:val="28"/>
        </w:rPr>
        <w:t>литературы, необходимой для освоения дисциплины</w:t>
      </w:r>
      <w:r w:rsidR="00C25F89">
        <w:rPr>
          <w:rFonts w:ascii="Times New Roman" w:hAnsi="Times New Roman"/>
          <w:sz w:val="28"/>
          <w:szCs w:val="28"/>
        </w:rPr>
        <w:t xml:space="preserve"> (модуля):</w:t>
      </w:r>
    </w:p>
    <w:p w:rsidR="00C25F89" w:rsidRDefault="00C25F89" w:rsidP="0000600C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1548">
        <w:rPr>
          <w:b/>
          <w:bCs/>
          <w:sz w:val="28"/>
          <w:szCs w:val="28"/>
          <w:lang w:eastAsia="en-US"/>
        </w:rPr>
        <w:t>3.1. Основная литература: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1548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D1548">
        <w:rPr>
          <w:sz w:val="28"/>
          <w:szCs w:val="28"/>
          <w:lang w:eastAsia="en-US"/>
        </w:rPr>
        <w:t>1.</w:t>
      </w:r>
      <w:r w:rsidRPr="00AD1548">
        <w:rPr>
          <w:sz w:val="28"/>
          <w:szCs w:val="28"/>
          <w:shd w:val="clear" w:color="auto" w:fill="FFFFFF"/>
          <w:lang w:eastAsia="en-US"/>
        </w:rPr>
        <w:t xml:space="preserve"> Уголовно-процессуальное право Российской Федерации в 2 ч. Часть 1: учебник для вузов / Г. М. Резник [и др.] ; под общей редакцией Г. М. Резника. — 3-е изд., перераб. и доп. — Москва : Издательство Юрайт, 2019. — 457 с. — (Высшее образование). — ISBN 978-5-534-12202-2. — Текст : электронный // ЭБС Юрайт [сайт]. — </w:t>
      </w:r>
      <w:r w:rsidRPr="00AD1548">
        <w:rPr>
          <w:color w:val="0070C0"/>
          <w:sz w:val="28"/>
          <w:szCs w:val="28"/>
          <w:u w:val="single"/>
          <w:shd w:val="clear" w:color="auto" w:fill="FFFFFF"/>
          <w:lang w:eastAsia="en-US"/>
        </w:rPr>
        <w:t>URL: </w:t>
      </w:r>
      <w:hyperlink r:id="rId14" w:tgtFrame="_blank" w:history="1">
        <w:r w:rsidRPr="00AD1548">
          <w:rPr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 /biblio-online.ru/bcode/447528</w:t>
        </w:r>
      </w:hyperlink>
      <w:r w:rsidRPr="00AD1548">
        <w:rPr>
          <w:color w:val="0070C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AD1548">
        <w:rPr>
          <w:sz w:val="28"/>
          <w:szCs w:val="28"/>
          <w:lang w:eastAsia="en-US"/>
        </w:rPr>
        <w:t>;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D1548">
        <w:rPr>
          <w:sz w:val="28"/>
          <w:szCs w:val="28"/>
          <w:lang w:eastAsia="en-US"/>
        </w:rPr>
        <w:t xml:space="preserve">2. </w:t>
      </w:r>
      <w:r w:rsidRPr="00AD1548">
        <w:rPr>
          <w:sz w:val="28"/>
          <w:szCs w:val="28"/>
          <w:shd w:val="clear" w:color="auto" w:fill="FFFFFF"/>
          <w:lang w:eastAsia="en-US"/>
        </w:rPr>
        <w:t>Уголовно-процессуальное право Российской Федерации в 2 ч. Часть 2: учебник для вузов / Г. М. Резник [и др.] ; ответственный редактор Г. М. Резник. — 3-е изд., перераб. и доп. — Москва : Издательство Юрайт, 2019. — 519 с. — (Высшее образование). — ISBN 978-5-534-12205-3. — Текст : электронный // ЭБС Юрайт [сайт]. — URL: </w:t>
      </w:r>
      <w:hyperlink r:id="rId15" w:tgtFrame="_blank" w:history="1">
        <w:r w:rsidRPr="00AD1548">
          <w:rPr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https://biblio-online.ru/bcode/447917</w:t>
        </w:r>
      </w:hyperlink>
      <w:r w:rsidRPr="00AD1548">
        <w:rPr>
          <w:sz w:val="28"/>
          <w:szCs w:val="28"/>
          <w:lang w:eastAsia="en-US"/>
        </w:rPr>
        <w:t>;</w:t>
      </w:r>
    </w:p>
    <w:p w:rsidR="00AD1548" w:rsidRPr="00AD1548" w:rsidRDefault="00AD1548" w:rsidP="00AD1548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1548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AD1548" w:rsidRPr="00AD1548" w:rsidRDefault="00AD1548" w:rsidP="00AD1548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548">
        <w:rPr>
          <w:rFonts w:eastAsia="Calibri"/>
          <w:iCs/>
          <w:sz w:val="28"/>
          <w:szCs w:val="28"/>
          <w:lang w:eastAsia="en-US"/>
        </w:rPr>
        <w:t>1. Малышева, О. А. </w:t>
      </w:r>
      <w:r w:rsidRPr="00AD1548">
        <w:rPr>
          <w:rFonts w:eastAsia="Calibri"/>
          <w:sz w:val="28"/>
          <w:szCs w:val="28"/>
          <w:lang w:eastAsia="en-US"/>
        </w:rPr>
        <w:t xml:space="preserve"> Досудебное производство в российском уголовном процессе: теория, практика, перспективы : монография / О. А. Малышева, Б. Я. Гаврилов ; под научной редакцией Б. Я. Гаврилова. — Москва : Издательство Юрайт, 2020. — 307 с. — (Актуальные монографии). — ISBN 978-5-534-03370-0. — Текст : электронный // ЭБС Юрайт [сайт]. — URL: </w:t>
      </w:r>
      <w:hyperlink r:id="rId16" w:tgtFrame="_blank" w:history="1">
        <w:r w:rsidRPr="00AD15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http://biblio-online.ru/bcode/451110</w:t>
        </w:r>
      </w:hyperlink>
    </w:p>
    <w:p w:rsidR="00AD1548" w:rsidRPr="00AD1548" w:rsidRDefault="00AD1548" w:rsidP="00AD1548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548">
        <w:rPr>
          <w:rFonts w:eastAsia="Calibri"/>
          <w:sz w:val="28"/>
          <w:szCs w:val="28"/>
          <w:lang w:eastAsia="en-US"/>
        </w:rPr>
        <w:t xml:space="preserve">2. Быков, В. М.  Сторона обвинения в уголовном процессе России : монография / В. М. Быков. — Москва : Издательство Юрайт, 2020. — 172 с. — (Актуальные монографии). — ISBN 978-5-534-04829-2. — Текст : электронный // ЭБС Юрайт [сайт]. — URL: </w:t>
      </w:r>
      <w:hyperlink r:id="rId17" w:history="1">
        <w:r w:rsidRPr="00AD1548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http://biblio-online.ru/bcode/454098</w:t>
        </w:r>
      </w:hyperlink>
    </w:p>
    <w:p w:rsidR="00AD1548" w:rsidRPr="00AD1548" w:rsidRDefault="00AD1548" w:rsidP="00AD1548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AD1548">
        <w:rPr>
          <w:rFonts w:eastAsia="Calibri"/>
          <w:iCs/>
          <w:sz w:val="28"/>
          <w:szCs w:val="28"/>
          <w:lang w:eastAsia="en-US"/>
        </w:rPr>
        <w:t xml:space="preserve">3. Вилкова, Т. Ю.  Принцип гласности уголовного судопроизводства: история, современность, перспективы : монография / Т. Ю. Вилкова. — Москва : Издательство Юрайт, 2020. — 286 с. — (Актуальные монографии). — ISBN 978-5-534-10030-3. — Текст : электронный // ЭБС Юрайт [сайт]. — URL: </w:t>
      </w:r>
      <w:hyperlink r:id="rId18" w:history="1">
        <w:r w:rsidRPr="00AD1548">
          <w:rPr>
            <w:rFonts w:eastAsia="Calibri"/>
            <w:iCs/>
            <w:color w:val="0563C1"/>
            <w:sz w:val="28"/>
            <w:szCs w:val="28"/>
            <w:u w:val="single"/>
            <w:lang w:eastAsia="en-US"/>
          </w:rPr>
          <w:t>http://biblio-online.ru/bcode/456377</w:t>
        </w:r>
      </w:hyperlink>
    </w:p>
    <w:p w:rsidR="00AD1548" w:rsidRPr="00AD1548" w:rsidRDefault="00AD1548" w:rsidP="00AD1548">
      <w:pPr>
        <w:widowControl w:val="0"/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548">
        <w:rPr>
          <w:rFonts w:eastAsia="Calibri"/>
          <w:iCs/>
          <w:sz w:val="28"/>
          <w:szCs w:val="28"/>
          <w:lang w:eastAsia="en-US"/>
        </w:rPr>
        <w:t>4. Вилкова, Т. Ю. </w:t>
      </w:r>
      <w:r w:rsidRPr="00AD1548">
        <w:rPr>
          <w:rFonts w:eastAsia="Calibri"/>
          <w:sz w:val="28"/>
          <w:szCs w:val="28"/>
          <w:lang w:eastAsia="en-US"/>
        </w:rPr>
        <w:t xml:space="preserve"> Принцип участия граждан в осуществлении правосудия в уголовном судопроизводстве : монография / Т. Ю. Вилкова, С. А. Насонов. — Москва : Издательство Юрайт, 2020. — 261 с. — (Актуальные монографии). — ISBN 978-5-534-04947-3. — Текст : электронный // ЭБС Юрайт [сайт]. — URL: </w:t>
      </w:r>
      <w:hyperlink r:id="rId19" w:tgtFrame="_blank" w:history="1">
        <w:r w:rsidRPr="00AD15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https://urait.ru/bcode/454168</w:t>
        </w:r>
      </w:hyperlink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AD1548">
        <w:rPr>
          <w:bCs/>
          <w:sz w:val="28"/>
          <w:szCs w:val="28"/>
          <w:lang w:eastAsia="en-US"/>
        </w:rPr>
        <w:t xml:space="preserve">5. Колесников О. В. Руководитель следственного органа в системе МВД России как участник уголовного судопроизводства : монография / О. В. Колесников. — Москва : ЮНИТИ-ДАНА, 2017. — 159 c. — ISBN 978-5-238-02300-7. — Текст : электронный // Электронно-библиотечная система IPR BOOKS : [сайт]. — URL: </w:t>
      </w:r>
      <w:hyperlink r:id="rId20" w:history="1">
        <w:r w:rsidRPr="00AD1548">
          <w:rPr>
            <w:bCs/>
            <w:color w:val="0563C1"/>
            <w:sz w:val="28"/>
            <w:szCs w:val="28"/>
            <w:u w:val="single"/>
            <w:lang w:eastAsia="en-US"/>
          </w:rPr>
          <w:t>http://www.iprbookshop.ru/71132.html</w:t>
        </w:r>
      </w:hyperlink>
      <w:r w:rsidRPr="00AD1548">
        <w:rPr>
          <w:bCs/>
          <w:sz w:val="28"/>
          <w:szCs w:val="28"/>
          <w:lang w:eastAsia="en-US"/>
        </w:rPr>
        <w:t>;</w:t>
      </w:r>
    </w:p>
    <w:p w:rsidR="00AD1548" w:rsidRPr="00AD1548" w:rsidRDefault="00AD1548" w:rsidP="00AD1548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D1548">
        <w:rPr>
          <w:sz w:val="28"/>
          <w:szCs w:val="28"/>
          <w:shd w:val="clear" w:color="auto" w:fill="FFFFFF"/>
          <w:lang w:eastAsia="en-US"/>
        </w:rPr>
        <w:t xml:space="preserve">6. Бастрыкин А. И. Уголовное судопроизводство. Актуальные проблемы : сборник научно-практических трудов / А. И. Бастрыкин. — </w:t>
      </w:r>
      <w:r w:rsidRPr="00AD1548">
        <w:rPr>
          <w:sz w:val="28"/>
          <w:szCs w:val="28"/>
          <w:shd w:val="clear" w:color="auto" w:fill="FFFFFF"/>
          <w:lang w:eastAsia="en-US"/>
        </w:rPr>
        <w:lastRenderedPageBreak/>
        <w:t xml:space="preserve">Москва : ЮНИТИ-ДАНА, 2016. — 375 c. — ISBN 978-5-238-02808-8. — Текст : электронный // Электронно-библиотечная система IPR BOOKS : [сайт]. — URL: </w:t>
      </w:r>
      <w:hyperlink r:id="rId21" w:history="1">
        <w:r w:rsidRPr="00AD1548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http://www.iprbookshop.ru/72436.html</w:t>
        </w:r>
      </w:hyperlink>
      <w:r w:rsidRPr="00AD1548">
        <w:rPr>
          <w:color w:val="0070C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AD1548">
        <w:rPr>
          <w:sz w:val="28"/>
          <w:szCs w:val="28"/>
          <w:shd w:val="clear" w:color="auto" w:fill="FFFFFF"/>
          <w:lang w:eastAsia="en-US"/>
        </w:rPr>
        <w:t>;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1548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1548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D1548">
        <w:rPr>
          <w:sz w:val="28"/>
          <w:szCs w:val="28"/>
          <w:lang w:eastAsia="en-US"/>
        </w:rPr>
        <w:t xml:space="preserve">1. </w:t>
      </w:r>
      <w:r w:rsidRPr="00AD1548">
        <w:rPr>
          <w:iCs/>
          <w:sz w:val="28"/>
          <w:szCs w:val="28"/>
          <w:shd w:val="clear" w:color="auto" w:fill="FFFFFF"/>
          <w:lang w:eastAsia="en-US"/>
        </w:rPr>
        <w:t>Арестова Е. Н. </w:t>
      </w:r>
      <w:r w:rsidRPr="00AD1548">
        <w:rPr>
          <w:sz w:val="28"/>
          <w:szCs w:val="28"/>
          <w:shd w:val="clear" w:color="auto" w:fill="FFFFFF"/>
          <w:lang w:eastAsia="en-US"/>
        </w:rPr>
        <w:t>Уголовно-процессуальная деятельность полиции : учебное пособие для вузов / Е. Н. Арестова, А. С. Есина, О. Е. Жамкова. — 3-е изд., перераб. и доп. — Москва : Издательство Юрайт, 2020. — 242 с. — (Высшее образование). — ISBN 978-5-534-12549-8. — Текст : электронный // ЭБС Юрайт [сайт]. — URL: </w:t>
      </w:r>
      <w:hyperlink r:id="rId22" w:tgtFrame="_blank" w:history="1">
        <w:r w:rsidRPr="00AD1548">
          <w:rPr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https://biblio-online.ru/bcode/448253</w:t>
        </w:r>
      </w:hyperlink>
      <w:r w:rsidRPr="00AD1548">
        <w:rPr>
          <w:sz w:val="28"/>
          <w:szCs w:val="28"/>
          <w:lang w:eastAsia="en-US"/>
        </w:rPr>
        <w:t>;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D1548">
        <w:rPr>
          <w:iCs/>
          <w:sz w:val="28"/>
          <w:szCs w:val="28"/>
          <w:shd w:val="clear" w:color="auto" w:fill="FFFFFF"/>
          <w:lang w:eastAsia="en-US"/>
        </w:rPr>
        <w:t>2. Гриненко А. В. </w:t>
      </w:r>
      <w:r w:rsidRPr="00AD1548">
        <w:rPr>
          <w:sz w:val="28"/>
          <w:szCs w:val="28"/>
          <w:shd w:val="clear" w:color="auto" w:fill="FFFFFF"/>
          <w:lang w:eastAsia="en-US"/>
        </w:rPr>
        <w:t>Уголовный процесс : учебник и практикум для вузов / А. В. Гриненко. — 7-е изд., перераб. и доп. — Москва : Издательство Юрайт, 2020. — 308 с. — (Высшее образование). — ISBN 978-5-534-12221-3. — Текст : электронный // ЭБС Юрайт [сайт]. — URL:  </w:t>
      </w:r>
      <w:hyperlink r:id="rId23" w:history="1">
        <w:r w:rsidRPr="00AD1548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https://biblio-online.ru/bcode/447073</w:t>
        </w:r>
      </w:hyperlink>
      <w:r w:rsidRPr="00AD1548">
        <w:rPr>
          <w:color w:val="0070C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AD1548">
        <w:rPr>
          <w:sz w:val="28"/>
          <w:szCs w:val="28"/>
          <w:shd w:val="clear" w:color="auto" w:fill="FFFFFF"/>
          <w:lang w:eastAsia="en-US"/>
        </w:rPr>
        <w:t xml:space="preserve">; 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D1548">
        <w:rPr>
          <w:sz w:val="28"/>
          <w:szCs w:val="28"/>
          <w:lang w:eastAsia="en-US"/>
        </w:rPr>
        <w:t xml:space="preserve">3. </w:t>
      </w:r>
      <w:r w:rsidRPr="00AD1548">
        <w:rPr>
          <w:iCs/>
          <w:sz w:val="28"/>
          <w:szCs w:val="28"/>
          <w:shd w:val="clear" w:color="auto" w:fill="FFFFFF"/>
          <w:lang w:eastAsia="en-US"/>
        </w:rPr>
        <w:t>Есина А. С. </w:t>
      </w:r>
      <w:r w:rsidRPr="00AD1548">
        <w:rPr>
          <w:sz w:val="28"/>
          <w:szCs w:val="28"/>
          <w:shd w:val="clear" w:color="auto" w:fill="FFFFFF"/>
          <w:lang w:eastAsia="en-US"/>
        </w:rPr>
        <w:t>Дознание в органах внутренних дел : учебник и практикум для вузов / А. С. Есина, Е. Н. Арестова, О. Е. Жамкова. — 2-е изд. — Москва : Издательство Юрайт, 2019. — 170 с. — (Высшее образование). — ISBN 978-5-534-12225-1. — Текст : электронный // ЭБС Юрайт [сайт]. — URL: </w:t>
      </w:r>
      <w:hyperlink r:id="rId24" w:tgtFrame="_blank" w:history="1">
        <w:r w:rsidRPr="00AD1548">
          <w:rPr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https://biblio-online.ru/bcode/447077</w:t>
        </w:r>
      </w:hyperlink>
      <w:r w:rsidRPr="00AD1548">
        <w:rPr>
          <w:sz w:val="28"/>
          <w:szCs w:val="28"/>
          <w:lang w:eastAsia="en-US"/>
        </w:rPr>
        <w:t>;</w:t>
      </w:r>
    </w:p>
    <w:p w:rsidR="00AD1548" w:rsidRPr="00AD1548" w:rsidRDefault="00AD1548" w:rsidP="00AD1548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AD1548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AD1548" w:rsidRPr="00AD1548" w:rsidRDefault="00AD1548" w:rsidP="00AD1548">
      <w:pPr>
        <w:ind w:firstLine="709"/>
        <w:jc w:val="both"/>
        <w:rPr>
          <w:sz w:val="28"/>
          <w:szCs w:val="28"/>
          <w:lang w:eastAsia="ar-SA"/>
        </w:rPr>
      </w:pPr>
      <w:r w:rsidRPr="00AD1548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AD1548" w:rsidRPr="00AD1548" w:rsidRDefault="00AD1548" w:rsidP="00AD15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1548">
        <w:rPr>
          <w:sz w:val="28"/>
          <w:szCs w:val="28"/>
          <w:lang w:eastAsia="ar-SA"/>
        </w:rPr>
        <w:t xml:space="preserve">2. Государство и право. </w:t>
      </w:r>
    </w:p>
    <w:p w:rsidR="00AD1548" w:rsidRPr="00AD1548" w:rsidRDefault="00AD1548" w:rsidP="00AD15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1548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AD1548" w:rsidRPr="00AD1548" w:rsidRDefault="00AD1548" w:rsidP="00AD15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1548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AD154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D1548" w:rsidRPr="00AD1548" w:rsidRDefault="00AD1548" w:rsidP="00AD15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1548">
        <w:rPr>
          <w:sz w:val="28"/>
          <w:szCs w:val="28"/>
          <w:lang w:eastAsia="ar-SA"/>
        </w:rPr>
        <w:t>5. Собрание законодательства.</w:t>
      </w:r>
      <w:r w:rsidRPr="00AD154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D1548" w:rsidRPr="00AD1548" w:rsidRDefault="00AD1548" w:rsidP="00AD154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D1548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AD154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25F89" w:rsidRDefault="00C25F89" w:rsidP="0000600C">
      <w:pPr>
        <w:pStyle w:val="1"/>
        <w:keepNext w:val="0"/>
        <w:widowControl w:val="0"/>
        <w:tabs>
          <w:tab w:val="left" w:pos="1065"/>
        </w:tabs>
        <w:spacing w:before="0" w:after="0"/>
      </w:pPr>
    </w:p>
    <w:p w:rsidR="00C25F89" w:rsidRPr="00484FBF" w:rsidRDefault="00C25F89" w:rsidP="0000600C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725843">
        <w:br w:type="page"/>
      </w:r>
      <w:r w:rsidRPr="00484FBF">
        <w:rPr>
          <w:rFonts w:ascii="Times New Roman" w:hAnsi="Times New Roman"/>
          <w:kern w:val="0"/>
          <w:sz w:val="28"/>
          <w:szCs w:val="28"/>
        </w:rPr>
        <w:lastRenderedPageBreak/>
        <w:t xml:space="preserve">Раздел </w:t>
      </w:r>
      <w:r w:rsidRPr="00155664">
        <w:rPr>
          <w:rFonts w:ascii="Times New Roman" w:hAnsi="Times New Roman"/>
          <w:kern w:val="0"/>
          <w:sz w:val="28"/>
          <w:szCs w:val="28"/>
        </w:rPr>
        <w:t>4</w:t>
      </w:r>
      <w:r w:rsidRPr="00484FBF">
        <w:rPr>
          <w:rFonts w:ascii="Times New Roman" w:hAnsi="Times New Roman"/>
          <w:kern w:val="0"/>
          <w:sz w:val="28"/>
          <w:szCs w:val="28"/>
        </w:rPr>
        <w:t xml:space="preserve">. Материально-техническое и </w:t>
      </w:r>
      <w:r>
        <w:rPr>
          <w:rFonts w:ascii="Times New Roman" w:hAnsi="Times New Roman"/>
          <w:kern w:val="0"/>
          <w:sz w:val="28"/>
          <w:szCs w:val="28"/>
        </w:rPr>
        <w:t>учебно-методическое обеспечение</w:t>
      </w:r>
    </w:p>
    <w:p w:rsidR="00C25F89" w:rsidRDefault="00C25F89" w:rsidP="0000600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25F89" w:rsidRPr="00F2148F" w:rsidRDefault="00C25F89" w:rsidP="0000600C">
      <w:pPr>
        <w:widowControl w:val="0"/>
        <w:jc w:val="center"/>
        <w:rPr>
          <w:b/>
          <w:sz w:val="28"/>
          <w:szCs w:val="28"/>
        </w:rPr>
      </w:pPr>
      <w:r w:rsidRPr="004F7CC1">
        <w:rPr>
          <w:b/>
          <w:sz w:val="28"/>
          <w:szCs w:val="28"/>
        </w:rPr>
        <w:t xml:space="preserve">4.1. </w:t>
      </w:r>
      <w:r w:rsidRPr="00F2148F">
        <w:rPr>
          <w:b/>
          <w:sz w:val="28"/>
          <w:szCs w:val="28"/>
        </w:rPr>
        <w:t>Специальные помещения:</w:t>
      </w:r>
    </w:p>
    <w:p w:rsidR="00C25F89" w:rsidRDefault="00C25F89" w:rsidP="0000600C">
      <w:pPr>
        <w:widowControl w:val="0"/>
        <w:ind w:firstLine="709"/>
        <w:jc w:val="both"/>
        <w:rPr>
          <w:sz w:val="28"/>
          <w:szCs w:val="28"/>
        </w:rPr>
      </w:pPr>
    </w:p>
    <w:p w:rsidR="00C25F89" w:rsidRPr="001B09FB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C25F89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E33A0E">
        <w:rPr>
          <w:sz w:val="28"/>
          <w:szCs w:val="28"/>
        </w:rPr>
        <w:t>Учебный зал судебных заседаний;</w:t>
      </w:r>
    </w:p>
    <w:p w:rsidR="00C25F89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>Конференц-зал</w:t>
      </w:r>
      <w:r>
        <w:rPr>
          <w:sz w:val="28"/>
          <w:szCs w:val="28"/>
        </w:rPr>
        <w:t>;</w:t>
      </w:r>
    </w:p>
    <w:p w:rsidR="00C25F89" w:rsidRPr="001B09FB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F939FA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</w:t>
      </w:r>
      <w:r>
        <w:rPr>
          <w:sz w:val="28"/>
          <w:szCs w:val="28"/>
        </w:rPr>
        <w:t>.</w:t>
      </w:r>
    </w:p>
    <w:p w:rsidR="00C25F89" w:rsidRPr="001B09FB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C25F89" w:rsidRPr="001B09FB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>1. Рабочее место преподавателя (стол, стул); мебель ученическая; доска для письма мелом; баннеры; трибуна для выступлений.</w:t>
      </w:r>
    </w:p>
    <w:p w:rsidR="00C25F89" w:rsidRPr="001B09FB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1B09FB">
        <w:rPr>
          <w:sz w:val="28"/>
          <w:szCs w:val="28"/>
        </w:rPr>
        <w:t xml:space="preserve">2. Мультимедийный проектор; экран; видеопроекционное оборудование для презентаций; средства звуковоспроизведния; </w:t>
      </w:r>
      <w:r w:rsidRPr="00F939FA">
        <w:rPr>
          <w:sz w:val="28"/>
          <w:szCs w:val="28"/>
        </w:rPr>
        <w:t>30 персональных компьютеров с  доступом к сети Интернет и установленным лицензионным программным обеспечением</w:t>
      </w:r>
      <w:r w:rsidRPr="001B09FB">
        <w:rPr>
          <w:sz w:val="28"/>
          <w:szCs w:val="28"/>
        </w:rPr>
        <w:t>.</w:t>
      </w:r>
    </w:p>
    <w:p w:rsidR="00C25F89" w:rsidRPr="00E33A0E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9F2">
        <w:rPr>
          <w:sz w:val="28"/>
          <w:szCs w:val="28"/>
        </w:rPr>
        <w:t>С</w:t>
      </w:r>
      <w:r w:rsidR="001929F2" w:rsidRPr="001929F2">
        <w:rPr>
          <w:sz w:val="28"/>
          <w:szCs w:val="28"/>
        </w:rPr>
        <w:t>тол судьи (имитация)</w:t>
      </w:r>
      <w:r w:rsidR="001929F2">
        <w:rPr>
          <w:sz w:val="28"/>
          <w:szCs w:val="28"/>
        </w:rPr>
        <w:t xml:space="preserve">; </w:t>
      </w:r>
      <w:r w:rsidR="001929F2" w:rsidRPr="001929F2">
        <w:rPr>
          <w:sz w:val="28"/>
          <w:szCs w:val="28"/>
        </w:rPr>
        <w:t>кресло судьи (имитация)</w:t>
      </w:r>
      <w:r w:rsidR="001929F2">
        <w:rPr>
          <w:sz w:val="28"/>
          <w:szCs w:val="28"/>
        </w:rPr>
        <w:t xml:space="preserve">; </w:t>
      </w:r>
      <w:r w:rsidR="001929F2" w:rsidRPr="001929F2">
        <w:rPr>
          <w:sz w:val="28"/>
          <w:szCs w:val="28"/>
        </w:rPr>
        <w:t>места, отведенные для участников судебного процесса (адвокат, государственный обвинитель) (стол, два стула)</w:t>
      </w:r>
      <w:r w:rsidR="001929F2">
        <w:rPr>
          <w:sz w:val="28"/>
          <w:szCs w:val="28"/>
        </w:rPr>
        <w:t>;</w:t>
      </w:r>
      <w:r w:rsidR="001929F2" w:rsidRPr="001929F2">
        <w:rPr>
          <w:sz w:val="28"/>
          <w:szCs w:val="28"/>
        </w:rPr>
        <w:t xml:space="preserve"> место секретаря (стол, стул, компьютер)</w:t>
      </w:r>
      <w:r w:rsidR="001929F2">
        <w:rPr>
          <w:sz w:val="28"/>
          <w:szCs w:val="28"/>
        </w:rPr>
        <w:t>;</w:t>
      </w:r>
      <w:r w:rsidR="001929F2" w:rsidRPr="001929F2">
        <w:rPr>
          <w:sz w:val="28"/>
          <w:szCs w:val="28"/>
        </w:rPr>
        <w:t xml:space="preserve"> место подсудимого (клетка (имитация), стулья)</w:t>
      </w:r>
      <w:r w:rsidR="001929F2">
        <w:rPr>
          <w:sz w:val="28"/>
          <w:szCs w:val="28"/>
        </w:rPr>
        <w:t xml:space="preserve">; </w:t>
      </w:r>
      <w:r w:rsidR="001929F2" w:rsidRPr="001929F2">
        <w:rPr>
          <w:sz w:val="28"/>
          <w:szCs w:val="28"/>
        </w:rPr>
        <w:t>трибуна</w:t>
      </w:r>
      <w:r w:rsidR="001929F2">
        <w:rPr>
          <w:sz w:val="28"/>
          <w:szCs w:val="28"/>
        </w:rPr>
        <w:t xml:space="preserve">; </w:t>
      </w:r>
      <w:r w:rsidR="001929F2" w:rsidRPr="001929F2">
        <w:rPr>
          <w:sz w:val="28"/>
          <w:szCs w:val="28"/>
        </w:rPr>
        <w:t>ограждение</w:t>
      </w:r>
      <w:r w:rsidR="001929F2">
        <w:rPr>
          <w:sz w:val="28"/>
          <w:szCs w:val="28"/>
        </w:rPr>
        <w:t>;</w:t>
      </w:r>
      <w:r w:rsidR="001929F2" w:rsidRPr="001929F2">
        <w:rPr>
          <w:sz w:val="28"/>
          <w:szCs w:val="28"/>
        </w:rPr>
        <w:t xml:space="preserve"> стулья для зрителей</w:t>
      </w:r>
      <w:r w:rsidR="001929F2">
        <w:rPr>
          <w:sz w:val="28"/>
          <w:szCs w:val="28"/>
        </w:rPr>
        <w:t xml:space="preserve">; </w:t>
      </w:r>
      <w:r w:rsidR="001929F2" w:rsidRPr="001929F2">
        <w:rPr>
          <w:sz w:val="28"/>
          <w:szCs w:val="28"/>
        </w:rPr>
        <w:t>телевизор.</w:t>
      </w:r>
    </w:p>
    <w:p w:rsidR="00C25F89" w:rsidRPr="00E33A0E" w:rsidRDefault="00C25F89" w:rsidP="0000600C">
      <w:pPr>
        <w:widowControl w:val="0"/>
        <w:jc w:val="both"/>
        <w:rPr>
          <w:sz w:val="28"/>
          <w:szCs w:val="28"/>
        </w:rPr>
      </w:pPr>
    </w:p>
    <w:p w:rsidR="00C25F89" w:rsidRDefault="00C25F89" w:rsidP="0000600C">
      <w:pPr>
        <w:widowControl w:val="0"/>
        <w:numPr>
          <w:ilvl w:val="1"/>
          <w:numId w:val="41"/>
        </w:numPr>
        <w:jc w:val="center"/>
        <w:rPr>
          <w:b/>
          <w:sz w:val="28"/>
          <w:szCs w:val="28"/>
        </w:rPr>
      </w:pPr>
      <w:r w:rsidRPr="00F2148F">
        <w:rPr>
          <w:b/>
          <w:sz w:val="28"/>
          <w:szCs w:val="28"/>
        </w:rPr>
        <w:t>Электронные библиотечные системы:</w:t>
      </w:r>
    </w:p>
    <w:p w:rsidR="00C25F89" w:rsidRPr="00F2148F" w:rsidRDefault="00C25F89" w:rsidP="0000600C">
      <w:pPr>
        <w:widowControl w:val="0"/>
        <w:ind w:left="1080"/>
        <w:rPr>
          <w:b/>
          <w:sz w:val="28"/>
          <w:szCs w:val="28"/>
        </w:rPr>
      </w:pPr>
    </w:p>
    <w:p w:rsidR="00C25F89" w:rsidRPr="009B287D" w:rsidRDefault="00C25F89" w:rsidP="0000600C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9B287D">
        <w:rPr>
          <w:sz w:val="28"/>
          <w:szCs w:val="28"/>
        </w:rPr>
        <w:t>1.</w:t>
      </w:r>
      <w:r w:rsidRPr="009B287D">
        <w:rPr>
          <w:color w:val="C00000"/>
          <w:sz w:val="28"/>
          <w:szCs w:val="28"/>
        </w:rPr>
        <w:t xml:space="preserve"> </w:t>
      </w:r>
      <w:r w:rsidRPr="009B287D">
        <w:rPr>
          <w:color w:val="000000"/>
          <w:sz w:val="28"/>
          <w:szCs w:val="28"/>
          <w:u w:color="000000"/>
        </w:rPr>
        <w:t xml:space="preserve">Электронно-библиотечная система «IPRbooks». </w:t>
      </w:r>
      <w:r w:rsidRPr="009B287D">
        <w:rPr>
          <w:sz w:val="28"/>
          <w:szCs w:val="28"/>
          <w:lang w:eastAsia="ar-SA"/>
        </w:rPr>
        <w:t xml:space="preserve">Режим доступа: </w:t>
      </w:r>
      <w:hyperlink r:id="rId25" w:history="1">
        <w:r w:rsidRPr="00FE453F">
          <w:rPr>
            <w:rStyle w:val="ab"/>
            <w:sz w:val="28"/>
            <w:szCs w:val="28"/>
            <w:lang w:eastAsia="ar-SA"/>
          </w:rPr>
          <w:t>http://www.IPRbooks.ru/</w:t>
        </w:r>
      </w:hyperlink>
      <w:r>
        <w:rPr>
          <w:sz w:val="28"/>
          <w:szCs w:val="28"/>
          <w:lang w:eastAsia="ar-SA"/>
        </w:rPr>
        <w:t xml:space="preserve"> </w:t>
      </w:r>
    </w:p>
    <w:p w:rsidR="00C25F89" w:rsidRPr="009B287D" w:rsidRDefault="00C25F89" w:rsidP="0000600C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9B287D">
        <w:rPr>
          <w:sz w:val="28"/>
          <w:szCs w:val="28"/>
        </w:rPr>
        <w:t>2. Электронная библиотечная система Юрайт:</w:t>
      </w:r>
      <w:r w:rsidRPr="009B287D">
        <w:t xml:space="preserve"> </w:t>
      </w:r>
      <w:r w:rsidRPr="009B287D">
        <w:rPr>
          <w:sz w:val="28"/>
          <w:szCs w:val="28"/>
        </w:rPr>
        <w:t>Режим доступа:</w:t>
      </w:r>
      <w:r w:rsidRPr="009B287D">
        <w:t xml:space="preserve"> </w:t>
      </w:r>
      <w:hyperlink r:id="rId26" w:history="1">
        <w:r w:rsidRPr="00FE453F">
          <w:rPr>
            <w:rStyle w:val="ab"/>
            <w:sz w:val="28"/>
            <w:szCs w:val="28"/>
          </w:rPr>
          <w:t>https://biblio-online.ru/</w:t>
        </w:r>
      </w:hyperlink>
      <w:r>
        <w:rPr>
          <w:color w:val="C00000"/>
          <w:sz w:val="28"/>
          <w:szCs w:val="28"/>
        </w:rPr>
        <w:t xml:space="preserve"> </w:t>
      </w:r>
    </w:p>
    <w:p w:rsidR="00C25F89" w:rsidRPr="00F2148F" w:rsidRDefault="00C25F89" w:rsidP="0000600C">
      <w:pPr>
        <w:widowControl w:val="0"/>
        <w:ind w:firstLine="709"/>
        <w:jc w:val="both"/>
        <w:rPr>
          <w:b/>
          <w:color w:val="000000"/>
          <w:sz w:val="28"/>
          <w:szCs w:val="28"/>
          <w:shd w:val="clear" w:color="auto" w:fill="FCFCFC"/>
        </w:rPr>
      </w:pPr>
    </w:p>
    <w:p w:rsidR="00C25F89" w:rsidRDefault="00C25F89" w:rsidP="0000600C">
      <w:pPr>
        <w:widowControl w:val="0"/>
        <w:numPr>
          <w:ilvl w:val="1"/>
          <w:numId w:val="41"/>
        </w:numPr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F2148F">
        <w:rPr>
          <w:b/>
          <w:color w:val="000000"/>
          <w:sz w:val="28"/>
          <w:szCs w:val="28"/>
          <w:shd w:val="clear" w:color="auto" w:fill="FCFCFC"/>
        </w:rPr>
        <w:t>Электронные образовательные ресурсы:</w:t>
      </w:r>
    </w:p>
    <w:p w:rsidR="00C25F89" w:rsidRPr="00F2148F" w:rsidRDefault="00C25F89" w:rsidP="0000600C">
      <w:pPr>
        <w:widowControl w:val="0"/>
        <w:ind w:left="1080"/>
        <w:rPr>
          <w:b/>
          <w:color w:val="000000"/>
          <w:sz w:val="28"/>
          <w:szCs w:val="28"/>
          <w:shd w:val="clear" w:color="auto" w:fill="FCFCFC"/>
        </w:rPr>
      </w:pPr>
    </w:p>
    <w:p w:rsidR="00C25F89" w:rsidRPr="00227488" w:rsidRDefault="00C25F89" w:rsidP="0000600C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227488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>
        <w:rPr>
          <w:bCs/>
          <w:sz w:val="28"/>
          <w:szCs w:val="28"/>
        </w:rPr>
        <w:t>«</w:t>
      </w:r>
      <w:r w:rsidRPr="009D6490">
        <w:rPr>
          <w:bCs/>
          <w:sz w:val="28"/>
          <w:szCs w:val="28"/>
        </w:rPr>
        <w:t>Актуальные проблемы уголовно-процессуального права</w:t>
      </w:r>
      <w:r w:rsidRPr="00227488">
        <w:rPr>
          <w:sz w:val="28"/>
          <w:szCs w:val="28"/>
        </w:rPr>
        <w:t>»</w:t>
      </w:r>
      <w:r w:rsidRPr="00227488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</w:t>
      </w:r>
      <w:r w:rsidRPr="004F7CC1">
        <w:rPr>
          <w:sz w:val="28"/>
          <w:szCs w:val="28"/>
          <w:shd w:val="clear" w:color="auto" w:fill="FCFCFC"/>
        </w:rPr>
        <w:t xml:space="preserve"> их копий» (http://vepi.ru/sveden/education/).</w:t>
      </w:r>
    </w:p>
    <w:p w:rsidR="00C25F89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227488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>
        <w:rPr>
          <w:bCs/>
          <w:sz w:val="28"/>
          <w:szCs w:val="28"/>
        </w:rPr>
        <w:t>«</w:t>
      </w:r>
      <w:r w:rsidRPr="009D6490">
        <w:rPr>
          <w:bCs/>
          <w:sz w:val="28"/>
          <w:szCs w:val="28"/>
        </w:rPr>
        <w:t>Актуальные проблемы уголовно-процессуального права</w:t>
      </w:r>
      <w:r w:rsidRPr="00227488">
        <w:rPr>
          <w:sz w:val="28"/>
          <w:szCs w:val="28"/>
        </w:rPr>
        <w:t>» размещен в электронной информационно-</w:t>
      </w:r>
      <w:r w:rsidRPr="00227488">
        <w:rPr>
          <w:sz w:val="28"/>
          <w:szCs w:val="28"/>
        </w:rPr>
        <w:lastRenderedPageBreak/>
        <w:t>образовательной среде АНОО ВО «ВЭПИ» в разделе «ФОС» (</w:t>
      </w:r>
      <w:hyperlink r:id="rId27" w:history="1">
        <w:r w:rsidRPr="003F21E9">
          <w:rPr>
            <w:rStyle w:val="ab"/>
            <w:sz w:val="28"/>
            <w:szCs w:val="28"/>
          </w:rPr>
          <w:t>http://vepi.ru/eios/fos/</w:t>
        </w:r>
      </w:hyperlink>
      <w:r w:rsidRPr="00227488">
        <w:rPr>
          <w:sz w:val="28"/>
          <w:szCs w:val="28"/>
        </w:rPr>
        <w:t>).</w:t>
      </w:r>
    </w:p>
    <w:p w:rsidR="00C25F89" w:rsidRPr="00227488" w:rsidRDefault="00C25F89" w:rsidP="0000600C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</w:p>
    <w:p w:rsidR="00C25F89" w:rsidRPr="00F2148F" w:rsidRDefault="00C25F89" w:rsidP="0000600C">
      <w:pPr>
        <w:widowControl w:val="0"/>
        <w:jc w:val="center"/>
        <w:rPr>
          <w:b/>
          <w:color w:val="000000"/>
          <w:sz w:val="28"/>
          <w:szCs w:val="28"/>
          <w:shd w:val="clear" w:color="auto" w:fill="FCFCFC"/>
        </w:rPr>
      </w:pPr>
      <w:r>
        <w:rPr>
          <w:b/>
          <w:color w:val="000000"/>
          <w:sz w:val="28"/>
          <w:szCs w:val="28"/>
          <w:shd w:val="clear" w:color="auto" w:fill="FCFCFC"/>
        </w:rPr>
        <w:t xml:space="preserve">4.4. </w:t>
      </w:r>
      <w:r w:rsidRPr="00F2148F">
        <w:rPr>
          <w:b/>
          <w:color w:val="000000"/>
          <w:sz w:val="28"/>
          <w:szCs w:val="28"/>
          <w:shd w:val="clear" w:color="auto" w:fill="FCFCFC"/>
        </w:rPr>
        <w:t>Лицензионное программное обеспечение:</w:t>
      </w:r>
    </w:p>
    <w:p w:rsidR="00C25F89" w:rsidRDefault="00C25F89" w:rsidP="0000600C">
      <w:pPr>
        <w:widowControl w:val="0"/>
        <w:ind w:firstLine="709"/>
        <w:jc w:val="both"/>
        <w:rPr>
          <w:color w:val="C00000"/>
          <w:sz w:val="28"/>
          <w:szCs w:val="28"/>
        </w:rPr>
      </w:pPr>
    </w:p>
    <w:p w:rsidR="00C25F89" w:rsidRPr="00725843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 w:rsidRPr="009A515C">
        <w:rPr>
          <w:sz w:val="28"/>
          <w:szCs w:val="28"/>
        </w:rPr>
        <w:t>1. Операционная система Windows</w:t>
      </w:r>
      <w:r w:rsidRPr="00725843">
        <w:rPr>
          <w:sz w:val="28"/>
          <w:szCs w:val="28"/>
        </w:rPr>
        <w:t xml:space="preserve">; </w:t>
      </w:r>
    </w:p>
    <w:p w:rsidR="00C25F89" w:rsidRPr="00725843" w:rsidRDefault="007E2B3C" w:rsidP="0000600C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7E2B3C">
        <w:rPr>
          <w:sz w:val="28"/>
          <w:szCs w:val="28"/>
          <w:lang w:val="en-US"/>
        </w:rPr>
        <w:t>2</w:t>
      </w:r>
      <w:r w:rsidR="00C25F89" w:rsidRPr="00420C99">
        <w:rPr>
          <w:sz w:val="28"/>
          <w:szCs w:val="28"/>
          <w:lang w:val="en-US"/>
        </w:rPr>
        <w:t>. Microsoft Office 2007</w:t>
      </w:r>
      <w:r w:rsidR="00C25F89" w:rsidRPr="00725843">
        <w:rPr>
          <w:sz w:val="28"/>
          <w:szCs w:val="28"/>
          <w:lang w:val="en-US"/>
        </w:rPr>
        <w:t xml:space="preserve">; </w:t>
      </w:r>
    </w:p>
    <w:p w:rsidR="00C25F89" w:rsidRPr="00725843" w:rsidRDefault="007E2B3C" w:rsidP="0000600C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F8438C">
        <w:rPr>
          <w:sz w:val="28"/>
          <w:szCs w:val="28"/>
          <w:lang w:val="en-US"/>
        </w:rPr>
        <w:t>3</w:t>
      </w:r>
      <w:r w:rsidR="00C25F89" w:rsidRPr="00725843">
        <w:rPr>
          <w:sz w:val="28"/>
          <w:szCs w:val="28"/>
          <w:lang w:val="en-US"/>
        </w:rPr>
        <w:t xml:space="preserve">. </w:t>
      </w:r>
      <w:r w:rsidR="00C25F89" w:rsidRPr="009A515C">
        <w:rPr>
          <w:sz w:val="28"/>
          <w:szCs w:val="28"/>
        </w:rPr>
        <w:t>Антивирус</w:t>
      </w:r>
      <w:r w:rsidR="00C25F89" w:rsidRPr="00725843">
        <w:rPr>
          <w:sz w:val="28"/>
          <w:szCs w:val="28"/>
          <w:lang w:val="en-US"/>
        </w:rPr>
        <w:t xml:space="preserve"> </w:t>
      </w:r>
      <w:r w:rsidR="00C25F89" w:rsidRPr="00783AC7">
        <w:rPr>
          <w:sz w:val="28"/>
          <w:szCs w:val="28"/>
          <w:lang w:val="en-US"/>
        </w:rPr>
        <w:t>Ese</w:t>
      </w:r>
      <w:r w:rsidR="001929F2">
        <w:rPr>
          <w:sz w:val="28"/>
          <w:szCs w:val="28"/>
          <w:lang w:val="en-US"/>
        </w:rPr>
        <w:t>t</w:t>
      </w:r>
      <w:r w:rsidR="00C25F89" w:rsidRPr="00725843">
        <w:rPr>
          <w:sz w:val="28"/>
          <w:szCs w:val="28"/>
          <w:lang w:val="en-US"/>
        </w:rPr>
        <w:t xml:space="preserve"> </w:t>
      </w:r>
      <w:r w:rsidR="00C25F89" w:rsidRPr="00783AC7">
        <w:rPr>
          <w:sz w:val="28"/>
          <w:szCs w:val="28"/>
          <w:lang w:val="en-US"/>
        </w:rPr>
        <w:t>NOD</w:t>
      </w:r>
      <w:r w:rsidR="00C25F89" w:rsidRPr="00725843">
        <w:rPr>
          <w:sz w:val="28"/>
          <w:szCs w:val="28"/>
          <w:lang w:val="en-US"/>
        </w:rPr>
        <w:t xml:space="preserve"> 32. </w:t>
      </w:r>
    </w:p>
    <w:p w:rsidR="00C25F89" w:rsidRPr="00725843" w:rsidRDefault="00C25F89" w:rsidP="0000600C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C25F89" w:rsidRPr="00F2148F" w:rsidRDefault="00C25F89" w:rsidP="000060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F2148F">
        <w:rPr>
          <w:b/>
          <w:sz w:val="28"/>
          <w:szCs w:val="28"/>
        </w:rPr>
        <w:t>Современные профессиональные баз</w:t>
      </w:r>
      <w:r>
        <w:rPr>
          <w:b/>
          <w:sz w:val="28"/>
          <w:szCs w:val="28"/>
        </w:rPr>
        <w:t>ы данных и </w:t>
      </w:r>
      <w:r w:rsidRPr="00F2148F">
        <w:rPr>
          <w:b/>
          <w:sz w:val="28"/>
          <w:szCs w:val="28"/>
        </w:rPr>
        <w:t>информационные справочные системы</w:t>
      </w:r>
    </w:p>
    <w:p w:rsidR="00C25F89" w:rsidRDefault="00C25F89" w:rsidP="0000600C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 xml:space="preserve">4.5.1. </w:t>
      </w:r>
      <w:r w:rsidRPr="00F2148F">
        <w:rPr>
          <w:b/>
          <w:sz w:val="28"/>
          <w:szCs w:val="28"/>
          <w:shd w:val="clear" w:color="auto" w:fill="FCFCFC"/>
        </w:rPr>
        <w:t>Профессиональные базы данных:</w:t>
      </w:r>
    </w:p>
    <w:p w:rsidR="00C25F89" w:rsidRPr="00F2148F" w:rsidRDefault="00C25F89" w:rsidP="0000600C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C25F89" w:rsidRPr="000C3BAD" w:rsidRDefault="00C25F89" w:rsidP="0000600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0C3BAD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0C3BAD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8" w:history="1">
        <w:r w:rsidRPr="00FE453F">
          <w:rPr>
            <w:rStyle w:val="ab"/>
            <w:sz w:val="28"/>
            <w:szCs w:val="28"/>
          </w:rPr>
          <w:t>https://sudrf.ru/</w:t>
        </w:r>
      </w:hyperlink>
    </w:p>
    <w:p w:rsidR="00C25F89" w:rsidRDefault="00C25F89" w:rsidP="0000600C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C25F89" w:rsidRPr="004F7CC1" w:rsidRDefault="00C25F89" w:rsidP="0000600C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4F7CC1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C25F89" w:rsidRDefault="00C25F89" w:rsidP="0000600C">
      <w:pPr>
        <w:widowControl w:val="0"/>
        <w:ind w:firstLine="709"/>
        <w:jc w:val="both"/>
        <w:rPr>
          <w:sz w:val="28"/>
          <w:szCs w:val="28"/>
        </w:rPr>
      </w:pPr>
    </w:p>
    <w:p w:rsidR="00C25F89" w:rsidRPr="009A515C" w:rsidRDefault="00C25F89" w:rsidP="000060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515C">
        <w:rPr>
          <w:sz w:val="28"/>
          <w:szCs w:val="28"/>
        </w:rPr>
        <w:t xml:space="preserve">. Справочно-правовая система «КонсультантПлюс». Договор от </w:t>
      </w:r>
      <w:r w:rsidR="00957A0C" w:rsidRPr="00B709A9">
        <w:rPr>
          <w:sz w:val="28"/>
          <w:szCs w:val="28"/>
        </w:rPr>
        <w:t>01.09.2020 № 75-2020/</w:t>
      </w:r>
      <w:r w:rsidR="00957A0C" w:rsidRPr="00B709A9">
        <w:rPr>
          <w:sz w:val="28"/>
          <w:szCs w:val="28"/>
          <w:lang w:val="en-US"/>
        </w:rPr>
        <w:t>RDD</w:t>
      </w:r>
      <w:r w:rsidRPr="009A515C">
        <w:rPr>
          <w:sz w:val="28"/>
          <w:szCs w:val="28"/>
        </w:rPr>
        <w:t xml:space="preserve">; </w:t>
      </w:r>
    </w:p>
    <w:p w:rsidR="001929F2" w:rsidRDefault="00C25F89" w:rsidP="0000600C">
      <w:pPr>
        <w:widowControl w:val="0"/>
        <w:ind w:firstLine="709"/>
        <w:jc w:val="both"/>
        <w:rPr>
          <w:sz w:val="28"/>
          <w:szCs w:val="28"/>
        </w:rPr>
        <w:sectPr w:rsidR="001929F2" w:rsidSect="00A74C7D">
          <w:headerReference w:type="default" r:id="rId29"/>
          <w:footerReference w:type="even" r:id="rId30"/>
          <w:footerReference w:type="default" r:id="rId3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Pr="009A515C">
        <w:rPr>
          <w:sz w:val="28"/>
          <w:szCs w:val="28"/>
        </w:rPr>
        <w:t>. Справочно-правовая система «Гарант». Догово</w:t>
      </w:r>
      <w:r>
        <w:rPr>
          <w:sz w:val="28"/>
          <w:szCs w:val="28"/>
        </w:rPr>
        <w:t>р от 05.11.2014 № СК6030/11/14.</w:t>
      </w:r>
    </w:p>
    <w:p w:rsidR="001929F2" w:rsidRDefault="001929F2" w:rsidP="001929F2">
      <w:pPr>
        <w:widowControl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1929F2" w:rsidRDefault="001929F2" w:rsidP="001929F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66"/>
        <w:gridCol w:w="1680"/>
        <w:gridCol w:w="3168"/>
        <w:gridCol w:w="6126"/>
        <w:gridCol w:w="1692"/>
      </w:tblGrid>
      <w:tr w:rsidR="001929F2" w:rsidTr="00AD3B01">
        <w:tc>
          <w:tcPr>
            <w:tcW w:w="562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 w:rsidRPr="00180F56">
              <w:t>№ п/п</w:t>
            </w:r>
          </w:p>
        </w:tc>
        <w:tc>
          <w:tcPr>
            <w:tcW w:w="1701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 w:rsidRPr="00180F56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 w:rsidRPr="00180F56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 w:rsidRPr="00180F56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 w:rsidRPr="00180F56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 w:rsidRPr="00180F56">
              <w:t xml:space="preserve">Подпись </w:t>
            </w:r>
            <w:r>
              <w:t>составителя</w:t>
            </w:r>
            <w:r w:rsidRPr="00180F56">
              <w:t xml:space="preserve"> рабочей программы</w:t>
            </w:r>
          </w:p>
        </w:tc>
      </w:tr>
      <w:tr w:rsidR="001929F2" w:rsidTr="00AD3B01">
        <w:trPr>
          <w:trHeight w:val="1134"/>
        </w:trPr>
        <w:tc>
          <w:tcPr>
            <w:tcW w:w="562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1.</w:t>
            </w:r>
          </w:p>
        </w:tc>
        <w:tc>
          <w:tcPr>
            <w:tcW w:w="1701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>
              <w:t>05.09.2020</w:t>
            </w:r>
          </w:p>
        </w:tc>
        <w:tc>
          <w:tcPr>
            <w:tcW w:w="1701" w:type="dxa"/>
            <w:vAlign w:val="center"/>
          </w:tcPr>
          <w:p w:rsidR="001929F2" w:rsidRPr="001929F2" w:rsidRDefault="00BA2884" w:rsidP="00AD3B01">
            <w:pPr>
              <w:tabs>
                <w:tab w:val="left" w:pos="7655"/>
              </w:tabs>
              <w:spacing w:line="256" w:lineRule="auto"/>
              <w:jc w:val="center"/>
            </w:pPr>
            <w:r>
              <w:t>38-39</w:t>
            </w:r>
          </w:p>
        </w:tc>
        <w:tc>
          <w:tcPr>
            <w:tcW w:w="3261" w:type="dxa"/>
            <w:vAlign w:val="center"/>
          </w:tcPr>
          <w:p w:rsidR="001929F2" w:rsidRDefault="001929F2" w:rsidP="00AD3B01">
            <w:pPr>
              <w:tabs>
                <w:tab w:val="left" w:pos="7655"/>
              </w:tabs>
              <w:jc w:val="center"/>
            </w:pPr>
            <w:bookmarkStart w:id="7" w:name="_GoBack"/>
            <w:r>
              <w:t>Договор № 4188/18 на предоставление доступа к электронн</w:t>
            </w:r>
            <w:r w:rsidR="008E402D">
              <w:t>ой библиотечной системе от 06.07</w:t>
            </w:r>
            <w:r>
              <w:t>.2018 с ООО «Вузовское образование.</w:t>
            </w:r>
          </w:p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End w:id="7"/>
          </w:p>
        </w:tc>
        <w:tc>
          <w:tcPr>
            <w:tcW w:w="6520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929F2" w:rsidRPr="00180F56" w:rsidRDefault="008D6520" w:rsidP="00AD3B01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3" type="#_x0000_t75" style="position:absolute;left:0;text-align:left;margin-left:-.8pt;margin-top:66.15pt;width:73.5pt;height:28.5pt;z-index:-2;mso-position-horizontal-relative:text;mso-position-vertical-relative:text" wrapcoords="-220 0 -220 20463 21600 20463 21600 0 -220 0">
                  <v:imagedata r:id="rId10" o:title=""/>
                  <w10:wrap type="tight"/>
                </v:shape>
              </w:pict>
            </w:r>
          </w:p>
        </w:tc>
      </w:tr>
      <w:tr w:rsidR="001929F2" w:rsidTr="00AD3B01">
        <w:trPr>
          <w:trHeight w:val="419"/>
        </w:trPr>
        <w:tc>
          <w:tcPr>
            <w:tcW w:w="562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2.</w:t>
            </w:r>
          </w:p>
        </w:tc>
        <w:tc>
          <w:tcPr>
            <w:tcW w:w="1701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>
              <w:t>05.09.2020</w:t>
            </w:r>
          </w:p>
        </w:tc>
        <w:tc>
          <w:tcPr>
            <w:tcW w:w="1701" w:type="dxa"/>
            <w:vAlign w:val="center"/>
          </w:tcPr>
          <w:p w:rsidR="001929F2" w:rsidRPr="001929F2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>
              <w:t>4</w:t>
            </w:r>
            <w:r w:rsidR="00BA2884">
              <w:t>1</w:t>
            </w:r>
          </w:p>
        </w:tc>
        <w:tc>
          <w:tcPr>
            <w:tcW w:w="3261" w:type="dxa"/>
            <w:vAlign w:val="center"/>
          </w:tcPr>
          <w:p w:rsidR="001929F2" w:rsidRDefault="001929F2" w:rsidP="00AD3B01">
            <w:pPr>
              <w:tabs>
                <w:tab w:val="left" w:pos="7655"/>
              </w:tabs>
              <w:jc w:val="center"/>
            </w:pPr>
            <w:r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1929F2" w:rsidRPr="00180F56" w:rsidRDefault="001929F2" w:rsidP="00AD3B01">
            <w:pPr>
              <w:tabs>
                <w:tab w:val="left" w:pos="7655"/>
              </w:tabs>
              <w:jc w:val="center"/>
            </w:pPr>
            <w:r>
              <w:t>(Приказом Минобрнауки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1929F2" w:rsidRPr="00180F56" w:rsidRDefault="001929F2" w:rsidP="00AD3B01">
            <w:pPr>
              <w:tabs>
                <w:tab w:val="left" w:pos="7655"/>
              </w:tabs>
              <w:spacing w:line="256" w:lineRule="auto"/>
              <w:jc w:val="center"/>
            </w:pPr>
            <w:r w:rsidRPr="00180F56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1929F2" w:rsidRPr="00180F56" w:rsidRDefault="008D6520" w:rsidP="00AD3B01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4" type="#_x0000_t75" style="position:absolute;left:0;text-align:left;margin-left:-.45pt;margin-top:-4pt;width:73.5pt;height:28.5pt;z-index:-1;mso-position-horizontal-relative:text;mso-position-vertical-relative:text" wrapcoords="-220 0 -220 20463 21600 20463 21600 0 -220 0">
                  <v:imagedata r:id="rId10" o:title=""/>
                  <w10:wrap type="tight"/>
                </v:shape>
              </w:pict>
            </w:r>
          </w:p>
        </w:tc>
      </w:tr>
    </w:tbl>
    <w:p w:rsidR="00C25F89" w:rsidRPr="00F2148F" w:rsidRDefault="00C25F89" w:rsidP="0000600C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p w:rsidR="00C25F89" w:rsidRPr="00F2148F" w:rsidRDefault="00C25F89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C25F89" w:rsidRPr="00F2148F" w:rsidSect="001929F2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0" w:rsidRDefault="008D6520">
      <w:r>
        <w:separator/>
      </w:r>
    </w:p>
  </w:endnote>
  <w:endnote w:type="continuationSeparator" w:id="0">
    <w:p w:rsidR="008D6520" w:rsidRDefault="008D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01" w:rsidRDefault="00AD3B01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3B01" w:rsidRDefault="00AD3B01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01" w:rsidRDefault="00AD3B01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0" w:rsidRDefault="008D6520">
      <w:r>
        <w:separator/>
      </w:r>
    </w:p>
  </w:footnote>
  <w:footnote w:type="continuationSeparator" w:id="0">
    <w:p w:rsidR="008D6520" w:rsidRDefault="008D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01" w:rsidRDefault="00AD3B01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8E402D">
      <w:rPr>
        <w:noProof/>
      </w:rPr>
      <w:t>41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460534"/>
    <w:multiLevelType w:val="hybridMultilevel"/>
    <w:tmpl w:val="54304F7A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907C0C"/>
    <w:multiLevelType w:val="hybridMultilevel"/>
    <w:tmpl w:val="A12C9952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2A762CD"/>
    <w:multiLevelType w:val="hybridMultilevel"/>
    <w:tmpl w:val="22321F3A"/>
    <w:lvl w:ilvl="0" w:tplc="3F228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CD75E0"/>
    <w:multiLevelType w:val="hybridMultilevel"/>
    <w:tmpl w:val="22321F3A"/>
    <w:lvl w:ilvl="0" w:tplc="3F228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21D83"/>
    <w:multiLevelType w:val="hybridMultilevel"/>
    <w:tmpl w:val="EBFCA69E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C1CFF"/>
    <w:multiLevelType w:val="hybridMultilevel"/>
    <w:tmpl w:val="F1C81AC8"/>
    <w:lvl w:ilvl="0" w:tplc="8A569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7291C"/>
    <w:multiLevelType w:val="hybridMultilevel"/>
    <w:tmpl w:val="16FC3B44"/>
    <w:lvl w:ilvl="0" w:tplc="6F3CD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2C529A"/>
    <w:multiLevelType w:val="hybridMultilevel"/>
    <w:tmpl w:val="A42CB11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D07BB4"/>
    <w:multiLevelType w:val="hybridMultilevel"/>
    <w:tmpl w:val="E938CBC0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0F06972"/>
    <w:multiLevelType w:val="hybridMultilevel"/>
    <w:tmpl w:val="B32E9016"/>
    <w:lvl w:ilvl="0" w:tplc="9ADEE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3949DC"/>
    <w:multiLevelType w:val="hybridMultilevel"/>
    <w:tmpl w:val="A8DEF908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4C509B7"/>
    <w:multiLevelType w:val="hybridMultilevel"/>
    <w:tmpl w:val="511E62A0"/>
    <w:lvl w:ilvl="0" w:tplc="3A7047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3918BD"/>
    <w:multiLevelType w:val="hybridMultilevel"/>
    <w:tmpl w:val="CAD02E86"/>
    <w:lvl w:ilvl="0" w:tplc="1A38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E2D8F"/>
    <w:multiLevelType w:val="hybridMultilevel"/>
    <w:tmpl w:val="77600BE2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236447"/>
    <w:multiLevelType w:val="hybridMultilevel"/>
    <w:tmpl w:val="99E8D2B8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B90076E"/>
    <w:multiLevelType w:val="hybridMultilevel"/>
    <w:tmpl w:val="48707FB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8D3E70"/>
    <w:multiLevelType w:val="hybridMultilevel"/>
    <w:tmpl w:val="046E69D6"/>
    <w:lvl w:ilvl="0" w:tplc="0610D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6B70E5"/>
    <w:multiLevelType w:val="hybridMultilevel"/>
    <w:tmpl w:val="5066E428"/>
    <w:lvl w:ilvl="0" w:tplc="1ACED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27679A"/>
    <w:multiLevelType w:val="hybridMultilevel"/>
    <w:tmpl w:val="AF12BC98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2D9097F"/>
    <w:multiLevelType w:val="hybridMultilevel"/>
    <w:tmpl w:val="9AB22BA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90CBA"/>
    <w:multiLevelType w:val="hybridMultilevel"/>
    <w:tmpl w:val="C1A4511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8D0E63"/>
    <w:multiLevelType w:val="hybridMultilevel"/>
    <w:tmpl w:val="EE8C35AE"/>
    <w:lvl w:ilvl="0" w:tplc="7B12E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7B2BC3"/>
    <w:multiLevelType w:val="hybridMultilevel"/>
    <w:tmpl w:val="8C02B6EC"/>
    <w:lvl w:ilvl="0" w:tplc="23F25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57D5AB2"/>
    <w:multiLevelType w:val="hybridMultilevel"/>
    <w:tmpl w:val="3B3E2A2C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25933D7F"/>
    <w:multiLevelType w:val="multilevel"/>
    <w:tmpl w:val="31166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26787864"/>
    <w:multiLevelType w:val="hybridMultilevel"/>
    <w:tmpl w:val="B32E9016"/>
    <w:lvl w:ilvl="0" w:tplc="9ADEE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727522"/>
    <w:multiLevelType w:val="hybridMultilevel"/>
    <w:tmpl w:val="EBFCA69E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730C17"/>
    <w:multiLevelType w:val="hybridMultilevel"/>
    <w:tmpl w:val="C1A4511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7A746A"/>
    <w:multiLevelType w:val="hybridMultilevel"/>
    <w:tmpl w:val="A42CB11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1205912"/>
    <w:multiLevelType w:val="hybridMultilevel"/>
    <w:tmpl w:val="48707FB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1ED7CC5"/>
    <w:multiLevelType w:val="hybridMultilevel"/>
    <w:tmpl w:val="B42EDBF4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431786E"/>
    <w:multiLevelType w:val="hybridMultilevel"/>
    <w:tmpl w:val="22321F3A"/>
    <w:lvl w:ilvl="0" w:tplc="3F228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CB3515"/>
    <w:multiLevelType w:val="hybridMultilevel"/>
    <w:tmpl w:val="3B3E2A2C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37F44BD0"/>
    <w:multiLevelType w:val="hybridMultilevel"/>
    <w:tmpl w:val="4AFE3F00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E297594"/>
    <w:multiLevelType w:val="hybridMultilevel"/>
    <w:tmpl w:val="4986151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557B31"/>
    <w:multiLevelType w:val="hybridMultilevel"/>
    <w:tmpl w:val="DDBE6440"/>
    <w:lvl w:ilvl="0" w:tplc="83A26B74">
      <w:start w:val="1"/>
      <w:numFmt w:val="decimal"/>
      <w:lvlText w:val="%1."/>
      <w:lvlJc w:val="left"/>
      <w:pPr>
        <w:ind w:left="184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9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41825979"/>
    <w:multiLevelType w:val="hybridMultilevel"/>
    <w:tmpl w:val="0492CF9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42283C"/>
    <w:multiLevelType w:val="hybridMultilevel"/>
    <w:tmpl w:val="EE8C35AE"/>
    <w:lvl w:ilvl="0" w:tplc="7B12E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52525D"/>
    <w:multiLevelType w:val="hybridMultilevel"/>
    <w:tmpl w:val="32AA0D30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93075D"/>
    <w:multiLevelType w:val="hybridMultilevel"/>
    <w:tmpl w:val="77600BE2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BE727C"/>
    <w:multiLevelType w:val="hybridMultilevel"/>
    <w:tmpl w:val="AA3EA0E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0B2556"/>
    <w:multiLevelType w:val="hybridMultilevel"/>
    <w:tmpl w:val="9AB22BA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FC2C4A"/>
    <w:multiLevelType w:val="hybridMultilevel"/>
    <w:tmpl w:val="EBFCA69E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95C0BB3"/>
    <w:multiLevelType w:val="hybridMultilevel"/>
    <w:tmpl w:val="32AA0D30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B5F4175"/>
    <w:multiLevelType w:val="hybridMultilevel"/>
    <w:tmpl w:val="0492CF9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E87611"/>
    <w:multiLevelType w:val="hybridMultilevel"/>
    <w:tmpl w:val="54304F7A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4F3E32FD"/>
    <w:multiLevelType w:val="hybridMultilevel"/>
    <w:tmpl w:val="E938CBC0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503D77F9"/>
    <w:multiLevelType w:val="hybridMultilevel"/>
    <w:tmpl w:val="CAD02E86"/>
    <w:lvl w:ilvl="0" w:tplc="1A38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91329A"/>
    <w:multiLevelType w:val="hybridMultilevel"/>
    <w:tmpl w:val="56DA4244"/>
    <w:lvl w:ilvl="0" w:tplc="BF0EF31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8A751F9"/>
    <w:multiLevelType w:val="hybridMultilevel"/>
    <w:tmpl w:val="0E181AB0"/>
    <w:lvl w:ilvl="0" w:tplc="018EF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58FF09F2"/>
    <w:multiLevelType w:val="hybridMultilevel"/>
    <w:tmpl w:val="F71808EE"/>
    <w:lvl w:ilvl="0" w:tplc="34947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243BE5"/>
    <w:multiLevelType w:val="hybridMultilevel"/>
    <w:tmpl w:val="AF12BC98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6144273A"/>
    <w:multiLevelType w:val="hybridMultilevel"/>
    <w:tmpl w:val="AA3EA0E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260389A"/>
    <w:multiLevelType w:val="hybridMultilevel"/>
    <w:tmpl w:val="99E8D2B8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>
    <w:nsid w:val="662C029C"/>
    <w:multiLevelType w:val="hybridMultilevel"/>
    <w:tmpl w:val="16FC3B44"/>
    <w:lvl w:ilvl="0" w:tplc="6F3CD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B569E5"/>
    <w:multiLevelType w:val="hybridMultilevel"/>
    <w:tmpl w:val="4986151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7352046"/>
    <w:multiLevelType w:val="hybridMultilevel"/>
    <w:tmpl w:val="A12C9952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67A272C2"/>
    <w:multiLevelType w:val="hybridMultilevel"/>
    <w:tmpl w:val="C1685F2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8A53D67"/>
    <w:multiLevelType w:val="hybridMultilevel"/>
    <w:tmpl w:val="4B207C9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D2173F"/>
    <w:multiLevelType w:val="hybridMultilevel"/>
    <w:tmpl w:val="48707FB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DAA6AEC"/>
    <w:multiLevelType w:val="hybridMultilevel"/>
    <w:tmpl w:val="046E69D6"/>
    <w:lvl w:ilvl="0" w:tplc="0610D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5140C4"/>
    <w:multiLevelType w:val="hybridMultilevel"/>
    <w:tmpl w:val="4B207C9A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1D966CF"/>
    <w:multiLevelType w:val="hybridMultilevel"/>
    <w:tmpl w:val="56DA4244"/>
    <w:lvl w:ilvl="0" w:tplc="BF0EF31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2FC70DA"/>
    <w:multiLevelType w:val="hybridMultilevel"/>
    <w:tmpl w:val="511E62A0"/>
    <w:lvl w:ilvl="0" w:tplc="3A7047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9C00B7"/>
    <w:multiLevelType w:val="hybridMultilevel"/>
    <w:tmpl w:val="F71808EE"/>
    <w:lvl w:ilvl="0" w:tplc="34947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4763030"/>
    <w:multiLevelType w:val="hybridMultilevel"/>
    <w:tmpl w:val="DDBE6440"/>
    <w:lvl w:ilvl="0" w:tplc="83A26B74">
      <w:start w:val="1"/>
      <w:numFmt w:val="decimal"/>
      <w:lvlText w:val="%1."/>
      <w:lvlJc w:val="left"/>
      <w:pPr>
        <w:ind w:left="184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0">
    <w:nsid w:val="78AD52EE"/>
    <w:multiLevelType w:val="hybridMultilevel"/>
    <w:tmpl w:val="5066E428"/>
    <w:lvl w:ilvl="0" w:tplc="1ACED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8C61563"/>
    <w:multiLevelType w:val="hybridMultilevel"/>
    <w:tmpl w:val="8C02B6EC"/>
    <w:lvl w:ilvl="0" w:tplc="23F25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AB37D1C"/>
    <w:multiLevelType w:val="hybridMultilevel"/>
    <w:tmpl w:val="C1685F26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BDB5579"/>
    <w:multiLevelType w:val="hybridMultilevel"/>
    <w:tmpl w:val="B42EDBF4"/>
    <w:lvl w:ilvl="0" w:tplc="C122E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8D13B2"/>
    <w:multiLevelType w:val="hybridMultilevel"/>
    <w:tmpl w:val="A12C9952"/>
    <w:lvl w:ilvl="0" w:tplc="3A70476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7CCF6ED1"/>
    <w:multiLevelType w:val="hybridMultilevel"/>
    <w:tmpl w:val="046E69D6"/>
    <w:lvl w:ilvl="0" w:tplc="0610D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E1E245A"/>
    <w:multiLevelType w:val="hybridMultilevel"/>
    <w:tmpl w:val="F1C81AC8"/>
    <w:lvl w:ilvl="0" w:tplc="8A569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39"/>
  </w:num>
  <w:num w:numId="4">
    <w:abstractNumId w:val="67"/>
  </w:num>
  <w:num w:numId="5">
    <w:abstractNumId w:val="12"/>
  </w:num>
  <w:num w:numId="6">
    <w:abstractNumId w:val="66"/>
  </w:num>
  <w:num w:numId="7">
    <w:abstractNumId w:val="23"/>
  </w:num>
  <w:num w:numId="8">
    <w:abstractNumId w:val="64"/>
  </w:num>
  <w:num w:numId="9">
    <w:abstractNumId w:val="4"/>
  </w:num>
  <w:num w:numId="10">
    <w:abstractNumId w:val="24"/>
  </w:num>
  <w:num w:numId="11">
    <w:abstractNumId w:val="6"/>
  </w:num>
  <w:num w:numId="12">
    <w:abstractNumId w:val="7"/>
  </w:num>
  <w:num w:numId="13">
    <w:abstractNumId w:val="51"/>
  </w:num>
  <w:num w:numId="14">
    <w:abstractNumId w:val="54"/>
  </w:num>
  <w:num w:numId="15">
    <w:abstractNumId w:val="70"/>
  </w:num>
  <w:num w:numId="16">
    <w:abstractNumId w:val="44"/>
  </w:num>
  <w:num w:numId="17">
    <w:abstractNumId w:val="27"/>
  </w:num>
  <w:num w:numId="18">
    <w:abstractNumId w:val="28"/>
  </w:num>
  <w:num w:numId="19">
    <w:abstractNumId w:val="29"/>
  </w:num>
  <w:num w:numId="20">
    <w:abstractNumId w:val="37"/>
  </w:num>
  <w:num w:numId="21">
    <w:abstractNumId w:val="8"/>
  </w:num>
  <w:num w:numId="22">
    <w:abstractNumId w:val="17"/>
  </w:num>
  <w:num w:numId="23">
    <w:abstractNumId w:val="15"/>
  </w:num>
  <w:num w:numId="24">
    <w:abstractNumId w:val="48"/>
  </w:num>
  <w:num w:numId="25">
    <w:abstractNumId w:val="61"/>
  </w:num>
  <w:num w:numId="26">
    <w:abstractNumId w:val="42"/>
  </w:num>
  <w:num w:numId="27">
    <w:abstractNumId w:val="21"/>
  </w:num>
  <w:num w:numId="28">
    <w:abstractNumId w:val="65"/>
  </w:num>
  <w:num w:numId="29">
    <w:abstractNumId w:val="73"/>
  </w:num>
  <w:num w:numId="30">
    <w:abstractNumId w:val="41"/>
  </w:num>
  <w:num w:numId="31">
    <w:abstractNumId w:val="71"/>
  </w:num>
  <w:num w:numId="32">
    <w:abstractNumId w:val="33"/>
  </w:num>
  <w:num w:numId="33">
    <w:abstractNumId w:val="18"/>
  </w:num>
  <w:num w:numId="34">
    <w:abstractNumId w:val="52"/>
  </w:num>
  <w:num w:numId="35">
    <w:abstractNumId w:val="76"/>
  </w:num>
  <w:num w:numId="36">
    <w:abstractNumId w:val="58"/>
  </w:num>
  <w:num w:numId="37">
    <w:abstractNumId w:val="14"/>
  </w:num>
  <w:num w:numId="38">
    <w:abstractNumId w:val="19"/>
  </w:num>
  <w:num w:numId="39">
    <w:abstractNumId w:val="68"/>
  </w:num>
  <w:num w:numId="40">
    <w:abstractNumId w:val="56"/>
  </w:num>
  <w:num w:numId="41">
    <w:abstractNumId w:val="26"/>
  </w:num>
  <w:num w:numId="42">
    <w:abstractNumId w:val="22"/>
  </w:num>
  <w:num w:numId="43">
    <w:abstractNumId w:val="46"/>
  </w:num>
  <w:num w:numId="44">
    <w:abstractNumId w:val="59"/>
  </w:num>
  <w:num w:numId="45">
    <w:abstractNumId w:val="30"/>
  </w:num>
  <w:num w:numId="46">
    <w:abstractNumId w:val="31"/>
  </w:num>
  <w:num w:numId="47">
    <w:abstractNumId w:val="40"/>
  </w:num>
  <w:num w:numId="48">
    <w:abstractNumId w:val="43"/>
  </w:num>
  <w:num w:numId="49">
    <w:abstractNumId w:val="62"/>
  </w:num>
  <w:num w:numId="50">
    <w:abstractNumId w:val="32"/>
  </w:num>
  <w:num w:numId="51">
    <w:abstractNumId w:val="45"/>
  </w:num>
  <w:num w:numId="52">
    <w:abstractNumId w:val="72"/>
  </w:num>
  <w:num w:numId="53">
    <w:abstractNumId w:val="47"/>
  </w:num>
  <w:num w:numId="54">
    <w:abstractNumId w:val="9"/>
  </w:num>
  <w:num w:numId="55">
    <w:abstractNumId w:val="16"/>
  </w:num>
  <w:num w:numId="56">
    <w:abstractNumId w:val="34"/>
  </w:num>
  <w:num w:numId="57">
    <w:abstractNumId w:val="74"/>
  </w:num>
  <w:num w:numId="58">
    <w:abstractNumId w:val="20"/>
  </w:num>
  <w:num w:numId="59">
    <w:abstractNumId w:val="49"/>
  </w:num>
  <w:num w:numId="60">
    <w:abstractNumId w:val="38"/>
  </w:num>
  <w:num w:numId="61">
    <w:abstractNumId w:val="50"/>
  </w:num>
  <w:num w:numId="62">
    <w:abstractNumId w:val="53"/>
  </w:num>
  <w:num w:numId="63">
    <w:abstractNumId w:val="57"/>
  </w:num>
  <w:num w:numId="64">
    <w:abstractNumId w:val="25"/>
  </w:num>
  <w:num w:numId="65">
    <w:abstractNumId w:val="2"/>
  </w:num>
  <w:num w:numId="66">
    <w:abstractNumId w:val="55"/>
  </w:num>
  <w:num w:numId="67">
    <w:abstractNumId w:val="69"/>
  </w:num>
  <w:num w:numId="68">
    <w:abstractNumId w:val="75"/>
  </w:num>
  <w:num w:numId="69">
    <w:abstractNumId w:val="35"/>
  </w:num>
  <w:num w:numId="70">
    <w:abstractNumId w:val="3"/>
  </w:num>
  <w:num w:numId="71">
    <w:abstractNumId w:val="11"/>
  </w:num>
  <w:num w:numId="72">
    <w:abstractNumId w:val="60"/>
  </w:num>
  <w:num w:numId="73">
    <w:abstractNumId w:val="10"/>
  </w:num>
  <w:num w:numId="74">
    <w:abstractNumId w:val="5"/>
  </w:num>
  <w:num w:numId="75">
    <w:abstractNumId w:val="63"/>
  </w:num>
  <w:num w:numId="76">
    <w:abstractNumId w:val="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2E69"/>
    <w:rsid w:val="000044E4"/>
    <w:rsid w:val="0000600C"/>
    <w:rsid w:val="00015E0D"/>
    <w:rsid w:val="00020FB3"/>
    <w:rsid w:val="000214BB"/>
    <w:rsid w:val="000228AB"/>
    <w:rsid w:val="00023893"/>
    <w:rsid w:val="00025735"/>
    <w:rsid w:val="00025A25"/>
    <w:rsid w:val="00030857"/>
    <w:rsid w:val="00031094"/>
    <w:rsid w:val="000313B4"/>
    <w:rsid w:val="00031F4F"/>
    <w:rsid w:val="00032C3E"/>
    <w:rsid w:val="00033B48"/>
    <w:rsid w:val="0003573B"/>
    <w:rsid w:val="00036239"/>
    <w:rsid w:val="0003730D"/>
    <w:rsid w:val="00037E56"/>
    <w:rsid w:val="00040091"/>
    <w:rsid w:val="0004212E"/>
    <w:rsid w:val="00042444"/>
    <w:rsid w:val="000438DF"/>
    <w:rsid w:val="00043E15"/>
    <w:rsid w:val="00046151"/>
    <w:rsid w:val="000464A2"/>
    <w:rsid w:val="000473D3"/>
    <w:rsid w:val="00052345"/>
    <w:rsid w:val="000524D6"/>
    <w:rsid w:val="000548FC"/>
    <w:rsid w:val="00056599"/>
    <w:rsid w:val="00056818"/>
    <w:rsid w:val="0005786D"/>
    <w:rsid w:val="00057AA3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5B8D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C54"/>
    <w:rsid w:val="00095F3C"/>
    <w:rsid w:val="000A0819"/>
    <w:rsid w:val="000A153C"/>
    <w:rsid w:val="000A1C0B"/>
    <w:rsid w:val="000A24B0"/>
    <w:rsid w:val="000A43D9"/>
    <w:rsid w:val="000A585B"/>
    <w:rsid w:val="000A5CFA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64F5"/>
    <w:rsid w:val="000D79B3"/>
    <w:rsid w:val="000D7B0E"/>
    <w:rsid w:val="000E1366"/>
    <w:rsid w:val="000E2F1C"/>
    <w:rsid w:val="000E3937"/>
    <w:rsid w:val="000E5790"/>
    <w:rsid w:val="000E6826"/>
    <w:rsid w:val="000F0C59"/>
    <w:rsid w:val="000F39A5"/>
    <w:rsid w:val="000F4474"/>
    <w:rsid w:val="000F54A2"/>
    <w:rsid w:val="000F5A0F"/>
    <w:rsid w:val="000F5DCA"/>
    <w:rsid w:val="000F7B4D"/>
    <w:rsid w:val="00100625"/>
    <w:rsid w:val="00101331"/>
    <w:rsid w:val="00101EC3"/>
    <w:rsid w:val="001047B1"/>
    <w:rsid w:val="00106717"/>
    <w:rsid w:val="00111878"/>
    <w:rsid w:val="00111DFA"/>
    <w:rsid w:val="0011494D"/>
    <w:rsid w:val="0011499C"/>
    <w:rsid w:val="0011697A"/>
    <w:rsid w:val="00120756"/>
    <w:rsid w:val="00120BB0"/>
    <w:rsid w:val="00124424"/>
    <w:rsid w:val="001250CB"/>
    <w:rsid w:val="001278FF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4466"/>
    <w:rsid w:val="00155664"/>
    <w:rsid w:val="0015632F"/>
    <w:rsid w:val="00156ED2"/>
    <w:rsid w:val="00157012"/>
    <w:rsid w:val="00162AA0"/>
    <w:rsid w:val="00164065"/>
    <w:rsid w:val="0016528E"/>
    <w:rsid w:val="0017097B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929F2"/>
    <w:rsid w:val="00192FFD"/>
    <w:rsid w:val="0019469E"/>
    <w:rsid w:val="001A72FF"/>
    <w:rsid w:val="001B02E9"/>
    <w:rsid w:val="001B09FB"/>
    <w:rsid w:val="001B13D6"/>
    <w:rsid w:val="001B1F4E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4F27"/>
    <w:rsid w:val="001C64D6"/>
    <w:rsid w:val="001D29DF"/>
    <w:rsid w:val="001D4AE9"/>
    <w:rsid w:val="001D5679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E780E"/>
    <w:rsid w:val="001F0896"/>
    <w:rsid w:val="001F0C14"/>
    <w:rsid w:val="001F1F0A"/>
    <w:rsid w:val="001F3C92"/>
    <w:rsid w:val="001F60C1"/>
    <w:rsid w:val="001F7C66"/>
    <w:rsid w:val="00201041"/>
    <w:rsid w:val="00203582"/>
    <w:rsid w:val="002060E3"/>
    <w:rsid w:val="00212392"/>
    <w:rsid w:val="00214D4C"/>
    <w:rsid w:val="00216964"/>
    <w:rsid w:val="00224749"/>
    <w:rsid w:val="00227488"/>
    <w:rsid w:val="00230F93"/>
    <w:rsid w:val="00234F3C"/>
    <w:rsid w:val="002356E6"/>
    <w:rsid w:val="0023588A"/>
    <w:rsid w:val="002413B1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275B"/>
    <w:rsid w:val="002657CC"/>
    <w:rsid w:val="00270164"/>
    <w:rsid w:val="00270BF6"/>
    <w:rsid w:val="00273591"/>
    <w:rsid w:val="002739D0"/>
    <w:rsid w:val="002742DA"/>
    <w:rsid w:val="002745EE"/>
    <w:rsid w:val="00275BEB"/>
    <w:rsid w:val="0028149A"/>
    <w:rsid w:val="00282044"/>
    <w:rsid w:val="002838C9"/>
    <w:rsid w:val="0028432F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806"/>
    <w:rsid w:val="002B213C"/>
    <w:rsid w:val="002B2601"/>
    <w:rsid w:val="002B6008"/>
    <w:rsid w:val="002B71BC"/>
    <w:rsid w:val="002C0790"/>
    <w:rsid w:val="002C24FA"/>
    <w:rsid w:val="002C3B76"/>
    <w:rsid w:val="002C6E1B"/>
    <w:rsid w:val="002D10FB"/>
    <w:rsid w:val="002D51AE"/>
    <w:rsid w:val="002D689C"/>
    <w:rsid w:val="002D728C"/>
    <w:rsid w:val="002E105D"/>
    <w:rsid w:val="002E1C70"/>
    <w:rsid w:val="002E1DBA"/>
    <w:rsid w:val="002E22A1"/>
    <w:rsid w:val="002E5E4B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2C35"/>
    <w:rsid w:val="00303E5D"/>
    <w:rsid w:val="00304348"/>
    <w:rsid w:val="003053E8"/>
    <w:rsid w:val="00305639"/>
    <w:rsid w:val="003068D3"/>
    <w:rsid w:val="00312215"/>
    <w:rsid w:val="003128A5"/>
    <w:rsid w:val="00314E58"/>
    <w:rsid w:val="00316368"/>
    <w:rsid w:val="00316D19"/>
    <w:rsid w:val="00317F25"/>
    <w:rsid w:val="00322282"/>
    <w:rsid w:val="00323275"/>
    <w:rsid w:val="003248AC"/>
    <w:rsid w:val="00324A41"/>
    <w:rsid w:val="00325F14"/>
    <w:rsid w:val="00326C8E"/>
    <w:rsid w:val="0033002C"/>
    <w:rsid w:val="00332BDD"/>
    <w:rsid w:val="00336714"/>
    <w:rsid w:val="00336D35"/>
    <w:rsid w:val="003407C3"/>
    <w:rsid w:val="00340AB0"/>
    <w:rsid w:val="00341F69"/>
    <w:rsid w:val="00342AB5"/>
    <w:rsid w:val="003439E6"/>
    <w:rsid w:val="00343B0B"/>
    <w:rsid w:val="00344FAA"/>
    <w:rsid w:val="003457DF"/>
    <w:rsid w:val="00345E97"/>
    <w:rsid w:val="003462F0"/>
    <w:rsid w:val="00346679"/>
    <w:rsid w:val="00347155"/>
    <w:rsid w:val="00347774"/>
    <w:rsid w:val="00347956"/>
    <w:rsid w:val="00350DF3"/>
    <w:rsid w:val="00352331"/>
    <w:rsid w:val="00354297"/>
    <w:rsid w:val="00354F25"/>
    <w:rsid w:val="00356D2E"/>
    <w:rsid w:val="00357070"/>
    <w:rsid w:val="003608E7"/>
    <w:rsid w:val="00362288"/>
    <w:rsid w:val="0036271E"/>
    <w:rsid w:val="00362EDE"/>
    <w:rsid w:val="00364111"/>
    <w:rsid w:val="00364140"/>
    <w:rsid w:val="00364FAE"/>
    <w:rsid w:val="00364FB2"/>
    <w:rsid w:val="00367B7A"/>
    <w:rsid w:val="00370908"/>
    <w:rsid w:val="00370C6D"/>
    <w:rsid w:val="003736B3"/>
    <w:rsid w:val="00377363"/>
    <w:rsid w:val="00377AB1"/>
    <w:rsid w:val="00380A8D"/>
    <w:rsid w:val="003836F7"/>
    <w:rsid w:val="003852CA"/>
    <w:rsid w:val="00391B95"/>
    <w:rsid w:val="003961E3"/>
    <w:rsid w:val="00396D38"/>
    <w:rsid w:val="003A22F5"/>
    <w:rsid w:val="003A4D90"/>
    <w:rsid w:val="003A6463"/>
    <w:rsid w:val="003A6B21"/>
    <w:rsid w:val="003A73AD"/>
    <w:rsid w:val="003B3480"/>
    <w:rsid w:val="003B5231"/>
    <w:rsid w:val="003B5689"/>
    <w:rsid w:val="003B5CC1"/>
    <w:rsid w:val="003B5D32"/>
    <w:rsid w:val="003C0ECF"/>
    <w:rsid w:val="003C182A"/>
    <w:rsid w:val="003C1B98"/>
    <w:rsid w:val="003C3113"/>
    <w:rsid w:val="003C36BC"/>
    <w:rsid w:val="003C4B60"/>
    <w:rsid w:val="003C4BA0"/>
    <w:rsid w:val="003C656D"/>
    <w:rsid w:val="003D0284"/>
    <w:rsid w:val="003D0DF9"/>
    <w:rsid w:val="003D220B"/>
    <w:rsid w:val="003D5096"/>
    <w:rsid w:val="003E1CF7"/>
    <w:rsid w:val="003E2DEE"/>
    <w:rsid w:val="003E310C"/>
    <w:rsid w:val="003E49C3"/>
    <w:rsid w:val="003E6EFC"/>
    <w:rsid w:val="003E70FA"/>
    <w:rsid w:val="003F1086"/>
    <w:rsid w:val="003F1826"/>
    <w:rsid w:val="003F1C61"/>
    <w:rsid w:val="003F21E9"/>
    <w:rsid w:val="003F3A78"/>
    <w:rsid w:val="003F4000"/>
    <w:rsid w:val="003F5C94"/>
    <w:rsid w:val="0040111C"/>
    <w:rsid w:val="004021C0"/>
    <w:rsid w:val="00402877"/>
    <w:rsid w:val="004031FD"/>
    <w:rsid w:val="004045A0"/>
    <w:rsid w:val="00404A0F"/>
    <w:rsid w:val="00404D6B"/>
    <w:rsid w:val="00404EBD"/>
    <w:rsid w:val="00410553"/>
    <w:rsid w:val="004114A9"/>
    <w:rsid w:val="004168B5"/>
    <w:rsid w:val="0042090C"/>
    <w:rsid w:val="00420C99"/>
    <w:rsid w:val="00420DE4"/>
    <w:rsid w:val="004230BF"/>
    <w:rsid w:val="00423163"/>
    <w:rsid w:val="0042510D"/>
    <w:rsid w:val="00426B7A"/>
    <w:rsid w:val="00430240"/>
    <w:rsid w:val="00430BFB"/>
    <w:rsid w:val="00432A45"/>
    <w:rsid w:val="0043696F"/>
    <w:rsid w:val="00437D9D"/>
    <w:rsid w:val="00444088"/>
    <w:rsid w:val="0044551C"/>
    <w:rsid w:val="0044788B"/>
    <w:rsid w:val="00450695"/>
    <w:rsid w:val="00450D65"/>
    <w:rsid w:val="0045140C"/>
    <w:rsid w:val="00454CAB"/>
    <w:rsid w:val="004562CD"/>
    <w:rsid w:val="004564D2"/>
    <w:rsid w:val="00456EE4"/>
    <w:rsid w:val="00457693"/>
    <w:rsid w:val="004578C4"/>
    <w:rsid w:val="00457EE3"/>
    <w:rsid w:val="004609F2"/>
    <w:rsid w:val="004616BC"/>
    <w:rsid w:val="00462551"/>
    <w:rsid w:val="00463E22"/>
    <w:rsid w:val="0046608D"/>
    <w:rsid w:val="004663C9"/>
    <w:rsid w:val="00467636"/>
    <w:rsid w:val="004677D3"/>
    <w:rsid w:val="00467E0E"/>
    <w:rsid w:val="0047063D"/>
    <w:rsid w:val="00470AC0"/>
    <w:rsid w:val="00471058"/>
    <w:rsid w:val="00471834"/>
    <w:rsid w:val="00471DF3"/>
    <w:rsid w:val="0047345D"/>
    <w:rsid w:val="00473516"/>
    <w:rsid w:val="00475B4E"/>
    <w:rsid w:val="00476077"/>
    <w:rsid w:val="00477AE3"/>
    <w:rsid w:val="004802B7"/>
    <w:rsid w:val="004815BF"/>
    <w:rsid w:val="0048368D"/>
    <w:rsid w:val="00483B4E"/>
    <w:rsid w:val="00484FBF"/>
    <w:rsid w:val="004861B7"/>
    <w:rsid w:val="00486A19"/>
    <w:rsid w:val="0048711A"/>
    <w:rsid w:val="00490084"/>
    <w:rsid w:val="004903E7"/>
    <w:rsid w:val="004915FB"/>
    <w:rsid w:val="00492381"/>
    <w:rsid w:val="00492F94"/>
    <w:rsid w:val="00495A92"/>
    <w:rsid w:val="00497CCD"/>
    <w:rsid w:val="004A0609"/>
    <w:rsid w:val="004A0815"/>
    <w:rsid w:val="004A1583"/>
    <w:rsid w:val="004A2B66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FEF"/>
    <w:rsid w:val="004C41EE"/>
    <w:rsid w:val="004C5495"/>
    <w:rsid w:val="004C7E4D"/>
    <w:rsid w:val="004D116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4BD5"/>
    <w:rsid w:val="004F52E9"/>
    <w:rsid w:val="004F5CF8"/>
    <w:rsid w:val="004F75F8"/>
    <w:rsid w:val="004F7CC1"/>
    <w:rsid w:val="00501A6B"/>
    <w:rsid w:val="00502167"/>
    <w:rsid w:val="00505DAF"/>
    <w:rsid w:val="00507B48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278B5"/>
    <w:rsid w:val="00537013"/>
    <w:rsid w:val="00537107"/>
    <w:rsid w:val="0054324C"/>
    <w:rsid w:val="00543FC4"/>
    <w:rsid w:val="00545AA1"/>
    <w:rsid w:val="00545F97"/>
    <w:rsid w:val="00547F9A"/>
    <w:rsid w:val="00550B1F"/>
    <w:rsid w:val="00550BFA"/>
    <w:rsid w:val="00553E71"/>
    <w:rsid w:val="00555F7E"/>
    <w:rsid w:val="005567C3"/>
    <w:rsid w:val="00557633"/>
    <w:rsid w:val="005602E1"/>
    <w:rsid w:val="00560AF3"/>
    <w:rsid w:val="00562C33"/>
    <w:rsid w:val="00563064"/>
    <w:rsid w:val="00565E85"/>
    <w:rsid w:val="005711FB"/>
    <w:rsid w:val="00571B92"/>
    <w:rsid w:val="00572B54"/>
    <w:rsid w:val="005737C0"/>
    <w:rsid w:val="00574E9D"/>
    <w:rsid w:val="00575F8A"/>
    <w:rsid w:val="00575F9A"/>
    <w:rsid w:val="00580827"/>
    <w:rsid w:val="00580BEF"/>
    <w:rsid w:val="005818EC"/>
    <w:rsid w:val="00582990"/>
    <w:rsid w:val="00583E11"/>
    <w:rsid w:val="00584794"/>
    <w:rsid w:val="005849B5"/>
    <w:rsid w:val="005849CE"/>
    <w:rsid w:val="00586315"/>
    <w:rsid w:val="00586746"/>
    <w:rsid w:val="00587CEC"/>
    <w:rsid w:val="00591260"/>
    <w:rsid w:val="00591769"/>
    <w:rsid w:val="005922B4"/>
    <w:rsid w:val="00592356"/>
    <w:rsid w:val="005938FC"/>
    <w:rsid w:val="0059405E"/>
    <w:rsid w:val="005A02DD"/>
    <w:rsid w:val="005A14D7"/>
    <w:rsid w:val="005A2C9A"/>
    <w:rsid w:val="005A2F40"/>
    <w:rsid w:val="005A3439"/>
    <w:rsid w:val="005A5214"/>
    <w:rsid w:val="005B2751"/>
    <w:rsid w:val="005B4741"/>
    <w:rsid w:val="005B7522"/>
    <w:rsid w:val="005C04D6"/>
    <w:rsid w:val="005C35DF"/>
    <w:rsid w:val="005C4049"/>
    <w:rsid w:val="005C55A5"/>
    <w:rsid w:val="005C5C0E"/>
    <w:rsid w:val="005C6839"/>
    <w:rsid w:val="005C7097"/>
    <w:rsid w:val="005C7F24"/>
    <w:rsid w:val="005D305D"/>
    <w:rsid w:val="005D44EA"/>
    <w:rsid w:val="005D486A"/>
    <w:rsid w:val="005D4B10"/>
    <w:rsid w:val="005D79A0"/>
    <w:rsid w:val="005E02C1"/>
    <w:rsid w:val="005E3CB8"/>
    <w:rsid w:val="005E7FB6"/>
    <w:rsid w:val="005F0E86"/>
    <w:rsid w:val="005F4E23"/>
    <w:rsid w:val="005F4F2D"/>
    <w:rsid w:val="005F5844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72AA"/>
    <w:rsid w:val="00607440"/>
    <w:rsid w:val="00607F61"/>
    <w:rsid w:val="006110F1"/>
    <w:rsid w:val="0061182D"/>
    <w:rsid w:val="006118F9"/>
    <w:rsid w:val="0061255C"/>
    <w:rsid w:val="00612C28"/>
    <w:rsid w:val="00614527"/>
    <w:rsid w:val="00616322"/>
    <w:rsid w:val="0061665E"/>
    <w:rsid w:val="00621908"/>
    <w:rsid w:val="00621EE1"/>
    <w:rsid w:val="0062321D"/>
    <w:rsid w:val="00623942"/>
    <w:rsid w:val="00623B0F"/>
    <w:rsid w:val="0062434F"/>
    <w:rsid w:val="006250C1"/>
    <w:rsid w:val="006309A4"/>
    <w:rsid w:val="0063289A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15B3"/>
    <w:rsid w:val="00654101"/>
    <w:rsid w:val="00655233"/>
    <w:rsid w:val="00655D77"/>
    <w:rsid w:val="00662973"/>
    <w:rsid w:val="00663B26"/>
    <w:rsid w:val="006652E7"/>
    <w:rsid w:val="006670A1"/>
    <w:rsid w:val="006709E7"/>
    <w:rsid w:val="00674220"/>
    <w:rsid w:val="00675C8F"/>
    <w:rsid w:val="00677132"/>
    <w:rsid w:val="00677D4B"/>
    <w:rsid w:val="00677FB5"/>
    <w:rsid w:val="006808DA"/>
    <w:rsid w:val="006821AA"/>
    <w:rsid w:val="0068241E"/>
    <w:rsid w:val="0068342D"/>
    <w:rsid w:val="00685934"/>
    <w:rsid w:val="006871F6"/>
    <w:rsid w:val="0069688B"/>
    <w:rsid w:val="006976E7"/>
    <w:rsid w:val="006A0A76"/>
    <w:rsid w:val="006A10F5"/>
    <w:rsid w:val="006A134F"/>
    <w:rsid w:val="006A168D"/>
    <w:rsid w:val="006A1A3A"/>
    <w:rsid w:val="006A3FB3"/>
    <w:rsid w:val="006B238C"/>
    <w:rsid w:val="006B264C"/>
    <w:rsid w:val="006B2786"/>
    <w:rsid w:val="006B4617"/>
    <w:rsid w:val="006B4F64"/>
    <w:rsid w:val="006B6355"/>
    <w:rsid w:val="006B6BDD"/>
    <w:rsid w:val="006C0273"/>
    <w:rsid w:val="006C6660"/>
    <w:rsid w:val="006C7DDC"/>
    <w:rsid w:val="006D0942"/>
    <w:rsid w:val="006D1559"/>
    <w:rsid w:val="006D3A75"/>
    <w:rsid w:val="006D4787"/>
    <w:rsid w:val="006E0105"/>
    <w:rsid w:val="006E2593"/>
    <w:rsid w:val="006E41A7"/>
    <w:rsid w:val="006E4C04"/>
    <w:rsid w:val="006E510A"/>
    <w:rsid w:val="006E71AD"/>
    <w:rsid w:val="006F06EA"/>
    <w:rsid w:val="006F080C"/>
    <w:rsid w:val="006F0EB7"/>
    <w:rsid w:val="006F1012"/>
    <w:rsid w:val="006F1E0B"/>
    <w:rsid w:val="006F224E"/>
    <w:rsid w:val="006F2945"/>
    <w:rsid w:val="006F33A4"/>
    <w:rsid w:val="006F4D54"/>
    <w:rsid w:val="006F7110"/>
    <w:rsid w:val="006F7663"/>
    <w:rsid w:val="00702DDB"/>
    <w:rsid w:val="007041CE"/>
    <w:rsid w:val="007049BF"/>
    <w:rsid w:val="0071097E"/>
    <w:rsid w:val="00712800"/>
    <w:rsid w:val="00712876"/>
    <w:rsid w:val="00713502"/>
    <w:rsid w:val="00713544"/>
    <w:rsid w:val="0071401E"/>
    <w:rsid w:val="007165E8"/>
    <w:rsid w:val="00716A80"/>
    <w:rsid w:val="00716AD0"/>
    <w:rsid w:val="00721117"/>
    <w:rsid w:val="00724049"/>
    <w:rsid w:val="00725843"/>
    <w:rsid w:val="00725F7D"/>
    <w:rsid w:val="0072636B"/>
    <w:rsid w:val="00730BB7"/>
    <w:rsid w:val="007313C9"/>
    <w:rsid w:val="00731644"/>
    <w:rsid w:val="007317B6"/>
    <w:rsid w:val="00733AB8"/>
    <w:rsid w:val="0073665A"/>
    <w:rsid w:val="00740A4B"/>
    <w:rsid w:val="007417D1"/>
    <w:rsid w:val="00743E06"/>
    <w:rsid w:val="00744EBD"/>
    <w:rsid w:val="00747AF6"/>
    <w:rsid w:val="00747D51"/>
    <w:rsid w:val="00750E0B"/>
    <w:rsid w:val="00751091"/>
    <w:rsid w:val="00751F6F"/>
    <w:rsid w:val="0075267A"/>
    <w:rsid w:val="00752803"/>
    <w:rsid w:val="00753FC9"/>
    <w:rsid w:val="0075656D"/>
    <w:rsid w:val="0076351C"/>
    <w:rsid w:val="007635A7"/>
    <w:rsid w:val="00763DD1"/>
    <w:rsid w:val="007651C3"/>
    <w:rsid w:val="00766478"/>
    <w:rsid w:val="00767A61"/>
    <w:rsid w:val="0077137E"/>
    <w:rsid w:val="00771713"/>
    <w:rsid w:val="007741F2"/>
    <w:rsid w:val="007750A6"/>
    <w:rsid w:val="00776E2D"/>
    <w:rsid w:val="00783AC7"/>
    <w:rsid w:val="00786F73"/>
    <w:rsid w:val="0079023B"/>
    <w:rsid w:val="00791125"/>
    <w:rsid w:val="007A0693"/>
    <w:rsid w:val="007A1371"/>
    <w:rsid w:val="007A4D4B"/>
    <w:rsid w:val="007A641B"/>
    <w:rsid w:val="007A6BE7"/>
    <w:rsid w:val="007A7115"/>
    <w:rsid w:val="007B19CC"/>
    <w:rsid w:val="007B1BCB"/>
    <w:rsid w:val="007B1F00"/>
    <w:rsid w:val="007B24B4"/>
    <w:rsid w:val="007B27C6"/>
    <w:rsid w:val="007B3625"/>
    <w:rsid w:val="007B3891"/>
    <w:rsid w:val="007B487D"/>
    <w:rsid w:val="007B615E"/>
    <w:rsid w:val="007B6A0C"/>
    <w:rsid w:val="007B79C7"/>
    <w:rsid w:val="007C2717"/>
    <w:rsid w:val="007C27CD"/>
    <w:rsid w:val="007C4016"/>
    <w:rsid w:val="007C6CDB"/>
    <w:rsid w:val="007D0527"/>
    <w:rsid w:val="007D14CB"/>
    <w:rsid w:val="007D160F"/>
    <w:rsid w:val="007D1D6C"/>
    <w:rsid w:val="007D1EA3"/>
    <w:rsid w:val="007D29BD"/>
    <w:rsid w:val="007D2A82"/>
    <w:rsid w:val="007D2F44"/>
    <w:rsid w:val="007D3859"/>
    <w:rsid w:val="007D46A6"/>
    <w:rsid w:val="007D5711"/>
    <w:rsid w:val="007E2B3C"/>
    <w:rsid w:val="007E52E7"/>
    <w:rsid w:val="007F0404"/>
    <w:rsid w:val="007F128D"/>
    <w:rsid w:val="007F21C6"/>
    <w:rsid w:val="007F2279"/>
    <w:rsid w:val="007F40BD"/>
    <w:rsid w:val="007F51A3"/>
    <w:rsid w:val="007F5792"/>
    <w:rsid w:val="007F5E67"/>
    <w:rsid w:val="007F64EA"/>
    <w:rsid w:val="00801171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D18"/>
    <w:rsid w:val="00816F2D"/>
    <w:rsid w:val="008170DD"/>
    <w:rsid w:val="008234C5"/>
    <w:rsid w:val="008235E4"/>
    <w:rsid w:val="00823EA3"/>
    <w:rsid w:val="008270C4"/>
    <w:rsid w:val="0083052D"/>
    <w:rsid w:val="00830C4F"/>
    <w:rsid w:val="0083366F"/>
    <w:rsid w:val="00834D6C"/>
    <w:rsid w:val="00835217"/>
    <w:rsid w:val="00836B8E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B2F"/>
    <w:rsid w:val="00853E48"/>
    <w:rsid w:val="008561C9"/>
    <w:rsid w:val="00856F27"/>
    <w:rsid w:val="0086042C"/>
    <w:rsid w:val="00860514"/>
    <w:rsid w:val="00860613"/>
    <w:rsid w:val="00860BCF"/>
    <w:rsid w:val="00861D2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5D96"/>
    <w:rsid w:val="0088796B"/>
    <w:rsid w:val="00887B1E"/>
    <w:rsid w:val="00892D14"/>
    <w:rsid w:val="00897715"/>
    <w:rsid w:val="008A195B"/>
    <w:rsid w:val="008A1D3F"/>
    <w:rsid w:val="008A238D"/>
    <w:rsid w:val="008A249F"/>
    <w:rsid w:val="008A677E"/>
    <w:rsid w:val="008B0772"/>
    <w:rsid w:val="008B0F0D"/>
    <w:rsid w:val="008B1799"/>
    <w:rsid w:val="008B1F90"/>
    <w:rsid w:val="008B4A14"/>
    <w:rsid w:val="008B4ACB"/>
    <w:rsid w:val="008B582E"/>
    <w:rsid w:val="008B5DBC"/>
    <w:rsid w:val="008B7BC0"/>
    <w:rsid w:val="008B7EDD"/>
    <w:rsid w:val="008C1AF3"/>
    <w:rsid w:val="008C34F0"/>
    <w:rsid w:val="008C735B"/>
    <w:rsid w:val="008C7B29"/>
    <w:rsid w:val="008D0885"/>
    <w:rsid w:val="008D08E7"/>
    <w:rsid w:val="008D0FA0"/>
    <w:rsid w:val="008D2D2A"/>
    <w:rsid w:val="008D4083"/>
    <w:rsid w:val="008D4711"/>
    <w:rsid w:val="008D5558"/>
    <w:rsid w:val="008D6520"/>
    <w:rsid w:val="008D714B"/>
    <w:rsid w:val="008D73D7"/>
    <w:rsid w:val="008E14DD"/>
    <w:rsid w:val="008E2359"/>
    <w:rsid w:val="008E2ADE"/>
    <w:rsid w:val="008E402D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8F7182"/>
    <w:rsid w:val="00903278"/>
    <w:rsid w:val="009105DF"/>
    <w:rsid w:val="00911F88"/>
    <w:rsid w:val="009135F5"/>
    <w:rsid w:val="009153DB"/>
    <w:rsid w:val="00915CFD"/>
    <w:rsid w:val="009161CE"/>
    <w:rsid w:val="00916AAB"/>
    <w:rsid w:val="00917CC1"/>
    <w:rsid w:val="00917E95"/>
    <w:rsid w:val="00922F09"/>
    <w:rsid w:val="009251FF"/>
    <w:rsid w:val="009253FE"/>
    <w:rsid w:val="00925730"/>
    <w:rsid w:val="00925A32"/>
    <w:rsid w:val="0092644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7E9"/>
    <w:rsid w:val="00941245"/>
    <w:rsid w:val="009422E5"/>
    <w:rsid w:val="009433C6"/>
    <w:rsid w:val="00944B43"/>
    <w:rsid w:val="00946305"/>
    <w:rsid w:val="00950AD3"/>
    <w:rsid w:val="00950C6C"/>
    <w:rsid w:val="00950D29"/>
    <w:rsid w:val="00953CE7"/>
    <w:rsid w:val="009548DF"/>
    <w:rsid w:val="00957A0C"/>
    <w:rsid w:val="00960299"/>
    <w:rsid w:val="00961B12"/>
    <w:rsid w:val="00962AA7"/>
    <w:rsid w:val="009634A6"/>
    <w:rsid w:val="00964B50"/>
    <w:rsid w:val="00966738"/>
    <w:rsid w:val="009673AB"/>
    <w:rsid w:val="00970C45"/>
    <w:rsid w:val="009714F1"/>
    <w:rsid w:val="00977B18"/>
    <w:rsid w:val="00977BCF"/>
    <w:rsid w:val="009809FF"/>
    <w:rsid w:val="00981565"/>
    <w:rsid w:val="00982E0B"/>
    <w:rsid w:val="00983221"/>
    <w:rsid w:val="00983B27"/>
    <w:rsid w:val="00985514"/>
    <w:rsid w:val="009878A3"/>
    <w:rsid w:val="009931FA"/>
    <w:rsid w:val="0099457E"/>
    <w:rsid w:val="009953A9"/>
    <w:rsid w:val="00995F72"/>
    <w:rsid w:val="00996616"/>
    <w:rsid w:val="009A222F"/>
    <w:rsid w:val="009A27FE"/>
    <w:rsid w:val="009A3E2D"/>
    <w:rsid w:val="009A515C"/>
    <w:rsid w:val="009A69EC"/>
    <w:rsid w:val="009A7589"/>
    <w:rsid w:val="009B1631"/>
    <w:rsid w:val="009B287D"/>
    <w:rsid w:val="009B3DCB"/>
    <w:rsid w:val="009B642B"/>
    <w:rsid w:val="009C0D63"/>
    <w:rsid w:val="009C1CCD"/>
    <w:rsid w:val="009C211D"/>
    <w:rsid w:val="009C2694"/>
    <w:rsid w:val="009C2C36"/>
    <w:rsid w:val="009C7D5D"/>
    <w:rsid w:val="009D0178"/>
    <w:rsid w:val="009D1BD3"/>
    <w:rsid w:val="009D251B"/>
    <w:rsid w:val="009D2849"/>
    <w:rsid w:val="009D391A"/>
    <w:rsid w:val="009D47C4"/>
    <w:rsid w:val="009D5E91"/>
    <w:rsid w:val="009D6490"/>
    <w:rsid w:val="009D68B8"/>
    <w:rsid w:val="009D763B"/>
    <w:rsid w:val="009E08F5"/>
    <w:rsid w:val="009E128E"/>
    <w:rsid w:val="009E35CD"/>
    <w:rsid w:val="009E6ABC"/>
    <w:rsid w:val="009E6D4E"/>
    <w:rsid w:val="009F0108"/>
    <w:rsid w:val="009F1E0D"/>
    <w:rsid w:val="009F3695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715C"/>
    <w:rsid w:val="00A107C2"/>
    <w:rsid w:val="00A11E9D"/>
    <w:rsid w:val="00A13405"/>
    <w:rsid w:val="00A13874"/>
    <w:rsid w:val="00A168E0"/>
    <w:rsid w:val="00A17620"/>
    <w:rsid w:val="00A208C7"/>
    <w:rsid w:val="00A2188E"/>
    <w:rsid w:val="00A2384F"/>
    <w:rsid w:val="00A249C7"/>
    <w:rsid w:val="00A24CE5"/>
    <w:rsid w:val="00A27D2E"/>
    <w:rsid w:val="00A27DAA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519"/>
    <w:rsid w:val="00A4638D"/>
    <w:rsid w:val="00A465A6"/>
    <w:rsid w:val="00A52FA9"/>
    <w:rsid w:val="00A55C8D"/>
    <w:rsid w:val="00A57FD1"/>
    <w:rsid w:val="00A61C43"/>
    <w:rsid w:val="00A620A7"/>
    <w:rsid w:val="00A63F3F"/>
    <w:rsid w:val="00A649E5"/>
    <w:rsid w:val="00A6619D"/>
    <w:rsid w:val="00A728BA"/>
    <w:rsid w:val="00A74C7D"/>
    <w:rsid w:val="00A75BB1"/>
    <w:rsid w:val="00A80B90"/>
    <w:rsid w:val="00A80FF8"/>
    <w:rsid w:val="00A817EC"/>
    <w:rsid w:val="00A825A6"/>
    <w:rsid w:val="00A84932"/>
    <w:rsid w:val="00A852C0"/>
    <w:rsid w:val="00A86B66"/>
    <w:rsid w:val="00A90AAA"/>
    <w:rsid w:val="00A9351F"/>
    <w:rsid w:val="00A94A65"/>
    <w:rsid w:val="00A96D24"/>
    <w:rsid w:val="00AA0969"/>
    <w:rsid w:val="00AA31E9"/>
    <w:rsid w:val="00AA3C8A"/>
    <w:rsid w:val="00AA4A2B"/>
    <w:rsid w:val="00AA5762"/>
    <w:rsid w:val="00AA5948"/>
    <w:rsid w:val="00AA5F21"/>
    <w:rsid w:val="00AA6655"/>
    <w:rsid w:val="00AB1E32"/>
    <w:rsid w:val="00AB4591"/>
    <w:rsid w:val="00AB4AC9"/>
    <w:rsid w:val="00AB5363"/>
    <w:rsid w:val="00AB6307"/>
    <w:rsid w:val="00AB6E0A"/>
    <w:rsid w:val="00AB70A8"/>
    <w:rsid w:val="00AB7302"/>
    <w:rsid w:val="00AB77E9"/>
    <w:rsid w:val="00AC15FC"/>
    <w:rsid w:val="00AC388C"/>
    <w:rsid w:val="00AC393A"/>
    <w:rsid w:val="00AC4719"/>
    <w:rsid w:val="00AC4905"/>
    <w:rsid w:val="00AC5693"/>
    <w:rsid w:val="00AC6376"/>
    <w:rsid w:val="00AD0CB9"/>
    <w:rsid w:val="00AD1548"/>
    <w:rsid w:val="00AD1AB6"/>
    <w:rsid w:val="00AD3150"/>
    <w:rsid w:val="00AD3B01"/>
    <w:rsid w:val="00AD5C89"/>
    <w:rsid w:val="00AD64D2"/>
    <w:rsid w:val="00AD6966"/>
    <w:rsid w:val="00AD7688"/>
    <w:rsid w:val="00AE0A03"/>
    <w:rsid w:val="00AE1101"/>
    <w:rsid w:val="00AE608B"/>
    <w:rsid w:val="00AF0DCE"/>
    <w:rsid w:val="00AF1995"/>
    <w:rsid w:val="00AF45AC"/>
    <w:rsid w:val="00AF4603"/>
    <w:rsid w:val="00AF54D6"/>
    <w:rsid w:val="00B03BB1"/>
    <w:rsid w:val="00B04128"/>
    <w:rsid w:val="00B06D39"/>
    <w:rsid w:val="00B072DC"/>
    <w:rsid w:val="00B0748C"/>
    <w:rsid w:val="00B117FF"/>
    <w:rsid w:val="00B135B5"/>
    <w:rsid w:val="00B13BB8"/>
    <w:rsid w:val="00B1690B"/>
    <w:rsid w:val="00B21FA1"/>
    <w:rsid w:val="00B22BFE"/>
    <w:rsid w:val="00B2466F"/>
    <w:rsid w:val="00B25161"/>
    <w:rsid w:val="00B25A59"/>
    <w:rsid w:val="00B2658E"/>
    <w:rsid w:val="00B26676"/>
    <w:rsid w:val="00B302EC"/>
    <w:rsid w:val="00B32480"/>
    <w:rsid w:val="00B33770"/>
    <w:rsid w:val="00B35268"/>
    <w:rsid w:val="00B35B70"/>
    <w:rsid w:val="00B37165"/>
    <w:rsid w:val="00B37741"/>
    <w:rsid w:val="00B41828"/>
    <w:rsid w:val="00B47263"/>
    <w:rsid w:val="00B51217"/>
    <w:rsid w:val="00B51964"/>
    <w:rsid w:val="00B51D77"/>
    <w:rsid w:val="00B54D57"/>
    <w:rsid w:val="00B602C5"/>
    <w:rsid w:val="00B607F5"/>
    <w:rsid w:val="00B61952"/>
    <w:rsid w:val="00B64E16"/>
    <w:rsid w:val="00B6592E"/>
    <w:rsid w:val="00B67C51"/>
    <w:rsid w:val="00B73ACF"/>
    <w:rsid w:val="00B75CDE"/>
    <w:rsid w:val="00B77792"/>
    <w:rsid w:val="00B77BDB"/>
    <w:rsid w:val="00B8086A"/>
    <w:rsid w:val="00B808F9"/>
    <w:rsid w:val="00B80CB8"/>
    <w:rsid w:val="00B8140F"/>
    <w:rsid w:val="00B816FF"/>
    <w:rsid w:val="00B81B0E"/>
    <w:rsid w:val="00B8293D"/>
    <w:rsid w:val="00B84D9B"/>
    <w:rsid w:val="00B8541C"/>
    <w:rsid w:val="00B854EF"/>
    <w:rsid w:val="00B861BE"/>
    <w:rsid w:val="00B863E8"/>
    <w:rsid w:val="00B87060"/>
    <w:rsid w:val="00B90E67"/>
    <w:rsid w:val="00B910A5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2884"/>
    <w:rsid w:val="00BA3CAA"/>
    <w:rsid w:val="00BB03EC"/>
    <w:rsid w:val="00BB2230"/>
    <w:rsid w:val="00BB45EA"/>
    <w:rsid w:val="00BB5BDF"/>
    <w:rsid w:val="00BB7176"/>
    <w:rsid w:val="00BC0E0F"/>
    <w:rsid w:val="00BC2553"/>
    <w:rsid w:val="00BC2726"/>
    <w:rsid w:val="00BC2C17"/>
    <w:rsid w:val="00BC6B1B"/>
    <w:rsid w:val="00BC7A6D"/>
    <w:rsid w:val="00BD1030"/>
    <w:rsid w:val="00BD19FC"/>
    <w:rsid w:val="00BD1D87"/>
    <w:rsid w:val="00BD2544"/>
    <w:rsid w:val="00BD415C"/>
    <w:rsid w:val="00BD49A9"/>
    <w:rsid w:val="00BD56C0"/>
    <w:rsid w:val="00BE02DC"/>
    <w:rsid w:val="00BE629E"/>
    <w:rsid w:val="00BE62F2"/>
    <w:rsid w:val="00BE70C9"/>
    <w:rsid w:val="00BE72D8"/>
    <w:rsid w:val="00BF0977"/>
    <w:rsid w:val="00BF3577"/>
    <w:rsid w:val="00BF4668"/>
    <w:rsid w:val="00BF5CFC"/>
    <w:rsid w:val="00BF6DDB"/>
    <w:rsid w:val="00C0059B"/>
    <w:rsid w:val="00C00BFB"/>
    <w:rsid w:val="00C01E2D"/>
    <w:rsid w:val="00C06562"/>
    <w:rsid w:val="00C07376"/>
    <w:rsid w:val="00C1087C"/>
    <w:rsid w:val="00C10F9B"/>
    <w:rsid w:val="00C12A60"/>
    <w:rsid w:val="00C139C3"/>
    <w:rsid w:val="00C20905"/>
    <w:rsid w:val="00C21C88"/>
    <w:rsid w:val="00C22FE2"/>
    <w:rsid w:val="00C24E3F"/>
    <w:rsid w:val="00C25F89"/>
    <w:rsid w:val="00C26ECC"/>
    <w:rsid w:val="00C275F9"/>
    <w:rsid w:val="00C309DE"/>
    <w:rsid w:val="00C30CA4"/>
    <w:rsid w:val="00C30F70"/>
    <w:rsid w:val="00C3140F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6951"/>
    <w:rsid w:val="00C47DB4"/>
    <w:rsid w:val="00C5019D"/>
    <w:rsid w:val="00C51912"/>
    <w:rsid w:val="00C52CC4"/>
    <w:rsid w:val="00C53AE4"/>
    <w:rsid w:val="00C54358"/>
    <w:rsid w:val="00C545F6"/>
    <w:rsid w:val="00C55E44"/>
    <w:rsid w:val="00C5677D"/>
    <w:rsid w:val="00C60844"/>
    <w:rsid w:val="00C621AD"/>
    <w:rsid w:val="00C63E24"/>
    <w:rsid w:val="00C64049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91553"/>
    <w:rsid w:val="00C921E3"/>
    <w:rsid w:val="00C93298"/>
    <w:rsid w:val="00C93ACE"/>
    <w:rsid w:val="00C94D1E"/>
    <w:rsid w:val="00C9573C"/>
    <w:rsid w:val="00C95EB3"/>
    <w:rsid w:val="00C96292"/>
    <w:rsid w:val="00C9707F"/>
    <w:rsid w:val="00C97105"/>
    <w:rsid w:val="00C97707"/>
    <w:rsid w:val="00CA06EB"/>
    <w:rsid w:val="00CB46EE"/>
    <w:rsid w:val="00CB63AF"/>
    <w:rsid w:val="00CB6F08"/>
    <w:rsid w:val="00CC30E9"/>
    <w:rsid w:val="00CC32CC"/>
    <w:rsid w:val="00CC361C"/>
    <w:rsid w:val="00CD082D"/>
    <w:rsid w:val="00CD15A9"/>
    <w:rsid w:val="00CD1CC0"/>
    <w:rsid w:val="00CD63B2"/>
    <w:rsid w:val="00CE0104"/>
    <w:rsid w:val="00CE2837"/>
    <w:rsid w:val="00CE28ED"/>
    <w:rsid w:val="00CE310A"/>
    <w:rsid w:val="00CF0741"/>
    <w:rsid w:val="00CF0FF0"/>
    <w:rsid w:val="00CF1472"/>
    <w:rsid w:val="00CF58E5"/>
    <w:rsid w:val="00CF62B0"/>
    <w:rsid w:val="00CF670E"/>
    <w:rsid w:val="00CF68D3"/>
    <w:rsid w:val="00CF7753"/>
    <w:rsid w:val="00D00795"/>
    <w:rsid w:val="00D01FDF"/>
    <w:rsid w:val="00D0455D"/>
    <w:rsid w:val="00D069F9"/>
    <w:rsid w:val="00D06A5B"/>
    <w:rsid w:val="00D06A8B"/>
    <w:rsid w:val="00D10A12"/>
    <w:rsid w:val="00D128E7"/>
    <w:rsid w:val="00D14B09"/>
    <w:rsid w:val="00D16F51"/>
    <w:rsid w:val="00D20A2D"/>
    <w:rsid w:val="00D20DFC"/>
    <w:rsid w:val="00D215E2"/>
    <w:rsid w:val="00D23001"/>
    <w:rsid w:val="00D233DA"/>
    <w:rsid w:val="00D2396E"/>
    <w:rsid w:val="00D23D1E"/>
    <w:rsid w:val="00D255FB"/>
    <w:rsid w:val="00D26144"/>
    <w:rsid w:val="00D26732"/>
    <w:rsid w:val="00D32436"/>
    <w:rsid w:val="00D36C89"/>
    <w:rsid w:val="00D3764D"/>
    <w:rsid w:val="00D37ED6"/>
    <w:rsid w:val="00D41411"/>
    <w:rsid w:val="00D4234C"/>
    <w:rsid w:val="00D44497"/>
    <w:rsid w:val="00D4483D"/>
    <w:rsid w:val="00D4580B"/>
    <w:rsid w:val="00D45CA0"/>
    <w:rsid w:val="00D45E77"/>
    <w:rsid w:val="00D465DD"/>
    <w:rsid w:val="00D46621"/>
    <w:rsid w:val="00D46911"/>
    <w:rsid w:val="00D47435"/>
    <w:rsid w:val="00D4794D"/>
    <w:rsid w:val="00D51D9C"/>
    <w:rsid w:val="00D543CF"/>
    <w:rsid w:val="00D545FB"/>
    <w:rsid w:val="00D57FAA"/>
    <w:rsid w:val="00D6167F"/>
    <w:rsid w:val="00D62A06"/>
    <w:rsid w:val="00D62BFD"/>
    <w:rsid w:val="00D65836"/>
    <w:rsid w:val="00D758DF"/>
    <w:rsid w:val="00D76933"/>
    <w:rsid w:val="00D76975"/>
    <w:rsid w:val="00D76AEB"/>
    <w:rsid w:val="00D77A5C"/>
    <w:rsid w:val="00D824D0"/>
    <w:rsid w:val="00D830A4"/>
    <w:rsid w:val="00D846C0"/>
    <w:rsid w:val="00D871C0"/>
    <w:rsid w:val="00D87DC9"/>
    <w:rsid w:val="00D92D4C"/>
    <w:rsid w:val="00D92ED5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6836"/>
    <w:rsid w:val="00DC772F"/>
    <w:rsid w:val="00DD060A"/>
    <w:rsid w:val="00DD0E73"/>
    <w:rsid w:val="00DD1A0D"/>
    <w:rsid w:val="00DD3017"/>
    <w:rsid w:val="00DD544C"/>
    <w:rsid w:val="00DD57A6"/>
    <w:rsid w:val="00DD5C8E"/>
    <w:rsid w:val="00DE13BD"/>
    <w:rsid w:val="00DE21C5"/>
    <w:rsid w:val="00DE2296"/>
    <w:rsid w:val="00DE2392"/>
    <w:rsid w:val="00DE28DD"/>
    <w:rsid w:val="00DE2B06"/>
    <w:rsid w:val="00DE440A"/>
    <w:rsid w:val="00DE645A"/>
    <w:rsid w:val="00DF0844"/>
    <w:rsid w:val="00DF3F14"/>
    <w:rsid w:val="00DF4F27"/>
    <w:rsid w:val="00DF4F77"/>
    <w:rsid w:val="00DF59E0"/>
    <w:rsid w:val="00DF5C0D"/>
    <w:rsid w:val="00DF63CD"/>
    <w:rsid w:val="00DF6969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493A"/>
    <w:rsid w:val="00E24E5F"/>
    <w:rsid w:val="00E2610C"/>
    <w:rsid w:val="00E30BE0"/>
    <w:rsid w:val="00E33896"/>
    <w:rsid w:val="00E33A0E"/>
    <w:rsid w:val="00E34621"/>
    <w:rsid w:val="00E35ADE"/>
    <w:rsid w:val="00E3676D"/>
    <w:rsid w:val="00E4025D"/>
    <w:rsid w:val="00E415AB"/>
    <w:rsid w:val="00E43019"/>
    <w:rsid w:val="00E44071"/>
    <w:rsid w:val="00E466E4"/>
    <w:rsid w:val="00E50376"/>
    <w:rsid w:val="00E51411"/>
    <w:rsid w:val="00E528D8"/>
    <w:rsid w:val="00E52F9B"/>
    <w:rsid w:val="00E53FAF"/>
    <w:rsid w:val="00E56DEC"/>
    <w:rsid w:val="00E57ED0"/>
    <w:rsid w:val="00E60D7E"/>
    <w:rsid w:val="00E6113E"/>
    <w:rsid w:val="00E656EA"/>
    <w:rsid w:val="00E66B4E"/>
    <w:rsid w:val="00E73C58"/>
    <w:rsid w:val="00E73EFE"/>
    <w:rsid w:val="00E743D0"/>
    <w:rsid w:val="00E74BF9"/>
    <w:rsid w:val="00E77554"/>
    <w:rsid w:val="00E77CF8"/>
    <w:rsid w:val="00E80FC4"/>
    <w:rsid w:val="00E81965"/>
    <w:rsid w:val="00E83B7B"/>
    <w:rsid w:val="00E86064"/>
    <w:rsid w:val="00E87E20"/>
    <w:rsid w:val="00E9199C"/>
    <w:rsid w:val="00E92568"/>
    <w:rsid w:val="00E926BE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441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546D"/>
    <w:rsid w:val="00EF63EA"/>
    <w:rsid w:val="00EF7024"/>
    <w:rsid w:val="00F00E3F"/>
    <w:rsid w:val="00F02B13"/>
    <w:rsid w:val="00F06104"/>
    <w:rsid w:val="00F1183C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728D"/>
    <w:rsid w:val="00F50038"/>
    <w:rsid w:val="00F50469"/>
    <w:rsid w:val="00F50A78"/>
    <w:rsid w:val="00F5235C"/>
    <w:rsid w:val="00F5324D"/>
    <w:rsid w:val="00F57CC7"/>
    <w:rsid w:val="00F60FFF"/>
    <w:rsid w:val="00F6104C"/>
    <w:rsid w:val="00F618AF"/>
    <w:rsid w:val="00F61E2A"/>
    <w:rsid w:val="00F62B8A"/>
    <w:rsid w:val="00F64452"/>
    <w:rsid w:val="00F67E47"/>
    <w:rsid w:val="00F71762"/>
    <w:rsid w:val="00F72EA1"/>
    <w:rsid w:val="00F7305A"/>
    <w:rsid w:val="00F73F6E"/>
    <w:rsid w:val="00F74BA8"/>
    <w:rsid w:val="00F752D7"/>
    <w:rsid w:val="00F777FC"/>
    <w:rsid w:val="00F81D1C"/>
    <w:rsid w:val="00F8438C"/>
    <w:rsid w:val="00F843CA"/>
    <w:rsid w:val="00F84587"/>
    <w:rsid w:val="00F84E3A"/>
    <w:rsid w:val="00F851B0"/>
    <w:rsid w:val="00F854DB"/>
    <w:rsid w:val="00F85D13"/>
    <w:rsid w:val="00F939FA"/>
    <w:rsid w:val="00F94ED5"/>
    <w:rsid w:val="00F95010"/>
    <w:rsid w:val="00F95CF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5063"/>
    <w:rsid w:val="00FB606B"/>
    <w:rsid w:val="00FC0F29"/>
    <w:rsid w:val="00FC3CFF"/>
    <w:rsid w:val="00FC483A"/>
    <w:rsid w:val="00FC627D"/>
    <w:rsid w:val="00FC678A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AB6"/>
    <w:rsid w:val="00FE3D9A"/>
    <w:rsid w:val="00FE453F"/>
    <w:rsid w:val="00FE51EA"/>
    <w:rsid w:val="00FE7453"/>
    <w:rsid w:val="00FE7F38"/>
    <w:rsid w:val="00FF046B"/>
    <w:rsid w:val="00FF05E6"/>
    <w:rsid w:val="00FF1A59"/>
    <w:rsid w:val="00FF24C0"/>
    <w:rsid w:val="00FF37FF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7E0E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56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55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55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57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558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567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://biblio-online.ru/bcode/456377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7243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iblio-online.ru/bcode/454098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51110" TargetMode="External"/><Relationship Id="rId20" Type="http://schemas.openxmlformats.org/officeDocument/2006/relationships/hyperlink" Target="http://www.iprbookshop.ru/71132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bcode/44707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7917" TargetMode="External"/><Relationship Id="rId23" Type="http://schemas.openxmlformats.org/officeDocument/2006/relationships/hyperlink" Target="https://biblio-online.ru/bcode/447073" TargetMode="External"/><Relationship Id="rId28" Type="http://schemas.openxmlformats.org/officeDocument/2006/relationships/hyperlink" Target="https://sudrf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urait.ru/bcode/454168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47528" TargetMode="External"/><Relationship Id="rId22" Type="http://schemas.openxmlformats.org/officeDocument/2006/relationships/hyperlink" Target="https://biblio-online.ru/bcode/448253" TargetMode="External"/><Relationship Id="rId27" Type="http://schemas.openxmlformats.org/officeDocument/2006/relationships/hyperlink" Target="http://vepi.ru/eios/fo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42</Pages>
  <Words>10441</Words>
  <Characters>59518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69820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115</cp:revision>
  <cp:lastPrinted>2020-02-07T09:34:00Z</cp:lastPrinted>
  <dcterms:created xsi:type="dcterms:W3CDTF">2019-12-02T11:17:00Z</dcterms:created>
  <dcterms:modified xsi:type="dcterms:W3CDTF">2020-10-07T15:50:00Z</dcterms:modified>
</cp:coreProperties>
</file>