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A7" w:rsidRPr="00B51D4A" w:rsidRDefault="00B60009" w:rsidP="00A74C7D">
      <w:pPr>
        <w:suppressAutoHyphens/>
        <w:jc w:val="both"/>
        <w:rPr>
          <w:b/>
          <w:bCs/>
          <w:lang w:eastAsia="ar-SA"/>
        </w:rPr>
      </w:pPr>
      <w:r w:rsidRPr="00B51D4A">
        <w:rPr>
          <w:noProof/>
        </w:rPr>
        <w:drawing>
          <wp:anchor distT="0" distB="0" distL="114300" distR="114300" simplePos="0" relativeHeight="251655168" behindDoc="0" locked="0" layoutInCell="1" allowOverlap="1" wp14:anchorId="10FB0DA9" wp14:editId="0A47C665">
            <wp:simplePos x="0" y="0"/>
            <wp:positionH relativeFrom="column">
              <wp:posOffset>2743200</wp:posOffset>
            </wp:positionH>
            <wp:positionV relativeFrom="paragraph">
              <wp:posOffset>-532130</wp:posOffset>
            </wp:positionV>
            <wp:extent cx="429260" cy="685800"/>
            <wp:effectExtent l="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BA7" w:rsidRPr="00B51D4A" w:rsidRDefault="00A93BA7" w:rsidP="00A74C7D">
      <w:pPr>
        <w:suppressAutoHyphens/>
        <w:jc w:val="center"/>
        <w:rPr>
          <w:b/>
          <w:bCs/>
          <w:lang w:eastAsia="ar-SA"/>
        </w:rPr>
      </w:pPr>
      <w:r w:rsidRPr="00B51D4A">
        <w:rPr>
          <w:b/>
          <w:bCs/>
          <w:lang w:eastAsia="ar-SA"/>
        </w:rPr>
        <w:t>Автономная некоммерческая образовательная организация</w:t>
      </w:r>
    </w:p>
    <w:p w:rsidR="00A93BA7" w:rsidRPr="00B51D4A" w:rsidRDefault="00A93BA7" w:rsidP="00A74C7D">
      <w:pPr>
        <w:suppressAutoHyphens/>
        <w:jc w:val="center"/>
        <w:rPr>
          <w:b/>
          <w:bCs/>
          <w:lang w:eastAsia="ar-SA"/>
        </w:rPr>
      </w:pPr>
      <w:r w:rsidRPr="00B51D4A">
        <w:rPr>
          <w:b/>
          <w:bCs/>
          <w:lang w:eastAsia="ar-SA"/>
        </w:rPr>
        <w:t>высшего образования</w:t>
      </w:r>
    </w:p>
    <w:p w:rsidR="00A93BA7" w:rsidRPr="00B51D4A" w:rsidRDefault="00A93BA7" w:rsidP="00A74C7D">
      <w:pPr>
        <w:suppressAutoHyphens/>
        <w:jc w:val="center"/>
        <w:rPr>
          <w:b/>
          <w:bCs/>
          <w:lang w:eastAsia="ar-SA"/>
        </w:rPr>
      </w:pPr>
      <w:r w:rsidRPr="00B51D4A">
        <w:rPr>
          <w:b/>
          <w:bCs/>
          <w:lang w:eastAsia="ar-SA"/>
        </w:rPr>
        <w:t>«Воронежский экономико-правовой институт»</w:t>
      </w:r>
    </w:p>
    <w:p w:rsidR="00A93BA7" w:rsidRPr="00B51D4A" w:rsidRDefault="00A93BA7" w:rsidP="00A74C7D">
      <w:pPr>
        <w:suppressAutoHyphens/>
        <w:jc w:val="center"/>
        <w:rPr>
          <w:b/>
          <w:bCs/>
          <w:lang w:eastAsia="ar-SA"/>
        </w:rPr>
      </w:pPr>
      <w:r w:rsidRPr="00B51D4A">
        <w:rPr>
          <w:b/>
          <w:bCs/>
          <w:lang w:eastAsia="ar-SA"/>
        </w:rPr>
        <w:t>(АНОО ВО «ВЭПИ»)</w:t>
      </w:r>
    </w:p>
    <w:p w:rsidR="00A93BA7" w:rsidRPr="00B51D4A" w:rsidRDefault="00A93BA7" w:rsidP="00A74C7D">
      <w:pPr>
        <w:tabs>
          <w:tab w:val="left" w:pos="0"/>
          <w:tab w:val="left" w:pos="7006"/>
        </w:tabs>
        <w:suppressAutoHyphens/>
        <w:jc w:val="both"/>
        <w:rPr>
          <w:sz w:val="28"/>
          <w:szCs w:val="28"/>
          <w:lang w:eastAsia="ar-SA"/>
        </w:rPr>
      </w:pPr>
    </w:p>
    <w:p w:rsidR="00A93BA7" w:rsidRPr="00B51D4A" w:rsidRDefault="00B60009" w:rsidP="00D5246F">
      <w:pPr>
        <w:widowControl w:val="0"/>
        <w:jc w:val="right"/>
        <w:rPr>
          <w:noProof/>
          <w:sz w:val="28"/>
          <w:szCs w:val="28"/>
        </w:rPr>
      </w:pPr>
      <w:r w:rsidRPr="00B51D4A">
        <w:rPr>
          <w:noProof/>
        </w:rPr>
        <w:drawing>
          <wp:inline distT="0" distB="0" distL="0" distR="0" wp14:anchorId="7E92B46E" wp14:editId="5D20D273">
            <wp:extent cx="323850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A7" w:rsidRPr="00B51D4A" w:rsidRDefault="00A93BA7" w:rsidP="008D4711">
      <w:pPr>
        <w:pStyle w:val="11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  <w:color w:val="000000"/>
          <w:sz w:val="28"/>
          <w:szCs w:val="28"/>
        </w:rPr>
      </w:pPr>
    </w:p>
    <w:p w:rsidR="00A93BA7" w:rsidRPr="00B51D4A" w:rsidRDefault="00A93BA7" w:rsidP="00A74C7D">
      <w:pPr>
        <w:pStyle w:val="1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color w:val="000000"/>
          <w:sz w:val="28"/>
          <w:szCs w:val="28"/>
        </w:rPr>
      </w:pPr>
      <w:r w:rsidRPr="00B51D4A">
        <w:rPr>
          <w:i w:val="0"/>
          <w:color w:val="000000"/>
          <w:sz w:val="28"/>
          <w:szCs w:val="28"/>
        </w:rPr>
        <w:t>КАФЕДРА ТЕОРИИ И ИСТОРИИ ГОСУДАРСТВА И ПРАВА</w:t>
      </w:r>
    </w:p>
    <w:p w:rsidR="00A93BA7" w:rsidRPr="00B51D4A" w:rsidRDefault="00A93BA7" w:rsidP="008D4711">
      <w:pPr>
        <w:pStyle w:val="11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color w:val="000000"/>
          <w:sz w:val="28"/>
          <w:szCs w:val="28"/>
        </w:rPr>
      </w:pPr>
    </w:p>
    <w:p w:rsidR="00A93BA7" w:rsidRPr="00B51D4A" w:rsidRDefault="00A93BA7" w:rsidP="00A74C7D">
      <w:pPr>
        <w:pStyle w:val="Metod1"/>
        <w:keepNext w:val="0"/>
        <w:spacing w:line="240" w:lineRule="auto"/>
        <w:rPr>
          <w:color w:val="000000"/>
          <w:sz w:val="28"/>
          <w:szCs w:val="28"/>
        </w:rPr>
      </w:pPr>
      <w:r w:rsidRPr="00B51D4A">
        <w:rPr>
          <w:color w:val="000000"/>
          <w:sz w:val="28"/>
          <w:szCs w:val="28"/>
        </w:rPr>
        <w:t>РАБОЧАЯ ПРОГРАММА ДИСЦИПЛИНЫ (МОДУЛЯ)</w:t>
      </w:r>
    </w:p>
    <w:p w:rsidR="00A93BA7" w:rsidRPr="00B51D4A" w:rsidRDefault="00A93BA7" w:rsidP="00A74C7D">
      <w:pPr>
        <w:tabs>
          <w:tab w:val="right" w:leader="underscore" w:pos="8505"/>
        </w:tabs>
        <w:jc w:val="center"/>
        <w:rPr>
          <w:b/>
          <w:bCs/>
          <w:color w:val="000000"/>
          <w:sz w:val="28"/>
          <w:szCs w:val="28"/>
        </w:rPr>
      </w:pPr>
    </w:p>
    <w:p w:rsidR="00A93BA7" w:rsidRPr="00B51D4A" w:rsidRDefault="00A93BA7" w:rsidP="000E5834">
      <w:pPr>
        <w:tabs>
          <w:tab w:val="center" w:pos="4678"/>
          <w:tab w:val="left" w:pos="9354"/>
        </w:tabs>
        <w:jc w:val="center"/>
        <w:rPr>
          <w:bCs/>
          <w:color w:val="000000"/>
          <w:sz w:val="28"/>
          <w:szCs w:val="28"/>
          <w:u w:val="single"/>
        </w:rPr>
      </w:pPr>
      <w:r w:rsidRPr="00B51D4A">
        <w:rPr>
          <w:bCs/>
          <w:color w:val="000000"/>
          <w:sz w:val="28"/>
          <w:szCs w:val="28"/>
          <w:u w:val="single"/>
        </w:rPr>
        <w:t>Философия права</w:t>
      </w:r>
    </w:p>
    <w:p w:rsidR="00A93BA7" w:rsidRPr="00B51D4A" w:rsidRDefault="00A93BA7" w:rsidP="00A74C7D">
      <w:pPr>
        <w:jc w:val="center"/>
        <w:rPr>
          <w:bCs/>
          <w:color w:val="000000"/>
          <w:sz w:val="20"/>
          <w:szCs w:val="28"/>
        </w:rPr>
      </w:pPr>
      <w:r w:rsidRPr="00B51D4A">
        <w:rPr>
          <w:bCs/>
          <w:color w:val="000000"/>
          <w:sz w:val="20"/>
          <w:szCs w:val="28"/>
        </w:rPr>
        <w:t>(наименование дисциплины (модуля))</w:t>
      </w:r>
    </w:p>
    <w:p w:rsidR="00A93BA7" w:rsidRPr="00B51D4A" w:rsidRDefault="00A93BA7" w:rsidP="008D4711">
      <w:pPr>
        <w:pStyle w:val="Metod1"/>
        <w:keepNext w:val="0"/>
        <w:spacing w:line="360" w:lineRule="auto"/>
        <w:rPr>
          <w:color w:val="000000"/>
          <w:sz w:val="28"/>
          <w:szCs w:val="28"/>
        </w:rPr>
      </w:pPr>
    </w:p>
    <w:p w:rsidR="00A93BA7" w:rsidRPr="00B51D4A" w:rsidRDefault="00A93BA7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B51D4A">
        <w:rPr>
          <w:bCs/>
          <w:sz w:val="28"/>
          <w:szCs w:val="28"/>
        </w:rPr>
        <w:t xml:space="preserve">Направление подготовки </w:t>
      </w:r>
      <w:r w:rsidRPr="00B51D4A">
        <w:rPr>
          <w:bCs/>
          <w:sz w:val="28"/>
          <w:szCs w:val="28"/>
          <w:u w:val="single"/>
        </w:rPr>
        <w:tab/>
        <w:t>40.04.01 Юриспруденция</w:t>
      </w:r>
      <w:r w:rsidRPr="00B51D4A">
        <w:rPr>
          <w:bCs/>
          <w:sz w:val="28"/>
          <w:szCs w:val="28"/>
          <w:u w:val="single"/>
        </w:rPr>
        <w:tab/>
      </w:r>
    </w:p>
    <w:p w:rsidR="00A93BA7" w:rsidRPr="00B51D4A" w:rsidRDefault="00A93BA7" w:rsidP="00A74C7D">
      <w:pPr>
        <w:tabs>
          <w:tab w:val="center" w:pos="6379"/>
        </w:tabs>
        <w:rPr>
          <w:bCs/>
          <w:sz w:val="28"/>
          <w:szCs w:val="28"/>
        </w:rPr>
      </w:pPr>
      <w:r w:rsidRPr="00B51D4A">
        <w:rPr>
          <w:bCs/>
          <w:sz w:val="28"/>
          <w:szCs w:val="28"/>
        </w:rPr>
        <w:tab/>
      </w:r>
      <w:r w:rsidRPr="00B51D4A">
        <w:rPr>
          <w:bCs/>
          <w:sz w:val="20"/>
          <w:szCs w:val="28"/>
        </w:rPr>
        <w:t>(код и наименование направления подготовки)</w:t>
      </w:r>
    </w:p>
    <w:p w:rsidR="00A93BA7" w:rsidRPr="00B51D4A" w:rsidRDefault="00A93BA7" w:rsidP="00A74C7D">
      <w:pPr>
        <w:jc w:val="both"/>
        <w:rPr>
          <w:bCs/>
          <w:sz w:val="28"/>
          <w:szCs w:val="28"/>
        </w:rPr>
      </w:pPr>
    </w:p>
    <w:p w:rsidR="00A93BA7" w:rsidRPr="00B51D4A" w:rsidRDefault="00A93BA7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B51D4A">
        <w:rPr>
          <w:bCs/>
          <w:sz w:val="28"/>
          <w:szCs w:val="28"/>
        </w:rPr>
        <w:t xml:space="preserve">Направленность (профиль) </w:t>
      </w:r>
      <w:r w:rsidRPr="00B51D4A">
        <w:rPr>
          <w:bCs/>
          <w:sz w:val="28"/>
          <w:szCs w:val="28"/>
          <w:u w:val="single"/>
        </w:rPr>
        <w:tab/>
        <w:t>Правоохранительная</w:t>
      </w:r>
      <w:r w:rsidRPr="00B51D4A">
        <w:rPr>
          <w:bCs/>
          <w:sz w:val="28"/>
          <w:szCs w:val="28"/>
          <w:u w:val="single"/>
        </w:rPr>
        <w:tab/>
      </w:r>
    </w:p>
    <w:p w:rsidR="00A93BA7" w:rsidRPr="00B51D4A" w:rsidRDefault="00A93BA7" w:rsidP="00A74C7D">
      <w:pPr>
        <w:tabs>
          <w:tab w:val="center" w:pos="6379"/>
        </w:tabs>
        <w:rPr>
          <w:bCs/>
          <w:sz w:val="28"/>
          <w:szCs w:val="28"/>
        </w:rPr>
      </w:pPr>
      <w:r w:rsidRPr="00B51D4A">
        <w:rPr>
          <w:bCs/>
          <w:sz w:val="28"/>
          <w:szCs w:val="28"/>
        </w:rPr>
        <w:tab/>
      </w:r>
      <w:r w:rsidRPr="00B51D4A">
        <w:rPr>
          <w:bCs/>
          <w:sz w:val="20"/>
          <w:szCs w:val="28"/>
        </w:rPr>
        <w:t>(наименование направленности (профиля))</w:t>
      </w:r>
    </w:p>
    <w:p w:rsidR="00A93BA7" w:rsidRPr="00B51D4A" w:rsidRDefault="00A93BA7" w:rsidP="00A74C7D">
      <w:pPr>
        <w:jc w:val="both"/>
        <w:rPr>
          <w:bCs/>
          <w:sz w:val="28"/>
          <w:szCs w:val="28"/>
        </w:rPr>
      </w:pPr>
    </w:p>
    <w:p w:rsidR="00A93BA7" w:rsidRPr="00B51D4A" w:rsidRDefault="00A93BA7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B51D4A">
        <w:rPr>
          <w:bCs/>
          <w:sz w:val="28"/>
          <w:szCs w:val="28"/>
        </w:rPr>
        <w:t xml:space="preserve">Квалификация выпускника </w:t>
      </w:r>
      <w:r w:rsidRPr="00B51D4A">
        <w:rPr>
          <w:bCs/>
          <w:sz w:val="28"/>
          <w:szCs w:val="28"/>
          <w:u w:val="single"/>
        </w:rPr>
        <w:tab/>
        <w:t>Магистр</w:t>
      </w:r>
      <w:r w:rsidRPr="00B51D4A">
        <w:rPr>
          <w:bCs/>
          <w:sz w:val="28"/>
          <w:szCs w:val="28"/>
          <w:u w:val="single"/>
        </w:rPr>
        <w:tab/>
      </w:r>
    </w:p>
    <w:p w:rsidR="00A93BA7" w:rsidRPr="00B51D4A" w:rsidRDefault="00A93BA7" w:rsidP="00A74C7D">
      <w:pPr>
        <w:tabs>
          <w:tab w:val="center" w:pos="6379"/>
        </w:tabs>
        <w:rPr>
          <w:bCs/>
          <w:sz w:val="28"/>
          <w:szCs w:val="28"/>
        </w:rPr>
      </w:pPr>
      <w:r w:rsidRPr="00B51D4A">
        <w:rPr>
          <w:bCs/>
          <w:sz w:val="28"/>
          <w:szCs w:val="28"/>
        </w:rPr>
        <w:tab/>
      </w:r>
      <w:r w:rsidRPr="00B51D4A">
        <w:rPr>
          <w:bCs/>
          <w:sz w:val="20"/>
          <w:szCs w:val="28"/>
        </w:rPr>
        <w:t>(наименование квалификации)</w:t>
      </w:r>
    </w:p>
    <w:p w:rsidR="00A93BA7" w:rsidRPr="00B51D4A" w:rsidRDefault="00A93BA7" w:rsidP="00A74C7D">
      <w:pPr>
        <w:jc w:val="both"/>
        <w:rPr>
          <w:bCs/>
          <w:sz w:val="28"/>
          <w:szCs w:val="28"/>
        </w:rPr>
      </w:pPr>
    </w:p>
    <w:p w:rsidR="00A93BA7" w:rsidRPr="00B51D4A" w:rsidRDefault="00A93BA7" w:rsidP="00A74C7D">
      <w:pPr>
        <w:tabs>
          <w:tab w:val="center" w:pos="5812"/>
          <w:tab w:val="left" w:pos="9354"/>
        </w:tabs>
        <w:jc w:val="both"/>
        <w:rPr>
          <w:bCs/>
          <w:sz w:val="28"/>
          <w:szCs w:val="28"/>
          <w:u w:val="single"/>
        </w:rPr>
      </w:pPr>
      <w:r w:rsidRPr="00B51D4A">
        <w:rPr>
          <w:bCs/>
          <w:sz w:val="28"/>
          <w:szCs w:val="28"/>
        </w:rPr>
        <w:t xml:space="preserve">Форма обучения </w:t>
      </w:r>
      <w:r w:rsidRPr="00B51D4A">
        <w:rPr>
          <w:bCs/>
          <w:sz w:val="28"/>
          <w:szCs w:val="28"/>
          <w:u w:val="single"/>
        </w:rPr>
        <w:tab/>
        <w:t>Очная</w:t>
      </w:r>
      <w:r w:rsidR="00DE78FC" w:rsidRPr="00B51D4A">
        <w:rPr>
          <w:bCs/>
          <w:sz w:val="28"/>
          <w:szCs w:val="28"/>
          <w:u w:val="single"/>
        </w:rPr>
        <w:t>, заочная</w:t>
      </w:r>
      <w:r w:rsidRPr="00B51D4A">
        <w:rPr>
          <w:bCs/>
          <w:sz w:val="28"/>
          <w:szCs w:val="28"/>
          <w:u w:val="single"/>
        </w:rPr>
        <w:tab/>
      </w:r>
    </w:p>
    <w:p w:rsidR="00A93BA7" w:rsidRPr="00B51D4A" w:rsidRDefault="00A93BA7" w:rsidP="00A74C7D">
      <w:pPr>
        <w:tabs>
          <w:tab w:val="center" w:pos="5812"/>
        </w:tabs>
        <w:rPr>
          <w:bCs/>
          <w:sz w:val="28"/>
          <w:szCs w:val="28"/>
        </w:rPr>
      </w:pPr>
      <w:r w:rsidRPr="00B51D4A">
        <w:rPr>
          <w:bCs/>
          <w:sz w:val="28"/>
          <w:szCs w:val="28"/>
        </w:rPr>
        <w:tab/>
      </w:r>
      <w:r w:rsidRPr="00B51D4A">
        <w:rPr>
          <w:bCs/>
          <w:sz w:val="20"/>
          <w:szCs w:val="28"/>
        </w:rPr>
        <w:t>(очная, очно-заочная, заочная)</w:t>
      </w:r>
    </w:p>
    <w:p w:rsidR="00A93BA7" w:rsidRPr="00B51D4A" w:rsidRDefault="00A93BA7" w:rsidP="008D4711">
      <w:pPr>
        <w:widowControl w:val="0"/>
        <w:jc w:val="center"/>
        <w:rPr>
          <w:sz w:val="28"/>
          <w:szCs w:val="28"/>
        </w:rPr>
      </w:pPr>
    </w:p>
    <w:p w:rsidR="00A93BA7" w:rsidRPr="00B51D4A" w:rsidRDefault="00A93BA7" w:rsidP="008D4711">
      <w:pPr>
        <w:widowControl w:val="0"/>
        <w:rPr>
          <w:sz w:val="28"/>
          <w:szCs w:val="28"/>
        </w:rPr>
      </w:pPr>
    </w:p>
    <w:p w:rsidR="00A93BA7" w:rsidRPr="00B51D4A" w:rsidRDefault="00A93BA7" w:rsidP="008D4711">
      <w:pPr>
        <w:widowControl w:val="0"/>
        <w:jc w:val="center"/>
        <w:rPr>
          <w:sz w:val="28"/>
          <w:szCs w:val="28"/>
        </w:rPr>
      </w:pPr>
    </w:p>
    <w:p w:rsidR="00A93BA7" w:rsidRPr="00B51D4A" w:rsidRDefault="00A93BA7" w:rsidP="008D4711">
      <w:pPr>
        <w:widowControl w:val="0"/>
        <w:jc w:val="center"/>
        <w:rPr>
          <w:sz w:val="28"/>
          <w:szCs w:val="28"/>
        </w:rPr>
      </w:pPr>
    </w:p>
    <w:p w:rsidR="00A93BA7" w:rsidRPr="00B51D4A" w:rsidRDefault="00A93BA7" w:rsidP="008D4711">
      <w:pPr>
        <w:widowControl w:val="0"/>
        <w:jc w:val="center"/>
        <w:rPr>
          <w:sz w:val="28"/>
          <w:szCs w:val="28"/>
        </w:rPr>
      </w:pPr>
    </w:p>
    <w:p w:rsidR="00A93BA7" w:rsidRPr="00B51D4A" w:rsidRDefault="00A93BA7" w:rsidP="008D4711">
      <w:pPr>
        <w:widowControl w:val="0"/>
        <w:jc w:val="center"/>
        <w:rPr>
          <w:sz w:val="28"/>
          <w:szCs w:val="28"/>
        </w:rPr>
      </w:pPr>
    </w:p>
    <w:p w:rsidR="00A93BA7" w:rsidRPr="00B51D4A" w:rsidRDefault="00A93BA7" w:rsidP="008D4711">
      <w:pPr>
        <w:widowControl w:val="0"/>
        <w:jc w:val="center"/>
        <w:rPr>
          <w:sz w:val="28"/>
          <w:szCs w:val="28"/>
        </w:rPr>
      </w:pPr>
    </w:p>
    <w:p w:rsidR="00A93BA7" w:rsidRPr="00B51D4A" w:rsidRDefault="00A93BA7" w:rsidP="008D4711">
      <w:pPr>
        <w:widowControl w:val="0"/>
        <w:jc w:val="center"/>
        <w:rPr>
          <w:sz w:val="28"/>
          <w:szCs w:val="28"/>
        </w:rPr>
      </w:pPr>
    </w:p>
    <w:p w:rsidR="00A93BA7" w:rsidRPr="00B51D4A" w:rsidRDefault="00A93BA7" w:rsidP="008D4711">
      <w:pPr>
        <w:widowControl w:val="0"/>
        <w:jc w:val="center"/>
        <w:rPr>
          <w:sz w:val="28"/>
          <w:szCs w:val="28"/>
        </w:rPr>
      </w:pPr>
    </w:p>
    <w:p w:rsidR="00A93BA7" w:rsidRPr="00B51D4A" w:rsidRDefault="00A93BA7" w:rsidP="008D4711">
      <w:pPr>
        <w:widowControl w:val="0"/>
        <w:jc w:val="center"/>
        <w:rPr>
          <w:sz w:val="28"/>
          <w:szCs w:val="28"/>
        </w:rPr>
      </w:pPr>
    </w:p>
    <w:p w:rsidR="00A93BA7" w:rsidRPr="00B51D4A" w:rsidRDefault="00A93BA7" w:rsidP="008D4711">
      <w:pPr>
        <w:widowControl w:val="0"/>
        <w:jc w:val="center"/>
        <w:rPr>
          <w:sz w:val="28"/>
          <w:szCs w:val="28"/>
        </w:rPr>
      </w:pPr>
    </w:p>
    <w:p w:rsidR="00A93BA7" w:rsidRPr="00B51D4A" w:rsidRDefault="00A93BA7" w:rsidP="008D4711">
      <w:pPr>
        <w:widowControl w:val="0"/>
        <w:spacing w:line="200" w:lineRule="atLeast"/>
        <w:jc w:val="center"/>
        <w:rPr>
          <w:sz w:val="28"/>
          <w:szCs w:val="28"/>
        </w:rPr>
      </w:pPr>
      <w:r w:rsidRPr="00B51D4A">
        <w:rPr>
          <w:sz w:val="28"/>
          <w:szCs w:val="28"/>
        </w:rPr>
        <w:t>Воронеж</w:t>
      </w:r>
    </w:p>
    <w:p w:rsidR="00A93BA7" w:rsidRPr="00B51D4A" w:rsidRDefault="00A93BA7" w:rsidP="008D4711">
      <w:pPr>
        <w:widowControl w:val="0"/>
        <w:spacing w:line="200" w:lineRule="atLeast"/>
        <w:jc w:val="center"/>
        <w:rPr>
          <w:i/>
          <w:color w:val="000000"/>
        </w:rPr>
      </w:pPr>
      <w:r w:rsidRPr="00B51D4A">
        <w:rPr>
          <w:sz w:val="28"/>
          <w:szCs w:val="28"/>
        </w:rPr>
        <w:t>2019</w:t>
      </w:r>
      <w:r w:rsidRPr="00B51D4A">
        <w:rPr>
          <w:sz w:val="28"/>
          <w:szCs w:val="28"/>
        </w:rPr>
        <w:br w:type="page"/>
      </w:r>
    </w:p>
    <w:p w:rsidR="00A93BA7" w:rsidRPr="00B51D4A" w:rsidRDefault="00A93BA7" w:rsidP="00587CEC">
      <w:pPr>
        <w:widowControl w:val="0"/>
        <w:tabs>
          <w:tab w:val="left" w:pos="3630"/>
        </w:tabs>
        <w:ind w:firstLine="709"/>
        <w:jc w:val="both"/>
        <w:rPr>
          <w:b/>
          <w:color w:val="000000"/>
          <w:sz w:val="28"/>
          <w:szCs w:val="28"/>
        </w:rPr>
      </w:pPr>
      <w:r w:rsidRPr="00B51D4A">
        <w:rPr>
          <w:color w:val="000000"/>
          <w:sz w:val="28"/>
          <w:szCs w:val="28"/>
        </w:rPr>
        <w:lastRenderedPageBreak/>
        <w:t xml:space="preserve">Рабочая программа дисциплины (модуля) </w:t>
      </w:r>
      <w:r w:rsidRPr="00B51D4A">
        <w:rPr>
          <w:bCs/>
          <w:color w:val="000000"/>
          <w:sz w:val="28"/>
          <w:szCs w:val="28"/>
        </w:rPr>
        <w:t>«Философия права</w:t>
      </w:r>
      <w:r w:rsidRPr="00B51D4A">
        <w:rPr>
          <w:color w:val="000000"/>
          <w:sz w:val="28"/>
          <w:szCs w:val="28"/>
        </w:rPr>
        <w:t>»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Юриспруденция (направленность (профиль)  Правоохранительная)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</w:t>
      </w:r>
      <w:r w:rsidR="00131B09" w:rsidRPr="00B51D4A">
        <w:rPr>
          <w:color w:val="000000"/>
          <w:sz w:val="28"/>
          <w:szCs w:val="28"/>
        </w:rPr>
        <w:t>енция (квалификация (степень) «</w:t>
      </w:r>
      <w:r w:rsidRPr="00B51D4A">
        <w:rPr>
          <w:color w:val="000000"/>
          <w:sz w:val="28"/>
          <w:szCs w:val="28"/>
        </w:rPr>
        <w:t>магистр</w:t>
      </w:r>
      <w:r w:rsidR="00131B09" w:rsidRPr="00B51D4A">
        <w:rPr>
          <w:color w:val="000000"/>
          <w:sz w:val="28"/>
          <w:szCs w:val="28"/>
        </w:rPr>
        <w:t>»</w:t>
      </w:r>
      <w:r w:rsidRPr="00B51D4A">
        <w:rPr>
          <w:color w:val="000000"/>
          <w:sz w:val="28"/>
          <w:szCs w:val="28"/>
        </w:rPr>
        <w:t>).</w:t>
      </w:r>
    </w:p>
    <w:p w:rsidR="00A93BA7" w:rsidRPr="00B51D4A" w:rsidRDefault="00A93BA7" w:rsidP="00587CEC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</w:p>
    <w:p w:rsidR="00A93BA7" w:rsidRPr="00B51D4A" w:rsidRDefault="00A93BA7" w:rsidP="00587CEC">
      <w:pPr>
        <w:widowControl w:val="0"/>
        <w:ind w:firstLine="709"/>
        <w:jc w:val="both"/>
        <w:rPr>
          <w:color w:val="000000"/>
          <w:sz w:val="28"/>
        </w:rPr>
      </w:pPr>
      <w:r w:rsidRPr="00B51D4A">
        <w:rPr>
          <w:color w:val="000000"/>
          <w:sz w:val="28"/>
        </w:rPr>
        <w:t>Рабочая программа обсуждена и одобрена на заседании кафедры теории и истории государства и права.</w:t>
      </w:r>
    </w:p>
    <w:p w:rsidR="00A93BA7" w:rsidRPr="00B51D4A" w:rsidRDefault="00A93BA7" w:rsidP="00587CEC">
      <w:pPr>
        <w:widowControl w:val="0"/>
        <w:ind w:firstLine="709"/>
        <w:jc w:val="both"/>
        <w:rPr>
          <w:i/>
          <w:color w:val="000000"/>
          <w:sz w:val="28"/>
        </w:rPr>
      </w:pPr>
    </w:p>
    <w:p w:rsidR="00A93BA7" w:rsidRPr="00B51D4A" w:rsidRDefault="00A93BA7" w:rsidP="00587CEC">
      <w:pPr>
        <w:tabs>
          <w:tab w:val="left" w:pos="9354"/>
        </w:tabs>
        <w:jc w:val="both"/>
        <w:rPr>
          <w:color w:val="000000"/>
          <w:sz w:val="28"/>
          <w:szCs w:val="28"/>
        </w:rPr>
      </w:pPr>
      <w:r w:rsidRPr="00B51D4A">
        <w:rPr>
          <w:color w:val="000000"/>
          <w:sz w:val="28"/>
          <w:szCs w:val="28"/>
        </w:rPr>
        <w:t>Протокол от «</w:t>
      </w:r>
      <w:r w:rsidRPr="00B51D4A">
        <w:rPr>
          <w:color w:val="000000"/>
          <w:sz w:val="28"/>
          <w:szCs w:val="28"/>
          <w:u w:val="single"/>
        </w:rPr>
        <w:t>13</w:t>
      </w:r>
      <w:r w:rsidRPr="00B51D4A">
        <w:rPr>
          <w:color w:val="000000"/>
          <w:sz w:val="28"/>
          <w:szCs w:val="28"/>
        </w:rPr>
        <w:t>»</w:t>
      </w:r>
      <w:r w:rsidRPr="00B51D4A">
        <w:rPr>
          <w:color w:val="000000"/>
          <w:sz w:val="28"/>
          <w:szCs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9 г"/>
        </w:smartTagPr>
        <w:r w:rsidRPr="00B51D4A">
          <w:rPr>
            <w:color w:val="000000"/>
            <w:sz w:val="28"/>
            <w:szCs w:val="28"/>
          </w:rPr>
          <w:t>20</w:t>
        </w:r>
        <w:r w:rsidRPr="00B51D4A">
          <w:rPr>
            <w:color w:val="000000"/>
            <w:sz w:val="28"/>
            <w:szCs w:val="28"/>
            <w:u w:val="single"/>
          </w:rPr>
          <w:t>19</w:t>
        </w:r>
        <w:r w:rsidRPr="00B51D4A">
          <w:rPr>
            <w:color w:val="000000"/>
            <w:sz w:val="28"/>
            <w:szCs w:val="28"/>
          </w:rPr>
          <w:t xml:space="preserve"> г</w:t>
        </w:r>
      </w:smartTag>
      <w:r w:rsidRPr="00B51D4A">
        <w:rPr>
          <w:color w:val="000000"/>
          <w:sz w:val="28"/>
          <w:szCs w:val="28"/>
        </w:rPr>
        <w:t xml:space="preserve">. № </w:t>
      </w:r>
      <w:r w:rsidRPr="00B51D4A">
        <w:rPr>
          <w:color w:val="000000"/>
          <w:sz w:val="28"/>
          <w:szCs w:val="28"/>
          <w:u w:val="single"/>
        </w:rPr>
        <w:t>2</w:t>
      </w:r>
    </w:p>
    <w:p w:rsidR="00A93BA7" w:rsidRPr="00B51D4A" w:rsidRDefault="00A93BA7" w:rsidP="00587CEC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</w:p>
    <w:p w:rsidR="00A93BA7" w:rsidRPr="00B51D4A" w:rsidRDefault="00A93BA7" w:rsidP="00E90F5B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B51D4A">
        <w:rPr>
          <w:b/>
          <w:color w:val="000000"/>
          <w:sz w:val="28"/>
          <w:szCs w:val="28"/>
        </w:rPr>
        <w:t>Составитель:</w:t>
      </w:r>
      <w:r w:rsidRPr="00B51D4A">
        <w:rPr>
          <w:color w:val="000000"/>
          <w:sz w:val="28"/>
          <w:szCs w:val="28"/>
        </w:rPr>
        <w:t xml:space="preserve"> кандидат философских наук,</w:t>
      </w:r>
    </w:p>
    <w:p w:rsidR="00A93BA7" w:rsidRPr="00B51D4A" w:rsidRDefault="00B60009" w:rsidP="00E90F5B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B51D4A">
        <w:rPr>
          <w:noProof/>
        </w:rPr>
        <w:drawing>
          <wp:anchor distT="0" distB="0" distL="114300" distR="114300" simplePos="0" relativeHeight="251657216" behindDoc="1" locked="0" layoutInCell="1" allowOverlap="1" wp14:anchorId="4F367498" wp14:editId="7723DDDB">
            <wp:simplePos x="0" y="0"/>
            <wp:positionH relativeFrom="column">
              <wp:posOffset>3262630</wp:posOffset>
            </wp:positionH>
            <wp:positionV relativeFrom="paragraph">
              <wp:posOffset>134620</wp:posOffset>
            </wp:positionV>
            <wp:extent cx="12954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82" y="21346"/>
                <wp:lineTo x="2128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BA7" w:rsidRPr="00B51D4A">
        <w:rPr>
          <w:color w:val="000000"/>
          <w:sz w:val="28"/>
          <w:szCs w:val="28"/>
        </w:rPr>
        <w:t xml:space="preserve">доцент кафедры Теории и истории </w:t>
      </w:r>
    </w:p>
    <w:p w:rsidR="00A93BA7" w:rsidRPr="00B51D4A" w:rsidRDefault="00A93BA7" w:rsidP="00E90F5B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B51D4A">
        <w:rPr>
          <w:color w:val="000000"/>
          <w:sz w:val="28"/>
          <w:szCs w:val="28"/>
        </w:rPr>
        <w:t xml:space="preserve">государства и права АНОО ВО </w:t>
      </w:r>
    </w:p>
    <w:p w:rsidR="00A93BA7" w:rsidRPr="00B51D4A" w:rsidRDefault="00A93BA7" w:rsidP="00E90F5B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B51D4A">
        <w:rPr>
          <w:color w:val="000000"/>
          <w:sz w:val="28"/>
          <w:szCs w:val="28"/>
        </w:rPr>
        <w:t xml:space="preserve">«Воронежский экономико-правовой </w:t>
      </w:r>
    </w:p>
    <w:p w:rsidR="00A93BA7" w:rsidRPr="00B51D4A" w:rsidRDefault="00A93BA7" w:rsidP="00E90F5B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B51D4A">
        <w:rPr>
          <w:color w:val="000000"/>
          <w:sz w:val="28"/>
          <w:szCs w:val="28"/>
        </w:rPr>
        <w:t xml:space="preserve">институт»                                                                                    Д.В. Третьяков </w:t>
      </w:r>
    </w:p>
    <w:p w:rsidR="00A93BA7" w:rsidRPr="00B51D4A" w:rsidRDefault="00A93BA7" w:rsidP="00E90F5B">
      <w:pPr>
        <w:widowControl w:val="0"/>
        <w:jc w:val="both"/>
        <w:rPr>
          <w:color w:val="000000"/>
          <w:sz w:val="28"/>
          <w:szCs w:val="28"/>
        </w:rPr>
      </w:pPr>
    </w:p>
    <w:p w:rsidR="00A93BA7" w:rsidRPr="00B51D4A" w:rsidRDefault="00A93BA7" w:rsidP="00E90F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51D4A">
        <w:rPr>
          <w:b/>
          <w:color w:val="000000"/>
          <w:sz w:val="28"/>
          <w:szCs w:val="28"/>
        </w:rPr>
        <w:t>Рецензенты:</w:t>
      </w:r>
      <w:r w:rsidRPr="00B51D4A">
        <w:rPr>
          <w:color w:val="000000"/>
          <w:sz w:val="28"/>
          <w:szCs w:val="28"/>
        </w:rPr>
        <w:t xml:space="preserve"> </w:t>
      </w:r>
    </w:p>
    <w:p w:rsidR="00A93BA7" w:rsidRPr="00B51D4A" w:rsidRDefault="00A93BA7" w:rsidP="00E90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D4A">
        <w:rPr>
          <w:sz w:val="28"/>
          <w:szCs w:val="28"/>
        </w:rPr>
        <w:t xml:space="preserve">кандидат политических наук, </w:t>
      </w:r>
    </w:p>
    <w:p w:rsidR="00A93BA7" w:rsidRPr="00B51D4A" w:rsidRDefault="00A93BA7" w:rsidP="00E90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D4A">
        <w:rPr>
          <w:sz w:val="28"/>
          <w:szCs w:val="28"/>
        </w:rPr>
        <w:t>доцент</w:t>
      </w:r>
      <w:r w:rsidRPr="00B51D4A">
        <w:rPr>
          <w:b/>
          <w:sz w:val="28"/>
          <w:szCs w:val="28"/>
        </w:rPr>
        <w:t xml:space="preserve"> </w:t>
      </w:r>
      <w:r w:rsidRPr="00B51D4A">
        <w:rPr>
          <w:sz w:val="28"/>
          <w:szCs w:val="28"/>
        </w:rPr>
        <w:t xml:space="preserve">кафедры Теории и истории </w:t>
      </w:r>
    </w:p>
    <w:p w:rsidR="00A93BA7" w:rsidRPr="00B51D4A" w:rsidRDefault="00B60009" w:rsidP="00E90F5B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B51D4A">
        <w:rPr>
          <w:noProof/>
        </w:rPr>
        <w:drawing>
          <wp:anchor distT="0" distB="0" distL="114300" distR="114300" simplePos="0" relativeHeight="251656192" behindDoc="0" locked="0" layoutInCell="1" allowOverlap="1" wp14:anchorId="36031751" wp14:editId="2FA24289">
            <wp:simplePos x="0" y="0"/>
            <wp:positionH relativeFrom="column">
              <wp:posOffset>3409315</wp:posOffset>
            </wp:positionH>
            <wp:positionV relativeFrom="paragraph">
              <wp:posOffset>64770</wp:posOffset>
            </wp:positionV>
            <wp:extent cx="908050" cy="685800"/>
            <wp:effectExtent l="0" t="0" r="6350" b="0"/>
            <wp:wrapNone/>
            <wp:docPr id="4" name="Рисунок 4" descr="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64" t="34444" r="41566" b="59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BA7" w:rsidRPr="00B51D4A">
        <w:rPr>
          <w:sz w:val="28"/>
          <w:szCs w:val="28"/>
        </w:rPr>
        <w:t>государства и права</w:t>
      </w:r>
      <w:r w:rsidR="00A93BA7" w:rsidRPr="00B51D4A">
        <w:rPr>
          <w:b/>
          <w:sz w:val="28"/>
          <w:szCs w:val="28"/>
        </w:rPr>
        <w:t xml:space="preserve"> </w:t>
      </w:r>
      <w:r w:rsidR="00A93BA7" w:rsidRPr="00B51D4A">
        <w:rPr>
          <w:color w:val="000000"/>
          <w:sz w:val="28"/>
          <w:szCs w:val="28"/>
        </w:rPr>
        <w:t xml:space="preserve">АНОО ВО </w:t>
      </w:r>
    </w:p>
    <w:p w:rsidR="00A93BA7" w:rsidRPr="00B51D4A" w:rsidRDefault="00A93BA7" w:rsidP="00E90F5B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B51D4A">
        <w:rPr>
          <w:color w:val="000000"/>
          <w:sz w:val="28"/>
          <w:szCs w:val="28"/>
        </w:rPr>
        <w:t xml:space="preserve">«Воронежский экономико-правовой </w:t>
      </w:r>
    </w:p>
    <w:p w:rsidR="00A93BA7" w:rsidRPr="00B51D4A" w:rsidRDefault="00A93BA7" w:rsidP="00E90F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1D4A">
        <w:rPr>
          <w:color w:val="000000"/>
          <w:sz w:val="28"/>
          <w:szCs w:val="28"/>
        </w:rPr>
        <w:t>институт»</w:t>
      </w:r>
      <w:r w:rsidRPr="00B51D4A">
        <w:rPr>
          <w:sz w:val="28"/>
          <w:szCs w:val="28"/>
        </w:rPr>
        <w:t xml:space="preserve">                                                                                     Г.В. Черникова</w:t>
      </w:r>
    </w:p>
    <w:p w:rsidR="00A93BA7" w:rsidRPr="00B51D4A" w:rsidRDefault="00A93BA7" w:rsidP="00E90F5B">
      <w:pPr>
        <w:widowControl w:val="0"/>
        <w:jc w:val="both"/>
        <w:rPr>
          <w:color w:val="000000"/>
          <w:sz w:val="28"/>
          <w:szCs w:val="28"/>
        </w:rPr>
      </w:pPr>
    </w:p>
    <w:p w:rsidR="003A4C9A" w:rsidRPr="00B51D4A" w:rsidRDefault="003A4C9A" w:rsidP="003A4C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D4A">
        <w:rPr>
          <w:noProof/>
        </w:rPr>
        <w:drawing>
          <wp:anchor distT="0" distB="0" distL="114300" distR="114300" simplePos="0" relativeHeight="251658240" behindDoc="1" locked="0" layoutInCell="1" allowOverlap="1" wp14:anchorId="7EDF5FE0" wp14:editId="5A6E19F9">
            <wp:simplePos x="0" y="0"/>
            <wp:positionH relativeFrom="column">
              <wp:posOffset>3167380</wp:posOffset>
            </wp:positionH>
            <wp:positionV relativeFrom="paragraph">
              <wp:posOffset>19050</wp:posOffset>
            </wp:positionV>
            <wp:extent cx="2036445" cy="1076325"/>
            <wp:effectExtent l="0" t="0" r="1905" b="9525"/>
            <wp:wrapNone/>
            <wp:docPr id="5" name="Рисунок 5" descr="C:\Users\KYurova\Desktop\подписи-печати\Вор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Yurova\Desktop\подписи-печати\Воронов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D4A">
        <w:rPr>
          <w:sz w:val="28"/>
          <w:szCs w:val="28"/>
        </w:rPr>
        <w:t>доктор юридических наук, профессор,</w:t>
      </w:r>
    </w:p>
    <w:p w:rsidR="003A4C9A" w:rsidRPr="00B51D4A" w:rsidRDefault="003A4C9A" w:rsidP="003A4C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D4A">
        <w:rPr>
          <w:sz w:val="28"/>
          <w:szCs w:val="28"/>
        </w:rPr>
        <w:t xml:space="preserve">профессор кафедры </w:t>
      </w:r>
    </w:p>
    <w:p w:rsidR="003A4C9A" w:rsidRPr="00B51D4A" w:rsidRDefault="003A4C9A" w:rsidP="003A4C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D4A">
        <w:rPr>
          <w:sz w:val="28"/>
          <w:szCs w:val="28"/>
        </w:rPr>
        <w:t xml:space="preserve">Гражданского и трудового права </w:t>
      </w:r>
    </w:p>
    <w:p w:rsidR="003A4C9A" w:rsidRPr="00B51D4A" w:rsidRDefault="003A4C9A" w:rsidP="003A4C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D4A">
        <w:rPr>
          <w:sz w:val="28"/>
          <w:szCs w:val="28"/>
        </w:rPr>
        <w:t xml:space="preserve">ФКОУ ВО </w:t>
      </w:r>
    </w:p>
    <w:p w:rsidR="003A4C9A" w:rsidRPr="00B51D4A" w:rsidRDefault="003A4C9A" w:rsidP="003A4C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D4A">
        <w:rPr>
          <w:sz w:val="28"/>
          <w:szCs w:val="28"/>
        </w:rPr>
        <w:t>Воронежский институт ФСИН России                                       А.А. Воронов</w:t>
      </w:r>
    </w:p>
    <w:p w:rsidR="00A93BA7" w:rsidRPr="00B51D4A" w:rsidRDefault="00A93BA7" w:rsidP="00587CEC">
      <w:pPr>
        <w:widowControl w:val="0"/>
        <w:jc w:val="both"/>
        <w:rPr>
          <w:color w:val="000000"/>
          <w:sz w:val="28"/>
          <w:szCs w:val="28"/>
        </w:rPr>
      </w:pPr>
    </w:p>
    <w:p w:rsidR="00A93BA7" w:rsidRPr="00B51D4A" w:rsidRDefault="00A93BA7" w:rsidP="00587CEC">
      <w:pPr>
        <w:widowControl w:val="0"/>
        <w:jc w:val="both"/>
        <w:rPr>
          <w:color w:val="000000"/>
          <w:sz w:val="28"/>
          <w:szCs w:val="28"/>
        </w:rPr>
      </w:pPr>
    </w:p>
    <w:p w:rsidR="00A93BA7" w:rsidRPr="00B51D4A" w:rsidRDefault="00A93BA7" w:rsidP="00587CEC">
      <w:pPr>
        <w:widowControl w:val="0"/>
        <w:jc w:val="both"/>
        <w:rPr>
          <w:sz w:val="28"/>
          <w:szCs w:val="28"/>
        </w:rPr>
      </w:pPr>
    </w:p>
    <w:p w:rsidR="00A93BA7" w:rsidRPr="00B51D4A" w:rsidRDefault="00A93BA7" w:rsidP="00587CEC">
      <w:pPr>
        <w:widowControl w:val="0"/>
        <w:jc w:val="both"/>
        <w:rPr>
          <w:sz w:val="28"/>
          <w:szCs w:val="28"/>
        </w:rPr>
      </w:pPr>
    </w:p>
    <w:p w:rsidR="00A93BA7" w:rsidRPr="00B51D4A" w:rsidRDefault="00A93BA7" w:rsidP="00587CEC">
      <w:pPr>
        <w:widowControl w:val="0"/>
        <w:jc w:val="both"/>
        <w:rPr>
          <w:sz w:val="28"/>
          <w:szCs w:val="28"/>
        </w:rPr>
      </w:pPr>
    </w:p>
    <w:p w:rsidR="00A93BA7" w:rsidRPr="00B51D4A" w:rsidRDefault="00A93BA7" w:rsidP="00587CEC">
      <w:pPr>
        <w:widowControl w:val="0"/>
        <w:jc w:val="both"/>
        <w:rPr>
          <w:sz w:val="28"/>
          <w:szCs w:val="28"/>
        </w:rPr>
      </w:pPr>
    </w:p>
    <w:p w:rsidR="00A93BA7" w:rsidRPr="00B51D4A" w:rsidRDefault="00A93BA7" w:rsidP="00587CEC">
      <w:pPr>
        <w:widowControl w:val="0"/>
        <w:jc w:val="both"/>
        <w:rPr>
          <w:sz w:val="28"/>
          <w:szCs w:val="28"/>
        </w:rPr>
      </w:pPr>
    </w:p>
    <w:p w:rsidR="00A93BA7" w:rsidRPr="00B51D4A" w:rsidRDefault="00A93BA7" w:rsidP="00587CEC">
      <w:pPr>
        <w:widowControl w:val="0"/>
        <w:rPr>
          <w:sz w:val="28"/>
          <w:szCs w:val="28"/>
        </w:rPr>
      </w:pPr>
    </w:p>
    <w:p w:rsidR="00A93BA7" w:rsidRPr="00B51D4A" w:rsidRDefault="00A93BA7" w:rsidP="00587CEC">
      <w:pPr>
        <w:widowControl w:val="0"/>
        <w:rPr>
          <w:sz w:val="28"/>
          <w:szCs w:val="28"/>
        </w:rPr>
      </w:pPr>
    </w:p>
    <w:p w:rsidR="00A93BA7" w:rsidRPr="00B51D4A" w:rsidRDefault="00A93BA7" w:rsidP="00587CEC">
      <w:pPr>
        <w:widowControl w:val="0"/>
        <w:rPr>
          <w:sz w:val="28"/>
          <w:szCs w:val="28"/>
        </w:rPr>
      </w:pPr>
    </w:p>
    <w:p w:rsidR="00A93BA7" w:rsidRPr="00B51D4A" w:rsidRDefault="00A93BA7" w:rsidP="00587CEC">
      <w:pPr>
        <w:widowControl w:val="0"/>
        <w:rPr>
          <w:sz w:val="28"/>
          <w:szCs w:val="28"/>
        </w:rPr>
      </w:pPr>
    </w:p>
    <w:p w:rsidR="00A93BA7" w:rsidRPr="00B51D4A" w:rsidRDefault="00A93BA7" w:rsidP="008D4711">
      <w:pPr>
        <w:widowControl w:val="0"/>
      </w:pPr>
      <w:r w:rsidRPr="00B51D4A">
        <w:br w:type="page"/>
      </w:r>
    </w:p>
    <w:p w:rsidR="00A93BA7" w:rsidRPr="00B51D4A" w:rsidRDefault="00A93BA7" w:rsidP="00587CEC">
      <w:pPr>
        <w:widowControl w:val="0"/>
        <w:jc w:val="center"/>
        <w:rPr>
          <w:b/>
          <w:iCs/>
          <w:sz w:val="28"/>
          <w:szCs w:val="28"/>
        </w:rPr>
      </w:pPr>
      <w:r w:rsidRPr="00B51D4A">
        <w:rPr>
          <w:b/>
          <w:iCs/>
          <w:sz w:val="28"/>
          <w:szCs w:val="28"/>
        </w:rPr>
        <w:lastRenderedPageBreak/>
        <w:t>СОДЕРЖАНИЕ</w:t>
      </w:r>
    </w:p>
    <w:p w:rsidR="00A93BA7" w:rsidRPr="00B51D4A" w:rsidRDefault="00A93BA7" w:rsidP="00587CEC">
      <w:pPr>
        <w:widowControl w:val="0"/>
        <w:rPr>
          <w:sz w:val="28"/>
          <w:szCs w:val="28"/>
        </w:rPr>
      </w:pPr>
    </w:p>
    <w:p w:rsidR="00A93BA7" w:rsidRPr="00B51D4A" w:rsidRDefault="00A93BA7" w:rsidP="00587CEC">
      <w:pPr>
        <w:widowControl w:val="0"/>
        <w:tabs>
          <w:tab w:val="right" w:leader="dot" w:pos="9355"/>
        </w:tabs>
        <w:jc w:val="both"/>
        <w:rPr>
          <w:sz w:val="28"/>
        </w:rPr>
      </w:pPr>
      <w:r w:rsidRPr="00B51D4A">
        <w:rPr>
          <w:sz w:val="28"/>
          <w:szCs w:val="28"/>
        </w:rPr>
        <w:t xml:space="preserve">Раздел 1. </w:t>
      </w:r>
      <w:r w:rsidRPr="00B51D4A">
        <w:rPr>
          <w:sz w:val="28"/>
        </w:rPr>
        <w:t xml:space="preserve">Планируемые результаты освоения образовательной программы, соотнесенные с планируемыми результатами освоения </w:t>
      </w:r>
      <w:r w:rsidRPr="00B51D4A">
        <w:rPr>
          <w:sz w:val="28"/>
        </w:rPr>
        <w:br/>
        <w:t>дисциплины (модуля)</w:t>
      </w:r>
      <w:r w:rsidRPr="00B51D4A">
        <w:rPr>
          <w:sz w:val="28"/>
        </w:rPr>
        <w:tab/>
        <w:t>4</w:t>
      </w:r>
    </w:p>
    <w:p w:rsidR="00A93BA7" w:rsidRPr="00B51D4A" w:rsidRDefault="00A93BA7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B51D4A">
        <w:rPr>
          <w:sz w:val="28"/>
          <w:szCs w:val="28"/>
        </w:rPr>
        <w:t>Раздел 2</w:t>
      </w:r>
      <w:r w:rsidRPr="00B51D4A">
        <w:rPr>
          <w:bCs/>
          <w:sz w:val="28"/>
          <w:szCs w:val="28"/>
        </w:rPr>
        <w:t xml:space="preserve">. </w:t>
      </w:r>
      <w:r w:rsidRPr="00B51D4A">
        <w:rPr>
          <w:sz w:val="28"/>
          <w:szCs w:val="28"/>
        </w:rPr>
        <w:t xml:space="preserve">Объем и содержание дисциплины (модуля) </w:t>
      </w:r>
      <w:r w:rsidRPr="00B51D4A">
        <w:rPr>
          <w:sz w:val="28"/>
          <w:szCs w:val="28"/>
        </w:rPr>
        <w:tab/>
      </w:r>
      <w:r w:rsidR="003F4708" w:rsidRPr="00B51D4A">
        <w:rPr>
          <w:sz w:val="28"/>
          <w:szCs w:val="28"/>
        </w:rPr>
        <w:t>7</w:t>
      </w:r>
    </w:p>
    <w:p w:rsidR="00A93BA7" w:rsidRPr="00B51D4A" w:rsidRDefault="00A93BA7" w:rsidP="00587CEC">
      <w:pPr>
        <w:widowControl w:val="0"/>
        <w:shd w:val="clear" w:color="auto" w:fill="FFFFFF"/>
        <w:tabs>
          <w:tab w:val="right" w:leader="dot" w:pos="9355"/>
        </w:tabs>
        <w:autoSpaceDE w:val="0"/>
        <w:jc w:val="both"/>
        <w:rPr>
          <w:sz w:val="28"/>
          <w:szCs w:val="28"/>
        </w:rPr>
      </w:pPr>
      <w:r w:rsidRPr="00B51D4A">
        <w:rPr>
          <w:sz w:val="28"/>
          <w:szCs w:val="28"/>
          <w:shd w:val="clear" w:color="auto" w:fill="FFFFFF"/>
        </w:rPr>
        <w:t>Раздел 3. Перечень</w:t>
      </w:r>
      <w:r w:rsidRPr="00B51D4A">
        <w:rPr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</w:t>
      </w:r>
      <w:r w:rsidRPr="00B51D4A">
        <w:rPr>
          <w:sz w:val="28"/>
          <w:szCs w:val="28"/>
        </w:rPr>
        <w:tab/>
      </w:r>
      <w:r w:rsidR="00D852A0" w:rsidRPr="00B51D4A">
        <w:rPr>
          <w:sz w:val="28"/>
          <w:szCs w:val="28"/>
        </w:rPr>
        <w:t>2</w:t>
      </w:r>
      <w:r w:rsidR="003848C3" w:rsidRPr="00B51D4A">
        <w:rPr>
          <w:sz w:val="28"/>
          <w:szCs w:val="28"/>
        </w:rPr>
        <w:t>6</w:t>
      </w:r>
    </w:p>
    <w:p w:rsidR="00A93BA7" w:rsidRPr="00B51D4A" w:rsidRDefault="00A93BA7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B51D4A">
        <w:rPr>
          <w:bCs/>
          <w:iCs/>
          <w:spacing w:val="-6"/>
          <w:sz w:val="28"/>
          <w:szCs w:val="28"/>
        </w:rPr>
        <w:t xml:space="preserve">Раздел 4. </w:t>
      </w:r>
      <w:r w:rsidRPr="00B51D4A">
        <w:rPr>
          <w:sz w:val="28"/>
          <w:szCs w:val="28"/>
        </w:rPr>
        <w:t>Материально-техническое и учебно-методическое обеспечение</w:t>
      </w:r>
      <w:r w:rsidRPr="00B51D4A">
        <w:rPr>
          <w:sz w:val="28"/>
          <w:szCs w:val="28"/>
        </w:rPr>
        <w:tab/>
      </w:r>
      <w:r w:rsidR="00D852A0" w:rsidRPr="00B51D4A">
        <w:rPr>
          <w:sz w:val="28"/>
          <w:szCs w:val="28"/>
        </w:rPr>
        <w:t>2</w:t>
      </w:r>
      <w:r w:rsidR="003848C3" w:rsidRPr="00B51D4A">
        <w:rPr>
          <w:sz w:val="28"/>
          <w:szCs w:val="28"/>
        </w:rPr>
        <w:t>8</w:t>
      </w:r>
    </w:p>
    <w:p w:rsidR="00A93BA7" w:rsidRPr="00B51D4A" w:rsidRDefault="00A93BA7" w:rsidP="00587CEC">
      <w:pPr>
        <w:widowControl w:val="0"/>
        <w:jc w:val="both"/>
        <w:rPr>
          <w:sz w:val="28"/>
        </w:rPr>
      </w:pPr>
      <w:bookmarkStart w:id="0" w:name="_Toc385433576"/>
      <w:bookmarkStart w:id="1" w:name="_Toc385491862"/>
    </w:p>
    <w:bookmarkEnd w:id="0"/>
    <w:bookmarkEnd w:id="1"/>
    <w:p w:rsidR="00A93BA7" w:rsidRPr="00B51D4A" w:rsidRDefault="00A93BA7" w:rsidP="008D4711">
      <w:pPr>
        <w:widowControl w:val="0"/>
        <w:rPr>
          <w:b/>
          <w:sz w:val="28"/>
        </w:rPr>
      </w:pPr>
      <w:r w:rsidRPr="00B51D4A">
        <w:rPr>
          <w:b/>
          <w:sz w:val="28"/>
        </w:rPr>
        <w:br w:type="page"/>
      </w:r>
    </w:p>
    <w:p w:rsidR="00A93BA7" w:rsidRPr="00B51D4A" w:rsidRDefault="00A93BA7" w:rsidP="009F40BC">
      <w:pPr>
        <w:widowControl w:val="0"/>
        <w:jc w:val="center"/>
        <w:rPr>
          <w:b/>
          <w:sz w:val="28"/>
        </w:rPr>
      </w:pPr>
      <w:r w:rsidRPr="00B51D4A">
        <w:rPr>
          <w:b/>
          <w:sz w:val="28"/>
        </w:rPr>
        <w:lastRenderedPageBreak/>
        <w:t xml:space="preserve">Раздел 1. </w:t>
      </w:r>
      <w:bookmarkStart w:id="2" w:name="_Toc385433578"/>
      <w:bookmarkStart w:id="3" w:name="_Toc385491864"/>
      <w:r w:rsidRPr="00B51D4A">
        <w:rPr>
          <w:b/>
          <w:sz w:val="28"/>
        </w:rPr>
        <w:t>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A93BA7" w:rsidRPr="00B51D4A" w:rsidRDefault="00A93BA7" w:rsidP="009F40BC">
      <w:pPr>
        <w:widowControl w:val="0"/>
        <w:ind w:firstLine="708"/>
        <w:jc w:val="both"/>
        <w:rPr>
          <w:sz w:val="28"/>
          <w:szCs w:val="28"/>
        </w:rPr>
      </w:pPr>
    </w:p>
    <w:p w:rsidR="00A93BA7" w:rsidRPr="00B51D4A" w:rsidRDefault="00A93BA7" w:rsidP="009F40BC">
      <w:pPr>
        <w:widowControl w:val="0"/>
        <w:ind w:firstLine="708"/>
        <w:jc w:val="both"/>
        <w:rPr>
          <w:sz w:val="28"/>
          <w:szCs w:val="28"/>
        </w:rPr>
      </w:pPr>
      <w:r w:rsidRPr="00B51D4A">
        <w:rPr>
          <w:sz w:val="28"/>
          <w:szCs w:val="28"/>
        </w:rPr>
        <w:t>В результате освоения дисциплины (модуля) формируются следующие компетенции: ОК-1; ОК-2; ОК-3; ОК-4; ОК-5,</w:t>
      </w:r>
      <w:r w:rsidRPr="00B51D4A">
        <w:rPr>
          <w:i/>
          <w:sz w:val="28"/>
          <w:szCs w:val="28"/>
        </w:rPr>
        <w:t xml:space="preserve"> </w:t>
      </w:r>
      <w:r w:rsidRPr="00B51D4A">
        <w:rPr>
          <w:sz w:val="28"/>
          <w:szCs w:val="28"/>
        </w:rPr>
        <w:t>которые соотносятся со следующими результатами освоения дисциплины (модуля):</w:t>
      </w:r>
    </w:p>
    <w:p w:rsidR="00A93BA7" w:rsidRPr="00B51D4A" w:rsidRDefault="00A93BA7" w:rsidP="009F40BC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A93BA7" w:rsidRPr="00B51D4A" w:rsidTr="00922F09">
        <w:tc>
          <w:tcPr>
            <w:tcW w:w="1661" w:type="dxa"/>
            <w:vAlign w:val="center"/>
          </w:tcPr>
          <w:p w:rsidR="00A93BA7" w:rsidRPr="00B51D4A" w:rsidRDefault="00A93BA7" w:rsidP="009C2694">
            <w:pPr>
              <w:widowControl w:val="0"/>
              <w:jc w:val="center"/>
              <w:rPr>
                <w:b/>
                <w:szCs w:val="28"/>
              </w:rPr>
            </w:pPr>
            <w:r w:rsidRPr="00B51D4A">
              <w:rPr>
                <w:b/>
                <w:szCs w:val="28"/>
              </w:rPr>
              <w:t>Код компетенции</w:t>
            </w:r>
          </w:p>
        </w:tc>
        <w:tc>
          <w:tcPr>
            <w:tcW w:w="3600" w:type="dxa"/>
            <w:vAlign w:val="center"/>
          </w:tcPr>
          <w:p w:rsidR="00A93BA7" w:rsidRPr="00B51D4A" w:rsidRDefault="00A93BA7" w:rsidP="009C2694">
            <w:pPr>
              <w:widowControl w:val="0"/>
              <w:jc w:val="center"/>
              <w:rPr>
                <w:b/>
                <w:szCs w:val="28"/>
              </w:rPr>
            </w:pPr>
            <w:r w:rsidRPr="00B51D4A">
              <w:rPr>
                <w:b/>
                <w:szCs w:val="28"/>
              </w:rPr>
              <w:t>Содержание компетенции</w:t>
            </w:r>
          </w:p>
        </w:tc>
        <w:tc>
          <w:tcPr>
            <w:tcW w:w="4310" w:type="dxa"/>
            <w:vAlign w:val="center"/>
          </w:tcPr>
          <w:p w:rsidR="00A93BA7" w:rsidRPr="00B51D4A" w:rsidRDefault="00A93BA7" w:rsidP="009C2694">
            <w:pPr>
              <w:widowControl w:val="0"/>
              <w:jc w:val="center"/>
              <w:rPr>
                <w:b/>
                <w:szCs w:val="28"/>
              </w:rPr>
            </w:pPr>
            <w:r w:rsidRPr="00B51D4A">
              <w:rPr>
                <w:b/>
                <w:szCs w:val="28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A93BA7" w:rsidRPr="00B51D4A" w:rsidTr="003448EE">
        <w:trPr>
          <w:trHeight w:val="8520"/>
        </w:trPr>
        <w:tc>
          <w:tcPr>
            <w:tcW w:w="1661" w:type="dxa"/>
          </w:tcPr>
          <w:p w:rsidR="00A93BA7" w:rsidRPr="00B51D4A" w:rsidRDefault="00A93BA7" w:rsidP="000E5834">
            <w:pPr>
              <w:widowControl w:val="0"/>
              <w:jc w:val="center"/>
              <w:rPr>
                <w:i/>
                <w:color w:val="00B0F0"/>
              </w:rPr>
            </w:pPr>
            <w:r w:rsidRPr="00B51D4A">
              <w:t>ОК-1</w:t>
            </w:r>
          </w:p>
        </w:tc>
        <w:tc>
          <w:tcPr>
            <w:tcW w:w="3600" w:type="dxa"/>
          </w:tcPr>
          <w:p w:rsidR="00A93BA7" w:rsidRPr="00B51D4A" w:rsidRDefault="00A93BA7" w:rsidP="000E5834">
            <w:pPr>
              <w:widowControl w:val="0"/>
              <w:jc w:val="both"/>
              <w:rPr>
                <w:i/>
                <w:color w:val="00B0F0"/>
              </w:rPr>
            </w:pPr>
            <w:r w:rsidRPr="00B51D4A"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4310" w:type="dxa"/>
          </w:tcPr>
          <w:p w:rsidR="00A93BA7" w:rsidRPr="00B51D4A" w:rsidRDefault="00A93BA7" w:rsidP="00E42456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B51D4A">
              <w:rPr>
                <w:b/>
                <w:i/>
                <w:sz w:val="24"/>
                <w:szCs w:val="24"/>
              </w:rPr>
              <w:t>знать:</w:t>
            </w:r>
          </w:p>
          <w:p w:rsidR="00A93BA7" w:rsidRPr="00B51D4A" w:rsidRDefault="00A93BA7" w:rsidP="00E42456">
            <w:pPr>
              <w:pStyle w:val="TableParagraph"/>
              <w:jc w:val="both"/>
              <w:rPr>
                <w:sz w:val="24"/>
                <w:szCs w:val="24"/>
              </w:rPr>
            </w:pPr>
            <w:r w:rsidRPr="00B51D4A">
              <w:rPr>
                <w:sz w:val="24"/>
                <w:szCs w:val="24"/>
              </w:rPr>
              <w:t>основные философско-правовые закономерности и философско-правовые категории, основания философско-правового осмысления правовой реальности, принципы профессионального мышления современного юриста, основы правовой культуры; принципы профессионального мышления современного юриста; основы правовой культуры;</w:t>
            </w:r>
          </w:p>
          <w:p w:rsidR="00A93BA7" w:rsidRPr="00B51D4A" w:rsidRDefault="00A93BA7" w:rsidP="00E42456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B51D4A">
              <w:rPr>
                <w:b/>
                <w:i/>
                <w:sz w:val="24"/>
                <w:szCs w:val="24"/>
              </w:rPr>
              <w:t>уметь:</w:t>
            </w:r>
          </w:p>
          <w:p w:rsidR="00A93BA7" w:rsidRPr="00B51D4A" w:rsidRDefault="00A93BA7" w:rsidP="00E42456">
            <w:pPr>
              <w:pStyle w:val="TableParagraph"/>
              <w:jc w:val="both"/>
              <w:rPr>
                <w:sz w:val="24"/>
                <w:szCs w:val="24"/>
              </w:rPr>
            </w:pPr>
            <w:r w:rsidRPr="00B51D4A">
              <w:rPr>
                <w:sz w:val="24"/>
                <w:szCs w:val="24"/>
              </w:rPr>
              <w:t>дискутировать, отстаивать и выражать свои мысли;</w:t>
            </w:r>
          </w:p>
          <w:p w:rsidR="00A93BA7" w:rsidRPr="00B51D4A" w:rsidRDefault="00A93BA7" w:rsidP="00E42456">
            <w:pPr>
              <w:pStyle w:val="TableParagraph"/>
              <w:jc w:val="both"/>
              <w:rPr>
                <w:sz w:val="24"/>
                <w:szCs w:val="24"/>
              </w:rPr>
            </w:pPr>
            <w:r w:rsidRPr="00B51D4A">
              <w:rPr>
                <w:sz w:val="24"/>
                <w:szCs w:val="24"/>
              </w:rPr>
              <w:t>обосновывать свои аргументы на семинарских занятиях и диспутах;</w:t>
            </w:r>
          </w:p>
          <w:p w:rsidR="00A93BA7" w:rsidRPr="00B51D4A" w:rsidRDefault="00A93BA7" w:rsidP="00E42456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B51D4A">
              <w:rPr>
                <w:b/>
                <w:i/>
                <w:sz w:val="24"/>
                <w:szCs w:val="24"/>
              </w:rPr>
              <w:t>владеть:</w:t>
            </w:r>
          </w:p>
          <w:p w:rsidR="00A93BA7" w:rsidRPr="00B51D4A" w:rsidRDefault="00A93BA7" w:rsidP="00E42456">
            <w:pPr>
              <w:pStyle w:val="TableParagraph"/>
              <w:jc w:val="both"/>
              <w:rPr>
                <w:sz w:val="24"/>
                <w:szCs w:val="24"/>
              </w:rPr>
            </w:pPr>
            <w:r w:rsidRPr="00B51D4A">
              <w:rPr>
                <w:sz w:val="24"/>
                <w:szCs w:val="24"/>
              </w:rPr>
              <w:t xml:space="preserve">основными навыками философско-правового анализа, обнаружения и сопоставления важнейших философско-правовых </w:t>
            </w:r>
            <w:proofErr w:type="spellStart"/>
            <w:r w:rsidRPr="00B51D4A">
              <w:rPr>
                <w:sz w:val="24"/>
                <w:szCs w:val="24"/>
              </w:rPr>
              <w:t>идеологем</w:t>
            </w:r>
            <w:proofErr w:type="spellEnd"/>
            <w:r w:rsidRPr="00B51D4A">
              <w:rPr>
                <w:sz w:val="24"/>
                <w:szCs w:val="24"/>
              </w:rPr>
              <w:t>, приемами методологий правовой науки;</w:t>
            </w:r>
          </w:p>
          <w:p w:rsidR="00A93BA7" w:rsidRPr="00B51D4A" w:rsidRDefault="00A93BA7" w:rsidP="00E42456">
            <w:pPr>
              <w:widowControl w:val="0"/>
              <w:jc w:val="both"/>
              <w:rPr>
                <w:i/>
                <w:color w:val="00B0F0"/>
              </w:rPr>
            </w:pPr>
            <w:r w:rsidRPr="00B51D4A">
              <w:t>философско-правовыми основами понимания социальной значимости своей будущей профессии, нетерпимости к коррупционному поведению, уважительного отношения к праву и закону, профессионального правосознания</w:t>
            </w:r>
          </w:p>
        </w:tc>
      </w:tr>
      <w:tr w:rsidR="00A93BA7" w:rsidRPr="00B51D4A" w:rsidTr="003448EE">
        <w:trPr>
          <w:trHeight w:val="120"/>
        </w:trPr>
        <w:tc>
          <w:tcPr>
            <w:tcW w:w="1661" w:type="dxa"/>
          </w:tcPr>
          <w:p w:rsidR="00A93BA7" w:rsidRPr="00B51D4A" w:rsidRDefault="00A93BA7" w:rsidP="003448EE">
            <w:pPr>
              <w:widowControl w:val="0"/>
              <w:jc w:val="center"/>
            </w:pPr>
            <w:r w:rsidRPr="00B51D4A">
              <w:t>ОК-2</w:t>
            </w:r>
          </w:p>
        </w:tc>
        <w:tc>
          <w:tcPr>
            <w:tcW w:w="3600" w:type="dxa"/>
          </w:tcPr>
          <w:p w:rsidR="00A93BA7" w:rsidRPr="00B51D4A" w:rsidRDefault="00A93BA7" w:rsidP="000E5834">
            <w:pPr>
              <w:widowControl w:val="0"/>
              <w:jc w:val="both"/>
            </w:pPr>
            <w:r w:rsidRPr="00B51D4A"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310" w:type="dxa"/>
          </w:tcPr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i/>
              </w:rPr>
            </w:pPr>
            <w:r w:rsidRPr="00B51D4A">
              <w:rPr>
                <w:b/>
                <w:i/>
                <w:sz w:val="22"/>
                <w:szCs w:val="22"/>
              </w:rPr>
              <w:t>знать: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B51D4A">
              <w:rPr>
                <w:sz w:val="22"/>
                <w:szCs w:val="22"/>
              </w:rPr>
              <w:t xml:space="preserve">основные философско-правовые закономерности и философско-правовые категории, основания философско-правового осмысления правовой реальности взаимосвязанной с профессиональной деятельностью, принципы профессионального мышления современного юриста, основанными на </w:t>
            </w:r>
            <w:r w:rsidRPr="00B51D4A">
              <w:rPr>
                <w:sz w:val="22"/>
                <w:szCs w:val="22"/>
              </w:rPr>
              <w:lastRenderedPageBreak/>
              <w:t xml:space="preserve">соблюдении принципов </w:t>
            </w:r>
            <w:r w:rsidR="00F34DCE" w:rsidRPr="00B51D4A">
              <w:rPr>
                <w:sz w:val="22"/>
                <w:szCs w:val="22"/>
              </w:rPr>
              <w:t>э</w:t>
            </w:r>
            <w:r w:rsidRPr="00B51D4A">
              <w:rPr>
                <w:sz w:val="22"/>
                <w:szCs w:val="22"/>
              </w:rPr>
              <w:t xml:space="preserve">тики юриста, основы правовой культуры; 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i/>
              </w:rPr>
            </w:pPr>
            <w:r w:rsidRPr="00B51D4A">
              <w:rPr>
                <w:b/>
                <w:i/>
                <w:sz w:val="22"/>
                <w:szCs w:val="22"/>
              </w:rPr>
              <w:t>уметь: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B51D4A">
              <w:rPr>
                <w:sz w:val="22"/>
                <w:szCs w:val="22"/>
              </w:rPr>
              <w:t>дискутировать, отстаивать и выражать свои мысли;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B51D4A">
              <w:rPr>
                <w:sz w:val="22"/>
                <w:szCs w:val="22"/>
              </w:rPr>
              <w:t>обосновывать свои аргументы на семинарских занятиях и диспутах;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i/>
              </w:rPr>
            </w:pPr>
            <w:r w:rsidRPr="00B51D4A">
              <w:rPr>
                <w:b/>
                <w:i/>
                <w:sz w:val="22"/>
                <w:szCs w:val="22"/>
              </w:rPr>
              <w:t>владеть: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B51D4A">
              <w:rPr>
                <w:sz w:val="22"/>
                <w:szCs w:val="22"/>
              </w:rPr>
              <w:t xml:space="preserve">основными навыками философско-правового анализа, обнаружения и сопоставления важнейших философско-правовых </w:t>
            </w:r>
            <w:proofErr w:type="spellStart"/>
            <w:r w:rsidRPr="00B51D4A">
              <w:rPr>
                <w:sz w:val="22"/>
                <w:szCs w:val="22"/>
              </w:rPr>
              <w:t>идеологем</w:t>
            </w:r>
            <w:proofErr w:type="spellEnd"/>
            <w:r w:rsidRPr="00B51D4A">
              <w:rPr>
                <w:sz w:val="22"/>
                <w:szCs w:val="22"/>
              </w:rPr>
              <w:t>, приемами методологий правовой науки;</w:t>
            </w:r>
          </w:p>
          <w:p w:rsidR="00A93BA7" w:rsidRPr="00B51D4A" w:rsidRDefault="00A93BA7" w:rsidP="00E42456">
            <w:pPr>
              <w:widowControl w:val="0"/>
              <w:jc w:val="both"/>
              <w:rPr>
                <w:b/>
                <w:i/>
              </w:rPr>
            </w:pPr>
            <w:r w:rsidRPr="00B51D4A">
              <w:rPr>
                <w:sz w:val="22"/>
                <w:szCs w:val="22"/>
              </w:rPr>
              <w:t>философско-правовыми основами понимания принципов этики юриста, реализации профессиональных обязанностей с высоким уровнем правовой культуры</w:t>
            </w:r>
          </w:p>
        </w:tc>
      </w:tr>
      <w:tr w:rsidR="00A93BA7" w:rsidRPr="00B51D4A" w:rsidTr="003448EE">
        <w:trPr>
          <w:trHeight w:val="135"/>
        </w:trPr>
        <w:tc>
          <w:tcPr>
            <w:tcW w:w="1661" w:type="dxa"/>
          </w:tcPr>
          <w:p w:rsidR="00A93BA7" w:rsidRPr="00B51D4A" w:rsidRDefault="00A93BA7" w:rsidP="003448EE">
            <w:pPr>
              <w:jc w:val="center"/>
            </w:pPr>
            <w:r w:rsidRPr="00B51D4A">
              <w:lastRenderedPageBreak/>
              <w:t>ОК-3</w:t>
            </w:r>
          </w:p>
        </w:tc>
        <w:tc>
          <w:tcPr>
            <w:tcW w:w="3600" w:type="dxa"/>
          </w:tcPr>
          <w:p w:rsidR="00A93BA7" w:rsidRPr="00B51D4A" w:rsidRDefault="00A93BA7" w:rsidP="003448EE">
            <w:pPr>
              <w:widowControl w:val="0"/>
              <w:jc w:val="both"/>
            </w:pPr>
            <w:r w:rsidRPr="00B51D4A"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4310" w:type="dxa"/>
          </w:tcPr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i/>
              </w:rPr>
            </w:pPr>
            <w:r w:rsidRPr="00B51D4A">
              <w:rPr>
                <w:b/>
                <w:i/>
                <w:sz w:val="22"/>
                <w:szCs w:val="22"/>
              </w:rPr>
              <w:t>знать: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B51D4A">
              <w:rPr>
                <w:sz w:val="22"/>
                <w:szCs w:val="22"/>
              </w:rPr>
              <w:t xml:space="preserve">основные философско-правовые закономерности и философско-правовые категории, основания философско-правового осмысления правовой реальности, принципы профессионального мышления современного юриста, основы правовой культуры; 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i/>
              </w:rPr>
            </w:pPr>
            <w:r w:rsidRPr="00B51D4A">
              <w:rPr>
                <w:b/>
                <w:i/>
                <w:sz w:val="22"/>
                <w:szCs w:val="22"/>
              </w:rPr>
              <w:t>уметь: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B51D4A">
              <w:rPr>
                <w:sz w:val="22"/>
                <w:szCs w:val="22"/>
              </w:rPr>
              <w:t>дискутировать, отстаивать и выражать свои мысли, демонстрируя высокий интеллектуальный и общекультурный уровень;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B51D4A">
              <w:rPr>
                <w:sz w:val="22"/>
                <w:szCs w:val="22"/>
              </w:rPr>
              <w:t>обосновывать свои аргументы на семинарских занятиях и диспутах;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i/>
              </w:rPr>
            </w:pPr>
            <w:r w:rsidRPr="00B51D4A">
              <w:rPr>
                <w:b/>
                <w:i/>
                <w:sz w:val="22"/>
                <w:szCs w:val="22"/>
              </w:rPr>
              <w:t>владеть: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B51D4A">
              <w:rPr>
                <w:sz w:val="22"/>
                <w:szCs w:val="22"/>
              </w:rPr>
              <w:t xml:space="preserve">основными навыками философско-правового анализа, обнаружения и сопоставления важнейших философско-правовых </w:t>
            </w:r>
            <w:proofErr w:type="spellStart"/>
            <w:r w:rsidRPr="00B51D4A">
              <w:rPr>
                <w:sz w:val="22"/>
                <w:szCs w:val="22"/>
              </w:rPr>
              <w:t>идеологем</w:t>
            </w:r>
            <w:proofErr w:type="spellEnd"/>
            <w:r w:rsidRPr="00B51D4A">
              <w:rPr>
                <w:sz w:val="22"/>
                <w:szCs w:val="22"/>
              </w:rPr>
              <w:t>, приемами методологий правовой науки;</w:t>
            </w:r>
          </w:p>
          <w:p w:rsidR="00A93BA7" w:rsidRPr="00B51D4A" w:rsidRDefault="00A93BA7" w:rsidP="00E42456">
            <w:pPr>
              <w:widowControl w:val="0"/>
              <w:jc w:val="both"/>
              <w:rPr>
                <w:b/>
                <w:i/>
              </w:rPr>
            </w:pPr>
            <w:r w:rsidRPr="00B51D4A">
              <w:rPr>
                <w:sz w:val="22"/>
                <w:szCs w:val="22"/>
              </w:rPr>
              <w:t>методикой саморазвития, способствующей совершенствованию и развитию интеллектуального и общекультурного уровня</w:t>
            </w:r>
          </w:p>
        </w:tc>
      </w:tr>
      <w:tr w:rsidR="00A93BA7" w:rsidRPr="00B51D4A" w:rsidTr="00922F09">
        <w:trPr>
          <w:trHeight w:val="126"/>
        </w:trPr>
        <w:tc>
          <w:tcPr>
            <w:tcW w:w="1661" w:type="dxa"/>
          </w:tcPr>
          <w:p w:rsidR="00A93BA7" w:rsidRPr="00B51D4A" w:rsidRDefault="00A93BA7" w:rsidP="003448EE">
            <w:pPr>
              <w:jc w:val="center"/>
            </w:pPr>
            <w:r w:rsidRPr="00B51D4A">
              <w:t>ОК-4</w:t>
            </w:r>
          </w:p>
        </w:tc>
        <w:tc>
          <w:tcPr>
            <w:tcW w:w="3600" w:type="dxa"/>
          </w:tcPr>
          <w:p w:rsidR="00A93BA7" w:rsidRPr="00B51D4A" w:rsidRDefault="00A93BA7" w:rsidP="003448EE">
            <w:pPr>
              <w:widowControl w:val="0"/>
              <w:jc w:val="both"/>
            </w:pPr>
            <w:r w:rsidRPr="00B51D4A">
              <w:t>способность свободно пользоваться русским и иностранным языками как средством делового общения</w:t>
            </w:r>
          </w:p>
          <w:p w:rsidR="00A93BA7" w:rsidRPr="00B51D4A" w:rsidRDefault="00A93BA7" w:rsidP="003448EE">
            <w:pPr>
              <w:widowControl w:val="0"/>
              <w:jc w:val="both"/>
            </w:pPr>
          </w:p>
        </w:tc>
        <w:tc>
          <w:tcPr>
            <w:tcW w:w="4310" w:type="dxa"/>
          </w:tcPr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i/>
              </w:rPr>
            </w:pPr>
            <w:r w:rsidRPr="00B51D4A">
              <w:rPr>
                <w:b/>
                <w:i/>
                <w:sz w:val="22"/>
                <w:szCs w:val="22"/>
              </w:rPr>
              <w:t>знать: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B51D4A">
              <w:rPr>
                <w:sz w:val="22"/>
                <w:szCs w:val="22"/>
              </w:rPr>
              <w:t>основные философско-правовые закономерности и философско-правовые категории, основания философско-правового осмысления правовой реальности, принципы профессионального мышления современного юриста, основы правовой культуры;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i/>
              </w:rPr>
            </w:pPr>
            <w:r w:rsidRPr="00B51D4A">
              <w:rPr>
                <w:b/>
                <w:i/>
                <w:sz w:val="22"/>
                <w:szCs w:val="22"/>
              </w:rPr>
              <w:t>уметь: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B51D4A">
              <w:rPr>
                <w:sz w:val="22"/>
                <w:szCs w:val="22"/>
              </w:rPr>
              <w:t>дискутировать, отстаивать и выражать свои мысли;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B51D4A">
              <w:rPr>
                <w:sz w:val="22"/>
                <w:szCs w:val="22"/>
              </w:rPr>
              <w:t xml:space="preserve">обосновывать свои аргументы на </w:t>
            </w:r>
            <w:r w:rsidRPr="00B51D4A">
              <w:rPr>
                <w:sz w:val="22"/>
                <w:szCs w:val="22"/>
              </w:rPr>
              <w:lastRenderedPageBreak/>
              <w:t>семинарских занятиях и диспутах;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i/>
              </w:rPr>
            </w:pPr>
            <w:r w:rsidRPr="00B51D4A">
              <w:rPr>
                <w:b/>
                <w:i/>
                <w:sz w:val="22"/>
                <w:szCs w:val="22"/>
              </w:rPr>
              <w:t>владеть: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B51D4A">
              <w:rPr>
                <w:sz w:val="22"/>
                <w:szCs w:val="22"/>
              </w:rPr>
              <w:t xml:space="preserve">основными навыками философско-правового анализа, обнаружения и сопоставления важнейших философско-правовых </w:t>
            </w:r>
            <w:proofErr w:type="spellStart"/>
            <w:r w:rsidRPr="00B51D4A">
              <w:rPr>
                <w:sz w:val="22"/>
                <w:szCs w:val="22"/>
              </w:rPr>
              <w:t>идеологем</w:t>
            </w:r>
            <w:proofErr w:type="spellEnd"/>
            <w:r w:rsidRPr="00B51D4A">
              <w:rPr>
                <w:sz w:val="22"/>
                <w:szCs w:val="22"/>
              </w:rPr>
              <w:t>, приемами методологий правовой науки;</w:t>
            </w:r>
          </w:p>
          <w:p w:rsidR="00A93BA7" w:rsidRPr="00B51D4A" w:rsidRDefault="00A93BA7" w:rsidP="00E42456">
            <w:pPr>
              <w:widowControl w:val="0"/>
              <w:jc w:val="both"/>
              <w:rPr>
                <w:b/>
                <w:i/>
              </w:rPr>
            </w:pPr>
            <w:r w:rsidRPr="00B51D4A">
              <w:rPr>
                <w:sz w:val="22"/>
                <w:szCs w:val="22"/>
              </w:rPr>
              <w:t>навыками философско-правового диспута, свободного владения русским языком как средством делового общения при формулировании основных выводов по результатам философско-правового осмысления правовой реальности</w:t>
            </w:r>
          </w:p>
        </w:tc>
      </w:tr>
      <w:tr w:rsidR="00A93BA7" w:rsidRPr="00B51D4A" w:rsidTr="003448EE">
        <w:trPr>
          <w:trHeight w:val="240"/>
        </w:trPr>
        <w:tc>
          <w:tcPr>
            <w:tcW w:w="1661" w:type="dxa"/>
          </w:tcPr>
          <w:p w:rsidR="00A93BA7" w:rsidRPr="00B51D4A" w:rsidRDefault="00A93BA7" w:rsidP="000E5834">
            <w:pPr>
              <w:widowControl w:val="0"/>
              <w:jc w:val="both"/>
            </w:pPr>
            <w:r w:rsidRPr="00B51D4A">
              <w:lastRenderedPageBreak/>
              <w:t>ОК-5</w:t>
            </w:r>
          </w:p>
        </w:tc>
        <w:tc>
          <w:tcPr>
            <w:tcW w:w="3600" w:type="dxa"/>
          </w:tcPr>
          <w:p w:rsidR="00A93BA7" w:rsidRPr="00B51D4A" w:rsidRDefault="00A93BA7" w:rsidP="000E5834">
            <w:pPr>
              <w:widowControl w:val="0"/>
              <w:jc w:val="both"/>
            </w:pPr>
            <w:r w:rsidRPr="00B51D4A">
              <w:t>компетентное использование на практике приобретенных умений и навыков в организации исследовательских работ, в управлении коллективом</w:t>
            </w:r>
          </w:p>
        </w:tc>
        <w:tc>
          <w:tcPr>
            <w:tcW w:w="4310" w:type="dxa"/>
          </w:tcPr>
          <w:p w:rsidR="00A93BA7" w:rsidRPr="00B51D4A" w:rsidRDefault="00A93BA7" w:rsidP="000E5834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B51D4A">
              <w:rPr>
                <w:b/>
                <w:i/>
                <w:sz w:val="24"/>
                <w:szCs w:val="24"/>
              </w:rPr>
              <w:t>знать:</w:t>
            </w:r>
          </w:p>
          <w:p w:rsidR="00A93BA7" w:rsidRPr="00B51D4A" w:rsidRDefault="00A93BA7" w:rsidP="000E5834">
            <w:pPr>
              <w:pStyle w:val="TableParagraph"/>
              <w:jc w:val="both"/>
              <w:rPr>
                <w:sz w:val="24"/>
                <w:szCs w:val="24"/>
              </w:rPr>
            </w:pPr>
            <w:r w:rsidRPr="00B51D4A">
              <w:rPr>
                <w:sz w:val="24"/>
                <w:szCs w:val="24"/>
              </w:rPr>
              <w:t>основные философско-правовые закономерности и философско-правовые категории, основания философско-правового осмысления правовой реальности, принципы профессионального мышления современного юриста, основы правовой культуры; принципы профессионального мышления современного юриста; основы правовой культуры;</w:t>
            </w:r>
          </w:p>
          <w:p w:rsidR="00A93BA7" w:rsidRPr="00B51D4A" w:rsidRDefault="00A93BA7" w:rsidP="000E5834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B51D4A">
              <w:rPr>
                <w:b/>
                <w:i/>
                <w:sz w:val="24"/>
                <w:szCs w:val="24"/>
              </w:rPr>
              <w:t>уметь:</w:t>
            </w:r>
          </w:p>
          <w:p w:rsidR="00A93BA7" w:rsidRPr="00B51D4A" w:rsidRDefault="00A93BA7" w:rsidP="000E5834">
            <w:pPr>
              <w:pStyle w:val="TableParagraph"/>
              <w:jc w:val="both"/>
              <w:rPr>
                <w:sz w:val="24"/>
                <w:szCs w:val="24"/>
              </w:rPr>
            </w:pPr>
            <w:r w:rsidRPr="00B51D4A">
              <w:rPr>
                <w:sz w:val="24"/>
                <w:szCs w:val="24"/>
              </w:rPr>
              <w:t>дискутировать, отстаивать и выражать свои мысли;</w:t>
            </w:r>
          </w:p>
          <w:p w:rsidR="00A93BA7" w:rsidRPr="00B51D4A" w:rsidRDefault="00A93BA7" w:rsidP="000E5834">
            <w:pPr>
              <w:pStyle w:val="TableParagraph"/>
              <w:jc w:val="both"/>
              <w:rPr>
                <w:sz w:val="24"/>
                <w:szCs w:val="24"/>
              </w:rPr>
            </w:pPr>
            <w:r w:rsidRPr="00B51D4A">
              <w:rPr>
                <w:sz w:val="24"/>
                <w:szCs w:val="24"/>
              </w:rPr>
              <w:t>обосновывать свои аргументы на семинарских занятиях и диспутах;</w:t>
            </w:r>
          </w:p>
          <w:p w:rsidR="00A93BA7" w:rsidRPr="00B51D4A" w:rsidRDefault="00A93BA7" w:rsidP="000E5834">
            <w:pPr>
              <w:pStyle w:val="TableParagraph"/>
              <w:jc w:val="both"/>
              <w:rPr>
                <w:sz w:val="24"/>
                <w:szCs w:val="24"/>
              </w:rPr>
            </w:pPr>
            <w:r w:rsidRPr="00B51D4A">
              <w:rPr>
                <w:sz w:val="24"/>
                <w:szCs w:val="24"/>
              </w:rPr>
              <w:t>организовывать исследовательские работы, управлять исследовательским коллективом;</w:t>
            </w:r>
          </w:p>
          <w:p w:rsidR="00A93BA7" w:rsidRPr="00B51D4A" w:rsidRDefault="00A93BA7" w:rsidP="000E5834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B51D4A">
              <w:rPr>
                <w:b/>
                <w:i/>
                <w:sz w:val="24"/>
                <w:szCs w:val="24"/>
              </w:rPr>
              <w:t>владеть:</w:t>
            </w:r>
          </w:p>
          <w:p w:rsidR="00A93BA7" w:rsidRPr="00B51D4A" w:rsidRDefault="00A93BA7" w:rsidP="000E5834">
            <w:pPr>
              <w:pStyle w:val="TableParagraph"/>
              <w:jc w:val="both"/>
              <w:rPr>
                <w:sz w:val="24"/>
                <w:szCs w:val="24"/>
              </w:rPr>
            </w:pPr>
            <w:r w:rsidRPr="00B51D4A">
              <w:rPr>
                <w:sz w:val="24"/>
                <w:szCs w:val="24"/>
              </w:rPr>
              <w:t xml:space="preserve">основными навыками философско-правового анализа, обнаружения и сопоставления важнейших философско-правовых </w:t>
            </w:r>
            <w:proofErr w:type="spellStart"/>
            <w:r w:rsidRPr="00B51D4A">
              <w:rPr>
                <w:sz w:val="24"/>
                <w:szCs w:val="24"/>
              </w:rPr>
              <w:t>идеологем</w:t>
            </w:r>
            <w:proofErr w:type="spellEnd"/>
            <w:r w:rsidRPr="00B51D4A">
              <w:rPr>
                <w:sz w:val="24"/>
                <w:szCs w:val="24"/>
              </w:rPr>
              <w:t>, приемами методологий правовой науки;</w:t>
            </w:r>
          </w:p>
          <w:p w:rsidR="00A93BA7" w:rsidRPr="00B51D4A" w:rsidRDefault="00A93BA7" w:rsidP="000E5834">
            <w:pPr>
              <w:pStyle w:val="TableParagraph"/>
              <w:jc w:val="both"/>
              <w:rPr>
                <w:sz w:val="24"/>
                <w:szCs w:val="24"/>
              </w:rPr>
            </w:pPr>
            <w:r w:rsidRPr="00B51D4A">
              <w:rPr>
                <w:sz w:val="24"/>
                <w:szCs w:val="24"/>
              </w:rPr>
              <w:t>философско-правовыми основами понимания социальной значимости своей будущей профессии, нетерпимости к коррупционному поведению, уважительного отношения к праву и закону, профессионального правосознания;</w:t>
            </w:r>
          </w:p>
          <w:p w:rsidR="00A93BA7" w:rsidRPr="00B51D4A" w:rsidRDefault="00A93BA7" w:rsidP="000E5834">
            <w:pPr>
              <w:widowControl w:val="0"/>
              <w:jc w:val="both"/>
            </w:pPr>
            <w:r w:rsidRPr="00B51D4A">
              <w:t>навыками компетентного использования на практике приобретенных умений и навыков в организации исследовательских работ, в управлении коллективом</w:t>
            </w:r>
          </w:p>
        </w:tc>
      </w:tr>
    </w:tbl>
    <w:p w:rsidR="00A93BA7" w:rsidRPr="00B51D4A" w:rsidRDefault="00A93BA7" w:rsidP="008D4711">
      <w:pPr>
        <w:widowControl w:val="0"/>
        <w:rPr>
          <w:b/>
          <w:sz w:val="28"/>
          <w:szCs w:val="28"/>
        </w:rPr>
      </w:pPr>
      <w:r w:rsidRPr="00B51D4A">
        <w:rPr>
          <w:b/>
          <w:sz w:val="28"/>
          <w:szCs w:val="28"/>
        </w:rPr>
        <w:br w:type="page"/>
      </w:r>
    </w:p>
    <w:p w:rsidR="00A93BA7" w:rsidRPr="00B51D4A" w:rsidRDefault="00A93BA7" w:rsidP="009F40BC">
      <w:pPr>
        <w:widowControl w:val="0"/>
        <w:jc w:val="center"/>
        <w:rPr>
          <w:b/>
          <w:sz w:val="28"/>
          <w:szCs w:val="28"/>
        </w:rPr>
      </w:pPr>
      <w:r w:rsidRPr="00B51D4A">
        <w:rPr>
          <w:b/>
          <w:sz w:val="28"/>
          <w:szCs w:val="28"/>
        </w:rPr>
        <w:lastRenderedPageBreak/>
        <w:t>Раздел 2. Объем и содержание дисциплины</w:t>
      </w:r>
      <w:bookmarkEnd w:id="2"/>
      <w:bookmarkEnd w:id="3"/>
      <w:r w:rsidRPr="00B51D4A">
        <w:rPr>
          <w:b/>
          <w:sz w:val="28"/>
          <w:szCs w:val="28"/>
        </w:rPr>
        <w:t xml:space="preserve"> (модуля)</w:t>
      </w:r>
    </w:p>
    <w:p w:rsidR="00A93BA7" w:rsidRPr="00B51D4A" w:rsidRDefault="00A93BA7" w:rsidP="009F40BC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i w:val="0"/>
        </w:rPr>
      </w:pPr>
    </w:p>
    <w:p w:rsidR="00A93BA7" w:rsidRPr="00B51D4A" w:rsidRDefault="00A93BA7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51D4A">
        <w:rPr>
          <w:rFonts w:ascii="Times New Roman" w:hAnsi="Times New Roman"/>
          <w:b w:val="0"/>
          <w:i w:val="0"/>
        </w:rPr>
        <w:t>2.1. Темы (разделы) дисциплины (модуля) и трудоемкость по видам учебных занятий (в академических часах)</w:t>
      </w:r>
    </w:p>
    <w:p w:rsidR="00A93BA7" w:rsidRPr="00B51D4A" w:rsidRDefault="00A93BA7" w:rsidP="009F40BC">
      <w:pPr>
        <w:rPr>
          <w:sz w:val="28"/>
          <w:szCs w:val="28"/>
        </w:rPr>
      </w:pPr>
    </w:p>
    <w:p w:rsidR="00A93BA7" w:rsidRPr="00B51D4A" w:rsidRDefault="00A93BA7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B51D4A">
        <w:rPr>
          <w:bCs/>
          <w:iCs/>
          <w:sz w:val="28"/>
          <w:szCs w:val="28"/>
        </w:rPr>
        <w:t>2.1.1. Тематический план очной формы обучения</w:t>
      </w:r>
    </w:p>
    <w:p w:rsidR="00A93BA7" w:rsidRPr="00B51D4A" w:rsidRDefault="00A93BA7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A93BA7" w:rsidRPr="00B51D4A" w:rsidTr="00FD60B5">
        <w:trPr>
          <w:trHeight w:val="2390"/>
        </w:trPr>
        <w:tc>
          <w:tcPr>
            <w:tcW w:w="293" w:type="pct"/>
            <w:vMerge w:val="restart"/>
          </w:tcPr>
          <w:p w:rsidR="00A93BA7" w:rsidRPr="00B51D4A" w:rsidRDefault="00A93BA7" w:rsidP="00747AF6">
            <w:pPr>
              <w:widowControl w:val="0"/>
              <w:jc w:val="center"/>
              <w:rPr>
                <w:b/>
              </w:rPr>
            </w:pPr>
            <w:r w:rsidRPr="00B51D4A">
              <w:rPr>
                <w:b/>
              </w:rPr>
              <w:t>№</w:t>
            </w:r>
          </w:p>
          <w:p w:rsidR="00A93BA7" w:rsidRPr="00B51D4A" w:rsidRDefault="00A93BA7" w:rsidP="00747AF6">
            <w:pPr>
              <w:widowControl w:val="0"/>
              <w:jc w:val="center"/>
              <w:rPr>
                <w:b/>
              </w:rPr>
            </w:pPr>
            <w:r w:rsidRPr="00B51D4A">
              <w:rPr>
                <w:b/>
              </w:rPr>
              <w:t>п/п</w:t>
            </w:r>
          </w:p>
        </w:tc>
        <w:tc>
          <w:tcPr>
            <w:tcW w:w="1324" w:type="pct"/>
            <w:vMerge w:val="restart"/>
          </w:tcPr>
          <w:p w:rsidR="00A93BA7" w:rsidRPr="00B51D4A" w:rsidRDefault="00A93BA7" w:rsidP="00747AF6">
            <w:pPr>
              <w:widowControl w:val="0"/>
              <w:jc w:val="center"/>
              <w:rPr>
                <w:b/>
              </w:rPr>
            </w:pPr>
            <w:r w:rsidRPr="00B51D4A">
              <w:rPr>
                <w:b/>
              </w:rPr>
              <w:t>Тема (раздел)</w:t>
            </w:r>
          </w:p>
          <w:p w:rsidR="00A93BA7" w:rsidRPr="00B51D4A" w:rsidRDefault="00A93BA7" w:rsidP="00747AF6">
            <w:pPr>
              <w:widowControl w:val="0"/>
              <w:jc w:val="center"/>
              <w:rPr>
                <w:b/>
              </w:rPr>
            </w:pPr>
            <w:r w:rsidRPr="00B51D4A">
              <w:rPr>
                <w:b/>
              </w:rPr>
              <w:t>дисциплины (модуля)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A93BA7" w:rsidRPr="00B51D4A" w:rsidRDefault="00A93BA7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B51D4A">
              <w:rPr>
                <w:b/>
              </w:rPr>
              <w:t xml:space="preserve">Общая трудоёмкость </w:t>
            </w:r>
            <w:r w:rsidRPr="00B51D4A">
              <w:rPr>
                <w:b/>
                <w:bCs/>
              </w:rPr>
              <w:t>(в часах)</w:t>
            </w:r>
          </w:p>
        </w:tc>
        <w:tc>
          <w:tcPr>
            <w:tcW w:w="1920" w:type="pct"/>
            <w:gridSpan w:val="5"/>
          </w:tcPr>
          <w:p w:rsidR="00A93BA7" w:rsidRPr="00B51D4A" w:rsidRDefault="00A93BA7" w:rsidP="009F40BC">
            <w:pPr>
              <w:widowControl w:val="0"/>
              <w:jc w:val="center"/>
              <w:rPr>
                <w:b/>
              </w:rPr>
            </w:pPr>
            <w:r w:rsidRPr="00B51D4A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A93BA7" w:rsidRPr="00B51D4A" w:rsidRDefault="00A93BA7" w:rsidP="00BC7A6D">
            <w:pPr>
              <w:widowControl w:val="0"/>
              <w:jc w:val="center"/>
              <w:rPr>
                <w:b/>
              </w:rPr>
            </w:pPr>
            <w:r w:rsidRPr="00B51D4A">
              <w:rPr>
                <w:b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A93BA7" w:rsidRPr="00B51D4A" w:rsidRDefault="00A93BA7" w:rsidP="00BC7A6D">
            <w:pPr>
              <w:widowControl w:val="0"/>
              <w:ind w:left="113" w:right="113"/>
              <w:jc w:val="center"/>
              <w:rPr>
                <w:b/>
              </w:rPr>
            </w:pPr>
            <w:r w:rsidRPr="00B51D4A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A93BA7" w:rsidRPr="00B51D4A" w:rsidTr="00FD60B5">
        <w:trPr>
          <w:trHeight w:val="705"/>
        </w:trPr>
        <w:tc>
          <w:tcPr>
            <w:tcW w:w="293" w:type="pct"/>
            <w:vMerge/>
            <w:vAlign w:val="center"/>
          </w:tcPr>
          <w:p w:rsidR="00A93BA7" w:rsidRPr="00B51D4A" w:rsidRDefault="00A93BA7" w:rsidP="009F40BC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A93BA7" w:rsidRPr="00B51D4A" w:rsidRDefault="00A93BA7" w:rsidP="009F40BC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A93BA7" w:rsidRPr="00B51D4A" w:rsidRDefault="00A93BA7" w:rsidP="009F40BC">
            <w:pPr>
              <w:widowControl w:val="0"/>
              <w:rPr>
                <w:b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A93BA7" w:rsidRPr="00B51D4A" w:rsidRDefault="00A93BA7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B51D4A">
              <w:rPr>
                <w:b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A93BA7" w:rsidRPr="00B51D4A" w:rsidRDefault="00A93BA7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B51D4A">
              <w:rPr>
                <w:b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A93BA7" w:rsidRPr="00B51D4A" w:rsidRDefault="00A93BA7" w:rsidP="009F40BC">
            <w:pPr>
              <w:widowControl w:val="0"/>
              <w:rPr>
                <w:b/>
              </w:rPr>
            </w:pPr>
          </w:p>
        </w:tc>
      </w:tr>
      <w:tr w:rsidR="00F004A5" w:rsidRPr="00B51D4A" w:rsidTr="00FD60B5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A93BA7" w:rsidRPr="00B51D4A" w:rsidRDefault="00A93BA7" w:rsidP="009F40BC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A93BA7" w:rsidRPr="00B51D4A" w:rsidRDefault="00A93BA7" w:rsidP="009F40BC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A93BA7" w:rsidRPr="00B51D4A" w:rsidRDefault="00A93BA7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B51D4A">
              <w:rPr>
                <w:b/>
              </w:rPr>
              <w:t>Всего</w:t>
            </w:r>
          </w:p>
        </w:tc>
        <w:tc>
          <w:tcPr>
            <w:tcW w:w="378" w:type="pct"/>
            <w:textDirection w:val="btLr"/>
            <w:vAlign w:val="center"/>
          </w:tcPr>
          <w:p w:rsidR="00A93BA7" w:rsidRPr="00B51D4A" w:rsidRDefault="00A93BA7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B51D4A">
              <w:rPr>
                <w:b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A93BA7" w:rsidRPr="00B51D4A" w:rsidRDefault="00A93BA7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B51D4A">
              <w:rPr>
                <w:b/>
              </w:rPr>
              <w:t>Лабораторный практикум</w:t>
            </w:r>
          </w:p>
        </w:tc>
        <w:tc>
          <w:tcPr>
            <w:tcW w:w="383" w:type="pct"/>
            <w:textDirection w:val="btLr"/>
            <w:vAlign w:val="center"/>
          </w:tcPr>
          <w:p w:rsidR="00A93BA7" w:rsidRPr="00B51D4A" w:rsidRDefault="00A93BA7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B51D4A">
              <w:rPr>
                <w:b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A93BA7" w:rsidRPr="00B51D4A" w:rsidRDefault="00A93BA7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B51D4A">
              <w:rPr>
                <w:b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A93BA7" w:rsidRPr="00B51D4A" w:rsidRDefault="00A93BA7" w:rsidP="009F40BC">
            <w:pPr>
              <w:widowControl w:val="0"/>
              <w:rPr>
                <w:b/>
              </w:rPr>
            </w:pPr>
          </w:p>
        </w:tc>
        <w:tc>
          <w:tcPr>
            <w:tcW w:w="983" w:type="pct"/>
            <w:vMerge/>
            <w:vAlign w:val="center"/>
          </w:tcPr>
          <w:p w:rsidR="00A93BA7" w:rsidRPr="00B51D4A" w:rsidRDefault="00A93BA7" w:rsidP="009F40BC">
            <w:pPr>
              <w:widowControl w:val="0"/>
              <w:rPr>
                <w:b/>
              </w:rPr>
            </w:pPr>
          </w:p>
        </w:tc>
      </w:tr>
      <w:tr w:rsidR="00F004A5" w:rsidRPr="00B51D4A" w:rsidTr="00FD60B5">
        <w:tc>
          <w:tcPr>
            <w:tcW w:w="293" w:type="pct"/>
          </w:tcPr>
          <w:p w:rsidR="00A93BA7" w:rsidRPr="00B51D4A" w:rsidRDefault="00A93BA7" w:rsidP="00456EE4">
            <w:pPr>
              <w:widowControl w:val="0"/>
              <w:jc w:val="center"/>
            </w:pPr>
            <w:r w:rsidRPr="00B51D4A">
              <w:t>1.</w:t>
            </w:r>
          </w:p>
        </w:tc>
        <w:tc>
          <w:tcPr>
            <w:tcW w:w="1324" w:type="pct"/>
          </w:tcPr>
          <w:p w:rsidR="00A93BA7" w:rsidRPr="00B51D4A" w:rsidRDefault="00A93B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51D4A">
              <w:rPr>
                <w:rFonts w:ascii="Times New Roman" w:hAnsi="Times New Roman" w:cs="Times New Roman"/>
              </w:rPr>
              <w:t>Предмет и место философии права в системе гуманитарных наук</w:t>
            </w:r>
          </w:p>
        </w:tc>
        <w:tc>
          <w:tcPr>
            <w:tcW w:w="480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11,5</w:t>
            </w:r>
          </w:p>
        </w:tc>
        <w:tc>
          <w:tcPr>
            <w:tcW w:w="378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356" w:type="pct"/>
          </w:tcPr>
          <w:p w:rsidR="00A93BA7" w:rsidRPr="00B51D4A" w:rsidRDefault="00A93BA7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A93BA7" w:rsidRPr="00B51D4A" w:rsidRDefault="00A93BA7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1</w:t>
            </w:r>
          </w:p>
        </w:tc>
        <w:tc>
          <w:tcPr>
            <w:tcW w:w="401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10</w:t>
            </w:r>
          </w:p>
        </w:tc>
        <w:tc>
          <w:tcPr>
            <w:tcW w:w="983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Устный опрос (список вопросов для устного опроса)</w:t>
            </w:r>
          </w:p>
          <w:p w:rsidR="00A93BA7" w:rsidRPr="00B51D4A" w:rsidRDefault="00A93BA7" w:rsidP="00410565">
            <w:pPr>
              <w:widowControl w:val="0"/>
              <w:jc w:val="center"/>
            </w:pPr>
            <w:r w:rsidRPr="00B51D4A">
              <w:t>Обсуждение доклада (темы докладов) Тренинг (тематика тренинга)</w:t>
            </w:r>
          </w:p>
        </w:tc>
      </w:tr>
      <w:tr w:rsidR="00F004A5" w:rsidRPr="00B51D4A" w:rsidTr="00FD60B5">
        <w:trPr>
          <w:trHeight w:val="1155"/>
        </w:trPr>
        <w:tc>
          <w:tcPr>
            <w:tcW w:w="293" w:type="pct"/>
          </w:tcPr>
          <w:p w:rsidR="00A93BA7" w:rsidRPr="00B51D4A" w:rsidRDefault="00A93BA7" w:rsidP="003961E3">
            <w:pPr>
              <w:widowControl w:val="0"/>
              <w:jc w:val="center"/>
            </w:pPr>
            <w:r w:rsidRPr="00B51D4A">
              <w:t>2.</w:t>
            </w:r>
          </w:p>
        </w:tc>
        <w:tc>
          <w:tcPr>
            <w:tcW w:w="1324" w:type="pct"/>
          </w:tcPr>
          <w:p w:rsidR="00A93BA7" w:rsidRPr="00B51D4A" w:rsidRDefault="00A93BA7" w:rsidP="00FD60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51D4A">
              <w:rPr>
                <w:rFonts w:ascii="Times New Roman" w:hAnsi="Times New Roman" w:cs="Times New Roman"/>
              </w:rPr>
              <w:t>Методология и методы философии права</w:t>
            </w:r>
          </w:p>
        </w:tc>
        <w:tc>
          <w:tcPr>
            <w:tcW w:w="480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11,5</w:t>
            </w:r>
          </w:p>
        </w:tc>
        <w:tc>
          <w:tcPr>
            <w:tcW w:w="378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356" w:type="pct"/>
          </w:tcPr>
          <w:p w:rsidR="00A93BA7" w:rsidRPr="00B51D4A" w:rsidRDefault="00A93BA7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A93BA7" w:rsidRPr="00B51D4A" w:rsidRDefault="00A93BA7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1</w:t>
            </w:r>
          </w:p>
        </w:tc>
        <w:tc>
          <w:tcPr>
            <w:tcW w:w="401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10</w:t>
            </w:r>
          </w:p>
        </w:tc>
        <w:tc>
          <w:tcPr>
            <w:tcW w:w="983" w:type="pct"/>
          </w:tcPr>
          <w:p w:rsidR="00A93BA7" w:rsidRPr="00B51D4A" w:rsidRDefault="00A93BA7" w:rsidP="000A24B0">
            <w:pPr>
              <w:widowControl w:val="0"/>
              <w:jc w:val="center"/>
            </w:pPr>
            <w:r w:rsidRPr="00B51D4A">
              <w:t xml:space="preserve">Устный опрос (список вопросов для устного опроса) Обсуждение доклада (темы докладов) </w:t>
            </w:r>
          </w:p>
          <w:p w:rsidR="00A93BA7" w:rsidRPr="00B51D4A" w:rsidRDefault="00A93BA7" w:rsidP="00410565">
            <w:pPr>
              <w:widowControl w:val="0"/>
              <w:jc w:val="center"/>
            </w:pPr>
            <w:r w:rsidRPr="00B51D4A">
              <w:t>Диспут (тематика диспута)</w:t>
            </w:r>
          </w:p>
        </w:tc>
      </w:tr>
      <w:tr w:rsidR="00F004A5" w:rsidRPr="00B51D4A" w:rsidTr="00FD60B5">
        <w:trPr>
          <w:trHeight w:val="300"/>
        </w:trPr>
        <w:tc>
          <w:tcPr>
            <w:tcW w:w="293" w:type="pct"/>
          </w:tcPr>
          <w:p w:rsidR="00A93BA7" w:rsidRPr="00B51D4A" w:rsidRDefault="00A93BA7" w:rsidP="003961E3">
            <w:pPr>
              <w:widowControl w:val="0"/>
              <w:jc w:val="center"/>
            </w:pPr>
            <w:r w:rsidRPr="00B51D4A">
              <w:t>3.</w:t>
            </w:r>
          </w:p>
        </w:tc>
        <w:tc>
          <w:tcPr>
            <w:tcW w:w="1324" w:type="pct"/>
          </w:tcPr>
          <w:p w:rsidR="00A93BA7" w:rsidRPr="00B51D4A" w:rsidRDefault="00A93BA7" w:rsidP="00612EC8">
            <w:pPr>
              <w:pStyle w:val="Default"/>
              <w:ind w:left="-20" w:firstLine="20"/>
              <w:rPr>
                <w:rFonts w:ascii="Times New Roman" w:hAnsi="Times New Roman" w:cs="Times New Roman"/>
                <w:color w:val="auto"/>
              </w:rPr>
            </w:pPr>
            <w:r w:rsidRPr="00B51D4A">
              <w:rPr>
                <w:rFonts w:ascii="Times New Roman" w:hAnsi="Times New Roman" w:cs="Times New Roman"/>
              </w:rPr>
              <w:t>Актуальные вопросы, функции, задачи и парадигмы философии права</w:t>
            </w:r>
          </w:p>
        </w:tc>
        <w:tc>
          <w:tcPr>
            <w:tcW w:w="480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11,5</w:t>
            </w:r>
          </w:p>
        </w:tc>
        <w:tc>
          <w:tcPr>
            <w:tcW w:w="378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356" w:type="pct"/>
          </w:tcPr>
          <w:p w:rsidR="00A93BA7" w:rsidRPr="00B51D4A" w:rsidRDefault="00A93BA7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A93BA7" w:rsidRPr="00B51D4A" w:rsidRDefault="00A93BA7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1</w:t>
            </w:r>
          </w:p>
        </w:tc>
        <w:tc>
          <w:tcPr>
            <w:tcW w:w="401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10</w:t>
            </w:r>
          </w:p>
        </w:tc>
        <w:tc>
          <w:tcPr>
            <w:tcW w:w="983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Устный опрос (список вопросов для устного опроса)</w:t>
            </w:r>
          </w:p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 xml:space="preserve">Обсуждение доклада (темы </w:t>
            </w:r>
            <w:r w:rsidRPr="00B51D4A">
              <w:lastRenderedPageBreak/>
              <w:t>докладов)</w:t>
            </w:r>
          </w:p>
          <w:p w:rsidR="00064C06" w:rsidRPr="00B51D4A" w:rsidRDefault="00064C06" w:rsidP="00747AF6">
            <w:pPr>
              <w:widowControl w:val="0"/>
              <w:jc w:val="center"/>
            </w:pPr>
            <w:r w:rsidRPr="00B51D4A">
              <w:t>дискуссия (вопросы дискуссии)</w:t>
            </w:r>
          </w:p>
        </w:tc>
      </w:tr>
      <w:tr w:rsidR="00F004A5" w:rsidRPr="00B51D4A" w:rsidTr="00FD60B5">
        <w:trPr>
          <w:trHeight w:val="165"/>
        </w:trPr>
        <w:tc>
          <w:tcPr>
            <w:tcW w:w="293" w:type="pct"/>
          </w:tcPr>
          <w:p w:rsidR="00A93BA7" w:rsidRPr="00B51D4A" w:rsidRDefault="00A93BA7" w:rsidP="003961E3">
            <w:pPr>
              <w:widowControl w:val="0"/>
              <w:jc w:val="center"/>
            </w:pPr>
            <w:r w:rsidRPr="00B51D4A">
              <w:lastRenderedPageBreak/>
              <w:t>4.</w:t>
            </w:r>
          </w:p>
        </w:tc>
        <w:tc>
          <w:tcPr>
            <w:tcW w:w="1324" w:type="pct"/>
          </w:tcPr>
          <w:p w:rsidR="00A93BA7" w:rsidRPr="00B51D4A" w:rsidRDefault="00A93B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51D4A">
              <w:rPr>
                <w:rFonts w:ascii="Times New Roman" w:hAnsi="Times New Roman" w:cs="Times New Roman"/>
              </w:rPr>
              <w:t>Философско-правовые учения Древнего Востока</w:t>
            </w:r>
          </w:p>
        </w:tc>
        <w:tc>
          <w:tcPr>
            <w:tcW w:w="480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11,5</w:t>
            </w:r>
          </w:p>
        </w:tc>
        <w:tc>
          <w:tcPr>
            <w:tcW w:w="378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356" w:type="pct"/>
          </w:tcPr>
          <w:p w:rsidR="00A93BA7" w:rsidRPr="00B51D4A" w:rsidRDefault="00A93BA7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A93BA7" w:rsidRPr="00B51D4A" w:rsidRDefault="00A93BA7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1</w:t>
            </w:r>
          </w:p>
        </w:tc>
        <w:tc>
          <w:tcPr>
            <w:tcW w:w="401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10</w:t>
            </w:r>
          </w:p>
        </w:tc>
        <w:tc>
          <w:tcPr>
            <w:tcW w:w="983" w:type="pct"/>
          </w:tcPr>
          <w:p w:rsidR="00A93BA7" w:rsidRPr="00B51D4A" w:rsidRDefault="00A93BA7" w:rsidP="00201041">
            <w:pPr>
              <w:widowControl w:val="0"/>
              <w:jc w:val="center"/>
            </w:pPr>
            <w:r w:rsidRPr="00B51D4A">
              <w:t>Устный опрос (список вопросов для устного опроса)</w:t>
            </w:r>
          </w:p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Подготовка реферата (темы рефератов)</w:t>
            </w:r>
            <w:r w:rsidR="00064C06" w:rsidRPr="00B51D4A">
              <w:t xml:space="preserve"> дискуссия (вопросы дискуссии)</w:t>
            </w:r>
          </w:p>
        </w:tc>
      </w:tr>
      <w:tr w:rsidR="00F004A5" w:rsidRPr="00B51D4A" w:rsidTr="00FD60B5">
        <w:trPr>
          <w:trHeight w:val="240"/>
        </w:trPr>
        <w:tc>
          <w:tcPr>
            <w:tcW w:w="293" w:type="pct"/>
          </w:tcPr>
          <w:p w:rsidR="00A93BA7" w:rsidRPr="00B51D4A" w:rsidRDefault="00A93BA7" w:rsidP="003961E3">
            <w:pPr>
              <w:widowControl w:val="0"/>
              <w:jc w:val="center"/>
            </w:pPr>
            <w:r w:rsidRPr="00B51D4A">
              <w:t>5.</w:t>
            </w:r>
          </w:p>
        </w:tc>
        <w:tc>
          <w:tcPr>
            <w:tcW w:w="1324" w:type="pct"/>
          </w:tcPr>
          <w:p w:rsidR="00A93BA7" w:rsidRPr="00B51D4A" w:rsidRDefault="00A93BA7" w:rsidP="00F74C1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51D4A">
              <w:rPr>
                <w:rFonts w:ascii="Times New Roman" w:hAnsi="Times New Roman" w:cs="Times New Roman"/>
              </w:rPr>
              <w:t>Философско-правовая мысль античности и средневековья</w:t>
            </w:r>
          </w:p>
        </w:tc>
        <w:tc>
          <w:tcPr>
            <w:tcW w:w="480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10,5</w:t>
            </w:r>
          </w:p>
        </w:tc>
        <w:tc>
          <w:tcPr>
            <w:tcW w:w="378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356" w:type="pct"/>
          </w:tcPr>
          <w:p w:rsidR="00A93BA7" w:rsidRPr="00B51D4A" w:rsidRDefault="00A93BA7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A93BA7" w:rsidRPr="00B51D4A" w:rsidRDefault="00A93BA7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1</w:t>
            </w:r>
          </w:p>
        </w:tc>
        <w:tc>
          <w:tcPr>
            <w:tcW w:w="401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9</w:t>
            </w:r>
          </w:p>
        </w:tc>
        <w:tc>
          <w:tcPr>
            <w:tcW w:w="983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Устный опрос (список вопросов для устного опроса) Подготовка реферата (темы рефератов)</w:t>
            </w:r>
            <w:r w:rsidR="00064C06" w:rsidRPr="00B51D4A">
              <w:t xml:space="preserve"> дискуссия (вопросы дискуссии)</w:t>
            </w:r>
          </w:p>
        </w:tc>
      </w:tr>
      <w:tr w:rsidR="00F004A5" w:rsidRPr="00B51D4A" w:rsidTr="00FD60B5">
        <w:trPr>
          <w:trHeight w:val="135"/>
        </w:trPr>
        <w:tc>
          <w:tcPr>
            <w:tcW w:w="293" w:type="pct"/>
          </w:tcPr>
          <w:p w:rsidR="00A93BA7" w:rsidRPr="00B51D4A" w:rsidRDefault="00A93BA7" w:rsidP="003961E3">
            <w:pPr>
              <w:widowControl w:val="0"/>
              <w:jc w:val="center"/>
            </w:pPr>
            <w:r w:rsidRPr="00B51D4A">
              <w:t>6.</w:t>
            </w:r>
          </w:p>
        </w:tc>
        <w:tc>
          <w:tcPr>
            <w:tcW w:w="1324" w:type="pct"/>
          </w:tcPr>
          <w:p w:rsidR="00A93BA7" w:rsidRPr="00B51D4A" w:rsidRDefault="00A93BA7" w:rsidP="005A29A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51D4A">
              <w:rPr>
                <w:rFonts w:ascii="Times New Roman" w:hAnsi="Times New Roman" w:cs="Times New Roman"/>
              </w:rPr>
              <w:t>Философско-правовая мысль эпохи Возрождения и Реформации</w:t>
            </w:r>
          </w:p>
        </w:tc>
        <w:tc>
          <w:tcPr>
            <w:tcW w:w="480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10,5</w:t>
            </w:r>
          </w:p>
        </w:tc>
        <w:tc>
          <w:tcPr>
            <w:tcW w:w="378" w:type="pct"/>
          </w:tcPr>
          <w:p w:rsidR="00A93BA7" w:rsidRPr="00B51D4A" w:rsidRDefault="00A93BA7" w:rsidP="00776E2D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356" w:type="pct"/>
          </w:tcPr>
          <w:p w:rsidR="00A93BA7" w:rsidRPr="00B51D4A" w:rsidRDefault="00A93BA7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A93BA7" w:rsidRPr="00B51D4A" w:rsidRDefault="00A93BA7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1</w:t>
            </w:r>
          </w:p>
        </w:tc>
        <w:tc>
          <w:tcPr>
            <w:tcW w:w="401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9</w:t>
            </w:r>
          </w:p>
        </w:tc>
        <w:tc>
          <w:tcPr>
            <w:tcW w:w="983" w:type="pct"/>
          </w:tcPr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Устный опрос (список вопросов для устного опроса)</w:t>
            </w:r>
          </w:p>
          <w:p w:rsidR="00A93BA7" w:rsidRPr="00B51D4A" w:rsidRDefault="00A93BA7" w:rsidP="00747AF6">
            <w:pPr>
              <w:widowControl w:val="0"/>
              <w:jc w:val="center"/>
            </w:pPr>
            <w:r w:rsidRPr="00B51D4A">
              <w:t>Обсуждение доклада (темы докладов)</w:t>
            </w:r>
            <w:r w:rsidR="00064C06" w:rsidRPr="00B51D4A">
              <w:t xml:space="preserve"> дискуссия (вопросы дискуссии)</w:t>
            </w:r>
          </w:p>
        </w:tc>
      </w:tr>
      <w:tr w:rsidR="00F004A5" w:rsidRPr="00B51D4A" w:rsidTr="00FD60B5">
        <w:trPr>
          <w:trHeight w:val="645"/>
        </w:trPr>
        <w:tc>
          <w:tcPr>
            <w:tcW w:w="293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7.</w:t>
            </w:r>
          </w:p>
        </w:tc>
        <w:tc>
          <w:tcPr>
            <w:tcW w:w="1324" w:type="pct"/>
          </w:tcPr>
          <w:p w:rsidR="00A93BA7" w:rsidRPr="00B51D4A" w:rsidRDefault="00A93BA7" w:rsidP="00936C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51D4A">
              <w:rPr>
                <w:rFonts w:ascii="Times New Roman" w:hAnsi="Times New Roman" w:cs="Times New Roman"/>
              </w:rPr>
              <w:t>Философия права Нового времени и эпохи просвещения</w:t>
            </w:r>
          </w:p>
        </w:tc>
        <w:tc>
          <w:tcPr>
            <w:tcW w:w="480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10,25</w:t>
            </w:r>
          </w:p>
        </w:tc>
        <w:tc>
          <w:tcPr>
            <w:tcW w:w="378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0,25</w:t>
            </w:r>
          </w:p>
        </w:tc>
        <w:tc>
          <w:tcPr>
            <w:tcW w:w="356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1</w:t>
            </w:r>
          </w:p>
        </w:tc>
        <w:tc>
          <w:tcPr>
            <w:tcW w:w="401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9</w:t>
            </w:r>
          </w:p>
        </w:tc>
        <w:tc>
          <w:tcPr>
            <w:tcW w:w="983" w:type="pct"/>
          </w:tcPr>
          <w:p w:rsidR="00A93BA7" w:rsidRPr="00B51D4A" w:rsidRDefault="00A93BA7" w:rsidP="004011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51D4A">
              <w:rPr>
                <w:rFonts w:ascii="Times New Roman" w:hAnsi="Times New Roman" w:cs="Times New Roman"/>
              </w:rPr>
              <w:t>Устный опрос (список вопросов для устного опроса)</w:t>
            </w:r>
          </w:p>
          <w:p w:rsidR="00A93BA7" w:rsidRPr="00B51D4A" w:rsidRDefault="00A93BA7" w:rsidP="004011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51D4A">
              <w:rPr>
                <w:rFonts w:ascii="Times New Roman" w:hAnsi="Times New Roman" w:cs="Times New Roman"/>
              </w:rPr>
              <w:t>Подготовка реферата (темы рефератов)</w:t>
            </w:r>
            <w:r w:rsidR="00064C06" w:rsidRPr="00B51D4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64C06" w:rsidRPr="00B51D4A">
              <w:rPr>
                <w:rFonts w:ascii="Times New Roman" w:hAnsi="Times New Roman" w:cs="Times New Roman"/>
              </w:rPr>
              <w:t>дискуссия (вопросы дискуссии)</w:t>
            </w:r>
          </w:p>
        </w:tc>
      </w:tr>
      <w:tr w:rsidR="00F004A5" w:rsidRPr="00B51D4A" w:rsidTr="00BC7A6D">
        <w:trPr>
          <w:trHeight w:val="390"/>
        </w:trPr>
        <w:tc>
          <w:tcPr>
            <w:tcW w:w="293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8.</w:t>
            </w:r>
          </w:p>
        </w:tc>
        <w:tc>
          <w:tcPr>
            <w:tcW w:w="1324" w:type="pct"/>
          </w:tcPr>
          <w:p w:rsidR="00A93BA7" w:rsidRPr="00B51D4A" w:rsidRDefault="00A93BA7" w:rsidP="00936C0B">
            <w:pPr>
              <w:widowControl w:val="0"/>
              <w:tabs>
                <w:tab w:val="left" w:pos="1713"/>
              </w:tabs>
              <w:jc w:val="both"/>
            </w:pPr>
            <w:r w:rsidRPr="00B51D4A">
              <w:t>Философско-правовые учения в Западной Европе конца XVIII — середины XIX в.</w:t>
            </w:r>
          </w:p>
        </w:tc>
        <w:tc>
          <w:tcPr>
            <w:tcW w:w="480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10,25</w:t>
            </w:r>
          </w:p>
        </w:tc>
        <w:tc>
          <w:tcPr>
            <w:tcW w:w="378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0,25</w:t>
            </w:r>
          </w:p>
        </w:tc>
        <w:tc>
          <w:tcPr>
            <w:tcW w:w="356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1</w:t>
            </w:r>
          </w:p>
        </w:tc>
        <w:tc>
          <w:tcPr>
            <w:tcW w:w="401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9</w:t>
            </w:r>
          </w:p>
        </w:tc>
        <w:tc>
          <w:tcPr>
            <w:tcW w:w="983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Устный опрос (список вопросов для устного опроса)</w:t>
            </w:r>
          </w:p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Обсуждение доклада (темы докладов)</w:t>
            </w:r>
            <w:r w:rsidR="00064C06" w:rsidRPr="00B51D4A">
              <w:t xml:space="preserve"> дискуссия </w:t>
            </w:r>
            <w:r w:rsidR="00064C06" w:rsidRPr="00B51D4A">
              <w:lastRenderedPageBreak/>
              <w:t>(вопросы дискуссии)</w:t>
            </w:r>
          </w:p>
        </w:tc>
      </w:tr>
      <w:tr w:rsidR="00F004A5" w:rsidRPr="00B51D4A" w:rsidTr="00BC7A6D">
        <w:trPr>
          <w:trHeight w:val="240"/>
        </w:trPr>
        <w:tc>
          <w:tcPr>
            <w:tcW w:w="293" w:type="pct"/>
          </w:tcPr>
          <w:p w:rsidR="00A93BA7" w:rsidRPr="00B51D4A" w:rsidRDefault="00A93BA7" w:rsidP="00456EE4">
            <w:pPr>
              <w:widowControl w:val="0"/>
              <w:jc w:val="center"/>
            </w:pPr>
            <w:r w:rsidRPr="00B51D4A">
              <w:lastRenderedPageBreak/>
              <w:t>9.</w:t>
            </w:r>
          </w:p>
        </w:tc>
        <w:tc>
          <w:tcPr>
            <w:tcW w:w="1324" w:type="pct"/>
          </w:tcPr>
          <w:p w:rsidR="00A93BA7" w:rsidRPr="00B51D4A" w:rsidRDefault="00A93BA7" w:rsidP="00936C0B">
            <w:pPr>
              <w:widowControl w:val="0"/>
              <w:tabs>
                <w:tab w:val="left" w:pos="1713"/>
              </w:tabs>
              <w:jc w:val="both"/>
            </w:pPr>
            <w:r w:rsidRPr="00B51D4A">
              <w:t>Философия права XX в.</w:t>
            </w:r>
          </w:p>
        </w:tc>
        <w:tc>
          <w:tcPr>
            <w:tcW w:w="480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9,25</w:t>
            </w:r>
          </w:p>
        </w:tc>
        <w:tc>
          <w:tcPr>
            <w:tcW w:w="378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0,25</w:t>
            </w:r>
          </w:p>
        </w:tc>
        <w:tc>
          <w:tcPr>
            <w:tcW w:w="356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9</w:t>
            </w:r>
          </w:p>
        </w:tc>
        <w:tc>
          <w:tcPr>
            <w:tcW w:w="983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Устный опрос (список вопросов для устного опроса)</w:t>
            </w:r>
          </w:p>
          <w:p w:rsidR="00A93BA7" w:rsidRPr="00B51D4A" w:rsidRDefault="00A93BA7" w:rsidP="00201041">
            <w:pPr>
              <w:widowControl w:val="0"/>
              <w:jc w:val="center"/>
            </w:pPr>
            <w:r w:rsidRPr="00B51D4A">
              <w:t>Обсуждение доклада (темы докладов)</w:t>
            </w:r>
          </w:p>
        </w:tc>
      </w:tr>
      <w:tr w:rsidR="00F004A5" w:rsidRPr="00B51D4A" w:rsidTr="0038282A">
        <w:trPr>
          <w:trHeight w:val="1408"/>
        </w:trPr>
        <w:tc>
          <w:tcPr>
            <w:tcW w:w="293" w:type="pct"/>
          </w:tcPr>
          <w:p w:rsidR="00A93BA7" w:rsidRPr="00B51D4A" w:rsidRDefault="00A93BA7" w:rsidP="00456EE4">
            <w:pPr>
              <w:widowControl w:val="0"/>
              <w:jc w:val="center"/>
            </w:pPr>
            <w:r w:rsidRPr="00B51D4A">
              <w:t>10</w:t>
            </w:r>
          </w:p>
        </w:tc>
        <w:tc>
          <w:tcPr>
            <w:tcW w:w="1324" w:type="pct"/>
          </w:tcPr>
          <w:p w:rsidR="00A93BA7" w:rsidRPr="00B51D4A" w:rsidRDefault="00A93BA7" w:rsidP="00936C0B">
            <w:pPr>
              <w:widowControl w:val="0"/>
              <w:tabs>
                <w:tab w:val="left" w:pos="1713"/>
              </w:tabs>
              <w:jc w:val="both"/>
            </w:pPr>
            <w:r w:rsidRPr="00B51D4A">
              <w:t>Современные тенденции развития философии права</w:t>
            </w:r>
          </w:p>
        </w:tc>
        <w:tc>
          <w:tcPr>
            <w:tcW w:w="480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9,25</w:t>
            </w:r>
          </w:p>
        </w:tc>
        <w:tc>
          <w:tcPr>
            <w:tcW w:w="378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0,25</w:t>
            </w:r>
          </w:p>
        </w:tc>
        <w:tc>
          <w:tcPr>
            <w:tcW w:w="356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9</w:t>
            </w:r>
          </w:p>
        </w:tc>
        <w:tc>
          <w:tcPr>
            <w:tcW w:w="983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Устный опрос (список вопросов для устного опроса)</w:t>
            </w:r>
          </w:p>
          <w:p w:rsidR="00A93BA7" w:rsidRPr="00B51D4A" w:rsidRDefault="00A93BA7" w:rsidP="00F004A5">
            <w:pPr>
              <w:widowControl w:val="0"/>
              <w:jc w:val="center"/>
            </w:pPr>
            <w:r w:rsidRPr="00B51D4A">
              <w:t xml:space="preserve">Обсуждение доклада (темы докладов) </w:t>
            </w:r>
            <w:r w:rsidR="00F004A5" w:rsidRPr="00B51D4A">
              <w:t xml:space="preserve">круглый стол </w:t>
            </w:r>
            <w:r w:rsidRPr="00B51D4A">
              <w:t xml:space="preserve">(вопросы </w:t>
            </w:r>
            <w:r w:rsidR="00F004A5" w:rsidRPr="00B51D4A">
              <w:t>круглого стола</w:t>
            </w:r>
            <w:r w:rsidRPr="00B51D4A">
              <w:t>),</w:t>
            </w:r>
            <w:r w:rsidRPr="00B51D4A">
              <w:rPr>
                <w:sz w:val="28"/>
                <w:szCs w:val="28"/>
              </w:rPr>
              <w:t xml:space="preserve"> </w:t>
            </w:r>
            <w:r w:rsidRPr="00B51D4A">
              <w:t>тестирование и контрольная работа</w:t>
            </w:r>
          </w:p>
        </w:tc>
      </w:tr>
      <w:tr w:rsidR="00F004A5" w:rsidRPr="00B51D4A" w:rsidTr="00BC7A6D">
        <w:trPr>
          <w:trHeight w:val="195"/>
        </w:trPr>
        <w:tc>
          <w:tcPr>
            <w:tcW w:w="293" w:type="pct"/>
          </w:tcPr>
          <w:p w:rsidR="00A93BA7" w:rsidRPr="00B51D4A" w:rsidRDefault="00A93BA7" w:rsidP="00456EE4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A93BA7" w:rsidRPr="00B51D4A" w:rsidRDefault="00A93BA7" w:rsidP="00936C0B">
            <w:pPr>
              <w:widowControl w:val="0"/>
              <w:tabs>
                <w:tab w:val="left" w:pos="1713"/>
              </w:tabs>
              <w:jc w:val="both"/>
            </w:pPr>
            <w:r w:rsidRPr="00B51D4A">
              <w:t>Обобщающее занятие</w:t>
            </w:r>
          </w:p>
        </w:tc>
        <w:tc>
          <w:tcPr>
            <w:tcW w:w="480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2</w:t>
            </w:r>
          </w:p>
        </w:tc>
        <w:tc>
          <w:tcPr>
            <w:tcW w:w="378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2</w:t>
            </w:r>
          </w:p>
        </w:tc>
        <w:tc>
          <w:tcPr>
            <w:tcW w:w="401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A93BA7" w:rsidRPr="00B51D4A" w:rsidRDefault="00A93BA7" w:rsidP="008F6333">
            <w:pPr>
              <w:widowControl w:val="0"/>
              <w:jc w:val="center"/>
            </w:pPr>
          </w:p>
        </w:tc>
      </w:tr>
      <w:tr w:rsidR="00F004A5" w:rsidRPr="00B51D4A" w:rsidTr="00FD60B5">
        <w:tc>
          <w:tcPr>
            <w:tcW w:w="293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A93BA7" w:rsidRPr="00B51D4A" w:rsidRDefault="00A93BA7" w:rsidP="00936C0B">
            <w:pPr>
              <w:widowControl w:val="0"/>
              <w:jc w:val="both"/>
            </w:pPr>
            <w:r w:rsidRPr="00B51D4A">
              <w:t>Промежуточная аттестация</w:t>
            </w:r>
          </w:p>
        </w:tc>
        <w:tc>
          <w:tcPr>
            <w:tcW w:w="480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378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A93BA7" w:rsidRPr="00B51D4A" w:rsidRDefault="00A93BA7" w:rsidP="00936C0B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A93BA7" w:rsidRPr="00B51D4A" w:rsidRDefault="00A93BA7" w:rsidP="00936C0B">
            <w:pPr>
              <w:widowControl w:val="0"/>
              <w:jc w:val="center"/>
            </w:pPr>
            <w:r w:rsidRPr="00B51D4A">
              <w:t>Зачет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F004A5" w:rsidRPr="00B51D4A" w:rsidTr="00FD60B5">
        <w:tc>
          <w:tcPr>
            <w:tcW w:w="293" w:type="pct"/>
          </w:tcPr>
          <w:p w:rsidR="00A93BA7" w:rsidRPr="00B51D4A" w:rsidRDefault="00A93BA7" w:rsidP="00936C0B">
            <w:pPr>
              <w:widowControl w:val="0"/>
            </w:pPr>
          </w:p>
        </w:tc>
        <w:tc>
          <w:tcPr>
            <w:tcW w:w="1324" w:type="pct"/>
          </w:tcPr>
          <w:p w:rsidR="00A93BA7" w:rsidRPr="00B51D4A" w:rsidRDefault="00A93BA7" w:rsidP="00936C0B">
            <w:pPr>
              <w:widowControl w:val="0"/>
              <w:rPr>
                <w:b/>
              </w:rPr>
            </w:pPr>
            <w:r w:rsidRPr="00B51D4A">
              <w:rPr>
                <w:b/>
              </w:rPr>
              <w:t>Итого:</w:t>
            </w:r>
          </w:p>
        </w:tc>
        <w:tc>
          <w:tcPr>
            <w:tcW w:w="480" w:type="pct"/>
          </w:tcPr>
          <w:p w:rsidR="00A93BA7" w:rsidRPr="00B51D4A" w:rsidRDefault="00A93BA7" w:rsidP="00936C0B">
            <w:pPr>
              <w:widowControl w:val="0"/>
              <w:jc w:val="center"/>
              <w:rPr>
                <w:b/>
                <w:lang w:val="en-US"/>
              </w:rPr>
            </w:pPr>
            <w:r w:rsidRPr="00B51D4A">
              <w:rPr>
                <w:b/>
                <w:lang w:val="en-US"/>
              </w:rPr>
              <w:t>108</w:t>
            </w:r>
          </w:p>
        </w:tc>
        <w:tc>
          <w:tcPr>
            <w:tcW w:w="378" w:type="pct"/>
          </w:tcPr>
          <w:p w:rsidR="00A93BA7" w:rsidRPr="00B51D4A" w:rsidRDefault="00A93BA7" w:rsidP="00936C0B">
            <w:pPr>
              <w:widowControl w:val="0"/>
              <w:jc w:val="center"/>
              <w:rPr>
                <w:b/>
                <w:lang w:val="en-US"/>
              </w:rPr>
            </w:pPr>
            <w:r w:rsidRPr="00B51D4A">
              <w:rPr>
                <w:b/>
                <w:lang w:val="en-US"/>
              </w:rPr>
              <w:t>4</w:t>
            </w:r>
          </w:p>
        </w:tc>
        <w:tc>
          <w:tcPr>
            <w:tcW w:w="356" w:type="pct"/>
          </w:tcPr>
          <w:p w:rsidR="00A93BA7" w:rsidRPr="00B51D4A" w:rsidRDefault="00A93BA7" w:rsidP="00936C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3" w:type="pct"/>
          </w:tcPr>
          <w:p w:rsidR="00A93BA7" w:rsidRPr="00B51D4A" w:rsidRDefault="00A93BA7" w:rsidP="00936C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A93BA7" w:rsidRPr="00B51D4A" w:rsidRDefault="00A93BA7" w:rsidP="00936C0B">
            <w:pPr>
              <w:widowControl w:val="0"/>
              <w:jc w:val="center"/>
              <w:rPr>
                <w:b/>
              </w:rPr>
            </w:pPr>
            <w:r w:rsidRPr="00B51D4A">
              <w:rPr>
                <w:b/>
              </w:rPr>
              <w:t>10</w:t>
            </w:r>
          </w:p>
        </w:tc>
        <w:tc>
          <w:tcPr>
            <w:tcW w:w="401" w:type="pct"/>
          </w:tcPr>
          <w:p w:rsidR="00A93BA7" w:rsidRPr="00B51D4A" w:rsidRDefault="00A93BA7" w:rsidP="00936C0B">
            <w:pPr>
              <w:widowControl w:val="0"/>
              <w:jc w:val="center"/>
              <w:rPr>
                <w:b/>
              </w:rPr>
            </w:pPr>
            <w:r w:rsidRPr="00B51D4A">
              <w:rPr>
                <w:b/>
              </w:rPr>
              <w:t>94</w:t>
            </w:r>
          </w:p>
        </w:tc>
        <w:tc>
          <w:tcPr>
            <w:tcW w:w="983" w:type="pct"/>
          </w:tcPr>
          <w:p w:rsidR="00A93BA7" w:rsidRPr="00B51D4A" w:rsidRDefault="00A93BA7" w:rsidP="00936C0B">
            <w:pPr>
              <w:widowControl w:val="0"/>
              <w:jc w:val="center"/>
              <w:rPr>
                <w:b/>
              </w:rPr>
            </w:pPr>
          </w:p>
        </w:tc>
      </w:tr>
    </w:tbl>
    <w:p w:rsidR="00A93BA7" w:rsidRPr="00B51D4A" w:rsidRDefault="00A93BA7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D852A0" w:rsidRPr="00B51D4A" w:rsidRDefault="00D852A0" w:rsidP="00D852A0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B51D4A">
        <w:rPr>
          <w:bCs/>
          <w:iCs/>
          <w:sz w:val="28"/>
          <w:szCs w:val="28"/>
        </w:rPr>
        <w:t>2.1.2. Тематический план заочной формы обучения</w:t>
      </w:r>
    </w:p>
    <w:p w:rsidR="00D852A0" w:rsidRPr="00B51D4A" w:rsidRDefault="00D852A0" w:rsidP="00D852A0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D852A0" w:rsidRPr="00B51D4A" w:rsidTr="00064C06">
        <w:trPr>
          <w:trHeight w:val="2390"/>
        </w:trPr>
        <w:tc>
          <w:tcPr>
            <w:tcW w:w="293" w:type="pct"/>
            <w:vMerge w:val="restart"/>
          </w:tcPr>
          <w:p w:rsidR="00D852A0" w:rsidRPr="00B51D4A" w:rsidRDefault="00D852A0" w:rsidP="00064C06">
            <w:pPr>
              <w:widowControl w:val="0"/>
              <w:jc w:val="center"/>
              <w:rPr>
                <w:b/>
              </w:rPr>
            </w:pPr>
            <w:r w:rsidRPr="00B51D4A">
              <w:rPr>
                <w:b/>
              </w:rPr>
              <w:t>№</w:t>
            </w:r>
          </w:p>
          <w:p w:rsidR="00D852A0" w:rsidRPr="00B51D4A" w:rsidRDefault="00D852A0" w:rsidP="00064C06">
            <w:pPr>
              <w:widowControl w:val="0"/>
              <w:jc w:val="center"/>
              <w:rPr>
                <w:b/>
              </w:rPr>
            </w:pPr>
            <w:r w:rsidRPr="00B51D4A">
              <w:rPr>
                <w:b/>
              </w:rPr>
              <w:t>п/п</w:t>
            </w:r>
          </w:p>
        </w:tc>
        <w:tc>
          <w:tcPr>
            <w:tcW w:w="1324" w:type="pct"/>
            <w:vMerge w:val="restart"/>
          </w:tcPr>
          <w:p w:rsidR="00D852A0" w:rsidRPr="00B51D4A" w:rsidRDefault="00D852A0" w:rsidP="00064C06">
            <w:pPr>
              <w:widowControl w:val="0"/>
              <w:jc w:val="center"/>
              <w:rPr>
                <w:b/>
              </w:rPr>
            </w:pPr>
            <w:r w:rsidRPr="00B51D4A">
              <w:rPr>
                <w:b/>
              </w:rPr>
              <w:t>Тема (раздел)</w:t>
            </w:r>
          </w:p>
          <w:p w:rsidR="00D852A0" w:rsidRPr="00B51D4A" w:rsidRDefault="00D852A0" w:rsidP="00064C06">
            <w:pPr>
              <w:widowControl w:val="0"/>
              <w:jc w:val="center"/>
              <w:rPr>
                <w:b/>
              </w:rPr>
            </w:pPr>
            <w:r w:rsidRPr="00B51D4A">
              <w:rPr>
                <w:b/>
              </w:rPr>
              <w:t>дисциплины (модуля)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D852A0" w:rsidRPr="00B51D4A" w:rsidRDefault="00D852A0" w:rsidP="00064C06">
            <w:pPr>
              <w:widowControl w:val="0"/>
              <w:ind w:left="113" w:right="113"/>
              <w:jc w:val="center"/>
              <w:rPr>
                <w:b/>
              </w:rPr>
            </w:pPr>
            <w:r w:rsidRPr="00B51D4A">
              <w:rPr>
                <w:b/>
              </w:rPr>
              <w:t xml:space="preserve">Общая трудоёмкость </w:t>
            </w:r>
            <w:r w:rsidRPr="00B51D4A">
              <w:rPr>
                <w:b/>
                <w:bCs/>
              </w:rPr>
              <w:t>(в часах)</w:t>
            </w:r>
          </w:p>
        </w:tc>
        <w:tc>
          <w:tcPr>
            <w:tcW w:w="1920" w:type="pct"/>
            <w:gridSpan w:val="5"/>
          </w:tcPr>
          <w:p w:rsidR="00D852A0" w:rsidRPr="00B51D4A" w:rsidRDefault="00D852A0" w:rsidP="00064C06">
            <w:pPr>
              <w:widowControl w:val="0"/>
              <w:jc w:val="center"/>
              <w:rPr>
                <w:b/>
              </w:rPr>
            </w:pPr>
            <w:r w:rsidRPr="00B51D4A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D852A0" w:rsidRPr="00B51D4A" w:rsidRDefault="00D852A0" w:rsidP="00064C06">
            <w:pPr>
              <w:widowControl w:val="0"/>
              <w:jc w:val="center"/>
              <w:rPr>
                <w:b/>
              </w:rPr>
            </w:pPr>
            <w:r w:rsidRPr="00B51D4A">
              <w:rPr>
                <w:b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D852A0" w:rsidRPr="00B51D4A" w:rsidRDefault="00D852A0" w:rsidP="00064C06">
            <w:pPr>
              <w:widowControl w:val="0"/>
              <w:ind w:left="113" w:right="113"/>
              <w:jc w:val="center"/>
              <w:rPr>
                <w:b/>
              </w:rPr>
            </w:pPr>
            <w:r w:rsidRPr="00B51D4A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D852A0" w:rsidRPr="00B51D4A" w:rsidTr="00064C06">
        <w:trPr>
          <w:trHeight w:val="705"/>
        </w:trPr>
        <w:tc>
          <w:tcPr>
            <w:tcW w:w="293" w:type="pct"/>
            <w:vMerge/>
            <w:vAlign w:val="center"/>
          </w:tcPr>
          <w:p w:rsidR="00D852A0" w:rsidRPr="00B51D4A" w:rsidRDefault="00D852A0" w:rsidP="00064C06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D852A0" w:rsidRPr="00B51D4A" w:rsidRDefault="00D852A0" w:rsidP="00064C06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D852A0" w:rsidRPr="00B51D4A" w:rsidRDefault="00D852A0" w:rsidP="00064C06">
            <w:pPr>
              <w:widowControl w:val="0"/>
              <w:rPr>
                <w:b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D852A0" w:rsidRPr="00B51D4A" w:rsidRDefault="00D852A0" w:rsidP="00064C06">
            <w:pPr>
              <w:widowControl w:val="0"/>
              <w:ind w:left="113" w:right="113"/>
              <w:jc w:val="center"/>
              <w:rPr>
                <w:b/>
              </w:rPr>
            </w:pPr>
            <w:r w:rsidRPr="00B51D4A">
              <w:rPr>
                <w:b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D852A0" w:rsidRPr="00B51D4A" w:rsidRDefault="00D852A0" w:rsidP="00064C06">
            <w:pPr>
              <w:widowControl w:val="0"/>
              <w:ind w:left="113" w:right="113"/>
              <w:jc w:val="center"/>
              <w:rPr>
                <w:b/>
              </w:rPr>
            </w:pPr>
            <w:r w:rsidRPr="00B51D4A">
              <w:rPr>
                <w:b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D852A0" w:rsidRPr="00B51D4A" w:rsidRDefault="00D852A0" w:rsidP="00064C06">
            <w:pPr>
              <w:widowControl w:val="0"/>
              <w:rPr>
                <w:b/>
              </w:rPr>
            </w:pPr>
          </w:p>
        </w:tc>
      </w:tr>
      <w:tr w:rsidR="00D852A0" w:rsidRPr="00B51D4A" w:rsidTr="00064C06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D852A0" w:rsidRPr="00B51D4A" w:rsidRDefault="00D852A0" w:rsidP="00064C06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D852A0" w:rsidRPr="00B51D4A" w:rsidRDefault="00D852A0" w:rsidP="00064C06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D852A0" w:rsidRPr="00B51D4A" w:rsidRDefault="00D852A0" w:rsidP="00064C06">
            <w:pPr>
              <w:widowControl w:val="0"/>
              <w:ind w:left="-57" w:right="-57"/>
              <w:jc w:val="center"/>
              <w:rPr>
                <w:b/>
              </w:rPr>
            </w:pPr>
            <w:r w:rsidRPr="00B51D4A">
              <w:rPr>
                <w:b/>
              </w:rPr>
              <w:t>Всего</w:t>
            </w:r>
          </w:p>
        </w:tc>
        <w:tc>
          <w:tcPr>
            <w:tcW w:w="378" w:type="pct"/>
            <w:textDirection w:val="btLr"/>
            <w:vAlign w:val="center"/>
          </w:tcPr>
          <w:p w:rsidR="00D852A0" w:rsidRPr="00B51D4A" w:rsidRDefault="00D852A0" w:rsidP="00064C06">
            <w:pPr>
              <w:widowControl w:val="0"/>
              <w:ind w:left="-57" w:right="-57"/>
              <w:jc w:val="center"/>
              <w:rPr>
                <w:b/>
              </w:rPr>
            </w:pPr>
            <w:r w:rsidRPr="00B51D4A">
              <w:rPr>
                <w:b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D852A0" w:rsidRPr="00B51D4A" w:rsidRDefault="00D852A0" w:rsidP="00064C06">
            <w:pPr>
              <w:widowControl w:val="0"/>
              <w:ind w:left="-57" w:right="-57"/>
              <w:jc w:val="center"/>
              <w:rPr>
                <w:b/>
              </w:rPr>
            </w:pPr>
            <w:r w:rsidRPr="00B51D4A">
              <w:rPr>
                <w:b/>
              </w:rPr>
              <w:t>Лабораторный практикум</w:t>
            </w:r>
          </w:p>
        </w:tc>
        <w:tc>
          <w:tcPr>
            <w:tcW w:w="383" w:type="pct"/>
            <w:textDirection w:val="btLr"/>
            <w:vAlign w:val="center"/>
          </w:tcPr>
          <w:p w:rsidR="00D852A0" w:rsidRPr="00B51D4A" w:rsidRDefault="00D852A0" w:rsidP="00064C06">
            <w:pPr>
              <w:widowControl w:val="0"/>
              <w:ind w:left="113" w:right="113"/>
              <w:jc w:val="center"/>
              <w:rPr>
                <w:b/>
              </w:rPr>
            </w:pPr>
            <w:r w:rsidRPr="00B51D4A">
              <w:rPr>
                <w:b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D852A0" w:rsidRPr="00B51D4A" w:rsidRDefault="00D852A0" w:rsidP="00064C06">
            <w:pPr>
              <w:widowControl w:val="0"/>
              <w:ind w:left="113" w:right="113"/>
              <w:jc w:val="center"/>
              <w:rPr>
                <w:b/>
              </w:rPr>
            </w:pPr>
            <w:r w:rsidRPr="00B51D4A">
              <w:rPr>
                <w:b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D852A0" w:rsidRPr="00B51D4A" w:rsidRDefault="00D852A0" w:rsidP="00064C06">
            <w:pPr>
              <w:widowControl w:val="0"/>
              <w:rPr>
                <w:b/>
              </w:rPr>
            </w:pPr>
          </w:p>
        </w:tc>
        <w:tc>
          <w:tcPr>
            <w:tcW w:w="983" w:type="pct"/>
            <w:vMerge/>
            <w:vAlign w:val="center"/>
          </w:tcPr>
          <w:p w:rsidR="00D852A0" w:rsidRPr="00B51D4A" w:rsidRDefault="00D852A0" w:rsidP="00064C06">
            <w:pPr>
              <w:widowControl w:val="0"/>
              <w:rPr>
                <w:b/>
              </w:rPr>
            </w:pPr>
          </w:p>
        </w:tc>
      </w:tr>
      <w:tr w:rsidR="00D852A0" w:rsidRPr="00B51D4A" w:rsidTr="00064C06">
        <w:tc>
          <w:tcPr>
            <w:tcW w:w="293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1.</w:t>
            </w:r>
          </w:p>
        </w:tc>
        <w:tc>
          <w:tcPr>
            <w:tcW w:w="1324" w:type="pct"/>
          </w:tcPr>
          <w:p w:rsidR="00D852A0" w:rsidRPr="00B51D4A" w:rsidRDefault="00D852A0" w:rsidP="00064C0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51D4A">
              <w:rPr>
                <w:rFonts w:ascii="Times New Roman" w:hAnsi="Times New Roman" w:cs="Times New Roman"/>
                <w:color w:val="auto"/>
              </w:rPr>
              <w:t>Предмет и место философии права в системе гуманитарных наук</w:t>
            </w:r>
          </w:p>
        </w:tc>
        <w:tc>
          <w:tcPr>
            <w:tcW w:w="480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11,5</w:t>
            </w:r>
          </w:p>
        </w:tc>
        <w:tc>
          <w:tcPr>
            <w:tcW w:w="378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356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D852A0" w:rsidRPr="00B51D4A" w:rsidRDefault="00D852A0" w:rsidP="00064C06">
            <w:pPr>
              <w:widowControl w:val="0"/>
            </w:pPr>
            <w:r w:rsidRPr="00B51D4A">
              <w:t>1</w:t>
            </w:r>
          </w:p>
        </w:tc>
        <w:tc>
          <w:tcPr>
            <w:tcW w:w="401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10</w:t>
            </w:r>
          </w:p>
        </w:tc>
        <w:tc>
          <w:tcPr>
            <w:tcW w:w="983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Устный опрос (список вопросов для устного опроса)</w:t>
            </w:r>
          </w:p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Обсуждение доклада (темы докладов)</w:t>
            </w:r>
          </w:p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Тренинг (тематика тренинга)</w:t>
            </w:r>
          </w:p>
        </w:tc>
      </w:tr>
      <w:tr w:rsidR="00D852A0" w:rsidRPr="00B51D4A" w:rsidTr="00064C06">
        <w:trPr>
          <w:trHeight w:val="1155"/>
        </w:trPr>
        <w:tc>
          <w:tcPr>
            <w:tcW w:w="293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2.</w:t>
            </w:r>
          </w:p>
        </w:tc>
        <w:tc>
          <w:tcPr>
            <w:tcW w:w="1324" w:type="pct"/>
          </w:tcPr>
          <w:p w:rsidR="00D852A0" w:rsidRPr="00B51D4A" w:rsidRDefault="00D852A0" w:rsidP="00064C0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51D4A">
              <w:rPr>
                <w:rFonts w:ascii="Times New Roman" w:hAnsi="Times New Roman" w:cs="Times New Roman"/>
                <w:color w:val="auto"/>
              </w:rPr>
              <w:t>Методология и методы философии права</w:t>
            </w:r>
          </w:p>
        </w:tc>
        <w:tc>
          <w:tcPr>
            <w:tcW w:w="480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11</w:t>
            </w:r>
          </w:p>
        </w:tc>
        <w:tc>
          <w:tcPr>
            <w:tcW w:w="378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356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401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10</w:t>
            </w:r>
          </w:p>
        </w:tc>
        <w:tc>
          <w:tcPr>
            <w:tcW w:w="983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 xml:space="preserve">Обсуждение доклада (темы докладов) </w:t>
            </w:r>
          </w:p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Диспут (тематика диспута)</w:t>
            </w:r>
          </w:p>
        </w:tc>
      </w:tr>
      <w:tr w:rsidR="00D852A0" w:rsidRPr="00B51D4A" w:rsidTr="00064C06">
        <w:trPr>
          <w:trHeight w:val="300"/>
        </w:trPr>
        <w:tc>
          <w:tcPr>
            <w:tcW w:w="293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3.</w:t>
            </w:r>
          </w:p>
        </w:tc>
        <w:tc>
          <w:tcPr>
            <w:tcW w:w="1324" w:type="pct"/>
          </w:tcPr>
          <w:p w:rsidR="00D852A0" w:rsidRPr="00B51D4A" w:rsidRDefault="00D852A0" w:rsidP="00064C06">
            <w:pPr>
              <w:pStyle w:val="Default"/>
              <w:ind w:left="-20" w:firstLine="2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51D4A">
              <w:rPr>
                <w:rFonts w:ascii="Times New Roman" w:hAnsi="Times New Roman" w:cs="Times New Roman"/>
                <w:color w:val="auto"/>
              </w:rPr>
              <w:t>Актуальные вопросы, функции, задачи и парадигмы философии права</w:t>
            </w:r>
          </w:p>
        </w:tc>
        <w:tc>
          <w:tcPr>
            <w:tcW w:w="480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11</w:t>
            </w:r>
          </w:p>
        </w:tc>
        <w:tc>
          <w:tcPr>
            <w:tcW w:w="378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356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401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10</w:t>
            </w:r>
          </w:p>
        </w:tc>
        <w:tc>
          <w:tcPr>
            <w:tcW w:w="983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Устный опрос (список вопросов для устного опроса)</w:t>
            </w:r>
          </w:p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Обсуждение доклада (темы докладов)</w:t>
            </w:r>
          </w:p>
          <w:p w:rsidR="00625F3F" w:rsidRPr="00B51D4A" w:rsidRDefault="00625F3F" w:rsidP="00064C06">
            <w:pPr>
              <w:widowControl w:val="0"/>
              <w:jc w:val="center"/>
            </w:pPr>
            <w:r w:rsidRPr="00B51D4A">
              <w:t>дискуссия (вопросы дискуссии)</w:t>
            </w:r>
          </w:p>
        </w:tc>
      </w:tr>
      <w:tr w:rsidR="00D852A0" w:rsidRPr="00B51D4A" w:rsidTr="00064C06">
        <w:trPr>
          <w:trHeight w:val="165"/>
        </w:trPr>
        <w:tc>
          <w:tcPr>
            <w:tcW w:w="293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4.</w:t>
            </w:r>
          </w:p>
        </w:tc>
        <w:tc>
          <w:tcPr>
            <w:tcW w:w="1324" w:type="pct"/>
          </w:tcPr>
          <w:p w:rsidR="00D852A0" w:rsidRPr="00B51D4A" w:rsidRDefault="00D852A0" w:rsidP="00064C0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51D4A">
              <w:rPr>
                <w:rFonts w:ascii="Times New Roman" w:hAnsi="Times New Roman" w:cs="Times New Roman"/>
                <w:color w:val="auto"/>
              </w:rPr>
              <w:t>Философско-правовые учения Древнего Востока</w:t>
            </w:r>
          </w:p>
        </w:tc>
        <w:tc>
          <w:tcPr>
            <w:tcW w:w="480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11</w:t>
            </w:r>
          </w:p>
        </w:tc>
        <w:tc>
          <w:tcPr>
            <w:tcW w:w="378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356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401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10</w:t>
            </w:r>
          </w:p>
        </w:tc>
        <w:tc>
          <w:tcPr>
            <w:tcW w:w="983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Устный опрос (список вопросов для устного опроса)</w:t>
            </w:r>
          </w:p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Подготовка реферата (темы рефератов)</w:t>
            </w:r>
          </w:p>
          <w:p w:rsidR="00625F3F" w:rsidRPr="00B51D4A" w:rsidRDefault="00625F3F" w:rsidP="00064C06">
            <w:pPr>
              <w:widowControl w:val="0"/>
              <w:jc w:val="center"/>
            </w:pPr>
            <w:r w:rsidRPr="00B51D4A">
              <w:t>дискуссия (вопросы дискуссии)</w:t>
            </w:r>
          </w:p>
        </w:tc>
      </w:tr>
      <w:tr w:rsidR="00D852A0" w:rsidRPr="00B51D4A" w:rsidTr="00064C06">
        <w:trPr>
          <w:trHeight w:val="240"/>
        </w:trPr>
        <w:tc>
          <w:tcPr>
            <w:tcW w:w="293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5.</w:t>
            </w:r>
          </w:p>
        </w:tc>
        <w:tc>
          <w:tcPr>
            <w:tcW w:w="1324" w:type="pct"/>
          </w:tcPr>
          <w:p w:rsidR="00D852A0" w:rsidRPr="00B51D4A" w:rsidRDefault="00D852A0" w:rsidP="00064C0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51D4A">
              <w:rPr>
                <w:rFonts w:ascii="Times New Roman" w:hAnsi="Times New Roman" w:cs="Times New Roman"/>
                <w:color w:val="auto"/>
              </w:rPr>
              <w:t>Философско-правовая мысль античности и средневековья</w:t>
            </w:r>
          </w:p>
        </w:tc>
        <w:tc>
          <w:tcPr>
            <w:tcW w:w="480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10</w:t>
            </w:r>
          </w:p>
        </w:tc>
        <w:tc>
          <w:tcPr>
            <w:tcW w:w="378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356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401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9</w:t>
            </w:r>
          </w:p>
        </w:tc>
        <w:tc>
          <w:tcPr>
            <w:tcW w:w="983" w:type="pct"/>
          </w:tcPr>
          <w:p w:rsidR="00625F3F" w:rsidRPr="00B51D4A" w:rsidRDefault="00D852A0" w:rsidP="00064C06">
            <w:pPr>
              <w:widowControl w:val="0"/>
              <w:jc w:val="center"/>
            </w:pPr>
            <w:r w:rsidRPr="00B51D4A">
              <w:t>Устный опрос (список вопросов для устного опроса)</w:t>
            </w:r>
          </w:p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 xml:space="preserve"> </w:t>
            </w:r>
            <w:r w:rsidR="00625F3F" w:rsidRPr="00B51D4A">
              <w:t>дискуссия (вопросы дискуссии)</w:t>
            </w:r>
          </w:p>
        </w:tc>
      </w:tr>
      <w:tr w:rsidR="00D852A0" w:rsidRPr="00B51D4A" w:rsidTr="00064C06">
        <w:trPr>
          <w:trHeight w:val="135"/>
        </w:trPr>
        <w:tc>
          <w:tcPr>
            <w:tcW w:w="293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6.</w:t>
            </w:r>
          </w:p>
        </w:tc>
        <w:tc>
          <w:tcPr>
            <w:tcW w:w="1324" w:type="pct"/>
          </w:tcPr>
          <w:p w:rsidR="00D852A0" w:rsidRPr="00B51D4A" w:rsidRDefault="00D852A0" w:rsidP="00064C0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51D4A">
              <w:rPr>
                <w:rFonts w:ascii="Times New Roman" w:hAnsi="Times New Roman" w:cs="Times New Roman"/>
                <w:color w:val="auto"/>
              </w:rPr>
              <w:t xml:space="preserve">Философско-правовая мысль эпохи </w:t>
            </w:r>
            <w:r w:rsidRPr="00B51D4A">
              <w:rPr>
                <w:rFonts w:ascii="Times New Roman" w:hAnsi="Times New Roman" w:cs="Times New Roman"/>
                <w:color w:val="auto"/>
              </w:rPr>
              <w:lastRenderedPageBreak/>
              <w:t>Возрождения и Реформации</w:t>
            </w:r>
          </w:p>
        </w:tc>
        <w:tc>
          <w:tcPr>
            <w:tcW w:w="480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lastRenderedPageBreak/>
              <w:t>10</w:t>
            </w:r>
          </w:p>
        </w:tc>
        <w:tc>
          <w:tcPr>
            <w:tcW w:w="378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356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401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9</w:t>
            </w:r>
          </w:p>
        </w:tc>
        <w:tc>
          <w:tcPr>
            <w:tcW w:w="983" w:type="pct"/>
          </w:tcPr>
          <w:p w:rsidR="00D852A0" w:rsidRPr="00B51D4A" w:rsidRDefault="00D852A0" w:rsidP="00625F3F">
            <w:pPr>
              <w:widowControl w:val="0"/>
              <w:jc w:val="center"/>
            </w:pPr>
            <w:r w:rsidRPr="00B51D4A">
              <w:t xml:space="preserve">Устный опрос (список </w:t>
            </w:r>
            <w:r w:rsidRPr="00B51D4A">
              <w:lastRenderedPageBreak/>
              <w:t>вопросов для устного опроса)</w:t>
            </w:r>
          </w:p>
          <w:p w:rsidR="00D852A0" w:rsidRPr="00B51D4A" w:rsidRDefault="00D852A0" w:rsidP="00625F3F">
            <w:pPr>
              <w:widowControl w:val="0"/>
              <w:jc w:val="center"/>
            </w:pPr>
            <w:r w:rsidRPr="00B51D4A">
              <w:t>Обсуждение доклада (темы докладов)</w:t>
            </w:r>
          </w:p>
          <w:p w:rsidR="00625F3F" w:rsidRPr="00B51D4A" w:rsidRDefault="00625F3F" w:rsidP="00625F3F">
            <w:pPr>
              <w:widowControl w:val="0"/>
              <w:jc w:val="center"/>
            </w:pPr>
            <w:r w:rsidRPr="00B51D4A">
              <w:t>дискуссия (вопросы дискуссии)</w:t>
            </w:r>
          </w:p>
        </w:tc>
      </w:tr>
      <w:tr w:rsidR="00D852A0" w:rsidRPr="00B51D4A" w:rsidTr="00064C06">
        <w:trPr>
          <w:trHeight w:val="645"/>
        </w:trPr>
        <w:tc>
          <w:tcPr>
            <w:tcW w:w="293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lastRenderedPageBreak/>
              <w:t>7.</w:t>
            </w:r>
          </w:p>
        </w:tc>
        <w:tc>
          <w:tcPr>
            <w:tcW w:w="1324" w:type="pct"/>
          </w:tcPr>
          <w:p w:rsidR="00D852A0" w:rsidRPr="00B51D4A" w:rsidRDefault="00D852A0" w:rsidP="00064C0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51D4A">
              <w:rPr>
                <w:rFonts w:ascii="Times New Roman" w:hAnsi="Times New Roman" w:cs="Times New Roman"/>
                <w:color w:val="auto"/>
              </w:rPr>
              <w:t>Философия права Нового времени и эпохи просвещения</w:t>
            </w:r>
          </w:p>
        </w:tc>
        <w:tc>
          <w:tcPr>
            <w:tcW w:w="480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9,75</w:t>
            </w:r>
          </w:p>
        </w:tc>
        <w:tc>
          <w:tcPr>
            <w:tcW w:w="378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0,25</w:t>
            </w:r>
          </w:p>
        </w:tc>
        <w:tc>
          <w:tcPr>
            <w:tcW w:w="356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401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9</w:t>
            </w:r>
          </w:p>
        </w:tc>
        <w:tc>
          <w:tcPr>
            <w:tcW w:w="983" w:type="pct"/>
          </w:tcPr>
          <w:p w:rsidR="00D852A0" w:rsidRPr="00B51D4A" w:rsidRDefault="00D852A0" w:rsidP="00064C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1D4A">
              <w:rPr>
                <w:rFonts w:ascii="Times New Roman" w:hAnsi="Times New Roman" w:cs="Times New Roman"/>
                <w:color w:val="auto"/>
              </w:rPr>
              <w:t>Устный опрос (список вопросов для устного опроса)</w:t>
            </w:r>
          </w:p>
          <w:p w:rsidR="00625F3F" w:rsidRPr="00B51D4A" w:rsidRDefault="00625F3F" w:rsidP="00064C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1D4A">
              <w:rPr>
                <w:rFonts w:ascii="Times New Roman" w:hAnsi="Times New Roman" w:cs="Times New Roman"/>
              </w:rPr>
              <w:t>дискуссия (вопросы дискуссии)</w:t>
            </w:r>
          </w:p>
        </w:tc>
      </w:tr>
      <w:tr w:rsidR="00D852A0" w:rsidRPr="00B51D4A" w:rsidTr="00064C06">
        <w:trPr>
          <w:trHeight w:val="390"/>
        </w:trPr>
        <w:tc>
          <w:tcPr>
            <w:tcW w:w="293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8.</w:t>
            </w:r>
          </w:p>
        </w:tc>
        <w:tc>
          <w:tcPr>
            <w:tcW w:w="1324" w:type="pct"/>
          </w:tcPr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Философско-правовые учения в Западной Европе конца XVIII — середины XIX в.</w:t>
            </w:r>
          </w:p>
        </w:tc>
        <w:tc>
          <w:tcPr>
            <w:tcW w:w="480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9,75</w:t>
            </w:r>
          </w:p>
        </w:tc>
        <w:tc>
          <w:tcPr>
            <w:tcW w:w="378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0,25</w:t>
            </w:r>
          </w:p>
        </w:tc>
        <w:tc>
          <w:tcPr>
            <w:tcW w:w="356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401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9</w:t>
            </w:r>
          </w:p>
        </w:tc>
        <w:tc>
          <w:tcPr>
            <w:tcW w:w="983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Обсуждение доклада (темы докладов)</w:t>
            </w:r>
          </w:p>
          <w:p w:rsidR="00625F3F" w:rsidRPr="00B51D4A" w:rsidRDefault="00625F3F" w:rsidP="00064C06">
            <w:pPr>
              <w:widowControl w:val="0"/>
              <w:jc w:val="center"/>
            </w:pPr>
            <w:r w:rsidRPr="00B51D4A">
              <w:t>дискуссия (вопросы дискуссии)</w:t>
            </w:r>
          </w:p>
        </w:tc>
      </w:tr>
      <w:tr w:rsidR="00D852A0" w:rsidRPr="00B51D4A" w:rsidTr="00064C06">
        <w:trPr>
          <w:trHeight w:val="240"/>
        </w:trPr>
        <w:tc>
          <w:tcPr>
            <w:tcW w:w="293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9.</w:t>
            </w:r>
          </w:p>
        </w:tc>
        <w:tc>
          <w:tcPr>
            <w:tcW w:w="1324" w:type="pct"/>
          </w:tcPr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Философия права XX в.</w:t>
            </w:r>
          </w:p>
        </w:tc>
        <w:tc>
          <w:tcPr>
            <w:tcW w:w="480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9,75</w:t>
            </w:r>
          </w:p>
        </w:tc>
        <w:tc>
          <w:tcPr>
            <w:tcW w:w="378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0,25</w:t>
            </w:r>
          </w:p>
        </w:tc>
        <w:tc>
          <w:tcPr>
            <w:tcW w:w="356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0,5</w:t>
            </w:r>
          </w:p>
        </w:tc>
        <w:tc>
          <w:tcPr>
            <w:tcW w:w="401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9</w:t>
            </w:r>
          </w:p>
        </w:tc>
        <w:tc>
          <w:tcPr>
            <w:tcW w:w="983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Устный опрос (список вопросов для устного опроса)</w:t>
            </w:r>
          </w:p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Обсуждение доклада (темы докладов)</w:t>
            </w:r>
          </w:p>
          <w:p w:rsidR="00625F3F" w:rsidRPr="00B51D4A" w:rsidRDefault="00625F3F" w:rsidP="00064C06">
            <w:pPr>
              <w:widowControl w:val="0"/>
              <w:jc w:val="center"/>
            </w:pPr>
            <w:r w:rsidRPr="00B51D4A">
              <w:t>дискуссия (вопросы дискуссии)</w:t>
            </w:r>
          </w:p>
        </w:tc>
      </w:tr>
      <w:tr w:rsidR="00D852A0" w:rsidRPr="00B51D4A" w:rsidTr="00064C06">
        <w:trPr>
          <w:trHeight w:val="300"/>
        </w:trPr>
        <w:tc>
          <w:tcPr>
            <w:tcW w:w="293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rPr>
                <w:lang w:val="en-US"/>
              </w:rPr>
              <w:t>1</w:t>
            </w:r>
            <w:r w:rsidRPr="00B51D4A">
              <w:t>0.</w:t>
            </w:r>
          </w:p>
        </w:tc>
        <w:tc>
          <w:tcPr>
            <w:tcW w:w="1324" w:type="pct"/>
          </w:tcPr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Современные тенденции развития философии права</w:t>
            </w:r>
          </w:p>
        </w:tc>
        <w:tc>
          <w:tcPr>
            <w:tcW w:w="480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10,75</w:t>
            </w:r>
          </w:p>
        </w:tc>
        <w:tc>
          <w:tcPr>
            <w:tcW w:w="378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0,25</w:t>
            </w:r>
          </w:p>
        </w:tc>
        <w:tc>
          <w:tcPr>
            <w:tcW w:w="356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1</w:t>
            </w:r>
          </w:p>
        </w:tc>
        <w:tc>
          <w:tcPr>
            <w:tcW w:w="401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9</w:t>
            </w:r>
          </w:p>
        </w:tc>
        <w:tc>
          <w:tcPr>
            <w:tcW w:w="983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Устный опрос (список вопросов для устного опроса)</w:t>
            </w:r>
          </w:p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Обсуждение доклада (темы докладов)</w:t>
            </w:r>
          </w:p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>дискуссия (вопросы дискуссии), тестирование и контрольная работа</w:t>
            </w:r>
          </w:p>
        </w:tc>
      </w:tr>
      <w:tr w:rsidR="00D852A0" w:rsidRPr="00B51D4A" w:rsidTr="00064C06">
        <w:tc>
          <w:tcPr>
            <w:tcW w:w="293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D852A0" w:rsidRPr="00B51D4A" w:rsidRDefault="00D852A0" w:rsidP="00064C06">
            <w:pPr>
              <w:widowControl w:val="0"/>
              <w:jc w:val="both"/>
            </w:pPr>
            <w:r w:rsidRPr="00B51D4A">
              <w:t>Промежуточная аттестация</w:t>
            </w:r>
          </w:p>
        </w:tc>
        <w:tc>
          <w:tcPr>
            <w:tcW w:w="480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378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D852A0" w:rsidRPr="00B51D4A" w:rsidRDefault="00D852A0" w:rsidP="00064C06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D852A0" w:rsidRPr="00B51D4A" w:rsidRDefault="00D852A0" w:rsidP="00064C06">
            <w:pPr>
              <w:widowControl w:val="0"/>
              <w:jc w:val="center"/>
            </w:pPr>
            <w:r w:rsidRPr="00B51D4A">
              <w:t xml:space="preserve">Зачет (теоретические вопросы для проверки знаний и типовые задания для проверки </w:t>
            </w:r>
            <w:r w:rsidRPr="00B51D4A">
              <w:lastRenderedPageBreak/>
              <w:t>умений и навыков к зачету)</w:t>
            </w:r>
          </w:p>
        </w:tc>
      </w:tr>
      <w:tr w:rsidR="00D852A0" w:rsidRPr="00B51D4A" w:rsidTr="00064C06">
        <w:tc>
          <w:tcPr>
            <w:tcW w:w="293" w:type="pct"/>
          </w:tcPr>
          <w:p w:rsidR="00D852A0" w:rsidRPr="00B51D4A" w:rsidRDefault="00D852A0" w:rsidP="00064C06">
            <w:pPr>
              <w:widowControl w:val="0"/>
            </w:pPr>
          </w:p>
        </w:tc>
        <w:tc>
          <w:tcPr>
            <w:tcW w:w="1324" w:type="pct"/>
          </w:tcPr>
          <w:p w:rsidR="00D852A0" w:rsidRPr="00B51D4A" w:rsidRDefault="00D852A0" w:rsidP="00064C06">
            <w:pPr>
              <w:widowControl w:val="0"/>
              <w:rPr>
                <w:b/>
              </w:rPr>
            </w:pPr>
            <w:r w:rsidRPr="00B51D4A">
              <w:rPr>
                <w:b/>
              </w:rPr>
              <w:t>Итого:</w:t>
            </w:r>
          </w:p>
        </w:tc>
        <w:tc>
          <w:tcPr>
            <w:tcW w:w="480" w:type="pct"/>
          </w:tcPr>
          <w:p w:rsidR="00D852A0" w:rsidRPr="00B51D4A" w:rsidRDefault="00D852A0" w:rsidP="00064C06">
            <w:pPr>
              <w:widowControl w:val="0"/>
              <w:jc w:val="center"/>
              <w:rPr>
                <w:b/>
                <w:lang w:val="en-US"/>
              </w:rPr>
            </w:pPr>
            <w:r w:rsidRPr="00B51D4A">
              <w:rPr>
                <w:b/>
                <w:lang w:val="en-US"/>
              </w:rPr>
              <w:t>108</w:t>
            </w:r>
          </w:p>
        </w:tc>
        <w:tc>
          <w:tcPr>
            <w:tcW w:w="378" w:type="pct"/>
          </w:tcPr>
          <w:p w:rsidR="00D852A0" w:rsidRPr="00B51D4A" w:rsidRDefault="00D852A0" w:rsidP="00064C06">
            <w:pPr>
              <w:widowControl w:val="0"/>
              <w:jc w:val="center"/>
              <w:rPr>
                <w:b/>
                <w:lang w:val="en-US"/>
              </w:rPr>
            </w:pPr>
            <w:r w:rsidRPr="00B51D4A">
              <w:rPr>
                <w:b/>
                <w:lang w:val="en-US"/>
              </w:rPr>
              <w:t>4</w:t>
            </w:r>
          </w:p>
        </w:tc>
        <w:tc>
          <w:tcPr>
            <w:tcW w:w="356" w:type="pct"/>
          </w:tcPr>
          <w:p w:rsidR="00D852A0" w:rsidRPr="00B51D4A" w:rsidRDefault="00D852A0" w:rsidP="00064C0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3" w:type="pct"/>
          </w:tcPr>
          <w:p w:rsidR="00D852A0" w:rsidRPr="00B51D4A" w:rsidRDefault="00D852A0" w:rsidP="00064C0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D852A0" w:rsidRPr="00B51D4A" w:rsidRDefault="00D852A0" w:rsidP="00064C06">
            <w:pPr>
              <w:widowControl w:val="0"/>
              <w:jc w:val="center"/>
              <w:rPr>
                <w:b/>
              </w:rPr>
            </w:pPr>
            <w:r w:rsidRPr="00B51D4A">
              <w:rPr>
                <w:b/>
              </w:rPr>
              <w:t>6</w:t>
            </w:r>
          </w:p>
        </w:tc>
        <w:tc>
          <w:tcPr>
            <w:tcW w:w="401" w:type="pct"/>
          </w:tcPr>
          <w:p w:rsidR="00D852A0" w:rsidRPr="00B51D4A" w:rsidRDefault="00D852A0" w:rsidP="00064C06">
            <w:pPr>
              <w:widowControl w:val="0"/>
              <w:jc w:val="center"/>
              <w:rPr>
                <w:b/>
              </w:rPr>
            </w:pPr>
            <w:r w:rsidRPr="00B51D4A">
              <w:rPr>
                <w:b/>
              </w:rPr>
              <w:t>94</w:t>
            </w:r>
          </w:p>
        </w:tc>
        <w:tc>
          <w:tcPr>
            <w:tcW w:w="983" w:type="pct"/>
          </w:tcPr>
          <w:p w:rsidR="00D852A0" w:rsidRPr="00B51D4A" w:rsidRDefault="00D852A0" w:rsidP="00064C06">
            <w:pPr>
              <w:widowControl w:val="0"/>
              <w:jc w:val="center"/>
              <w:rPr>
                <w:b/>
              </w:rPr>
            </w:pPr>
            <w:r w:rsidRPr="00B51D4A">
              <w:rPr>
                <w:b/>
              </w:rPr>
              <w:t>4</w:t>
            </w:r>
          </w:p>
        </w:tc>
      </w:tr>
    </w:tbl>
    <w:p w:rsidR="00D852A0" w:rsidRPr="00B51D4A" w:rsidRDefault="00D852A0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A93BA7" w:rsidRPr="00B51D4A" w:rsidRDefault="00A93BA7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A93BA7" w:rsidRPr="00B51D4A" w:rsidRDefault="00A93BA7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 w:rsidRPr="00B51D4A">
        <w:rPr>
          <w:rFonts w:ascii="Times New Roman" w:hAnsi="Times New Roman"/>
          <w:i w:val="0"/>
        </w:rPr>
        <w:t>2.2. Содержание дисциплины (модуля), структурированное по темам (разделам)</w:t>
      </w:r>
    </w:p>
    <w:p w:rsidR="00A93BA7" w:rsidRPr="00B51D4A" w:rsidRDefault="00A93BA7" w:rsidP="00EE2EA5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p w:rsidR="00A93BA7" w:rsidRPr="00B51D4A" w:rsidRDefault="00A93BA7" w:rsidP="00EE2EA5">
      <w:pPr>
        <w:widowControl w:val="0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B51D4A">
        <w:rPr>
          <w:b/>
          <w:bCs/>
          <w:iCs/>
          <w:color w:val="000000"/>
          <w:sz w:val="28"/>
          <w:szCs w:val="28"/>
          <w:lang w:eastAsia="en-US"/>
        </w:rPr>
        <w:t>2.2.1. Для очной формы обучения:</w:t>
      </w:r>
    </w:p>
    <w:p w:rsidR="00A93BA7" w:rsidRPr="00B51D4A" w:rsidRDefault="00A93BA7" w:rsidP="00EE2EA5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p w:rsidR="00A93BA7" w:rsidRPr="00B51D4A" w:rsidRDefault="00A93BA7" w:rsidP="00EE2EA5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  <w:r w:rsidRPr="00B51D4A">
        <w:rPr>
          <w:bCs/>
          <w:iCs/>
          <w:color w:val="000000"/>
          <w:sz w:val="28"/>
          <w:szCs w:val="28"/>
          <w:lang w:eastAsia="en-US"/>
        </w:rPr>
        <w:t>Содержание лекционного курса</w:t>
      </w:r>
    </w:p>
    <w:p w:rsidR="00A93BA7" w:rsidRPr="00B51D4A" w:rsidRDefault="00A93BA7" w:rsidP="00EE2EA5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A93BA7" w:rsidRPr="00B51D4A" w:rsidTr="00EE2EA5">
        <w:trPr>
          <w:tblHeader/>
        </w:trPr>
        <w:tc>
          <w:tcPr>
            <w:tcW w:w="680" w:type="dxa"/>
            <w:vAlign w:val="center"/>
          </w:tcPr>
          <w:p w:rsidR="00A93BA7" w:rsidRPr="00B51D4A" w:rsidRDefault="00A93BA7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B51D4A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A93BA7" w:rsidRPr="00B51D4A" w:rsidRDefault="00A93BA7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B51D4A">
              <w:rPr>
                <w:b/>
                <w:color w:val="000000"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A93BA7" w:rsidRPr="00B51D4A" w:rsidRDefault="00A93BA7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B51D4A">
              <w:rPr>
                <w:b/>
                <w:color w:val="000000"/>
                <w:lang w:eastAsia="en-US"/>
              </w:rPr>
              <w:t xml:space="preserve">Содержание </w:t>
            </w:r>
          </w:p>
        </w:tc>
      </w:tr>
      <w:tr w:rsidR="00A93BA7" w:rsidRPr="00B51D4A" w:rsidTr="003C656D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A93BA7" w:rsidRPr="00B51D4A" w:rsidRDefault="00A93BA7" w:rsidP="003961E3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A93BA7" w:rsidRPr="00B51D4A" w:rsidRDefault="00A93BA7" w:rsidP="00172F07">
            <w:pPr>
              <w:widowControl w:val="0"/>
              <w:tabs>
                <w:tab w:val="left" w:pos="1713"/>
              </w:tabs>
            </w:pPr>
            <w:r w:rsidRPr="00B51D4A">
              <w:t>Тема № 1. Предмет и место философии права в системе гуманитарных наук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A93BA7" w:rsidRPr="00B51D4A" w:rsidRDefault="00A93BA7" w:rsidP="00E42456">
            <w:pPr>
              <w:jc w:val="both"/>
            </w:pPr>
            <w:r w:rsidRPr="00B51D4A">
              <w:t xml:space="preserve">Понятие философии права. Предмет философии права. </w:t>
            </w:r>
          </w:p>
          <w:p w:rsidR="00A93BA7" w:rsidRPr="00B51D4A" w:rsidRDefault="00A93BA7" w:rsidP="00E42456">
            <w:pPr>
              <w:jc w:val="both"/>
            </w:pPr>
            <w:r w:rsidRPr="00B51D4A">
              <w:t>Философия права в системе юридических наук, ее основные вопросы и функции. Основные подходы к пониманию дисциплинарного статуса философии права.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Структура философии права. Соотношение философии права, общей теории права и социологии права. </w:t>
            </w:r>
          </w:p>
          <w:p w:rsidR="00A93BA7" w:rsidRPr="00B51D4A" w:rsidRDefault="00A93BA7" w:rsidP="00E42456">
            <w:pPr>
              <w:jc w:val="both"/>
            </w:pPr>
            <w:r w:rsidRPr="00B51D4A">
              <w:t>Сущность и особенности философского подхода к праву.</w:t>
            </w:r>
          </w:p>
          <w:p w:rsidR="00A93BA7" w:rsidRPr="00B51D4A" w:rsidRDefault="00A93BA7" w:rsidP="00E42456">
            <w:pPr>
              <w:jc w:val="both"/>
            </w:pPr>
            <w:r w:rsidRPr="00B51D4A">
              <w:t>Философское осмысление и научное познание права: отличие предмета и метода. Философия права и юридические науки. Философия права и социология права. Философия права и другие гуманитарные дисциплины.</w:t>
            </w:r>
          </w:p>
        </w:tc>
      </w:tr>
      <w:tr w:rsidR="00A93BA7" w:rsidRPr="00B51D4A" w:rsidTr="003C656D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A27DA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172F07">
            <w:r w:rsidRPr="00B51D4A">
              <w:t>Тема № 2. Методология и методы философии права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E42456">
            <w:pPr>
              <w:jc w:val="both"/>
            </w:pPr>
            <w:r w:rsidRPr="00B51D4A">
              <w:t xml:space="preserve">Сущность методологии философии права и ее уровни. Методы познания в философии права. Проблема метода в философии права. Основные типы философского </w:t>
            </w:r>
            <w:proofErr w:type="spellStart"/>
            <w:r w:rsidRPr="00B51D4A">
              <w:t>правопонимания</w:t>
            </w:r>
            <w:proofErr w:type="spellEnd"/>
            <w:r w:rsidRPr="00B51D4A">
              <w:t>.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Естественно-правовое мышление. </w:t>
            </w:r>
          </w:p>
          <w:p w:rsidR="00A93BA7" w:rsidRPr="00B51D4A" w:rsidRDefault="00A93BA7" w:rsidP="00E42456">
            <w:pPr>
              <w:jc w:val="both"/>
            </w:pPr>
            <w:r w:rsidRPr="00B51D4A">
              <w:t>Способы обоснования права: объективизм, субъективизм,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proofErr w:type="spellStart"/>
            <w:r w:rsidRPr="00B51D4A">
              <w:t>интерсубъективизм</w:t>
            </w:r>
            <w:proofErr w:type="spellEnd"/>
            <w:r w:rsidRPr="00B51D4A">
              <w:t xml:space="preserve">. 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Методологические возможности философско-правовой герменевтики в толковании законов</w:t>
            </w:r>
          </w:p>
        </w:tc>
      </w:tr>
      <w:tr w:rsidR="00A93BA7" w:rsidRPr="00B51D4A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612EC8">
            <w:pPr>
              <w:autoSpaceDE w:val="0"/>
              <w:autoSpaceDN w:val="0"/>
              <w:adjustRightInd w:val="0"/>
              <w:ind w:left="-20" w:firstLine="20"/>
            </w:pPr>
            <w:r w:rsidRPr="00B51D4A">
              <w:t>Тема № 3. Актуальные вопросы, функции, задачи и парадигмы философии права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E42456">
            <w:pPr>
              <w:jc w:val="both"/>
            </w:pPr>
            <w:r w:rsidRPr="00B51D4A">
              <w:t>Интерактивная лекция</w:t>
            </w:r>
          </w:p>
          <w:p w:rsidR="00A93BA7" w:rsidRPr="00B51D4A" w:rsidRDefault="00A93BA7" w:rsidP="00E42456">
            <w:pPr>
              <w:jc w:val="both"/>
            </w:pPr>
            <w:r w:rsidRPr="00B51D4A">
              <w:t>Основные вопросы философии права. Функции философии права: онтологическая, аксиологическая, гносеологическая, методологическая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и </w:t>
            </w:r>
            <w:proofErr w:type="spellStart"/>
            <w:r w:rsidRPr="00B51D4A">
              <w:t>праксиологическая</w:t>
            </w:r>
            <w:proofErr w:type="spellEnd"/>
            <w:r w:rsidRPr="00B51D4A">
              <w:t>. Задачи философии права.</w:t>
            </w:r>
          </w:p>
          <w:p w:rsidR="00A93BA7" w:rsidRPr="00B51D4A" w:rsidRDefault="00A93BA7" w:rsidP="00E42456">
            <w:pPr>
              <w:jc w:val="both"/>
            </w:pPr>
            <w:r w:rsidRPr="00B51D4A">
              <w:t>Обоснование необходимости философии права. Основные парадигмы философии</w:t>
            </w:r>
          </w:p>
          <w:p w:rsidR="00A93BA7" w:rsidRPr="00B51D4A" w:rsidRDefault="00A93BA7" w:rsidP="00E42456">
            <w:pPr>
              <w:jc w:val="both"/>
            </w:pPr>
            <w:r w:rsidRPr="00B51D4A">
              <w:t>права в её развитии. Основные классификации развития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философско-правовой мысли</w:t>
            </w:r>
          </w:p>
        </w:tc>
      </w:tr>
      <w:tr w:rsidR="00A93BA7" w:rsidRPr="00B51D4A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F74C1A">
            <w:r w:rsidRPr="00B51D4A">
              <w:t>Тема № 4. Философско-правовые учения Древнего Востока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E42456">
            <w:pPr>
              <w:jc w:val="both"/>
            </w:pPr>
            <w:r w:rsidRPr="00B51D4A">
              <w:t>Общая характеристика условий зарождения и развития</w:t>
            </w:r>
          </w:p>
          <w:p w:rsidR="00A93BA7" w:rsidRPr="00B51D4A" w:rsidRDefault="00A93BA7" w:rsidP="00E42456">
            <w:pPr>
              <w:jc w:val="both"/>
            </w:pPr>
            <w:r w:rsidRPr="00B51D4A">
              <w:t>философско-правовых идей Древнего Востока.</w:t>
            </w:r>
          </w:p>
          <w:p w:rsidR="00A93BA7" w:rsidRPr="00B51D4A" w:rsidRDefault="00A93BA7" w:rsidP="00E42456">
            <w:pPr>
              <w:jc w:val="both"/>
            </w:pPr>
            <w:r w:rsidRPr="00B51D4A">
              <w:t>Философско-правовая мысль Древней Индии. Брахманизм, джайнизм, буддизм.</w:t>
            </w:r>
          </w:p>
          <w:p w:rsidR="00A93BA7" w:rsidRPr="00B51D4A" w:rsidRDefault="00A93BA7" w:rsidP="00E42456">
            <w:pPr>
              <w:jc w:val="both"/>
            </w:pPr>
            <w:r w:rsidRPr="00B51D4A">
              <w:lastRenderedPageBreak/>
              <w:t xml:space="preserve"> Философско-правовые идеи в Древнем Китае. Философская среда. Конфуцианство, </w:t>
            </w:r>
            <w:proofErr w:type="spellStart"/>
            <w:r w:rsidRPr="00B51D4A">
              <w:t>моизм</w:t>
            </w:r>
            <w:proofErr w:type="spellEnd"/>
            <w:r w:rsidRPr="00B51D4A">
              <w:t xml:space="preserve"> и </w:t>
            </w:r>
            <w:proofErr w:type="spellStart"/>
            <w:r w:rsidRPr="00B51D4A">
              <w:t>легизм</w:t>
            </w:r>
            <w:proofErr w:type="spellEnd"/>
          </w:p>
        </w:tc>
      </w:tr>
      <w:tr w:rsidR="00A93BA7" w:rsidRPr="00B51D4A" w:rsidTr="003C656D">
        <w:trPr>
          <w:trHeight w:val="1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lastRenderedPageBreak/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F74C1A">
            <w:r w:rsidRPr="00B51D4A">
              <w:t>Тема № 5. Философско-правовая мысль античности и средневековья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E42456">
            <w:pPr>
              <w:jc w:val="both"/>
            </w:pPr>
            <w:r w:rsidRPr="00B51D4A">
              <w:t>Ранние античные правовые концепции. Философско-правовые концепции классического века древнегреческой</w:t>
            </w:r>
          </w:p>
          <w:p w:rsidR="00A93BA7" w:rsidRPr="00B51D4A" w:rsidRDefault="00A93BA7" w:rsidP="00E42456">
            <w:pPr>
              <w:jc w:val="both"/>
            </w:pPr>
            <w:r w:rsidRPr="00B51D4A">
              <w:t>философии. Становление и развитие правовых идей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в эллинистически-римской философии. </w:t>
            </w:r>
          </w:p>
          <w:p w:rsidR="00A93BA7" w:rsidRPr="00B51D4A" w:rsidRDefault="00A93BA7" w:rsidP="00E42456">
            <w:pPr>
              <w:jc w:val="both"/>
            </w:pPr>
            <w:r w:rsidRPr="00B51D4A">
              <w:t>Феодальное общество как основа формирования стилей</w:t>
            </w:r>
          </w:p>
          <w:p w:rsidR="00A93BA7" w:rsidRPr="00B51D4A" w:rsidRDefault="00A93BA7" w:rsidP="00E42456">
            <w:pPr>
              <w:jc w:val="both"/>
            </w:pPr>
            <w:r w:rsidRPr="00B51D4A">
              <w:t>философствования и правовых идей. Основные философско-правовые взгляды в Средневековье. Философско-правовые идеи Августина Блаженного.</w:t>
            </w:r>
          </w:p>
          <w:p w:rsidR="00A93BA7" w:rsidRPr="00B51D4A" w:rsidRDefault="00A93BA7" w:rsidP="00E42456">
            <w:pPr>
              <w:jc w:val="both"/>
            </w:pPr>
            <w:r w:rsidRPr="00B51D4A">
              <w:t>Философско-правовые воззрения Фомы</w:t>
            </w:r>
          </w:p>
          <w:p w:rsidR="00A93BA7" w:rsidRPr="00B51D4A" w:rsidRDefault="00A93BA7" w:rsidP="00E42456">
            <w:pPr>
              <w:jc w:val="both"/>
            </w:pPr>
            <w:r w:rsidRPr="00B51D4A">
              <w:t>Аквинского и др.</w:t>
            </w:r>
          </w:p>
        </w:tc>
      </w:tr>
      <w:tr w:rsidR="00A93BA7" w:rsidRPr="00B51D4A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172F07">
            <w:pPr>
              <w:autoSpaceDE w:val="0"/>
              <w:autoSpaceDN w:val="0"/>
              <w:adjustRightInd w:val="0"/>
            </w:pPr>
            <w:r w:rsidRPr="00B51D4A">
              <w:t>Тема №  6. Философско-правовая мысль эпохи Возрождения и Реформации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E42456">
            <w:pPr>
              <w:jc w:val="both"/>
            </w:pPr>
            <w:r w:rsidRPr="00B51D4A">
              <w:t xml:space="preserve">Эпоха Возрождения. Философско-правовая мысль Гуго </w:t>
            </w:r>
            <w:proofErr w:type="spellStart"/>
            <w:r w:rsidRPr="00B51D4A">
              <w:t>Гроция</w:t>
            </w:r>
            <w:proofErr w:type="spellEnd"/>
            <w:r w:rsidRPr="00B51D4A">
              <w:t>. Философско-правовые воззрения Мишеля</w:t>
            </w:r>
          </w:p>
          <w:p w:rsidR="00A93BA7" w:rsidRPr="00B51D4A" w:rsidRDefault="00A93BA7" w:rsidP="00E42456">
            <w:pPr>
              <w:jc w:val="both"/>
            </w:pPr>
            <w:r w:rsidRPr="00B51D4A">
              <w:t>Монтеня. Мыслитель и философ Н. Макиавелли. Политические и правовые взгляды деятелей Реформации: Мартин Лютер, Томас Мюнцер.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Государственно-правовые взгляды Жана </w:t>
            </w:r>
            <w:proofErr w:type="spellStart"/>
            <w:r w:rsidRPr="00B51D4A">
              <w:t>Бодена</w:t>
            </w:r>
            <w:proofErr w:type="spellEnd"/>
          </w:p>
        </w:tc>
      </w:tr>
      <w:tr w:rsidR="00A93BA7" w:rsidRPr="00B51D4A" w:rsidTr="00A27DAA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172F07">
            <w:r w:rsidRPr="00B51D4A">
              <w:t>Тема №  7. Философия права Нового времени и эпохи просвещения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AB6D01">
            <w:pPr>
              <w:jc w:val="both"/>
            </w:pPr>
            <w:r w:rsidRPr="00B51D4A">
              <w:t>Интерактивная лекция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Правовая философия Нового времени: Г. </w:t>
            </w:r>
            <w:proofErr w:type="spellStart"/>
            <w:r w:rsidRPr="00B51D4A">
              <w:t>Гроций</w:t>
            </w:r>
            <w:proofErr w:type="spellEnd"/>
            <w:r w:rsidRPr="00B51D4A">
              <w:t xml:space="preserve">, Дж. Локк, Т. Гоббс, Б. Спиноза и др. Философско-правовые воззрения Ф. Бэкона. </w:t>
            </w:r>
          </w:p>
          <w:p w:rsidR="00A93BA7" w:rsidRPr="00B51D4A" w:rsidRDefault="00A93BA7" w:rsidP="00E42456">
            <w:pPr>
              <w:jc w:val="both"/>
            </w:pPr>
            <w:r w:rsidRPr="00B51D4A">
              <w:t>Философско-правовые взгляды французских</w:t>
            </w:r>
          </w:p>
          <w:p w:rsidR="00A93BA7" w:rsidRPr="00B51D4A" w:rsidRDefault="00A93BA7" w:rsidP="00E42456">
            <w:pPr>
              <w:jc w:val="both"/>
            </w:pPr>
            <w:r w:rsidRPr="00B51D4A">
              <w:t>Просветителей: Ш. Л. Монтескье, Жан-Жак Руссо, К. А. Гельвеций, П. А. Гольбах и др.</w:t>
            </w:r>
          </w:p>
        </w:tc>
      </w:tr>
      <w:tr w:rsidR="00A93BA7" w:rsidRPr="00B51D4A" w:rsidTr="00A27DAA">
        <w:trPr>
          <w:trHeight w:val="18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A27DA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457B3E">
            <w:pPr>
              <w:widowControl w:val="0"/>
              <w:tabs>
                <w:tab w:val="left" w:pos="1713"/>
              </w:tabs>
              <w:jc w:val="both"/>
            </w:pPr>
            <w:r w:rsidRPr="00B51D4A">
              <w:t>Тема № 8. Философско-правовые учения в Западной Европе конца XVIII — середины XIX в.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E42456">
            <w:pPr>
              <w:jc w:val="both"/>
            </w:pPr>
            <w:r w:rsidRPr="00B51D4A">
              <w:t xml:space="preserve">Этико-правовые идеи в философии </w:t>
            </w:r>
            <w:proofErr w:type="spellStart"/>
            <w:r w:rsidRPr="00B51D4A">
              <w:t>Иммануила</w:t>
            </w:r>
            <w:proofErr w:type="spellEnd"/>
            <w:r w:rsidRPr="00B51D4A">
              <w:t xml:space="preserve"> Канта. Философско-правовые воззрения И. Г. Фихте.</w:t>
            </w:r>
          </w:p>
          <w:p w:rsidR="00A93BA7" w:rsidRPr="00B51D4A" w:rsidRDefault="00A93BA7" w:rsidP="00E42456">
            <w:pPr>
              <w:jc w:val="both"/>
            </w:pPr>
            <w:r w:rsidRPr="00B51D4A">
              <w:t>Философия права Г. В. Ф. Гегеля.</w:t>
            </w:r>
          </w:p>
          <w:p w:rsidR="00A93BA7" w:rsidRPr="00B51D4A" w:rsidRDefault="00A93BA7" w:rsidP="00E42456">
            <w:pPr>
              <w:jc w:val="both"/>
            </w:pPr>
            <w:r w:rsidRPr="00B51D4A">
              <w:t>Историческая школа и марксизм как формы правового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объективизма</w:t>
            </w:r>
          </w:p>
        </w:tc>
      </w:tr>
      <w:tr w:rsidR="00A93BA7" w:rsidRPr="00B51D4A" w:rsidTr="00A27DAA">
        <w:trPr>
          <w:trHeight w:val="16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456EE4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9.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172F07">
            <w:r w:rsidRPr="00B51D4A">
              <w:t>Тема № 9. Философия права XX в.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AB6D01">
            <w:pPr>
              <w:jc w:val="both"/>
            </w:pPr>
            <w:r w:rsidRPr="00B51D4A">
              <w:t>Интерактивная лекция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Основные черты философии права XX в. 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Позитивизм и его современная трансформация. Концепции возрожденного естественного права XX в. Неокантианское </w:t>
            </w:r>
            <w:proofErr w:type="spellStart"/>
            <w:r w:rsidRPr="00B51D4A">
              <w:t>правопонимание</w:t>
            </w:r>
            <w:proofErr w:type="spellEnd"/>
            <w:r w:rsidRPr="00B51D4A">
              <w:t>. Возрождение гегельянства. Развитие современной философии права в англо-американской правовой науке</w:t>
            </w:r>
          </w:p>
        </w:tc>
      </w:tr>
      <w:tr w:rsidR="00A93BA7" w:rsidRPr="00B51D4A" w:rsidTr="00A27DAA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C309D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10.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172F07">
            <w:r w:rsidRPr="00B51D4A">
              <w:t>Тема № 10. Современные тенденции развития философии права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AB6D01">
            <w:pPr>
              <w:jc w:val="both"/>
            </w:pPr>
            <w:r w:rsidRPr="00B51D4A">
              <w:t>Интерактивная лекция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Философские проблемы права и власти в трансформирующемся обществе. 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Философские проблемы правотворчества и </w:t>
            </w:r>
            <w:proofErr w:type="spellStart"/>
            <w:r w:rsidRPr="00B51D4A">
              <w:t>правоприменения</w:t>
            </w:r>
            <w:proofErr w:type="spellEnd"/>
            <w:r w:rsidRPr="00B51D4A">
              <w:t xml:space="preserve"> в </w:t>
            </w:r>
            <w:proofErr w:type="spellStart"/>
            <w:r w:rsidRPr="00B51D4A">
              <w:t>посттоталитарном</w:t>
            </w:r>
            <w:proofErr w:type="spellEnd"/>
            <w:r w:rsidRPr="00B51D4A">
              <w:t xml:space="preserve"> обществе.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Институциональное измерение права. Политико-правовые институты и их роль в осуществлении права. 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Правовое государство и гражданское общество. 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Понятие правового общества и перспективы его развития в России. </w:t>
            </w:r>
          </w:p>
        </w:tc>
      </w:tr>
    </w:tbl>
    <w:p w:rsidR="00A93BA7" w:rsidRPr="00B51D4A" w:rsidRDefault="00A93BA7" w:rsidP="009F40BC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lang w:eastAsia="en-US"/>
        </w:rPr>
      </w:pPr>
    </w:p>
    <w:p w:rsidR="00A93BA7" w:rsidRPr="00B51D4A" w:rsidRDefault="00A93BA7" w:rsidP="003961E3">
      <w:pPr>
        <w:widowControl w:val="0"/>
        <w:autoSpaceDE w:val="0"/>
        <w:autoSpaceDN w:val="0"/>
        <w:adjustRightInd w:val="0"/>
        <w:jc w:val="center"/>
        <w:rPr>
          <w:bCs/>
          <w:iCs/>
          <w:color w:val="000000"/>
          <w:sz w:val="28"/>
          <w:lang w:eastAsia="en-US"/>
        </w:rPr>
      </w:pPr>
      <w:r w:rsidRPr="00B51D4A">
        <w:rPr>
          <w:bCs/>
          <w:iCs/>
          <w:color w:val="000000"/>
          <w:sz w:val="28"/>
          <w:lang w:eastAsia="en-US"/>
        </w:rPr>
        <w:t xml:space="preserve">Содержание занятий семинарского типа </w:t>
      </w:r>
    </w:p>
    <w:p w:rsidR="00A93BA7" w:rsidRPr="00B51D4A" w:rsidRDefault="00A93BA7" w:rsidP="003961E3">
      <w:pPr>
        <w:widowControl w:val="0"/>
        <w:autoSpaceDE w:val="0"/>
        <w:autoSpaceDN w:val="0"/>
        <w:adjustRightInd w:val="0"/>
        <w:jc w:val="center"/>
        <w:rPr>
          <w:bCs/>
          <w:iCs/>
          <w:color w:val="000000"/>
          <w:sz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A93BA7" w:rsidRPr="00B51D4A" w:rsidTr="008F6333">
        <w:trPr>
          <w:tblHeader/>
        </w:trPr>
        <w:tc>
          <w:tcPr>
            <w:tcW w:w="680" w:type="dxa"/>
            <w:vAlign w:val="center"/>
          </w:tcPr>
          <w:p w:rsidR="00A93BA7" w:rsidRPr="00B51D4A" w:rsidRDefault="00A93BA7" w:rsidP="008F6333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B51D4A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A93BA7" w:rsidRPr="00B51D4A" w:rsidRDefault="00A93BA7" w:rsidP="008F6333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B51D4A">
              <w:rPr>
                <w:b/>
                <w:color w:val="000000"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A93BA7" w:rsidRPr="00B51D4A" w:rsidRDefault="00A93BA7" w:rsidP="008F6333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B51D4A">
              <w:rPr>
                <w:b/>
                <w:color w:val="000000"/>
                <w:lang w:eastAsia="en-US"/>
              </w:rPr>
              <w:t>Содержание</w:t>
            </w:r>
          </w:p>
        </w:tc>
      </w:tr>
      <w:tr w:rsidR="00A93BA7" w:rsidRPr="00B51D4A" w:rsidTr="008F6333">
        <w:tc>
          <w:tcPr>
            <w:tcW w:w="680" w:type="dxa"/>
          </w:tcPr>
          <w:p w:rsidR="00A93BA7" w:rsidRPr="00B51D4A" w:rsidRDefault="00A93BA7" w:rsidP="008F6333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A93BA7" w:rsidRPr="00B51D4A" w:rsidRDefault="00A93BA7" w:rsidP="008F6333">
            <w:pPr>
              <w:widowControl w:val="0"/>
              <w:tabs>
                <w:tab w:val="left" w:pos="1713"/>
              </w:tabs>
            </w:pPr>
            <w:r w:rsidRPr="00B51D4A">
              <w:t>Тема № 1. Предмет и место философии права в системе гуманитарных наук</w:t>
            </w:r>
          </w:p>
        </w:tc>
        <w:tc>
          <w:tcPr>
            <w:tcW w:w="6208" w:type="dxa"/>
          </w:tcPr>
          <w:p w:rsidR="00064C06" w:rsidRPr="00B51D4A" w:rsidRDefault="00064C06" w:rsidP="00064C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Интерактивная форма проведения занятий (тренинг)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Семинарское занятие:</w:t>
            </w:r>
          </w:p>
          <w:p w:rsidR="00A93BA7" w:rsidRPr="00B51D4A" w:rsidRDefault="00A93BA7" w:rsidP="00E424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План занятия (вопросы для изучения):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1. Понятие философии права. Предмет философии права. </w:t>
            </w:r>
          </w:p>
          <w:p w:rsidR="00A93BA7" w:rsidRPr="00B51D4A" w:rsidRDefault="00A93BA7" w:rsidP="00E42456">
            <w:pPr>
              <w:jc w:val="both"/>
            </w:pPr>
            <w:r w:rsidRPr="00B51D4A">
              <w:t>2. Философия права в системе юридических наук, ее основные вопросы и функции. Основные подходы к пониманию дисциплинарного статуса философии права.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3.Структура философии права. Соотношение философии права, общей теории права и социологии права. 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4.Сущность и особенности философского подхода к праву. Философское осмысление и научное познание права: отличие предмета и метода. 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5. Философия права в системе гуманитарных наук. Философия права и юридические науки. Философия права и социология права. Философия права и другие гуманитарные дисциплины</w:t>
            </w:r>
          </w:p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Темы докладов:</w:t>
            </w:r>
          </w:p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1. Философия права в системе юридических наук, ее основные вопросы и функции. Основные подходы к пониманию дисциплинарного статуса философии права.</w:t>
            </w:r>
          </w:p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3.Структура философии права. Соотношение философии права, общей теории права и социологии права. </w:t>
            </w:r>
          </w:p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4.Сущность и особенности философского подхода к праву.</w:t>
            </w:r>
          </w:p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5. Философия права и юридические науки. </w:t>
            </w:r>
          </w:p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6.Философия права и социология права. </w:t>
            </w:r>
          </w:p>
          <w:p w:rsidR="00B60009" w:rsidRPr="00B51D4A" w:rsidRDefault="00B60009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7. Основные философско-правовые закономерности и философско-правовые категории.</w:t>
            </w:r>
          </w:p>
        </w:tc>
      </w:tr>
      <w:tr w:rsidR="00A93BA7" w:rsidRPr="00B51D4A" w:rsidTr="008F6333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A93BA7" w:rsidRPr="00B51D4A" w:rsidRDefault="00A93BA7" w:rsidP="008F6333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8F6333">
            <w:r w:rsidRPr="00B51D4A">
              <w:t>Тема № 2. Методология и методы философии права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Интерактивная форма проведения занятий (диспут)</w:t>
            </w:r>
          </w:p>
          <w:p w:rsidR="00A93BA7" w:rsidRPr="00B51D4A" w:rsidRDefault="00064C06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rPr>
                <w:b/>
              </w:rPr>
              <w:t xml:space="preserve"> </w:t>
            </w:r>
            <w:r w:rsidR="00A93BA7" w:rsidRPr="00B51D4A">
              <w:t>Семинарское занятие: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План занятия (вопросы для изучения):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1. Сущность методологии философии права и ее уровни. 2. Методы познания в философии права. Проблема метода в философии права. 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3. Основные типы философского </w:t>
            </w:r>
            <w:proofErr w:type="spellStart"/>
            <w:r w:rsidRPr="00B51D4A">
              <w:t>правопонимания</w:t>
            </w:r>
            <w:proofErr w:type="spellEnd"/>
            <w:r w:rsidRPr="00B51D4A">
              <w:t>.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Естественно-правовое мышление. 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4. Способы обоснования права: объективизм, субъективизм, </w:t>
            </w:r>
            <w:proofErr w:type="spellStart"/>
            <w:r w:rsidRPr="00B51D4A">
              <w:t>интерсубъективизм</w:t>
            </w:r>
            <w:proofErr w:type="spellEnd"/>
            <w:r w:rsidRPr="00B51D4A">
              <w:t xml:space="preserve">. </w:t>
            </w:r>
          </w:p>
          <w:p w:rsidR="00064C06" w:rsidRPr="00B51D4A" w:rsidRDefault="00064C06" w:rsidP="00064C06">
            <w:pPr>
              <w:tabs>
                <w:tab w:val="left" w:pos="226"/>
              </w:tabs>
              <w:jc w:val="both"/>
            </w:pPr>
            <w:r w:rsidRPr="00B51D4A">
              <w:t>Темы докладов:</w:t>
            </w:r>
          </w:p>
          <w:p w:rsidR="00064C06" w:rsidRPr="00B51D4A" w:rsidRDefault="00064C06" w:rsidP="00064C06">
            <w:pPr>
              <w:numPr>
                <w:ilvl w:val="0"/>
                <w:numId w:val="5"/>
              </w:numPr>
              <w:tabs>
                <w:tab w:val="left" w:pos="226"/>
              </w:tabs>
              <w:ind w:left="0" w:firstLine="0"/>
              <w:jc w:val="both"/>
            </w:pPr>
            <w:r w:rsidRPr="00B51D4A">
              <w:t>Методология философии права</w:t>
            </w:r>
          </w:p>
          <w:p w:rsidR="00064C06" w:rsidRPr="00B51D4A" w:rsidRDefault="00064C06" w:rsidP="00064C06">
            <w:pPr>
              <w:numPr>
                <w:ilvl w:val="0"/>
                <w:numId w:val="5"/>
              </w:numPr>
              <w:tabs>
                <w:tab w:val="left" w:pos="226"/>
              </w:tabs>
              <w:ind w:left="0" w:firstLine="0"/>
              <w:jc w:val="both"/>
            </w:pPr>
            <w:r w:rsidRPr="00B51D4A">
              <w:t xml:space="preserve">Методы познания в философии права. </w:t>
            </w:r>
          </w:p>
          <w:p w:rsidR="00064C06" w:rsidRPr="00B51D4A" w:rsidRDefault="00064C06" w:rsidP="00064C06">
            <w:pPr>
              <w:numPr>
                <w:ilvl w:val="0"/>
                <w:numId w:val="5"/>
              </w:numPr>
              <w:tabs>
                <w:tab w:val="left" w:pos="226"/>
              </w:tabs>
              <w:ind w:left="0" w:firstLine="0"/>
              <w:jc w:val="both"/>
            </w:pPr>
            <w:r w:rsidRPr="00B51D4A">
              <w:t xml:space="preserve">Основные типы философского </w:t>
            </w:r>
            <w:proofErr w:type="spellStart"/>
            <w:r w:rsidRPr="00B51D4A">
              <w:t>правопонимания</w:t>
            </w:r>
            <w:proofErr w:type="spellEnd"/>
            <w:r w:rsidRPr="00B51D4A">
              <w:t xml:space="preserve">. </w:t>
            </w:r>
          </w:p>
          <w:p w:rsidR="00064C06" w:rsidRPr="00B51D4A" w:rsidRDefault="00064C06" w:rsidP="00064C06">
            <w:pPr>
              <w:numPr>
                <w:ilvl w:val="0"/>
                <w:numId w:val="5"/>
              </w:numPr>
              <w:tabs>
                <w:tab w:val="left" w:pos="226"/>
              </w:tabs>
              <w:ind w:left="0" w:firstLine="0"/>
              <w:jc w:val="both"/>
            </w:pPr>
            <w:r w:rsidRPr="00B51D4A">
              <w:t xml:space="preserve">Способы обоснования права: объективизм, субъективизм, </w:t>
            </w:r>
            <w:proofErr w:type="spellStart"/>
            <w:r w:rsidRPr="00B51D4A">
              <w:t>интерсубъективизм</w:t>
            </w:r>
            <w:proofErr w:type="spellEnd"/>
            <w:r w:rsidRPr="00B51D4A">
              <w:t xml:space="preserve">. </w:t>
            </w:r>
          </w:p>
          <w:p w:rsidR="00064C06" w:rsidRPr="00B51D4A" w:rsidRDefault="00064C06" w:rsidP="00064C06">
            <w:pPr>
              <w:tabs>
                <w:tab w:val="left" w:pos="226"/>
              </w:tabs>
              <w:jc w:val="both"/>
            </w:pPr>
            <w:r w:rsidRPr="00B51D4A">
              <w:t>5. Методологические возможности философско-правовой герменевтики в толковании законов</w:t>
            </w:r>
          </w:p>
          <w:p w:rsidR="00064C06" w:rsidRPr="00B51D4A" w:rsidRDefault="00B60009" w:rsidP="00E42456">
            <w:pPr>
              <w:jc w:val="both"/>
            </w:pPr>
            <w:r w:rsidRPr="00B51D4A">
              <w:t xml:space="preserve">6. Основания философско-правового осмысления правовой реальности взаимосвязанной с </w:t>
            </w:r>
            <w:r w:rsidRPr="00B51D4A">
              <w:lastRenderedPageBreak/>
              <w:t>профессиональной деятельностью.</w:t>
            </w:r>
          </w:p>
        </w:tc>
      </w:tr>
      <w:tr w:rsidR="00A93BA7" w:rsidRPr="00B51D4A" w:rsidTr="008F6333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8F6333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8F6333">
            <w:pPr>
              <w:autoSpaceDE w:val="0"/>
              <w:autoSpaceDN w:val="0"/>
              <w:adjustRightInd w:val="0"/>
              <w:ind w:left="-20" w:firstLine="20"/>
            </w:pPr>
            <w:r w:rsidRPr="00B51D4A">
              <w:t>Тема № 3. Актуальные вопросы, функции, задачи и парадигмы философии права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Семинарское занятие: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План занятия (вопросы для изучения):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1. Основные вопросы философии права. </w:t>
            </w:r>
          </w:p>
          <w:p w:rsidR="00A93BA7" w:rsidRPr="00B51D4A" w:rsidRDefault="00A93BA7" w:rsidP="00E42456">
            <w:pPr>
              <w:jc w:val="both"/>
            </w:pPr>
            <w:r w:rsidRPr="00B51D4A">
              <w:t>2.Функции философии права: онтологическая, аксиологическая, гносеологическая, методологическая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и </w:t>
            </w:r>
            <w:proofErr w:type="spellStart"/>
            <w:r w:rsidRPr="00B51D4A">
              <w:t>праксиологическая</w:t>
            </w:r>
            <w:proofErr w:type="spellEnd"/>
            <w:r w:rsidRPr="00B51D4A">
              <w:t xml:space="preserve">. </w:t>
            </w:r>
          </w:p>
          <w:p w:rsidR="00A93BA7" w:rsidRPr="00B51D4A" w:rsidRDefault="00A93BA7" w:rsidP="00E42456">
            <w:pPr>
              <w:jc w:val="both"/>
            </w:pPr>
            <w:r w:rsidRPr="00B51D4A">
              <w:t>3.Задачи философии права. Обоснование необходимости философии права.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 4.Основные парадигмы философии права в её развитии. </w:t>
            </w:r>
          </w:p>
          <w:p w:rsidR="00064C06" w:rsidRPr="00B51D4A" w:rsidRDefault="00064C06" w:rsidP="00064C06">
            <w:pPr>
              <w:jc w:val="both"/>
            </w:pPr>
            <w:r w:rsidRPr="00B51D4A">
              <w:t>Темы докладов:</w:t>
            </w:r>
          </w:p>
          <w:p w:rsidR="00064C06" w:rsidRPr="00B51D4A" w:rsidRDefault="00064C06" w:rsidP="00064C06">
            <w:pPr>
              <w:jc w:val="both"/>
            </w:pPr>
            <w:r w:rsidRPr="00B51D4A">
              <w:t>1. Ключевые вопросы философии права.</w:t>
            </w:r>
          </w:p>
          <w:p w:rsidR="00064C06" w:rsidRPr="00B51D4A" w:rsidRDefault="00064C06" w:rsidP="00064C06">
            <w:pPr>
              <w:jc w:val="both"/>
            </w:pPr>
            <w:r w:rsidRPr="00B51D4A">
              <w:t xml:space="preserve">2.Задачи и функции философии права. </w:t>
            </w:r>
          </w:p>
          <w:p w:rsidR="00064C06" w:rsidRPr="00B51D4A" w:rsidRDefault="00064C06" w:rsidP="00064C06">
            <w:pPr>
              <w:jc w:val="both"/>
            </w:pPr>
            <w:r w:rsidRPr="00B51D4A">
              <w:t>3. Обоснование необходимости философии права.</w:t>
            </w:r>
          </w:p>
          <w:p w:rsidR="00064C06" w:rsidRPr="00B51D4A" w:rsidRDefault="00064C06" w:rsidP="00064C06">
            <w:pPr>
              <w:jc w:val="both"/>
            </w:pPr>
            <w:r w:rsidRPr="00B51D4A">
              <w:t xml:space="preserve">4. Парадигмы философии права в её развитии. </w:t>
            </w:r>
          </w:p>
          <w:p w:rsidR="00064C06" w:rsidRPr="00B51D4A" w:rsidRDefault="00064C06" w:rsidP="00064C06">
            <w:pPr>
              <w:jc w:val="both"/>
            </w:pPr>
            <w:r w:rsidRPr="00B51D4A">
              <w:t xml:space="preserve">5. Типология развития философско-правовой мысли. </w:t>
            </w:r>
          </w:p>
          <w:p w:rsidR="00B60009" w:rsidRPr="00B51D4A" w:rsidRDefault="00B60009" w:rsidP="00064C06">
            <w:pPr>
              <w:jc w:val="both"/>
            </w:pPr>
            <w:r w:rsidRPr="00B51D4A">
              <w:t>6. Принципы профессионального мышления современного юриста, основанными на соблюдении принципов этики юриста.</w:t>
            </w:r>
          </w:p>
        </w:tc>
      </w:tr>
      <w:tr w:rsidR="00A93BA7" w:rsidRPr="00B51D4A" w:rsidTr="008F6333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8F6333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8F6333">
            <w:r w:rsidRPr="00B51D4A">
              <w:t>Тема № 4. Философско-правовые учения Древнего Востока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64C06" w:rsidRPr="00B51D4A" w:rsidRDefault="00064C06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Интерактивная форма проведения занятий (дискуссия)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Семинарское занятие: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План занятия (вопросы для изучения):</w:t>
            </w:r>
          </w:p>
          <w:p w:rsidR="00A93BA7" w:rsidRPr="00B51D4A" w:rsidRDefault="00A93BA7" w:rsidP="00E42456">
            <w:pPr>
              <w:jc w:val="both"/>
            </w:pPr>
            <w:r w:rsidRPr="00B51D4A">
              <w:t>1. Общая характеристика условий зарождения и развития</w:t>
            </w:r>
          </w:p>
          <w:p w:rsidR="00A93BA7" w:rsidRPr="00B51D4A" w:rsidRDefault="00A93BA7" w:rsidP="00E42456">
            <w:pPr>
              <w:jc w:val="both"/>
            </w:pPr>
            <w:r w:rsidRPr="00B51D4A">
              <w:t>философско-правовых идей Древнего Востока.</w:t>
            </w:r>
          </w:p>
          <w:p w:rsidR="00A93BA7" w:rsidRPr="00B51D4A" w:rsidRDefault="00A93BA7" w:rsidP="00E42456">
            <w:pPr>
              <w:jc w:val="both"/>
            </w:pPr>
            <w:r w:rsidRPr="00B51D4A">
              <w:t>2.Философско-правовая мысль Древней Индии. Брахманизм, джайнизм, буддизм.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3.Философско-правовые идеи в Древнем Китае. Конфуцианство, </w:t>
            </w:r>
            <w:proofErr w:type="spellStart"/>
            <w:r w:rsidRPr="00B51D4A">
              <w:t>моизм</w:t>
            </w:r>
            <w:proofErr w:type="spellEnd"/>
            <w:r w:rsidRPr="00B51D4A">
              <w:t xml:space="preserve"> и </w:t>
            </w:r>
            <w:proofErr w:type="spellStart"/>
            <w:r w:rsidRPr="00B51D4A">
              <w:t>легизм</w:t>
            </w:r>
            <w:proofErr w:type="spellEnd"/>
          </w:p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Темы рефератов:</w:t>
            </w:r>
          </w:p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1. Факторы формирования и развития философско-правовых идей Древнего Востока.</w:t>
            </w:r>
          </w:p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2.Философско-правовые учения Древней Индии. </w:t>
            </w:r>
          </w:p>
          <w:p w:rsidR="00064C06" w:rsidRPr="00B51D4A" w:rsidRDefault="00064C06" w:rsidP="00F10442">
            <w:pPr>
              <w:widowControl w:val="0"/>
              <w:tabs>
                <w:tab w:val="left" w:pos="1713"/>
              </w:tabs>
              <w:jc w:val="both"/>
            </w:pPr>
            <w:r w:rsidRPr="00B51D4A">
              <w:t>3.Философско-правовые идеи Древнего Китая.</w:t>
            </w:r>
          </w:p>
        </w:tc>
      </w:tr>
      <w:tr w:rsidR="00A93BA7" w:rsidRPr="00B51D4A" w:rsidTr="008F6333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8F6333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8F6333">
            <w:r w:rsidRPr="00B51D4A">
              <w:t>Тема № 5. Философско-правовая мысль античности и средневековья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Семинарское занятие: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План занятия (вопросы для изучения):</w:t>
            </w:r>
          </w:p>
          <w:p w:rsidR="00A93BA7" w:rsidRPr="00B51D4A" w:rsidRDefault="00A93BA7" w:rsidP="00E42456">
            <w:pPr>
              <w:jc w:val="both"/>
            </w:pPr>
            <w:r w:rsidRPr="00B51D4A">
              <w:rPr>
                <w:color w:val="000000"/>
              </w:rPr>
              <w:t xml:space="preserve">1. </w:t>
            </w:r>
            <w:r w:rsidRPr="00B51D4A">
              <w:t xml:space="preserve">Ранние античные правовые концепции. 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2.Философско-правовые концепции классического века древнегреческой философии. </w:t>
            </w:r>
          </w:p>
          <w:p w:rsidR="00A93BA7" w:rsidRPr="00B51D4A" w:rsidRDefault="00A93BA7" w:rsidP="00E42456">
            <w:pPr>
              <w:jc w:val="both"/>
            </w:pPr>
            <w:r w:rsidRPr="00B51D4A">
              <w:t>3.Становление и развитие правовых идей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в эллинистически-римской философии. </w:t>
            </w:r>
          </w:p>
          <w:p w:rsidR="00A93BA7" w:rsidRPr="00B51D4A" w:rsidRDefault="00A93BA7" w:rsidP="00E42456">
            <w:pPr>
              <w:jc w:val="both"/>
            </w:pPr>
            <w:r w:rsidRPr="00B51D4A">
              <w:t>4.Феодальное общество как основа формирования стилей</w:t>
            </w:r>
          </w:p>
          <w:p w:rsidR="00A93BA7" w:rsidRPr="00B51D4A" w:rsidRDefault="00A93BA7" w:rsidP="00E42456">
            <w:pPr>
              <w:jc w:val="both"/>
            </w:pPr>
            <w:r w:rsidRPr="00B51D4A">
              <w:t>философствования и правовых идей. Основные философско-правовые взгляды в Средневековье. Философско-правовые идеи Августина Блаженного.</w:t>
            </w:r>
          </w:p>
          <w:p w:rsidR="00A93BA7" w:rsidRPr="00B51D4A" w:rsidRDefault="00A93BA7" w:rsidP="00E42456">
            <w:pPr>
              <w:jc w:val="both"/>
            </w:pPr>
            <w:r w:rsidRPr="00B51D4A">
              <w:t>Философско-правовые воззрения Фомы</w:t>
            </w:r>
          </w:p>
          <w:p w:rsidR="00A93BA7" w:rsidRPr="00B51D4A" w:rsidRDefault="00A93BA7" w:rsidP="00E424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1D4A">
              <w:t>Аквинского и др.</w:t>
            </w:r>
            <w:r w:rsidRPr="00B51D4A">
              <w:rPr>
                <w:color w:val="000000"/>
              </w:rPr>
              <w:t xml:space="preserve"> </w:t>
            </w:r>
          </w:p>
          <w:p w:rsidR="00064C06" w:rsidRPr="00B51D4A" w:rsidRDefault="00064C06" w:rsidP="00064C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1D4A">
              <w:rPr>
                <w:color w:val="000000"/>
              </w:rPr>
              <w:t>Темы рефератов:</w:t>
            </w:r>
          </w:p>
          <w:p w:rsidR="00064C06" w:rsidRPr="00B51D4A" w:rsidRDefault="00064C06" w:rsidP="00064C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1D4A">
              <w:rPr>
                <w:color w:val="000000"/>
              </w:rPr>
              <w:lastRenderedPageBreak/>
              <w:t xml:space="preserve">1. Факторы формирования философско-правовой мысли Античности. Ранние античные правовые концепции. </w:t>
            </w:r>
          </w:p>
          <w:p w:rsidR="00064C06" w:rsidRPr="00B51D4A" w:rsidRDefault="00064C06" w:rsidP="00064C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1D4A">
              <w:rPr>
                <w:color w:val="000000"/>
              </w:rPr>
              <w:t xml:space="preserve">2.Философско-правовые концепции классического века древнегреческой философии. </w:t>
            </w:r>
          </w:p>
          <w:p w:rsidR="00064C06" w:rsidRPr="00B51D4A" w:rsidRDefault="00064C06" w:rsidP="00064C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1D4A">
              <w:rPr>
                <w:color w:val="000000"/>
              </w:rPr>
              <w:t xml:space="preserve">3.Становление и развитие правовых идей в эллинистически-римской философии. </w:t>
            </w:r>
          </w:p>
          <w:p w:rsidR="00064C06" w:rsidRPr="00B51D4A" w:rsidRDefault="00064C06" w:rsidP="00064C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1D4A">
              <w:rPr>
                <w:color w:val="000000"/>
              </w:rPr>
              <w:t xml:space="preserve">4.Феодальное общество как основа формирования стилей философствования и правовых идей в Средние века. Основные философско-правовые взгляды в Средневековье. </w:t>
            </w:r>
          </w:p>
        </w:tc>
      </w:tr>
      <w:tr w:rsidR="00A93BA7" w:rsidRPr="00B51D4A" w:rsidTr="008F6333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8F6333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8F6333">
            <w:pPr>
              <w:autoSpaceDE w:val="0"/>
              <w:autoSpaceDN w:val="0"/>
              <w:adjustRightInd w:val="0"/>
            </w:pPr>
            <w:r w:rsidRPr="00B51D4A">
              <w:t>Тема №  6. Философско-правовая мысль эпохи Возрождения и Реформации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Семинарское занятие: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План занятия (вопросы для изучения):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1.Эпоха Возрождения. Философско-правовая мысль Гуго </w:t>
            </w:r>
            <w:proofErr w:type="spellStart"/>
            <w:r w:rsidRPr="00B51D4A">
              <w:t>Гроция</w:t>
            </w:r>
            <w:proofErr w:type="spellEnd"/>
            <w:r w:rsidRPr="00B51D4A">
              <w:t>. Философско-правовые воззрения Мишеля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Монтеня. 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2.Мыслитель и философ Н. Макиавелли. </w:t>
            </w:r>
          </w:p>
          <w:p w:rsidR="00A93BA7" w:rsidRPr="00B51D4A" w:rsidRDefault="00A93BA7" w:rsidP="00E42456">
            <w:pPr>
              <w:jc w:val="both"/>
            </w:pPr>
            <w:r w:rsidRPr="00B51D4A">
              <w:t>3.Политические и правовые взгляды деятелей Реформации: Мартин Лютер, Томас Мюнцер.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Государственно-правовые взгляды Жана </w:t>
            </w:r>
            <w:proofErr w:type="spellStart"/>
            <w:r w:rsidRPr="00B51D4A">
              <w:t>Бодена</w:t>
            </w:r>
            <w:proofErr w:type="spellEnd"/>
          </w:p>
          <w:p w:rsidR="00064C06" w:rsidRPr="00B51D4A" w:rsidRDefault="00064C06" w:rsidP="00064C06">
            <w:pPr>
              <w:widowControl w:val="0"/>
              <w:tabs>
                <w:tab w:val="left" w:pos="271"/>
                <w:tab w:val="left" w:pos="1713"/>
              </w:tabs>
              <w:jc w:val="both"/>
            </w:pPr>
            <w:r w:rsidRPr="00B51D4A">
              <w:t>Темы докладов:</w:t>
            </w:r>
          </w:p>
          <w:p w:rsidR="00064C06" w:rsidRPr="00B51D4A" w:rsidRDefault="00064C06" w:rsidP="00064C06">
            <w:pPr>
              <w:widowControl w:val="0"/>
              <w:numPr>
                <w:ilvl w:val="0"/>
                <w:numId w:val="6"/>
              </w:numPr>
              <w:tabs>
                <w:tab w:val="left" w:pos="271"/>
                <w:tab w:val="left" w:pos="1713"/>
              </w:tabs>
              <w:ind w:left="0" w:firstLine="0"/>
              <w:jc w:val="both"/>
            </w:pPr>
            <w:r w:rsidRPr="00B51D4A">
              <w:t xml:space="preserve">Философско-правовая мысль Гуго </w:t>
            </w:r>
            <w:proofErr w:type="spellStart"/>
            <w:r w:rsidRPr="00B51D4A">
              <w:t>Гроция</w:t>
            </w:r>
            <w:proofErr w:type="spellEnd"/>
            <w:r w:rsidRPr="00B51D4A">
              <w:t xml:space="preserve">. </w:t>
            </w:r>
          </w:p>
          <w:p w:rsidR="00064C06" w:rsidRPr="00B51D4A" w:rsidRDefault="00064C06" w:rsidP="00064C06">
            <w:pPr>
              <w:widowControl w:val="0"/>
              <w:numPr>
                <w:ilvl w:val="0"/>
                <w:numId w:val="6"/>
              </w:numPr>
              <w:tabs>
                <w:tab w:val="left" w:pos="271"/>
                <w:tab w:val="left" w:pos="1713"/>
              </w:tabs>
              <w:ind w:left="0" w:firstLine="0"/>
              <w:jc w:val="both"/>
            </w:pPr>
            <w:r w:rsidRPr="00B51D4A">
              <w:t xml:space="preserve">Философско-правовые воззрения Мишеля Монтеня. </w:t>
            </w:r>
          </w:p>
          <w:p w:rsidR="00064C06" w:rsidRPr="00B51D4A" w:rsidRDefault="00064C06" w:rsidP="00064C06">
            <w:pPr>
              <w:widowControl w:val="0"/>
              <w:tabs>
                <w:tab w:val="left" w:pos="271"/>
                <w:tab w:val="left" w:pos="1713"/>
              </w:tabs>
              <w:jc w:val="both"/>
            </w:pPr>
            <w:r w:rsidRPr="00B51D4A">
              <w:t xml:space="preserve">2. Мыслитель и философ Н. Макиавелли. </w:t>
            </w:r>
          </w:p>
          <w:p w:rsidR="00064C06" w:rsidRPr="00B51D4A" w:rsidRDefault="00064C06" w:rsidP="00064C06">
            <w:pPr>
              <w:widowControl w:val="0"/>
              <w:tabs>
                <w:tab w:val="left" w:pos="271"/>
                <w:tab w:val="left" w:pos="1713"/>
              </w:tabs>
              <w:jc w:val="both"/>
            </w:pPr>
            <w:r w:rsidRPr="00B51D4A">
              <w:t xml:space="preserve">3. Политические и правовые взгляды деятелей Реформации: Мартин Лютер, Томас Мюнцер. </w:t>
            </w:r>
          </w:p>
          <w:p w:rsidR="00064C06" w:rsidRPr="00B51D4A" w:rsidRDefault="00064C06" w:rsidP="00F10442">
            <w:pPr>
              <w:widowControl w:val="0"/>
              <w:tabs>
                <w:tab w:val="left" w:pos="271"/>
                <w:tab w:val="left" w:pos="1713"/>
              </w:tabs>
              <w:jc w:val="both"/>
            </w:pPr>
            <w:r w:rsidRPr="00B51D4A">
              <w:t xml:space="preserve">4.Государственно-правовые взгляды Жана </w:t>
            </w:r>
            <w:proofErr w:type="spellStart"/>
            <w:r w:rsidRPr="00B51D4A">
              <w:t>Бодена</w:t>
            </w:r>
            <w:proofErr w:type="spellEnd"/>
            <w:r w:rsidRPr="00B51D4A">
              <w:t xml:space="preserve"> </w:t>
            </w:r>
          </w:p>
        </w:tc>
      </w:tr>
      <w:tr w:rsidR="00A93BA7" w:rsidRPr="00B51D4A" w:rsidTr="008F6333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8F6333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8F6333">
            <w:r w:rsidRPr="00B51D4A">
              <w:t>Тема №  7. Философия права Нового времени и эпохи просвещения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Семинарское занятие: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План занятия (вопросы для изучения):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1. Правовая философия Нового времени: Г. </w:t>
            </w:r>
            <w:proofErr w:type="spellStart"/>
            <w:r w:rsidRPr="00B51D4A">
              <w:t>Гроций</w:t>
            </w:r>
            <w:proofErr w:type="spellEnd"/>
            <w:r w:rsidRPr="00B51D4A">
              <w:t xml:space="preserve">, Дж. Локк, Т. Гоббс, Б. Спиноза и др. 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2.Философско-правовые воззрения Ф. Бэкона. </w:t>
            </w:r>
          </w:p>
          <w:p w:rsidR="00A93BA7" w:rsidRPr="00B51D4A" w:rsidRDefault="00A93BA7" w:rsidP="00E42456">
            <w:pPr>
              <w:jc w:val="both"/>
            </w:pPr>
            <w:r w:rsidRPr="00B51D4A">
              <w:t>3.Философско-правовые взгляды французских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Просветителей: Ш. Л. Монтескье, Жан-Жак Руссо, К. А. Гельвеций, П. А. Гольбах и др. </w:t>
            </w:r>
          </w:p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Темы рефератов:</w:t>
            </w:r>
          </w:p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1.Правовая философия Нового времени: Г. </w:t>
            </w:r>
            <w:proofErr w:type="spellStart"/>
            <w:r w:rsidRPr="00B51D4A">
              <w:t>Гроций</w:t>
            </w:r>
            <w:proofErr w:type="spellEnd"/>
            <w:r w:rsidRPr="00B51D4A">
              <w:t xml:space="preserve">, Дж. Локк, Т. Гоббс, Б. Спиноза. </w:t>
            </w:r>
          </w:p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2.Философско-правовые воззрения Ф. Бэкона. </w:t>
            </w:r>
          </w:p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3.Философско-правовые взгляды французских Просветителей: Ш. Л. Монтескье, Жан-Жак Руссо. </w:t>
            </w:r>
          </w:p>
          <w:p w:rsidR="00064C06" w:rsidRPr="00B51D4A" w:rsidRDefault="00064C06" w:rsidP="00F10442">
            <w:pPr>
              <w:widowControl w:val="0"/>
              <w:tabs>
                <w:tab w:val="left" w:pos="1713"/>
              </w:tabs>
              <w:jc w:val="both"/>
            </w:pPr>
            <w:r w:rsidRPr="00B51D4A">
              <w:t>4. Философско-правовые взгляды К. А. Гельвеция, П. А. Гольбаха</w:t>
            </w:r>
          </w:p>
        </w:tc>
      </w:tr>
      <w:tr w:rsidR="00A93BA7" w:rsidRPr="00B51D4A" w:rsidTr="008F6333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8F6333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8F6333">
            <w:pPr>
              <w:widowControl w:val="0"/>
              <w:tabs>
                <w:tab w:val="left" w:pos="1713"/>
              </w:tabs>
              <w:jc w:val="both"/>
            </w:pPr>
            <w:r w:rsidRPr="00B51D4A">
              <w:t>Тема № 8. Философско-правовые учения в Западной Европе конца XVIII — середины XIX в.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Семинарское занятие: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План занятия (вопросы для изучения):</w:t>
            </w:r>
          </w:p>
          <w:p w:rsidR="00A93BA7" w:rsidRPr="00B51D4A" w:rsidRDefault="00A93BA7" w:rsidP="00E42456">
            <w:pPr>
              <w:jc w:val="both"/>
            </w:pPr>
            <w:r w:rsidRPr="00B51D4A">
              <w:t>1. Этико-правовые идеи в философии И. Канта. 2.Философско-правовые воззрения И. Г. Фихте.</w:t>
            </w:r>
          </w:p>
          <w:p w:rsidR="00A93BA7" w:rsidRPr="00B51D4A" w:rsidRDefault="00A93BA7" w:rsidP="00E42456">
            <w:pPr>
              <w:jc w:val="both"/>
            </w:pPr>
            <w:r w:rsidRPr="00B51D4A">
              <w:lastRenderedPageBreak/>
              <w:t>3.Философия права Г. В. Ф. Гегеля.</w:t>
            </w:r>
          </w:p>
          <w:p w:rsidR="00A93BA7" w:rsidRPr="00B51D4A" w:rsidRDefault="00A93BA7" w:rsidP="00E42456">
            <w:pPr>
              <w:jc w:val="both"/>
            </w:pPr>
            <w:r w:rsidRPr="00B51D4A">
              <w:t>4.Историческая школа и марксизм как формы правового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объективизма</w:t>
            </w:r>
          </w:p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Темы докладов:</w:t>
            </w:r>
          </w:p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1. Этико-правовые идеи И. Канта </w:t>
            </w:r>
          </w:p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2. Философско-правовые воззрения И. Г. Фихте.</w:t>
            </w:r>
          </w:p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3.Философия права Г. В. Ф. Гегеля.</w:t>
            </w:r>
          </w:p>
          <w:p w:rsidR="00064C06" w:rsidRPr="00B51D4A" w:rsidRDefault="00064C06" w:rsidP="00F10442">
            <w:pPr>
              <w:widowControl w:val="0"/>
              <w:tabs>
                <w:tab w:val="left" w:pos="1713"/>
              </w:tabs>
              <w:jc w:val="both"/>
            </w:pPr>
            <w:r w:rsidRPr="00B51D4A">
              <w:t>4. Философско-правовые идеи марксистской философии</w:t>
            </w:r>
          </w:p>
        </w:tc>
      </w:tr>
      <w:tr w:rsidR="00A93BA7" w:rsidRPr="00B51D4A" w:rsidTr="008F6333">
        <w:trPr>
          <w:trHeight w:val="16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8F6333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lastRenderedPageBreak/>
              <w:t>9.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8F6333">
            <w:r w:rsidRPr="00B51D4A">
              <w:t>Тема № 9. Философия права XX в.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Семинарское занятие: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План занятия (вопросы для изучения):</w:t>
            </w:r>
          </w:p>
          <w:p w:rsidR="00A93BA7" w:rsidRPr="00B51D4A" w:rsidRDefault="00A93BA7" w:rsidP="00E42456">
            <w:pPr>
              <w:jc w:val="both"/>
            </w:pPr>
            <w:r w:rsidRPr="00B51D4A">
              <w:rPr>
                <w:color w:val="000000"/>
              </w:rPr>
              <w:t xml:space="preserve">1. </w:t>
            </w:r>
            <w:r w:rsidRPr="00B51D4A">
              <w:t xml:space="preserve">Основные черты философии права XX в. Позитивизм и его современная трансформация. 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2.Концепции возрожденного естественного права XX в. 3.Неокантианское </w:t>
            </w:r>
            <w:proofErr w:type="spellStart"/>
            <w:r w:rsidRPr="00B51D4A">
              <w:t>правопонимание</w:t>
            </w:r>
            <w:proofErr w:type="spellEnd"/>
            <w:r w:rsidRPr="00B51D4A">
              <w:t xml:space="preserve">. </w:t>
            </w:r>
          </w:p>
          <w:p w:rsidR="00A93BA7" w:rsidRPr="00B51D4A" w:rsidRDefault="00A93BA7" w:rsidP="00E42456">
            <w:pPr>
              <w:autoSpaceDE w:val="0"/>
              <w:autoSpaceDN w:val="0"/>
              <w:adjustRightInd w:val="0"/>
              <w:jc w:val="both"/>
            </w:pPr>
            <w:r w:rsidRPr="00B51D4A">
              <w:t xml:space="preserve">4.Возрождение гегельянства. </w:t>
            </w:r>
          </w:p>
          <w:p w:rsidR="00A93BA7" w:rsidRPr="00B51D4A" w:rsidRDefault="00A93BA7" w:rsidP="00E42456">
            <w:pPr>
              <w:autoSpaceDE w:val="0"/>
              <w:autoSpaceDN w:val="0"/>
              <w:adjustRightInd w:val="0"/>
              <w:jc w:val="both"/>
            </w:pPr>
            <w:r w:rsidRPr="00B51D4A">
              <w:t xml:space="preserve">5.Развитие современной философии права в англо-американской правовой науке </w:t>
            </w:r>
          </w:p>
          <w:p w:rsidR="00064C06" w:rsidRPr="00B51D4A" w:rsidRDefault="00064C06" w:rsidP="00064C06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</w:pPr>
            <w:r w:rsidRPr="00B51D4A">
              <w:t>Темы докладов:</w:t>
            </w:r>
          </w:p>
          <w:p w:rsidR="00064C06" w:rsidRPr="00B51D4A" w:rsidRDefault="00064C06" w:rsidP="00064C06">
            <w:pPr>
              <w:numPr>
                <w:ilvl w:val="0"/>
                <w:numId w:val="7"/>
              </w:numPr>
              <w:tabs>
                <w:tab w:val="left" w:pos="21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B51D4A">
              <w:t xml:space="preserve">Основные тенденции развития философско-правовой мысли в XX в. </w:t>
            </w:r>
          </w:p>
          <w:p w:rsidR="00064C06" w:rsidRPr="00B51D4A" w:rsidRDefault="00064C06" w:rsidP="00064C06">
            <w:pPr>
              <w:numPr>
                <w:ilvl w:val="0"/>
                <w:numId w:val="7"/>
              </w:numPr>
              <w:tabs>
                <w:tab w:val="left" w:pos="21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B51D4A">
              <w:t xml:space="preserve">Концепции возрожденного естественного права XX в. </w:t>
            </w:r>
          </w:p>
          <w:p w:rsidR="00064C06" w:rsidRPr="00B51D4A" w:rsidRDefault="00064C06" w:rsidP="00F10442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</w:pPr>
            <w:r w:rsidRPr="00B51D4A">
              <w:t xml:space="preserve">2. Развитие современной философии права в англо-американской правовой науке </w:t>
            </w:r>
          </w:p>
        </w:tc>
      </w:tr>
      <w:tr w:rsidR="00A93BA7" w:rsidRPr="00B51D4A" w:rsidTr="008F6333">
        <w:trPr>
          <w:trHeight w:val="375"/>
        </w:trPr>
        <w:tc>
          <w:tcPr>
            <w:tcW w:w="680" w:type="dxa"/>
            <w:tcBorders>
              <w:top w:val="single" w:sz="4" w:space="0" w:color="auto"/>
            </w:tcBorders>
          </w:tcPr>
          <w:p w:rsidR="00A93BA7" w:rsidRPr="00B51D4A" w:rsidRDefault="00A93BA7" w:rsidP="008F6333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10.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8F6333">
            <w:r w:rsidRPr="00B51D4A">
              <w:t>Тема № 10. Современные тенденции развития философии права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064C06" w:rsidRPr="00B51D4A" w:rsidRDefault="00064C06" w:rsidP="00064C06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Семинарское занятие: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План занятия (вопросы для изучения):</w:t>
            </w:r>
          </w:p>
          <w:p w:rsidR="00A93BA7" w:rsidRPr="00B51D4A" w:rsidRDefault="00A93BA7" w:rsidP="00E42456">
            <w:pPr>
              <w:jc w:val="both"/>
            </w:pPr>
            <w:r w:rsidRPr="00B51D4A">
              <w:rPr>
                <w:color w:val="000000"/>
              </w:rPr>
              <w:t xml:space="preserve">1. </w:t>
            </w:r>
            <w:r w:rsidRPr="00B51D4A">
              <w:t xml:space="preserve">Философские проблемы права и власти в трансформирующемся обществе. 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2.Философские проблемы правотворчества и </w:t>
            </w:r>
            <w:proofErr w:type="spellStart"/>
            <w:r w:rsidRPr="00B51D4A">
              <w:t>правоприменения</w:t>
            </w:r>
            <w:proofErr w:type="spellEnd"/>
            <w:r w:rsidRPr="00B51D4A">
              <w:t xml:space="preserve"> в </w:t>
            </w:r>
            <w:proofErr w:type="spellStart"/>
            <w:r w:rsidRPr="00B51D4A">
              <w:t>посттоталитарном</w:t>
            </w:r>
            <w:proofErr w:type="spellEnd"/>
            <w:r w:rsidRPr="00B51D4A">
              <w:t xml:space="preserve"> обществе.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3.Институциональное измерение права. Политико-правовые институты и их роль в осуществлении права. </w:t>
            </w:r>
          </w:p>
          <w:p w:rsidR="00A93BA7" w:rsidRPr="00B51D4A" w:rsidRDefault="00A93BA7" w:rsidP="00E42456">
            <w:pPr>
              <w:jc w:val="both"/>
            </w:pPr>
            <w:r w:rsidRPr="00B51D4A">
              <w:t xml:space="preserve">4.Правовое государство и гражданское общество. 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5.Понятие правового общества и перспективы его развития в России.</w:t>
            </w:r>
          </w:p>
          <w:p w:rsidR="00AB13AA" w:rsidRPr="00B51D4A" w:rsidRDefault="00AB13AA" w:rsidP="00AB13AA">
            <w:pPr>
              <w:widowControl w:val="0"/>
              <w:tabs>
                <w:tab w:val="left" w:pos="1713"/>
              </w:tabs>
              <w:jc w:val="both"/>
            </w:pPr>
            <w:r w:rsidRPr="00B51D4A">
              <w:t>Темы докладов:</w:t>
            </w:r>
          </w:p>
          <w:p w:rsidR="00AB13AA" w:rsidRPr="00B51D4A" w:rsidRDefault="00AB13AA" w:rsidP="00AB13AA">
            <w:pPr>
              <w:widowControl w:val="0"/>
              <w:numPr>
                <w:ilvl w:val="0"/>
                <w:numId w:val="8"/>
              </w:numPr>
              <w:tabs>
                <w:tab w:val="left" w:pos="301"/>
                <w:tab w:val="left" w:pos="1713"/>
              </w:tabs>
              <w:ind w:left="0" w:firstLine="0"/>
              <w:jc w:val="both"/>
            </w:pPr>
            <w:r w:rsidRPr="00B51D4A">
              <w:t xml:space="preserve">Человек как правовое существо </w:t>
            </w:r>
          </w:p>
          <w:p w:rsidR="00AB13AA" w:rsidRPr="00B51D4A" w:rsidRDefault="00AB13AA" w:rsidP="00AB13AA">
            <w:pPr>
              <w:widowControl w:val="0"/>
              <w:numPr>
                <w:ilvl w:val="0"/>
                <w:numId w:val="8"/>
              </w:numPr>
              <w:tabs>
                <w:tab w:val="left" w:pos="301"/>
                <w:tab w:val="left" w:pos="1713"/>
              </w:tabs>
              <w:ind w:left="0" w:firstLine="0"/>
              <w:jc w:val="both"/>
            </w:pPr>
            <w:r w:rsidRPr="00B51D4A">
              <w:t xml:space="preserve">Законы общества, государства и социальная технология </w:t>
            </w:r>
          </w:p>
          <w:p w:rsidR="00AB13AA" w:rsidRPr="00B51D4A" w:rsidRDefault="00AB13AA" w:rsidP="00AB13AA">
            <w:pPr>
              <w:widowControl w:val="0"/>
              <w:numPr>
                <w:ilvl w:val="0"/>
                <w:numId w:val="8"/>
              </w:numPr>
              <w:tabs>
                <w:tab w:val="left" w:pos="301"/>
                <w:tab w:val="left" w:pos="1713"/>
              </w:tabs>
              <w:ind w:left="0" w:firstLine="0"/>
              <w:jc w:val="both"/>
            </w:pPr>
            <w:r w:rsidRPr="00B51D4A">
              <w:t xml:space="preserve">Правопорядок и повседневная реальность </w:t>
            </w:r>
          </w:p>
          <w:p w:rsidR="00AB13AA" w:rsidRPr="00B51D4A" w:rsidRDefault="00AB13AA" w:rsidP="00AB13AA">
            <w:pPr>
              <w:widowControl w:val="0"/>
              <w:numPr>
                <w:ilvl w:val="0"/>
                <w:numId w:val="8"/>
              </w:numPr>
              <w:tabs>
                <w:tab w:val="left" w:pos="301"/>
                <w:tab w:val="left" w:pos="1713"/>
              </w:tabs>
              <w:ind w:left="0" w:firstLine="0"/>
              <w:jc w:val="both"/>
            </w:pPr>
            <w:r w:rsidRPr="00B51D4A">
              <w:t xml:space="preserve">Право как свобода и ответственность </w:t>
            </w:r>
          </w:p>
          <w:p w:rsidR="00AB13AA" w:rsidRPr="00B51D4A" w:rsidRDefault="00AB13AA" w:rsidP="00AB13AA">
            <w:pPr>
              <w:widowControl w:val="0"/>
              <w:numPr>
                <w:ilvl w:val="0"/>
                <w:numId w:val="8"/>
              </w:numPr>
              <w:tabs>
                <w:tab w:val="left" w:pos="301"/>
                <w:tab w:val="left" w:pos="1713"/>
              </w:tabs>
              <w:ind w:left="0" w:firstLine="0"/>
              <w:jc w:val="both"/>
            </w:pPr>
            <w:r w:rsidRPr="00B51D4A">
              <w:t xml:space="preserve">Право как справедливость и равенство </w:t>
            </w:r>
          </w:p>
          <w:p w:rsidR="00B60009" w:rsidRPr="00B51D4A" w:rsidRDefault="00AB13AA" w:rsidP="00B60009">
            <w:pPr>
              <w:widowControl w:val="0"/>
              <w:numPr>
                <w:ilvl w:val="0"/>
                <w:numId w:val="8"/>
              </w:numPr>
              <w:tabs>
                <w:tab w:val="left" w:pos="301"/>
                <w:tab w:val="left" w:pos="1713"/>
              </w:tabs>
              <w:ind w:left="0" w:firstLine="0"/>
              <w:jc w:val="both"/>
            </w:pPr>
            <w:r w:rsidRPr="00B51D4A">
              <w:t>Ценностные установки и ценностные ориентации в правовой реальности</w:t>
            </w:r>
            <w:r w:rsidR="00B60009" w:rsidRPr="00B51D4A">
              <w:t>.</w:t>
            </w:r>
          </w:p>
          <w:p w:rsidR="00AB13AA" w:rsidRPr="00B51D4A" w:rsidRDefault="00AB13AA" w:rsidP="00B60009">
            <w:pPr>
              <w:widowControl w:val="0"/>
              <w:numPr>
                <w:ilvl w:val="0"/>
                <w:numId w:val="8"/>
              </w:numPr>
              <w:tabs>
                <w:tab w:val="left" w:pos="301"/>
                <w:tab w:val="left" w:pos="1713"/>
              </w:tabs>
              <w:ind w:left="0" w:firstLine="0"/>
              <w:jc w:val="both"/>
            </w:pPr>
            <w:r w:rsidRPr="00B51D4A">
              <w:t xml:space="preserve"> </w:t>
            </w:r>
            <w:r w:rsidR="00B60009" w:rsidRPr="00B51D4A">
              <w:t>Основы правовой культуры.</w:t>
            </w:r>
          </w:p>
          <w:p w:rsidR="00502D10" w:rsidRPr="00B51D4A" w:rsidRDefault="00502D10" w:rsidP="00502D10">
            <w:pPr>
              <w:widowControl w:val="0"/>
              <w:tabs>
                <w:tab w:val="left" w:pos="301"/>
                <w:tab w:val="left" w:pos="1713"/>
              </w:tabs>
              <w:jc w:val="both"/>
            </w:pPr>
            <w:r w:rsidRPr="00B51D4A">
              <w:t>Тестирование и контрольная работа</w:t>
            </w:r>
          </w:p>
        </w:tc>
      </w:tr>
    </w:tbl>
    <w:p w:rsidR="00A93BA7" w:rsidRPr="00B51D4A" w:rsidRDefault="00A93BA7" w:rsidP="00831EB8">
      <w:pPr>
        <w:widowControl w:val="0"/>
        <w:rPr>
          <w:bCs/>
          <w:iCs/>
          <w:color w:val="000000"/>
          <w:sz w:val="28"/>
          <w:lang w:eastAsia="en-US"/>
        </w:rPr>
      </w:pPr>
    </w:p>
    <w:p w:rsidR="007E1EEA" w:rsidRPr="00B51D4A" w:rsidRDefault="007E1EEA" w:rsidP="00831EB8">
      <w:pPr>
        <w:widowControl w:val="0"/>
        <w:rPr>
          <w:bCs/>
          <w:iCs/>
          <w:color w:val="000000"/>
          <w:sz w:val="28"/>
          <w:lang w:eastAsia="en-US"/>
        </w:rPr>
      </w:pPr>
    </w:p>
    <w:p w:rsidR="00A93BA7" w:rsidRPr="00B51D4A" w:rsidRDefault="00A93BA7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bookmarkStart w:id="4" w:name="_Toc385433580"/>
      <w:bookmarkStart w:id="5" w:name="_Toc385491869"/>
      <w:r w:rsidRPr="00B51D4A">
        <w:rPr>
          <w:sz w:val="28"/>
          <w:szCs w:val="28"/>
        </w:rPr>
        <w:lastRenderedPageBreak/>
        <w:t>Содержание самостоятельной работы</w:t>
      </w:r>
    </w:p>
    <w:p w:rsidR="00A93BA7" w:rsidRPr="00B51D4A" w:rsidRDefault="00A93BA7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A93BA7" w:rsidRPr="00B51D4A" w:rsidTr="003961E3">
        <w:trPr>
          <w:tblHeader/>
        </w:trPr>
        <w:tc>
          <w:tcPr>
            <w:tcW w:w="680" w:type="dxa"/>
            <w:vAlign w:val="center"/>
          </w:tcPr>
          <w:p w:rsidR="00A93BA7" w:rsidRPr="00B51D4A" w:rsidRDefault="00A93BA7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B51D4A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A93BA7" w:rsidRPr="00B51D4A" w:rsidRDefault="00A93BA7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B51D4A">
              <w:rPr>
                <w:b/>
                <w:color w:val="000000"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A93BA7" w:rsidRPr="00B51D4A" w:rsidRDefault="00A93BA7" w:rsidP="003961E3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B51D4A">
              <w:rPr>
                <w:b/>
                <w:color w:val="000000"/>
                <w:lang w:eastAsia="en-US"/>
              </w:rPr>
              <w:t>Содержание самостоятельной работы обучающихся</w:t>
            </w:r>
          </w:p>
        </w:tc>
      </w:tr>
      <w:tr w:rsidR="00A93BA7" w:rsidRPr="00B51D4A" w:rsidTr="00E00BFA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A93BA7" w:rsidRPr="00B51D4A" w:rsidRDefault="00A93BA7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A93BA7" w:rsidRPr="00B51D4A" w:rsidRDefault="00A93BA7" w:rsidP="00457B3E">
            <w:pPr>
              <w:widowControl w:val="0"/>
              <w:tabs>
                <w:tab w:val="left" w:pos="1713"/>
              </w:tabs>
            </w:pPr>
            <w:r w:rsidRPr="00B51D4A">
              <w:t>Тема № 1. Предмет и место философии права в системе гуманитарных наук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A93BA7" w:rsidRPr="00B51D4A" w:rsidRDefault="00A93BA7" w:rsidP="00E42456">
            <w:pPr>
              <w:widowControl w:val="0"/>
              <w:jc w:val="both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1.Философия права и юридические науки. 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2.Философия права и социология права. 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3.Философия права и другие гуманитарные дисциплины.</w:t>
            </w:r>
          </w:p>
        </w:tc>
      </w:tr>
      <w:tr w:rsidR="00A93BA7" w:rsidRPr="00B51D4A" w:rsidTr="00E00BFA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457B3E">
            <w:r w:rsidRPr="00B51D4A">
              <w:t>Тема № 2. Методология и методы философии права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E42456">
            <w:pPr>
              <w:widowControl w:val="0"/>
              <w:jc w:val="both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1. Методологические возможности философско-правовой герменевтики в толковании законов</w:t>
            </w:r>
          </w:p>
        </w:tc>
      </w:tr>
      <w:tr w:rsidR="00A93BA7" w:rsidRPr="00B51D4A" w:rsidTr="00E00BFA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457B3E">
            <w:pPr>
              <w:autoSpaceDE w:val="0"/>
              <w:autoSpaceDN w:val="0"/>
              <w:adjustRightInd w:val="0"/>
              <w:ind w:left="-20" w:firstLine="20"/>
            </w:pPr>
            <w:r w:rsidRPr="00B51D4A">
              <w:t>Тема № 3. Актуальные вопросы, функции, задачи и парадигмы философии права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E42456">
            <w:pPr>
              <w:widowControl w:val="0"/>
              <w:jc w:val="both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A93BA7" w:rsidRPr="00B51D4A" w:rsidRDefault="00A93BA7" w:rsidP="00E42456">
            <w:pPr>
              <w:jc w:val="both"/>
            </w:pPr>
            <w:r w:rsidRPr="00B51D4A">
              <w:t>1.Основные классификации развития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философско-правовой мысли</w:t>
            </w:r>
          </w:p>
        </w:tc>
      </w:tr>
      <w:tr w:rsidR="00A93BA7" w:rsidRPr="00B51D4A" w:rsidTr="00061C4A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457B3E">
            <w:r w:rsidRPr="00B51D4A">
              <w:t>Тема № 4. Философско-правовые учения Древнего Востока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E42456">
            <w:pPr>
              <w:widowControl w:val="0"/>
              <w:jc w:val="both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A93BA7" w:rsidRPr="00B51D4A" w:rsidRDefault="00A93BA7" w:rsidP="00E42456">
            <w:pPr>
              <w:jc w:val="both"/>
            </w:pPr>
            <w:r w:rsidRPr="00B51D4A">
              <w:t>1.Общая характеристика условий зарождения и развития</w:t>
            </w:r>
          </w:p>
          <w:p w:rsidR="00A93BA7" w:rsidRPr="00B51D4A" w:rsidRDefault="00A93BA7" w:rsidP="00E42456">
            <w:pPr>
              <w:jc w:val="both"/>
            </w:pPr>
            <w:r w:rsidRPr="00B51D4A">
              <w:t>философско-правовых идей Древнего Востока.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</w:p>
        </w:tc>
      </w:tr>
      <w:tr w:rsidR="00A93BA7" w:rsidRPr="00B51D4A" w:rsidTr="00061C4A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457B3E">
            <w:r w:rsidRPr="00B51D4A">
              <w:t>Тема № 5. Философско-правовая мысль античности и средневековья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E42456">
            <w:pPr>
              <w:widowControl w:val="0"/>
              <w:jc w:val="both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1.Ранние античные правовые концепции.</w:t>
            </w:r>
          </w:p>
        </w:tc>
      </w:tr>
      <w:tr w:rsidR="00A93BA7" w:rsidRPr="00B51D4A" w:rsidTr="00E00BFA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457B3E">
            <w:pPr>
              <w:autoSpaceDE w:val="0"/>
              <w:autoSpaceDN w:val="0"/>
              <w:adjustRightInd w:val="0"/>
            </w:pPr>
            <w:r w:rsidRPr="00B51D4A">
              <w:t>Тема №  6. Философско-правовая мысль эпохи Возрождения и Реформации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E42456">
            <w:pPr>
              <w:widowControl w:val="0"/>
              <w:jc w:val="both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A93BA7" w:rsidRPr="00B51D4A" w:rsidRDefault="00A93BA7" w:rsidP="00E42456">
            <w:pPr>
              <w:jc w:val="both"/>
            </w:pPr>
            <w:r w:rsidRPr="00B51D4A">
              <w:t>1.Политические и правовые взгляды деятелей Реформации: Мартин Лютер, Томас Мюнцер.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2.Государственно-правовые взгляды Жана </w:t>
            </w:r>
            <w:proofErr w:type="spellStart"/>
            <w:r w:rsidRPr="00B51D4A">
              <w:t>Бодена</w:t>
            </w:r>
            <w:proofErr w:type="spellEnd"/>
          </w:p>
        </w:tc>
      </w:tr>
      <w:tr w:rsidR="00A93BA7" w:rsidRPr="00B51D4A" w:rsidTr="00061C4A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457B3E">
            <w:r w:rsidRPr="00B51D4A">
              <w:t>Тема №  7. Философия права Нового времени и эпохи просвещения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E42456">
            <w:pPr>
              <w:widowControl w:val="0"/>
              <w:jc w:val="both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A93BA7" w:rsidRPr="00B51D4A" w:rsidRDefault="00A93BA7" w:rsidP="00E42456">
            <w:pPr>
              <w:jc w:val="both"/>
            </w:pPr>
            <w:r w:rsidRPr="00B51D4A">
              <w:t>1.Философско-правовые взгляды французских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Просветителей: Жан-Жак Руссо, К. А. Гельвеций, П. А. Гольбах и др.</w:t>
            </w:r>
          </w:p>
        </w:tc>
      </w:tr>
      <w:tr w:rsidR="00A93BA7" w:rsidRPr="00B51D4A" w:rsidTr="00061C4A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457B3E">
            <w:pPr>
              <w:widowControl w:val="0"/>
              <w:tabs>
                <w:tab w:val="left" w:pos="1713"/>
              </w:tabs>
              <w:jc w:val="both"/>
            </w:pPr>
            <w:r w:rsidRPr="00B51D4A">
              <w:t>Тема № 8. Философско-правовые учения в Западной Европе конца XVIII — середины XIX в.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E42456">
            <w:pPr>
              <w:widowControl w:val="0"/>
              <w:jc w:val="both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A93BA7" w:rsidRPr="00B51D4A" w:rsidRDefault="00A93BA7" w:rsidP="00E42456">
            <w:pPr>
              <w:jc w:val="both"/>
            </w:pPr>
            <w:r w:rsidRPr="00B51D4A">
              <w:t>1.Историческая школа и марксизм как формы правового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объективизма</w:t>
            </w:r>
          </w:p>
        </w:tc>
      </w:tr>
      <w:tr w:rsidR="00A93BA7" w:rsidRPr="00B51D4A" w:rsidTr="00061C4A">
        <w:trPr>
          <w:trHeight w:val="13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9.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457B3E">
            <w:r w:rsidRPr="00B51D4A">
              <w:t>Тема № 9. Философия права XX в.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E42456">
            <w:pPr>
              <w:widowControl w:val="0"/>
              <w:jc w:val="both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1. Развитие современной философии права в англо-американской правовой науке</w:t>
            </w:r>
          </w:p>
        </w:tc>
      </w:tr>
      <w:tr w:rsidR="00A93BA7" w:rsidRPr="00B51D4A" w:rsidTr="00D45E77">
        <w:trPr>
          <w:trHeight w:val="24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C309D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10.</w:t>
            </w:r>
          </w:p>
        </w:tc>
        <w:tc>
          <w:tcPr>
            <w:tcW w:w="2718" w:type="dxa"/>
          </w:tcPr>
          <w:p w:rsidR="00A93BA7" w:rsidRPr="00B51D4A" w:rsidRDefault="00A93BA7" w:rsidP="00457B3E">
            <w:r w:rsidRPr="00B51D4A">
              <w:t>Тема № 10. Современные тенденции развития философии права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93BA7" w:rsidRPr="00B51D4A" w:rsidRDefault="00A93BA7" w:rsidP="00E42456">
            <w:pPr>
              <w:widowControl w:val="0"/>
              <w:jc w:val="both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A93BA7" w:rsidRPr="00B51D4A" w:rsidRDefault="00A93BA7" w:rsidP="00E42456">
            <w:pPr>
              <w:widowControl w:val="0"/>
              <w:tabs>
                <w:tab w:val="left" w:pos="1713"/>
              </w:tabs>
              <w:jc w:val="both"/>
            </w:pPr>
            <w:r w:rsidRPr="00B51D4A">
              <w:t>1.Понятие правового общества и перспективы его развития в России.</w:t>
            </w:r>
          </w:p>
        </w:tc>
      </w:tr>
    </w:tbl>
    <w:p w:rsidR="00A93BA7" w:rsidRPr="00B51D4A" w:rsidRDefault="00A93BA7" w:rsidP="0006724F"/>
    <w:p w:rsidR="007E1EEA" w:rsidRPr="00B51D4A" w:rsidRDefault="007E1EEA" w:rsidP="0006724F"/>
    <w:p w:rsidR="007E1EEA" w:rsidRPr="00B51D4A" w:rsidRDefault="007E1EEA" w:rsidP="0006724F"/>
    <w:p w:rsidR="007E1EEA" w:rsidRPr="00B51D4A" w:rsidRDefault="007E1EEA" w:rsidP="0006724F"/>
    <w:p w:rsidR="00D852A0" w:rsidRPr="00B51D4A" w:rsidRDefault="009036D8" w:rsidP="00D852A0">
      <w:pPr>
        <w:widowControl w:val="0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B51D4A">
        <w:rPr>
          <w:b/>
          <w:bCs/>
          <w:iCs/>
          <w:color w:val="000000"/>
          <w:sz w:val="28"/>
          <w:szCs w:val="28"/>
          <w:lang w:eastAsia="en-US"/>
        </w:rPr>
        <w:lastRenderedPageBreak/>
        <w:t>2.2.2</w:t>
      </w:r>
      <w:r w:rsidR="00D852A0" w:rsidRPr="00B51D4A">
        <w:rPr>
          <w:b/>
          <w:bCs/>
          <w:iCs/>
          <w:color w:val="000000"/>
          <w:sz w:val="28"/>
          <w:szCs w:val="28"/>
          <w:lang w:eastAsia="en-US"/>
        </w:rPr>
        <w:t>. Для заочной формы обучения:</w:t>
      </w:r>
    </w:p>
    <w:p w:rsidR="00D852A0" w:rsidRPr="00B51D4A" w:rsidRDefault="00D852A0" w:rsidP="00D852A0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p w:rsidR="00D852A0" w:rsidRPr="00B51D4A" w:rsidRDefault="00D852A0" w:rsidP="00D852A0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  <w:r w:rsidRPr="00B51D4A">
        <w:rPr>
          <w:bCs/>
          <w:iCs/>
          <w:color w:val="000000"/>
          <w:sz w:val="28"/>
          <w:szCs w:val="28"/>
          <w:lang w:eastAsia="en-US"/>
        </w:rPr>
        <w:t>Содержание лекционного курса</w:t>
      </w:r>
    </w:p>
    <w:p w:rsidR="00D852A0" w:rsidRPr="00B51D4A" w:rsidRDefault="00D852A0" w:rsidP="00D852A0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D852A0" w:rsidRPr="00B51D4A" w:rsidTr="00064C06">
        <w:trPr>
          <w:tblHeader/>
        </w:trPr>
        <w:tc>
          <w:tcPr>
            <w:tcW w:w="680" w:type="dxa"/>
            <w:vAlign w:val="center"/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B51D4A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B51D4A">
              <w:rPr>
                <w:b/>
                <w:color w:val="000000"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B51D4A">
              <w:rPr>
                <w:b/>
                <w:color w:val="000000"/>
                <w:lang w:eastAsia="en-US"/>
              </w:rPr>
              <w:t xml:space="preserve">Содержание </w:t>
            </w:r>
          </w:p>
        </w:tc>
      </w:tr>
      <w:tr w:rsidR="00D852A0" w:rsidRPr="00B51D4A" w:rsidTr="00064C06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tabs>
                <w:tab w:val="left" w:pos="1713"/>
              </w:tabs>
            </w:pPr>
            <w:r w:rsidRPr="00B51D4A">
              <w:t>Тема № 1. Предмет и место философии права в системе гуманитарных наук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D852A0" w:rsidRPr="00B51D4A" w:rsidRDefault="00D852A0" w:rsidP="00064C06">
            <w:pPr>
              <w:jc w:val="both"/>
            </w:pPr>
            <w:r w:rsidRPr="00B51D4A">
              <w:t xml:space="preserve">Понятие философии права. Предмет философии права. </w:t>
            </w:r>
          </w:p>
          <w:p w:rsidR="00D852A0" w:rsidRPr="00B51D4A" w:rsidRDefault="00D852A0" w:rsidP="00064C06">
            <w:pPr>
              <w:jc w:val="both"/>
            </w:pPr>
            <w:r w:rsidRPr="00B51D4A">
              <w:t>Философия права в системе юридических наук, ее основные вопросы и функции. Основные подходы к пониманию дисциплинарного статуса философии права.</w:t>
            </w:r>
          </w:p>
          <w:p w:rsidR="00D852A0" w:rsidRPr="00B51D4A" w:rsidRDefault="00D852A0" w:rsidP="00064C06">
            <w:pPr>
              <w:jc w:val="both"/>
            </w:pPr>
            <w:r w:rsidRPr="00B51D4A">
              <w:t xml:space="preserve">Структура философии права. Соотношение философии права, общей теории права и социологии права. </w:t>
            </w:r>
          </w:p>
          <w:p w:rsidR="00D852A0" w:rsidRPr="00B51D4A" w:rsidRDefault="00D852A0" w:rsidP="00064C06">
            <w:pPr>
              <w:jc w:val="both"/>
            </w:pPr>
            <w:r w:rsidRPr="00B51D4A">
              <w:t>Сущность и особенности философского подхода к праву.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Философское осмысление и научное познание права: отличие предмета и метода. Философия права и юридические науки. Философия права и социология права. Философия права и другие гуманитарные дисциплины.</w:t>
            </w:r>
          </w:p>
        </w:tc>
      </w:tr>
      <w:tr w:rsidR="00D852A0" w:rsidRPr="00B51D4A" w:rsidTr="00064C06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r w:rsidRPr="00B51D4A">
              <w:t>Тема № 2. Методология и методы философии права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jc w:val="both"/>
            </w:pPr>
            <w:r w:rsidRPr="00B51D4A">
              <w:t xml:space="preserve">Сущность методологии философии права и ее уровни. Методы познания в философии права. Проблема метода в философии права. Основные типы философского </w:t>
            </w:r>
            <w:proofErr w:type="spellStart"/>
            <w:r w:rsidRPr="00B51D4A">
              <w:t>правопонимания</w:t>
            </w:r>
            <w:proofErr w:type="spellEnd"/>
            <w:r w:rsidRPr="00B51D4A">
              <w:t>.</w:t>
            </w:r>
          </w:p>
          <w:p w:rsidR="00D852A0" w:rsidRPr="00B51D4A" w:rsidRDefault="00D852A0" w:rsidP="00064C06">
            <w:pPr>
              <w:jc w:val="both"/>
            </w:pPr>
            <w:r w:rsidRPr="00B51D4A">
              <w:t xml:space="preserve">Естественно-правовое мышление. </w:t>
            </w:r>
          </w:p>
          <w:p w:rsidR="00D852A0" w:rsidRPr="00B51D4A" w:rsidRDefault="00D852A0" w:rsidP="00064C06">
            <w:pPr>
              <w:jc w:val="both"/>
            </w:pPr>
            <w:r w:rsidRPr="00B51D4A">
              <w:t>Способы обоснования права: объективизм, субъективизм,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proofErr w:type="spellStart"/>
            <w:r w:rsidRPr="00B51D4A">
              <w:t>интерсубъективизм</w:t>
            </w:r>
            <w:proofErr w:type="spellEnd"/>
            <w:r w:rsidRPr="00B51D4A">
              <w:t xml:space="preserve">. 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Методологические возможности философско-правовой герменевтики в толковании законов</w:t>
            </w:r>
          </w:p>
        </w:tc>
      </w:tr>
      <w:tr w:rsidR="00D852A0" w:rsidRPr="00B51D4A" w:rsidTr="00064C06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autoSpaceDE w:val="0"/>
              <w:autoSpaceDN w:val="0"/>
              <w:adjustRightInd w:val="0"/>
              <w:ind w:left="-20" w:firstLine="20"/>
            </w:pPr>
            <w:r w:rsidRPr="00B51D4A">
              <w:t>Тема № 3. Актуальные вопросы, функции, задачи и парадигмы философии права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10442" w:rsidRPr="00B51D4A" w:rsidRDefault="00F10442" w:rsidP="00F10442">
            <w:pPr>
              <w:jc w:val="both"/>
            </w:pPr>
            <w:r w:rsidRPr="00B51D4A">
              <w:t>Интерактивная лекция</w:t>
            </w:r>
          </w:p>
          <w:p w:rsidR="00D852A0" w:rsidRPr="00B51D4A" w:rsidRDefault="00D852A0" w:rsidP="00064C06">
            <w:pPr>
              <w:jc w:val="both"/>
            </w:pPr>
            <w:r w:rsidRPr="00B51D4A">
              <w:t>Основные вопросы философии права. Функции философии права: онтологическая, аксиологическая, гносеологическая, методологическая</w:t>
            </w:r>
          </w:p>
          <w:p w:rsidR="00D852A0" w:rsidRPr="00B51D4A" w:rsidRDefault="00D852A0" w:rsidP="00064C06">
            <w:pPr>
              <w:jc w:val="both"/>
            </w:pPr>
            <w:r w:rsidRPr="00B51D4A">
              <w:t xml:space="preserve">и </w:t>
            </w:r>
            <w:proofErr w:type="spellStart"/>
            <w:r w:rsidRPr="00B51D4A">
              <w:t>праксиологическая</w:t>
            </w:r>
            <w:proofErr w:type="spellEnd"/>
            <w:r w:rsidRPr="00B51D4A">
              <w:t>. Задачи философии права.</w:t>
            </w:r>
          </w:p>
          <w:p w:rsidR="00D852A0" w:rsidRPr="00B51D4A" w:rsidRDefault="00D852A0" w:rsidP="00064C06">
            <w:pPr>
              <w:jc w:val="both"/>
            </w:pPr>
            <w:r w:rsidRPr="00B51D4A">
              <w:t>Обоснование необходимости философии права. Основные парадигмы философии</w:t>
            </w:r>
          </w:p>
          <w:p w:rsidR="00D852A0" w:rsidRPr="00B51D4A" w:rsidRDefault="00D852A0" w:rsidP="00064C06">
            <w:pPr>
              <w:jc w:val="both"/>
            </w:pPr>
            <w:r w:rsidRPr="00B51D4A">
              <w:t>права в её развитии. Основные классификации развития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философско-правовой мысли</w:t>
            </w:r>
          </w:p>
        </w:tc>
      </w:tr>
      <w:tr w:rsidR="00D852A0" w:rsidRPr="00B51D4A" w:rsidTr="00064C06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r w:rsidRPr="00B51D4A">
              <w:t>Тема № 4. Философско-правовые учения Древнего Востока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jc w:val="both"/>
            </w:pPr>
            <w:r w:rsidRPr="00B51D4A">
              <w:t>Общая характеристика условий зарождения и развития</w:t>
            </w:r>
          </w:p>
          <w:p w:rsidR="00D852A0" w:rsidRPr="00B51D4A" w:rsidRDefault="00D852A0" w:rsidP="00064C06">
            <w:pPr>
              <w:jc w:val="both"/>
            </w:pPr>
            <w:r w:rsidRPr="00B51D4A">
              <w:t>философско-правовых идей Древнего Востока.</w:t>
            </w:r>
          </w:p>
          <w:p w:rsidR="00D852A0" w:rsidRPr="00B51D4A" w:rsidRDefault="00D852A0" w:rsidP="00064C06">
            <w:pPr>
              <w:jc w:val="both"/>
            </w:pPr>
            <w:r w:rsidRPr="00B51D4A">
              <w:t>Философско-правовая мысль Древней Индии. Брахманизм, джайнизм, буддизм.</w:t>
            </w:r>
          </w:p>
          <w:p w:rsidR="00D852A0" w:rsidRPr="00B51D4A" w:rsidRDefault="00D852A0" w:rsidP="00064C06">
            <w:pPr>
              <w:jc w:val="both"/>
            </w:pPr>
            <w:r w:rsidRPr="00B51D4A">
              <w:t xml:space="preserve"> Философско-правовые идеи в Древнем Китае. Конфуцианство, </w:t>
            </w:r>
            <w:proofErr w:type="spellStart"/>
            <w:r w:rsidRPr="00B51D4A">
              <w:t>моизм</w:t>
            </w:r>
            <w:proofErr w:type="spellEnd"/>
            <w:r w:rsidRPr="00B51D4A">
              <w:t xml:space="preserve"> и </w:t>
            </w:r>
            <w:proofErr w:type="spellStart"/>
            <w:r w:rsidRPr="00B51D4A">
              <w:t>легизм</w:t>
            </w:r>
            <w:proofErr w:type="spellEnd"/>
          </w:p>
        </w:tc>
      </w:tr>
      <w:tr w:rsidR="00D852A0" w:rsidRPr="00B51D4A" w:rsidTr="00064C06">
        <w:trPr>
          <w:trHeight w:val="1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r w:rsidRPr="00B51D4A">
              <w:t>Тема № 5. Философско-правовая мысль античности и средневековья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jc w:val="both"/>
            </w:pPr>
            <w:r w:rsidRPr="00B51D4A">
              <w:t>Ранние античные правовые концепции. Философско-правовые концепции классического века древнегреческой</w:t>
            </w:r>
          </w:p>
          <w:p w:rsidR="00D852A0" w:rsidRPr="00B51D4A" w:rsidRDefault="00D852A0" w:rsidP="00064C06">
            <w:pPr>
              <w:jc w:val="both"/>
            </w:pPr>
            <w:r w:rsidRPr="00B51D4A">
              <w:t>философии. Становление и развитие правовых идей</w:t>
            </w:r>
          </w:p>
          <w:p w:rsidR="00D852A0" w:rsidRPr="00B51D4A" w:rsidRDefault="00D852A0" w:rsidP="00064C06">
            <w:pPr>
              <w:jc w:val="both"/>
            </w:pPr>
            <w:r w:rsidRPr="00B51D4A">
              <w:t xml:space="preserve">в эллинистически-римской философии. </w:t>
            </w:r>
          </w:p>
          <w:p w:rsidR="00D852A0" w:rsidRPr="00B51D4A" w:rsidRDefault="00D852A0" w:rsidP="00064C06">
            <w:pPr>
              <w:jc w:val="both"/>
            </w:pPr>
            <w:r w:rsidRPr="00B51D4A">
              <w:t>Феодальное общество как основа формирования стилей</w:t>
            </w:r>
          </w:p>
          <w:p w:rsidR="00D852A0" w:rsidRPr="00B51D4A" w:rsidRDefault="00D852A0" w:rsidP="00064C06">
            <w:pPr>
              <w:jc w:val="both"/>
            </w:pPr>
            <w:r w:rsidRPr="00B51D4A">
              <w:t>философствования и правовых идей. Основные философско-правовые взгляды в Средневековье. Философско-правовые идеи Августина Блаженного.</w:t>
            </w:r>
          </w:p>
          <w:p w:rsidR="00D852A0" w:rsidRPr="00B51D4A" w:rsidRDefault="00D852A0" w:rsidP="00064C06">
            <w:pPr>
              <w:jc w:val="both"/>
            </w:pPr>
            <w:r w:rsidRPr="00B51D4A">
              <w:lastRenderedPageBreak/>
              <w:t>Философско-правовые воззрения Фомы</w:t>
            </w:r>
          </w:p>
          <w:p w:rsidR="00D852A0" w:rsidRPr="00B51D4A" w:rsidRDefault="00D852A0" w:rsidP="00064C06">
            <w:pPr>
              <w:jc w:val="both"/>
            </w:pPr>
            <w:r w:rsidRPr="00B51D4A">
              <w:t>Аквинского и др.</w:t>
            </w:r>
          </w:p>
        </w:tc>
      </w:tr>
      <w:tr w:rsidR="00D852A0" w:rsidRPr="00B51D4A" w:rsidTr="00064C06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autoSpaceDE w:val="0"/>
              <w:autoSpaceDN w:val="0"/>
              <w:adjustRightInd w:val="0"/>
            </w:pPr>
            <w:r w:rsidRPr="00B51D4A">
              <w:t>Тема №  6. Философско-правовая мысль эпохи Возрождения и Реформации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jc w:val="both"/>
            </w:pPr>
            <w:r w:rsidRPr="00B51D4A">
              <w:t xml:space="preserve">Эпоха Возрождения. Философско-правовая мысль Гуго </w:t>
            </w:r>
            <w:proofErr w:type="spellStart"/>
            <w:r w:rsidRPr="00B51D4A">
              <w:t>Гроция</w:t>
            </w:r>
            <w:proofErr w:type="spellEnd"/>
            <w:r w:rsidRPr="00B51D4A">
              <w:t>. Философско-правовые воззрения Мишеля</w:t>
            </w:r>
          </w:p>
          <w:p w:rsidR="00D852A0" w:rsidRPr="00B51D4A" w:rsidRDefault="00D852A0" w:rsidP="00064C06">
            <w:pPr>
              <w:jc w:val="both"/>
            </w:pPr>
            <w:r w:rsidRPr="00B51D4A">
              <w:t>Монтеня. Мыслитель и философ Н. Макиавелли. Политические и правовые взгляды деятелей Реформации: Мартин Лютер, Томас Мюнцер.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Государственно-правовые взгляды Жана </w:t>
            </w:r>
            <w:proofErr w:type="spellStart"/>
            <w:r w:rsidRPr="00B51D4A">
              <w:t>Бодена</w:t>
            </w:r>
            <w:proofErr w:type="spellEnd"/>
          </w:p>
        </w:tc>
      </w:tr>
      <w:tr w:rsidR="00D852A0" w:rsidRPr="00B51D4A" w:rsidTr="00064C06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r w:rsidRPr="00B51D4A">
              <w:t>Тема №  7. Философия права Нового времени и эпохи просвещения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02D10" w:rsidRPr="00B51D4A" w:rsidRDefault="00502D10" w:rsidP="00502D10">
            <w:pPr>
              <w:jc w:val="both"/>
            </w:pPr>
            <w:r w:rsidRPr="00B51D4A">
              <w:t>Интерактивная лекция</w:t>
            </w:r>
          </w:p>
          <w:p w:rsidR="00D852A0" w:rsidRPr="00B51D4A" w:rsidRDefault="00D852A0" w:rsidP="00064C06">
            <w:pPr>
              <w:jc w:val="both"/>
            </w:pPr>
            <w:r w:rsidRPr="00B51D4A">
              <w:t xml:space="preserve">Правовая философия Нового времени: Г. </w:t>
            </w:r>
            <w:proofErr w:type="spellStart"/>
            <w:r w:rsidRPr="00B51D4A">
              <w:t>Гроций</w:t>
            </w:r>
            <w:proofErr w:type="spellEnd"/>
            <w:r w:rsidRPr="00B51D4A">
              <w:t xml:space="preserve">, Дж. Локк, Т. Гоббс, Б. Спиноза и др. Философско-правовые воззрения Ф. Бэкона. </w:t>
            </w:r>
          </w:p>
          <w:p w:rsidR="00D852A0" w:rsidRPr="00B51D4A" w:rsidRDefault="00D852A0" w:rsidP="00064C06">
            <w:pPr>
              <w:jc w:val="both"/>
            </w:pPr>
            <w:r w:rsidRPr="00B51D4A">
              <w:t>Философско-правовые взгляды французских</w:t>
            </w:r>
          </w:p>
          <w:p w:rsidR="00D852A0" w:rsidRPr="00B51D4A" w:rsidRDefault="00D852A0" w:rsidP="00064C06">
            <w:pPr>
              <w:jc w:val="both"/>
            </w:pPr>
            <w:r w:rsidRPr="00B51D4A">
              <w:t>Просветителей: Ш. Л. Монтескье, Жан-Жак Руссо, К. А. Гельвеций, П. А. Гольбах и др.</w:t>
            </w:r>
          </w:p>
        </w:tc>
      </w:tr>
      <w:tr w:rsidR="00D852A0" w:rsidRPr="00B51D4A" w:rsidTr="00064C06">
        <w:trPr>
          <w:trHeight w:val="18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Тема № 8. Философско-правовые учения в Западной Европе конца XVIII — середины XIX в.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jc w:val="both"/>
            </w:pPr>
            <w:r w:rsidRPr="00B51D4A">
              <w:t xml:space="preserve">Этико-правовые идеи в философии </w:t>
            </w:r>
            <w:proofErr w:type="spellStart"/>
            <w:r w:rsidRPr="00B51D4A">
              <w:t>Иммануила</w:t>
            </w:r>
            <w:proofErr w:type="spellEnd"/>
            <w:r w:rsidRPr="00B51D4A">
              <w:t xml:space="preserve"> Канта. Философско-правовые воззрения И. Г. Фихте.</w:t>
            </w:r>
          </w:p>
          <w:p w:rsidR="00D852A0" w:rsidRPr="00B51D4A" w:rsidRDefault="00D852A0" w:rsidP="00064C06">
            <w:pPr>
              <w:jc w:val="both"/>
            </w:pPr>
            <w:r w:rsidRPr="00B51D4A">
              <w:t>Философия права Г. В. Ф. Гегеля.</w:t>
            </w:r>
          </w:p>
          <w:p w:rsidR="00D852A0" w:rsidRPr="00B51D4A" w:rsidRDefault="00D852A0" w:rsidP="00064C06">
            <w:pPr>
              <w:jc w:val="both"/>
            </w:pPr>
            <w:r w:rsidRPr="00B51D4A">
              <w:t>Историческая школа и марксизм как формы правового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объективизма</w:t>
            </w:r>
          </w:p>
        </w:tc>
      </w:tr>
      <w:tr w:rsidR="00D852A0" w:rsidRPr="00B51D4A" w:rsidTr="00064C06">
        <w:trPr>
          <w:trHeight w:val="16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9.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r w:rsidRPr="00B51D4A">
              <w:t>Тема № 9. Философия права XX в.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02D10" w:rsidRPr="00B51D4A" w:rsidRDefault="00502D10" w:rsidP="00502D10">
            <w:pPr>
              <w:jc w:val="both"/>
            </w:pPr>
            <w:r w:rsidRPr="00B51D4A">
              <w:t>Интерактивная лекция</w:t>
            </w:r>
          </w:p>
          <w:p w:rsidR="00D852A0" w:rsidRPr="00B51D4A" w:rsidRDefault="00D852A0" w:rsidP="00064C06">
            <w:pPr>
              <w:jc w:val="both"/>
            </w:pPr>
            <w:r w:rsidRPr="00B51D4A">
              <w:t xml:space="preserve">Основные черты философии права XX в. </w:t>
            </w:r>
          </w:p>
          <w:p w:rsidR="00D852A0" w:rsidRPr="00B51D4A" w:rsidRDefault="00D852A0" w:rsidP="00064C06">
            <w:pPr>
              <w:jc w:val="both"/>
            </w:pPr>
            <w:r w:rsidRPr="00B51D4A">
              <w:t xml:space="preserve">Позитивизм и его современная трансформация. Концепции возрожденного естественного права XX в. Неокантианское </w:t>
            </w:r>
            <w:proofErr w:type="spellStart"/>
            <w:r w:rsidRPr="00B51D4A">
              <w:t>правопонимание</w:t>
            </w:r>
            <w:proofErr w:type="spellEnd"/>
            <w:r w:rsidRPr="00B51D4A">
              <w:t>. Возрождение гегельянства. Развитие современной философии права в англо-американской правовой науке</w:t>
            </w:r>
          </w:p>
        </w:tc>
      </w:tr>
      <w:tr w:rsidR="00D852A0" w:rsidRPr="00B51D4A" w:rsidTr="00064C06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10.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r w:rsidRPr="00B51D4A">
              <w:t>Тема № 10. Современные тенденции развития философии права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502D10" w:rsidRPr="00B51D4A" w:rsidRDefault="00502D10" w:rsidP="00502D10">
            <w:pPr>
              <w:jc w:val="both"/>
            </w:pPr>
            <w:r w:rsidRPr="00B51D4A">
              <w:t>Интерактивная лекция</w:t>
            </w:r>
          </w:p>
          <w:p w:rsidR="00D852A0" w:rsidRPr="00B51D4A" w:rsidRDefault="00D852A0" w:rsidP="00064C06">
            <w:pPr>
              <w:jc w:val="both"/>
            </w:pPr>
            <w:r w:rsidRPr="00B51D4A">
              <w:t xml:space="preserve">Философские проблемы права и власти в трансформирующемся обществе. </w:t>
            </w:r>
          </w:p>
          <w:p w:rsidR="00D852A0" w:rsidRPr="00B51D4A" w:rsidRDefault="00D852A0" w:rsidP="00064C06">
            <w:pPr>
              <w:jc w:val="both"/>
            </w:pPr>
            <w:r w:rsidRPr="00B51D4A">
              <w:t xml:space="preserve">Философские проблемы правотворчества и </w:t>
            </w:r>
            <w:proofErr w:type="spellStart"/>
            <w:r w:rsidRPr="00B51D4A">
              <w:t>правоприменения</w:t>
            </w:r>
            <w:proofErr w:type="spellEnd"/>
            <w:r w:rsidRPr="00B51D4A">
              <w:t xml:space="preserve"> в </w:t>
            </w:r>
            <w:proofErr w:type="spellStart"/>
            <w:r w:rsidRPr="00B51D4A">
              <w:t>посттоталитарном</w:t>
            </w:r>
            <w:proofErr w:type="spellEnd"/>
            <w:r w:rsidRPr="00B51D4A">
              <w:t xml:space="preserve"> обществе.</w:t>
            </w:r>
          </w:p>
          <w:p w:rsidR="00D852A0" w:rsidRPr="00B51D4A" w:rsidRDefault="00D852A0" w:rsidP="00064C06">
            <w:pPr>
              <w:jc w:val="both"/>
            </w:pPr>
            <w:r w:rsidRPr="00B51D4A">
              <w:t xml:space="preserve">Институциональное измерение права. Политико-правовые институты и их роль в осуществлении права. </w:t>
            </w:r>
          </w:p>
          <w:p w:rsidR="00D852A0" w:rsidRPr="00B51D4A" w:rsidRDefault="00D852A0" w:rsidP="00064C06">
            <w:pPr>
              <w:jc w:val="both"/>
            </w:pPr>
            <w:r w:rsidRPr="00B51D4A">
              <w:t xml:space="preserve">Правовое государство и гражданское общество. 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Понятие правового общества и перспективы его развития в России. </w:t>
            </w:r>
          </w:p>
        </w:tc>
      </w:tr>
    </w:tbl>
    <w:p w:rsidR="00D852A0" w:rsidRPr="00B51D4A" w:rsidRDefault="00D852A0" w:rsidP="00D852A0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lang w:eastAsia="en-US"/>
        </w:rPr>
      </w:pPr>
    </w:p>
    <w:p w:rsidR="00B60009" w:rsidRPr="00B51D4A" w:rsidRDefault="00B60009" w:rsidP="00B60009">
      <w:pPr>
        <w:widowControl w:val="0"/>
        <w:autoSpaceDE w:val="0"/>
        <w:autoSpaceDN w:val="0"/>
        <w:adjustRightInd w:val="0"/>
        <w:jc w:val="center"/>
        <w:rPr>
          <w:bCs/>
          <w:iCs/>
          <w:color w:val="000000"/>
          <w:sz w:val="28"/>
          <w:lang w:eastAsia="en-US"/>
        </w:rPr>
      </w:pPr>
      <w:r w:rsidRPr="00B51D4A">
        <w:rPr>
          <w:bCs/>
          <w:iCs/>
          <w:color w:val="000000"/>
          <w:sz w:val="28"/>
          <w:lang w:eastAsia="en-US"/>
        </w:rPr>
        <w:t xml:space="preserve">Содержание занятий семинарского типа </w:t>
      </w:r>
    </w:p>
    <w:p w:rsidR="00B60009" w:rsidRPr="00B51D4A" w:rsidRDefault="00B60009" w:rsidP="00B60009">
      <w:pPr>
        <w:widowControl w:val="0"/>
        <w:autoSpaceDE w:val="0"/>
        <w:autoSpaceDN w:val="0"/>
        <w:adjustRightInd w:val="0"/>
        <w:jc w:val="center"/>
        <w:rPr>
          <w:bCs/>
          <w:iCs/>
          <w:color w:val="000000"/>
          <w:sz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B60009" w:rsidRPr="00B51D4A" w:rsidTr="00A7028A">
        <w:trPr>
          <w:tblHeader/>
        </w:trPr>
        <w:tc>
          <w:tcPr>
            <w:tcW w:w="680" w:type="dxa"/>
            <w:vAlign w:val="center"/>
          </w:tcPr>
          <w:p w:rsidR="00B60009" w:rsidRPr="00B51D4A" w:rsidRDefault="00B60009" w:rsidP="00A7028A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B51D4A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B60009" w:rsidRPr="00B51D4A" w:rsidRDefault="00B60009" w:rsidP="00A7028A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B51D4A">
              <w:rPr>
                <w:b/>
                <w:color w:val="000000"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B60009" w:rsidRPr="00B51D4A" w:rsidRDefault="00B60009" w:rsidP="00A7028A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B51D4A">
              <w:rPr>
                <w:b/>
                <w:color w:val="000000"/>
                <w:lang w:eastAsia="en-US"/>
              </w:rPr>
              <w:t>Содержание</w:t>
            </w:r>
          </w:p>
        </w:tc>
      </w:tr>
      <w:tr w:rsidR="00B60009" w:rsidRPr="00B51D4A" w:rsidTr="00A7028A">
        <w:tc>
          <w:tcPr>
            <w:tcW w:w="680" w:type="dxa"/>
          </w:tcPr>
          <w:p w:rsidR="00B60009" w:rsidRPr="00B51D4A" w:rsidRDefault="00B60009" w:rsidP="00A7028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tabs>
                <w:tab w:val="left" w:pos="1713"/>
              </w:tabs>
            </w:pPr>
            <w:r w:rsidRPr="00B51D4A">
              <w:t>Тема № 1. Предмет и место философии права в системе гуманитарных наук</w:t>
            </w:r>
          </w:p>
        </w:tc>
        <w:tc>
          <w:tcPr>
            <w:tcW w:w="6208" w:type="dxa"/>
          </w:tcPr>
          <w:p w:rsidR="00B60009" w:rsidRPr="00B51D4A" w:rsidRDefault="00B60009" w:rsidP="00A702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Интерактивная форма проведения занятий (тренинг)</w:t>
            </w:r>
          </w:p>
          <w:p w:rsidR="00B60009" w:rsidRPr="00B51D4A" w:rsidRDefault="00B60009" w:rsidP="00A702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Семинарское занятие:</w:t>
            </w:r>
          </w:p>
          <w:p w:rsidR="00B60009" w:rsidRPr="00B51D4A" w:rsidRDefault="00B60009" w:rsidP="00A702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План занятия (вопросы для изучения):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1. Понятие философии права. Предмет философии права. 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2. Философия права в системе юридических наук, ее </w:t>
            </w:r>
            <w:r w:rsidRPr="00B51D4A">
              <w:lastRenderedPageBreak/>
              <w:t>основные вопросы и функции. Основные подходы к пониманию дисциплинарного статуса философии права.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3.Структура философии права. Соотношение философии права, общей теории права и социологии права. 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4.Сущность и особенности философского подхода к праву. Философское осмысление и научное познание права: отличие предмета и метода. 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5. Философия права в системе гуманитарных наук. Философия права и юридические науки. Философия права и социология права. Философия права и другие гуманитарные дисциплины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Темы докладов: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1. Философия права в системе юридических наук, ее основные вопросы и функции. Основные подходы к пониманию дисциплинарного статуса философии права.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3.Структура философии права. Соотношение философии права, общей теории права и социологии права. 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4.Сущность и особенности философского подхода к праву.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5. Философия права и юридические науки. 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6.Философия права и социология права. 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7. Основные философско-правовые закономерности и философско-правовые категории.</w:t>
            </w:r>
          </w:p>
        </w:tc>
      </w:tr>
      <w:tr w:rsidR="00B60009" w:rsidRPr="00B51D4A" w:rsidTr="00A7028A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lastRenderedPageBreak/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r w:rsidRPr="00B51D4A">
              <w:t>Тема № 2. Методология и методы философии права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Интерактивная форма проведения занятий (диспут)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rPr>
                <w:b/>
              </w:rPr>
              <w:t xml:space="preserve"> </w:t>
            </w:r>
            <w:r w:rsidRPr="00B51D4A">
              <w:t>Семинарское занятие: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План занятия (вопросы для изучения):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1. Сущность методологии философии права и ее уровни. 2. Методы познания в философии права. Проблема метода в философии права. 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3. Основные типы философского </w:t>
            </w:r>
            <w:proofErr w:type="spellStart"/>
            <w:r w:rsidRPr="00B51D4A">
              <w:t>правопонимания</w:t>
            </w:r>
            <w:proofErr w:type="spellEnd"/>
            <w:r w:rsidRPr="00B51D4A">
              <w:t>.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Естественно-правовое мышление. 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4. Способы обоснования права: объективизм, субъективизм, </w:t>
            </w:r>
            <w:proofErr w:type="spellStart"/>
            <w:r w:rsidRPr="00B51D4A">
              <w:t>интерсубъективизм</w:t>
            </w:r>
            <w:proofErr w:type="spellEnd"/>
            <w:r w:rsidRPr="00B51D4A">
              <w:t xml:space="preserve">. </w:t>
            </w:r>
          </w:p>
          <w:p w:rsidR="00B60009" w:rsidRPr="00B51D4A" w:rsidRDefault="00B60009" w:rsidP="00A7028A">
            <w:pPr>
              <w:tabs>
                <w:tab w:val="left" w:pos="226"/>
              </w:tabs>
              <w:jc w:val="both"/>
            </w:pPr>
            <w:r w:rsidRPr="00B51D4A">
              <w:t>Темы докладов:</w:t>
            </w:r>
          </w:p>
          <w:p w:rsidR="00B60009" w:rsidRPr="00B51D4A" w:rsidRDefault="00B60009" w:rsidP="00A7028A">
            <w:pPr>
              <w:numPr>
                <w:ilvl w:val="0"/>
                <w:numId w:val="5"/>
              </w:numPr>
              <w:tabs>
                <w:tab w:val="left" w:pos="226"/>
              </w:tabs>
              <w:ind w:left="0" w:firstLine="0"/>
              <w:jc w:val="both"/>
            </w:pPr>
            <w:r w:rsidRPr="00B51D4A">
              <w:t>Методология философии права</w:t>
            </w:r>
          </w:p>
          <w:p w:rsidR="00B60009" w:rsidRPr="00B51D4A" w:rsidRDefault="00B60009" w:rsidP="00A7028A">
            <w:pPr>
              <w:numPr>
                <w:ilvl w:val="0"/>
                <w:numId w:val="5"/>
              </w:numPr>
              <w:tabs>
                <w:tab w:val="left" w:pos="226"/>
              </w:tabs>
              <w:ind w:left="0" w:firstLine="0"/>
              <w:jc w:val="both"/>
            </w:pPr>
            <w:r w:rsidRPr="00B51D4A">
              <w:t xml:space="preserve">Методы познания в философии права. </w:t>
            </w:r>
          </w:p>
          <w:p w:rsidR="00B60009" w:rsidRPr="00B51D4A" w:rsidRDefault="00B60009" w:rsidP="00A7028A">
            <w:pPr>
              <w:numPr>
                <w:ilvl w:val="0"/>
                <w:numId w:val="5"/>
              </w:numPr>
              <w:tabs>
                <w:tab w:val="left" w:pos="226"/>
              </w:tabs>
              <w:ind w:left="0" w:firstLine="0"/>
              <w:jc w:val="both"/>
            </w:pPr>
            <w:r w:rsidRPr="00B51D4A">
              <w:t xml:space="preserve">Основные типы философского </w:t>
            </w:r>
            <w:proofErr w:type="spellStart"/>
            <w:r w:rsidRPr="00B51D4A">
              <w:t>правопонимания</w:t>
            </w:r>
            <w:proofErr w:type="spellEnd"/>
            <w:r w:rsidRPr="00B51D4A">
              <w:t xml:space="preserve">. </w:t>
            </w:r>
          </w:p>
          <w:p w:rsidR="00B60009" w:rsidRPr="00B51D4A" w:rsidRDefault="00B60009" w:rsidP="00A7028A">
            <w:pPr>
              <w:numPr>
                <w:ilvl w:val="0"/>
                <w:numId w:val="5"/>
              </w:numPr>
              <w:tabs>
                <w:tab w:val="left" w:pos="226"/>
              </w:tabs>
              <w:ind w:left="0" w:firstLine="0"/>
              <w:jc w:val="both"/>
            </w:pPr>
            <w:r w:rsidRPr="00B51D4A">
              <w:t xml:space="preserve">Способы обоснования права: объективизм, субъективизм, </w:t>
            </w:r>
            <w:proofErr w:type="spellStart"/>
            <w:r w:rsidRPr="00B51D4A">
              <w:t>интерсубъективизм</w:t>
            </w:r>
            <w:proofErr w:type="spellEnd"/>
            <w:r w:rsidRPr="00B51D4A">
              <w:t xml:space="preserve">. </w:t>
            </w:r>
          </w:p>
          <w:p w:rsidR="00B60009" w:rsidRPr="00B51D4A" w:rsidRDefault="00B60009" w:rsidP="00A7028A">
            <w:pPr>
              <w:tabs>
                <w:tab w:val="left" w:pos="226"/>
              </w:tabs>
              <w:jc w:val="both"/>
            </w:pPr>
            <w:r w:rsidRPr="00B51D4A">
              <w:t>5. Методологические возможности философско-правовой герменевтики в толковании законов</w:t>
            </w:r>
          </w:p>
          <w:p w:rsidR="00B60009" w:rsidRPr="00B51D4A" w:rsidRDefault="00B60009" w:rsidP="00A7028A">
            <w:pPr>
              <w:jc w:val="both"/>
            </w:pPr>
            <w:r w:rsidRPr="00B51D4A">
              <w:t>6. Основания философско-правового осмысления правовой реальности взаимосвязанной с профессиональной деятельностью.</w:t>
            </w:r>
          </w:p>
        </w:tc>
      </w:tr>
      <w:tr w:rsidR="00B60009" w:rsidRPr="00B51D4A" w:rsidTr="00A7028A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pPr>
              <w:autoSpaceDE w:val="0"/>
              <w:autoSpaceDN w:val="0"/>
              <w:adjustRightInd w:val="0"/>
              <w:ind w:left="-20" w:firstLine="20"/>
            </w:pPr>
            <w:r w:rsidRPr="00B51D4A">
              <w:t>Тема № 3. Актуальные вопросы, функции, задачи и парадигмы философии права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Семинарское занятие: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План занятия (вопросы для изучения):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1. Основные вопросы философии права. 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2.Функции философии права: онтологическая, </w:t>
            </w:r>
            <w:r w:rsidRPr="00B51D4A">
              <w:lastRenderedPageBreak/>
              <w:t>аксиологическая, гносеологическая, методологическая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и </w:t>
            </w:r>
            <w:proofErr w:type="spellStart"/>
            <w:r w:rsidRPr="00B51D4A">
              <w:t>праксиологическая</w:t>
            </w:r>
            <w:proofErr w:type="spellEnd"/>
            <w:r w:rsidRPr="00B51D4A">
              <w:t xml:space="preserve">. </w:t>
            </w:r>
          </w:p>
          <w:p w:rsidR="00B60009" w:rsidRPr="00B51D4A" w:rsidRDefault="00B60009" w:rsidP="00A7028A">
            <w:pPr>
              <w:jc w:val="both"/>
            </w:pPr>
            <w:r w:rsidRPr="00B51D4A">
              <w:t>3.Задачи философии права. Обоснование необходимости философии права.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 4.Основные парадигмы философии права в её развитии. </w:t>
            </w:r>
          </w:p>
          <w:p w:rsidR="00B60009" w:rsidRPr="00B51D4A" w:rsidRDefault="00B60009" w:rsidP="00A7028A">
            <w:pPr>
              <w:jc w:val="both"/>
            </w:pPr>
            <w:r w:rsidRPr="00B51D4A">
              <w:t>Темы докладов:</w:t>
            </w:r>
          </w:p>
          <w:p w:rsidR="00B60009" w:rsidRPr="00B51D4A" w:rsidRDefault="00B60009" w:rsidP="00A7028A">
            <w:pPr>
              <w:jc w:val="both"/>
            </w:pPr>
            <w:r w:rsidRPr="00B51D4A">
              <w:t>1. Ключевые вопросы философии права.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2.Задачи и функции философии права. </w:t>
            </w:r>
          </w:p>
          <w:p w:rsidR="00B60009" w:rsidRPr="00B51D4A" w:rsidRDefault="00B60009" w:rsidP="00A7028A">
            <w:pPr>
              <w:jc w:val="both"/>
            </w:pPr>
            <w:r w:rsidRPr="00B51D4A">
              <w:t>3. Обоснование необходимости философии права.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4. Парадигмы философии права в её развитии. 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5. Типология развития философско-правовой мысли. </w:t>
            </w:r>
          </w:p>
          <w:p w:rsidR="00B60009" w:rsidRPr="00B51D4A" w:rsidRDefault="00B60009" w:rsidP="00A7028A">
            <w:pPr>
              <w:jc w:val="both"/>
            </w:pPr>
            <w:r w:rsidRPr="00B51D4A">
              <w:t>6. Принципы профессионального мышления современного юриста, основанными на соблюдении принципов этики юриста.</w:t>
            </w:r>
          </w:p>
        </w:tc>
      </w:tr>
      <w:tr w:rsidR="00B60009" w:rsidRPr="00B51D4A" w:rsidTr="00A7028A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r w:rsidRPr="00B51D4A">
              <w:t>Тема № 4. Философско-правовые учения Древнего Востока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Интерактивная форма проведения занятий (дискуссия)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Семинарское занятие: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План занятия (вопросы для изучения):</w:t>
            </w:r>
          </w:p>
          <w:p w:rsidR="00B60009" w:rsidRPr="00B51D4A" w:rsidRDefault="00B60009" w:rsidP="00A7028A">
            <w:pPr>
              <w:jc w:val="both"/>
            </w:pPr>
            <w:r w:rsidRPr="00B51D4A">
              <w:t>1. Общая характеристика условий зарождения и развития</w:t>
            </w:r>
          </w:p>
          <w:p w:rsidR="00B60009" w:rsidRPr="00B51D4A" w:rsidRDefault="00B60009" w:rsidP="00A7028A">
            <w:pPr>
              <w:jc w:val="both"/>
            </w:pPr>
            <w:r w:rsidRPr="00B51D4A">
              <w:t>философско-правовых идей Древнего Востока.</w:t>
            </w:r>
          </w:p>
          <w:p w:rsidR="00B60009" w:rsidRPr="00B51D4A" w:rsidRDefault="00B60009" w:rsidP="00A7028A">
            <w:pPr>
              <w:jc w:val="both"/>
            </w:pPr>
            <w:r w:rsidRPr="00B51D4A">
              <w:t>2.Философско-правовая мысль Древней Индии. Брахманизм, джайнизм, буддизм.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3.Философско-правовые идеи в Древнем Китае. Конфуцианство, </w:t>
            </w:r>
            <w:proofErr w:type="spellStart"/>
            <w:r w:rsidRPr="00B51D4A">
              <w:t>моизм</w:t>
            </w:r>
            <w:proofErr w:type="spellEnd"/>
            <w:r w:rsidRPr="00B51D4A">
              <w:t xml:space="preserve"> и </w:t>
            </w:r>
            <w:proofErr w:type="spellStart"/>
            <w:r w:rsidRPr="00B51D4A">
              <w:t>легизм</w:t>
            </w:r>
            <w:proofErr w:type="spellEnd"/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Темы рефератов: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1. Факторы формирования и развития философско-правовых идей Древнего Востока.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2.Философско-правовые учения Древней Индии. 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3.Философско-правовые идеи Древнего Китая.</w:t>
            </w:r>
          </w:p>
        </w:tc>
      </w:tr>
      <w:tr w:rsidR="00B60009" w:rsidRPr="00B51D4A" w:rsidTr="00A7028A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r w:rsidRPr="00B51D4A">
              <w:t>Тема № 5. Философско-правовая мысль античности и средневековья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Семинарское занятие: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План занятия (вопросы для изучения):</w:t>
            </w:r>
          </w:p>
          <w:p w:rsidR="00B60009" w:rsidRPr="00B51D4A" w:rsidRDefault="00B60009" w:rsidP="00A7028A">
            <w:pPr>
              <w:jc w:val="both"/>
            </w:pPr>
            <w:r w:rsidRPr="00B51D4A">
              <w:rPr>
                <w:color w:val="000000"/>
              </w:rPr>
              <w:t xml:space="preserve">1. </w:t>
            </w:r>
            <w:r w:rsidRPr="00B51D4A">
              <w:t xml:space="preserve">Ранние античные правовые концепции. 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2.Философско-правовые концепции классического века древнегреческой философии. </w:t>
            </w:r>
          </w:p>
          <w:p w:rsidR="00B60009" w:rsidRPr="00B51D4A" w:rsidRDefault="00B60009" w:rsidP="00A7028A">
            <w:pPr>
              <w:jc w:val="both"/>
            </w:pPr>
            <w:r w:rsidRPr="00B51D4A">
              <w:t>3.Становление и развитие правовых идей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в эллинистически-римской философии. </w:t>
            </w:r>
          </w:p>
          <w:p w:rsidR="00B60009" w:rsidRPr="00B51D4A" w:rsidRDefault="00B60009" w:rsidP="00A7028A">
            <w:pPr>
              <w:jc w:val="both"/>
            </w:pPr>
            <w:r w:rsidRPr="00B51D4A">
              <w:t>4.Феодальное общество как основа формирования стилей</w:t>
            </w:r>
          </w:p>
          <w:p w:rsidR="00B60009" w:rsidRPr="00B51D4A" w:rsidRDefault="00B60009" w:rsidP="00A7028A">
            <w:pPr>
              <w:jc w:val="both"/>
            </w:pPr>
            <w:r w:rsidRPr="00B51D4A">
              <w:t>философствования и правовых идей. Основные философско-правовые взгляды в Средневековье. Философско-правовые идеи Августина Блаженного.</w:t>
            </w:r>
          </w:p>
          <w:p w:rsidR="00B60009" w:rsidRPr="00B51D4A" w:rsidRDefault="00B60009" w:rsidP="00A7028A">
            <w:pPr>
              <w:jc w:val="both"/>
            </w:pPr>
            <w:r w:rsidRPr="00B51D4A">
              <w:t>Философско-правовые воззрения Фомы</w:t>
            </w:r>
          </w:p>
          <w:p w:rsidR="00B60009" w:rsidRPr="00B51D4A" w:rsidRDefault="00B60009" w:rsidP="00A702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1D4A">
              <w:t>Аквинского и др.</w:t>
            </w:r>
            <w:r w:rsidRPr="00B51D4A">
              <w:rPr>
                <w:color w:val="000000"/>
              </w:rPr>
              <w:t xml:space="preserve"> </w:t>
            </w:r>
          </w:p>
          <w:p w:rsidR="00B60009" w:rsidRPr="00B51D4A" w:rsidRDefault="00B60009" w:rsidP="00A702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1D4A">
              <w:rPr>
                <w:color w:val="000000"/>
              </w:rPr>
              <w:t>Темы рефератов:</w:t>
            </w:r>
          </w:p>
          <w:p w:rsidR="00B60009" w:rsidRPr="00B51D4A" w:rsidRDefault="00B60009" w:rsidP="00A702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1D4A">
              <w:rPr>
                <w:color w:val="000000"/>
              </w:rPr>
              <w:t xml:space="preserve">1. Факторы формирования философско-правовой мысли Античности. Ранние античные правовые концепции. </w:t>
            </w:r>
          </w:p>
          <w:p w:rsidR="00B60009" w:rsidRPr="00B51D4A" w:rsidRDefault="00B60009" w:rsidP="00A702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1D4A">
              <w:rPr>
                <w:color w:val="000000"/>
              </w:rPr>
              <w:t xml:space="preserve">2.Философско-правовые концепции классического века древнегреческой философии. </w:t>
            </w:r>
          </w:p>
          <w:p w:rsidR="00B60009" w:rsidRPr="00B51D4A" w:rsidRDefault="00B60009" w:rsidP="00A702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1D4A">
              <w:rPr>
                <w:color w:val="000000"/>
              </w:rPr>
              <w:t xml:space="preserve">3.Становление и развитие правовых идей в эллинистически-римской философии. </w:t>
            </w:r>
          </w:p>
          <w:p w:rsidR="00B60009" w:rsidRPr="00B51D4A" w:rsidRDefault="00B60009" w:rsidP="00A702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1D4A">
              <w:rPr>
                <w:color w:val="000000"/>
              </w:rPr>
              <w:lastRenderedPageBreak/>
              <w:t xml:space="preserve">4.Феодальное общество как основа формирования стилей философствования и правовых идей в Средние века. Основные философско-правовые взгляды в Средневековье. </w:t>
            </w:r>
          </w:p>
        </w:tc>
      </w:tr>
      <w:tr w:rsidR="00B60009" w:rsidRPr="00B51D4A" w:rsidTr="00A7028A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pPr>
              <w:autoSpaceDE w:val="0"/>
              <w:autoSpaceDN w:val="0"/>
              <w:adjustRightInd w:val="0"/>
            </w:pPr>
            <w:r w:rsidRPr="00B51D4A">
              <w:t>Тема №  6. Философско-правовая мысль эпохи Возрождения и Реформации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Семинарское занятие: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План занятия (вопросы для изучения):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1.Эпоха Возрождения. Философско-правовая мысль Гуго </w:t>
            </w:r>
            <w:proofErr w:type="spellStart"/>
            <w:r w:rsidRPr="00B51D4A">
              <w:t>Гроция</w:t>
            </w:r>
            <w:proofErr w:type="spellEnd"/>
            <w:r w:rsidRPr="00B51D4A">
              <w:t>. Философско-правовые воззрения Мишеля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Монтеня. 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2.Мыслитель и философ Н. Макиавелли. </w:t>
            </w:r>
          </w:p>
          <w:p w:rsidR="00B60009" w:rsidRPr="00B51D4A" w:rsidRDefault="00B60009" w:rsidP="00A7028A">
            <w:pPr>
              <w:jc w:val="both"/>
            </w:pPr>
            <w:r w:rsidRPr="00B51D4A">
              <w:t>3.Политические и правовые взгляды деятелей Реформации: Мартин Лютер, Томас Мюнцер.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Государственно-правовые взгляды Жана </w:t>
            </w:r>
            <w:proofErr w:type="spellStart"/>
            <w:r w:rsidRPr="00B51D4A">
              <w:t>Бодена</w:t>
            </w:r>
            <w:proofErr w:type="spellEnd"/>
          </w:p>
          <w:p w:rsidR="00B60009" w:rsidRPr="00B51D4A" w:rsidRDefault="00B60009" w:rsidP="00A7028A">
            <w:pPr>
              <w:widowControl w:val="0"/>
              <w:tabs>
                <w:tab w:val="left" w:pos="271"/>
                <w:tab w:val="left" w:pos="1713"/>
              </w:tabs>
              <w:jc w:val="both"/>
            </w:pPr>
            <w:r w:rsidRPr="00B51D4A">
              <w:t>Темы докладов:</w:t>
            </w:r>
          </w:p>
          <w:p w:rsidR="00B60009" w:rsidRPr="00B51D4A" w:rsidRDefault="00B60009" w:rsidP="00A7028A">
            <w:pPr>
              <w:widowControl w:val="0"/>
              <w:numPr>
                <w:ilvl w:val="0"/>
                <w:numId w:val="6"/>
              </w:numPr>
              <w:tabs>
                <w:tab w:val="left" w:pos="271"/>
                <w:tab w:val="left" w:pos="1713"/>
              </w:tabs>
              <w:ind w:left="0" w:firstLine="0"/>
              <w:jc w:val="both"/>
            </w:pPr>
            <w:r w:rsidRPr="00B51D4A">
              <w:t xml:space="preserve">Философско-правовая мысль Гуго </w:t>
            </w:r>
            <w:proofErr w:type="spellStart"/>
            <w:r w:rsidRPr="00B51D4A">
              <w:t>Гроция</w:t>
            </w:r>
            <w:proofErr w:type="spellEnd"/>
            <w:r w:rsidRPr="00B51D4A">
              <w:t xml:space="preserve">. </w:t>
            </w:r>
          </w:p>
          <w:p w:rsidR="00B60009" w:rsidRPr="00B51D4A" w:rsidRDefault="00B60009" w:rsidP="00A7028A">
            <w:pPr>
              <w:widowControl w:val="0"/>
              <w:numPr>
                <w:ilvl w:val="0"/>
                <w:numId w:val="6"/>
              </w:numPr>
              <w:tabs>
                <w:tab w:val="left" w:pos="271"/>
                <w:tab w:val="left" w:pos="1713"/>
              </w:tabs>
              <w:ind w:left="0" w:firstLine="0"/>
              <w:jc w:val="both"/>
            </w:pPr>
            <w:r w:rsidRPr="00B51D4A">
              <w:t xml:space="preserve">Философско-правовые воззрения Мишеля Монтеня. </w:t>
            </w:r>
          </w:p>
          <w:p w:rsidR="00B60009" w:rsidRPr="00B51D4A" w:rsidRDefault="00B60009" w:rsidP="00A7028A">
            <w:pPr>
              <w:widowControl w:val="0"/>
              <w:tabs>
                <w:tab w:val="left" w:pos="271"/>
                <w:tab w:val="left" w:pos="1713"/>
              </w:tabs>
              <w:jc w:val="both"/>
            </w:pPr>
            <w:r w:rsidRPr="00B51D4A">
              <w:t xml:space="preserve">2. Мыслитель и философ Н. Макиавелли. </w:t>
            </w:r>
          </w:p>
          <w:p w:rsidR="00B60009" w:rsidRPr="00B51D4A" w:rsidRDefault="00B60009" w:rsidP="00A7028A">
            <w:pPr>
              <w:widowControl w:val="0"/>
              <w:tabs>
                <w:tab w:val="left" w:pos="271"/>
                <w:tab w:val="left" w:pos="1713"/>
              </w:tabs>
              <w:jc w:val="both"/>
            </w:pPr>
            <w:r w:rsidRPr="00B51D4A">
              <w:t xml:space="preserve">3. Политические и правовые взгляды деятелей Реформации: Мартин Лютер, Томас Мюнцер. </w:t>
            </w:r>
          </w:p>
          <w:p w:rsidR="00B60009" w:rsidRPr="00B51D4A" w:rsidRDefault="00B60009" w:rsidP="00A7028A">
            <w:pPr>
              <w:widowControl w:val="0"/>
              <w:tabs>
                <w:tab w:val="left" w:pos="271"/>
                <w:tab w:val="left" w:pos="1713"/>
              </w:tabs>
              <w:jc w:val="both"/>
            </w:pPr>
            <w:r w:rsidRPr="00B51D4A">
              <w:t xml:space="preserve">4.Государственно-правовые взгляды Жана </w:t>
            </w:r>
            <w:proofErr w:type="spellStart"/>
            <w:r w:rsidRPr="00B51D4A">
              <w:t>Бодена</w:t>
            </w:r>
            <w:proofErr w:type="spellEnd"/>
            <w:r w:rsidRPr="00B51D4A">
              <w:t xml:space="preserve"> </w:t>
            </w:r>
          </w:p>
        </w:tc>
      </w:tr>
      <w:tr w:rsidR="00B60009" w:rsidRPr="00B51D4A" w:rsidTr="00A7028A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r w:rsidRPr="00B51D4A">
              <w:t>Тема №  7. Философия права Нового времени и эпохи просвещения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Семинарское занятие: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План занятия (вопросы для изучения):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1. Правовая философия Нового времени: Г. </w:t>
            </w:r>
            <w:proofErr w:type="spellStart"/>
            <w:r w:rsidRPr="00B51D4A">
              <w:t>Гроций</w:t>
            </w:r>
            <w:proofErr w:type="spellEnd"/>
            <w:r w:rsidRPr="00B51D4A">
              <w:t xml:space="preserve">, Дж. Локк, Т. Гоббс, Б. Спиноза и др. 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2.Философско-правовые воззрения Ф. Бэкона. </w:t>
            </w:r>
          </w:p>
          <w:p w:rsidR="00B60009" w:rsidRPr="00B51D4A" w:rsidRDefault="00B60009" w:rsidP="00A7028A">
            <w:pPr>
              <w:jc w:val="both"/>
            </w:pPr>
            <w:r w:rsidRPr="00B51D4A">
              <w:t>3.Философско-правовые взгляды французских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Просветителей: Ш. Л. Монтескье, Жан-Жак Руссо, К. А. Гельвеций, П. А. Гольбах и др. 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Темы рефератов: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1.Правовая философия Нового времени: Г. </w:t>
            </w:r>
            <w:proofErr w:type="spellStart"/>
            <w:r w:rsidRPr="00B51D4A">
              <w:t>Гроций</w:t>
            </w:r>
            <w:proofErr w:type="spellEnd"/>
            <w:r w:rsidRPr="00B51D4A">
              <w:t xml:space="preserve">, Дж. Локк, Т. Гоббс, Б. Спиноза. 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2.Философско-правовые воззрения Ф. Бэкона. 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3.Философско-правовые взгляды французских Просветителей: Ш. Л. Монтескье, Жан-Жак Руссо. 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4. Философско-правовые взгляды К. А. Гельвеция, П. А. Гольбаха</w:t>
            </w:r>
          </w:p>
        </w:tc>
      </w:tr>
      <w:tr w:rsidR="00B60009" w:rsidRPr="00B51D4A" w:rsidTr="00A7028A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Тема № 8. Философско-правовые учения в Западной Европе конца XVIII — середины XIX в.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Семинарское занятие: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План занятия (вопросы для изучения):</w:t>
            </w:r>
          </w:p>
          <w:p w:rsidR="00B60009" w:rsidRPr="00B51D4A" w:rsidRDefault="00B60009" w:rsidP="00A7028A">
            <w:pPr>
              <w:jc w:val="both"/>
            </w:pPr>
            <w:r w:rsidRPr="00B51D4A">
              <w:t>1. Этико-правовые идеи в философии И. Канта. 2.Философско-правовые воззрения И. Г. Фихте.</w:t>
            </w:r>
          </w:p>
          <w:p w:rsidR="00B60009" w:rsidRPr="00B51D4A" w:rsidRDefault="00B60009" w:rsidP="00A7028A">
            <w:pPr>
              <w:jc w:val="both"/>
            </w:pPr>
            <w:r w:rsidRPr="00B51D4A">
              <w:t>3.Философия права Г. В. Ф. Гегеля.</w:t>
            </w:r>
          </w:p>
          <w:p w:rsidR="00B60009" w:rsidRPr="00B51D4A" w:rsidRDefault="00B60009" w:rsidP="00A7028A">
            <w:pPr>
              <w:jc w:val="both"/>
            </w:pPr>
            <w:r w:rsidRPr="00B51D4A">
              <w:t>4.Историческая школа и марксизм как формы правового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объективизма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Темы докладов: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1. Этико-правовые идеи И. Канта 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2. Философско-правовые воззрения И. Г. Фихте.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lastRenderedPageBreak/>
              <w:t>3.Философия права Г. В. Ф. Гегеля.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4. Философско-правовые идеи марксистской философии</w:t>
            </w:r>
          </w:p>
        </w:tc>
      </w:tr>
      <w:tr w:rsidR="00B60009" w:rsidRPr="00B51D4A" w:rsidTr="00A7028A">
        <w:trPr>
          <w:trHeight w:val="16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lastRenderedPageBreak/>
              <w:t>9.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r w:rsidRPr="00B51D4A">
              <w:t>Тема № 9. Философия права XX в.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Семинарское занятие: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План занятия (вопросы для изучения):</w:t>
            </w:r>
          </w:p>
          <w:p w:rsidR="00B60009" w:rsidRPr="00B51D4A" w:rsidRDefault="00B60009" w:rsidP="00A7028A">
            <w:pPr>
              <w:jc w:val="both"/>
            </w:pPr>
            <w:r w:rsidRPr="00B51D4A">
              <w:rPr>
                <w:color w:val="000000"/>
              </w:rPr>
              <w:t xml:space="preserve">1. </w:t>
            </w:r>
            <w:r w:rsidRPr="00B51D4A">
              <w:t xml:space="preserve">Основные черты философии права XX в. Позитивизм и его современная трансформация. 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2.Концепции возрожденного естественного права XX в. 3.Неокантианское </w:t>
            </w:r>
            <w:proofErr w:type="spellStart"/>
            <w:r w:rsidRPr="00B51D4A">
              <w:t>правопонимание</w:t>
            </w:r>
            <w:proofErr w:type="spellEnd"/>
            <w:r w:rsidRPr="00B51D4A">
              <w:t xml:space="preserve">. </w:t>
            </w:r>
          </w:p>
          <w:p w:rsidR="00B60009" w:rsidRPr="00B51D4A" w:rsidRDefault="00B60009" w:rsidP="00A7028A">
            <w:pPr>
              <w:autoSpaceDE w:val="0"/>
              <w:autoSpaceDN w:val="0"/>
              <w:adjustRightInd w:val="0"/>
              <w:jc w:val="both"/>
            </w:pPr>
            <w:r w:rsidRPr="00B51D4A">
              <w:t xml:space="preserve">4.Возрождение гегельянства. </w:t>
            </w:r>
          </w:p>
          <w:p w:rsidR="00B60009" w:rsidRPr="00B51D4A" w:rsidRDefault="00B60009" w:rsidP="00A7028A">
            <w:pPr>
              <w:autoSpaceDE w:val="0"/>
              <w:autoSpaceDN w:val="0"/>
              <w:adjustRightInd w:val="0"/>
              <w:jc w:val="both"/>
            </w:pPr>
            <w:r w:rsidRPr="00B51D4A">
              <w:t xml:space="preserve">5.Развитие современной философии права в англо-американской правовой науке </w:t>
            </w:r>
          </w:p>
          <w:p w:rsidR="00B60009" w:rsidRPr="00B51D4A" w:rsidRDefault="00B60009" w:rsidP="00A7028A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</w:pPr>
            <w:r w:rsidRPr="00B51D4A">
              <w:t>Темы докладов:</w:t>
            </w:r>
          </w:p>
          <w:p w:rsidR="00B60009" w:rsidRPr="00B51D4A" w:rsidRDefault="00B60009" w:rsidP="00A7028A">
            <w:pPr>
              <w:numPr>
                <w:ilvl w:val="0"/>
                <w:numId w:val="7"/>
              </w:numPr>
              <w:tabs>
                <w:tab w:val="left" w:pos="21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B51D4A">
              <w:t xml:space="preserve">Основные тенденции развития философско-правовой мысли в XX в. </w:t>
            </w:r>
          </w:p>
          <w:p w:rsidR="00B60009" w:rsidRPr="00B51D4A" w:rsidRDefault="00B60009" w:rsidP="00A7028A">
            <w:pPr>
              <w:numPr>
                <w:ilvl w:val="0"/>
                <w:numId w:val="7"/>
              </w:numPr>
              <w:tabs>
                <w:tab w:val="left" w:pos="21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B51D4A">
              <w:t xml:space="preserve">Концепции возрожденного естественного права XX в. </w:t>
            </w:r>
          </w:p>
          <w:p w:rsidR="00B60009" w:rsidRPr="00B51D4A" w:rsidRDefault="00B60009" w:rsidP="00A7028A">
            <w:pPr>
              <w:tabs>
                <w:tab w:val="left" w:pos="211"/>
              </w:tabs>
              <w:autoSpaceDE w:val="0"/>
              <w:autoSpaceDN w:val="0"/>
              <w:adjustRightInd w:val="0"/>
              <w:jc w:val="both"/>
            </w:pPr>
            <w:r w:rsidRPr="00B51D4A">
              <w:t xml:space="preserve">2. Развитие современной философии права в англо-американской правовой науке </w:t>
            </w:r>
          </w:p>
        </w:tc>
      </w:tr>
      <w:tr w:rsidR="00B60009" w:rsidRPr="00B51D4A" w:rsidTr="00A7028A">
        <w:trPr>
          <w:trHeight w:val="375"/>
        </w:trPr>
        <w:tc>
          <w:tcPr>
            <w:tcW w:w="680" w:type="dxa"/>
            <w:tcBorders>
              <w:top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10.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60009" w:rsidRPr="00B51D4A" w:rsidRDefault="00B60009" w:rsidP="00A7028A">
            <w:r w:rsidRPr="00B51D4A">
              <w:t>Тема № 10. Современные тенденции развития философии права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B51D4A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Семинарское занятие: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План занятия (вопросы для изучения):</w:t>
            </w:r>
          </w:p>
          <w:p w:rsidR="00B60009" w:rsidRPr="00B51D4A" w:rsidRDefault="00B60009" w:rsidP="00A7028A">
            <w:pPr>
              <w:jc w:val="both"/>
            </w:pPr>
            <w:r w:rsidRPr="00B51D4A">
              <w:rPr>
                <w:color w:val="000000"/>
              </w:rPr>
              <w:t xml:space="preserve">1. </w:t>
            </w:r>
            <w:r w:rsidRPr="00B51D4A">
              <w:t xml:space="preserve">Философские проблемы права и власти в трансформирующемся обществе. 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2.Философские проблемы правотворчества и </w:t>
            </w:r>
            <w:proofErr w:type="spellStart"/>
            <w:r w:rsidRPr="00B51D4A">
              <w:t>правоприменения</w:t>
            </w:r>
            <w:proofErr w:type="spellEnd"/>
            <w:r w:rsidRPr="00B51D4A">
              <w:t xml:space="preserve"> в </w:t>
            </w:r>
            <w:proofErr w:type="spellStart"/>
            <w:r w:rsidRPr="00B51D4A">
              <w:t>посттоталитарном</w:t>
            </w:r>
            <w:proofErr w:type="spellEnd"/>
            <w:r w:rsidRPr="00B51D4A">
              <w:t xml:space="preserve"> обществе.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3.Институциональное измерение права. Политико-правовые институты и их роль в осуществлении права. </w:t>
            </w:r>
          </w:p>
          <w:p w:rsidR="00B60009" w:rsidRPr="00B51D4A" w:rsidRDefault="00B60009" w:rsidP="00A7028A">
            <w:pPr>
              <w:jc w:val="both"/>
            </w:pPr>
            <w:r w:rsidRPr="00B51D4A">
              <w:t xml:space="preserve">4.Правовое государство и гражданское общество. 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5.Понятие правового общества и перспективы его развития в России.</w:t>
            </w:r>
          </w:p>
          <w:p w:rsidR="00B60009" w:rsidRPr="00B51D4A" w:rsidRDefault="00B60009" w:rsidP="00A7028A">
            <w:pPr>
              <w:widowControl w:val="0"/>
              <w:tabs>
                <w:tab w:val="left" w:pos="1713"/>
              </w:tabs>
              <w:jc w:val="both"/>
            </w:pPr>
            <w:r w:rsidRPr="00B51D4A">
              <w:t>Темы докладов:</w:t>
            </w:r>
          </w:p>
          <w:p w:rsidR="00B60009" w:rsidRPr="00B51D4A" w:rsidRDefault="00B60009" w:rsidP="00A7028A">
            <w:pPr>
              <w:widowControl w:val="0"/>
              <w:numPr>
                <w:ilvl w:val="0"/>
                <w:numId w:val="8"/>
              </w:numPr>
              <w:tabs>
                <w:tab w:val="left" w:pos="301"/>
                <w:tab w:val="left" w:pos="1713"/>
              </w:tabs>
              <w:ind w:left="0" w:firstLine="0"/>
              <w:jc w:val="both"/>
            </w:pPr>
            <w:r w:rsidRPr="00B51D4A">
              <w:t xml:space="preserve">Человек как правовое существо </w:t>
            </w:r>
          </w:p>
          <w:p w:rsidR="00B60009" w:rsidRPr="00B51D4A" w:rsidRDefault="00B60009" w:rsidP="00A7028A">
            <w:pPr>
              <w:widowControl w:val="0"/>
              <w:numPr>
                <w:ilvl w:val="0"/>
                <w:numId w:val="8"/>
              </w:numPr>
              <w:tabs>
                <w:tab w:val="left" w:pos="301"/>
                <w:tab w:val="left" w:pos="1713"/>
              </w:tabs>
              <w:ind w:left="0" w:firstLine="0"/>
              <w:jc w:val="both"/>
            </w:pPr>
            <w:r w:rsidRPr="00B51D4A">
              <w:t xml:space="preserve">Законы общества, государства и социальная технология </w:t>
            </w:r>
          </w:p>
          <w:p w:rsidR="00B60009" w:rsidRPr="00B51D4A" w:rsidRDefault="00B60009" w:rsidP="00A7028A">
            <w:pPr>
              <w:widowControl w:val="0"/>
              <w:numPr>
                <w:ilvl w:val="0"/>
                <w:numId w:val="8"/>
              </w:numPr>
              <w:tabs>
                <w:tab w:val="left" w:pos="301"/>
                <w:tab w:val="left" w:pos="1713"/>
              </w:tabs>
              <w:ind w:left="0" w:firstLine="0"/>
              <w:jc w:val="both"/>
            </w:pPr>
            <w:r w:rsidRPr="00B51D4A">
              <w:t xml:space="preserve">Правопорядок и повседневная реальность </w:t>
            </w:r>
          </w:p>
          <w:p w:rsidR="00B60009" w:rsidRPr="00B51D4A" w:rsidRDefault="00B60009" w:rsidP="00A7028A">
            <w:pPr>
              <w:widowControl w:val="0"/>
              <w:numPr>
                <w:ilvl w:val="0"/>
                <w:numId w:val="8"/>
              </w:numPr>
              <w:tabs>
                <w:tab w:val="left" w:pos="301"/>
                <w:tab w:val="left" w:pos="1713"/>
              </w:tabs>
              <w:ind w:left="0" w:firstLine="0"/>
              <w:jc w:val="both"/>
            </w:pPr>
            <w:r w:rsidRPr="00B51D4A">
              <w:t xml:space="preserve">Право как свобода и ответственность </w:t>
            </w:r>
          </w:p>
          <w:p w:rsidR="00B60009" w:rsidRPr="00B51D4A" w:rsidRDefault="00B60009" w:rsidP="00A7028A">
            <w:pPr>
              <w:widowControl w:val="0"/>
              <w:numPr>
                <w:ilvl w:val="0"/>
                <w:numId w:val="8"/>
              </w:numPr>
              <w:tabs>
                <w:tab w:val="left" w:pos="301"/>
                <w:tab w:val="left" w:pos="1713"/>
              </w:tabs>
              <w:ind w:left="0" w:firstLine="0"/>
              <w:jc w:val="both"/>
            </w:pPr>
            <w:r w:rsidRPr="00B51D4A">
              <w:t xml:space="preserve">Право как справедливость и равенство </w:t>
            </w:r>
          </w:p>
          <w:p w:rsidR="00B60009" w:rsidRPr="00B51D4A" w:rsidRDefault="00B60009" w:rsidP="00A7028A">
            <w:pPr>
              <w:widowControl w:val="0"/>
              <w:numPr>
                <w:ilvl w:val="0"/>
                <w:numId w:val="8"/>
              </w:numPr>
              <w:tabs>
                <w:tab w:val="left" w:pos="301"/>
                <w:tab w:val="left" w:pos="1713"/>
              </w:tabs>
              <w:ind w:left="0" w:firstLine="0"/>
              <w:jc w:val="both"/>
            </w:pPr>
            <w:r w:rsidRPr="00B51D4A">
              <w:t>Ценностные установки и ценностные ориентации в правовой реальности.</w:t>
            </w:r>
          </w:p>
          <w:p w:rsidR="00B60009" w:rsidRPr="00B51D4A" w:rsidRDefault="00B60009" w:rsidP="00A7028A">
            <w:pPr>
              <w:widowControl w:val="0"/>
              <w:numPr>
                <w:ilvl w:val="0"/>
                <w:numId w:val="8"/>
              </w:numPr>
              <w:tabs>
                <w:tab w:val="left" w:pos="301"/>
                <w:tab w:val="left" w:pos="1713"/>
              </w:tabs>
              <w:ind w:left="0" w:firstLine="0"/>
              <w:jc w:val="both"/>
            </w:pPr>
            <w:r w:rsidRPr="00B51D4A">
              <w:t xml:space="preserve"> Основы правовой культуры.</w:t>
            </w:r>
          </w:p>
          <w:p w:rsidR="00B60009" w:rsidRPr="00B51D4A" w:rsidRDefault="00B60009" w:rsidP="00A7028A">
            <w:pPr>
              <w:widowControl w:val="0"/>
              <w:tabs>
                <w:tab w:val="left" w:pos="301"/>
                <w:tab w:val="left" w:pos="1713"/>
              </w:tabs>
              <w:jc w:val="both"/>
            </w:pPr>
            <w:r w:rsidRPr="00B51D4A">
              <w:t>Тестирование и контрольная работа</w:t>
            </w:r>
          </w:p>
        </w:tc>
      </w:tr>
    </w:tbl>
    <w:p w:rsidR="00B60009" w:rsidRPr="00B51D4A" w:rsidRDefault="00B60009" w:rsidP="00D852A0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852A0" w:rsidRPr="00B51D4A" w:rsidRDefault="00D852A0" w:rsidP="00D852A0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B51D4A">
        <w:rPr>
          <w:sz w:val="28"/>
          <w:szCs w:val="28"/>
        </w:rPr>
        <w:t>Содержание самостоятельной работы</w:t>
      </w:r>
    </w:p>
    <w:p w:rsidR="00D852A0" w:rsidRPr="00B51D4A" w:rsidRDefault="00D852A0" w:rsidP="00D852A0">
      <w:pPr>
        <w:widowControl w:val="0"/>
        <w:tabs>
          <w:tab w:val="left" w:pos="567"/>
        </w:tabs>
        <w:jc w:val="center"/>
        <w:rPr>
          <w:sz w:val="28"/>
          <w:szCs w:val="28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D852A0" w:rsidRPr="00B51D4A" w:rsidTr="00064C06">
        <w:trPr>
          <w:tblHeader/>
        </w:trPr>
        <w:tc>
          <w:tcPr>
            <w:tcW w:w="680" w:type="dxa"/>
            <w:vAlign w:val="center"/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B51D4A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B51D4A">
              <w:rPr>
                <w:b/>
                <w:color w:val="000000"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B51D4A">
              <w:rPr>
                <w:b/>
                <w:color w:val="000000"/>
                <w:lang w:eastAsia="en-US"/>
              </w:rPr>
              <w:t>Содержание самостоятельной работы обучающихся</w:t>
            </w:r>
          </w:p>
        </w:tc>
      </w:tr>
      <w:tr w:rsidR="00D852A0" w:rsidRPr="00B51D4A" w:rsidTr="00064C06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tabs>
                <w:tab w:val="left" w:pos="1713"/>
              </w:tabs>
            </w:pPr>
            <w:r w:rsidRPr="00B51D4A">
              <w:t xml:space="preserve">Тема № 1. Предмет и место философии права </w:t>
            </w:r>
            <w:r w:rsidRPr="00B51D4A">
              <w:lastRenderedPageBreak/>
              <w:t>в системе гуманитарных наук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</w:pPr>
            <w:r w:rsidRPr="00B51D4A">
              <w:lastRenderedPageBreak/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1.Философия права и юридические науки. 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lastRenderedPageBreak/>
              <w:t xml:space="preserve">2.Философия права и социология права. 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3.Философия права и другие гуманитарные дисциплины.</w:t>
            </w:r>
          </w:p>
        </w:tc>
      </w:tr>
      <w:tr w:rsidR="00D852A0" w:rsidRPr="00B51D4A" w:rsidTr="00064C06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r w:rsidRPr="00B51D4A">
              <w:t>Тема № 2. Методология и методы философии права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1. Методологические возможности философско-правовой герменевтики в толковании законов</w:t>
            </w:r>
          </w:p>
        </w:tc>
      </w:tr>
      <w:tr w:rsidR="00D852A0" w:rsidRPr="00B51D4A" w:rsidTr="00064C06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autoSpaceDE w:val="0"/>
              <w:autoSpaceDN w:val="0"/>
              <w:adjustRightInd w:val="0"/>
              <w:ind w:left="-20" w:firstLine="20"/>
            </w:pPr>
            <w:r w:rsidRPr="00B51D4A">
              <w:t>Тема № 3. Актуальные вопросы, функции, задачи и парадигмы философии права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D852A0" w:rsidRPr="00B51D4A" w:rsidRDefault="00D852A0" w:rsidP="00064C06">
            <w:r w:rsidRPr="00B51D4A">
              <w:t>1.Основные классификации развития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философско-правовой мысли</w:t>
            </w:r>
          </w:p>
        </w:tc>
      </w:tr>
      <w:tr w:rsidR="00D852A0" w:rsidRPr="00B51D4A" w:rsidTr="00064C06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r w:rsidRPr="00B51D4A">
              <w:t>Тема № 4. Философско-правовые учения Древнего Востока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D852A0" w:rsidRPr="00B51D4A" w:rsidRDefault="00D852A0" w:rsidP="00064C06">
            <w:r w:rsidRPr="00B51D4A">
              <w:t>1.Общая характеристика условий зарождения и развития</w:t>
            </w:r>
          </w:p>
          <w:p w:rsidR="00D852A0" w:rsidRPr="00B51D4A" w:rsidRDefault="00D852A0" w:rsidP="00064C06">
            <w:r w:rsidRPr="00B51D4A">
              <w:t>философско-правовых идей Древнего Востока.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</w:p>
        </w:tc>
      </w:tr>
      <w:tr w:rsidR="00D852A0" w:rsidRPr="00B51D4A" w:rsidTr="00064C06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r w:rsidRPr="00B51D4A">
              <w:t>Тема № 5. Философско-правовая мысль античности и средневековья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1.Ранние античные правовые концепции.</w:t>
            </w:r>
          </w:p>
        </w:tc>
      </w:tr>
      <w:tr w:rsidR="00D852A0" w:rsidRPr="00B51D4A" w:rsidTr="00064C06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autoSpaceDE w:val="0"/>
              <w:autoSpaceDN w:val="0"/>
              <w:adjustRightInd w:val="0"/>
            </w:pPr>
            <w:r w:rsidRPr="00B51D4A">
              <w:t>Тема №  6. Философско-правовая мысль эпохи Возрождения и Реформации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D852A0" w:rsidRPr="00B51D4A" w:rsidRDefault="00D852A0" w:rsidP="00064C06">
            <w:r w:rsidRPr="00B51D4A">
              <w:t>1.Политические и правовые взгляды деятелей Реформации: Мартин Лютер, Томас Мюнцер.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 xml:space="preserve">2.Государственно-правовые взгляды Жана </w:t>
            </w:r>
            <w:proofErr w:type="spellStart"/>
            <w:r w:rsidRPr="00B51D4A">
              <w:t>Бодена</w:t>
            </w:r>
            <w:proofErr w:type="spellEnd"/>
          </w:p>
        </w:tc>
      </w:tr>
      <w:tr w:rsidR="00D852A0" w:rsidRPr="00B51D4A" w:rsidTr="00064C06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r w:rsidRPr="00B51D4A">
              <w:t>Тема №  7. Философия права Нового времени и эпохи просвещения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D852A0" w:rsidRPr="00B51D4A" w:rsidRDefault="00D852A0" w:rsidP="00064C06">
            <w:r w:rsidRPr="00B51D4A">
              <w:t>1.Философско-правовые взгляды французских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Просветителей: Жан-Жак Руссо, К. А. Гельвеций, П. А. Гольбах и др.</w:t>
            </w:r>
          </w:p>
        </w:tc>
      </w:tr>
      <w:tr w:rsidR="00D852A0" w:rsidRPr="00B51D4A" w:rsidTr="00064C06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Тема № 8. Философско-правовые учения в Западной Европе конца XVIII — середины XIX в.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D852A0" w:rsidRPr="00B51D4A" w:rsidRDefault="00D852A0" w:rsidP="00064C06">
            <w:r w:rsidRPr="00B51D4A">
              <w:t>1.Историческая школа и марксизм как формы правового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объективизма</w:t>
            </w:r>
          </w:p>
        </w:tc>
      </w:tr>
      <w:tr w:rsidR="00D852A0" w:rsidRPr="00B51D4A" w:rsidTr="00064C06">
        <w:trPr>
          <w:trHeight w:val="13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9.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r w:rsidRPr="00B51D4A">
              <w:t>Тема № 9. Философия права XX в.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1. Развитие современной философии права в англо-американской правовой науке</w:t>
            </w:r>
          </w:p>
        </w:tc>
      </w:tr>
      <w:tr w:rsidR="00D852A0" w:rsidRPr="00B51D4A" w:rsidTr="00064C06">
        <w:trPr>
          <w:trHeight w:val="24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B51D4A">
              <w:rPr>
                <w:color w:val="000000"/>
                <w:lang w:eastAsia="en-US"/>
              </w:rPr>
              <w:t>10.</w:t>
            </w:r>
          </w:p>
        </w:tc>
        <w:tc>
          <w:tcPr>
            <w:tcW w:w="2718" w:type="dxa"/>
          </w:tcPr>
          <w:p w:rsidR="00D852A0" w:rsidRPr="00B51D4A" w:rsidRDefault="00D852A0" w:rsidP="00064C06">
            <w:r w:rsidRPr="00B51D4A">
              <w:t>Тема № 10. Современные тенденции развития философии права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852A0" w:rsidRPr="00B51D4A" w:rsidRDefault="00D852A0" w:rsidP="00064C06">
            <w:pPr>
              <w:widowControl w:val="0"/>
            </w:pPr>
            <w:r w:rsidRPr="00B51D4A">
              <w:t xml:space="preserve">Вопросы для </w:t>
            </w:r>
            <w:r w:rsidRPr="00B51D4A">
              <w:rPr>
                <w:color w:val="000000"/>
              </w:rPr>
              <w:t>самостоятельного изучения:</w:t>
            </w:r>
          </w:p>
          <w:p w:rsidR="00D852A0" w:rsidRPr="00B51D4A" w:rsidRDefault="00D852A0" w:rsidP="00064C06">
            <w:pPr>
              <w:widowControl w:val="0"/>
              <w:tabs>
                <w:tab w:val="left" w:pos="1713"/>
              </w:tabs>
              <w:jc w:val="both"/>
            </w:pPr>
            <w:r w:rsidRPr="00B51D4A">
              <w:t>1.Понятие правового общества и перспективы его развития в России.</w:t>
            </w:r>
          </w:p>
        </w:tc>
      </w:tr>
    </w:tbl>
    <w:p w:rsidR="00A93BA7" w:rsidRPr="00B51D4A" w:rsidRDefault="00A93BA7" w:rsidP="0006724F"/>
    <w:p w:rsidR="00A93BA7" w:rsidRPr="00B51D4A" w:rsidRDefault="00A93BA7" w:rsidP="001070D4"/>
    <w:p w:rsidR="00A93BA7" w:rsidRPr="00B51D4A" w:rsidRDefault="00A93BA7" w:rsidP="001070D4"/>
    <w:p w:rsidR="00A93BA7" w:rsidRPr="00B51D4A" w:rsidRDefault="00A93BA7" w:rsidP="001070D4"/>
    <w:p w:rsidR="007E1EEA" w:rsidRPr="00B51D4A" w:rsidRDefault="007E1EEA" w:rsidP="001070D4"/>
    <w:p w:rsidR="007E1EEA" w:rsidRPr="00B51D4A" w:rsidRDefault="007E1EEA" w:rsidP="001070D4"/>
    <w:p w:rsidR="007E1EEA" w:rsidRPr="00B51D4A" w:rsidRDefault="007E1EEA" w:rsidP="001070D4"/>
    <w:p w:rsidR="007E1EEA" w:rsidRPr="00B51D4A" w:rsidRDefault="007E1EEA" w:rsidP="001070D4"/>
    <w:p w:rsidR="00A93BA7" w:rsidRPr="00B51D4A" w:rsidRDefault="00A93BA7" w:rsidP="001070D4"/>
    <w:bookmarkEnd w:id="4"/>
    <w:bookmarkEnd w:id="5"/>
    <w:p w:rsidR="0033470D" w:rsidRPr="0033470D" w:rsidRDefault="0033470D" w:rsidP="0033470D">
      <w:pPr>
        <w:widowControl w:val="0"/>
        <w:tabs>
          <w:tab w:val="left" w:pos="1134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33470D">
        <w:rPr>
          <w:b/>
          <w:bCs/>
          <w:kern w:val="32"/>
          <w:sz w:val="28"/>
          <w:szCs w:val="28"/>
        </w:rPr>
        <w:lastRenderedPageBreak/>
        <w:t xml:space="preserve">Раздел 3. </w:t>
      </w:r>
      <w:r w:rsidRPr="0033470D">
        <w:rPr>
          <w:b/>
          <w:bCs/>
          <w:kern w:val="32"/>
          <w:sz w:val="28"/>
          <w:szCs w:val="28"/>
          <w:shd w:val="clear" w:color="auto" w:fill="FFFFFF"/>
        </w:rPr>
        <w:t>Перечень</w:t>
      </w:r>
      <w:r w:rsidRPr="0033470D">
        <w:rPr>
          <w:b/>
          <w:bCs/>
          <w:kern w:val="32"/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(модуля):</w:t>
      </w:r>
    </w:p>
    <w:p w:rsidR="0033470D" w:rsidRPr="0033470D" w:rsidRDefault="0033470D" w:rsidP="0033470D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</w:p>
    <w:p w:rsidR="0033470D" w:rsidRPr="0033470D" w:rsidRDefault="0033470D" w:rsidP="0033470D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  <w:r w:rsidRPr="0033470D">
        <w:rPr>
          <w:b/>
          <w:bCs/>
          <w:sz w:val="28"/>
          <w:szCs w:val="28"/>
          <w:lang w:eastAsia="en-US"/>
        </w:rPr>
        <w:t>3.1. Основная литература:</w:t>
      </w:r>
    </w:p>
    <w:p w:rsidR="0033470D" w:rsidRPr="0033470D" w:rsidRDefault="0033470D" w:rsidP="0033470D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  <w:r w:rsidRPr="0033470D">
        <w:rPr>
          <w:b/>
          <w:bCs/>
          <w:sz w:val="28"/>
          <w:szCs w:val="28"/>
          <w:lang w:eastAsia="en-US"/>
        </w:rPr>
        <w:t>3.1.1. Основная учебная литература:</w:t>
      </w:r>
    </w:p>
    <w:p w:rsidR="0033470D" w:rsidRPr="0033470D" w:rsidRDefault="0033470D" w:rsidP="0033470D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sz w:val="28"/>
          <w:szCs w:val="28"/>
          <w:lang w:eastAsia="en-US"/>
        </w:rPr>
      </w:pPr>
      <w:r w:rsidRPr="0033470D">
        <w:rPr>
          <w:color w:val="000000"/>
          <w:sz w:val="28"/>
          <w:szCs w:val="28"/>
          <w:lang w:eastAsia="en-US"/>
        </w:rPr>
        <w:t>1.</w:t>
      </w:r>
      <w:r w:rsidRPr="0033470D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3470D">
        <w:rPr>
          <w:sz w:val="28"/>
          <w:szCs w:val="28"/>
          <w:lang w:eastAsia="en-US"/>
        </w:rPr>
        <w:t xml:space="preserve">Любимов А. П. Философия права: учебник для </w:t>
      </w:r>
      <w:proofErr w:type="spellStart"/>
      <w:r w:rsidRPr="0033470D">
        <w:rPr>
          <w:sz w:val="28"/>
          <w:szCs w:val="28"/>
          <w:lang w:eastAsia="en-US"/>
        </w:rPr>
        <w:t>бакалавриата</w:t>
      </w:r>
      <w:proofErr w:type="spellEnd"/>
      <w:r w:rsidRPr="0033470D">
        <w:rPr>
          <w:sz w:val="28"/>
          <w:szCs w:val="28"/>
          <w:lang w:eastAsia="en-US"/>
        </w:rPr>
        <w:t xml:space="preserve"> и магистратуры / А. П. Любимов. — Москва: Издательство </w:t>
      </w:r>
      <w:proofErr w:type="spellStart"/>
      <w:r w:rsidRPr="0033470D">
        <w:rPr>
          <w:sz w:val="28"/>
          <w:szCs w:val="28"/>
          <w:lang w:eastAsia="en-US"/>
        </w:rPr>
        <w:t>Юрайт</w:t>
      </w:r>
      <w:proofErr w:type="spellEnd"/>
      <w:r w:rsidRPr="0033470D">
        <w:rPr>
          <w:sz w:val="28"/>
          <w:szCs w:val="28"/>
          <w:lang w:eastAsia="en-US"/>
        </w:rPr>
        <w:t xml:space="preserve">, 2019. — 257 с. — (Бакалавр и магистр. Академический курс). — ISBN 978-5-534-10003-7. — Текст: электронный // ЭБС </w:t>
      </w:r>
      <w:proofErr w:type="spellStart"/>
      <w:r w:rsidRPr="0033470D">
        <w:rPr>
          <w:sz w:val="28"/>
          <w:szCs w:val="28"/>
          <w:lang w:eastAsia="en-US"/>
        </w:rPr>
        <w:t>Юрайт</w:t>
      </w:r>
      <w:proofErr w:type="spellEnd"/>
      <w:r w:rsidRPr="0033470D">
        <w:rPr>
          <w:sz w:val="28"/>
          <w:szCs w:val="28"/>
          <w:lang w:eastAsia="en-US"/>
        </w:rPr>
        <w:t xml:space="preserve"> [сайт]. — URL: </w:t>
      </w:r>
      <w:hyperlink r:id="rId13" w:tgtFrame="_blank" w:history="1">
        <w:r w:rsidRPr="0033470D">
          <w:rPr>
            <w:color w:val="0000FF"/>
            <w:sz w:val="28"/>
            <w:szCs w:val="28"/>
            <w:u w:val="single"/>
            <w:lang w:eastAsia="en-US"/>
          </w:rPr>
          <w:t>https://biblio-online.ru/bcode/429125</w:t>
        </w:r>
      </w:hyperlink>
      <w:r w:rsidRPr="0033470D">
        <w:rPr>
          <w:sz w:val="28"/>
          <w:szCs w:val="28"/>
          <w:lang w:eastAsia="en-US"/>
        </w:rPr>
        <w:t>;</w:t>
      </w:r>
    </w:p>
    <w:p w:rsidR="0033470D" w:rsidRPr="0033470D" w:rsidRDefault="0033470D" w:rsidP="0033470D">
      <w:pPr>
        <w:ind w:firstLine="709"/>
        <w:jc w:val="both"/>
        <w:rPr>
          <w:sz w:val="28"/>
          <w:szCs w:val="28"/>
        </w:rPr>
      </w:pPr>
      <w:r w:rsidRPr="0033470D">
        <w:rPr>
          <w:sz w:val="28"/>
          <w:szCs w:val="28"/>
        </w:rPr>
        <w:t xml:space="preserve">2. Иконникова Г. И. Философия права: учебник для </w:t>
      </w:r>
      <w:proofErr w:type="spellStart"/>
      <w:r w:rsidRPr="0033470D">
        <w:rPr>
          <w:sz w:val="28"/>
          <w:szCs w:val="28"/>
        </w:rPr>
        <w:t>бакалавриата</w:t>
      </w:r>
      <w:proofErr w:type="spellEnd"/>
      <w:r w:rsidRPr="0033470D">
        <w:rPr>
          <w:sz w:val="28"/>
          <w:szCs w:val="28"/>
        </w:rPr>
        <w:t xml:space="preserve"> и магистратуры / Г. И. Иконникова, В. П. Ляшенко. — 4-е изд., </w:t>
      </w:r>
      <w:proofErr w:type="spellStart"/>
      <w:r w:rsidRPr="0033470D">
        <w:rPr>
          <w:sz w:val="28"/>
          <w:szCs w:val="28"/>
        </w:rPr>
        <w:t>перераб</w:t>
      </w:r>
      <w:proofErr w:type="spellEnd"/>
      <w:r w:rsidRPr="0033470D">
        <w:rPr>
          <w:sz w:val="28"/>
          <w:szCs w:val="28"/>
        </w:rPr>
        <w:t xml:space="preserve">. и доп. — Москва: Издательство </w:t>
      </w:r>
      <w:proofErr w:type="spellStart"/>
      <w:r w:rsidRPr="0033470D">
        <w:rPr>
          <w:sz w:val="28"/>
          <w:szCs w:val="28"/>
        </w:rPr>
        <w:t>Юрайт</w:t>
      </w:r>
      <w:proofErr w:type="spellEnd"/>
      <w:r w:rsidRPr="0033470D">
        <w:rPr>
          <w:sz w:val="28"/>
          <w:szCs w:val="28"/>
        </w:rPr>
        <w:t xml:space="preserve">, 2019. — 359 с. — (Бакалавр и магистр. Академический курс). — ISBN 978-5-534-01221-7. — Текст: электронный // ЭБС </w:t>
      </w:r>
      <w:proofErr w:type="spellStart"/>
      <w:r w:rsidRPr="0033470D">
        <w:rPr>
          <w:sz w:val="28"/>
          <w:szCs w:val="28"/>
        </w:rPr>
        <w:t>Юрайт</w:t>
      </w:r>
      <w:proofErr w:type="spellEnd"/>
      <w:r w:rsidRPr="0033470D">
        <w:rPr>
          <w:sz w:val="28"/>
          <w:szCs w:val="28"/>
        </w:rPr>
        <w:t xml:space="preserve"> [сайт]. — URL: </w:t>
      </w:r>
      <w:hyperlink r:id="rId14" w:tgtFrame="_blank" w:history="1">
        <w:r w:rsidRPr="0033470D">
          <w:rPr>
            <w:color w:val="0000FF"/>
            <w:sz w:val="28"/>
            <w:szCs w:val="28"/>
            <w:u w:val="single"/>
          </w:rPr>
          <w:t>https://biblio-online.ru/bcode/431792</w:t>
        </w:r>
      </w:hyperlink>
    </w:p>
    <w:p w:rsidR="0033470D" w:rsidRPr="0033470D" w:rsidRDefault="0033470D" w:rsidP="0033470D">
      <w:pPr>
        <w:widowControl w:val="0"/>
        <w:tabs>
          <w:tab w:val="num" w:pos="0"/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33470D">
        <w:rPr>
          <w:b/>
          <w:bCs/>
          <w:sz w:val="28"/>
          <w:szCs w:val="28"/>
          <w:lang w:eastAsia="en-US"/>
        </w:rPr>
        <w:t>3.1.2. Основная научная литература:</w:t>
      </w:r>
    </w:p>
    <w:p w:rsidR="0033470D" w:rsidRPr="0033470D" w:rsidRDefault="0033470D" w:rsidP="0033470D">
      <w:pPr>
        <w:widowControl w:val="0"/>
        <w:tabs>
          <w:tab w:val="left" w:pos="1134"/>
          <w:tab w:val="left" w:pos="1713"/>
        </w:tabs>
        <w:ind w:firstLine="709"/>
        <w:jc w:val="both"/>
        <w:rPr>
          <w:bCs/>
          <w:sz w:val="28"/>
          <w:szCs w:val="28"/>
          <w:lang w:eastAsia="en-US"/>
        </w:rPr>
      </w:pPr>
      <w:r w:rsidRPr="0033470D">
        <w:rPr>
          <w:bCs/>
          <w:sz w:val="28"/>
          <w:szCs w:val="28"/>
          <w:lang w:eastAsia="en-US"/>
        </w:rPr>
        <w:t>1. Годунов, И. В. Синергия образования. Философия. Право. Управление. Экономика : монография / И. В. Годунов, И. К. Ларионов. — Москва : Дашков и К, 2017. — 292 c. — ISBN 978-5-7856-0806-1. — Текст : электронный // Электронно-библиотечная система IPR BOOKS : [сайт]. — URL: http://www.iprbookshop.ru/71256.html</w:t>
      </w:r>
    </w:p>
    <w:p w:rsidR="0033470D" w:rsidRPr="0033470D" w:rsidRDefault="0033470D" w:rsidP="0033470D">
      <w:pPr>
        <w:widowControl w:val="0"/>
        <w:tabs>
          <w:tab w:val="left" w:pos="1134"/>
          <w:tab w:val="left" w:pos="1713"/>
        </w:tabs>
        <w:ind w:firstLine="709"/>
        <w:jc w:val="both"/>
        <w:rPr>
          <w:bCs/>
          <w:sz w:val="28"/>
          <w:szCs w:val="28"/>
          <w:lang w:eastAsia="en-US"/>
        </w:rPr>
      </w:pPr>
      <w:r w:rsidRPr="0033470D">
        <w:rPr>
          <w:bCs/>
          <w:sz w:val="28"/>
          <w:szCs w:val="28"/>
          <w:lang w:eastAsia="en-US"/>
        </w:rPr>
        <w:t xml:space="preserve">2. </w:t>
      </w:r>
      <w:proofErr w:type="spellStart"/>
      <w:r w:rsidRPr="0033470D">
        <w:rPr>
          <w:bCs/>
          <w:sz w:val="28"/>
          <w:szCs w:val="28"/>
          <w:lang w:eastAsia="en-US"/>
        </w:rPr>
        <w:t>Нечевин</w:t>
      </w:r>
      <w:proofErr w:type="spellEnd"/>
      <w:r w:rsidRPr="0033470D">
        <w:rPr>
          <w:bCs/>
          <w:sz w:val="28"/>
          <w:szCs w:val="28"/>
          <w:lang w:eastAsia="en-US"/>
        </w:rPr>
        <w:t xml:space="preserve">, Д. К.  Правозащитная деятельность в России: философский взгляд : монография / Д. К. </w:t>
      </w:r>
      <w:proofErr w:type="spellStart"/>
      <w:r w:rsidRPr="0033470D">
        <w:rPr>
          <w:bCs/>
          <w:sz w:val="28"/>
          <w:szCs w:val="28"/>
          <w:lang w:eastAsia="en-US"/>
        </w:rPr>
        <w:t>Нечевин</w:t>
      </w:r>
      <w:proofErr w:type="spellEnd"/>
      <w:r w:rsidRPr="0033470D">
        <w:rPr>
          <w:bCs/>
          <w:sz w:val="28"/>
          <w:szCs w:val="28"/>
          <w:lang w:eastAsia="en-US"/>
        </w:rPr>
        <w:t xml:space="preserve">, Л. М. </w:t>
      </w:r>
      <w:proofErr w:type="spellStart"/>
      <w:r w:rsidRPr="0033470D">
        <w:rPr>
          <w:bCs/>
          <w:sz w:val="28"/>
          <w:szCs w:val="28"/>
          <w:lang w:eastAsia="en-US"/>
        </w:rPr>
        <w:t>Колодкин</w:t>
      </w:r>
      <w:proofErr w:type="spellEnd"/>
      <w:r w:rsidRPr="0033470D">
        <w:rPr>
          <w:bCs/>
          <w:sz w:val="28"/>
          <w:szCs w:val="28"/>
          <w:lang w:eastAsia="en-US"/>
        </w:rPr>
        <w:t xml:space="preserve">, Е. В. </w:t>
      </w:r>
      <w:proofErr w:type="spellStart"/>
      <w:r w:rsidRPr="0033470D">
        <w:rPr>
          <w:bCs/>
          <w:sz w:val="28"/>
          <w:szCs w:val="28"/>
          <w:lang w:eastAsia="en-US"/>
        </w:rPr>
        <w:t>Кирдяшова</w:t>
      </w:r>
      <w:proofErr w:type="spellEnd"/>
      <w:r w:rsidRPr="0033470D">
        <w:rPr>
          <w:bCs/>
          <w:sz w:val="28"/>
          <w:szCs w:val="28"/>
          <w:lang w:eastAsia="en-US"/>
        </w:rPr>
        <w:t xml:space="preserve"> ; под редакцией Д. К. </w:t>
      </w:r>
      <w:proofErr w:type="spellStart"/>
      <w:r w:rsidRPr="0033470D">
        <w:rPr>
          <w:bCs/>
          <w:sz w:val="28"/>
          <w:szCs w:val="28"/>
          <w:lang w:eastAsia="en-US"/>
        </w:rPr>
        <w:t>Нечевина</w:t>
      </w:r>
      <w:proofErr w:type="spellEnd"/>
      <w:r w:rsidRPr="0033470D">
        <w:rPr>
          <w:bCs/>
          <w:sz w:val="28"/>
          <w:szCs w:val="28"/>
          <w:lang w:eastAsia="en-US"/>
        </w:rPr>
        <w:t>. — М</w:t>
      </w:r>
      <w:r>
        <w:rPr>
          <w:bCs/>
          <w:sz w:val="28"/>
          <w:szCs w:val="28"/>
          <w:lang w:eastAsia="en-US"/>
        </w:rPr>
        <w:t>.</w:t>
      </w:r>
      <w:r w:rsidRPr="0033470D">
        <w:rPr>
          <w:bCs/>
          <w:sz w:val="28"/>
          <w:szCs w:val="28"/>
          <w:lang w:eastAsia="en-US"/>
        </w:rPr>
        <w:t xml:space="preserve">: Издательство </w:t>
      </w:r>
      <w:proofErr w:type="spellStart"/>
      <w:r w:rsidRPr="0033470D">
        <w:rPr>
          <w:bCs/>
          <w:sz w:val="28"/>
          <w:szCs w:val="28"/>
          <w:lang w:eastAsia="en-US"/>
        </w:rPr>
        <w:t>Юрайт</w:t>
      </w:r>
      <w:proofErr w:type="spellEnd"/>
      <w:r w:rsidRPr="0033470D">
        <w:rPr>
          <w:bCs/>
          <w:sz w:val="28"/>
          <w:szCs w:val="28"/>
          <w:lang w:eastAsia="en-US"/>
        </w:rPr>
        <w:t xml:space="preserve">, 2020. — 151 с. — (Актуальные монографии). — ISBN 978-5-534-13989-1. — Текст : электронный // ЭБС </w:t>
      </w:r>
      <w:proofErr w:type="spellStart"/>
      <w:r w:rsidRPr="0033470D">
        <w:rPr>
          <w:bCs/>
          <w:sz w:val="28"/>
          <w:szCs w:val="28"/>
          <w:lang w:eastAsia="en-US"/>
        </w:rPr>
        <w:t>Юрайт</w:t>
      </w:r>
      <w:proofErr w:type="spellEnd"/>
      <w:r w:rsidRPr="0033470D">
        <w:rPr>
          <w:bCs/>
          <w:sz w:val="28"/>
          <w:szCs w:val="28"/>
          <w:lang w:eastAsia="en-US"/>
        </w:rPr>
        <w:t xml:space="preserve"> [сайт]. — URL: </w:t>
      </w:r>
      <w:hyperlink r:id="rId15" w:history="1">
        <w:r w:rsidRPr="0033470D">
          <w:rPr>
            <w:bCs/>
            <w:color w:val="0563C1"/>
            <w:sz w:val="28"/>
            <w:szCs w:val="28"/>
            <w:u w:val="single"/>
            <w:lang w:eastAsia="en-US"/>
          </w:rPr>
          <w:t>https://urait.ru/bcode/467444</w:t>
        </w:r>
      </w:hyperlink>
    </w:p>
    <w:p w:rsidR="0033470D" w:rsidRPr="0033470D" w:rsidRDefault="0033470D" w:rsidP="0033470D">
      <w:pPr>
        <w:widowControl w:val="0"/>
        <w:tabs>
          <w:tab w:val="left" w:pos="1134"/>
          <w:tab w:val="left" w:pos="1713"/>
        </w:tabs>
        <w:ind w:firstLine="709"/>
        <w:jc w:val="both"/>
        <w:rPr>
          <w:bCs/>
          <w:sz w:val="28"/>
          <w:szCs w:val="28"/>
          <w:lang w:eastAsia="en-US"/>
        </w:rPr>
      </w:pPr>
      <w:r w:rsidRPr="0033470D">
        <w:rPr>
          <w:bCs/>
          <w:sz w:val="28"/>
          <w:szCs w:val="28"/>
          <w:lang w:eastAsia="en-US"/>
        </w:rPr>
        <w:t xml:space="preserve">3. </w:t>
      </w:r>
      <w:proofErr w:type="spellStart"/>
      <w:r w:rsidRPr="0033470D">
        <w:rPr>
          <w:bCs/>
          <w:sz w:val="28"/>
          <w:szCs w:val="28"/>
          <w:lang w:eastAsia="en-US"/>
        </w:rPr>
        <w:t>Нечевин</w:t>
      </w:r>
      <w:proofErr w:type="spellEnd"/>
      <w:r w:rsidRPr="0033470D">
        <w:rPr>
          <w:bCs/>
          <w:sz w:val="28"/>
          <w:szCs w:val="28"/>
          <w:lang w:eastAsia="en-US"/>
        </w:rPr>
        <w:t>, Д. К.  Право и нравственность: научно</w:t>
      </w:r>
      <w:r>
        <w:rPr>
          <w:bCs/>
          <w:sz w:val="28"/>
          <w:szCs w:val="28"/>
          <w:lang w:eastAsia="en-US"/>
        </w:rPr>
        <w:t>-правовой и исторический анализ</w:t>
      </w:r>
      <w:r w:rsidRPr="0033470D">
        <w:rPr>
          <w:bCs/>
          <w:sz w:val="28"/>
          <w:szCs w:val="28"/>
          <w:lang w:eastAsia="en-US"/>
        </w:rPr>
        <w:t xml:space="preserve">: монография / Д. К. </w:t>
      </w:r>
      <w:proofErr w:type="spellStart"/>
      <w:r w:rsidRPr="0033470D">
        <w:rPr>
          <w:bCs/>
          <w:sz w:val="28"/>
          <w:szCs w:val="28"/>
          <w:lang w:eastAsia="en-US"/>
        </w:rPr>
        <w:t>Нечевин</w:t>
      </w:r>
      <w:proofErr w:type="spellEnd"/>
      <w:r w:rsidRPr="0033470D">
        <w:rPr>
          <w:bCs/>
          <w:sz w:val="28"/>
          <w:szCs w:val="28"/>
          <w:lang w:eastAsia="en-US"/>
        </w:rPr>
        <w:t xml:space="preserve">, Л. М. </w:t>
      </w:r>
      <w:proofErr w:type="spellStart"/>
      <w:r w:rsidRPr="0033470D">
        <w:rPr>
          <w:bCs/>
          <w:sz w:val="28"/>
          <w:szCs w:val="28"/>
          <w:lang w:eastAsia="en-US"/>
        </w:rPr>
        <w:t>Колодкин</w:t>
      </w:r>
      <w:proofErr w:type="spellEnd"/>
      <w:r w:rsidRPr="0033470D">
        <w:rPr>
          <w:bCs/>
          <w:sz w:val="28"/>
          <w:szCs w:val="28"/>
          <w:lang w:eastAsia="en-US"/>
        </w:rPr>
        <w:t xml:space="preserve">, Е. В. </w:t>
      </w:r>
      <w:proofErr w:type="spellStart"/>
      <w:r w:rsidRPr="0033470D">
        <w:rPr>
          <w:bCs/>
          <w:sz w:val="28"/>
          <w:szCs w:val="28"/>
          <w:lang w:eastAsia="en-US"/>
        </w:rPr>
        <w:t>Кирдяшова</w:t>
      </w:r>
      <w:proofErr w:type="spellEnd"/>
      <w:r w:rsidRPr="0033470D">
        <w:rPr>
          <w:bCs/>
          <w:sz w:val="28"/>
          <w:szCs w:val="28"/>
          <w:lang w:eastAsia="en-US"/>
        </w:rPr>
        <w:t xml:space="preserve"> ; под редакцией Д. К. </w:t>
      </w:r>
      <w:proofErr w:type="spellStart"/>
      <w:r w:rsidRPr="0033470D">
        <w:rPr>
          <w:bCs/>
          <w:sz w:val="28"/>
          <w:szCs w:val="28"/>
          <w:lang w:eastAsia="en-US"/>
        </w:rPr>
        <w:t>Нечевина</w:t>
      </w:r>
      <w:proofErr w:type="spellEnd"/>
      <w:r w:rsidRPr="0033470D">
        <w:rPr>
          <w:bCs/>
          <w:sz w:val="28"/>
          <w:szCs w:val="28"/>
          <w:lang w:eastAsia="en-US"/>
        </w:rPr>
        <w:t>. — М</w:t>
      </w:r>
      <w:r>
        <w:rPr>
          <w:bCs/>
          <w:sz w:val="28"/>
          <w:szCs w:val="28"/>
          <w:lang w:eastAsia="en-US"/>
        </w:rPr>
        <w:t>.</w:t>
      </w:r>
      <w:r w:rsidRPr="0033470D">
        <w:rPr>
          <w:bCs/>
          <w:sz w:val="28"/>
          <w:szCs w:val="28"/>
          <w:lang w:eastAsia="en-US"/>
        </w:rPr>
        <w:t xml:space="preserve">: Издательство </w:t>
      </w:r>
      <w:proofErr w:type="spellStart"/>
      <w:r w:rsidRPr="0033470D">
        <w:rPr>
          <w:bCs/>
          <w:sz w:val="28"/>
          <w:szCs w:val="28"/>
          <w:lang w:eastAsia="en-US"/>
        </w:rPr>
        <w:t>Юрайт</w:t>
      </w:r>
      <w:proofErr w:type="spellEnd"/>
      <w:r w:rsidRPr="0033470D">
        <w:rPr>
          <w:bCs/>
          <w:sz w:val="28"/>
          <w:szCs w:val="28"/>
          <w:lang w:eastAsia="en-US"/>
        </w:rPr>
        <w:t xml:space="preserve">, 2020. — 203 с. — (Актуальные монографии). — ISBN 978-5-534-09226-4. — Текст : электронный // ЭБС </w:t>
      </w:r>
      <w:proofErr w:type="spellStart"/>
      <w:r w:rsidRPr="0033470D">
        <w:rPr>
          <w:bCs/>
          <w:sz w:val="28"/>
          <w:szCs w:val="28"/>
          <w:lang w:eastAsia="en-US"/>
        </w:rPr>
        <w:t>Юрайт</w:t>
      </w:r>
      <w:proofErr w:type="spellEnd"/>
      <w:r w:rsidRPr="0033470D">
        <w:rPr>
          <w:bCs/>
          <w:sz w:val="28"/>
          <w:szCs w:val="28"/>
          <w:lang w:eastAsia="en-US"/>
        </w:rPr>
        <w:t xml:space="preserve"> [сайт]. — URL: </w:t>
      </w:r>
      <w:hyperlink r:id="rId16" w:history="1">
        <w:r w:rsidRPr="0033470D">
          <w:rPr>
            <w:bCs/>
            <w:color w:val="0563C1"/>
            <w:sz w:val="28"/>
            <w:szCs w:val="28"/>
            <w:u w:val="single"/>
            <w:lang w:eastAsia="en-US"/>
          </w:rPr>
          <w:t>https://urait.ru/bcode/456036</w:t>
        </w:r>
      </w:hyperlink>
    </w:p>
    <w:p w:rsidR="0033470D" w:rsidRPr="0033470D" w:rsidRDefault="0033470D" w:rsidP="0033470D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33470D" w:rsidRPr="0033470D" w:rsidRDefault="0033470D" w:rsidP="0033470D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33470D">
        <w:rPr>
          <w:b/>
          <w:bCs/>
          <w:sz w:val="28"/>
          <w:szCs w:val="28"/>
          <w:lang w:eastAsia="en-US"/>
        </w:rPr>
        <w:t>3.2. Дополнительная литература:</w:t>
      </w:r>
    </w:p>
    <w:p w:rsidR="0033470D" w:rsidRPr="0033470D" w:rsidRDefault="0033470D" w:rsidP="0033470D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33470D">
        <w:rPr>
          <w:b/>
          <w:bCs/>
          <w:sz w:val="28"/>
          <w:szCs w:val="28"/>
          <w:lang w:eastAsia="en-US"/>
        </w:rPr>
        <w:t>3.2.1. Дополнительная учебная литература:</w:t>
      </w:r>
    </w:p>
    <w:p w:rsidR="0033470D" w:rsidRPr="0033470D" w:rsidRDefault="0033470D" w:rsidP="0033470D">
      <w:pPr>
        <w:ind w:firstLine="709"/>
        <w:jc w:val="both"/>
        <w:rPr>
          <w:sz w:val="28"/>
          <w:szCs w:val="28"/>
        </w:rPr>
      </w:pPr>
      <w:r w:rsidRPr="0033470D">
        <w:rPr>
          <w:sz w:val="28"/>
          <w:szCs w:val="28"/>
        </w:rPr>
        <w:t xml:space="preserve">1.  </w:t>
      </w:r>
      <w:proofErr w:type="spellStart"/>
      <w:r w:rsidRPr="0033470D">
        <w:rPr>
          <w:sz w:val="28"/>
          <w:szCs w:val="28"/>
        </w:rPr>
        <w:t>Михалкин</w:t>
      </w:r>
      <w:proofErr w:type="spellEnd"/>
      <w:r w:rsidRPr="0033470D">
        <w:rPr>
          <w:sz w:val="28"/>
          <w:szCs w:val="28"/>
        </w:rPr>
        <w:t xml:space="preserve"> Н. В. Философия права: учебник и практикум для </w:t>
      </w:r>
      <w:proofErr w:type="spellStart"/>
      <w:r w:rsidRPr="0033470D">
        <w:rPr>
          <w:sz w:val="28"/>
          <w:szCs w:val="28"/>
        </w:rPr>
        <w:t>бакалавриата</w:t>
      </w:r>
      <w:proofErr w:type="spellEnd"/>
      <w:r w:rsidRPr="0033470D">
        <w:rPr>
          <w:sz w:val="28"/>
          <w:szCs w:val="28"/>
        </w:rPr>
        <w:t xml:space="preserve"> и магистратуры / Н. В. </w:t>
      </w:r>
      <w:proofErr w:type="spellStart"/>
      <w:r w:rsidRPr="0033470D">
        <w:rPr>
          <w:sz w:val="28"/>
          <w:szCs w:val="28"/>
        </w:rPr>
        <w:t>Михалкин</w:t>
      </w:r>
      <w:proofErr w:type="spellEnd"/>
      <w:r w:rsidRPr="0033470D">
        <w:rPr>
          <w:sz w:val="28"/>
          <w:szCs w:val="28"/>
        </w:rPr>
        <w:t xml:space="preserve">, А. Н. </w:t>
      </w:r>
      <w:proofErr w:type="spellStart"/>
      <w:r w:rsidRPr="0033470D">
        <w:rPr>
          <w:sz w:val="28"/>
          <w:szCs w:val="28"/>
        </w:rPr>
        <w:t>Михалкин</w:t>
      </w:r>
      <w:proofErr w:type="spellEnd"/>
      <w:r w:rsidRPr="0033470D">
        <w:rPr>
          <w:sz w:val="28"/>
          <w:szCs w:val="28"/>
        </w:rPr>
        <w:t xml:space="preserve">. — 2-е изд., </w:t>
      </w:r>
      <w:proofErr w:type="spellStart"/>
      <w:r w:rsidRPr="0033470D">
        <w:rPr>
          <w:sz w:val="28"/>
          <w:szCs w:val="28"/>
        </w:rPr>
        <w:t>перераб</w:t>
      </w:r>
      <w:proofErr w:type="spellEnd"/>
      <w:r w:rsidRPr="0033470D">
        <w:rPr>
          <w:sz w:val="28"/>
          <w:szCs w:val="28"/>
        </w:rPr>
        <w:t xml:space="preserve">. и доп. — Москва: Издательство </w:t>
      </w:r>
      <w:proofErr w:type="spellStart"/>
      <w:r w:rsidRPr="0033470D">
        <w:rPr>
          <w:sz w:val="28"/>
          <w:szCs w:val="28"/>
        </w:rPr>
        <w:t>Юрайт</w:t>
      </w:r>
      <w:proofErr w:type="spellEnd"/>
      <w:r w:rsidRPr="0033470D">
        <w:rPr>
          <w:sz w:val="28"/>
          <w:szCs w:val="28"/>
        </w:rPr>
        <w:t xml:space="preserve">, 2019. — 392 с. — (Бакалавр и магистр. Академический курс). — ISBN 978-5-9916-6579-7. — Текст: электронный // ЭБС </w:t>
      </w:r>
      <w:proofErr w:type="spellStart"/>
      <w:r w:rsidRPr="0033470D">
        <w:rPr>
          <w:sz w:val="28"/>
          <w:szCs w:val="28"/>
        </w:rPr>
        <w:t>Юрайт</w:t>
      </w:r>
      <w:proofErr w:type="spellEnd"/>
      <w:r w:rsidRPr="0033470D">
        <w:rPr>
          <w:sz w:val="28"/>
          <w:szCs w:val="28"/>
        </w:rPr>
        <w:t xml:space="preserve"> [сайт]. — URL: </w:t>
      </w:r>
      <w:hyperlink r:id="rId17" w:tgtFrame="_blank" w:history="1">
        <w:r w:rsidRPr="0033470D">
          <w:rPr>
            <w:color w:val="0000FF"/>
            <w:sz w:val="28"/>
            <w:szCs w:val="28"/>
            <w:u w:val="single"/>
          </w:rPr>
          <w:t>https://biblio-online.ru/bcode/431917</w:t>
        </w:r>
      </w:hyperlink>
    </w:p>
    <w:p w:rsidR="0033470D" w:rsidRPr="0033470D" w:rsidRDefault="0033470D" w:rsidP="0033470D">
      <w:pPr>
        <w:ind w:firstLine="709"/>
        <w:jc w:val="both"/>
        <w:rPr>
          <w:sz w:val="28"/>
          <w:szCs w:val="28"/>
        </w:rPr>
      </w:pPr>
      <w:r w:rsidRPr="0033470D">
        <w:rPr>
          <w:sz w:val="28"/>
          <w:szCs w:val="28"/>
        </w:rPr>
        <w:t xml:space="preserve">2. Назарова, В. С. Философия права: учебное пособие для магистратуры / В. С. Назарова. — Москва: Издательство </w:t>
      </w:r>
      <w:proofErr w:type="spellStart"/>
      <w:r w:rsidRPr="0033470D">
        <w:rPr>
          <w:sz w:val="28"/>
          <w:szCs w:val="28"/>
        </w:rPr>
        <w:t>Юрайт</w:t>
      </w:r>
      <w:proofErr w:type="spellEnd"/>
      <w:r w:rsidRPr="0033470D">
        <w:rPr>
          <w:sz w:val="28"/>
          <w:szCs w:val="28"/>
        </w:rPr>
        <w:t xml:space="preserve">, 2019. — 85 с. — (Университеты России). — ISBN 978-5-534-00562-2. — Текст: </w:t>
      </w:r>
      <w:r w:rsidRPr="0033470D">
        <w:rPr>
          <w:sz w:val="28"/>
          <w:szCs w:val="28"/>
        </w:rPr>
        <w:lastRenderedPageBreak/>
        <w:t xml:space="preserve">электронный // ЭБС </w:t>
      </w:r>
      <w:proofErr w:type="spellStart"/>
      <w:r w:rsidRPr="0033470D">
        <w:rPr>
          <w:sz w:val="28"/>
          <w:szCs w:val="28"/>
        </w:rPr>
        <w:t>Юрайт</w:t>
      </w:r>
      <w:proofErr w:type="spellEnd"/>
      <w:r w:rsidRPr="0033470D">
        <w:rPr>
          <w:sz w:val="28"/>
          <w:szCs w:val="28"/>
        </w:rPr>
        <w:t xml:space="preserve"> [сайт]. — URL: </w:t>
      </w:r>
      <w:hyperlink r:id="rId18" w:tgtFrame="_blank" w:history="1">
        <w:r w:rsidRPr="0033470D">
          <w:rPr>
            <w:color w:val="0000FF"/>
            <w:sz w:val="28"/>
            <w:szCs w:val="28"/>
            <w:u w:val="single"/>
          </w:rPr>
          <w:t>https://biblio-online.ru/bcode/437628</w:t>
        </w:r>
      </w:hyperlink>
      <w:r w:rsidRPr="0033470D">
        <w:rPr>
          <w:sz w:val="28"/>
          <w:szCs w:val="28"/>
        </w:rPr>
        <w:t> </w:t>
      </w:r>
    </w:p>
    <w:p w:rsidR="0033470D" w:rsidRPr="0033470D" w:rsidRDefault="0033470D" w:rsidP="0033470D">
      <w:pPr>
        <w:widowControl w:val="0"/>
        <w:tabs>
          <w:tab w:val="num" w:pos="0"/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 w:rsidR="0033470D" w:rsidRPr="0033470D" w:rsidRDefault="0033470D" w:rsidP="0033470D">
      <w:pPr>
        <w:widowControl w:val="0"/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33470D" w:rsidRPr="0033470D" w:rsidRDefault="0033470D" w:rsidP="0033470D">
      <w:pPr>
        <w:widowControl w:val="0"/>
        <w:tabs>
          <w:tab w:val="num" w:pos="0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  <w:shd w:val="clear" w:color="auto" w:fill="FCFCFC"/>
          <w:lang w:eastAsia="en-US"/>
        </w:rPr>
      </w:pPr>
      <w:r w:rsidRPr="0033470D">
        <w:rPr>
          <w:b/>
          <w:bCs/>
          <w:color w:val="000000"/>
          <w:sz w:val="28"/>
          <w:szCs w:val="28"/>
          <w:shd w:val="clear" w:color="auto" w:fill="FCFCFC"/>
          <w:lang w:eastAsia="en-US"/>
        </w:rPr>
        <w:t>3.2.2. Дополнительная научная литература и официальные справочно-библиографические и специализированные периодические издания:</w:t>
      </w:r>
    </w:p>
    <w:p w:rsidR="0033470D" w:rsidRPr="0033470D" w:rsidRDefault="0033470D" w:rsidP="0033470D">
      <w:pPr>
        <w:ind w:firstLine="709"/>
        <w:jc w:val="both"/>
        <w:rPr>
          <w:sz w:val="28"/>
          <w:szCs w:val="28"/>
          <w:lang w:eastAsia="ar-SA"/>
        </w:rPr>
      </w:pPr>
      <w:r w:rsidRPr="0033470D">
        <w:rPr>
          <w:color w:val="000000"/>
          <w:sz w:val="28"/>
          <w:szCs w:val="28"/>
          <w:lang w:eastAsia="ar-SA"/>
        </w:rPr>
        <w:t xml:space="preserve">1. Малько А.В. Юридический энциклопедический словарь / А.В.  Малько. М.: Проспект, 2020. – 1136 с. </w:t>
      </w:r>
    </w:p>
    <w:p w:rsidR="0033470D" w:rsidRPr="0033470D" w:rsidRDefault="0033470D" w:rsidP="0033470D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3470D">
        <w:rPr>
          <w:sz w:val="28"/>
          <w:szCs w:val="28"/>
          <w:lang w:eastAsia="ar-SA"/>
        </w:rPr>
        <w:t xml:space="preserve">2. Государство и право. </w:t>
      </w:r>
    </w:p>
    <w:p w:rsidR="0033470D" w:rsidRPr="0033470D" w:rsidRDefault="0033470D" w:rsidP="0033470D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3470D">
        <w:rPr>
          <w:sz w:val="28"/>
          <w:szCs w:val="28"/>
          <w:lang w:eastAsia="ar-SA"/>
        </w:rPr>
        <w:t xml:space="preserve">3. Российское право: образование, практика, наука. </w:t>
      </w:r>
    </w:p>
    <w:p w:rsidR="0033470D" w:rsidRPr="0033470D" w:rsidRDefault="0033470D" w:rsidP="0033470D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3470D">
        <w:rPr>
          <w:sz w:val="28"/>
          <w:szCs w:val="28"/>
          <w:lang w:eastAsia="ar-SA"/>
        </w:rPr>
        <w:t>4. Международное уголовное право и международная юстиция.</w:t>
      </w:r>
      <w:r w:rsidRPr="0033470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3470D" w:rsidRPr="0033470D" w:rsidRDefault="0033470D" w:rsidP="0033470D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3470D">
        <w:rPr>
          <w:sz w:val="28"/>
          <w:szCs w:val="28"/>
          <w:lang w:eastAsia="ar-SA"/>
        </w:rPr>
        <w:t>5. Собрание законодательства.</w:t>
      </w:r>
      <w:r w:rsidRPr="0033470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3470D" w:rsidRPr="0033470D" w:rsidRDefault="0033470D" w:rsidP="0033470D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3470D">
        <w:rPr>
          <w:sz w:val="28"/>
          <w:szCs w:val="28"/>
          <w:lang w:eastAsia="ar-SA"/>
        </w:rPr>
        <w:t>6.Российская газета, включая Российскую газету – Неделя.</w:t>
      </w:r>
      <w:r w:rsidRPr="0033470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93BA7" w:rsidRPr="00B51D4A" w:rsidRDefault="00A93BA7" w:rsidP="000532E4">
      <w:pPr>
        <w:pStyle w:val="1"/>
        <w:keepNext w:val="0"/>
        <w:widowControl w:val="0"/>
        <w:spacing w:before="0" w:after="0"/>
        <w:rPr>
          <w:rFonts w:ascii="Times New Roman" w:hAnsi="Times New Roman"/>
          <w:kern w:val="0"/>
          <w:sz w:val="28"/>
          <w:szCs w:val="28"/>
        </w:rPr>
      </w:pPr>
    </w:p>
    <w:p w:rsidR="00A93BA7" w:rsidRPr="00B51D4A" w:rsidRDefault="00A93BA7" w:rsidP="001070D4">
      <w:pPr>
        <w:pStyle w:val="af"/>
        <w:tabs>
          <w:tab w:val="left" w:pos="900"/>
          <w:tab w:val="left" w:pos="1080"/>
        </w:tabs>
        <w:spacing w:after="160" w:line="259" w:lineRule="auto"/>
        <w:ind w:firstLine="0"/>
        <w:jc w:val="center"/>
        <w:rPr>
          <w:b/>
          <w:bCs/>
          <w:sz w:val="28"/>
          <w:szCs w:val="28"/>
        </w:rPr>
      </w:pPr>
      <w:r w:rsidRPr="00B51D4A">
        <w:rPr>
          <w:sz w:val="28"/>
          <w:szCs w:val="28"/>
        </w:rPr>
        <w:br w:type="page"/>
      </w:r>
      <w:r w:rsidRPr="00B51D4A">
        <w:rPr>
          <w:b/>
          <w:sz w:val="28"/>
          <w:szCs w:val="28"/>
        </w:rPr>
        <w:lastRenderedPageBreak/>
        <w:t>Раздел 4. Материально-техническое и учебно-методическое обеспечение</w:t>
      </w:r>
    </w:p>
    <w:p w:rsidR="00A93BA7" w:rsidRPr="00B51D4A" w:rsidRDefault="00A93BA7" w:rsidP="008D4711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A93BA7" w:rsidRPr="00B51D4A" w:rsidRDefault="00A93BA7" w:rsidP="004F7CC1">
      <w:pPr>
        <w:widowControl w:val="0"/>
        <w:jc w:val="center"/>
        <w:rPr>
          <w:b/>
          <w:sz w:val="28"/>
          <w:szCs w:val="28"/>
        </w:rPr>
      </w:pPr>
      <w:r w:rsidRPr="00B51D4A">
        <w:rPr>
          <w:b/>
          <w:sz w:val="28"/>
          <w:szCs w:val="28"/>
        </w:rPr>
        <w:t>4.1. Специальные помещения:</w:t>
      </w:r>
    </w:p>
    <w:p w:rsidR="00A93BA7" w:rsidRPr="00B51D4A" w:rsidRDefault="00A93BA7" w:rsidP="00F2148F">
      <w:pPr>
        <w:widowControl w:val="0"/>
        <w:ind w:firstLine="709"/>
        <w:jc w:val="both"/>
        <w:rPr>
          <w:sz w:val="28"/>
          <w:szCs w:val="28"/>
        </w:rPr>
      </w:pPr>
    </w:p>
    <w:p w:rsidR="00E2403D" w:rsidRPr="00B51D4A" w:rsidRDefault="00E2403D" w:rsidP="00E2403D">
      <w:pPr>
        <w:widowControl w:val="0"/>
        <w:ind w:firstLine="709"/>
        <w:jc w:val="both"/>
        <w:rPr>
          <w:sz w:val="28"/>
          <w:szCs w:val="28"/>
        </w:rPr>
      </w:pPr>
      <w:r w:rsidRPr="00B51D4A">
        <w:rPr>
          <w:sz w:val="28"/>
          <w:szCs w:val="28"/>
        </w:rPr>
        <w:t>Учебные аудитории для проведения занятий лекционного и семинарского типов, текущего контроля и промежуточной аттестации;</w:t>
      </w:r>
    </w:p>
    <w:p w:rsidR="00E2403D" w:rsidRPr="00B51D4A" w:rsidRDefault="00E2403D" w:rsidP="00E2403D">
      <w:pPr>
        <w:widowControl w:val="0"/>
        <w:ind w:firstLine="709"/>
        <w:jc w:val="both"/>
        <w:rPr>
          <w:sz w:val="28"/>
          <w:szCs w:val="28"/>
        </w:rPr>
      </w:pPr>
      <w:r w:rsidRPr="00B51D4A">
        <w:rPr>
          <w:sz w:val="28"/>
          <w:szCs w:val="28"/>
        </w:rPr>
        <w:t>Конференц-зал.</w:t>
      </w:r>
    </w:p>
    <w:p w:rsidR="00E2403D" w:rsidRPr="00B51D4A" w:rsidRDefault="00E2403D" w:rsidP="00E2403D">
      <w:pPr>
        <w:widowControl w:val="0"/>
        <w:ind w:firstLine="709"/>
        <w:jc w:val="both"/>
        <w:rPr>
          <w:sz w:val="28"/>
          <w:szCs w:val="28"/>
        </w:rPr>
      </w:pPr>
      <w:r w:rsidRPr="00B51D4A">
        <w:rPr>
          <w:sz w:val="28"/>
          <w:szCs w:val="28"/>
        </w:rPr>
        <w:t>Аудитория для самостоятельной работы обучающихся по направлению подготовки «Юриспруденция».</w:t>
      </w:r>
    </w:p>
    <w:p w:rsidR="00E2403D" w:rsidRPr="00B51D4A" w:rsidRDefault="00E2403D" w:rsidP="00E2403D">
      <w:pPr>
        <w:widowControl w:val="0"/>
        <w:ind w:firstLine="709"/>
        <w:jc w:val="both"/>
        <w:rPr>
          <w:sz w:val="28"/>
          <w:szCs w:val="28"/>
        </w:rPr>
      </w:pPr>
      <w:r w:rsidRPr="00B51D4A"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обеспечивающими проведение занятий, в том числе в активных и интерактивных формах: </w:t>
      </w:r>
    </w:p>
    <w:p w:rsidR="00E2403D" w:rsidRPr="00B51D4A" w:rsidRDefault="00E2403D" w:rsidP="00E2403D">
      <w:pPr>
        <w:widowControl w:val="0"/>
        <w:ind w:firstLine="709"/>
        <w:jc w:val="both"/>
        <w:rPr>
          <w:sz w:val="28"/>
          <w:szCs w:val="28"/>
        </w:rPr>
      </w:pPr>
      <w:r w:rsidRPr="00B51D4A">
        <w:rPr>
          <w:sz w:val="28"/>
          <w:szCs w:val="28"/>
        </w:rPr>
        <w:t>1. Рабочее место преподавателя (стол, стул); мебель ученическая; доска для письма мелом; баннеры; трибуна для выступлений; ученические столы, стулья; круглый стол; кресла; столы письменные; доска для письма маркерами</w:t>
      </w:r>
      <w:r w:rsidR="000663E9" w:rsidRPr="00B51D4A">
        <w:rPr>
          <w:sz w:val="28"/>
          <w:szCs w:val="28"/>
        </w:rPr>
        <w:t>; компьютерные столы.</w:t>
      </w:r>
    </w:p>
    <w:p w:rsidR="00E2403D" w:rsidRPr="00B51D4A" w:rsidRDefault="00E2403D" w:rsidP="00E2403D">
      <w:pPr>
        <w:widowControl w:val="0"/>
        <w:ind w:firstLine="709"/>
        <w:jc w:val="both"/>
        <w:rPr>
          <w:sz w:val="28"/>
          <w:szCs w:val="28"/>
        </w:rPr>
      </w:pPr>
      <w:r w:rsidRPr="00B51D4A">
        <w:rPr>
          <w:sz w:val="28"/>
          <w:szCs w:val="28"/>
        </w:rPr>
        <w:t>2. Мультимедийный проектор; экран; звукоусиливающая аппаратура; видеопроекционное оборудование для презентаций; средства звуковоспроизведения; экран; телевизоры; 30 персональных компьютеров с доступом к сети Интернет и установленным лицензионным программным обеспечением.</w:t>
      </w:r>
    </w:p>
    <w:p w:rsidR="00A93BA7" w:rsidRPr="00B51D4A" w:rsidRDefault="00A93BA7" w:rsidP="004F7CC1">
      <w:pPr>
        <w:widowControl w:val="0"/>
        <w:jc w:val="center"/>
        <w:rPr>
          <w:b/>
          <w:sz w:val="28"/>
          <w:szCs w:val="28"/>
        </w:rPr>
      </w:pPr>
    </w:p>
    <w:p w:rsidR="00A93BA7" w:rsidRPr="00B51D4A" w:rsidRDefault="00A93BA7" w:rsidP="004F7CC1">
      <w:pPr>
        <w:widowControl w:val="0"/>
        <w:jc w:val="center"/>
        <w:rPr>
          <w:b/>
          <w:sz w:val="28"/>
          <w:szCs w:val="28"/>
        </w:rPr>
      </w:pPr>
      <w:r w:rsidRPr="00B51D4A">
        <w:rPr>
          <w:b/>
          <w:sz w:val="28"/>
          <w:szCs w:val="28"/>
        </w:rPr>
        <w:t>4.2. Электронные библиотечные системы:</w:t>
      </w:r>
    </w:p>
    <w:p w:rsidR="00A93BA7" w:rsidRPr="00B51D4A" w:rsidRDefault="00A93BA7" w:rsidP="009B287D">
      <w:pPr>
        <w:widowControl w:val="0"/>
        <w:ind w:firstLine="709"/>
        <w:jc w:val="both"/>
        <w:rPr>
          <w:color w:val="C00000"/>
          <w:sz w:val="28"/>
          <w:szCs w:val="28"/>
        </w:rPr>
      </w:pPr>
      <w:r w:rsidRPr="00B51D4A">
        <w:rPr>
          <w:sz w:val="28"/>
          <w:szCs w:val="28"/>
        </w:rPr>
        <w:t>1.</w:t>
      </w:r>
      <w:r w:rsidRPr="00B51D4A">
        <w:rPr>
          <w:color w:val="C00000"/>
          <w:sz w:val="28"/>
          <w:szCs w:val="28"/>
        </w:rPr>
        <w:t xml:space="preserve"> </w:t>
      </w:r>
      <w:r w:rsidRPr="00B51D4A">
        <w:rPr>
          <w:color w:val="000000"/>
          <w:sz w:val="28"/>
          <w:szCs w:val="28"/>
          <w:u w:color="000000"/>
        </w:rPr>
        <w:t>Электронно-библиотечная система «</w:t>
      </w:r>
      <w:proofErr w:type="spellStart"/>
      <w:r w:rsidRPr="00B51D4A">
        <w:rPr>
          <w:color w:val="000000"/>
          <w:sz w:val="28"/>
          <w:szCs w:val="28"/>
          <w:u w:color="000000"/>
        </w:rPr>
        <w:t>IPRbooks</w:t>
      </w:r>
      <w:proofErr w:type="spellEnd"/>
      <w:r w:rsidRPr="00B51D4A">
        <w:rPr>
          <w:color w:val="000000"/>
          <w:sz w:val="28"/>
          <w:szCs w:val="28"/>
          <w:u w:color="000000"/>
        </w:rPr>
        <w:t xml:space="preserve">». </w:t>
      </w:r>
      <w:r w:rsidRPr="00B51D4A">
        <w:rPr>
          <w:sz w:val="28"/>
          <w:szCs w:val="28"/>
          <w:lang w:eastAsia="ar-SA"/>
        </w:rPr>
        <w:t xml:space="preserve">Режим доступа: </w:t>
      </w:r>
      <w:hyperlink r:id="rId19" w:history="1">
        <w:r w:rsidRPr="00B51D4A">
          <w:rPr>
            <w:rStyle w:val="ab"/>
            <w:sz w:val="28"/>
            <w:szCs w:val="28"/>
            <w:lang w:eastAsia="ar-SA"/>
          </w:rPr>
          <w:t>http://www.IPRbooks.ru/</w:t>
        </w:r>
      </w:hyperlink>
      <w:r w:rsidRPr="00B51D4A">
        <w:rPr>
          <w:sz w:val="28"/>
          <w:szCs w:val="28"/>
          <w:lang w:eastAsia="ar-SA"/>
        </w:rPr>
        <w:t xml:space="preserve"> </w:t>
      </w:r>
    </w:p>
    <w:p w:rsidR="00A93BA7" w:rsidRPr="00B51D4A" w:rsidRDefault="00A93BA7" w:rsidP="009B287D">
      <w:pPr>
        <w:widowControl w:val="0"/>
        <w:ind w:firstLine="709"/>
        <w:jc w:val="both"/>
        <w:rPr>
          <w:color w:val="C00000"/>
          <w:sz w:val="28"/>
          <w:szCs w:val="28"/>
        </w:rPr>
      </w:pPr>
      <w:r w:rsidRPr="00B51D4A">
        <w:rPr>
          <w:sz w:val="28"/>
          <w:szCs w:val="28"/>
        </w:rPr>
        <w:t xml:space="preserve">2. Электронная библиотечная система </w:t>
      </w:r>
      <w:proofErr w:type="spellStart"/>
      <w:r w:rsidRPr="00B51D4A">
        <w:rPr>
          <w:sz w:val="28"/>
          <w:szCs w:val="28"/>
        </w:rPr>
        <w:t>Юрайт</w:t>
      </w:r>
      <w:proofErr w:type="spellEnd"/>
      <w:r w:rsidRPr="00B51D4A">
        <w:rPr>
          <w:sz w:val="28"/>
          <w:szCs w:val="28"/>
        </w:rPr>
        <w:t>:</w:t>
      </w:r>
      <w:r w:rsidRPr="00B51D4A">
        <w:t xml:space="preserve"> </w:t>
      </w:r>
      <w:r w:rsidRPr="00B51D4A">
        <w:rPr>
          <w:sz w:val="28"/>
          <w:szCs w:val="28"/>
        </w:rPr>
        <w:t>Режим доступа:</w:t>
      </w:r>
      <w:r w:rsidRPr="00B51D4A">
        <w:t xml:space="preserve"> </w:t>
      </w:r>
      <w:hyperlink r:id="rId20" w:history="1">
        <w:r w:rsidRPr="00B51D4A">
          <w:rPr>
            <w:rStyle w:val="ab"/>
            <w:sz w:val="28"/>
            <w:szCs w:val="28"/>
          </w:rPr>
          <w:t>https://biblio-online.ru/</w:t>
        </w:r>
      </w:hyperlink>
      <w:r w:rsidRPr="00B51D4A">
        <w:rPr>
          <w:color w:val="C00000"/>
          <w:sz w:val="28"/>
          <w:szCs w:val="28"/>
        </w:rPr>
        <w:t xml:space="preserve"> </w:t>
      </w:r>
    </w:p>
    <w:p w:rsidR="00A93BA7" w:rsidRPr="00B51D4A" w:rsidRDefault="00A93BA7" w:rsidP="00F2148F">
      <w:pPr>
        <w:widowControl w:val="0"/>
        <w:ind w:firstLine="709"/>
        <w:jc w:val="both"/>
        <w:rPr>
          <w:b/>
          <w:color w:val="000000"/>
          <w:sz w:val="28"/>
          <w:szCs w:val="28"/>
          <w:shd w:val="clear" w:color="auto" w:fill="FCFCFC"/>
        </w:rPr>
      </w:pPr>
    </w:p>
    <w:p w:rsidR="00A93BA7" w:rsidRPr="00B51D4A" w:rsidRDefault="00A93BA7" w:rsidP="004F7CC1">
      <w:pPr>
        <w:widowControl w:val="0"/>
        <w:jc w:val="center"/>
        <w:rPr>
          <w:b/>
          <w:color w:val="000000"/>
          <w:sz w:val="28"/>
          <w:szCs w:val="28"/>
          <w:shd w:val="clear" w:color="auto" w:fill="FCFCFC"/>
        </w:rPr>
      </w:pPr>
      <w:r w:rsidRPr="00B51D4A">
        <w:rPr>
          <w:b/>
          <w:color w:val="000000"/>
          <w:sz w:val="28"/>
          <w:szCs w:val="28"/>
          <w:shd w:val="clear" w:color="auto" w:fill="FCFCFC"/>
        </w:rPr>
        <w:t>4.3. Электронные образовательные ресурсы:</w:t>
      </w:r>
    </w:p>
    <w:p w:rsidR="00A93BA7" w:rsidRPr="00B51D4A" w:rsidRDefault="00A93BA7" w:rsidP="00227488">
      <w:pPr>
        <w:tabs>
          <w:tab w:val="center" w:pos="4678"/>
          <w:tab w:val="left" w:pos="9354"/>
        </w:tabs>
        <w:ind w:firstLine="709"/>
        <w:jc w:val="both"/>
        <w:rPr>
          <w:sz w:val="28"/>
          <w:szCs w:val="28"/>
          <w:shd w:val="clear" w:color="auto" w:fill="FCFCFC"/>
        </w:rPr>
      </w:pPr>
      <w:r w:rsidRPr="00B51D4A">
        <w:rPr>
          <w:sz w:val="28"/>
          <w:szCs w:val="28"/>
          <w:shd w:val="clear" w:color="auto" w:fill="FCFCFC"/>
        </w:rPr>
        <w:t xml:space="preserve">Рабочая программа дисциплины (модуля) </w:t>
      </w:r>
      <w:r w:rsidRPr="00B51D4A">
        <w:rPr>
          <w:bCs/>
          <w:color w:val="000000"/>
          <w:sz w:val="28"/>
          <w:szCs w:val="28"/>
        </w:rPr>
        <w:t>«Философия права</w:t>
      </w:r>
      <w:r w:rsidRPr="00B51D4A">
        <w:rPr>
          <w:color w:val="000000"/>
          <w:sz w:val="28"/>
          <w:szCs w:val="28"/>
        </w:rPr>
        <w:t xml:space="preserve">» </w:t>
      </w:r>
      <w:r w:rsidRPr="00B51D4A">
        <w:rPr>
          <w:sz w:val="28"/>
          <w:szCs w:val="28"/>
          <w:shd w:val="clear" w:color="auto" w:fill="FCFCFC"/>
        </w:rPr>
        <w:t>размещена на официальном сайте АНОО ВО «ВЭПИ» в информационно-телекоммуникационной сети «Интернет» в разделе «Сведения об образовательной организации» / «Образование» / «Информация о рабочих программах дисциплин (по каждой дисциплине в составе образовательной программы) с приложением их копий» (http://vepi.ru/sveden/education/).</w:t>
      </w:r>
    </w:p>
    <w:p w:rsidR="00A93BA7" w:rsidRPr="00B51D4A" w:rsidRDefault="00A93BA7" w:rsidP="00F2148F">
      <w:pPr>
        <w:widowControl w:val="0"/>
        <w:ind w:firstLine="709"/>
        <w:jc w:val="both"/>
        <w:rPr>
          <w:i/>
          <w:sz w:val="28"/>
          <w:szCs w:val="28"/>
          <w:shd w:val="clear" w:color="auto" w:fill="FCFCFC"/>
        </w:rPr>
      </w:pPr>
      <w:r w:rsidRPr="00B51D4A">
        <w:rPr>
          <w:sz w:val="28"/>
          <w:szCs w:val="28"/>
          <w:shd w:val="clear" w:color="auto" w:fill="FCFCFC"/>
        </w:rPr>
        <w:t xml:space="preserve">Фонд оценочных средств для текущего контроля успеваемости и промежуточной аттестации по дисциплине </w:t>
      </w:r>
      <w:r w:rsidRPr="00B51D4A">
        <w:rPr>
          <w:bCs/>
          <w:color w:val="000000"/>
          <w:sz w:val="28"/>
          <w:szCs w:val="28"/>
        </w:rPr>
        <w:t>«Философия права</w:t>
      </w:r>
      <w:r w:rsidRPr="00B51D4A">
        <w:rPr>
          <w:sz w:val="28"/>
          <w:szCs w:val="28"/>
        </w:rPr>
        <w:t>» размещен в электронной информационно-образовательной среде АНОО ВО «ВЭПИ» в разделе «ФОС» (http://vepi.ru/eios/fos/).</w:t>
      </w:r>
    </w:p>
    <w:p w:rsidR="00A93BA7" w:rsidRPr="00B51D4A" w:rsidRDefault="00A93BA7" w:rsidP="00F2148F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CFCFC"/>
        </w:rPr>
      </w:pPr>
    </w:p>
    <w:p w:rsidR="00A93BA7" w:rsidRPr="00B51D4A" w:rsidRDefault="00A93BA7" w:rsidP="0028149A">
      <w:pPr>
        <w:widowControl w:val="0"/>
        <w:jc w:val="center"/>
        <w:rPr>
          <w:b/>
          <w:color w:val="000000"/>
          <w:sz w:val="28"/>
          <w:szCs w:val="28"/>
          <w:shd w:val="clear" w:color="auto" w:fill="FCFCFC"/>
        </w:rPr>
      </w:pPr>
    </w:p>
    <w:p w:rsidR="007635C5" w:rsidRPr="00B51D4A" w:rsidRDefault="007635C5" w:rsidP="0028149A">
      <w:pPr>
        <w:widowControl w:val="0"/>
        <w:jc w:val="center"/>
        <w:rPr>
          <w:b/>
          <w:color w:val="000000"/>
          <w:sz w:val="28"/>
          <w:szCs w:val="28"/>
          <w:shd w:val="clear" w:color="auto" w:fill="FCFCFC"/>
        </w:rPr>
      </w:pPr>
    </w:p>
    <w:p w:rsidR="00A93BA7" w:rsidRPr="00B51D4A" w:rsidRDefault="000611FE" w:rsidP="0028149A">
      <w:pPr>
        <w:widowControl w:val="0"/>
        <w:jc w:val="center"/>
        <w:rPr>
          <w:b/>
          <w:color w:val="000000"/>
          <w:sz w:val="28"/>
          <w:szCs w:val="28"/>
          <w:shd w:val="clear" w:color="auto" w:fill="FCFCFC"/>
        </w:rPr>
      </w:pPr>
      <w:r w:rsidRPr="00B51D4A">
        <w:rPr>
          <w:b/>
          <w:color w:val="000000"/>
          <w:sz w:val="28"/>
          <w:szCs w:val="28"/>
          <w:shd w:val="clear" w:color="auto" w:fill="FCFCFC"/>
        </w:rPr>
        <w:br w:type="page"/>
      </w:r>
      <w:r w:rsidR="00A93BA7" w:rsidRPr="00B51D4A">
        <w:rPr>
          <w:b/>
          <w:color w:val="000000"/>
          <w:sz w:val="28"/>
          <w:szCs w:val="28"/>
          <w:shd w:val="clear" w:color="auto" w:fill="FCFCFC"/>
        </w:rPr>
        <w:lastRenderedPageBreak/>
        <w:t>4.4. Лицензионное программное обеспечение:</w:t>
      </w:r>
    </w:p>
    <w:p w:rsidR="00A93BA7" w:rsidRPr="00B51D4A" w:rsidRDefault="00A93BA7" w:rsidP="004F7CC1">
      <w:pPr>
        <w:widowControl w:val="0"/>
        <w:ind w:firstLine="709"/>
        <w:jc w:val="both"/>
        <w:rPr>
          <w:color w:val="C00000"/>
          <w:sz w:val="28"/>
          <w:szCs w:val="28"/>
        </w:rPr>
      </w:pPr>
    </w:p>
    <w:p w:rsidR="00A93BA7" w:rsidRPr="00B51D4A" w:rsidRDefault="00A93BA7" w:rsidP="004F7CC1">
      <w:pPr>
        <w:widowControl w:val="0"/>
        <w:ind w:firstLine="709"/>
        <w:jc w:val="both"/>
        <w:rPr>
          <w:sz w:val="28"/>
          <w:szCs w:val="28"/>
        </w:rPr>
      </w:pPr>
      <w:r w:rsidRPr="00B51D4A">
        <w:rPr>
          <w:sz w:val="28"/>
          <w:szCs w:val="28"/>
        </w:rPr>
        <w:t xml:space="preserve">1. Операционная система </w:t>
      </w:r>
      <w:proofErr w:type="spellStart"/>
      <w:r w:rsidRPr="00B51D4A">
        <w:rPr>
          <w:sz w:val="28"/>
          <w:szCs w:val="28"/>
        </w:rPr>
        <w:t>Windows</w:t>
      </w:r>
      <w:proofErr w:type="spellEnd"/>
      <w:r w:rsidRPr="00B51D4A">
        <w:rPr>
          <w:sz w:val="28"/>
          <w:szCs w:val="28"/>
        </w:rPr>
        <w:t xml:space="preserve">; </w:t>
      </w:r>
    </w:p>
    <w:p w:rsidR="00A93BA7" w:rsidRPr="00B51D4A" w:rsidRDefault="00A93BA7" w:rsidP="004F7CC1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B51D4A">
        <w:rPr>
          <w:sz w:val="28"/>
          <w:szCs w:val="28"/>
          <w:lang w:val="en-US"/>
        </w:rPr>
        <w:t xml:space="preserve">2. Microsoft Office 2007; </w:t>
      </w:r>
    </w:p>
    <w:p w:rsidR="00A93BA7" w:rsidRPr="00B51D4A" w:rsidRDefault="00A93BA7" w:rsidP="004F7CC1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B51D4A">
        <w:rPr>
          <w:sz w:val="28"/>
          <w:szCs w:val="28"/>
          <w:lang w:val="en-US"/>
        </w:rPr>
        <w:t xml:space="preserve">3. </w:t>
      </w:r>
      <w:r w:rsidRPr="00B51D4A">
        <w:rPr>
          <w:sz w:val="28"/>
          <w:szCs w:val="28"/>
        </w:rPr>
        <w:t>Антивирус</w:t>
      </w:r>
      <w:r w:rsidRPr="00B51D4A">
        <w:rPr>
          <w:sz w:val="28"/>
          <w:szCs w:val="28"/>
          <w:lang w:val="en-US"/>
        </w:rPr>
        <w:t xml:space="preserve"> </w:t>
      </w:r>
      <w:proofErr w:type="spellStart"/>
      <w:r w:rsidRPr="00B51D4A">
        <w:rPr>
          <w:sz w:val="28"/>
          <w:szCs w:val="28"/>
          <w:lang w:val="en-US"/>
        </w:rPr>
        <w:t>Ese</w:t>
      </w:r>
      <w:r w:rsidR="00052513" w:rsidRPr="00B51D4A">
        <w:rPr>
          <w:sz w:val="28"/>
          <w:szCs w:val="28"/>
          <w:lang w:val="en-US"/>
        </w:rPr>
        <w:t>t</w:t>
      </w:r>
      <w:proofErr w:type="spellEnd"/>
      <w:r w:rsidRPr="00B51D4A">
        <w:rPr>
          <w:sz w:val="28"/>
          <w:szCs w:val="28"/>
          <w:lang w:val="en-US"/>
        </w:rPr>
        <w:t xml:space="preserve"> NOD 32.</w:t>
      </w:r>
    </w:p>
    <w:p w:rsidR="00A93BA7" w:rsidRPr="00B51D4A" w:rsidRDefault="00A93BA7" w:rsidP="0028149A">
      <w:pPr>
        <w:widowControl w:val="0"/>
        <w:jc w:val="center"/>
        <w:rPr>
          <w:b/>
          <w:sz w:val="28"/>
          <w:szCs w:val="28"/>
          <w:lang w:val="en-US"/>
        </w:rPr>
      </w:pPr>
    </w:p>
    <w:p w:rsidR="00A93BA7" w:rsidRPr="00B51D4A" w:rsidRDefault="00A93BA7" w:rsidP="0028149A">
      <w:pPr>
        <w:widowControl w:val="0"/>
        <w:jc w:val="center"/>
        <w:rPr>
          <w:b/>
          <w:sz w:val="28"/>
          <w:szCs w:val="28"/>
        </w:rPr>
      </w:pPr>
      <w:r w:rsidRPr="00B51D4A">
        <w:rPr>
          <w:b/>
          <w:sz w:val="28"/>
          <w:szCs w:val="28"/>
        </w:rPr>
        <w:t>4.5. Современные профессиональные базы данных и информационные справочные системы</w:t>
      </w:r>
    </w:p>
    <w:p w:rsidR="00A93BA7" w:rsidRPr="00B51D4A" w:rsidRDefault="00A93BA7" w:rsidP="0028149A">
      <w:pPr>
        <w:widowControl w:val="0"/>
        <w:jc w:val="center"/>
        <w:rPr>
          <w:b/>
          <w:sz w:val="28"/>
          <w:szCs w:val="28"/>
          <w:shd w:val="clear" w:color="auto" w:fill="FCFCFC"/>
        </w:rPr>
      </w:pPr>
    </w:p>
    <w:p w:rsidR="00A93BA7" w:rsidRPr="00B51D4A" w:rsidRDefault="00A93BA7" w:rsidP="0028149A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B51D4A">
        <w:rPr>
          <w:b/>
          <w:sz w:val="28"/>
          <w:szCs w:val="28"/>
          <w:shd w:val="clear" w:color="auto" w:fill="FCFCFC"/>
        </w:rPr>
        <w:t>4.5.1. Профессиональные базы данных:</w:t>
      </w:r>
    </w:p>
    <w:p w:rsidR="00A93BA7" w:rsidRPr="00B51D4A" w:rsidRDefault="00A93BA7" w:rsidP="0028149A">
      <w:pPr>
        <w:widowControl w:val="0"/>
        <w:jc w:val="center"/>
        <w:rPr>
          <w:b/>
          <w:sz w:val="28"/>
          <w:szCs w:val="28"/>
          <w:shd w:val="clear" w:color="auto" w:fill="FCFCFC"/>
        </w:rPr>
      </w:pPr>
    </w:p>
    <w:p w:rsidR="00A93BA7" w:rsidRPr="00B51D4A" w:rsidRDefault="00A93BA7" w:rsidP="00885D96">
      <w:pPr>
        <w:widowControl w:val="0"/>
        <w:ind w:firstLine="709"/>
        <w:jc w:val="both"/>
      </w:pPr>
      <w:r w:rsidRPr="00B51D4A">
        <w:rPr>
          <w:sz w:val="28"/>
          <w:szCs w:val="28"/>
          <w:shd w:val="clear" w:color="auto" w:fill="FCFCFC"/>
        </w:rPr>
        <w:t xml:space="preserve">1. ГАС «Правосудие» (база данных </w:t>
      </w:r>
      <w:r w:rsidRPr="00B51D4A">
        <w:rPr>
          <w:sz w:val="28"/>
          <w:szCs w:val="28"/>
          <w:shd w:val="clear" w:color="auto" w:fill="FFFFFF"/>
        </w:rPr>
        <w:t xml:space="preserve">судов судебной системы Российской Федерации, организационной структуре, полномочиях, сведений о размере и порядке уплаты государственной пошлины, находящихся в судах делах и принятых по ним судебным актам, порядке их обжалования, информации о порядке подачи и рассмотрения обращений граждан и прочей информации о деятельности). Режим доступа: </w:t>
      </w:r>
      <w:hyperlink r:id="rId21" w:history="1">
        <w:r w:rsidRPr="00B51D4A">
          <w:rPr>
            <w:rStyle w:val="ab"/>
            <w:sz w:val="28"/>
            <w:szCs w:val="28"/>
          </w:rPr>
          <w:t>https://sudrf.ru/</w:t>
        </w:r>
      </w:hyperlink>
      <w:r w:rsidRPr="00B51D4A">
        <w:t>.</w:t>
      </w:r>
    </w:p>
    <w:p w:rsidR="00A93BA7" w:rsidRPr="00B51D4A" w:rsidRDefault="00A93BA7" w:rsidP="00885D96">
      <w:pPr>
        <w:widowControl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A93BA7" w:rsidRPr="00B51D4A" w:rsidRDefault="00A93BA7" w:rsidP="0028149A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B51D4A">
        <w:rPr>
          <w:b/>
          <w:sz w:val="28"/>
          <w:szCs w:val="28"/>
          <w:shd w:val="clear" w:color="auto" w:fill="FFFFFF"/>
        </w:rPr>
        <w:t>4.5.2. Информационные справочные системы:</w:t>
      </w:r>
    </w:p>
    <w:p w:rsidR="00A93BA7" w:rsidRPr="00B51D4A" w:rsidRDefault="00A93BA7" w:rsidP="009A515C">
      <w:pPr>
        <w:widowControl w:val="0"/>
        <w:ind w:firstLine="709"/>
        <w:jc w:val="both"/>
        <w:rPr>
          <w:sz w:val="28"/>
          <w:szCs w:val="28"/>
        </w:rPr>
      </w:pPr>
    </w:p>
    <w:p w:rsidR="00A93BA7" w:rsidRPr="00B51D4A" w:rsidRDefault="00A93BA7" w:rsidP="009A515C">
      <w:pPr>
        <w:widowControl w:val="0"/>
        <w:ind w:firstLine="709"/>
        <w:jc w:val="both"/>
        <w:rPr>
          <w:sz w:val="28"/>
          <w:szCs w:val="28"/>
        </w:rPr>
      </w:pPr>
      <w:r w:rsidRPr="00B51D4A">
        <w:rPr>
          <w:sz w:val="28"/>
          <w:szCs w:val="28"/>
        </w:rPr>
        <w:t>1. Справочно-правовая система «</w:t>
      </w:r>
      <w:proofErr w:type="spellStart"/>
      <w:r w:rsidRPr="00B51D4A">
        <w:rPr>
          <w:sz w:val="28"/>
          <w:szCs w:val="28"/>
        </w:rPr>
        <w:t>КонсультантПлюс</w:t>
      </w:r>
      <w:proofErr w:type="spellEnd"/>
      <w:r w:rsidRPr="00B51D4A">
        <w:rPr>
          <w:sz w:val="28"/>
          <w:szCs w:val="28"/>
        </w:rPr>
        <w:t xml:space="preserve">». Договор от </w:t>
      </w:r>
      <w:r w:rsidR="00502D10" w:rsidRPr="00B51D4A">
        <w:rPr>
          <w:sz w:val="28"/>
          <w:szCs w:val="28"/>
        </w:rPr>
        <w:t>01.09.2020 № 75-2020/</w:t>
      </w:r>
      <w:r w:rsidR="00502D10" w:rsidRPr="00B51D4A">
        <w:rPr>
          <w:sz w:val="28"/>
          <w:szCs w:val="28"/>
          <w:lang w:val="en-US"/>
        </w:rPr>
        <w:t>RDD</w:t>
      </w:r>
      <w:r w:rsidRPr="00B51D4A">
        <w:rPr>
          <w:sz w:val="28"/>
          <w:szCs w:val="28"/>
        </w:rPr>
        <w:t xml:space="preserve">; </w:t>
      </w:r>
    </w:p>
    <w:p w:rsidR="007635C5" w:rsidRPr="00B51D4A" w:rsidRDefault="00A93BA7" w:rsidP="009A515C">
      <w:pPr>
        <w:widowControl w:val="0"/>
        <w:ind w:firstLine="709"/>
        <w:jc w:val="both"/>
        <w:rPr>
          <w:sz w:val="28"/>
          <w:szCs w:val="28"/>
        </w:rPr>
        <w:sectPr w:rsidR="007635C5" w:rsidRPr="00B51D4A" w:rsidSect="00A74C7D">
          <w:headerReference w:type="default" r:id="rId22"/>
          <w:footerReference w:type="even" r:id="rId23"/>
          <w:footerReference w:type="default" r:id="rId2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51D4A">
        <w:rPr>
          <w:sz w:val="28"/>
          <w:szCs w:val="28"/>
        </w:rPr>
        <w:t>2. Справочно-правовая система «Гарант». Договор от 05.11.2014 № СК6030/11/14.</w:t>
      </w:r>
    </w:p>
    <w:p w:rsidR="007635C5" w:rsidRPr="00B51D4A" w:rsidRDefault="007635C5" w:rsidP="007635C5">
      <w:pPr>
        <w:widowControl w:val="0"/>
        <w:jc w:val="center"/>
        <w:rPr>
          <w:b/>
          <w:bCs/>
          <w:sz w:val="28"/>
          <w:szCs w:val="28"/>
          <w:lang w:eastAsia="ar-SA"/>
        </w:rPr>
      </w:pPr>
      <w:r w:rsidRPr="00B51D4A">
        <w:rPr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7635C5" w:rsidRPr="00B51D4A" w:rsidRDefault="007635C5" w:rsidP="007635C5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1630"/>
        <w:gridCol w:w="1658"/>
        <w:gridCol w:w="3072"/>
        <w:gridCol w:w="5717"/>
        <w:gridCol w:w="2256"/>
      </w:tblGrid>
      <w:tr w:rsidR="007635C5" w:rsidRPr="00B51D4A" w:rsidTr="00F47255">
        <w:tc>
          <w:tcPr>
            <w:tcW w:w="562" w:type="dxa"/>
            <w:vAlign w:val="center"/>
          </w:tcPr>
          <w:p w:rsidR="007635C5" w:rsidRPr="00B51D4A" w:rsidRDefault="007635C5" w:rsidP="00F47255">
            <w:pPr>
              <w:tabs>
                <w:tab w:val="left" w:pos="7655"/>
              </w:tabs>
              <w:jc w:val="center"/>
            </w:pPr>
            <w:r w:rsidRPr="00B51D4A">
              <w:t>№ п/п</w:t>
            </w:r>
          </w:p>
        </w:tc>
        <w:tc>
          <w:tcPr>
            <w:tcW w:w="1701" w:type="dxa"/>
            <w:vAlign w:val="center"/>
          </w:tcPr>
          <w:p w:rsidR="007635C5" w:rsidRPr="00B51D4A" w:rsidRDefault="007635C5" w:rsidP="00F47255">
            <w:pPr>
              <w:tabs>
                <w:tab w:val="left" w:pos="7655"/>
              </w:tabs>
              <w:jc w:val="center"/>
            </w:pPr>
            <w:r w:rsidRPr="00B51D4A"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7635C5" w:rsidRPr="00B51D4A" w:rsidRDefault="007635C5" w:rsidP="00F47255">
            <w:pPr>
              <w:tabs>
                <w:tab w:val="left" w:pos="7655"/>
              </w:tabs>
              <w:jc w:val="center"/>
            </w:pPr>
            <w:r w:rsidRPr="00B51D4A"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7635C5" w:rsidRPr="00B51D4A" w:rsidRDefault="007635C5" w:rsidP="007635C5">
            <w:pPr>
              <w:tabs>
                <w:tab w:val="left" w:pos="7655"/>
              </w:tabs>
              <w:jc w:val="center"/>
            </w:pPr>
            <w:r w:rsidRPr="00B51D4A"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7635C5" w:rsidRPr="00B51D4A" w:rsidRDefault="007635C5" w:rsidP="007635C5">
            <w:pPr>
              <w:tabs>
                <w:tab w:val="left" w:pos="7655"/>
              </w:tabs>
              <w:jc w:val="center"/>
            </w:pPr>
            <w:r w:rsidRPr="00B51D4A"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7635C5" w:rsidRPr="00B51D4A" w:rsidRDefault="007635C5" w:rsidP="00F47255">
            <w:pPr>
              <w:tabs>
                <w:tab w:val="left" w:pos="7655"/>
              </w:tabs>
              <w:jc w:val="center"/>
            </w:pPr>
            <w:r w:rsidRPr="00B51D4A">
              <w:t>Подпись составителя рабочей программы</w:t>
            </w:r>
          </w:p>
        </w:tc>
      </w:tr>
      <w:tr w:rsidR="007635C5" w:rsidRPr="00B51D4A" w:rsidTr="00F47255">
        <w:trPr>
          <w:trHeight w:val="1134"/>
        </w:trPr>
        <w:tc>
          <w:tcPr>
            <w:tcW w:w="562" w:type="dxa"/>
            <w:vAlign w:val="center"/>
          </w:tcPr>
          <w:p w:rsidR="007635C5" w:rsidRPr="00B51D4A" w:rsidRDefault="007635C5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B51D4A">
              <w:t>1.</w:t>
            </w:r>
          </w:p>
        </w:tc>
        <w:tc>
          <w:tcPr>
            <w:tcW w:w="1701" w:type="dxa"/>
            <w:vAlign w:val="center"/>
          </w:tcPr>
          <w:p w:rsidR="007635C5" w:rsidRPr="00B51D4A" w:rsidRDefault="007635C5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B51D4A">
              <w:t>05.09.2020</w:t>
            </w:r>
          </w:p>
        </w:tc>
        <w:tc>
          <w:tcPr>
            <w:tcW w:w="1701" w:type="dxa"/>
            <w:vAlign w:val="center"/>
          </w:tcPr>
          <w:p w:rsidR="007635C5" w:rsidRPr="00B51D4A" w:rsidRDefault="007635C5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B51D4A">
              <w:t>26-27</w:t>
            </w:r>
          </w:p>
        </w:tc>
        <w:tc>
          <w:tcPr>
            <w:tcW w:w="3261" w:type="dxa"/>
            <w:vAlign w:val="center"/>
          </w:tcPr>
          <w:p w:rsidR="00A62795" w:rsidRPr="00AC60A4" w:rsidRDefault="00A62795" w:rsidP="00A62795">
            <w:pPr>
              <w:tabs>
                <w:tab w:val="left" w:pos="7655"/>
              </w:tabs>
              <w:jc w:val="center"/>
            </w:pPr>
            <w:r w:rsidRPr="00AC60A4">
              <w:t>Договор № 4188/18 на предоставление доступа к электронн</w:t>
            </w:r>
            <w:r>
              <w:t>ой библиотечной системе от 06.07</w:t>
            </w:r>
            <w:r w:rsidRPr="00AC60A4">
              <w:t>.2018 с ООО «Вузовское образование.</w:t>
            </w:r>
          </w:p>
          <w:p w:rsidR="007635C5" w:rsidRPr="00B51D4A" w:rsidRDefault="00A62795" w:rsidP="00A62795">
            <w:pPr>
              <w:tabs>
                <w:tab w:val="left" w:pos="7655"/>
              </w:tabs>
              <w:jc w:val="center"/>
            </w:pPr>
            <w:r w:rsidRPr="00AC60A4">
              <w:t>Договор № 14/07-2020  на оказание услуг по предоставлению доступа к ЭБС от 14.07.2020 с ООО «Электронное издательство ЮРАЙТ»</w:t>
            </w:r>
            <w:bookmarkStart w:id="6" w:name="_GoBack"/>
            <w:bookmarkEnd w:id="6"/>
          </w:p>
        </w:tc>
        <w:tc>
          <w:tcPr>
            <w:tcW w:w="6520" w:type="dxa"/>
            <w:vAlign w:val="center"/>
          </w:tcPr>
          <w:p w:rsidR="007635C5" w:rsidRPr="00B51D4A" w:rsidRDefault="007635C5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B51D4A"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7635C5" w:rsidRPr="00B51D4A" w:rsidRDefault="00B60009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B51D4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CE73A33" wp14:editId="5DB0A11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-951230</wp:posOffset>
                  </wp:positionV>
                  <wp:extent cx="1295400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282" y="21346"/>
                      <wp:lineTo x="21282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35C5" w:rsidTr="00F47255">
        <w:trPr>
          <w:trHeight w:val="419"/>
        </w:trPr>
        <w:tc>
          <w:tcPr>
            <w:tcW w:w="562" w:type="dxa"/>
            <w:vAlign w:val="center"/>
          </w:tcPr>
          <w:p w:rsidR="007635C5" w:rsidRPr="00B51D4A" w:rsidRDefault="007635C5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B51D4A">
              <w:t>2.</w:t>
            </w:r>
          </w:p>
        </w:tc>
        <w:tc>
          <w:tcPr>
            <w:tcW w:w="1701" w:type="dxa"/>
            <w:vAlign w:val="center"/>
          </w:tcPr>
          <w:p w:rsidR="007635C5" w:rsidRPr="00B51D4A" w:rsidRDefault="007635C5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B51D4A">
              <w:t>05.09.2020</w:t>
            </w:r>
          </w:p>
        </w:tc>
        <w:tc>
          <w:tcPr>
            <w:tcW w:w="1701" w:type="dxa"/>
            <w:vAlign w:val="center"/>
          </w:tcPr>
          <w:p w:rsidR="007635C5" w:rsidRPr="00B51D4A" w:rsidRDefault="007635C5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B51D4A">
              <w:t>29</w:t>
            </w:r>
          </w:p>
        </w:tc>
        <w:tc>
          <w:tcPr>
            <w:tcW w:w="3261" w:type="dxa"/>
            <w:vAlign w:val="center"/>
          </w:tcPr>
          <w:p w:rsidR="007635C5" w:rsidRPr="00B51D4A" w:rsidRDefault="007635C5" w:rsidP="00F47255">
            <w:pPr>
              <w:tabs>
                <w:tab w:val="left" w:pos="7655"/>
              </w:tabs>
              <w:jc w:val="center"/>
            </w:pPr>
            <w:r w:rsidRPr="00B51D4A">
              <w:t>Федеральный государственный образовательный стандарт высшего профессионального образования по направлению подготовки 030900 Юриспруденция (квалификация (степень) «магистр»)</w:t>
            </w:r>
          </w:p>
          <w:p w:rsidR="007635C5" w:rsidRPr="00B51D4A" w:rsidRDefault="007635C5" w:rsidP="00F47255">
            <w:pPr>
              <w:tabs>
                <w:tab w:val="left" w:pos="7655"/>
              </w:tabs>
              <w:jc w:val="center"/>
            </w:pPr>
            <w:r w:rsidRPr="00B51D4A">
              <w:t xml:space="preserve">(Приказом </w:t>
            </w:r>
            <w:proofErr w:type="spellStart"/>
            <w:r w:rsidRPr="00B51D4A">
              <w:t>Минобрнауки</w:t>
            </w:r>
            <w:proofErr w:type="spellEnd"/>
            <w:r w:rsidRPr="00B51D4A">
              <w:t xml:space="preserve"> России от 14.12.2010 г. № 1763 Пункт 7.18, 7.20)</w:t>
            </w:r>
          </w:p>
        </w:tc>
        <w:tc>
          <w:tcPr>
            <w:tcW w:w="6520" w:type="dxa"/>
            <w:vAlign w:val="center"/>
          </w:tcPr>
          <w:p w:rsidR="007635C5" w:rsidRPr="00B51D4A" w:rsidRDefault="007635C5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B51D4A"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7635C5" w:rsidRPr="00180F56" w:rsidRDefault="00B60009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B51D4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C203AFB" wp14:editId="5B838A4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-873760</wp:posOffset>
                  </wp:positionV>
                  <wp:extent cx="1295400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282" y="21346"/>
                      <wp:lineTo x="21282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93BA7" w:rsidRPr="00F2148F" w:rsidRDefault="00A93BA7" w:rsidP="00F2148F">
      <w:pPr>
        <w:pStyle w:val="a0"/>
        <w:widowControl w:val="0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</w:p>
    <w:sectPr w:rsidR="00A93BA7" w:rsidRPr="00F2148F" w:rsidSect="007635C5"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98" w:rsidRDefault="004C1A98">
      <w:r>
        <w:separator/>
      </w:r>
    </w:p>
  </w:endnote>
  <w:endnote w:type="continuationSeparator" w:id="0">
    <w:p w:rsidR="004C1A98" w:rsidRDefault="004C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42" w:rsidRDefault="00F10442" w:rsidP="005C5C0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10442" w:rsidRDefault="00F10442" w:rsidP="006110F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42" w:rsidRDefault="00F10442" w:rsidP="006110F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98" w:rsidRDefault="004C1A98">
      <w:r>
        <w:separator/>
      </w:r>
    </w:p>
  </w:footnote>
  <w:footnote w:type="continuationSeparator" w:id="0">
    <w:p w:rsidR="004C1A98" w:rsidRDefault="004C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42" w:rsidRDefault="00F10442" w:rsidP="00A74C7D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A62795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74106CD"/>
    <w:multiLevelType w:val="hybridMultilevel"/>
    <w:tmpl w:val="7FB01C5C"/>
    <w:lvl w:ilvl="0" w:tplc="48B23F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34D303E"/>
    <w:multiLevelType w:val="hybridMultilevel"/>
    <w:tmpl w:val="828E10BA"/>
    <w:lvl w:ilvl="0" w:tplc="94201B6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B518B"/>
    <w:multiLevelType w:val="hybridMultilevel"/>
    <w:tmpl w:val="C944BC24"/>
    <w:lvl w:ilvl="0" w:tplc="5D82D988">
      <w:start w:val="1"/>
      <w:numFmt w:val="decimal"/>
      <w:pStyle w:val="a1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49102758"/>
    <w:multiLevelType w:val="hybridMultilevel"/>
    <w:tmpl w:val="3902518A"/>
    <w:lvl w:ilvl="0" w:tplc="9350D63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8493224"/>
    <w:multiLevelType w:val="hybridMultilevel"/>
    <w:tmpl w:val="F5A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2E3E82"/>
    <w:multiLevelType w:val="hybridMultilevel"/>
    <w:tmpl w:val="E05CED46"/>
    <w:lvl w:ilvl="0" w:tplc="5D20064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59"/>
    <w:rsid w:val="000002F0"/>
    <w:rsid w:val="00001116"/>
    <w:rsid w:val="00002E69"/>
    <w:rsid w:val="000044E4"/>
    <w:rsid w:val="00012A6F"/>
    <w:rsid w:val="00013701"/>
    <w:rsid w:val="000153A2"/>
    <w:rsid w:val="00015E0D"/>
    <w:rsid w:val="0002053C"/>
    <w:rsid w:val="00020FB3"/>
    <w:rsid w:val="000214BB"/>
    <w:rsid w:val="000228AB"/>
    <w:rsid w:val="00023893"/>
    <w:rsid w:val="00025735"/>
    <w:rsid w:val="00025A25"/>
    <w:rsid w:val="000270E9"/>
    <w:rsid w:val="00030857"/>
    <w:rsid w:val="00031094"/>
    <w:rsid w:val="000313B4"/>
    <w:rsid w:val="00032C3E"/>
    <w:rsid w:val="00033B48"/>
    <w:rsid w:val="0003573B"/>
    <w:rsid w:val="00036239"/>
    <w:rsid w:val="0003730D"/>
    <w:rsid w:val="00037537"/>
    <w:rsid w:val="00040091"/>
    <w:rsid w:val="00042444"/>
    <w:rsid w:val="000438DF"/>
    <w:rsid w:val="00046151"/>
    <w:rsid w:val="000464A2"/>
    <w:rsid w:val="000473D3"/>
    <w:rsid w:val="000475F3"/>
    <w:rsid w:val="00052345"/>
    <w:rsid w:val="000524D6"/>
    <w:rsid w:val="00052513"/>
    <w:rsid w:val="000532E4"/>
    <w:rsid w:val="000548FC"/>
    <w:rsid w:val="00056599"/>
    <w:rsid w:val="00056818"/>
    <w:rsid w:val="0005786D"/>
    <w:rsid w:val="000611FE"/>
    <w:rsid w:val="00061C4A"/>
    <w:rsid w:val="00064880"/>
    <w:rsid w:val="00064C06"/>
    <w:rsid w:val="0006557A"/>
    <w:rsid w:val="000657EC"/>
    <w:rsid w:val="000663E9"/>
    <w:rsid w:val="00067226"/>
    <w:rsid w:val="0006724F"/>
    <w:rsid w:val="000672AB"/>
    <w:rsid w:val="00067433"/>
    <w:rsid w:val="00067BC9"/>
    <w:rsid w:val="000703C3"/>
    <w:rsid w:val="00071560"/>
    <w:rsid w:val="000747C3"/>
    <w:rsid w:val="000777CD"/>
    <w:rsid w:val="000779EF"/>
    <w:rsid w:val="00083D27"/>
    <w:rsid w:val="0008465F"/>
    <w:rsid w:val="000875BD"/>
    <w:rsid w:val="00091AD7"/>
    <w:rsid w:val="00091AF7"/>
    <w:rsid w:val="00092924"/>
    <w:rsid w:val="00095043"/>
    <w:rsid w:val="00095143"/>
    <w:rsid w:val="00095F3C"/>
    <w:rsid w:val="000A153C"/>
    <w:rsid w:val="000A1C0B"/>
    <w:rsid w:val="000A24B0"/>
    <w:rsid w:val="000A43D9"/>
    <w:rsid w:val="000A585B"/>
    <w:rsid w:val="000A7173"/>
    <w:rsid w:val="000B0C7D"/>
    <w:rsid w:val="000B41D4"/>
    <w:rsid w:val="000B50FA"/>
    <w:rsid w:val="000B5276"/>
    <w:rsid w:val="000B6470"/>
    <w:rsid w:val="000C067D"/>
    <w:rsid w:val="000C12FF"/>
    <w:rsid w:val="000C1E1B"/>
    <w:rsid w:val="000C3051"/>
    <w:rsid w:val="000C3BAD"/>
    <w:rsid w:val="000C523B"/>
    <w:rsid w:val="000C7087"/>
    <w:rsid w:val="000C7568"/>
    <w:rsid w:val="000D0221"/>
    <w:rsid w:val="000D64F5"/>
    <w:rsid w:val="000D673C"/>
    <w:rsid w:val="000D7B0E"/>
    <w:rsid w:val="000E1366"/>
    <w:rsid w:val="000E2F1C"/>
    <w:rsid w:val="000E3937"/>
    <w:rsid w:val="000E5790"/>
    <w:rsid w:val="000E5834"/>
    <w:rsid w:val="000F0C59"/>
    <w:rsid w:val="000F33F9"/>
    <w:rsid w:val="000F39A5"/>
    <w:rsid w:val="000F4474"/>
    <w:rsid w:val="000F54A2"/>
    <w:rsid w:val="000F5DCA"/>
    <w:rsid w:val="000F7B4D"/>
    <w:rsid w:val="00100625"/>
    <w:rsid w:val="00101331"/>
    <w:rsid w:val="001047B1"/>
    <w:rsid w:val="001070D4"/>
    <w:rsid w:val="00111DFA"/>
    <w:rsid w:val="0011494D"/>
    <w:rsid w:val="0011499C"/>
    <w:rsid w:val="0011697A"/>
    <w:rsid w:val="00120756"/>
    <w:rsid w:val="00120BB0"/>
    <w:rsid w:val="00124C0E"/>
    <w:rsid w:val="00124C71"/>
    <w:rsid w:val="001250CB"/>
    <w:rsid w:val="001278FF"/>
    <w:rsid w:val="00131B09"/>
    <w:rsid w:val="00133C15"/>
    <w:rsid w:val="001340F2"/>
    <w:rsid w:val="00135F8C"/>
    <w:rsid w:val="00136F3B"/>
    <w:rsid w:val="001373E5"/>
    <w:rsid w:val="0014048A"/>
    <w:rsid w:val="00140733"/>
    <w:rsid w:val="00141836"/>
    <w:rsid w:val="00141BC2"/>
    <w:rsid w:val="00142BBD"/>
    <w:rsid w:val="00142C41"/>
    <w:rsid w:val="001438E8"/>
    <w:rsid w:val="001438FA"/>
    <w:rsid w:val="00145603"/>
    <w:rsid w:val="001460F8"/>
    <w:rsid w:val="001503FE"/>
    <w:rsid w:val="0015123A"/>
    <w:rsid w:val="001521A7"/>
    <w:rsid w:val="00154466"/>
    <w:rsid w:val="00155664"/>
    <w:rsid w:val="0015632F"/>
    <w:rsid w:val="0015641A"/>
    <w:rsid w:val="00156ED2"/>
    <w:rsid w:val="00162AA0"/>
    <w:rsid w:val="00164065"/>
    <w:rsid w:val="0016528E"/>
    <w:rsid w:val="0017097B"/>
    <w:rsid w:val="0017256A"/>
    <w:rsid w:val="00172A20"/>
    <w:rsid w:val="00172F07"/>
    <w:rsid w:val="00173900"/>
    <w:rsid w:val="00173AE2"/>
    <w:rsid w:val="00174211"/>
    <w:rsid w:val="00174CF7"/>
    <w:rsid w:val="001752E9"/>
    <w:rsid w:val="0017577A"/>
    <w:rsid w:val="00176EDB"/>
    <w:rsid w:val="00177D7B"/>
    <w:rsid w:val="0018252B"/>
    <w:rsid w:val="00182E8A"/>
    <w:rsid w:val="00184197"/>
    <w:rsid w:val="00184882"/>
    <w:rsid w:val="001860B6"/>
    <w:rsid w:val="0019469E"/>
    <w:rsid w:val="001A72FF"/>
    <w:rsid w:val="001B13D6"/>
    <w:rsid w:val="001B2385"/>
    <w:rsid w:val="001B4318"/>
    <w:rsid w:val="001B4366"/>
    <w:rsid w:val="001B44EA"/>
    <w:rsid w:val="001B4AB2"/>
    <w:rsid w:val="001B4D59"/>
    <w:rsid w:val="001B59A4"/>
    <w:rsid w:val="001B6E8E"/>
    <w:rsid w:val="001C0D44"/>
    <w:rsid w:val="001C0F21"/>
    <w:rsid w:val="001C4F27"/>
    <w:rsid w:val="001C64D6"/>
    <w:rsid w:val="001D29DF"/>
    <w:rsid w:val="001D4AE9"/>
    <w:rsid w:val="001D5679"/>
    <w:rsid w:val="001D5E59"/>
    <w:rsid w:val="001D696B"/>
    <w:rsid w:val="001D7A29"/>
    <w:rsid w:val="001E0B0C"/>
    <w:rsid w:val="001E0C50"/>
    <w:rsid w:val="001E1C30"/>
    <w:rsid w:val="001E266E"/>
    <w:rsid w:val="001E38A2"/>
    <w:rsid w:val="001E5DEF"/>
    <w:rsid w:val="001E6198"/>
    <w:rsid w:val="001E6A99"/>
    <w:rsid w:val="001F0896"/>
    <w:rsid w:val="001F0C14"/>
    <w:rsid w:val="001F3C92"/>
    <w:rsid w:val="001F60C1"/>
    <w:rsid w:val="001F7C66"/>
    <w:rsid w:val="00201041"/>
    <w:rsid w:val="00203582"/>
    <w:rsid w:val="002060E3"/>
    <w:rsid w:val="00212392"/>
    <w:rsid w:val="00214D4C"/>
    <w:rsid w:val="00216964"/>
    <w:rsid w:val="00224749"/>
    <w:rsid w:val="00227488"/>
    <w:rsid w:val="00230F93"/>
    <w:rsid w:val="002356E6"/>
    <w:rsid w:val="0023588A"/>
    <w:rsid w:val="00237F67"/>
    <w:rsid w:val="002413B1"/>
    <w:rsid w:val="00242192"/>
    <w:rsid w:val="00242365"/>
    <w:rsid w:val="00244B9F"/>
    <w:rsid w:val="00245126"/>
    <w:rsid w:val="00245A38"/>
    <w:rsid w:val="00246C4F"/>
    <w:rsid w:val="00250BF8"/>
    <w:rsid w:val="00251A07"/>
    <w:rsid w:val="00253A49"/>
    <w:rsid w:val="00255A15"/>
    <w:rsid w:val="0026064B"/>
    <w:rsid w:val="00260B36"/>
    <w:rsid w:val="00261333"/>
    <w:rsid w:val="002617FE"/>
    <w:rsid w:val="00261813"/>
    <w:rsid w:val="00262682"/>
    <w:rsid w:val="002657CC"/>
    <w:rsid w:val="00270164"/>
    <w:rsid w:val="00273591"/>
    <w:rsid w:val="002739D0"/>
    <w:rsid w:val="00273CFE"/>
    <w:rsid w:val="002742DA"/>
    <w:rsid w:val="002745EE"/>
    <w:rsid w:val="00275BEB"/>
    <w:rsid w:val="0028149A"/>
    <w:rsid w:val="002838C9"/>
    <w:rsid w:val="0028432F"/>
    <w:rsid w:val="00295AA1"/>
    <w:rsid w:val="00296B69"/>
    <w:rsid w:val="002971AA"/>
    <w:rsid w:val="002A0100"/>
    <w:rsid w:val="002A01BC"/>
    <w:rsid w:val="002A47B9"/>
    <w:rsid w:val="002A58F4"/>
    <w:rsid w:val="002A590D"/>
    <w:rsid w:val="002A5FBA"/>
    <w:rsid w:val="002A6806"/>
    <w:rsid w:val="002B213C"/>
    <w:rsid w:val="002B2601"/>
    <w:rsid w:val="002B6008"/>
    <w:rsid w:val="002B71BC"/>
    <w:rsid w:val="002C0790"/>
    <w:rsid w:val="002C24FA"/>
    <w:rsid w:val="002C3B76"/>
    <w:rsid w:val="002C6E1B"/>
    <w:rsid w:val="002D10FB"/>
    <w:rsid w:val="002D51AE"/>
    <w:rsid w:val="002D62F7"/>
    <w:rsid w:val="002D689C"/>
    <w:rsid w:val="002D728C"/>
    <w:rsid w:val="002E105D"/>
    <w:rsid w:val="002E1C70"/>
    <w:rsid w:val="002E1DBA"/>
    <w:rsid w:val="002E22A1"/>
    <w:rsid w:val="002E6247"/>
    <w:rsid w:val="002E63B3"/>
    <w:rsid w:val="002E7D9A"/>
    <w:rsid w:val="002E7FD5"/>
    <w:rsid w:val="002F061F"/>
    <w:rsid w:val="002F11AF"/>
    <w:rsid w:val="002F19B7"/>
    <w:rsid w:val="002F2A37"/>
    <w:rsid w:val="002F2E58"/>
    <w:rsid w:val="002F3A70"/>
    <w:rsid w:val="002F6440"/>
    <w:rsid w:val="002F6EC3"/>
    <w:rsid w:val="002F7D82"/>
    <w:rsid w:val="00300958"/>
    <w:rsid w:val="00300B77"/>
    <w:rsid w:val="00302C35"/>
    <w:rsid w:val="00303E5D"/>
    <w:rsid w:val="00304348"/>
    <w:rsid w:val="003053E8"/>
    <w:rsid w:val="00305639"/>
    <w:rsid w:val="00312215"/>
    <w:rsid w:val="003128A5"/>
    <w:rsid w:val="00314E58"/>
    <w:rsid w:val="00316368"/>
    <w:rsid w:val="00317F25"/>
    <w:rsid w:val="00322282"/>
    <w:rsid w:val="00323275"/>
    <w:rsid w:val="003248AC"/>
    <w:rsid w:val="00324A41"/>
    <w:rsid w:val="00325F14"/>
    <w:rsid w:val="00326C8E"/>
    <w:rsid w:val="0033002C"/>
    <w:rsid w:val="00332BDD"/>
    <w:rsid w:val="0033401D"/>
    <w:rsid w:val="0033470D"/>
    <w:rsid w:val="00336D35"/>
    <w:rsid w:val="003407C3"/>
    <w:rsid w:val="00340AB0"/>
    <w:rsid w:val="00341F69"/>
    <w:rsid w:val="00342AB5"/>
    <w:rsid w:val="003439E6"/>
    <w:rsid w:val="003448EE"/>
    <w:rsid w:val="00344FAA"/>
    <w:rsid w:val="003457DF"/>
    <w:rsid w:val="00345E97"/>
    <w:rsid w:val="003462F0"/>
    <w:rsid w:val="00346679"/>
    <w:rsid w:val="00347155"/>
    <w:rsid w:val="00347956"/>
    <w:rsid w:val="00350DF3"/>
    <w:rsid w:val="00352331"/>
    <w:rsid w:val="00354F25"/>
    <w:rsid w:val="00356D2E"/>
    <w:rsid w:val="003608E7"/>
    <w:rsid w:val="00362288"/>
    <w:rsid w:val="0036271E"/>
    <w:rsid w:val="00362EDE"/>
    <w:rsid w:val="00364111"/>
    <w:rsid w:val="00364140"/>
    <w:rsid w:val="00364FB2"/>
    <w:rsid w:val="00367B7A"/>
    <w:rsid w:val="00370908"/>
    <w:rsid w:val="00370C6D"/>
    <w:rsid w:val="003736B3"/>
    <w:rsid w:val="00377363"/>
    <w:rsid w:val="00377AB1"/>
    <w:rsid w:val="00380A8D"/>
    <w:rsid w:val="0038282A"/>
    <w:rsid w:val="003836F7"/>
    <w:rsid w:val="003848C3"/>
    <w:rsid w:val="003852CA"/>
    <w:rsid w:val="00391B95"/>
    <w:rsid w:val="003961E3"/>
    <w:rsid w:val="00396D38"/>
    <w:rsid w:val="003A22F5"/>
    <w:rsid w:val="003A4C9A"/>
    <w:rsid w:val="003A4D90"/>
    <w:rsid w:val="003A6463"/>
    <w:rsid w:val="003A6B21"/>
    <w:rsid w:val="003A73AD"/>
    <w:rsid w:val="003B2E57"/>
    <w:rsid w:val="003B3408"/>
    <w:rsid w:val="003B3480"/>
    <w:rsid w:val="003B5231"/>
    <w:rsid w:val="003B5CC1"/>
    <w:rsid w:val="003B5D32"/>
    <w:rsid w:val="003C0ECF"/>
    <w:rsid w:val="003C182A"/>
    <w:rsid w:val="003C1B98"/>
    <w:rsid w:val="003C2172"/>
    <w:rsid w:val="003C3113"/>
    <w:rsid w:val="003C4B60"/>
    <w:rsid w:val="003C4BA0"/>
    <w:rsid w:val="003C5429"/>
    <w:rsid w:val="003C656D"/>
    <w:rsid w:val="003C77F2"/>
    <w:rsid w:val="003D0284"/>
    <w:rsid w:val="003D0C19"/>
    <w:rsid w:val="003D0DF9"/>
    <w:rsid w:val="003D220B"/>
    <w:rsid w:val="003D5096"/>
    <w:rsid w:val="003E1CF7"/>
    <w:rsid w:val="003E2DEE"/>
    <w:rsid w:val="003E310C"/>
    <w:rsid w:val="003E49C3"/>
    <w:rsid w:val="003E6ECB"/>
    <w:rsid w:val="003E6EFC"/>
    <w:rsid w:val="003E70FA"/>
    <w:rsid w:val="003F1826"/>
    <w:rsid w:val="003F1C61"/>
    <w:rsid w:val="003F3A78"/>
    <w:rsid w:val="003F4000"/>
    <w:rsid w:val="003F4708"/>
    <w:rsid w:val="003F5C94"/>
    <w:rsid w:val="0040111C"/>
    <w:rsid w:val="004021C0"/>
    <w:rsid w:val="00402343"/>
    <w:rsid w:val="004031FD"/>
    <w:rsid w:val="004045A0"/>
    <w:rsid w:val="00404A0F"/>
    <w:rsid w:val="00404D6B"/>
    <w:rsid w:val="00404EBD"/>
    <w:rsid w:val="004060EA"/>
    <w:rsid w:val="00410553"/>
    <w:rsid w:val="00410565"/>
    <w:rsid w:val="004114A9"/>
    <w:rsid w:val="004168B5"/>
    <w:rsid w:val="00420C99"/>
    <w:rsid w:val="00420DE4"/>
    <w:rsid w:val="004230BF"/>
    <w:rsid w:val="00423163"/>
    <w:rsid w:val="0042510D"/>
    <w:rsid w:val="00426B7A"/>
    <w:rsid w:val="00430240"/>
    <w:rsid w:val="00430BFB"/>
    <w:rsid w:val="00432A45"/>
    <w:rsid w:val="0043696F"/>
    <w:rsid w:val="0043798D"/>
    <w:rsid w:val="00437D9D"/>
    <w:rsid w:val="00444088"/>
    <w:rsid w:val="0044551C"/>
    <w:rsid w:val="00446566"/>
    <w:rsid w:val="0044788B"/>
    <w:rsid w:val="00450695"/>
    <w:rsid w:val="00450D65"/>
    <w:rsid w:val="0045140C"/>
    <w:rsid w:val="00453DCF"/>
    <w:rsid w:val="00454CAB"/>
    <w:rsid w:val="004562CD"/>
    <w:rsid w:val="004564D2"/>
    <w:rsid w:val="00456EE4"/>
    <w:rsid w:val="00457693"/>
    <w:rsid w:val="004578C4"/>
    <w:rsid w:val="00457B3E"/>
    <w:rsid w:val="00457EE3"/>
    <w:rsid w:val="004609F2"/>
    <w:rsid w:val="00460ACC"/>
    <w:rsid w:val="004616BC"/>
    <w:rsid w:val="00462551"/>
    <w:rsid w:val="00463E22"/>
    <w:rsid w:val="0046608D"/>
    <w:rsid w:val="004663C9"/>
    <w:rsid w:val="00467F0C"/>
    <w:rsid w:val="0047063D"/>
    <w:rsid w:val="00470AC0"/>
    <w:rsid w:val="00471058"/>
    <w:rsid w:val="00471834"/>
    <w:rsid w:val="00471DF3"/>
    <w:rsid w:val="0047345D"/>
    <w:rsid w:val="00475B4E"/>
    <w:rsid w:val="00476077"/>
    <w:rsid w:val="004802B7"/>
    <w:rsid w:val="0048368D"/>
    <w:rsid w:val="00483B4E"/>
    <w:rsid w:val="00484298"/>
    <w:rsid w:val="00484FBF"/>
    <w:rsid w:val="004861B7"/>
    <w:rsid w:val="00486A19"/>
    <w:rsid w:val="00490084"/>
    <w:rsid w:val="004903E7"/>
    <w:rsid w:val="004915FB"/>
    <w:rsid w:val="00492381"/>
    <w:rsid w:val="00492F94"/>
    <w:rsid w:val="00497733"/>
    <w:rsid w:val="00497CCD"/>
    <w:rsid w:val="004A0609"/>
    <w:rsid w:val="004A0815"/>
    <w:rsid w:val="004A1583"/>
    <w:rsid w:val="004A3547"/>
    <w:rsid w:val="004A379A"/>
    <w:rsid w:val="004A661E"/>
    <w:rsid w:val="004A67B4"/>
    <w:rsid w:val="004A6A58"/>
    <w:rsid w:val="004A6D6C"/>
    <w:rsid w:val="004A728D"/>
    <w:rsid w:val="004A77CE"/>
    <w:rsid w:val="004B10AD"/>
    <w:rsid w:val="004B241B"/>
    <w:rsid w:val="004B6467"/>
    <w:rsid w:val="004B6FEF"/>
    <w:rsid w:val="004C1A98"/>
    <w:rsid w:val="004C41EE"/>
    <w:rsid w:val="004C5495"/>
    <w:rsid w:val="004C7E4D"/>
    <w:rsid w:val="004D1165"/>
    <w:rsid w:val="004D2F11"/>
    <w:rsid w:val="004D4049"/>
    <w:rsid w:val="004D5E64"/>
    <w:rsid w:val="004D6066"/>
    <w:rsid w:val="004D6D78"/>
    <w:rsid w:val="004D73A6"/>
    <w:rsid w:val="004E1D9B"/>
    <w:rsid w:val="004E27FC"/>
    <w:rsid w:val="004E293D"/>
    <w:rsid w:val="004E2DE7"/>
    <w:rsid w:val="004E5C0B"/>
    <w:rsid w:val="004E70E0"/>
    <w:rsid w:val="004F07EB"/>
    <w:rsid w:val="004F0A5C"/>
    <w:rsid w:val="004F11D3"/>
    <w:rsid w:val="004F2CE4"/>
    <w:rsid w:val="004F4BD5"/>
    <w:rsid w:val="004F52E9"/>
    <w:rsid w:val="004F5CF8"/>
    <w:rsid w:val="004F79D1"/>
    <w:rsid w:val="004F7CC1"/>
    <w:rsid w:val="00501A6B"/>
    <w:rsid w:val="00502167"/>
    <w:rsid w:val="00502D10"/>
    <w:rsid w:val="00505DAF"/>
    <w:rsid w:val="00507B48"/>
    <w:rsid w:val="005125EE"/>
    <w:rsid w:val="00512A7C"/>
    <w:rsid w:val="00512DE6"/>
    <w:rsid w:val="0051484B"/>
    <w:rsid w:val="00514CE2"/>
    <w:rsid w:val="005158D7"/>
    <w:rsid w:val="00515F44"/>
    <w:rsid w:val="00516269"/>
    <w:rsid w:val="0051675C"/>
    <w:rsid w:val="0051705D"/>
    <w:rsid w:val="00520001"/>
    <w:rsid w:val="00520005"/>
    <w:rsid w:val="00520B55"/>
    <w:rsid w:val="00520DF8"/>
    <w:rsid w:val="005216D6"/>
    <w:rsid w:val="005218AA"/>
    <w:rsid w:val="00522010"/>
    <w:rsid w:val="005225B1"/>
    <w:rsid w:val="0052343F"/>
    <w:rsid w:val="00523729"/>
    <w:rsid w:val="00525CBC"/>
    <w:rsid w:val="00527260"/>
    <w:rsid w:val="00537013"/>
    <w:rsid w:val="00537107"/>
    <w:rsid w:val="0054324C"/>
    <w:rsid w:val="00543FC4"/>
    <w:rsid w:val="00545AA1"/>
    <w:rsid w:val="00545F97"/>
    <w:rsid w:val="00547F9A"/>
    <w:rsid w:val="00550BFA"/>
    <w:rsid w:val="00553E71"/>
    <w:rsid w:val="00555F7E"/>
    <w:rsid w:val="005567C3"/>
    <w:rsid w:val="005602E1"/>
    <w:rsid w:val="00560AF3"/>
    <w:rsid w:val="00562C33"/>
    <w:rsid w:val="00563064"/>
    <w:rsid w:val="00565E85"/>
    <w:rsid w:val="005711FB"/>
    <w:rsid w:val="00571B92"/>
    <w:rsid w:val="00571FB4"/>
    <w:rsid w:val="005737C0"/>
    <w:rsid w:val="00575F8A"/>
    <w:rsid w:val="00575F9A"/>
    <w:rsid w:val="00580827"/>
    <w:rsid w:val="005818EC"/>
    <w:rsid w:val="00582990"/>
    <w:rsid w:val="00583E11"/>
    <w:rsid w:val="00584794"/>
    <w:rsid w:val="005849CE"/>
    <w:rsid w:val="00586315"/>
    <w:rsid w:val="00586746"/>
    <w:rsid w:val="00587CEC"/>
    <w:rsid w:val="00591260"/>
    <w:rsid w:val="00591769"/>
    <w:rsid w:val="00592356"/>
    <w:rsid w:val="005938FC"/>
    <w:rsid w:val="0059405E"/>
    <w:rsid w:val="005A02DD"/>
    <w:rsid w:val="005A14D7"/>
    <w:rsid w:val="005A29A1"/>
    <w:rsid w:val="005A2C9A"/>
    <w:rsid w:val="005A2F40"/>
    <w:rsid w:val="005A3439"/>
    <w:rsid w:val="005A5214"/>
    <w:rsid w:val="005A6569"/>
    <w:rsid w:val="005B2751"/>
    <w:rsid w:val="005B4741"/>
    <w:rsid w:val="005B7522"/>
    <w:rsid w:val="005C04D6"/>
    <w:rsid w:val="005C35DF"/>
    <w:rsid w:val="005C4049"/>
    <w:rsid w:val="005C426A"/>
    <w:rsid w:val="005C5C0E"/>
    <w:rsid w:val="005C6839"/>
    <w:rsid w:val="005C7097"/>
    <w:rsid w:val="005C7F24"/>
    <w:rsid w:val="005D305D"/>
    <w:rsid w:val="005D486A"/>
    <w:rsid w:val="005D4B10"/>
    <w:rsid w:val="005D79A0"/>
    <w:rsid w:val="005E02C1"/>
    <w:rsid w:val="005E0478"/>
    <w:rsid w:val="005E3CB8"/>
    <w:rsid w:val="005F0E86"/>
    <w:rsid w:val="005F4E23"/>
    <w:rsid w:val="005F5162"/>
    <w:rsid w:val="005F5EAA"/>
    <w:rsid w:val="005F76B5"/>
    <w:rsid w:val="0060052D"/>
    <w:rsid w:val="006005ED"/>
    <w:rsid w:val="006020AA"/>
    <w:rsid w:val="00602AAF"/>
    <w:rsid w:val="006036FE"/>
    <w:rsid w:val="00604124"/>
    <w:rsid w:val="00604726"/>
    <w:rsid w:val="006065C5"/>
    <w:rsid w:val="006072AA"/>
    <w:rsid w:val="00607440"/>
    <w:rsid w:val="00607F61"/>
    <w:rsid w:val="006110F1"/>
    <w:rsid w:val="0061182D"/>
    <w:rsid w:val="006118F9"/>
    <w:rsid w:val="0061255C"/>
    <w:rsid w:val="00612C28"/>
    <w:rsid w:val="00612EC8"/>
    <w:rsid w:val="00614527"/>
    <w:rsid w:val="00615489"/>
    <w:rsid w:val="00616322"/>
    <w:rsid w:val="0061665E"/>
    <w:rsid w:val="00621908"/>
    <w:rsid w:val="0062321D"/>
    <w:rsid w:val="00623942"/>
    <w:rsid w:val="00623B0F"/>
    <w:rsid w:val="0062434F"/>
    <w:rsid w:val="006250C1"/>
    <w:rsid w:val="00625F3F"/>
    <w:rsid w:val="006309A4"/>
    <w:rsid w:val="00634121"/>
    <w:rsid w:val="006353C1"/>
    <w:rsid w:val="00635688"/>
    <w:rsid w:val="00636922"/>
    <w:rsid w:val="00636BB0"/>
    <w:rsid w:val="00637D71"/>
    <w:rsid w:val="006406B0"/>
    <w:rsid w:val="006409DC"/>
    <w:rsid w:val="006413C7"/>
    <w:rsid w:val="00643667"/>
    <w:rsid w:val="0064471E"/>
    <w:rsid w:val="00644AA1"/>
    <w:rsid w:val="00646113"/>
    <w:rsid w:val="00646946"/>
    <w:rsid w:val="00646D97"/>
    <w:rsid w:val="006515B3"/>
    <w:rsid w:val="00654101"/>
    <w:rsid w:val="00655233"/>
    <w:rsid w:val="006555A6"/>
    <w:rsid w:val="00655C8C"/>
    <w:rsid w:val="00655D77"/>
    <w:rsid w:val="00662973"/>
    <w:rsid w:val="00663B26"/>
    <w:rsid w:val="006652E7"/>
    <w:rsid w:val="006709E7"/>
    <w:rsid w:val="00674220"/>
    <w:rsid w:val="00675C8F"/>
    <w:rsid w:val="00677132"/>
    <w:rsid w:val="00677D4B"/>
    <w:rsid w:val="006808DA"/>
    <w:rsid w:val="00685934"/>
    <w:rsid w:val="006871F6"/>
    <w:rsid w:val="0069688B"/>
    <w:rsid w:val="006976E7"/>
    <w:rsid w:val="006A0A76"/>
    <w:rsid w:val="006A134F"/>
    <w:rsid w:val="006A168D"/>
    <w:rsid w:val="006A1A3A"/>
    <w:rsid w:val="006A241C"/>
    <w:rsid w:val="006A3FB3"/>
    <w:rsid w:val="006B238C"/>
    <w:rsid w:val="006B264C"/>
    <w:rsid w:val="006B2786"/>
    <w:rsid w:val="006B4617"/>
    <w:rsid w:val="006B4F64"/>
    <w:rsid w:val="006B6355"/>
    <w:rsid w:val="006B6BDD"/>
    <w:rsid w:val="006B7C98"/>
    <w:rsid w:val="006C0273"/>
    <w:rsid w:val="006C07A3"/>
    <w:rsid w:val="006C6660"/>
    <w:rsid w:val="006C7A40"/>
    <w:rsid w:val="006C7DDC"/>
    <w:rsid w:val="006D087F"/>
    <w:rsid w:val="006D0942"/>
    <w:rsid w:val="006D0D74"/>
    <w:rsid w:val="006D1559"/>
    <w:rsid w:val="006D3A75"/>
    <w:rsid w:val="006D4787"/>
    <w:rsid w:val="006E0105"/>
    <w:rsid w:val="006E2593"/>
    <w:rsid w:val="006E41A7"/>
    <w:rsid w:val="006E4C04"/>
    <w:rsid w:val="006E510A"/>
    <w:rsid w:val="006E71AD"/>
    <w:rsid w:val="006F080C"/>
    <w:rsid w:val="006F083C"/>
    <w:rsid w:val="006F0EB7"/>
    <w:rsid w:val="006F1012"/>
    <w:rsid w:val="006F1E0B"/>
    <w:rsid w:val="006F224E"/>
    <w:rsid w:val="006F2945"/>
    <w:rsid w:val="006F33A4"/>
    <w:rsid w:val="006F7110"/>
    <w:rsid w:val="006F7297"/>
    <w:rsid w:val="006F7663"/>
    <w:rsid w:val="00702DDB"/>
    <w:rsid w:val="007041CE"/>
    <w:rsid w:val="007049BF"/>
    <w:rsid w:val="00705B20"/>
    <w:rsid w:val="00707EAD"/>
    <w:rsid w:val="0071097E"/>
    <w:rsid w:val="00712800"/>
    <w:rsid w:val="00712876"/>
    <w:rsid w:val="00713502"/>
    <w:rsid w:val="0071401E"/>
    <w:rsid w:val="007165E8"/>
    <w:rsid w:val="00716A80"/>
    <w:rsid w:val="00716AD0"/>
    <w:rsid w:val="00721117"/>
    <w:rsid w:val="00724049"/>
    <w:rsid w:val="00725F7D"/>
    <w:rsid w:val="0072636B"/>
    <w:rsid w:val="00730BB7"/>
    <w:rsid w:val="007313C9"/>
    <w:rsid w:val="00731644"/>
    <w:rsid w:val="007317B6"/>
    <w:rsid w:val="00733AB8"/>
    <w:rsid w:val="0073665A"/>
    <w:rsid w:val="00736FF7"/>
    <w:rsid w:val="00740A4B"/>
    <w:rsid w:val="007417D1"/>
    <w:rsid w:val="00747AF6"/>
    <w:rsid w:val="00747D51"/>
    <w:rsid w:val="00751091"/>
    <w:rsid w:val="00751F6F"/>
    <w:rsid w:val="0075267A"/>
    <w:rsid w:val="00752803"/>
    <w:rsid w:val="00753FC9"/>
    <w:rsid w:val="0075656D"/>
    <w:rsid w:val="00757631"/>
    <w:rsid w:val="0076351C"/>
    <w:rsid w:val="007635A7"/>
    <w:rsid w:val="007635C5"/>
    <w:rsid w:val="00763DD1"/>
    <w:rsid w:val="007651C3"/>
    <w:rsid w:val="007657A8"/>
    <w:rsid w:val="00766478"/>
    <w:rsid w:val="0077137E"/>
    <w:rsid w:val="00771713"/>
    <w:rsid w:val="007741F2"/>
    <w:rsid w:val="007750A6"/>
    <w:rsid w:val="00776E2D"/>
    <w:rsid w:val="00786F73"/>
    <w:rsid w:val="0079023B"/>
    <w:rsid w:val="00791125"/>
    <w:rsid w:val="007A0693"/>
    <w:rsid w:val="007A1371"/>
    <w:rsid w:val="007A4D4B"/>
    <w:rsid w:val="007A641B"/>
    <w:rsid w:val="007A65FF"/>
    <w:rsid w:val="007A6BE7"/>
    <w:rsid w:val="007A7115"/>
    <w:rsid w:val="007A727F"/>
    <w:rsid w:val="007B19CC"/>
    <w:rsid w:val="007B1BCB"/>
    <w:rsid w:val="007B1F00"/>
    <w:rsid w:val="007B27C6"/>
    <w:rsid w:val="007B2E5A"/>
    <w:rsid w:val="007B3625"/>
    <w:rsid w:val="007B3891"/>
    <w:rsid w:val="007B3BE4"/>
    <w:rsid w:val="007B487D"/>
    <w:rsid w:val="007B5C53"/>
    <w:rsid w:val="007B615E"/>
    <w:rsid w:val="007B6A0C"/>
    <w:rsid w:val="007B79C7"/>
    <w:rsid w:val="007C2717"/>
    <w:rsid w:val="007D14CB"/>
    <w:rsid w:val="007D160F"/>
    <w:rsid w:val="007D1D6C"/>
    <w:rsid w:val="007D1EA3"/>
    <w:rsid w:val="007D29BD"/>
    <w:rsid w:val="007D2A82"/>
    <w:rsid w:val="007D2F44"/>
    <w:rsid w:val="007D3859"/>
    <w:rsid w:val="007D5711"/>
    <w:rsid w:val="007E1EEA"/>
    <w:rsid w:val="007E52E7"/>
    <w:rsid w:val="007F0404"/>
    <w:rsid w:val="007F128D"/>
    <w:rsid w:val="007F21C6"/>
    <w:rsid w:val="007F40BD"/>
    <w:rsid w:val="007F51A3"/>
    <w:rsid w:val="007F5792"/>
    <w:rsid w:val="007F5E67"/>
    <w:rsid w:val="007F64EA"/>
    <w:rsid w:val="00803D9F"/>
    <w:rsid w:val="0080400C"/>
    <w:rsid w:val="00804985"/>
    <w:rsid w:val="008051FD"/>
    <w:rsid w:val="008072D4"/>
    <w:rsid w:val="00807AE3"/>
    <w:rsid w:val="00810DF0"/>
    <w:rsid w:val="0081270F"/>
    <w:rsid w:val="00813E81"/>
    <w:rsid w:val="00814382"/>
    <w:rsid w:val="008146C0"/>
    <w:rsid w:val="00816D18"/>
    <w:rsid w:val="00816F2D"/>
    <w:rsid w:val="008170DD"/>
    <w:rsid w:val="008235E4"/>
    <w:rsid w:val="00823EA3"/>
    <w:rsid w:val="008270C4"/>
    <w:rsid w:val="00830C4F"/>
    <w:rsid w:val="00831EB8"/>
    <w:rsid w:val="0083366F"/>
    <w:rsid w:val="00834D6C"/>
    <w:rsid w:val="00836B8E"/>
    <w:rsid w:val="00842AA3"/>
    <w:rsid w:val="00842AD9"/>
    <w:rsid w:val="00842C88"/>
    <w:rsid w:val="008434B2"/>
    <w:rsid w:val="008446A5"/>
    <w:rsid w:val="0084505F"/>
    <w:rsid w:val="008459B0"/>
    <w:rsid w:val="00845CBC"/>
    <w:rsid w:val="00847361"/>
    <w:rsid w:val="00852186"/>
    <w:rsid w:val="00852A0C"/>
    <w:rsid w:val="00852EEE"/>
    <w:rsid w:val="00853E48"/>
    <w:rsid w:val="008561C9"/>
    <w:rsid w:val="0086042C"/>
    <w:rsid w:val="00860514"/>
    <w:rsid w:val="00860613"/>
    <w:rsid w:val="00860BCF"/>
    <w:rsid w:val="00861D2E"/>
    <w:rsid w:val="008636C6"/>
    <w:rsid w:val="008648AF"/>
    <w:rsid w:val="00865995"/>
    <w:rsid w:val="0086644C"/>
    <w:rsid w:val="00867EAC"/>
    <w:rsid w:val="00871D8C"/>
    <w:rsid w:val="00871DD4"/>
    <w:rsid w:val="008733A6"/>
    <w:rsid w:val="00873BC9"/>
    <w:rsid w:val="008752F7"/>
    <w:rsid w:val="00875706"/>
    <w:rsid w:val="00876AE4"/>
    <w:rsid w:val="00877618"/>
    <w:rsid w:val="00877E5F"/>
    <w:rsid w:val="00880D93"/>
    <w:rsid w:val="00881824"/>
    <w:rsid w:val="00882B1C"/>
    <w:rsid w:val="008844D8"/>
    <w:rsid w:val="00885B0C"/>
    <w:rsid w:val="00885D96"/>
    <w:rsid w:val="0088796B"/>
    <w:rsid w:val="00887B1E"/>
    <w:rsid w:val="00897715"/>
    <w:rsid w:val="008A195B"/>
    <w:rsid w:val="008A238D"/>
    <w:rsid w:val="008A249F"/>
    <w:rsid w:val="008A677E"/>
    <w:rsid w:val="008B0772"/>
    <w:rsid w:val="008B0F0D"/>
    <w:rsid w:val="008B1799"/>
    <w:rsid w:val="008B1F90"/>
    <w:rsid w:val="008B4ACB"/>
    <w:rsid w:val="008B582E"/>
    <w:rsid w:val="008B5DBC"/>
    <w:rsid w:val="008B7BC0"/>
    <w:rsid w:val="008C10E2"/>
    <w:rsid w:val="008C1AF3"/>
    <w:rsid w:val="008C34F0"/>
    <w:rsid w:val="008C5D00"/>
    <w:rsid w:val="008C735B"/>
    <w:rsid w:val="008C7B29"/>
    <w:rsid w:val="008D0885"/>
    <w:rsid w:val="008D08E7"/>
    <w:rsid w:val="008D2D2A"/>
    <w:rsid w:val="008D4083"/>
    <w:rsid w:val="008D4711"/>
    <w:rsid w:val="008D5558"/>
    <w:rsid w:val="008D714B"/>
    <w:rsid w:val="008D73D7"/>
    <w:rsid w:val="008E14DD"/>
    <w:rsid w:val="008E2ADE"/>
    <w:rsid w:val="008E4D8B"/>
    <w:rsid w:val="008E50E8"/>
    <w:rsid w:val="008E75FE"/>
    <w:rsid w:val="008E7764"/>
    <w:rsid w:val="008E77BF"/>
    <w:rsid w:val="008F1048"/>
    <w:rsid w:val="008F2931"/>
    <w:rsid w:val="008F4284"/>
    <w:rsid w:val="008F4897"/>
    <w:rsid w:val="008F4B24"/>
    <w:rsid w:val="008F4BDD"/>
    <w:rsid w:val="008F5069"/>
    <w:rsid w:val="008F6333"/>
    <w:rsid w:val="00903278"/>
    <w:rsid w:val="009036D8"/>
    <w:rsid w:val="00907EA2"/>
    <w:rsid w:val="009105DF"/>
    <w:rsid w:val="00911F88"/>
    <w:rsid w:val="009135F5"/>
    <w:rsid w:val="009153DB"/>
    <w:rsid w:val="00915CFD"/>
    <w:rsid w:val="009161CE"/>
    <w:rsid w:val="00916AAB"/>
    <w:rsid w:val="00917CC1"/>
    <w:rsid w:val="00917E95"/>
    <w:rsid w:val="00922F09"/>
    <w:rsid w:val="009251FF"/>
    <w:rsid w:val="009253FE"/>
    <w:rsid w:val="00925A32"/>
    <w:rsid w:val="00927E71"/>
    <w:rsid w:val="009307CD"/>
    <w:rsid w:val="00931733"/>
    <w:rsid w:val="0093275F"/>
    <w:rsid w:val="00932E07"/>
    <w:rsid w:val="0093371D"/>
    <w:rsid w:val="00933903"/>
    <w:rsid w:val="00933ACB"/>
    <w:rsid w:val="009355E6"/>
    <w:rsid w:val="00935869"/>
    <w:rsid w:val="00936B11"/>
    <w:rsid w:val="00936C0B"/>
    <w:rsid w:val="00936E0F"/>
    <w:rsid w:val="009407E9"/>
    <w:rsid w:val="00941245"/>
    <w:rsid w:val="009422E5"/>
    <w:rsid w:val="009433C6"/>
    <w:rsid w:val="00943605"/>
    <w:rsid w:val="00944B43"/>
    <w:rsid w:val="00946305"/>
    <w:rsid w:val="00950AD3"/>
    <w:rsid w:val="00950C6C"/>
    <w:rsid w:val="00950D29"/>
    <w:rsid w:val="00953CE7"/>
    <w:rsid w:val="009548DF"/>
    <w:rsid w:val="00960299"/>
    <w:rsid w:val="00961B12"/>
    <w:rsid w:val="00962AA7"/>
    <w:rsid w:val="009634A6"/>
    <w:rsid w:val="00964B50"/>
    <w:rsid w:val="00966738"/>
    <w:rsid w:val="009673AB"/>
    <w:rsid w:val="00970C45"/>
    <w:rsid w:val="009714F1"/>
    <w:rsid w:val="009741F1"/>
    <w:rsid w:val="00977BCF"/>
    <w:rsid w:val="009809FF"/>
    <w:rsid w:val="00981565"/>
    <w:rsid w:val="00983221"/>
    <w:rsid w:val="00983B27"/>
    <w:rsid w:val="009878A3"/>
    <w:rsid w:val="00990949"/>
    <w:rsid w:val="009931FA"/>
    <w:rsid w:val="0099457E"/>
    <w:rsid w:val="009953A9"/>
    <w:rsid w:val="0099566C"/>
    <w:rsid w:val="00995F72"/>
    <w:rsid w:val="00996616"/>
    <w:rsid w:val="009A222F"/>
    <w:rsid w:val="009A27FE"/>
    <w:rsid w:val="009A515C"/>
    <w:rsid w:val="009A69EC"/>
    <w:rsid w:val="009A7589"/>
    <w:rsid w:val="009B1631"/>
    <w:rsid w:val="009B287D"/>
    <w:rsid w:val="009B3DCB"/>
    <w:rsid w:val="009B642B"/>
    <w:rsid w:val="009C0D63"/>
    <w:rsid w:val="009C1CCD"/>
    <w:rsid w:val="009C211D"/>
    <w:rsid w:val="009C2694"/>
    <w:rsid w:val="009C2C36"/>
    <w:rsid w:val="009C7D5D"/>
    <w:rsid w:val="009D0178"/>
    <w:rsid w:val="009D251B"/>
    <w:rsid w:val="009D2849"/>
    <w:rsid w:val="009D391A"/>
    <w:rsid w:val="009D47C4"/>
    <w:rsid w:val="009D5E91"/>
    <w:rsid w:val="009D68B8"/>
    <w:rsid w:val="009D763B"/>
    <w:rsid w:val="009E08F5"/>
    <w:rsid w:val="009E128E"/>
    <w:rsid w:val="009E35CD"/>
    <w:rsid w:val="009E6ABC"/>
    <w:rsid w:val="009E6D4E"/>
    <w:rsid w:val="009F1730"/>
    <w:rsid w:val="009F1E0D"/>
    <w:rsid w:val="009F40BC"/>
    <w:rsid w:val="009F52E3"/>
    <w:rsid w:val="009F600C"/>
    <w:rsid w:val="009F6B25"/>
    <w:rsid w:val="009F6FCD"/>
    <w:rsid w:val="009F739B"/>
    <w:rsid w:val="009F7D27"/>
    <w:rsid w:val="00A007AE"/>
    <w:rsid w:val="00A02717"/>
    <w:rsid w:val="00A02F90"/>
    <w:rsid w:val="00A03638"/>
    <w:rsid w:val="00A04103"/>
    <w:rsid w:val="00A0715C"/>
    <w:rsid w:val="00A107C2"/>
    <w:rsid w:val="00A11E9D"/>
    <w:rsid w:val="00A13405"/>
    <w:rsid w:val="00A13874"/>
    <w:rsid w:val="00A168E0"/>
    <w:rsid w:val="00A17620"/>
    <w:rsid w:val="00A208C7"/>
    <w:rsid w:val="00A2188E"/>
    <w:rsid w:val="00A2384F"/>
    <w:rsid w:val="00A243DE"/>
    <w:rsid w:val="00A249C7"/>
    <w:rsid w:val="00A24CE5"/>
    <w:rsid w:val="00A27DAA"/>
    <w:rsid w:val="00A32959"/>
    <w:rsid w:val="00A3329F"/>
    <w:rsid w:val="00A348A3"/>
    <w:rsid w:val="00A35012"/>
    <w:rsid w:val="00A3508A"/>
    <w:rsid w:val="00A35EC2"/>
    <w:rsid w:val="00A36A6C"/>
    <w:rsid w:val="00A409B1"/>
    <w:rsid w:val="00A41449"/>
    <w:rsid w:val="00A4325C"/>
    <w:rsid w:val="00A43C03"/>
    <w:rsid w:val="00A4444D"/>
    <w:rsid w:val="00A45181"/>
    <w:rsid w:val="00A45345"/>
    <w:rsid w:val="00A45519"/>
    <w:rsid w:val="00A4638D"/>
    <w:rsid w:val="00A465A6"/>
    <w:rsid w:val="00A52FA9"/>
    <w:rsid w:val="00A55C8D"/>
    <w:rsid w:val="00A57FD1"/>
    <w:rsid w:val="00A61C43"/>
    <w:rsid w:val="00A620A7"/>
    <w:rsid w:val="00A62795"/>
    <w:rsid w:val="00A649E5"/>
    <w:rsid w:val="00A65BF8"/>
    <w:rsid w:val="00A66CFE"/>
    <w:rsid w:val="00A705E3"/>
    <w:rsid w:val="00A728BA"/>
    <w:rsid w:val="00A74C7D"/>
    <w:rsid w:val="00A75BB1"/>
    <w:rsid w:val="00A80B90"/>
    <w:rsid w:val="00A80FF8"/>
    <w:rsid w:val="00A825A6"/>
    <w:rsid w:val="00A84147"/>
    <w:rsid w:val="00A84932"/>
    <w:rsid w:val="00A852C0"/>
    <w:rsid w:val="00A865A1"/>
    <w:rsid w:val="00A86B66"/>
    <w:rsid w:val="00A90AAA"/>
    <w:rsid w:val="00A9351F"/>
    <w:rsid w:val="00A93BA7"/>
    <w:rsid w:val="00A96D24"/>
    <w:rsid w:val="00AA0969"/>
    <w:rsid w:val="00AA31E9"/>
    <w:rsid w:val="00AA3C8A"/>
    <w:rsid w:val="00AA4A2B"/>
    <w:rsid w:val="00AA4DFB"/>
    <w:rsid w:val="00AA5762"/>
    <w:rsid w:val="00AA5948"/>
    <w:rsid w:val="00AA5F21"/>
    <w:rsid w:val="00AA6655"/>
    <w:rsid w:val="00AB13AA"/>
    <w:rsid w:val="00AB1E32"/>
    <w:rsid w:val="00AB4591"/>
    <w:rsid w:val="00AB4AC9"/>
    <w:rsid w:val="00AB5363"/>
    <w:rsid w:val="00AB6307"/>
    <w:rsid w:val="00AB6D01"/>
    <w:rsid w:val="00AB6E0A"/>
    <w:rsid w:val="00AB7302"/>
    <w:rsid w:val="00AB7430"/>
    <w:rsid w:val="00AB77E9"/>
    <w:rsid w:val="00AC15FC"/>
    <w:rsid w:val="00AC28F2"/>
    <w:rsid w:val="00AC393A"/>
    <w:rsid w:val="00AC4719"/>
    <w:rsid w:val="00AC4905"/>
    <w:rsid w:val="00AC5693"/>
    <w:rsid w:val="00AC6376"/>
    <w:rsid w:val="00AD0CB9"/>
    <w:rsid w:val="00AD0FD5"/>
    <w:rsid w:val="00AD1AB6"/>
    <w:rsid w:val="00AD3150"/>
    <w:rsid w:val="00AD5C89"/>
    <w:rsid w:val="00AD68CB"/>
    <w:rsid w:val="00AD6966"/>
    <w:rsid w:val="00AD7688"/>
    <w:rsid w:val="00AE0A03"/>
    <w:rsid w:val="00AE1101"/>
    <w:rsid w:val="00AE4820"/>
    <w:rsid w:val="00AE608B"/>
    <w:rsid w:val="00AF0DCE"/>
    <w:rsid w:val="00AF1995"/>
    <w:rsid w:val="00AF3463"/>
    <w:rsid w:val="00AF45AC"/>
    <w:rsid w:val="00AF4603"/>
    <w:rsid w:val="00AF54D6"/>
    <w:rsid w:val="00B01EA0"/>
    <w:rsid w:val="00B03BB1"/>
    <w:rsid w:val="00B06D39"/>
    <w:rsid w:val="00B072DC"/>
    <w:rsid w:val="00B117FF"/>
    <w:rsid w:val="00B13BB8"/>
    <w:rsid w:val="00B1690B"/>
    <w:rsid w:val="00B21FA1"/>
    <w:rsid w:val="00B22BFE"/>
    <w:rsid w:val="00B24896"/>
    <w:rsid w:val="00B24F0F"/>
    <w:rsid w:val="00B25161"/>
    <w:rsid w:val="00B25A59"/>
    <w:rsid w:val="00B26676"/>
    <w:rsid w:val="00B302EC"/>
    <w:rsid w:val="00B32480"/>
    <w:rsid w:val="00B35268"/>
    <w:rsid w:val="00B35819"/>
    <w:rsid w:val="00B35B70"/>
    <w:rsid w:val="00B36FB2"/>
    <w:rsid w:val="00B37165"/>
    <w:rsid w:val="00B37741"/>
    <w:rsid w:val="00B40792"/>
    <w:rsid w:val="00B41828"/>
    <w:rsid w:val="00B433A9"/>
    <w:rsid w:val="00B47263"/>
    <w:rsid w:val="00B51217"/>
    <w:rsid w:val="00B51964"/>
    <w:rsid w:val="00B51D4A"/>
    <w:rsid w:val="00B51D77"/>
    <w:rsid w:val="00B60009"/>
    <w:rsid w:val="00B602C5"/>
    <w:rsid w:val="00B607F5"/>
    <w:rsid w:val="00B61952"/>
    <w:rsid w:val="00B64E16"/>
    <w:rsid w:val="00B6592E"/>
    <w:rsid w:val="00B67C51"/>
    <w:rsid w:val="00B73ACF"/>
    <w:rsid w:val="00B75CDE"/>
    <w:rsid w:val="00B76F3F"/>
    <w:rsid w:val="00B77792"/>
    <w:rsid w:val="00B77BDB"/>
    <w:rsid w:val="00B808F9"/>
    <w:rsid w:val="00B80CB8"/>
    <w:rsid w:val="00B8140F"/>
    <w:rsid w:val="00B816FF"/>
    <w:rsid w:val="00B81B0E"/>
    <w:rsid w:val="00B8293D"/>
    <w:rsid w:val="00B84D9B"/>
    <w:rsid w:val="00B854EF"/>
    <w:rsid w:val="00B87060"/>
    <w:rsid w:val="00B90E67"/>
    <w:rsid w:val="00B910A5"/>
    <w:rsid w:val="00B9330A"/>
    <w:rsid w:val="00B93863"/>
    <w:rsid w:val="00B9494D"/>
    <w:rsid w:val="00B94FFF"/>
    <w:rsid w:val="00B95CBD"/>
    <w:rsid w:val="00B9600C"/>
    <w:rsid w:val="00B96238"/>
    <w:rsid w:val="00BA10D1"/>
    <w:rsid w:val="00BA159A"/>
    <w:rsid w:val="00BA2705"/>
    <w:rsid w:val="00BA3CAA"/>
    <w:rsid w:val="00BB03EC"/>
    <w:rsid w:val="00BB45EA"/>
    <w:rsid w:val="00BB5BDF"/>
    <w:rsid w:val="00BB7176"/>
    <w:rsid w:val="00BC0E0F"/>
    <w:rsid w:val="00BC12C6"/>
    <w:rsid w:val="00BC2553"/>
    <w:rsid w:val="00BC2C17"/>
    <w:rsid w:val="00BC6B1B"/>
    <w:rsid w:val="00BC7A6D"/>
    <w:rsid w:val="00BD1030"/>
    <w:rsid w:val="00BD1D87"/>
    <w:rsid w:val="00BD31A9"/>
    <w:rsid w:val="00BD415C"/>
    <w:rsid w:val="00BD49A9"/>
    <w:rsid w:val="00BD56C0"/>
    <w:rsid w:val="00BE02DC"/>
    <w:rsid w:val="00BE629E"/>
    <w:rsid w:val="00BE62F2"/>
    <w:rsid w:val="00BE70C9"/>
    <w:rsid w:val="00BE72D8"/>
    <w:rsid w:val="00BF0977"/>
    <w:rsid w:val="00BF1585"/>
    <w:rsid w:val="00BF2CBD"/>
    <w:rsid w:val="00BF3577"/>
    <w:rsid w:val="00BF4668"/>
    <w:rsid w:val="00BF5CFC"/>
    <w:rsid w:val="00BF6DDB"/>
    <w:rsid w:val="00C0059B"/>
    <w:rsid w:val="00C006E7"/>
    <w:rsid w:val="00C00BFB"/>
    <w:rsid w:val="00C06562"/>
    <w:rsid w:val="00C07376"/>
    <w:rsid w:val="00C1087C"/>
    <w:rsid w:val="00C12A60"/>
    <w:rsid w:val="00C13491"/>
    <w:rsid w:val="00C139C3"/>
    <w:rsid w:val="00C20905"/>
    <w:rsid w:val="00C21C88"/>
    <w:rsid w:val="00C22FE2"/>
    <w:rsid w:val="00C24E3F"/>
    <w:rsid w:val="00C26ECC"/>
    <w:rsid w:val="00C275A5"/>
    <w:rsid w:val="00C275F9"/>
    <w:rsid w:val="00C309DE"/>
    <w:rsid w:val="00C30CA4"/>
    <w:rsid w:val="00C30F70"/>
    <w:rsid w:val="00C3184E"/>
    <w:rsid w:val="00C343E0"/>
    <w:rsid w:val="00C37440"/>
    <w:rsid w:val="00C37758"/>
    <w:rsid w:val="00C37AE9"/>
    <w:rsid w:val="00C419F1"/>
    <w:rsid w:val="00C41DEA"/>
    <w:rsid w:val="00C43741"/>
    <w:rsid w:val="00C4397B"/>
    <w:rsid w:val="00C46951"/>
    <w:rsid w:val="00C47DB4"/>
    <w:rsid w:val="00C5019D"/>
    <w:rsid w:val="00C51912"/>
    <w:rsid w:val="00C52CC4"/>
    <w:rsid w:val="00C54358"/>
    <w:rsid w:val="00C545F6"/>
    <w:rsid w:val="00C55E44"/>
    <w:rsid w:val="00C5677D"/>
    <w:rsid w:val="00C56D1D"/>
    <w:rsid w:val="00C60844"/>
    <w:rsid w:val="00C621AD"/>
    <w:rsid w:val="00C63E24"/>
    <w:rsid w:val="00C65DD4"/>
    <w:rsid w:val="00C6688F"/>
    <w:rsid w:val="00C710D8"/>
    <w:rsid w:val="00C71315"/>
    <w:rsid w:val="00C7233E"/>
    <w:rsid w:val="00C72561"/>
    <w:rsid w:val="00C73CD3"/>
    <w:rsid w:val="00C74609"/>
    <w:rsid w:val="00C75ED3"/>
    <w:rsid w:val="00C75FDB"/>
    <w:rsid w:val="00C763AD"/>
    <w:rsid w:val="00C80E4F"/>
    <w:rsid w:val="00C82E93"/>
    <w:rsid w:val="00C83351"/>
    <w:rsid w:val="00C840D4"/>
    <w:rsid w:val="00C843F4"/>
    <w:rsid w:val="00C84AA5"/>
    <w:rsid w:val="00C91553"/>
    <w:rsid w:val="00C921E3"/>
    <w:rsid w:val="00C93298"/>
    <w:rsid w:val="00C93ACE"/>
    <w:rsid w:val="00C94D1E"/>
    <w:rsid w:val="00C9573C"/>
    <w:rsid w:val="00C95EB3"/>
    <w:rsid w:val="00C96292"/>
    <w:rsid w:val="00C9707F"/>
    <w:rsid w:val="00C97105"/>
    <w:rsid w:val="00C97707"/>
    <w:rsid w:val="00CB46EE"/>
    <w:rsid w:val="00CB63AF"/>
    <w:rsid w:val="00CB6F08"/>
    <w:rsid w:val="00CC1B48"/>
    <w:rsid w:val="00CC32CC"/>
    <w:rsid w:val="00CC361C"/>
    <w:rsid w:val="00CC7DE8"/>
    <w:rsid w:val="00CD082D"/>
    <w:rsid w:val="00CD15A9"/>
    <w:rsid w:val="00CD1CC0"/>
    <w:rsid w:val="00CD63B2"/>
    <w:rsid w:val="00CE0104"/>
    <w:rsid w:val="00CE2837"/>
    <w:rsid w:val="00CE28ED"/>
    <w:rsid w:val="00CE310A"/>
    <w:rsid w:val="00CF0741"/>
    <w:rsid w:val="00CF0FF0"/>
    <w:rsid w:val="00CF1472"/>
    <w:rsid w:val="00CF58E5"/>
    <w:rsid w:val="00CF62B0"/>
    <w:rsid w:val="00CF670E"/>
    <w:rsid w:val="00D00795"/>
    <w:rsid w:val="00D01FDF"/>
    <w:rsid w:val="00D057EA"/>
    <w:rsid w:val="00D069F9"/>
    <w:rsid w:val="00D06A8B"/>
    <w:rsid w:val="00D10A12"/>
    <w:rsid w:val="00D128E7"/>
    <w:rsid w:val="00D14B09"/>
    <w:rsid w:val="00D16F51"/>
    <w:rsid w:val="00D20A2D"/>
    <w:rsid w:val="00D20DFC"/>
    <w:rsid w:val="00D23001"/>
    <w:rsid w:val="00D233DA"/>
    <w:rsid w:val="00D2396E"/>
    <w:rsid w:val="00D26144"/>
    <w:rsid w:val="00D2690C"/>
    <w:rsid w:val="00D27C70"/>
    <w:rsid w:val="00D32436"/>
    <w:rsid w:val="00D36C89"/>
    <w:rsid w:val="00D3764D"/>
    <w:rsid w:val="00D37ED6"/>
    <w:rsid w:val="00D41411"/>
    <w:rsid w:val="00D4234C"/>
    <w:rsid w:val="00D44497"/>
    <w:rsid w:val="00D4483D"/>
    <w:rsid w:val="00D45CA0"/>
    <w:rsid w:val="00D45E77"/>
    <w:rsid w:val="00D465DD"/>
    <w:rsid w:val="00D46911"/>
    <w:rsid w:val="00D47435"/>
    <w:rsid w:val="00D4794D"/>
    <w:rsid w:val="00D51D9C"/>
    <w:rsid w:val="00D5246F"/>
    <w:rsid w:val="00D543CF"/>
    <w:rsid w:val="00D545FB"/>
    <w:rsid w:val="00D57FAA"/>
    <w:rsid w:val="00D6167F"/>
    <w:rsid w:val="00D62A06"/>
    <w:rsid w:val="00D62BFD"/>
    <w:rsid w:val="00D65836"/>
    <w:rsid w:val="00D745AA"/>
    <w:rsid w:val="00D76933"/>
    <w:rsid w:val="00D76975"/>
    <w:rsid w:val="00D76AEB"/>
    <w:rsid w:val="00D824D0"/>
    <w:rsid w:val="00D82CDD"/>
    <w:rsid w:val="00D830A4"/>
    <w:rsid w:val="00D846C0"/>
    <w:rsid w:val="00D852A0"/>
    <w:rsid w:val="00D867E2"/>
    <w:rsid w:val="00D871C0"/>
    <w:rsid w:val="00D87DC9"/>
    <w:rsid w:val="00D92D4C"/>
    <w:rsid w:val="00D935A8"/>
    <w:rsid w:val="00D93A90"/>
    <w:rsid w:val="00D93C26"/>
    <w:rsid w:val="00D93ED4"/>
    <w:rsid w:val="00D94067"/>
    <w:rsid w:val="00D9418F"/>
    <w:rsid w:val="00D95893"/>
    <w:rsid w:val="00D97C6D"/>
    <w:rsid w:val="00DA21BD"/>
    <w:rsid w:val="00DA3788"/>
    <w:rsid w:val="00DB0CED"/>
    <w:rsid w:val="00DB1158"/>
    <w:rsid w:val="00DB1AEF"/>
    <w:rsid w:val="00DB20F2"/>
    <w:rsid w:val="00DB3495"/>
    <w:rsid w:val="00DB3CDC"/>
    <w:rsid w:val="00DB4D7C"/>
    <w:rsid w:val="00DB76F3"/>
    <w:rsid w:val="00DC153E"/>
    <w:rsid w:val="00DC1F76"/>
    <w:rsid w:val="00DC208C"/>
    <w:rsid w:val="00DC36BE"/>
    <w:rsid w:val="00DC3DC9"/>
    <w:rsid w:val="00DC6836"/>
    <w:rsid w:val="00DC772F"/>
    <w:rsid w:val="00DD060A"/>
    <w:rsid w:val="00DD0E73"/>
    <w:rsid w:val="00DD1226"/>
    <w:rsid w:val="00DD3017"/>
    <w:rsid w:val="00DD57A6"/>
    <w:rsid w:val="00DE21C5"/>
    <w:rsid w:val="00DE2296"/>
    <w:rsid w:val="00DE2392"/>
    <w:rsid w:val="00DE2528"/>
    <w:rsid w:val="00DE28DD"/>
    <w:rsid w:val="00DE2B06"/>
    <w:rsid w:val="00DE645A"/>
    <w:rsid w:val="00DE78FC"/>
    <w:rsid w:val="00DF0844"/>
    <w:rsid w:val="00DF3F14"/>
    <w:rsid w:val="00DF4F27"/>
    <w:rsid w:val="00DF4F77"/>
    <w:rsid w:val="00DF59E0"/>
    <w:rsid w:val="00DF5C0D"/>
    <w:rsid w:val="00DF63CD"/>
    <w:rsid w:val="00DF6F9C"/>
    <w:rsid w:val="00DF74F5"/>
    <w:rsid w:val="00DF7E70"/>
    <w:rsid w:val="00E00A5D"/>
    <w:rsid w:val="00E00BFA"/>
    <w:rsid w:val="00E02D77"/>
    <w:rsid w:val="00E04C33"/>
    <w:rsid w:val="00E04EAB"/>
    <w:rsid w:val="00E061AB"/>
    <w:rsid w:val="00E06301"/>
    <w:rsid w:val="00E104F2"/>
    <w:rsid w:val="00E10A76"/>
    <w:rsid w:val="00E11F77"/>
    <w:rsid w:val="00E132AC"/>
    <w:rsid w:val="00E1571A"/>
    <w:rsid w:val="00E17FDA"/>
    <w:rsid w:val="00E21F17"/>
    <w:rsid w:val="00E22179"/>
    <w:rsid w:val="00E2403D"/>
    <w:rsid w:val="00E2493A"/>
    <w:rsid w:val="00E24E5F"/>
    <w:rsid w:val="00E2610C"/>
    <w:rsid w:val="00E26281"/>
    <w:rsid w:val="00E30BE0"/>
    <w:rsid w:val="00E32748"/>
    <w:rsid w:val="00E33896"/>
    <w:rsid w:val="00E34621"/>
    <w:rsid w:val="00E35ADE"/>
    <w:rsid w:val="00E3676D"/>
    <w:rsid w:val="00E4025D"/>
    <w:rsid w:val="00E415AB"/>
    <w:rsid w:val="00E42456"/>
    <w:rsid w:val="00E43019"/>
    <w:rsid w:val="00E44071"/>
    <w:rsid w:val="00E45FEE"/>
    <w:rsid w:val="00E50376"/>
    <w:rsid w:val="00E51411"/>
    <w:rsid w:val="00E52F9B"/>
    <w:rsid w:val="00E53FAF"/>
    <w:rsid w:val="00E56DEC"/>
    <w:rsid w:val="00E57ED0"/>
    <w:rsid w:val="00E60D7E"/>
    <w:rsid w:val="00E6113E"/>
    <w:rsid w:val="00E656EA"/>
    <w:rsid w:val="00E66B4E"/>
    <w:rsid w:val="00E71389"/>
    <w:rsid w:val="00E73C58"/>
    <w:rsid w:val="00E73EFE"/>
    <w:rsid w:val="00E743D0"/>
    <w:rsid w:val="00E74962"/>
    <w:rsid w:val="00E77554"/>
    <w:rsid w:val="00E77CF8"/>
    <w:rsid w:val="00E80FC4"/>
    <w:rsid w:val="00E81965"/>
    <w:rsid w:val="00E86064"/>
    <w:rsid w:val="00E87E20"/>
    <w:rsid w:val="00E90F5B"/>
    <w:rsid w:val="00E9199C"/>
    <w:rsid w:val="00E92568"/>
    <w:rsid w:val="00E926BE"/>
    <w:rsid w:val="00E97902"/>
    <w:rsid w:val="00EA15BD"/>
    <w:rsid w:val="00EA3F48"/>
    <w:rsid w:val="00EA5501"/>
    <w:rsid w:val="00EA55B6"/>
    <w:rsid w:val="00EA56E5"/>
    <w:rsid w:val="00EA5BCA"/>
    <w:rsid w:val="00EA760B"/>
    <w:rsid w:val="00EB22E4"/>
    <w:rsid w:val="00EB32CA"/>
    <w:rsid w:val="00EB3801"/>
    <w:rsid w:val="00EB4376"/>
    <w:rsid w:val="00EB5A6E"/>
    <w:rsid w:val="00EB63E1"/>
    <w:rsid w:val="00EB6C5C"/>
    <w:rsid w:val="00EB775D"/>
    <w:rsid w:val="00EC1925"/>
    <w:rsid w:val="00EC1DC0"/>
    <w:rsid w:val="00EC2706"/>
    <w:rsid w:val="00EC3B45"/>
    <w:rsid w:val="00EC4A24"/>
    <w:rsid w:val="00EC6003"/>
    <w:rsid w:val="00ED00D3"/>
    <w:rsid w:val="00ED08A7"/>
    <w:rsid w:val="00ED0EA3"/>
    <w:rsid w:val="00ED188E"/>
    <w:rsid w:val="00ED21D1"/>
    <w:rsid w:val="00ED2ADB"/>
    <w:rsid w:val="00ED3DD0"/>
    <w:rsid w:val="00ED5442"/>
    <w:rsid w:val="00ED5C01"/>
    <w:rsid w:val="00ED7D7B"/>
    <w:rsid w:val="00EE01EF"/>
    <w:rsid w:val="00EE128F"/>
    <w:rsid w:val="00EE21B4"/>
    <w:rsid w:val="00EE2324"/>
    <w:rsid w:val="00EE275D"/>
    <w:rsid w:val="00EE2EA5"/>
    <w:rsid w:val="00EE3F5B"/>
    <w:rsid w:val="00EE40EC"/>
    <w:rsid w:val="00EE50C8"/>
    <w:rsid w:val="00EE55A1"/>
    <w:rsid w:val="00EE55C1"/>
    <w:rsid w:val="00EF0ECF"/>
    <w:rsid w:val="00EF2D2A"/>
    <w:rsid w:val="00EF546D"/>
    <w:rsid w:val="00EF63EA"/>
    <w:rsid w:val="00EF7024"/>
    <w:rsid w:val="00F004A5"/>
    <w:rsid w:val="00F00E3F"/>
    <w:rsid w:val="00F017CD"/>
    <w:rsid w:val="00F06104"/>
    <w:rsid w:val="00F10442"/>
    <w:rsid w:val="00F1183C"/>
    <w:rsid w:val="00F11E87"/>
    <w:rsid w:val="00F147EE"/>
    <w:rsid w:val="00F14C5B"/>
    <w:rsid w:val="00F14F5D"/>
    <w:rsid w:val="00F16114"/>
    <w:rsid w:val="00F21356"/>
    <w:rsid w:val="00F2148F"/>
    <w:rsid w:val="00F255B0"/>
    <w:rsid w:val="00F25CBD"/>
    <w:rsid w:val="00F27AC2"/>
    <w:rsid w:val="00F27DF0"/>
    <w:rsid w:val="00F31832"/>
    <w:rsid w:val="00F31B96"/>
    <w:rsid w:val="00F3209E"/>
    <w:rsid w:val="00F33370"/>
    <w:rsid w:val="00F33F26"/>
    <w:rsid w:val="00F34DCE"/>
    <w:rsid w:val="00F36321"/>
    <w:rsid w:val="00F36B5A"/>
    <w:rsid w:val="00F36FAC"/>
    <w:rsid w:val="00F37147"/>
    <w:rsid w:val="00F37D98"/>
    <w:rsid w:val="00F37E50"/>
    <w:rsid w:val="00F404C6"/>
    <w:rsid w:val="00F426CE"/>
    <w:rsid w:val="00F44FD5"/>
    <w:rsid w:val="00F45511"/>
    <w:rsid w:val="00F46131"/>
    <w:rsid w:val="00F46314"/>
    <w:rsid w:val="00F463CE"/>
    <w:rsid w:val="00F46ED0"/>
    <w:rsid w:val="00F4728D"/>
    <w:rsid w:val="00F50038"/>
    <w:rsid w:val="00F50469"/>
    <w:rsid w:val="00F50A78"/>
    <w:rsid w:val="00F527EC"/>
    <w:rsid w:val="00F5324D"/>
    <w:rsid w:val="00F57CC7"/>
    <w:rsid w:val="00F60FFF"/>
    <w:rsid w:val="00F6104C"/>
    <w:rsid w:val="00F618AF"/>
    <w:rsid w:val="00F64452"/>
    <w:rsid w:val="00F66033"/>
    <w:rsid w:val="00F66B70"/>
    <w:rsid w:val="00F67E47"/>
    <w:rsid w:val="00F71762"/>
    <w:rsid w:val="00F719E9"/>
    <w:rsid w:val="00F725DD"/>
    <w:rsid w:val="00F72EA1"/>
    <w:rsid w:val="00F7305A"/>
    <w:rsid w:val="00F74BA8"/>
    <w:rsid w:val="00F74C1A"/>
    <w:rsid w:val="00F752D7"/>
    <w:rsid w:val="00F777FC"/>
    <w:rsid w:val="00F81D1C"/>
    <w:rsid w:val="00F82518"/>
    <w:rsid w:val="00F843CA"/>
    <w:rsid w:val="00F84587"/>
    <w:rsid w:val="00F84E3A"/>
    <w:rsid w:val="00F851B0"/>
    <w:rsid w:val="00F854DB"/>
    <w:rsid w:val="00F8713C"/>
    <w:rsid w:val="00F95010"/>
    <w:rsid w:val="00F95CFD"/>
    <w:rsid w:val="00F97691"/>
    <w:rsid w:val="00FA02F8"/>
    <w:rsid w:val="00FA37CB"/>
    <w:rsid w:val="00FA3E5E"/>
    <w:rsid w:val="00FA5988"/>
    <w:rsid w:val="00FA67DF"/>
    <w:rsid w:val="00FA68A8"/>
    <w:rsid w:val="00FA7E56"/>
    <w:rsid w:val="00FB1383"/>
    <w:rsid w:val="00FB1725"/>
    <w:rsid w:val="00FB3502"/>
    <w:rsid w:val="00FB5063"/>
    <w:rsid w:val="00FB606B"/>
    <w:rsid w:val="00FC0F29"/>
    <w:rsid w:val="00FC483A"/>
    <w:rsid w:val="00FC627D"/>
    <w:rsid w:val="00FC678A"/>
    <w:rsid w:val="00FC6F64"/>
    <w:rsid w:val="00FD0582"/>
    <w:rsid w:val="00FD2B2D"/>
    <w:rsid w:val="00FD32DF"/>
    <w:rsid w:val="00FD60B5"/>
    <w:rsid w:val="00FD6B79"/>
    <w:rsid w:val="00FD74CF"/>
    <w:rsid w:val="00FE0BD7"/>
    <w:rsid w:val="00FE2129"/>
    <w:rsid w:val="00FE3AB6"/>
    <w:rsid w:val="00FE3D9A"/>
    <w:rsid w:val="00FE453F"/>
    <w:rsid w:val="00FE51EA"/>
    <w:rsid w:val="00FE7453"/>
    <w:rsid w:val="00FE7F38"/>
    <w:rsid w:val="00FF05E6"/>
    <w:rsid w:val="00FF1A59"/>
    <w:rsid w:val="00FF24C0"/>
    <w:rsid w:val="00FF429D"/>
    <w:rsid w:val="00FF52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64C06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ED21D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2F11A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uiPriority w:val="99"/>
    <w:qFormat/>
    <w:rsid w:val="00F81D1C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F81D1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5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D4B10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81D1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81D1C"/>
    <w:rPr>
      <w:rFonts w:ascii="Calibri" w:hAnsi="Calibri" w:cs="Times New Roman"/>
      <w:b/>
      <w:sz w:val="28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6"/>
    <w:uiPriority w:val="99"/>
    <w:rsid w:val="007D3859"/>
    <w:pPr>
      <w:numPr>
        <w:numId w:val="1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52343F"/>
    <w:rPr>
      <w:rFonts w:cs="Times New Roman"/>
      <w:color w:val="000000"/>
      <w:sz w:val="24"/>
    </w:rPr>
  </w:style>
  <w:style w:type="paragraph" w:customStyle="1" w:styleId="a0">
    <w:name w:val="список с точками"/>
    <w:basedOn w:val="a2"/>
    <w:uiPriority w:val="99"/>
    <w:rsid w:val="007D3859"/>
    <w:pPr>
      <w:numPr>
        <w:numId w:val="2"/>
      </w:numPr>
      <w:spacing w:line="312" w:lineRule="auto"/>
      <w:jc w:val="both"/>
    </w:pPr>
  </w:style>
  <w:style w:type="paragraph" w:styleId="a1">
    <w:name w:val="Normal (Web)"/>
    <w:basedOn w:val="a2"/>
    <w:uiPriority w:val="99"/>
    <w:rsid w:val="007D3859"/>
    <w:pPr>
      <w:numPr>
        <w:numId w:val="3"/>
      </w:numPr>
      <w:spacing w:before="100" w:beforeAutospacing="1" w:after="100" w:afterAutospacing="1"/>
    </w:pPr>
  </w:style>
  <w:style w:type="paragraph" w:customStyle="1" w:styleId="a7">
    <w:name w:val="Знак Знак Знак Знак"/>
    <w:basedOn w:val="a2"/>
    <w:uiPriority w:val="99"/>
    <w:rsid w:val="007D38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4"/>
    <w:uiPriority w:val="99"/>
    <w:rsid w:val="007D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3859"/>
    <w:pPr>
      <w:widowControl w:val="0"/>
      <w:spacing w:line="300" w:lineRule="auto"/>
      <w:ind w:left="80"/>
      <w:jc w:val="both"/>
    </w:pPr>
    <w:rPr>
      <w:i/>
      <w:sz w:val="24"/>
    </w:rPr>
  </w:style>
  <w:style w:type="paragraph" w:customStyle="1" w:styleId="12">
    <w:name w:val="Основной текст1"/>
    <w:basedOn w:val="11"/>
    <w:uiPriority w:val="99"/>
    <w:rsid w:val="007D3859"/>
    <w:pPr>
      <w:spacing w:line="240" w:lineRule="auto"/>
      <w:ind w:left="0"/>
    </w:pPr>
    <w:rPr>
      <w:sz w:val="20"/>
    </w:rPr>
  </w:style>
  <w:style w:type="paragraph" w:customStyle="1" w:styleId="Metod1">
    <w:name w:val="Metod_1"/>
    <w:basedOn w:val="a2"/>
    <w:uiPriority w:val="99"/>
    <w:rsid w:val="007D3859"/>
    <w:pPr>
      <w:keepNext/>
      <w:widowControl w:val="0"/>
      <w:spacing w:line="300" w:lineRule="exact"/>
      <w:jc w:val="center"/>
      <w:outlineLvl w:val="0"/>
    </w:pPr>
    <w:rPr>
      <w:b/>
      <w:sz w:val="34"/>
      <w:szCs w:val="20"/>
    </w:rPr>
  </w:style>
  <w:style w:type="paragraph" w:customStyle="1" w:styleId="Metod2">
    <w:name w:val="Metod_2"/>
    <w:basedOn w:val="a2"/>
    <w:uiPriority w:val="99"/>
    <w:rsid w:val="007D3859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zCs w:val="20"/>
    </w:rPr>
  </w:style>
  <w:style w:type="paragraph" w:styleId="31">
    <w:name w:val="Body Text Indent 3"/>
    <w:basedOn w:val="a2"/>
    <w:link w:val="32"/>
    <w:uiPriority w:val="99"/>
    <w:rsid w:val="007D3859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44B43"/>
    <w:rPr>
      <w:rFonts w:cs="Times New Roman"/>
      <w:sz w:val="16"/>
    </w:rPr>
  </w:style>
  <w:style w:type="paragraph" w:styleId="a9">
    <w:name w:val="Body Text"/>
    <w:basedOn w:val="a2"/>
    <w:link w:val="aa"/>
    <w:uiPriority w:val="99"/>
    <w:rsid w:val="007D3859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AE1101"/>
    <w:rPr>
      <w:rFonts w:cs="Times New Roman"/>
      <w:sz w:val="24"/>
    </w:rPr>
  </w:style>
  <w:style w:type="paragraph" w:customStyle="1" w:styleId="Iauiue">
    <w:name w:val="Iau?iue"/>
    <w:uiPriority w:val="99"/>
    <w:rsid w:val="007D3859"/>
    <w:rPr>
      <w:sz w:val="24"/>
    </w:rPr>
  </w:style>
  <w:style w:type="paragraph" w:customStyle="1" w:styleId="Metod3">
    <w:name w:val="Metod_3"/>
    <w:basedOn w:val="1"/>
    <w:uiPriority w:val="99"/>
    <w:rsid w:val="00ED21D1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kern w:val="0"/>
      <w:sz w:val="24"/>
    </w:rPr>
  </w:style>
  <w:style w:type="paragraph" w:customStyle="1" w:styleId="Metod4">
    <w:name w:val="Metod_4"/>
    <w:basedOn w:val="2"/>
    <w:uiPriority w:val="99"/>
    <w:rsid w:val="002F11AF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i w:val="0"/>
      <w:sz w:val="24"/>
    </w:rPr>
  </w:style>
  <w:style w:type="paragraph" w:customStyle="1" w:styleId="120">
    <w:name w:val="Обычный + 12 пт"/>
    <w:aliases w:val="курсив"/>
    <w:basedOn w:val="a2"/>
    <w:uiPriority w:val="99"/>
    <w:rsid w:val="002F11AF"/>
    <w:pPr>
      <w:spacing w:line="300" w:lineRule="exact"/>
      <w:jc w:val="both"/>
    </w:pPr>
    <w:rPr>
      <w:i/>
      <w:iCs/>
    </w:rPr>
  </w:style>
  <w:style w:type="character" w:customStyle="1" w:styleId="rvts7">
    <w:name w:val="rvts7"/>
    <w:uiPriority w:val="99"/>
    <w:rsid w:val="008E2ADE"/>
  </w:style>
  <w:style w:type="character" w:styleId="ab">
    <w:name w:val="Hyperlink"/>
    <w:uiPriority w:val="99"/>
    <w:rsid w:val="008E2ADE"/>
    <w:rPr>
      <w:rFonts w:cs="Times New Roman"/>
      <w:color w:val="0000FF"/>
      <w:u w:val="single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2"/>
    <w:link w:val="ad"/>
    <w:uiPriority w:val="99"/>
    <w:rsid w:val="006110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c"/>
    <w:uiPriority w:val="99"/>
    <w:locked/>
    <w:rsid w:val="005C7F24"/>
    <w:rPr>
      <w:rFonts w:cs="Times New Roman"/>
      <w:sz w:val="24"/>
    </w:rPr>
  </w:style>
  <w:style w:type="character" w:styleId="ae">
    <w:name w:val="page number"/>
    <w:uiPriority w:val="99"/>
    <w:rsid w:val="006110F1"/>
    <w:rPr>
      <w:rFonts w:cs="Times New Roman"/>
    </w:rPr>
  </w:style>
  <w:style w:type="paragraph" w:styleId="af">
    <w:name w:val="List Paragraph"/>
    <w:basedOn w:val="a2"/>
    <w:uiPriority w:val="99"/>
    <w:qFormat/>
    <w:rsid w:val="00655D77"/>
    <w:pPr>
      <w:spacing w:line="360" w:lineRule="auto"/>
      <w:ind w:left="720" w:firstLine="709"/>
      <w:contextualSpacing/>
    </w:pPr>
    <w:rPr>
      <w:szCs w:val="22"/>
      <w:lang w:eastAsia="en-US"/>
    </w:rPr>
  </w:style>
  <w:style w:type="paragraph" w:customStyle="1" w:styleId="13">
    <w:name w:val="Абзац списка1"/>
    <w:basedOn w:val="a2"/>
    <w:uiPriority w:val="99"/>
    <w:rsid w:val="00655D77"/>
    <w:pPr>
      <w:tabs>
        <w:tab w:val="left" w:pos="708"/>
      </w:tabs>
      <w:spacing w:line="360" w:lineRule="auto"/>
      <w:ind w:left="720" w:firstLine="709"/>
    </w:pPr>
    <w:rPr>
      <w:szCs w:val="22"/>
      <w:lang w:eastAsia="en-US"/>
    </w:rPr>
  </w:style>
  <w:style w:type="paragraph" w:customStyle="1" w:styleId="Standard">
    <w:name w:val="Standard"/>
    <w:uiPriority w:val="99"/>
    <w:rsid w:val="00655D77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110">
    <w:name w:val="Обычный11"/>
    <w:uiPriority w:val="99"/>
    <w:rsid w:val="00655D77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FR2">
    <w:name w:val="FR2"/>
    <w:uiPriority w:val="99"/>
    <w:rsid w:val="00655D7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Default">
    <w:name w:val="Default"/>
    <w:uiPriority w:val="99"/>
    <w:rsid w:val="00875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2"/>
    <w:link w:val="af1"/>
    <w:uiPriority w:val="99"/>
    <w:semiHidden/>
    <w:rsid w:val="008752F7"/>
    <w:rPr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002E69"/>
    <w:rPr>
      <w:rFonts w:cs="Times New Roman"/>
      <w:sz w:val="2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rsid w:val="002A5F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2A5FBA"/>
    <w:rPr>
      <w:rFonts w:cs="Times New Roman"/>
      <w:sz w:val="24"/>
    </w:rPr>
  </w:style>
  <w:style w:type="character" w:styleId="af2">
    <w:name w:val="Strong"/>
    <w:uiPriority w:val="99"/>
    <w:qFormat/>
    <w:rsid w:val="00B854EF"/>
    <w:rPr>
      <w:rFonts w:ascii="Times New Roman" w:hAnsi="Times New Roman" w:cs="Times New Roman"/>
      <w:b/>
    </w:rPr>
  </w:style>
  <w:style w:type="paragraph" w:styleId="af3">
    <w:name w:val="footnote text"/>
    <w:basedOn w:val="a2"/>
    <w:link w:val="af4"/>
    <w:uiPriority w:val="99"/>
    <w:rsid w:val="00347956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47956"/>
    <w:rPr>
      <w:rFonts w:cs="Times New Roman"/>
    </w:rPr>
  </w:style>
  <w:style w:type="paragraph" w:styleId="23">
    <w:name w:val="Body Text Indent 2"/>
    <w:basedOn w:val="a2"/>
    <w:link w:val="24"/>
    <w:uiPriority w:val="99"/>
    <w:rsid w:val="005A343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5A3439"/>
    <w:rPr>
      <w:rFonts w:cs="Times New Roman"/>
      <w:sz w:val="24"/>
    </w:rPr>
  </w:style>
  <w:style w:type="paragraph" w:customStyle="1" w:styleId="ConsPlusNormal">
    <w:name w:val="ConsPlusNormal"/>
    <w:uiPriority w:val="99"/>
    <w:rsid w:val="005A3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2"/>
    <w:link w:val="af6"/>
    <w:uiPriority w:val="99"/>
    <w:rsid w:val="00B26676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B26676"/>
    <w:rPr>
      <w:rFonts w:cs="Times New Roman"/>
      <w:sz w:val="24"/>
    </w:rPr>
  </w:style>
  <w:style w:type="character" w:styleId="af7">
    <w:name w:val="footnote reference"/>
    <w:uiPriority w:val="99"/>
    <w:rsid w:val="00933ACB"/>
    <w:rPr>
      <w:rFonts w:cs="Times New Roman"/>
      <w:vertAlign w:val="superscript"/>
    </w:rPr>
  </w:style>
  <w:style w:type="paragraph" w:customStyle="1" w:styleId="af8">
    <w:name w:val="Для таблиц"/>
    <w:basedOn w:val="a2"/>
    <w:uiPriority w:val="99"/>
    <w:rsid w:val="00F95CFD"/>
  </w:style>
  <w:style w:type="paragraph" w:styleId="af9">
    <w:name w:val="Block Text"/>
    <w:basedOn w:val="a2"/>
    <w:uiPriority w:val="99"/>
    <w:rsid w:val="008170DD"/>
    <w:pPr>
      <w:ind w:left="-79" w:right="-78"/>
      <w:jc w:val="both"/>
    </w:pPr>
    <w:rPr>
      <w:iCs/>
      <w:sz w:val="20"/>
      <w:szCs w:val="20"/>
    </w:rPr>
  </w:style>
  <w:style w:type="character" w:styleId="afa">
    <w:name w:val="FollowedHyperlink"/>
    <w:uiPriority w:val="99"/>
    <w:rsid w:val="004A661E"/>
    <w:rPr>
      <w:rFonts w:cs="Times New Roman"/>
      <w:color w:val="800080"/>
      <w:u w:val="single"/>
    </w:rPr>
  </w:style>
  <w:style w:type="paragraph" w:styleId="afb">
    <w:name w:val="endnote text"/>
    <w:basedOn w:val="a2"/>
    <w:link w:val="afc"/>
    <w:uiPriority w:val="99"/>
    <w:semiHidden/>
    <w:rsid w:val="00EE2EA5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EE2EA5"/>
    <w:rPr>
      <w:rFonts w:cs="Times New Roman"/>
    </w:rPr>
  </w:style>
  <w:style w:type="character" w:styleId="afd">
    <w:name w:val="endnote reference"/>
    <w:uiPriority w:val="99"/>
    <w:semiHidden/>
    <w:rsid w:val="00EE2EA5"/>
    <w:rPr>
      <w:rFonts w:cs="Times New Roman"/>
      <w:vertAlign w:val="superscript"/>
    </w:rPr>
  </w:style>
  <w:style w:type="paragraph" w:customStyle="1" w:styleId="TableParagraph">
    <w:name w:val="Table Paragraph"/>
    <w:basedOn w:val="a2"/>
    <w:uiPriority w:val="99"/>
    <w:rsid w:val="00922F09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64C06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ED21D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2F11A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uiPriority w:val="99"/>
    <w:qFormat/>
    <w:rsid w:val="00F81D1C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F81D1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5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D4B10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81D1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81D1C"/>
    <w:rPr>
      <w:rFonts w:ascii="Calibri" w:hAnsi="Calibri" w:cs="Times New Roman"/>
      <w:b/>
      <w:sz w:val="28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6"/>
    <w:uiPriority w:val="99"/>
    <w:rsid w:val="007D3859"/>
    <w:pPr>
      <w:numPr>
        <w:numId w:val="1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52343F"/>
    <w:rPr>
      <w:rFonts w:cs="Times New Roman"/>
      <w:color w:val="000000"/>
      <w:sz w:val="24"/>
    </w:rPr>
  </w:style>
  <w:style w:type="paragraph" w:customStyle="1" w:styleId="a0">
    <w:name w:val="список с точками"/>
    <w:basedOn w:val="a2"/>
    <w:uiPriority w:val="99"/>
    <w:rsid w:val="007D3859"/>
    <w:pPr>
      <w:numPr>
        <w:numId w:val="2"/>
      </w:numPr>
      <w:spacing w:line="312" w:lineRule="auto"/>
      <w:jc w:val="both"/>
    </w:pPr>
  </w:style>
  <w:style w:type="paragraph" w:styleId="a1">
    <w:name w:val="Normal (Web)"/>
    <w:basedOn w:val="a2"/>
    <w:uiPriority w:val="99"/>
    <w:rsid w:val="007D3859"/>
    <w:pPr>
      <w:numPr>
        <w:numId w:val="3"/>
      </w:numPr>
      <w:spacing w:before="100" w:beforeAutospacing="1" w:after="100" w:afterAutospacing="1"/>
    </w:pPr>
  </w:style>
  <w:style w:type="paragraph" w:customStyle="1" w:styleId="a7">
    <w:name w:val="Знак Знак Знак Знак"/>
    <w:basedOn w:val="a2"/>
    <w:uiPriority w:val="99"/>
    <w:rsid w:val="007D38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4"/>
    <w:uiPriority w:val="99"/>
    <w:rsid w:val="007D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3859"/>
    <w:pPr>
      <w:widowControl w:val="0"/>
      <w:spacing w:line="300" w:lineRule="auto"/>
      <w:ind w:left="80"/>
      <w:jc w:val="both"/>
    </w:pPr>
    <w:rPr>
      <w:i/>
      <w:sz w:val="24"/>
    </w:rPr>
  </w:style>
  <w:style w:type="paragraph" w:customStyle="1" w:styleId="12">
    <w:name w:val="Основной текст1"/>
    <w:basedOn w:val="11"/>
    <w:uiPriority w:val="99"/>
    <w:rsid w:val="007D3859"/>
    <w:pPr>
      <w:spacing w:line="240" w:lineRule="auto"/>
      <w:ind w:left="0"/>
    </w:pPr>
    <w:rPr>
      <w:sz w:val="20"/>
    </w:rPr>
  </w:style>
  <w:style w:type="paragraph" w:customStyle="1" w:styleId="Metod1">
    <w:name w:val="Metod_1"/>
    <w:basedOn w:val="a2"/>
    <w:uiPriority w:val="99"/>
    <w:rsid w:val="007D3859"/>
    <w:pPr>
      <w:keepNext/>
      <w:widowControl w:val="0"/>
      <w:spacing w:line="300" w:lineRule="exact"/>
      <w:jc w:val="center"/>
      <w:outlineLvl w:val="0"/>
    </w:pPr>
    <w:rPr>
      <w:b/>
      <w:sz w:val="34"/>
      <w:szCs w:val="20"/>
    </w:rPr>
  </w:style>
  <w:style w:type="paragraph" w:customStyle="1" w:styleId="Metod2">
    <w:name w:val="Metod_2"/>
    <w:basedOn w:val="a2"/>
    <w:uiPriority w:val="99"/>
    <w:rsid w:val="007D3859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zCs w:val="20"/>
    </w:rPr>
  </w:style>
  <w:style w:type="paragraph" w:styleId="31">
    <w:name w:val="Body Text Indent 3"/>
    <w:basedOn w:val="a2"/>
    <w:link w:val="32"/>
    <w:uiPriority w:val="99"/>
    <w:rsid w:val="007D3859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44B43"/>
    <w:rPr>
      <w:rFonts w:cs="Times New Roman"/>
      <w:sz w:val="16"/>
    </w:rPr>
  </w:style>
  <w:style w:type="paragraph" w:styleId="a9">
    <w:name w:val="Body Text"/>
    <w:basedOn w:val="a2"/>
    <w:link w:val="aa"/>
    <w:uiPriority w:val="99"/>
    <w:rsid w:val="007D3859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AE1101"/>
    <w:rPr>
      <w:rFonts w:cs="Times New Roman"/>
      <w:sz w:val="24"/>
    </w:rPr>
  </w:style>
  <w:style w:type="paragraph" w:customStyle="1" w:styleId="Iauiue">
    <w:name w:val="Iau?iue"/>
    <w:uiPriority w:val="99"/>
    <w:rsid w:val="007D3859"/>
    <w:rPr>
      <w:sz w:val="24"/>
    </w:rPr>
  </w:style>
  <w:style w:type="paragraph" w:customStyle="1" w:styleId="Metod3">
    <w:name w:val="Metod_3"/>
    <w:basedOn w:val="1"/>
    <w:uiPriority w:val="99"/>
    <w:rsid w:val="00ED21D1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kern w:val="0"/>
      <w:sz w:val="24"/>
    </w:rPr>
  </w:style>
  <w:style w:type="paragraph" w:customStyle="1" w:styleId="Metod4">
    <w:name w:val="Metod_4"/>
    <w:basedOn w:val="2"/>
    <w:uiPriority w:val="99"/>
    <w:rsid w:val="002F11AF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i w:val="0"/>
      <w:sz w:val="24"/>
    </w:rPr>
  </w:style>
  <w:style w:type="paragraph" w:customStyle="1" w:styleId="120">
    <w:name w:val="Обычный + 12 пт"/>
    <w:aliases w:val="курсив"/>
    <w:basedOn w:val="a2"/>
    <w:uiPriority w:val="99"/>
    <w:rsid w:val="002F11AF"/>
    <w:pPr>
      <w:spacing w:line="300" w:lineRule="exact"/>
      <w:jc w:val="both"/>
    </w:pPr>
    <w:rPr>
      <w:i/>
      <w:iCs/>
    </w:rPr>
  </w:style>
  <w:style w:type="character" w:customStyle="1" w:styleId="rvts7">
    <w:name w:val="rvts7"/>
    <w:uiPriority w:val="99"/>
    <w:rsid w:val="008E2ADE"/>
  </w:style>
  <w:style w:type="character" w:styleId="ab">
    <w:name w:val="Hyperlink"/>
    <w:uiPriority w:val="99"/>
    <w:rsid w:val="008E2ADE"/>
    <w:rPr>
      <w:rFonts w:cs="Times New Roman"/>
      <w:color w:val="0000FF"/>
      <w:u w:val="single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2"/>
    <w:link w:val="ad"/>
    <w:uiPriority w:val="99"/>
    <w:rsid w:val="006110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c"/>
    <w:uiPriority w:val="99"/>
    <w:locked/>
    <w:rsid w:val="005C7F24"/>
    <w:rPr>
      <w:rFonts w:cs="Times New Roman"/>
      <w:sz w:val="24"/>
    </w:rPr>
  </w:style>
  <w:style w:type="character" w:styleId="ae">
    <w:name w:val="page number"/>
    <w:uiPriority w:val="99"/>
    <w:rsid w:val="006110F1"/>
    <w:rPr>
      <w:rFonts w:cs="Times New Roman"/>
    </w:rPr>
  </w:style>
  <w:style w:type="paragraph" w:styleId="af">
    <w:name w:val="List Paragraph"/>
    <w:basedOn w:val="a2"/>
    <w:uiPriority w:val="99"/>
    <w:qFormat/>
    <w:rsid w:val="00655D77"/>
    <w:pPr>
      <w:spacing w:line="360" w:lineRule="auto"/>
      <w:ind w:left="720" w:firstLine="709"/>
      <w:contextualSpacing/>
    </w:pPr>
    <w:rPr>
      <w:szCs w:val="22"/>
      <w:lang w:eastAsia="en-US"/>
    </w:rPr>
  </w:style>
  <w:style w:type="paragraph" w:customStyle="1" w:styleId="13">
    <w:name w:val="Абзац списка1"/>
    <w:basedOn w:val="a2"/>
    <w:uiPriority w:val="99"/>
    <w:rsid w:val="00655D77"/>
    <w:pPr>
      <w:tabs>
        <w:tab w:val="left" w:pos="708"/>
      </w:tabs>
      <w:spacing w:line="360" w:lineRule="auto"/>
      <w:ind w:left="720" w:firstLine="709"/>
    </w:pPr>
    <w:rPr>
      <w:szCs w:val="22"/>
      <w:lang w:eastAsia="en-US"/>
    </w:rPr>
  </w:style>
  <w:style w:type="paragraph" w:customStyle="1" w:styleId="Standard">
    <w:name w:val="Standard"/>
    <w:uiPriority w:val="99"/>
    <w:rsid w:val="00655D77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110">
    <w:name w:val="Обычный11"/>
    <w:uiPriority w:val="99"/>
    <w:rsid w:val="00655D77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FR2">
    <w:name w:val="FR2"/>
    <w:uiPriority w:val="99"/>
    <w:rsid w:val="00655D7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Default">
    <w:name w:val="Default"/>
    <w:uiPriority w:val="99"/>
    <w:rsid w:val="00875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2"/>
    <w:link w:val="af1"/>
    <w:uiPriority w:val="99"/>
    <w:semiHidden/>
    <w:rsid w:val="008752F7"/>
    <w:rPr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002E69"/>
    <w:rPr>
      <w:rFonts w:cs="Times New Roman"/>
      <w:sz w:val="2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rsid w:val="002A5F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2A5FBA"/>
    <w:rPr>
      <w:rFonts w:cs="Times New Roman"/>
      <w:sz w:val="24"/>
    </w:rPr>
  </w:style>
  <w:style w:type="character" w:styleId="af2">
    <w:name w:val="Strong"/>
    <w:uiPriority w:val="99"/>
    <w:qFormat/>
    <w:rsid w:val="00B854EF"/>
    <w:rPr>
      <w:rFonts w:ascii="Times New Roman" w:hAnsi="Times New Roman" w:cs="Times New Roman"/>
      <w:b/>
    </w:rPr>
  </w:style>
  <w:style w:type="paragraph" w:styleId="af3">
    <w:name w:val="footnote text"/>
    <w:basedOn w:val="a2"/>
    <w:link w:val="af4"/>
    <w:uiPriority w:val="99"/>
    <w:rsid w:val="00347956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47956"/>
    <w:rPr>
      <w:rFonts w:cs="Times New Roman"/>
    </w:rPr>
  </w:style>
  <w:style w:type="paragraph" w:styleId="23">
    <w:name w:val="Body Text Indent 2"/>
    <w:basedOn w:val="a2"/>
    <w:link w:val="24"/>
    <w:uiPriority w:val="99"/>
    <w:rsid w:val="005A343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5A3439"/>
    <w:rPr>
      <w:rFonts w:cs="Times New Roman"/>
      <w:sz w:val="24"/>
    </w:rPr>
  </w:style>
  <w:style w:type="paragraph" w:customStyle="1" w:styleId="ConsPlusNormal">
    <w:name w:val="ConsPlusNormal"/>
    <w:uiPriority w:val="99"/>
    <w:rsid w:val="005A3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2"/>
    <w:link w:val="af6"/>
    <w:uiPriority w:val="99"/>
    <w:rsid w:val="00B26676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B26676"/>
    <w:rPr>
      <w:rFonts w:cs="Times New Roman"/>
      <w:sz w:val="24"/>
    </w:rPr>
  </w:style>
  <w:style w:type="character" w:styleId="af7">
    <w:name w:val="footnote reference"/>
    <w:uiPriority w:val="99"/>
    <w:rsid w:val="00933ACB"/>
    <w:rPr>
      <w:rFonts w:cs="Times New Roman"/>
      <w:vertAlign w:val="superscript"/>
    </w:rPr>
  </w:style>
  <w:style w:type="paragraph" w:customStyle="1" w:styleId="af8">
    <w:name w:val="Для таблиц"/>
    <w:basedOn w:val="a2"/>
    <w:uiPriority w:val="99"/>
    <w:rsid w:val="00F95CFD"/>
  </w:style>
  <w:style w:type="paragraph" w:styleId="af9">
    <w:name w:val="Block Text"/>
    <w:basedOn w:val="a2"/>
    <w:uiPriority w:val="99"/>
    <w:rsid w:val="008170DD"/>
    <w:pPr>
      <w:ind w:left="-79" w:right="-78"/>
      <w:jc w:val="both"/>
    </w:pPr>
    <w:rPr>
      <w:iCs/>
      <w:sz w:val="20"/>
      <w:szCs w:val="20"/>
    </w:rPr>
  </w:style>
  <w:style w:type="character" w:styleId="afa">
    <w:name w:val="FollowedHyperlink"/>
    <w:uiPriority w:val="99"/>
    <w:rsid w:val="004A661E"/>
    <w:rPr>
      <w:rFonts w:cs="Times New Roman"/>
      <w:color w:val="800080"/>
      <w:u w:val="single"/>
    </w:rPr>
  </w:style>
  <w:style w:type="paragraph" w:styleId="afb">
    <w:name w:val="endnote text"/>
    <w:basedOn w:val="a2"/>
    <w:link w:val="afc"/>
    <w:uiPriority w:val="99"/>
    <w:semiHidden/>
    <w:rsid w:val="00EE2EA5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EE2EA5"/>
    <w:rPr>
      <w:rFonts w:cs="Times New Roman"/>
    </w:rPr>
  </w:style>
  <w:style w:type="character" w:styleId="afd">
    <w:name w:val="endnote reference"/>
    <w:uiPriority w:val="99"/>
    <w:semiHidden/>
    <w:rsid w:val="00EE2EA5"/>
    <w:rPr>
      <w:rFonts w:cs="Times New Roman"/>
      <w:vertAlign w:val="superscript"/>
    </w:rPr>
  </w:style>
  <w:style w:type="paragraph" w:customStyle="1" w:styleId="TableParagraph">
    <w:name w:val="Table Paragraph"/>
    <w:basedOn w:val="a2"/>
    <w:uiPriority w:val="99"/>
    <w:rsid w:val="00922F09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0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6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650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7651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66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655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7664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bcode/429125" TargetMode="External"/><Relationship Id="rId18" Type="http://schemas.openxmlformats.org/officeDocument/2006/relationships/hyperlink" Target="https://biblio-online.ru/bcode/43762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sudrf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biblio-online.ru/bcode/43191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56036" TargetMode="External"/><Relationship Id="rId20" Type="http://schemas.openxmlformats.org/officeDocument/2006/relationships/hyperlink" Target="https://biblio-onlin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7444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IPRbook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blio-online.ru/bcode/43179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7188</Words>
  <Characters>40972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SPecialiST RePack</Company>
  <LinksUpToDate>false</LinksUpToDate>
  <CharactersWithSpaces>48064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www.PHILka.RU</dc:creator>
  <cp:lastModifiedBy>Кристина Юрова</cp:lastModifiedBy>
  <cp:revision>8</cp:revision>
  <cp:lastPrinted>2019-12-25T06:51:00Z</cp:lastPrinted>
  <dcterms:created xsi:type="dcterms:W3CDTF">2020-10-04T22:31:00Z</dcterms:created>
  <dcterms:modified xsi:type="dcterms:W3CDTF">2020-10-07T14:16:00Z</dcterms:modified>
</cp:coreProperties>
</file>