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CA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8CA" w:rsidRPr="007D14CB" w:rsidRDefault="00F358CA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AE4784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3047777</wp:posOffset>
            </wp:positionH>
            <wp:positionV relativeFrom="paragraph">
              <wp:posOffset>110932</wp:posOffset>
            </wp:positionV>
            <wp:extent cx="2908441" cy="1733797"/>
            <wp:effectExtent l="19050" t="0" r="6209" b="0"/>
            <wp:wrapNone/>
            <wp:docPr id="2" name="Рисунок 2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441" cy="1733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</w:t>
      </w:r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А.Ю. </w:t>
      </w:r>
      <w:proofErr w:type="spellStart"/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Жильников</w:t>
      </w:r>
      <w:proofErr w:type="spellEnd"/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497612" w:rsidRDefault="00497612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Pr="0049761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</w:t>
      </w:r>
      <w:proofErr w:type="gramStart"/>
      <w:r w:rsidRPr="0049761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proofErr w:type="gramEnd"/>
      <w:r w:rsidRPr="0049761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.Б.31 Конфликтология</w:t>
      </w:r>
      <w:r w:rsidR="007D14CB" w:rsidRPr="0049761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D14CB" w:rsidRPr="00F358CA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69106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Социальная п</w:t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Бакалавр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(наименование </w:t>
      </w:r>
      <w:r w:rsidR="00B932D4"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квалификации</w:t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Очная, заочная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B932D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Рекомендована</w:t>
      </w:r>
      <w:proofErr w:type="gramEnd"/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 использ</w:t>
      </w:r>
      <w:r w:rsidR="00B932D4">
        <w:rPr>
          <w:rFonts w:ascii="Times New Roman" w:eastAsia="Calibri" w:hAnsi="Times New Roman" w:cs="Times New Roman"/>
          <w:sz w:val="28"/>
          <w:szCs w:val="28"/>
          <w:lang w:eastAsia="ar-SA"/>
        </w:rPr>
        <w:t>ованию Филиалами АНОО ВО «ВЭПИ»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D67261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AE4784" w:rsidRPr="00D55B44" w:rsidRDefault="007D14CB" w:rsidP="00D55B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D55B44" w:rsidRPr="00D5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D55B44" w:rsidRPr="00D5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D55B44" w:rsidRPr="00D55B44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</w:t>
      </w:r>
      <w:r w:rsidR="00691061">
        <w:rPr>
          <w:rFonts w:ascii="Times New Roman" w:eastAsia="Calibri" w:hAnsi="Times New Roman" w:cs="Times New Roman"/>
          <w:sz w:val="28"/>
          <w:szCs w:val="28"/>
          <w:lang w:eastAsia="ar-SA"/>
        </w:rPr>
        <w:t>огия направленность (профиль) «Социальная п</w:t>
      </w:r>
      <w:r w:rsidR="00D55B44" w:rsidRPr="00D55B44">
        <w:rPr>
          <w:rFonts w:ascii="Times New Roman" w:eastAsia="Calibri" w:hAnsi="Times New Roman" w:cs="Times New Roman"/>
          <w:sz w:val="28"/>
          <w:szCs w:val="28"/>
          <w:lang w:eastAsia="ar-SA"/>
        </w:rPr>
        <w:t>сихология».</w:t>
      </w:r>
    </w:p>
    <w:p w:rsidR="00AE4784" w:rsidRPr="00AE4784" w:rsidRDefault="00AE4784" w:rsidP="00AE478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E4784" w:rsidRPr="00AE4784" w:rsidRDefault="00AE4784" w:rsidP="00AE4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E47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AE4784" w:rsidRPr="00AE4784" w:rsidRDefault="00AE4784" w:rsidP="00AE47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13335</wp:posOffset>
            </wp:positionV>
            <wp:extent cx="6009640" cy="536575"/>
            <wp:effectExtent l="19050" t="0" r="0" b="0"/>
            <wp:wrapNone/>
            <wp:docPr id="8" name="Рисунок 8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640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784" w:rsidRPr="00AE4784" w:rsidRDefault="00AE4784" w:rsidP="00AE4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784" w:rsidRPr="00AE4784" w:rsidRDefault="00AE4784" w:rsidP="00AE4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137795</wp:posOffset>
            </wp:positionV>
            <wp:extent cx="1472565" cy="544195"/>
            <wp:effectExtent l="19050" t="0" r="0" b="0"/>
            <wp:wrapNone/>
            <wp:docPr id="6" name="Рисунок 6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784" w:rsidRPr="00AE4784" w:rsidRDefault="00AE4784" w:rsidP="00AE4784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7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AE4784" w:rsidRPr="00AE4784" w:rsidRDefault="00AE4784" w:rsidP="00AE4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784" w:rsidRPr="00AE4784" w:rsidRDefault="00AE4784" w:rsidP="00AE4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784" w:rsidRPr="00AE4784" w:rsidRDefault="00AE4784" w:rsidP="00AE4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7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AE4784" w:rsidRPr="00AE4784" w:rsidRDefault="00AE4784" w:rsidP="00AE4784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27940</wp:posOffset>
            </wp:positionV>
            <wp:extent cx="1708150" cy="434975"/>
            <wp:effectExtent l="0" t="0" r="6350" b="0"/>
            <wp:wrapNone/>
            <wp:docPr id="7" name="Рисунок 7" descr="Жигу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Жигулин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3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784" w:rsidRPr="00AE4784" w:rsidRDefault="00AE4784" w:rsidP="00AE47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4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Доцент                                                                                                А.А. Жигулин</w:t>
      </w:r>
    </w:p>
    <w:p w:rsidR="007D14CB" w:rsidRPr="007D14CB" w:rsidRDefault="007D14CB" w:rsidP="00AE4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D14CB" w:rsidRDefault="007D14CB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7D14CB" w:rsidRPr="00082FE8" w:rsidRDefault="007D14CB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082FE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A3963" w:rsidRPr="00082FE8" w:rsidRDefault="001A3963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7D14CB" w:rsidRPr="00082FE8" w:rsidRDefault="007D14CB" w:rsidP="007D14C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 (модуля)</w:t>
      </w:r>
      <w:r w:rsidR="00497612"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«Конфликтология</w:t>
      </w:r>
      <w:r w:rsidR="001A3963"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497612" w:rsidRPr="00082FE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развитие у обучающихся </w:t>
      </w:r>
      <w:r w:rsidR="00C621FC" w:rsidRPr="00082FE8">
        <w:rPr>
          <w:rFonts w:ascii="Times New Roman" w:eastAsia="Calibri" w:hAnsi="Times New Roman" w:cs="Times New Roman"/>
          <w:sz w:val="28"/>
          <w:szCs w:val="28"/>
        </w:rPr>
        <w:t xml:space="preserve">способности </w:t>
      </w:r>
      <w:r w:rsidR="00D55B44">
        <w:rPr>
          <w:rFonts w:ascii="Times New Roman" w:eastAsia="Calibri" w:hAnsi="Times New Roman" w:cs="Times New Roman"/>
          <w:sz w:val="28"/>
          <w:szCs w:val="28"/>
        </w:rPr>
        <w:t>к коммуникации для эффективной работы</w:t>
      </w:r>
      <w:r w:rsidR="00C621FC" w:rsidRPr="00082FE8">
        <w:rPr>
          <w:rFonts w:ascii="Times New Roman" w:eastAsia="Calibri" w:hAnsi="Times New Roman" w:cs="Times New Roman"/>
          <w:sz w:val="28"/>
          <w:szCs w:val="28"/>
        </w:rPr>
        <w:t xml:space="preserve"> в коллективе, толерантно воспринимая социальные, этнические, конфессиональные и культурные различия</w:t>
      </w:r>
      <w:r w:rsidR="00497612" w:rsidRPr="00082FE8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="00D55B4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 также способности к участив в проведении психологических исследований, </w:t>
      </w:r>
      <w:r w:rsidR="00497612" w:rsidRPr="00082FE8">
        <w:rPr>
          <w:rFonts w:ascii="Times New Roman" w:eastAsia="Calibri" w:hAnsi="Times New Roman" w:cs="Times New Roman"/>
          <w:sz w:val="28"/>
          <w:szCs w:val="28"/>
          <w:lang w:eastAsia="ar-SA"/>
        </w:rPr>
        <w:t>ведени</w:t>
      </w:r>
      <w:r w:rsidR="00D55B44">
        <w:rPr>
          <w:rFonts w:ascii="Times New Roman" w:eastAsia="Calibri" w:hAnsi="Times New Roman" w:cs="Times New Roman"/>
          <w:sz w:val="28"/>
          <w:szCs w:val="28"/>
          <w:lang w:eastAsia="ar-SA"/>
        </w:rPr>
        <w:t>ю</w:t>
      </w:r>
      <w:r w:rsidR="00497612" w:rsidRPr="00082FE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просветительской деятельности среди населения с целью повышения уровня психологической культуры общества</w:t>
      </w:r>
      <w:r w:rsidR="00D55B4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proofErr w:type="gramEnd"/>
    </w:p>
    <w:p w:rsidR="001A3963" w:rsidRPr="00082FE8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D14CB" w:rsidRPr="00082FE8" w:rsidRDefault="007D14CB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082FE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2. Задачи дисциплины (модуля)</w:t>
      </w:r>
    </w:p>
    <w:p w:rsidR="001A3963" w:rsidRPr="00082FE8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422A62" w:rsidRDefault="00422A62" w:rsidP="00262B62">
      <w:pPr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Способствовать формированию знаний </w:t>
      </w:r>
      <w:r w:rsidR="00497612" w:rsidRPr="00082FE8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422A62">
        <w:rPr>
          <w:rFonts w:ascii="Times New Roman" w:eastAsia="Calibri" w:hAnsi="Times New Roman" w:cs="Times New Roman"/>
          <w:sz w:val="28"/>
          <w:szCs w:val="28"/>
          <w:lang w:eastAsia="ar-SA"/>
        </w:rPr>
        <w:t>способ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ах</w:t>
      </w:r>
      <w:r w:rsidRPr="00422A62">
        <w:rPr>
          <w:rFonts w:ascii="Times New Roman" w:eastAsia="Calibri" w:hAnsi="Times New Roman" w:cs="Times New Roman"/>
          <w:sz w:val="28"/>
          <w:szCs w:val="28"/>
          <w:lang w:eastAsia="ar-SA"/>
        </w:rPr>
        <w:t>, средства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х</w:t>
      </w:r>
      <w:r w:rsidRPr="00422A62">
        <w:rPr>
          <w:rFonts w:ascii="Times New Roman" w:eastAsia="Calibri" w:hAnsi="Times New Roman" w:cs="Times New Roman"/>
          <w:sz w:val="28"/>
          <w:szCs w:val="28"/>
          <w:lang w:eastAsia="ar-SA"/>
        </w:rPr>
        <w:t>, форм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ах</w:t>
      </w:r>
      <w:r w:rsidRPr="00422A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коммуникации в устной и пис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ьменной формах на русском языке; </w:t>
      </w:r>
      <w:r w:rsidRPr="00422A62">
        <w:rPr>
          <w:rFonts w:ascii="Times New Roman" w:eastAsia="Calibri" w:hAnsi="Times New Roman" w:cs="Times New Roman"/>
          <w:sz w:val="28"/>
          <w:szCs w:val="28"/>
          <w:lang w:eastAsia="ar-SA"/>
        </w:rPr>
        <w:t>различны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х</w:t>
      </w:r>
      <w:r w:rsidRPr="00422A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подход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ах</w:t>
      </w:r>
      <w:r w:rsidRPr="00422A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 оценке социальных, этнических, конфесс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иональных и культурных различий; </w:t>
      </w:r>
      <w:r w:rsidRPr="00422A62">
        <w:rPr>
          <w:rFonts w:ascii="Times New Roman" w:eastAsia="Calibri" w:hAnsi="Times New Roman" w:cs="Times New Roman"/>
          <w:sz w:val="28"/>
          <w:szCs w:val="28"/>
          <w:lang w:eastAsia="ar-SA"/>
        </w:rPr>
        <w:t>теоретически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х</w:t>
      </w:r>
      <w:r w:rsidRPr="00422A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основ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ах</w:t>
      </w:r>
      <w:r w:rsidRPr="00422A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проведения психологически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х исследований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конфликтологии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; </w:t>
      </w:r>
      <w:r w:rsidRPr="00422A62">
        <w:rPr>
          <w:rFonts w:ascii="Times New Roman" w:eastAsia="Calibri" w:hAnsi="Times New Roman" w:cs="Times New Roman"/>
          <w:sz w:val="28"/>
          <w:szCs w:val="28"/>
          <w:lang w:eastAsia="ar-SA"/>
        </w:rPr>
        <w:t>механизм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ах</w:t>
      </w:r>
      <w:r w:rsidRPr="00422A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межличностного познания и понимания; условия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х</w:t>
      </w:r>
      <w:r w:rsidRPr="00422A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эффективного общения</w:t>
      </w:r>
      <w:r w:rsidR="00BC46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; </w:t>
      </w:r>
      <w:r w:rsidR="00BC4662" w:rsidRPr="00BC4662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</w:t>
      </w:r>
      <w:r w:rsidR="00BC4662">
        <w:rPr>
          <w:rFonts w:ascii="Times New Roman" w:eastAsia="Calibri" w:hAnsi="Times New Roman" w:cs="Times New Roman"/>
          <w:sz w:val="28"/>
          <w:szCs w:val="28"/>
          <w:lang w:eastAsia="ar-SA"/>
        </w:rPr>
        <w:t>х</w:t>
      </w:r>
      <w:r w:rsidR="00BC4662" w:rsidRPr="00BC46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этап</w:t>
      </w:r>
      <w:r w:rsidR="00BC4662">
        <w:rPr>
          <w:rFonts w:ascii="Times New Roman" w:eastAsia="Calibri" w:hAnsi="Times New Roman" w:cs="Times New Roman"/>
          <w:sz w:val="28"/>
          <w:szCs w:val="28"/>
          <w:lang w:eastAsia="ar-SA"/>
        </w:rPr>
        <w:t>ах</w:t>
      </w:r>
      <w:r w:rsidR="00BC4662" w:rsidRPr="00BC46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работы с персоналом организации с целью отбора кадров и создания психологического климата, способствующего оптимизации производственного процесса</w:t>
      </w:r>
      <w:r w:rsidR="00BC4662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proofErr w:type="gramEnd"/>
    </w:p>
    <w:p w:rsidR="00422A62" w:rsidRDefault="00262B62" w:rsidP="00262B62">
      <w:pPr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Способствовать формированию умений </w:t>
      </w:r>
      <w:r w:rsidRPr="00262B62">
        <w:rPr>
          <w:rFonts w:ascii="Times New Roman" w:eastAsia="Calibri" w:hAnsi="Times New Roman" w:cs="Times New Roman"/>
          <w:sz w:val="28"/>
          <w:szCs w:val="28"/>
        </w:rPr>
        <w:t>устанавливать контакты и поддерживать межличностные связи и отношения с представителями различных культур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262B62">
        <w:rPr>
          <w:rFonts w:ascii="Times New Roman" w:eastAsia="Calibri" w:hAnsi="Times New Roman" w:cs="Times New Roman"/>
          <w:sz w:val="28"/>
          <w:szCs w:val="28"/>
        </w:rPr>
        <w:t xml:space="preserve">осмысливать процессы, события и </w:t>
      </w:r>
      <w:proofErr w:type="gramStart"/>
      <w:r w:rsidRPr="00262B62">
        <w:rPr>
          <w:rFonts w:ascii="Times New Roman" w:eastAsia="Calibri" w:hAnsi="Times New Roman" w:cs="Times New Roman"/>
          <w:sz w:val="28"/>
          <w:szCs w:val="28"/>
        </w:rPr>
        <w:t>явления</w:t>
      </w:r>
      <w:proofErr w:type="gramEnd"/>
      <w:r w:rsidRPr="00262B62">
        <w:rPr>
          <w:rFonts w:ascii="Times New Roman" w:eastAsia="Calibri" w:hAnsi="Times New Roman" w:cs="Times New Roman"/>
          <w:sz w:val="28"/>
          <w:szCs w:val="28"/>
        </w:rPr>
        <w:t xml:space="preserve"> в коллективе толерантно воспринимая социальные, этнические, конфессиональные и культурные различия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262B62">
        <w:rPr>
          <w:rFonts w:ascii="Times New Roman" w:eastAsia="Calibri" w:hAnsi="Times New Roman" w:cs="Times New Roman"/>
          <w:sz w:val="28"/>
          <w:szCs w:val="28"/>
        </w:rPr>
        <w:t xml:space="preserve">применять теоретические основы при проведении психологических исследований в </w:t>
      </w:r>
      <w:proofErr w:type="spellStart"/>
      <w:r w:rsidRPr="00262B62">
        <w:rPr>
          <w:rFonts w:ascii="Times New Roman" w:eastAsia="Calibri" w:hAnsi="Times New Roman" w:cs="Times New Roman"/>
          <w:sz w:val="28"/>
          <w:szCs w:val="28"/>
        </w:rPr>
        <w:t>конфликтологии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262B62">
        <w:rPr>
          <w:rFonts w:ascii="Times New Roman" w:eastAsia="Calibri" w:hAnsi="Times New Roman" w:cs="Times New Roman"/>
          <w:sz w:val="28"/>
          <w:szCs w:val="28"/>
        </w:rPr>
        <w:t xml:space="preserve">создавать условия для эффективного общения для повышения уровня психологической культуры общества на основе знаний </w:t>
      </w:r>
      <w:proofErr w:type="spellStart"/>
      <w:r w:rsidRPr="00262B62">
        <w:rPr>
          <w:rFonts w:ascii="Times New Roman" w:eastAsia="Calibri" w:hAnsi="Times New Roman" w:cs="Times New Roman"/>
          <w:sz w:val="28"/>
          <w:szCs w:val="28"/>
        </w:rPr>
        <w:t>конфликтологии</w:t>
      </w:r>
      <w:proofErr w:type="spellEnd"/>
      <w:r w:rsidR="00BC4662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BC4662" w:rsidRPr="00BC4662">
        <w:rPr>
          <w:rFonts w:ascii="Times New Roman" w:eastAsia="Calibri" w:hAnsi="Times New Roman" w:cs="Times New Roman"/>
          <w:sz w:val="28"/>
          <w:szCs w:val="28"/>
        </w:rPr>
        <w:t>организовывать работу с персоналом организации с целью отбора кадров и создания психологического климата, способствующего оптимизации производственного процесса</w:t>
      </w:r>
      <w:r w:rsidR="00BC46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2B62" w:rsidRDefault="0089118C" w:rsidP="0089118C">
      <w:pPr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Способствовать формированию навыков </w:t>
      </w:r>
      <w:r w:rsidRPr="0089118C">
        <w:rPr>
          <w:rFonts w:ascii="Times New Roman" w:eastAsia="Calibri" w:hAnsi="Times New Roman" w:cs="Times New Roman"/>
          <w:sz w:val="28"/>
          <w:szCs w:val="28"/>
        </w:rPr>
        <w:t>устной и письменной речи на русском языке, успешно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89118C">
        <w:rPr>
          <w:rFonts w:ascii="Times New Roman" w:eastAsia="Calibri" w:hAnsi="Times New Roman" w:cs="Times New Roman"/>
          <w:sz w:val="28"/>
          <w:szCs w:val="28"/>
        </w:rPr>
        <w:t xml:space="preserve"> реш</w:t>
      </w:r>
      <w:r>
        <w:rPr>
          <w:rFonts w:ascii="Times New Roman" w:eastAsia="Calibri" w:hAnsi="Times New Roman" w:cs="Times New Roman"/>
          <w:sz w:val="28"/>
          <w:szCs w:val="28"/>
        </w:rPr>
        <w:t>ения задач</w:t>
      </w:r>
      <w:r w:rsidRPr="0089118C">
        <w:rPr>
          <w:rFonts w:ascii="Times New Roman" w:eastAsia="Calibri" w:hAnsi="Times New Roman" w:cs="Times New Roman"/>
          <w:sz w:val="28"/>
          <w:szCs w:val="28"/>
        </w:rPr>
        <w:t xml:space="preserve"> межличностного и межкультурного взаимодействия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89118C">
        <w:rPr>
          <w:rFonts w:ascii="Times New Roman" w:eastAsia="Calibri" w:hAnsi="Times New Roman" w:cs="Times New Roman"/>
          <w:sz w:val="28"/>
          <w:szCs w:val="28"/>
        </w:rPr>
        <w:t>навык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89118C">
        <w:rPr>
          <w:rFonts w:ascii="Times New Roman" w:eastAsia="Calibri" w:hAnsi="Times New Roman" w:cs="Times New Roman"/>
          <w:sz w:val="28"/>
          <w:szCs w:val="28"/>
        </w:rPr>
        <w:t xml:space="preserve"> работы в коллективе, толерантно воспринимая социальные, этнические, конфессиональные и культурные различия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89118C">
        <w:rPr>
          <w:rFonts w:ascii="Times New Roman" w:eastAsia="Calibri" w:hAnsi="Times New Roman" w:cs="Times New Roman"/>
          <w:sz w:val="28"/>
          <w:szCs w:val="28"/>
        </w:rPr>
        <w:t>навык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89118C">
        <w:rPr>
          <w:rFonts w:ascii="Times New Roman" w:eastAsia="Calibri" w:hAnsi="Times New Roman" w:cs="Times New Roman"/>
          <w:sz w:val="28"/>
          <w:szCs w:val="28"/>
        </w:rPr>
        <w:t xml:space="preserve"> проведения психологических исследований на основе применения общепрофессиональных знаний и умений в </w:t>
      </w:r>
      <w:proofErr w:type="spellStart"/>
      <w:r w:rsidRPr="0089118C">
        <w:rPr>
          <w:rFonts w:ascii="Times New Roman" w:eastAsia="Calibri" w:hAnsi="Times New Roman" w:cs="Times New Roman"/>
          <w:sz w:val="28"/>
          <w:szCs w:val="28"/>
        </w:rPr>
        <w:t>конфликтологии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89118C">
        <w:rPr>
          <w:rFonts w:ascii="Times New Roman" w:eastAsia="Calibri" w:hAnsi="Times New Roman" w:cs="Times New Roman"/>
          <w:sz w:val="28"/>
          <w:szCs w:val="28"/>
        </w:rPr>
        <w:t>систем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Pr="0089118C">
        <w:rPr>
          <w:rFonts w:ascii="Times New Roman" w:eastAsia="Calibri" w:hAnsi="Times New Roman" w:cs="Times New Roman"/>
          <w:sz w:val="28"/>
          <w:szCs w:val="28"/>
        </w:rPr>
        <w:t>приемов и способов ведения просветительской деятельности среди населения с целью повышения психологической культуры общества</w:t>
      </w:r>
      <w:r w:rsidR="00BC4662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  <w:r w:rsidR="00BC46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4662" w:rsidRPr="00BC4662">
        <w:rPr>
          <w:rFonts w:ascii="Times New Roman" w:eastAsia="Calibri" w:hAnsi="Times New Roman" w:cs="Times New Roman"/>
          <w:sz w:val="28"/>
          <w:szCs w:val="28"/>
        </w:rPr>
        <w:t>проведения работы с персоналом организации с целью отбора кадров и создания психологического климата, способствующего оптимизации производственного процесса</w:t>
      </w:r>
      <w:r w:rsidR="00BC46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14CB" w:rsidRPr="00082FE8" w:rsidRDefault="007D14CB" w:rsidP="007D14CB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Pr="00082FE8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82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 w:rsidR="007D14CB" w:rsidRPr="00082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082FE8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3A48FE" w:rsidRPr="00082FE8" w:rsidRDefault="001A3963" w:rsidP="0049761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497612"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«Конфликтология</w:t>
      </w:r>
      <w:r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7612"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</w:t>
      </w:r>
      <w:r w:rsidR="00497612" w:rsidRPr="00082FE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базовой части дисциплин </w:t>
      </w:r>
      <w:r w:rsidR="005E67F6" w:rsidRPr="00082FE8">
        <w:rPr>
          <w:rFonts w:ascii="Times New Roman" w:eastAsia="Calibri" w:hAnsi="Times New Roman" w:cs="Times New Roman"/>
          <w:sz w:val="28"/>
          <w:szCs w:val="28"/>
          <w:lang w:eastAsia="ar-SA"/>
        </w:rPr>
        <w:t>учебного плана</w:t>
      </w:r>
      <w:r w:rsidR="00497612" w:rsidRPr="00082F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5F5F99" w:rsidRPr="00082FE8" w:rsidRDefault="003A48FE" w:rsidP="005F5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E8">
        <w:rPr>
          <w:rFonts w:ascii="Times New Roman" w:eastAsia="Calibri" w:hAnsi="Times New Roman" w:cs="Times New Roman"/>
          <w:sz w:val="28"/>
          <w:szCs w:val="28"/>
          <w:lang w:eastAsia="ru-RU"/>
        </w:rPr>
        <w:t>Для изучения данной дисциплины необходимы знания, умения и навыки, формируемые предшествующими дисциплинами:</w:t>
      </w:r>
      <w:r w:rsidRPr="00082F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497612" w:rsidRPr="00082F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«Общая психология», «Социальная психология», «Профессиональная этика»</w:t>
      </w:r>
      <w:r w:rsidR="00891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F5F99" w:rsidRPr="00082FE8">
        <w:rPr>
          <w:rFonts w:ascii="Times New Roman" w:eastAsia="Calibri" w:hAnsi="Times New Roman" w:cs="Times New Roman"/>
          <w:sz w:val="28"/>
          <w:szCs w:val="28"/>
          <w:lang w:eastAsia="ru-RU"/>
        </w:rPr>
        <w:t>«Психология развития, возрастная психология»</w:t>
      </w:r>
      <w:r w:rsidR="00497612" w:rsidRPr="00082F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5F5F99" w:rsidRDefault="001721F8" w:rsidP="005F5F9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последующих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которых необходимы знания, умения и навыки, формируемые данной дисциплиной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педагогическая практика, преддипломная практика.</w:t>
      </w:r>
    </w:p>
    <w:p w:rsidR="001721F8" w:rsidRPr="00082FE8" w:rsidRDefault="001721F8" w:rsidP="005F5F9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Default="00B932D4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D14CB" w:rsidRPr="00082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D14CB" w:rsidRPr="00082FE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="007D14CB" w:rsidRPr="00082FE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="007D14CB" w:rsidRPr="00082FE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="007D14CB" w:rsidRPr="00082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1721F8" w:rsidRPr="00082FE8" w:rsidRDefault="001721F8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082FE8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D609C0"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дисциплины (модуля) «Конфликтология</w:t>
      </w:r>
      <w:r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82F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5E67F6" w:rsidRPr="00082FE8" w:rsidRDefault="005E67F6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1717"/>
        <w:gridCol w:w="1685"/>
        <w:gridCol w:w="1985"/>
        <w:gridCol w:w="1807"/>
      </w:tblGrid>
      <w:tr w:rsidR="00D609C0" w:rsidRPr="00D55B44" w:rsidTr="00D55B44">
        <w:trPr>
          <w:tblHeader/>
        </w:trPr>
        <w:tc>
          <w:tcPr>
            <w:tcW w:w="675" w:type="dxa"/>
            <w:vMerge w:val="restart"/>
          </w:tcPr>
          <w:p w:rsidR="00D609C0" w:rsidRPr="00D55B44" w:rsidRDefault="00D609C0" w:rsidP="00D609C0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D609C0" w:rsidRPr="00D55B44" w:rsidRDefault="00D609C0" w:rsidP="00D609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D609C0" w:rsidRPr="00D55B44" w:rsidRDefault="00D609C0" w:rsidP="00D609C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Код</w:t>
            </w:r>
          </w:p>
          <w:p w:rsidR="00D609C0" w:rsidRPr="00D55B44" w:rsidRDefault="00D609C0" w:rsidP="00D609C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компетенции</w:t>
            </w:r>
          </w:p>
        </w:tc>
        <w:tc>
          <w:tcPr>
            <w:tcW w:w="1717" w:type="dxa"/>
            <w:vMerge w:val="restart"/>
            <w:vAlign w:val="center"/>
          </w:tcPr>
          <w:p w:rsidR="00D609C0" w:rsidRPr="00D55B44" w:rsidRDefault="00D609C0" w:rsidP="00D609C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компетенции</w:t>
            </w:r>
          </w:p>
        </w:tc>
        <w:tc>
          <w:tcPr>
            <w:tcW w:w="5477" w:type="dxa"/>
            <w:gridSpan w:val="3"/>
          </w:tcPr>
          <w:p w:rsidR="00D609C0" w:rsidRPr="00D55B44" w:rsidRDefault="00D609C0" w:rsidP="00D609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результате изучения дисциплины обучающиеся должны:</w:t>
            </w:r>
          </w:p>
        </w:tc>
      </w:tr>
      <w:tr w:rsidR="00D609C0" w:rsidRPr="00D55B44" w:rsidTr="001721F8">
        <w:trPr>
          <w:tblHeader/>
        </w:trPr>
        <w:tc>
          <w:tcPr>
            <w:tcW w:w="675" w:type="dxa"/>
            <w:vMerge/>
          </w:tcPr>
          <w:p w:rsidR="00D609C0" w:rsidRPr="00D55B44" w:rsidRDefault="00D609C0" w:rsidP="00D609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D609C0" w:rsidRPr="00D55B44" w:rsidRDefault="00D609C0" w:rsidP="00D609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7" w:type="dxa"/>
            <w:vMerge/>
            <w:vAlign w:val="center"/>
          </w:tcPr>
          <w:p w:rsidR="00D609C0" w:rsidRPr="00D55B44" w:rsidRDefault="00D609C0" w:rsidP="00D609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5" w:type="dxa"/>
            <w:vAlign w:val="center"/>
          </w:tcPr>
          <w:p w:rsidR="00D609C0" w:rsidRPr="00D55B44" w:rsidRDefault="00D609C0" w:rsidP="00D609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Знать</w:t>
            </w:r>
          </w:p>
        </w:tc>
        <w:tc>
          <w:tcPr>
            <w:tcW w:w="1985" w:type="dxa"/>
            <w:vAlign w:val="center"/>
          </w:tcPr>
          <w:p w:rsidR="00D609C0" w:rsidRPr="00D55B44" w:rsidRDefault="00D609C0" w:rsidP="00D609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Уметь</w:t>
            </w:r>
          </w:p>
        </w:tc>
        <w:tc>
          <w:tcPr>
            <w:tcW w:w="1807" w:type="dxa"/>
            <w:vAlign w:val="center"/>
          </w:tcPr>
          <w:p w:rsidR="00D609C0" w:rsidRPr="00D55B44" w:rsidRDefault="00D609C0" w:rsidP="00D609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Владеть</w:t>
            </w:r>
          </w:p>
        </w:tc>
      </w:tr>
      <w:tr w:rsidR="00D609C0" w:rsidRPr="00D55B44" w:rsidTr="001721F8">
        <w:tc>
          <w:tcPr>
            <w:tcW w:w="675" w:type="dxa"/>
          </w:tcPr>
          <w:p w:rsidR="00D609C0" w:rsidRPr="00D55B44" w:rsidRDefault="00D609C0" w:rsidP="00D609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01" w:type="dxa"/>
          </w:tcPr>
          <w:p w:rsidR="00D609C0" w:rsidRPr="00D55B44" w:rsidRDefault="00D55B44" w:rsidP="00D609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1717" w:type="dxa"/>
          </w:tcPr>
          <w:p w:rsidR="00D609C0" w:rsidRPr="00D55B44" w:rsidRDefault="00D55B44" w:rsidP="00D609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способностью к коммуникации в устной и письменной </w:t>
            </w:r>
            <w:proofErr w:type="gramStart"/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формах</w:t>
            </w:r>
            <w:proofErr w:type="gramEnd"/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685" w:type="dxa"/>
          </w:tcPr>
          <w:p w:rsidR="00D609C0" w:rsidRPr="00D55B44" w:rsidRDefault="00D55B44" w:rsidP="00172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способы, средства, формы </w:t>
            </w:r>
            <w:r w:rsidR="001721F8"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коммуникации в устной и письменной формах на русском </w:t>
            </w:r>
            <w:r w:rsidR="001721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языке</w:t>
            </w:r>
            <w:proofErr w:type="gramEnd"/>
          </w:p>
        </w:tc>
        <w:tc>
          <w:tcPr>
            <w:tcW w:w="1985" w:type="dxa"/>
          </w:tcPr>
          <w:p w:rsidR="00D609C0" w:rsidRPr="00D55B44" w:rsidRDefault="00D55B44" w:rsidP="00D609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устанавливать контакты и поддерживать межличностные связи и отношения с представителями различных культур</w:t>
            </w:r>
          </w:p>
        </w:tc>
        <w:tc>
          <w:tcPr>
            <w:tcW w:w="1807" w:type="dxa"/>
          </w:tcPr>
          <w:p w:rsidR="00D609C0" w:rsidRPr="00D55B44" w:rsidRDefault="00D55B44" w:rsidP="001721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навыками устной и письменной речи на </w:t>
            </w:r>
            <w:r w:rsidR="001721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русском языке</w:t>
            </w: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успешно решать задачи межличностного и межкультурного взаимодействия</w:t>
            </w:r>
          </w:p>
        </w:tc>
      </w:tr>
      <w:tr w:rsidR="00D55B44" w:rsidRPr="00D55B44" w:rsidTr="001721F8">
        <w:tc>
          <w:tcPr>
            <w:tcW w:w="675" w:type="dxa"/>
          </w:tcPr>
          <w:p w:rsidR="00D55B44" w:rsidRPr="00D55B44" w:rsidRDefault="00D55B44" w:rsidP="00D609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701" w:type="dxa"/>
          </w:tcPr>
          <w:p w:rsidR="00D55B44" w:rsidRPr="00D55B44" w:rsidRDefault="00D55B44" w:rsidP="00D55B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ОК-6</w:t>
            </w:r>
          </w:p>
        </w:tc>
        <w:tc>
          <w:tcPr>
            <w:tcW w:w="1717" w:type="dxa"/>
          </w:tcPr>
          <w:p w:rsidR="00D55B44" w:rsidRPr="00D55B44" w:rsidRDefault="00D55B44" w:rsidP="00D55B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способностью работать в коллективе, толерантно воспринимая социальные, этнические, конфессиональные и культурные </w:t>
            </w:r>
            <w:r w:rsidRPr="00D55B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различия</w:t>
            </w:r>
          </w:p>
        </w:tc>
        <w:tc>
          <w:tcPr>
            <w:tcW w:w="1685" w:type="dxa"/>
          </w:tcPr>
          <w:p w:rsidR="00D55B44" w:rsidRPr="00D55B44" w:rsidRDefault="00D55B44" w:rsidP="00D55B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различные подходы к оценке социальных, этнических, конфессиональных и культурных различий</w:t>
            </w:r>
          </w:p>
        </w:tc>
        <w:tc>
          <w:tcPr>
            <w:tcW w:w="1985" w:type="dxa"/>
          </w:tcPr>
          <w:p w:rsidR="00D55B44" w:rsidRPr="00D55B44" w:rsidRDefault="00D55B44" w:rsidP="00172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осмысливать процессы, события и </w:t>
            </w:r>
            <w:proofErr w:type="gramStart"/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явления</w:t>
            </w:r>
            <w:proofErr w:type="gramEnd"/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</w:t>
            </w:r>
            <w:r w:rsidR="001721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коллективе</w:t>
            </w: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толерантно воспринимая социальные, этнические, конфессиональн</w:t>
            </w: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ые и культурные различия</w:t>
            </w:r>
          </w:p>
        </w:tc>
        <w:tc>
          <w:tcPr>
            <w:tcW w:w="1807" w:type="dxa"/>
          </w:tcPr>
          <w:p w:rsidR="00D55B44" w:rsidRPr="00D55B44" w:rsidRDefault="00D55B44" w:rsidP="001721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навыками </w:t>
            </w:r>
            <w:r w:rsidR="001721F8" w:rsidRPr="00D55B44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="001721F8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1721F8" w:rsidRPr="00D55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коллективе, толерантно воспринимая социальные, этнические, конфессиональные и культурные </w:t>
            </w:r>
            <w:r w:rsidR="001721F8" w:rsidRPr="00D55B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различия</w:t>
            </w:r>
          </w:p>
        </w:tc>
      </w:tr>
      <w:tr w:rsidR="00D55B44" w:rsidRPr="00D55B44" w:rsidTr="001721F8">
        <w:tc>
          <w:tcPr>
            <w:tcW w:w="675" w:type="dxa"/>
          </w:tcPr>
          <w:p w:rsidR="00D55B44" w:rsidRPr="00D55B44" w:rsidRDefault="00D55B44" w:rsidP="00D609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1701" w:type="dxa"/>
          </w:tcPr>
          <w:p w:rsidR="00D55B44" w:rsidRPr="00D55B44" w:rsidRDefault="00D55B44" w:rsidP="00D55B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1717" w:type="dxa"/>
          </w:tcPr>
          <w:p w:rsidR="00D55B44" w:rsidRPr="00D55B44" w:rsidRDefault="00D55B44" w:rsidP="00D55B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  <w:tc>
          <w:tcPr>
            <w:tcW w:w="1685" w:type="dxa"/>
          </w:tcPr>
          <w:p w:rsidR="00D55B44" w:rsidRPr="00D55B44" w:rsidRDefault="00D55B44" w:rsidP="00D55B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теоретические основы проведения психологических исследований</w:t>
            </w:r>
            <w:r w:rsidR="001721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="001721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конфликтологии</w:t>
            </w:r>
            <w:proofErr w:type="spellEnd"/>
          </w:p>
        </w:tc>
        <w:tc>
          <w:tcPr>
            <w:tcW w:w="1985" w:type="dxa"/>
          </w:tcPr>
          <w:p w:rsidR="00D55B44" w:rsidRPr="00D55B44" w:rsidRDefault="00D55B44" w:rsidP="00422A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применять </w:t>
            </w:r>
            <w:r w:rsidR="001721F8"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теоретические основы </w:t>
            </w:r>
            <w:r w:rsidR="00422A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 </w:t>
            </w:r>
            <w:r w:rsidR="001721F8"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</w:t>
            </w:r>
            <w:r w:rsidR="00422A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</w:t>
            </w:r>
            <w:r w:rsidR="001721F8"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психологических исследований</w:t>
            </w:r>
            <w:r w:rsidR="001721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="001721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конфликтологии</w:t>
            </w:r>
            <w:proofErr w:type="spellEnd"/>
          </w:p>
        </w:tc>
        <w:tc>
          <w:tcPr>
            <w:tcW w:w="1807" w:type="dxa"/>
          </w:tcPr>
          <w:p w:rsidR="00D55B44" w:rsidRPr="00D55B44" w:rsidRDefault="00D55B44" w:rsidP="00422A6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навыками проведения психологических исследований на основе применения общепрофессиональных знаний и умений в </w:t>
            </w:r>
            <w:proofErr w:type="spellStart"/>
            <w:r w:rsidR="00422A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конфликтологии</w:t>
            </w:r>
            <w:proofErr w:type="spellEnd"/>
          </w:p>
        </w:tc>
      </w:tr>
      <w:tr w:rsidR="00D609C0" w:rsidRPr="00D55B44" w:rsidTr="001721F8">
        <w:tc>
          <w:tcPr>
            <w:tcW w:w="675" w:type="dxa"/>
          </w:tcPr>
          <w:p w:rsidR="00D609C0" w:rsidRPr="00D55B44" w:rsidRDefault="00D55B44" w:rsidP="00D609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701" w:type="dxa"/>
          </w:tcPr>
          <w:p w:rsidR="00D609C0" w:rsidRPr="00D55B44" w:rsidRDefault="00D55B44" w:rsidP="00D609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</w:t>
            </w:r>
            <w:r w:rsidR="00D609C0"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17" w:type="dxa"/>
          </w:tcPr>
          <w:p w:rsidR="00D609C0" w:rsidRPr="00D55B44" w:rsidRDefault="00D609C0" w:rsidP="00D609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</w:t>
            </w:r>
            <w:r w:rsidR="00EC3C6B"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</w:t>
            </w: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просветительской деятельности среди населения с целью повышения уровня психологической культуры общества</w:t>
            </w:r>
          </w:p>
        </w:tc>
        <w:tc>
          <w:tcPr>
            <w:tcW w:w="1685" w:type="dxa"/>
          </w:tcPr>
          <w:p w:rsidR="00D609C0" w:rsidRPr="00D55B44" w:rsidRDefault="00422A62" w:rsidP="00D609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305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механизмы межличностного познания и понимания; условия эффективного общения</w:t>
            </w:r>
          </w:p>
        </w:tc>
        <w:tc>
          <w:tcPr>
            <w:tcW w:w="1985" w:type="dxa"/>
          </w:tcPr>
          <w:p w:rsidR="00D609C0" w:rsidRPr="00D55B44" w:rsidRDefault="00422A62" w:rsidP="00422A6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57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создавать условия для эффективного общения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для </w:t>
            </w:r>
            <w:r w:rsidRPr="00430E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повышения уровня психологической культуры общества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основе знаний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конфликтологии</w:t>
            </w:r>
            <w:proofErr w:type="spellEnd"/>
          </w:p>
        </w:tc>
        <w:tc>
          <w:tcPr>
            <w:tcW w:w="1807" w:type="dxa"/>
          </w:tcPr>
          <w:p w:rsidR="00D609C0" w:rsidRPr="00D55B44" w:rsidRDefault="00422A62" w:rsidP="00D609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57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системой приемов и способов ведения просветительской деятельности среди населения с целью повышения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психологической </w:t>
            </w:r>
            <w:r w:rsidRPr="000D57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культуры общества</w:t>
            </w:r>
          </w:p>
        </w:tc>
      </w:tr>
      <w:tr w:rsidR="00BC4662" w:rsidRPr="00D55B44" w:rsidTr="001721F8">
        <w:tc>
          <w:tcPr>
            <w:tcW w:w="675" w:type="dxa"/>
          </w:tcPr>
          <w:p w:rsidR="00BC4662" w:rsidRDefault="00BC4662" w:rsidP="00D609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701" w:type="dxa"/>
          </w:tcPr>
          <w:p w:rsidR="00BC4662" w:rsidRDefault="00BC4662" w:rsidP="00D609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</w:t>
            </w: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17" w:type="dxa"/>
          </w:tcPr>
          <w:p w:rsidR="00BC4662" w:rsidRPr="00D55B44" w:rsidRDefault="00BC4662" w:rsidP="00D609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46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способностью к проведению работ с персоналом организации с целью отбора кадров и создания психологического климата, способствующего оптимизации производственного </w:t>
            </w:r>
            <w:r w:rsidRPr="00BC46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процесса</w:t>
            </w:r>
          </w:p>
        </w:tc>
        <w:tc>
          <w:tcPr>
            <w:tcW w:w="1685" w:type="dxa"/>
          </w:tcPr>
          <w:p w:rsidR="00BC4662" w:rsidRPr="004305EA" w:rsidRDefault="00BC4662" w:rsidP="00D609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6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основные этапы работы с персоналом организации с целью отбора кадров и создания психологического климата, способствующего оптимизации производственного процесса</w:t>
            </w:r>
          </w:p>
        </w:tc>
        <w:tc>
          <w:tcPr>
            <w:tcW w:w="1985" w:type="dxa"/>
          </w:tcPr>
          <w:p w:rsidR="00BC4662" w:rsidRPr="000D575A" w:rsidRDefault="00BC4662" w:rsidP="00422A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6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организовывать работу с персоналом организации с целью отбора кадров и создания психологического климата, способствующего оптимизации производственного процесса</w:t>
            </w:r>
          </w:p>
        </w:tc>
        <w:tc>
          <w:tcPr>
            <w:tcW w:w="1807" w:type="dxa"/>
          </w:tcPr>
          <w:p w:rsidR="00BC4662" w:rsidRPr="000D575A" w:rsidRDefault="00BC4662" w:rsidP="00D609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6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навыками проведения работы с персоналом организации с целью отбора кадров и создания психологического климата, способствующего оптимизации производственного процесса</w:t>
            </w:r>
          </w:p>
        </w:tc>
      </w:tr>
    </w:tbl>
    <w:p w:rsidR="007D14CB" w:rsidRPr="00082FE8" w:rsidRDefault="007D14CB" w:rsidP="007D1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082FE8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85433578"/>
      <w:bookmarkStart w:id="1" w:name="_Toc385491864"/>
      <w:r w:rsidRPr="00082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7D14CB" w:rsidRPr="00082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082FE8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1"/>
    <w:p w:rsidR="007D14CB" w:rsidRPr="00082FE8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082FE8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89118C" w:rsidRPr="00082FE8" w:rsidRDefault="0089118C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842"/>
        <w:gridCol w:w="2552"/>
      </w:tblGrid>
      <w:tr w:rsidR="004559C1" w:rsidRPr="00082FE8" w:rsidTr="00311D9E">
        <w:tc>
          <w:tcPr>
            <w:tcW w:w="5070" w:type="dxa"/>
            <w:gridSpan w:val="2"/>
            <w:vMerge w:val="restart"/>
            <w:vAlign w:val="center"/>
          </w:tcPr>
          <w:p w:rsidR="004559C1" w:rsidRPr="00082FE8" w:rsidRDefault="004559C1" w:rsidP="004559C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2" w:type="dxa"/>
            <w:vMerge w:val="restart"/>
            <w:vAlign w:val="center"/>
          </w:tcPr>
          <w:p w:rsidR="004559C1" w:rsidRPr="00082FE8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4559C1" w:rsidRPr="00082FE8" w:rsidRDefault="004559C1" w:rsidP="00455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52" w:type="dxa"/>
            <w:vAlign w:val="center"/>
          </w:tcPr>
          <w:p w:rsidR="004559C1" w:rsidRPr="00082FE8" w:rsidRDefault="004559C1" w:rsidP="00455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4559C1" w:rsidRPr="00082FE8" w:rsidTr="00311D9E">
        <w:tc>
          <w:tcPr>
            <w:tcW w:w="5070" w:type="dxa"/>
            <w:gridSpan w:val="2"/>
            <w:vMerge/>
            <w:vAlign w:val="center"/>
          </w:tcPr>
          <w:p w:rsidR="004559C1" w:rsidRPr="00082FE8" w:rsidRDefault="004559C1" w:rsidP="00455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4559C1" w:rsidRPr="00082FE8" w:rsidRDefault="004559C1" w:rsidP="00455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559C1" w:rsidRPr="00082FE8" w:rsidRDefault="004559C1" w:rsidP="004559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8</w:t>
            </w:r>
          </w:p>
        </w:tc>
      </w:tr>
      <w:tr w:rsidR="004559C1" w:rsidRPr="00082FE8" w:rsidTr="00311D9E">
        <w:tc>
          <w:tcPr>
            <w:tcW w:w="5070" w:type="dxa"/>
            <w:gridSpan w:val="2"/>
            <w:vMerge/>
            <w:vAlign w:val="center"/>
          </w:tcPr>
          <w:p w:rsidR="004559C1" w:rsidRPr="00082FE8" w:rsidRDefault="004559C1" w:rsidP="00455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4559C1" w:rsidRPr="00082FE8" w:rsidRDefault="004559C1" w:rsidP="00455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559C1" w:rsidRPr="00082FE8" w:rsidRDefault="004559C1" w:rsidP="004559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4559C1" w:rsidRPr="00082FE8" w:rsidTr="00311D9E">
        <w:trPr>
          <w:trHeight w:val="300"/>
        </w:trPr>
        <w:tc>
          <w:tcPr>
            <w:tcW w:w="5070" w:type="dxa"/>
            <w:gridSpan w:val="2"/>
          </w:tcPr>
          <w:p w:rsidR="004559C1" w:rsidRPr="00082FE8" w:rsidRDefault="004559C1" w:rsidP="004559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842" w:type="dxa"/>
            <w:vAlign w:val="center"/>
          </w:tcPr>
          <w:p w:rsidR="004559C1" w:rsidRPr="00082FE8" w:rsidRDefault="00D67261" w:rsidP="00455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552" w:type="dxa"/>
            <w:vAlign w:val="center"/>
          </w:tcPr>
          <w:p w:rsidR="004559C1" w:rsidRPr="00082FE8" w:rsidRDefault="00D67261" w:rsidP="00455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4559C1" w:rsidRPr="00082FE8" w:rsidTr="00311D9E">
        <w:trPr>
          <w:trHeight w:val="596"/>
        </w:trPr>
        <w:tc>
          <w:tcPr>
            <w:tcW w:w="5070" w:type="dxa"/>
            <w:gridSpan w:val="2"/>
          </w:tcPr>
          <w:p w:rsidR="004559C1" w:rsidRPr="00082FE8" w:rsidRDefault="004559C1" w:rsidP="004559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4559C1" w:rsidRPr="00082FE8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842" w:type="dxa"/>
            <w:vAlign w:val="center"/>
          </w:tcPr>
          <w:p w:rsidR="00547EC0" w:rsidRPr="00082FE8" w:rsidRDefault="00547EC0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559C1" w:rsidRPr="00082FE8" w:rsidRDefault="00D67261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  <w:r w:rsidR="004559C1"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52" w:type="dxa"/>
            <w:vAlign w:val="center"/>
          </w:tcPr>
          <w:p w:rsidR="00547EC0" w:rsidRPr="00082FE8" w:rsidRDefault="00547EC0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559C1" w:rsidRPr="00082FE8" w:rsidRDefault="00D67261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  <w:r w:rsidR="004559C1"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4559C1" w:rsidRPr="00082FE8" w:rsidTr="00311D9E">
        <w:tc>
          <w:tcPr>
            <w:tcW w:w="5070" w:type="dxa"/>
            <w:gridSpan w:val="2"/>
          </w:tcPr>
          <w:p w:rsidR="004559C1" w:rsidRPr="00082FE8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vAlign w:val="center"/>
          </w:tcPr>
          <w:p w:rsidR="004559C1" w:rsidRPr="00082FE8" w:rsidRDefault="00D67261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2552" w:type="dxa"/>
            <w:vAlign w:val="center"/>
          </w:tcPr>
          <w:p w:rsidR="004559C1" w:rsidRPr="00082FE8" w:rsidRDefault="00D67261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56</w:t>
            </w:r>
          </w:p>
        </w:tc>
      </w:tr>
      <w:tr w:rsidR="004559C1" w:rsidRPr="00082FE8" w:rsidTr="00311D9E">
        <w:tc>
          <w:tcPr>
            <w:tcW w:w="5070" w:type="dxa"/>
            <w:gridSpan w:val="2"/>
          </w:tcPr>
          <w:p w:rsidR="004559C1" w:rsidRPr="00082FE8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vAlign w:val="center"/>
          </w:tcPr>
          <w:p w:rsidR="004559C1" w:rsidRPr="00082FE8" w:rsidRDefault="004559C1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52" w:type="dxa"/>
            <w:vAlign w:val="center"/>
          </w:tcPr>
          <w:p w:rsidR="004559C1" w:rsidRPr="00082FE8" w:rsidRDefault="004559C1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559C1" w:rsidRPr="00082FE8" w:rsidTr="00311D9E">
        <w:tc>
          <w:tcPr>
            <w:tcW w:w="5070" w:type="dxa"/>
            <w:gridSpan w:val="2"/>
          </w:tcPr>
          <w:p w:rsidR="004559C1" w:rsidRPr="00082FE8" w:rsidRDefault="0089118C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891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891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vAlign w:val="center"/>
          </w:tcPr>
          <w:p w:rsidR="004559C1" w:rsidRPr="00082FE8" w:rsidRDefault="00D67261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2552" w:type="dxa"/>
            <w:vAlign w:val="center"/>
          </w:tcPr>
          <w:p w:rsidR="004559C1" w:rsidRPr="00082FE8" w:rsidRDefault="00D67261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41</w:t>
            </w:r>
          </w:p>
        </w:tc>
      </w:tr>
      <w:tr w:rsidR="004559C1" w:rsidRPr="00082FE8" w:rsidTr="00311D9E">
        <w:tc>
          <w:tcPr>
            <w:tcW w:w="2808" w:type="dxa"/>
            <w:vMerge w:val="restart"/>
          </w:tcPr>
          <w:p w:rsidR="004559C1" w:rsidRPr="00082FE8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4559C1" w:rsidRPr="00082FE8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842" w:type="dxa"/>
            <w:vAlign w:val="center"/>
          </w:tcPr>
          <w:p w:rsidR="004559C1" w:rsidRPr="00082FE8" w:rsidRDefault="004559C1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(Э)</w:t>
            </w:r>
          </w:p>
        </w:tc>
        <w:tc>
          <w:tcPr>
            <w:tcW w:w="2552" w:type="dxa"/>
            <w:vAlign w:val="center"/>
          </w:tcPr>
          <w:p w:rsidR="004559C1" w:rsidRPr="00082FE8" w:rsidRDefault="004559C1" w:rsidP="004559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(Э)</w:t>
            </w:r>
          </w:p>
        </w:tc>
      </w:tr>
      <w:tr w:rsidR="004559C1" w:rsidRPr="00082FE8" w:rsidTr="00311D9E">
        <w:tc>
          <w:tcPr>
            <w:tcW w:w="2808" w:type="dxa"/>
            <w:vMerge/>
          </w:tcPr>
          <w:p w:rsidR="004559C1" w:rsidRPr="00082FE8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4559C1" w:rsidRPr="00082FE8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2" w:type="dxa"/>
            <w:vAlign w:val="center"/>
          </w:tcPr>
          <w:p w:rsidR="004559C1" w:rsidRPr="00082FE8" w:rsidRDefault="00D67261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552" w:type="dxa"/>
            <w:vAlign w:val="center"/>
          </w:tcPr>
          <w:p w:rsidR="004559C1" w:rsidRPr="00082FE8" w:rsidRDefault="00D67261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27</w:t>
            </w:r>
          </w:p>
        </w:tc>
      </w:tr>
      <w:tr w:rsidR="004559C1" w:rsidRPr="00082FE8" w:rsidTr="00311D9E">
        <w:tc>
          <w:tcPr>
            <w:tcW w:w="2808" w:type="dxa"/>
            <w:vMerge w:val="restart"/>
          </w:tcPr>
          <w:p w:rsidR="004559C1" w:rsidRPr="00082FE8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4559C1" w:rsidRPr="00082FE8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42" w:type="dxa"/>
            <w:vAlign w:val="center"/>
          </w:tcPr>
          <w:p w:rsidR="004559C1" w:rsidRPr="00082FE8" w:rsidRDefault="00D67261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2552" w:type="dxa"/>
            <w:vAlign w:val="center"/>
          </w:tcPr>
          <w:p w:rsidR="004559C1" w:rsidRPr="00082FE8" w:rsidRDefault="00D67261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180</w:t>
            </w:r>
          </w:p>
        </w:tc>
      </w:tr>
      <w:tr w:rsidR="004559C1" w:rsidRPr="00082FE8" w:rsidTr="00311D9E">
        <w:tc>
          <w:tcPr>
            <w:tcW w:w="2808" w:type="dxa"/>
            <w:vMerge/>
          </w:tcPr>
          <w:p w:rsidR="004559C1" w:rsidRPr="00082FE8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4559C1" w:rsidRPr="00082FE8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842" w:type="dxa"/>
            <w:vAlign w:val="center"/>
          </w:tcPr>
          <w:p w:rsidR="004559C1" w:rsidRPr="00082FE8" w:rsidRDefault="00D67261" w:rsidP="00455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vAlign w:val="center"/>
          </w:tcPr>
          <w:p w:rsidR="004559C1" w:rsidRPr="00082FE8" w:rsidRDefault="00D67261" w:rsidP="00455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7D14CB" w:rsidRPr="00082FE8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082FE8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D14CB"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7D14CB" w:rsidRPr="00082FE8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89118C" w:rsidRPr="00082FE8" w:rsidTr="0089118C">
        <w:trPr>
          <w:trHeight w:val="342"/>
        </w:trPr>
        <w:tc>
          <w:tcPr>
            <w:tcW w:w="5070" w:type="dxa"/>
            <w:gridSpan w:val="2"/>
            <w:vMerge w:val="restart"/>
            <w:vAlign w:val="center"/>
          </w:tcPr>
          <w:p w:rsidR="0089118C" w:rsidRPr="00082FE8" w:rsidRDefault="0089118C" w:rsidP="0084328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89118C" w:rsidRPr="00082FE8" w:rsidRDefault="0089118C" w:rsidP="00843280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89118C" w:rsidRPr="00082FE8" w:rsidRDefault="0089118C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89118C" w:rsidRPr="00082FE8" w:rsidRDefault="0089118C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</w:tr>
      <w:tr w:rsidR="0089118C" w:rsidRPr="00082FE8" w:rsidTr="0089118C">
        <w:trPr>
          <w:trHeight w:val="342"/>
        </w:trPr>
        <w:tc>
          <w:tcPr>
            <w:tcW w:w="5070" w:type="dxa"/>
            <w:gridSpan w:val="2"/>
            <w:vMerge/>
            <w:vAlign w:val="center"/>
          </w:tcPr>
          <w:p w:rsidR="0089118C" w:rsidRPr="00082FE8" w:rsidRDefault="0089118C" w:rsidP="0084328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89118C" w:rsidRPr="00082FE8" w:rsidRDefault="0089118C" w:rsidP="00843280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89118C" w:rsidRPr="00082FE8" w:rsidRDefault="0089118C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</w:tr>
      <w:tr w:rsidR="00843280" w:rsidRPr="00082FE8" w:rsidTr="00311D9E">
        <w:trPr>
          <w:trHeight w:val="331"/>
        </w:trPr>
        <w:tc>
          <w:tcPr>
            <w:tcW w:w="5070" w:type="dxa"/>
            <w:gridSpan w:val="2"/>
            <w:vMerge/>
            <w:vAlign w:val="center"/>
          </w:tcPr>
          <w:p w:rsidR="00843280" w:rsidRPr="00082FE8" w:rsidRDefault="00843280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843280" w:rsidRPr="00082FE8" w:rsidRDefault="00843280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843280" w:rsidRPr="00082FE8" w:rsidRDefault="00843280" w:rsidP="00094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094199" w:rsidRPr="00082FE8" w:rsidTr="00D55B44">
        <w:trPr>
          <w:trHeight w:val="300"/>
        </w:trPr>
        <w:tc>
          <w:tcPr>
            <w:tcW w:w="5070" w:type="dxa"/>
            <w:gridSpan w:val="2"/>
          </w:tcPr>
          <w:p w:rsidR="00094199" w:rsidRPr="00082FE8" w:rsidRDefault="00094199" w:rsidP="008432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19" w:type="dxa"/>
            <w:vAlign w:val="center"/>
          </w:tcPr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094199" w:rsidRPr="00082FE8" w:rsidTr="00D55B44">
        <w:trPr>
          <w:trHeight w:val="596"/>
        </w:trPr>
        <w:tc>
          <w:tcPr>
            <w:tcW w:w="5070" w:type="dxa"/>
            <w:gridSpan w:val="2"/>
          </w:tcPr>
          <w:p w:rsidR="00094199" w:rsidRPr="00082FE8" w:rsidRDefault="00094199" w:rsidP="008911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094199" w:rsidRPr="00082FE8" w:rsidRDefault="00094199" w:rsidP="0089118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9" w:type="dxa"/>
            <w:vAlign w:val="center"/>
          </w:tcPr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94199" w:rsidRPr="00082FE8" w:rsidTr="00D55B44">
        <w:tc>
          <w:tcPr>
            <w:tcW w:w="5070" w:type="dxa"/>
            <w:gridSpan w:val="2"/>
          </w:tcPr>
          <w:p w:rsidR="00094199" w:rsidRPr="00082FE8" w:rsidRDefault="00094199" w:rsidP="0089118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094199" w:rsidRPr="00082FE8" w:rsidRDefault="00094199" w:rsidP="00AD42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9" w:type="dxa"/>
            <w:vAlign w:val="center"/>
          </w:tcPr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94199" w:rsidRPr="00082FE8" w:rsidTr="00D55B44">
        <w:tc>
          <w:tcPr>
            <w:tcW w:w="5070" w:type="dxa"/>
            <w:gridSpan w:val="2"/>
          </w:tcPr>
          <w:p w:rsidR="00094199" w:rsidRPr="00082FE8" w:rsidRDefault="00094199" w:rsidP="0089118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094199" w:rsidRPr="00082FE8" w:rsidRDefault="0089118C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4199" w:rsidRPr="00082FE8" w:rsidTr="00D55B44">
        <w:tc>
          <w:tcPr>
            <w:tcW w:w="5070" w:type="dxa"/>
            <w:gridSpan w:val="2"/>
          </w:tcPr>
          <w:p w:rsidR="00094199" w:rsidRPr="00082FE8" w:rsidRDefault="0089118C" w:rsidP="0084328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891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891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094199" w:rsidRPr="00082FE8" w:rsidRDefault="00094199" w:rsidP="00AD42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519" w:type="dxa"/>
            <w:vAlign w:val="center"/>
          </w:tcPr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094199" w:rsidRPr="00082FE8" w:rsidTr="00D55B44">
        <w:tc>
          <w:tcPr>
            <w:tcW w:w="2808" w:type="dxa"/>
            <w:vMerge w:val="restart"/>
          </w:tcPr>
          <w:p w:rsidR="00094199" w:rsidRPr="00082FE8" w:rsidRDefault="00094199" w:rsidP="0084328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094199" w:rsidRPr="00082FE8" w:rsidRDefault="00094199" w:rsidP="0084328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158" w:type="dxa"/>
            <w:vAlign w:val="center"/>
          </w:tcPr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(Э)</w:t>
            </w:r>
          </w:p>
        </w:tc>
        <w:tc>
          <w:tcPr>
            <w:tcW w:w="3519" w:type="dxa"/>
            <w:vAlign w:val="center"/>
          </w:tcPr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(Э)</w:t>
            </w:r>
          </w:p>
        </w:tc>
      </w:tr>
      <w:tr w:rsidR="00094199" w:rsidRPr="00082FE8" w:rsidTr="00D55B44">
        <w:tc>
          <w:tcPr>
            <w:tcW w:w="2808" w:type="dxa"/>
            <w:vMerge/>
          </w:tcPr>
          <w:p w:rsidR="00094199" w:rsidRPr="00082FE8" w:rsidRDefault="00094199" w:rsidP="0084328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094199" w:rsidRPr="00082FE8" w:rsidRDefault="00094199" w:rsidP="0084328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9" w:type="dxa"/>
            <w:vAlign w:val="center"/>
          </w:tcPr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94199" w:rsidRPr="00082FE8" w:rsidTr="00D55B44">
        <w:tc>
          <w:tcPr>
            <w:tcW w:w="2808" w:type="dxa"/>
            <w:vMerge w:val="restart"/>
          </w:tcPr>
          <w:p w:rsidR="00094199" w:rsidRPr="00082FE8" w:rsidRDefault="00094199" w:rsidP="0084328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094199" w:rsidRPr="00082FE8" w:rsidRDefault="00094199" w:rsidP="0084328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094199" w:rsidRPr="00082FE8" w:rsidRDefault="00094199" w:rsidP="00AD42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519" w:type="dxa"/>
            <w:vAlign w:val="center"/>
          </w:tcPr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094199" w:rsidRPr="00082FE8" w:rsidTr="00D55B44">
        <w:tc>
          <w:tcPr>
            <w:tcW w:w="2808" w:type="dxa"/>
            <w:vMerge/>
          </w:tcPr>
          <w:p w:rsidR="00094199" w:rsidRPr="00082FE8" w:rsidRDefault="00094199" w:rsidP="0084328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094199" w:rsidRPr="00082FE8" w:rsidRDefault="00094199" w:rsidP="0084328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9" w:type="dxa"/>
            <w:vAlign w:val="center"/>
          </w:tcPr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843280" w:rsidRPr="00082FE8" w:rsidRDefault="00843280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7D14CB" w:rsidRPr="00082FE8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082FE8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082FE8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82FE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082FE8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082FE8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082FE8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7D14CB" w:rsidRPr="00082FE8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ayout w:type="fixed"/>
        <w:tblLook w:val="0000"/>
      </w:tblPr>
      <w:tblGrid>
        <w:gridCol w:w="2236"/>
        <w:gridCol w:w="1703"/>
        <w:gridCol w:w="567"/>
        <w:gridCol w:w="568"/>
        <w:gridCol w:w="712"/>
        <w:gridCol w:w="993"/>
        <w:gridCol w:w="1422"/>
        <w:gridCol w:w="1369"/>
      </w:tblGrid>
      <w:tr w:rsidR="0089118C" w:rsidRPr="00082FE8" w:rsidTr="0089118C">
        <w:trPr>
          <w:cantSplit/>
          <w:tblHeader/>
        </w:trPr>
        <w:tc>
          <w:tcPr>
            <w:tcW w:w="116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9118C" w:rsidRPr="00082FE8" w:rsidRDefault="0089118C" w:rsidP="00547EC0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Наименование раздела, темы</w:t>
            </w:r>
          </w:p>
        </w:tc>
        <w:tc>
          <w:tcPr>
            <w:tcW w:w="8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118C" w:rsidRPr="0089118C" w:rsidRDefault="0089118C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89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118C" w:rsidRPr="0089118C" w:rsidRDefault="0089118C" w:rsidP="00BB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89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118C" w:rsidRPr="00082FE8" w:rsidRDefault="0089118C" w:rsidP="00547E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89118C" w:rsidRPr="00082FE8" w:rsidTr="0089118C">
        <w:trPr>
          <w:cantSplit/>
          <w:tblHeader/>
        </w:trPr>
        <w:tc>
          <w:tcPr>
            <w:tcW w:w="1168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118C" w:rsidRPr="00082FE8" w:rsidRDefault="0089118C" w:rsidP="00891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118C" w:rsidRPr="00082FE8" w:rsidRDefault="0089118C" w:rsidP="00547E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18C" w:rsidRPr="00082FE8" w:rsidTr="0089118C">
        <w:trPr>
          <w:cantSplit/>
          <w:tblHeader/>
        </w:trPr>
        <w:tc>
          <w:tcPr>
            <w:tcW w:w="1168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51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18C" w:rsidRPr="00082FE8" w:rsidTr="0089118C">
        <w:trPr>
          <w:cantSplit/>
          <w:tblHeader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8C" w:rsidRPr="0089118C" w:rsidRDefault="0089118C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89118C" w:rsidRDefault="0089118C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9118C" w:rsidRPr="00082FE8" w:rsidTr="0089118C">
        <w:trPr>
          <w:cantSplit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</w:t>
            </w:r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Основные понятия и концепции </w:t>
            </w:r>
            <w:proofErr w:type="spellStart"/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конфликтологии</w:t>
            </w:r>
            <w:proofErr w:type="spellEnd"/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как науки.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="0089118C"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написание доклада, реферата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89118C" w:rsidRPr="00082FE8" w:rsidTr="0089118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История развития и методология </w:t>
            </w:r>
            <w:proofErr w:type="spellStart"/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конфликтологии</w:t>
            </w:r>
            <w:proofErr w:type="spellEnd"/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написание доклада, реферата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89118C" w:rsidRPr="00082FE8" w:rsidTr="0089118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</w:t>
            </w:r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Специфика и сущность конфликта.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написание доклада, реферата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89118C" w:rsidRPr="00082FE8" w:rsidTr="0089118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4. Объект, предмет и функции конфликта.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написание доклада, реферата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r w:rsid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89118C" w:rsidRPr="00082FE8" w:rsidTr="0089118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 </w:t>
            </w:r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Проблема типологии конфликтов. Объективные и субъективные факторы возникновения конфликтов.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ПК-7 </w:t>
            </w:r>
            <w:r w:rsidR="0089118C"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написание доклада, реферата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r w:rsid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89118C" w:rsidRPr="00082FE8" w:rsidTr="0089118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6. Структура конфликта.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ПК-7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написание доклада, реферата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r w:rsid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89118C" w:rsidRPr="00082FE8" w:rsidTr="0089118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 7. </w:t>
            </w:r>
            <w:proofErr w:type="spellStart"/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Внутриличностный</w:t>
            </w:r>
            <w:proofErr w:type="spellEnd"/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конфликт.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ПК-7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написание доклада, реферата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r w:rsid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89118C" w:rsidRPr="00082FE8" w:rsidTr="0089118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8. </w:t>
            </w:r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Межличностные и межгрупповые конфликты.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="0089118C"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написание доклада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89118C" w:rsidRPr="00082FE8" w:rsidTr="0089118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9. </w:t>
            </w:r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Стратегии поведения личности в конфликтной ситуации.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="0089118C"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  <w:r w:rsidR="00D2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1DC3" w:rsidRPr="00D2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написание доклада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89118C" w:rsidRPr="00082FE8" w:rsidTr="0089118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10. Выбор и реализация конструктивного способа разрешения конфликтов.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ПК-7 </w:t>
            </w:r>
            <w:r w:rsidR="0089118C"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  <w:r w:rsidR="00D2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1DC3" w:rsidRPr="00D2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написание доклада, реферата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r w:rsid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89118C" w:rsidRPr="00082FE8" w:rsidTr="0089118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11. </w:t>
            </w:r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Применение коммуникативных технологий в конфликтах.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="0089118C"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  <w:r w:rsidR="00D2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1DC3" w:rsidRPr="00D2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написание реферата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r w:rsid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89118C" w:rsidRPr="00082FE8" w:rsidTr="0089118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12. Технология проведения переговоров при разрешении конфликтов.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="0089118C"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  <w:r w:rsidR="00D2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1DC3" w:rsidRPr="00D2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написание доклада, реферата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r w:rsid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89118C" w:rsidRPr="00082FE8" w:rsidTr="0089118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13. Технология урегулирования конфликтов с участием третьей стороны.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  <w:r w:rsidR="00D2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1DC3" w:rsidRPr="00D2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написание доклада, реферата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r w:rsid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D21DC3" w:rsidRPr="00082FE8" w:rsidTr="00D21DC3">
        <w:trPr>
          <w:cantSplit/>
        </w:trPr>
        <w:tc>
          <w:tcPr>
            <w:tcW w:w="2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082FE8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ЧАСОВ: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082FE8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082FE8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082FE8" w:rsidRDefault="00D21DC3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082FE8" w:rsidRDefault="00D21DC3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082FE8" w:rsidRDefault="00D21DC3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082FE8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EF8" w:rsidRPr="005E67F6" w:rsidRDefault="00C30EF8" w:rsidP="005E67F6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E67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1. Основные понятия и концепции </w:t>
      </w:r>
      <w:proofErr w:type="spellStart"/>
      <w:r w:rsidRPr="005E67F6">
        <w:rPr>
          <w:rFonts w:ascii="Times New Roman" w:eastAsia="Calibri" w:hAnsi="Times New Roman" w:cs="Times New Roman"/>
          <w:sz w:val="28"/>
          <w:szCs w:val="28"/>
          <w:lang w:eastAsia="ar-SA"/>
        </w:rPr>
        <w:t>конфликтологии</w:t>
      </w:r>
      <w:proofErr w:type="spellEnd"/>
      <w:r w:rsidRPr="005E67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как науки - </w:t>
      </w:r>
      <w:r w:rsidR="00BB78DB">
        <w:rPr>
          <w:rFonts w:ascii="Times New Roman" w:eastAsia="Calibri" w:hAnsi="Times New Roman" w:cs="Times New Roman"/>
          <w:sz w:val="28"/>
          <w:szCs w:val="28"/>
          <w:lang w:eastAsia="ar-SA"/>
        </w:rPr>
        <w:t>11 ч.</w:t>
      </w:r>
    </w:p>
    <w:p w:rsidR="00C30EF8" w:rsidRDefault="00BB78DB" w:rsidP="00C30E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30EF8" w:rsidRPr="00C30E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конфликта, его сущность и структура. Необходимые и достаточные условия возникновения конфликта. Субъекты конфликта и их характеристика. Предмет конфликта, образ конфликтной ситуации, мотивы конфликта и позиции конфликтующих сторон и их роль в анализе конфликта. Классификация конфликтов и причины конфликтов. Причина и конфликтная ситуация. Типы конфликтных ситуаций. Динамика конфликта. Этапы и фазы конфликта. </w:t>
      </w:r>
    </w:p>
    <w:p w:rsidR="00BB78DB" w:rsidRDefault="00BB78DB" w:rsidP="00C30E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Вопросы:</w:t>
      </w:r>
    </w:p>
    <w:p w:rsidR="00BB78DB" w:rsidRPr="00BB78DB" w:rsidRDefault="00BB78DB" w:rsidP="00BB78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B7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Классификация конфликтов и причины конфликтов. </w:t>
      </w:r>
    </w:p>
    <w:p w:rsidR="00BB78DB" w:rsidRPr="00BB78DB" w:rsidRDefault="00BB78DB" w:rsidP="00BB78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D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B7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Причина и конфликтная ситуация. </w:t>
      </w:r>
    </w:p>
    <w:p w:rsidR="00BB78DB" w:rsidRPr="00BB78DB" w:rsidRDefault="00BB78DB" w:rsidP="00BB78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D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B7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Типы конфликтных ситуаций. Динамика конфликта. Этапы и фазы конфликта. </w:t>
      </w:r>
    </w:p>
    <w:p w:rsidR="00BB78DB" w:rsidRPr="00BB78DB" w:rsidRDefault="00BB78DB" w:rsidP="00BB78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рефератов:</w:t>
      </w:r>
    </w:p>
    <w:p w:rsidR="00BB78DB" w:rsidRPr="00BB78DB" w:rsidRDefault="00BB78DB" w:rsidP="00BB78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История психологии конфликта.</w:t>
      </w:r>
    </w:p>
    <w:p w:rsidR="00BB78DB" w:rsidRPr="00C30EF8" w:rsidRDefault="00BB78DB" w:rsidP="00BB78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Подходы к исследованию конфликта в современной зарубежной психологии.</w:t>
      </w:r>
    </w:p>
    <w:p w:rsidR="00C30EF8" w:rsidRPr="00C30EF8" w:rsidRDefault="00C30EF8" w:rsidP="00C30EF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EF8" w:rsidRPr="00766558" w:rsidRDefault="00C30EF8" w:rsidP="00C30E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2. История развития и методология </w:t>
      </w:r>
      <w:proofErr w:type="spellStart"/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>конфликтологии</w:t>
      </w:r>
      <w:proofErr w:type="spellEnd"/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BB78DB">
        <w:rPr>
          <w:rFonts w:ascii="Times New Roman" w:eastAsia="Calibri" w:hAnsi="Times New Roman" w:cs="Times New Roman"/>
          <w:sz w:val="28"/>
          <w:szCs w:val="28"/>
          <w:lang w:eastAsia="ar-SA"/>
        </w:rPr>
        <w:t>11 ч.</w:t>
      </w:r>
    </w:p>
    <w:p w:rsidR="00C30EF8" w:rsidRDefault="00BB78DB" w:rsidP="00C30EF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Эволюция научных воззрений на конфликт. Проблема насилия в религиозных учениях. Отражение конфликтов в искусстве, литературе и СМИ. Методологические принципы исследования конфликтов. Системный подход к изучению конфликтов.</w:t>
      </w:r>
    </w:p>
    <w:p w:rsidR="00BB78DB" w:rsidRDefault="00BB78DB" w:rsidP="00C30EF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BB78DB" w:rsidRPr="00BB78DB" w:rsidRDefault="00BB78DB" w:rsidP="00BB78D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Дайте характеристику основных предпосылок формирования </w:t>
      </w:r>
      <w:proofErr w:type="spellStart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конфликтологических</w:t>
      </w:r>
      <w:proofErr w:type="spellEnd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идей. </w:t>
      </w:r>
    </w:p>
    <w:p w:rsidR="00BB78DB" w:rsidRPr="00BB78DB" w:rsidRDefault="00BB78DB" w:rsidP="00BB78D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Дайте характеристику девяти типов эволюции конфликтов. </w:t>
      </w:r>
    </w:p>
    <w:p w:rsidR="00BB78DB" w:rsidRPr="00BB78DB" w:rsidRDefault="00BB78DB" w:rsidP="00BB78D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Особенности ситуационного исследования конфликтов.</w:t>
      </w:r>
    </w:p>
    <w:p w:rsidR="00BB78DB" w:rsidRPr="00C30EF8" w:rsidRDefault="00BB78DB" w:rsidP="00BB78D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Социально-психологические причины конфликта</w:t>
      </w:r>
    </w:p>
    <w:p w:rsidR="00C30EF8" w:rsidRPr="00C30EF8" w:rsidRDefault="00C30EF8" w:rsidP="00C30EF8">
      <w:pPr>
        <w:tabs>
          <w:tab w:val="left" w:pos="78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30EF8" w:rsidRPr="00766558" w:rsidRDefault="00C30EF8" w:rsidP="00C30E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3. Специфика и сущность конфликта - </w:t>
      </w:r>
      <w:r w:rsidR="00BB78DB">
        <w:rPr>
          <w:rFonts w:ascii="Times New Roman" w:eastAsia="Calibri" w:hAnsi="Times New Roman" w:cs="Times New Roman"/>
          <w:sz w:val="28"/>
          <w:szCs w:val="28"/>
          <w:lang w:eastAsia="ar-SA"/>
        </w:rPr>
        <w:t>11 ч.</w:t>
      </w:r>
    </w:p>
    <w:p w:rsidR="00C30EF8" w:rsidRDefault="00BB78DB" w:rsidP="00C30EF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Источники прогнозирования конфликта. Пути предупреждения конфликта. Стимулирование конфликта его формы и средства. Технологии регулирования конфликта: информационные, коммуникативные, социально-психологические, организационные. Этапы регулирования конфликта. Предпосылки, формы и способы разрешения конфликтов.</w:t>
      </w:r>
    </w:p>
    <w:p w:rsidR="00BB78DB" w:rsidRDefault="00BB78DB" w:rsidP="00C30EF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Источники прогнозирования конфликта. 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Пути предупреждения конфликта. 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3.Этапы регулирования конфликта. 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4. Предпосылки, формы и способы разрешения конфликтов.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Гендерные конфликты и их особенности.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Интерактивное занятие</w:t>
      </w:r>
    </w:p>
    <w:p w:rsidR="00BB78DB" w:rsidRPr="00C30EF8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Деловая игра «Оценка глубины конфликта»</w:t>
      </w:r>
    </w:p>
    <w:p w:rsidR="00C30EF8" w:rsidRPr="00C30EF8" w:rsidRDefault="00C30EF8" w:rsidP="00C30EF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30EF8" w:rsidRPr="00766558" w:rsidRDefault="00C30EF8" w:rsidP="00944FB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>Тема 4. Объект, предмет и функции конфликта</w:t>
      </w:r>
      <w:r w:rsidR="00944FBF" w:rsidRPr="00766558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-</w:t>
      </w:r>
      <w:r w:rsidR="00944FBF"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B78DB">
        <w:rPr>
          <w:rFonts w:ascii="Times New Roman" w:eastAsia="Calibri" w:hAnsi="Times New Roman" w:cs="Times New Roman"/>
          <w:sz w:val="28"/>
          <w:szCs w:val="28"/>
          <w:lang w:eastAsia="ar-SA"/>
        </w:rPr>
        <w:t>11 ч.</w:t>
      </w:r>
    </w:p>
    <w:p w:rsidR="00C30EF8" w:rsidRDefault="00BB78DB" w:rsidP="00C30E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Объект конфликта. Функции конфликта (деструктивные и конструктивные). Предмет конфликта. Модели поведения </w:t>
      </w:r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личности в конфликтном взаимодействии и их характеристика. Стратегии поведения личности в конфликте. Типы конфликтных личностей. Теория акцентуации характеров: К. </w:t>
      </w:r>
      <w:proofErr w:type="spellStart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Леонгарда</w:t>
      </w:r>
      <w:proofErr w:type="spellEnd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, А.Е. </w:t>
      </w:r>
      <w:proofErr w:type="spellStart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Личко</w:t>
      </w:r>
      <w:proofErr w:type="spellEnd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B78DB" w:rsidRDefault="00BB78DB" w:rsidP="00C30E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«Моё поведение в конфликте» (проводится методом тестирования).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Дайте графическое изображение модели К. Томаса и Р. </w:t>
      </w:r>
      <w:proofErr w:type="spellStart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Килиана</w:t>
      </w:r>
      <w:proofErr w:type="spellEnd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3. Назовите основные типы конфликтных личностей.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Возрастные кризисы и конфликты.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Гендерные конфликты и их особенности.</w:t>
      </w:r>
    </w:p>
    <w:p w:rsidR="00BB78DB" w:rsidRPr="00C30EF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3. Конфликт, как протест, подросткового периода.</w:t>
      </w:r>
    </w:p>
    <w:p w:rsidR="00C30EF8" w:rsidRPr="00C30EF8" w:rsidRDefault="00C30EF8" w:rsidP="00C30EF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30EF8" w:rsidRPr="00766558" w:rsidRDefault="00C30EF8" w:rsidP="00944FB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>Тема 5. Проблема типологии конфликтов. Объективные и субъективные факторы возникновения конфликтов</w:t>
      </w:r>
      <w:r w:rsidR="00944FBF"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BB78DB">
        <w:rPr>
          <w:rFonts w:ascii="Times New Roman" w:eastAsia="Calibri" w:hAnsi="Times New Roman" w:cs="Times New Roman"/>
          <w:sz w:val="28"/>
          <w:szCs w:val="28"/>
          <w:lang w:eastAsia="ar-SA"/>
        </w:rPr>
        <w:t>11 ч.</w:t>
      </w:r>
    </w:p>
    <w:p w:rsidR="00C30EF8" w:rsidRDefault="00BB78DB" w:rsidP="00944FB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Типы конфликтов. Объективные факторы возникновения конфликта. Субъективные факторы возникновения конфликта. Формулы конфликта. Конфликты типа А</w:t>
      </w:r>
      <w:proofErr w:type="gramStart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,Б</w:t>
      </w:r>
      <w:proofErr w:type="gramEnd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,В. Зависимость конфликта от </w:t>
      </w:r>
      <w:proofErr w:type="spellStart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конфликтогенов</w:t>
      </w:r>
      <w:proofErr w:type="spellEnd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Закон эскалации конфликтов (формула А). Зависимость конфликта от конфликтной ситуации и инцидента (формула Б). Зависимость конфликта от двух и более конфликтных ситуаций (формула В). Конфликты и </w:t>
      </w:r>
      <w:proofErr w:type="spellStart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трансактный</w:t>
      </w:r>
      <w:proofErr w:type="spellEnd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анализ. Понятие трансакции и их типы. Основные поведенческие характеристики Родителя, Взрослого, Ребёнка. Алгоритм </w:t>
      </w:r>
      <w:proofErr w:type="spellStart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трансактного</w:t>
      </w:r>
      <w:proofErr w:type="spellEnd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анализа.</w:t>
      </w:r>
    </w:p>
    <w:p w:rsidR="00BB78DB" w:rsidRDefault="00BB78DB" w:rsidP="00944FB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Роль психологии конфликта в жизни современного человека, семьи, коллектива и общества.</w:t>
      </w:r>
    </w:p>
    <w:p w:rsidR="00BB78DB" w:rsidRPr="00C30EF8" w:rsidRDefault="00BB78DB" w:rsidP="00BB78D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Конфликты и пути их разрешения</w:t>
      </w:r>
    </w:p>
    <w:p w:rsidR="00C30EF8" w:rsidRPr="00C30EF8" w:rsidRDefault="00C30EF8" w:rsidP="00C30EF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EF8" w:rsidRPr="00766558" w:rsidRDefault="00C30EF8" w:rsidP="00944FB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6. </w:t>
      </w:r>
      <w:r w:rsidR="00944FBF"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Структура конфликта - </w:t>
      </w:r>
      <w:r w:rsidR="00BB78DB">
        <w:rPr>
          <w:rFonts w:ascii="Times New Roman" w:eastAsia="Calibri" w:hAnsi="Times New Roman" w:cs="Times New Roman"/>
          <w:sz w:val="28"/>
          <w:szCs w:val="28"/>
          <w:lang w:eastAsia="ar-SA"/>
        </w:rPr>
        <w:t>12 ч.</w:t>
      </w:r>
    </w:p>
    <w:p w:rsidR="00C30EF8" w:rsidRDefault="00BB78DB" w:rsidP="00944FB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Объективные элементы конфликта. Психологические компоненты конфликта. Особенности восприятия конфликтной ситуации.</w:t>
      </w:r>
    </w:p>
    <w:p w:rsidR="00BB78DB" w:rsidRDefault="00BB78DB" w:rsidP="00944F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Особенности восприятия конфликтной ситуации.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Психология семейных конфликтов, «идеалы» современной семьи.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Психологическая защита в конфликте</w:t>
      </w:r>
    </w:p>
    <w:p w:rsid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Деловая игра «Конфликтная ситуация в педагогическом коллективе»</w:t>
      </w:r>
    </w:p>
    <w:p w:rsidR="00D12DF9" w:rsidRPr="00C30EF8" w:rsidRDefault="00D12DF9" w:rsidP="00944FB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44FBF" w:rsidRPr="00766558" w:rsidRDefault="00C30EF8" w:rsidP="00C30E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7. </w:t>
      </w:r>
      <w:proofErr w:type="spellStart"/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>Внутриличностный</w:t>
      </w:r>
      <w:proofErr w:type="spellEnd"/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конфликт</w:t>
      </w:r>
      <w:r w:rsidR="00944FBF"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BB78DB">
        <w:rPr>
          <w:rFonts w:ascii="Times New Roman" w:eastAsia="Calibri" w:hAnsi="Times New Roman" w:cs="Times New Roman"/>
          <w:sz w:val="28"/>
          <w:szCs w:val="28"/>
          <w:lang w:eastAsia="ar-SA"/>
        </w:rPr>
        <w:t>16 ч.</w:t>
      </w:r>
    </w:p>
    <w:p w:rsidR="00C30EF8" w:rsidRDefault="00BB78DB" w:rsidP="00C30E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Понятие внутриличностного конфликта. Основные психологические концепции. Формы проявления и способы разрешения </w:t>
      </w:r>
      <w:proofErr w:type="spellStart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внутриличностных</w:t>
      </w:r>
      <w:proofErr w:type="spellEnd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конфликтов.</w:t>
      </w:r>
    </w:p>
    <w:p w:rsidR="00BB78DB" w:rsidRDefault="00BB78DB" w:rsidP="00C30E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Самооценка личности методом тестирования.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2.Самооценка характера по методике Р. </w:t>
      </w:r>
      <w:proofErr w:type="spellStart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Кэттела</w:t>
      </w:r>
      <w:proofErr w:type="spellEnd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Самооценка уровня притязаний по методике </w:t>
      </w:r>
      <w:proofErr w:type="spellStart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Шварцландера</w:t>
      </w:r>
      <w:proofErr w:type="spellEnd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4. Самооценка комплекса неполноценности.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5. Игра-тренинг «</w:t>
      </w:r>
      <w:proofErr w:type="spellStart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Внутриличностные</w:t>
      </w:r>
      <w:proofErr w:type="spellEnd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конфликты».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Суицид как деструктивная форма разрешения внутриличностного конфликта.</w:t>
      </w:r>
    </w:p>
    <w:p w:rsidR="00BB78DB" w:rsidRPr="00C30EF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Функциональные и </w:t>
      </w:r>
      <w:proofErr w:type="spellStart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дисфункциональные</w:t>
      </w:r>
      <w:proofErr w:type="spellEnd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последствия конфликта.</w:t>
      </w:r>
    </w:p>
    <w:p w:rsidR="00944FBF" w:rsidRDefault="00944FBF" w:rsidP="00C30E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30EF8" w:rsidRPr="00766558" w:rsidRDefault="00C30EF8" w:rsidP="00944FB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8. Межличностные и межгрупповые </w:t>
      </w:r>
      <w:r w:rsidR="00944FBF"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конфликты - </w:t>
      </w:r>
      <w:r w:rsidR="00BB78DB">
        <w:rPr>
          <w:rFonts w:ascii="Times New Roman" w:eastAsia="Calibri" w:hAnsi="Times New Roman" w:cs="Times New Roman"/>
          <w:sz w:val="28"/>
          <w:szCs w:val="28"/>
          <w:lang w:eastAsia="ar-SA"/>
        </w:rPr>
        <w:t>11 ч.</w:t>
      </w:r>
    </w:p>
    <w:p w:rsid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межличностного конфликта и его особенности. Сферы проявления межличностных конфликтов. Понятие групповых конфликтов и их классификация. Конфликт «личность-группа». Межгрупповые конфликты.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Управление межличностными конфликтами.</w:t>
      </w:r>
    </w:p>
    <w:p w:rsid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Оценка темперамента по методике А. Белова.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Самооценка агрессивности.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Оценка межличностных отношений Т. </w:t>
      </w:r>
      <w:proofErr w:type="spellStart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Лири</w:t>
      </w:r>
      <w:proofErr w:type="spellEnd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Конфликт между личностью и группой.</w:t>
      </w:r>
    </w:p>
    <w:p w:rsidR="00BB78DB" w:rsidRPr="00C30EF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Межгрупповой конфликт.</w:t>
      </w:r>
    </w:p>
    <w:p w:rsidR="00C30EF8" w:rsidRPr="00C30EF8" w:rsidRDefault="00C30EF8" w:rsidP="00C30E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30EF8" w:rsidRPr="00766558" w:rsidRDefault="00C30EF8" w:rsidP="00944FB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9. Стратегии поведения </w:t>
      </w:r>
      <w:r w:rsidR="00944FBF"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личности в конфликтной ситуации - </w:t>
      </w:r>
      <w:r w:rsidR="00BB78DB">
        <w:rPr>
          <w:rFonts w:ascii="Times New Roman" w:eastAsia="Calibri" w:hAnsi="Times New Roman" w:cs="Times New Roman"/>
          <w:sz w:val="28"/>
          <w:szCs w:val="28"/>
          <w:lang w:eastAsia="ar-SA"/>
        </w:rPr>
        <w:t>15 ч.</w:t>
      </w:r>
    </w:p>
    <w:p w:rsidR="00C30EF8" w:rsidRDefault="00BB78DB" w:rsidP="00C30E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Характеристика основных стратегий поведения. Типы конфликтных личностей. Понятие управления конфликтом. Управление конструктивными и деструктивными конфликтами. Основное содержание управления конфликтом: прогнозирование, предупреждение, стимулирование, регулирование и разрешение. Динамика конфликта и содержание управления им.</w:t>
      </w:r>
    </w:p>
    <w:p w:rsidR="00BB78DB" w:rsidRDefault="00BB78DB" w:rsidP="00C30E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Конфликты между руководителем и подчиненным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Конфликт, конфликтные ситуации в педагогическом коллективе.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3.Конфликты на межгосударственном уровне</w:t>
      </w:r>
    </w:p>
    <w:p w:rsidR="00C30EF8" w:rsidRPr="00C30EF8" w:rsidRDefault="00C30EF8" w:rsidP="00C30E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30EF8" w:rsidRPr="00766558" w:rsidRDefault="00C30EF8" w:rsidP="00944FB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>Тема 10. Выбор и реализация конструктивног</w:t>
      </w:r>
      <w:r w:rsidR="00944FBF"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способа разрешения конфликтов - </w:t>
      </w:r>
      <w:r w:rsidR="00BB78DB">
        <w:rPr>
          <w:rFonts w:ascii="Times New Roman" w:eastAsia="Calibri" w:hAnsi="Times New Roman" w:cs="Times New Roman"/>
          <w:sz w:val="28"/>
          <w:szCs w:val="28"/>
          <w:lang w:eastAsia="ar-SA"/>
        </w:rPr>
        <w:t>11 ч.</w:t>
      </w:r>
    </w:p>
    <w:p w:rsidR="00C30EF8" w:rsidRDefault="00BB78DB" w:rsidP="00C30EF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технологий рационального поведения в конфликте и их разновидности. Формы, результаты и критерии завершения конфликта. Условия и факторы завершения конфликта.</w:t>
      </w:r>
    </w:p>
    <w:p w:rsidR="00BB78DB" w:rsidRDefault="00BB78DB" w:rsidP="00C30EF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Вопросы: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Понятие технологий рационального поведения в конфликте.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В каких основных формах конфликт может быть завершен? 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3. Раскройте основные шаги алгоритма конструктивного разрешения конфликта.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4. Обоснуйте преимущество разрешения конфликта над другими формами его завершения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Межнациональные конфликты.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Конфликт, в спорте.</w:t>
      </w:r>
    </w:p>
    <w:p w:rsidR="00BB78DB" w:rsidRPr="00C30EF8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3. Военные и конфликты в воинских частях.</w:t>
      </w:r>
    </w:p>
    <w:p w:rsidR="00C30EF8" w:rsidRPr="00C30EF8" w:rsidRDefault="00C30EF8" w:rsidP="00944FB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30EF8" w:rsidRPr="00766558" w:rsidRDefault="00C30EF8" w:rsidP="00944FB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>Тема 11. Применение коммуник</w:t>
      </w:r>
      <w:r w:rsidR="00944FBF"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ативных технологий в конфликтах - </w:t>
      </w:r>
      <w:r w:rsidR="00BB78DB">
        <w:rPr>
          <w:rFonts w:ascii="Times New Roman" w:eastAsia="Calibri" w:hAnsi="Times New Roman" w:cs="Times New Roman"/>
          <w:sz w:val="28"/>
          <w:szCs w:val="28"/>
          <w:lang w:eastAsia="ar-SA"/>
        </w:rPr>
        <w:t>11 ч.</w:t>
      </w:r>
    </w:p>
    <w:p w:rsidR="00C30EF8" w:rsidRDefault="00BB78DB" w:rsidP="00C30EF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Понятие технологий эффективного общения и их разновидности. Общение как основной элемент в конфликтно взаимодействии. Коммуникативный, интерактивный и перцептивный аспекты общения и их функции в конфликте Достижение взаимопонимания, конструктивного взаимодействия и </w:t>
      </w:r>
      <w:proofErr w:type="spellStart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эмпатии</w:t>
      </w:r>
      <w:proofErr w:type="spellEnd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общении. Понятие технологий рационального поведения в конфликте.</w:t>
      </w:r>
    </w:p>
    <w:p w:rsidR="00BB78DB" w:rsidRDefault="00BB78DB" w:rsidP="00C30EF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Межличностные конфликты в сфере обслуживания.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Психология семейных конфликтов, «идеалы» современной семьи</w:t>
      </w:r>
    </w:p>
    <w:p w:rsidR="00BB78DB" w:rsidRPr="00C30EF8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Деловая игра «Овладение искусством критики»</w:t>
      </w:r>
    </w:p>
    <w:p w:rsidR="00C30EF8" w:rsidRPr="00C30EF8" w:rsidRDefault="00C30EF8" w:rsidP="00C30EF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30EF8" w:rsidRPr="00766558" w:rsidRDefault="00C30EF8" w:rsidP="00C30E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>Тема 12. Технология проведения перего</w:t>
      </w:r>
      <w:r w:rsidR="00944FBF"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воров при разрешении конфликтов - </w:t>
      </w:r>
      <w:r w:rsidR="00BB78DB">
        <w:rPr>
          <w:rFonts w:ascii="Times New Roman" w:eastAsia="Calibri" w:hAnsi="Times New Roman" w:cs="Times New Roman"/>
          <w:sz w:val="28"/>
          <w:szCs w:val="28"/>
          <w:lang w:eastAsia="ar-SA"/>
        </w:rPr>
        <w:t>11 ч.</w:t>
      </w:r>
    </w:p>
    <w:p w:rsidR="00C30EF8" w:rsidRDefault="00BB78DB" w:rsidP="00C30E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Основное содержание переговорного процесса. Модели поведения партнеров в переговорном процессе. </w:t>
      </w:r>
      <w:proofErr w:type="spellStart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Манипулятивные</w:t>
      </w:r>
      <w:proofErr w:type="spellEnd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технологии в переговорном процессе и противодействие им. Технологии стратегий и тактик в переговорном процессе.</w:t>
      </w:r>
    </w:p>
    <w:p w:rsidR="00BB78DB" w:rsidRDefault="00BB78DB" w:rsidP="00C30E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Перечислите манипуляции, основанные на правилах приличия.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перечислите манипуляции, направленные на унижение партнера.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3. Как соотносятся между собой понятия: «стратегия переговорного процесса» и «тактики переговорного процесса»?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Виды посредничества, проблема выбор вида посредничества.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Посредническая деятельность: задачи и функции.</w:t>
      </w:r>
    </w:p>
    <w:p w:rsidR="00BB78DB" w:rsidRPr="00C30EF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3. Подготовка к переговорам: проблемы и задачи.</w:t>
      </w:r>
    </w:p>
    <w:p w:rsidR="00C30EF8" w:rsidRPr="00C30EF8" w:rsidRDefault="00C30EF8" w:rsidP="00C30E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30EF8" w:rsidRPr="00766558" w:rsidRDefault="00C30EF8" w:rsidP="00C30E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>Тема 13. Технология урегулирования конфли</w:t>
      </w:r>
      <w:r w:rsidR="00944FBF"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ктов с участием третьей стороны - </w:t>
      </w:r>
      <w:r w:rsidR="00BB78DB">
        <w:rPr>
          <w:rFonts w:ascii="Times New Roman" w:eastAsia="Calibri" w:hAnsi="Times New Roman" w:cs="Times New Roman"/>
          <w:sz w:val="28"/>
          <w:szCs w:val="28"/>
          <w:lang w:eastAsia="ar-SA"/>
        </w:rPr>
        <w:t>11 ч.</w:t>
      </w:r>
    </w:p>
    <w:p w:rsidR="00C30EF8" w:rsidRDefault="00BB78DB" w:rsidP="00C30E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Понятие </w:t>
      </w:r>
      <w:proofErr w:type="spellStart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медиаторства</w:t>
      </w:r>
      <w:proofErr w:type="spellEnd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Результативность </w:t>
      </w:r>
      <w:proofErr w:type="spellStart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медиаторской</w:t>
      </w:r>
      <w:proofErr w:type="spellEnd"/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деятельности. Роль третьей стороны в конфликте. Этика регулирования конфликтов психологом.</w:t>
      </w:r>
    </w:p>
    <w:p w:rsidR="00BB78DB" w:rsidRDefault="00BB78DB" w:rsidP="00C30E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Перечислите основные этапы деятельности руководителя по урегулированию конфликта.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Каковы основы деятельности психолога по урегулированию конфликтных отношений оппонентов.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Переговоры на высшем уровне. Их особенности.</w:t>
      </w:r>
    </w:p>
    <w:p w:rsidR="00BB78DB" w:rsidRPr="00C30EF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Структура переговорного процесса.</w:t>
      </w:r>
    </w:p>
    <w:p w:rsidR="00C30EF8" w:rsidRPr="007D14CB" w:rsidRDefault="00C30EF8" w:rsidP="00944FB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3501B4" w:rsidRPr="005E67F6" w:rsidRDefault="003501B4" w:rsidP="003501B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225"/>
        <w:gridCol w:w="1485"/>
        <w:gridCol w:w="602"/>
        <w:gridCol w:w="510"/>
        <w:gridCol w:w="611"/>
        <w:gridCol w:w="1055"/>
        <w:gridCol w:w="1883"/>
        <w:gridCol w:w="1199"/>
      </w:tblGrid>
      <w:tr w:rsidR="007376E9" w:rsidRPr="007D14CB" w:rsidTr="007376E9">
        <w:trPr>
          <w:cantSplit/>
          <w:tblHeader/>
        </w:trPr>
        <w:tc>
          <w:tcPr>
            <w:tcW w:w="116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376E9" w:rsidRPr="007D14CB" w:rsidRDefault="007376E9" w:rsidP="00547EC0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76E9" w:rsidRPr="007376E9" w:rsidRDefault="007376E9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73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9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76E9" w:rsidRPr="007376E9" w:rsidRDefault="007376E9" w:rsidP="00BB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73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76E9" w:rsidRPr="007D14CB" w:rsidRDefault="007376E9" w:rsidP="00547E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7376E9" w:rsidRPr="007D14CB" w:rsidTr="007376E9">
        <w:trPr>
          <w:cantSplit/>
          <w:tblHeader/>
        </w:trPr>
        <w:tc>
          <w:tcPr>
            <w:tcW w:w="1162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5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76E9" w:rsidRPr="007D14CB" w:rsidRDefault="007376E9" w:rsidP="007376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76E9" w:rsidRPr="007D14CB" w:rsidRDefault="007376E9" w:rsidP="00547E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6E9" w:rsidRPr="007D14CB" w:rsidTr="007376E9">
        <w:trPr>
          <w:cantSplit/>
          <w:tblHeader/>
        </w:trPr>
        <w:tc>
          <w:tcPr>
            <w:tcW w:w="1162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55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76E9" w:rsidRPr="007D14CB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6E9" w:rsidRPr="007D14CB" w:rsidTr="007376E9">
        <w:trPr>
          <w:cantSplit/>
          <w:tblHeader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7376E9" w:rsidRDefault="007376E9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376E9" w:rsidRDefault="007376E9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376E9" w:rsidRPr="007D14CB" w:rsidTr="007376E9">
        <w:trPr>
          <w:cantSplit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</w:t>
            </w:r>
            <w:r w:rsidRPr="00140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Основные понятия и концепции </w:t>
            </w:r>
            <w:proofErr w:type="spellStart"/>
            <w:r w:rsidRPr="00140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конфликтологии</w:t>
            </w:r>
            <w:proofErr w:type="spellEnd"/>
            <w:r w:rsidRPr="00140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как науки.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082FE8" w:rsidRDefault="007376E9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доклада,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7376E9" w:rsidRPr="007D14CB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7376E9" w:rsidRPr="007D14CB" w:rsidTr="007376E9">
        <w:trPr>
          <w:cantSplit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  <w:r w:rsidRPr="00140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История развития и методология </w:t>
            </w:r>
            <w:proofErr w:type="spellStart"/>
            <w:r w:rsidRPr="00140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конфликтологии</w:t>
            </w:r>
            <w:proofErr w:type="spellEnd"/>
            <w:r w:rsidRPr="00140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082FE8" w:rsidRDefault="007376E9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доклада,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7376E9" w:rsidRPr="007D14CB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7376E9" w:rsidRPr="007D14CB" w:rsidTr="007376E9">
        <w:trPr>
          <w:cantSplit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</w:t>
            </w:r>
            <w:r w:rsidRPr="005E2D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Специфика и сущность конфликта.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082FE8" w:rsidRDefault="007376E9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доклада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</w:tr>
      <w:tr w:rsidR="007376E9" w:rsidRPr="007D14CB" w:rsidTr="007376E9">
        <w:trPr>
          <w:cantSplit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4. Объект, предмет и функции конфликта.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082FE8" w:rsidRDefault="007376E9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доклада,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7376E9" w:rsidRPr="007D14CB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 w:rsid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7376E9" w:rsidRPr="007D14CB" w:rsidTr="007376E9">
        <w:trPr>
          <w:cantSplit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5. </w:t>
            </w:r>
            <w:r w:rsidRPr="005E2D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Проблема типологии конфликтов. Объективные и субъективные факторы возникновения конфликтов.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082FE8" w:rsidRDefault="007376E9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ПК-7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доклада, реферата, подготовка к опросу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7376E9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r w:rsid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7376E9" w:rsidRPr="007D14CB" w:rsidTr="007376E9">
        <w:trPr>
          <w:cantSplit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6. Структура конфликта.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082FE8" w:rsidRDefault="007376E9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ПК-7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доклада, реферата, подготовка к опросу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7376E9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r w:rsid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7376E9" w:rsidRPr="007D14CB" w:rsidTr="007376E9">
        <w:trPr>
          <w:cantSplit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 7. </w:t>
            </w:r>
            <w:proofErr w:type="spellStart"/>
            <w:r w:rsidRPr="005E2D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Внутриличностный</w:t>
            </w:r>
            <w:proofErr w:type="spellEnd"/>
            <w:r w:rsidRPr="005E2D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конфликт.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082FE8" w:rsidRDefault="007376E9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ПК-7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доклада, реферата, подготовка к опросу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7376E9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r w:rsid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7376E9" w:rsidRPr="007D14CB" w:rsidTr="007376E9">
        <w:trPr>
          <w:cantSplit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8. </w:t>
            </w:r>
            <w:r w:rsidRPr="005E2D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Межличностные и межгрупповые конфликты.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082FE8" w:rsidRDefault="007376E9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доклада, реферата, подготовка к опросу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7376E9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D21DC3" w:rsidRPr="007D14CB" w:rsidTr="007376E9">
        <w:trPr>
          <w:cantSplit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9. </w:t>
            </w:r>
            <w:r w:rsidRPr="005E2D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Стратегии поведения личности в конфликтной ситуации.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082FE8" w:rsidRDefault="00D21DC3" w:rsidP="00FB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Default="00D21DC3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доклада, реферата, подготовка к опросу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21DC3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D21DC3" w:rsidRPr="007D14CB" w:rsidTr="007376E9">
        <w:trPr>
          <w:cantSplit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10. Выбор и реализация конструктивного способа разрешения конфликтов.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082FE8" w:rsidRDefault="00D21DC3" w:rsidP="00FB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ПК-7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Default="00D21DC3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доклада, реферата, подготовка к опросу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21DC3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задания</w:t>
            </w:r>
          </w:p>
        </w:tc>
      </w:tr>
      <w:tr w:rsidR="00D21DC3" w:rsidRPr="007D14CB" w:rsidTr="007376E9">
        <w:trPr>
          <w:cantSplit/>
          <w:trHeight w:val="1216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11. </w:t>
            </w:r>
            <w:r w:rsidRPr="005E2D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Применение коммуникативных технологий в конфликтах.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082FE8" w:rsidRDefault="00D21DC3" w:rsidP="00FB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Default="00D21DC3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доклада, реферата, подготовка к опросу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21DC3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21DC3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D21DC3" w:rsidRPr="007D14CB" w:rsidTr="007376E9">
        <w:trPr>
          <w:cantSplit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Тема 12. Технология проведения переговоров при разрешении конфликтов.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082FE8" w:rsidRDefault="00D21DC3" w:rsidP="00FB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Default="00D21DC3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Реферат, задания</w:t>
            </w:r>
          </w:p>
        </w:tc>
      </w:tr>
      <w:tr w:rsidR="00D21DC3" w:rsidRPr="007D14CB" w:rsidTr="007376E9">
        <w:trPr>
          <w:cantSplit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13. Технология урегулирования конфликтов с участием третьей стороны.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082FE8" w:rsidRDefault="00D21DC3" w:rsidP="00FB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Default="00D21DC3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Реферат, задания</w:t>
            </w:r>
          </w:p>
        </w:tc>
      </w:tr>
      <w:tr w:rsidR="00D21DC3" w:rsidRPr="007D14CB" w:rsidTr="00D21DC3">
        <w:trPr>
          <w:cantSplit/>
        </w:trPr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Default="00D21DC3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204DAC" w:rsidRPr="007376E9" w:rsidRDefault="00204DAC" w:rsidP="00603C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-4"/>
          <w:sz w:val="28"/>
          <w:szCs w:val="20"/>
          <w:lang w:eastAsia="ru-RU"/>
        </w:rPr>
      </w:pPr>
    </w:p>
    <w:p w:rsidR="00BB78DB" w:rsidRPr="005E67F6" w:rsidRDefault="00BB78DB" w:rsidP="00BB78DB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E67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1. Основные понятия и концепции </w:t>
      </w:r>
      <w:proofErr w:type="spellStart"/>
      <w:r w:rsidRPr="005E67F6">
        <w:rPr>
          <w:rFonts w:ascii="Times New Roman" w:eastAsia="Calibri" w:hAnsi="Times New Roman" w:cs="Times New Roman"/>
          <w:sz w:val="28"/>
          <w:szCs w:val="28"/>
          <w:lang w:eastAsia="ar-SA"/>
        </w:rPr>
        <w:t>конфликтологии</w:t>
      </w:r>
      <w:proofErr w:type="spellEnd"/>
      <w:r w:rsidRPr="005E67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как науки -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11 ч.</w:t>
      </w:r>
    </w:p>
    <w:p w:rsidR="00BB78DB" w:rsidRPr="00C30EF8" w:rsidRDefault="00BB78DB" w:rsidP="00BB78DB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8DB" w:rsidRPr="0076655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2. История развития и методология </w:t>
      </w:r>
      <w:proofErr w:type="spellStart"/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>конфликтологии</w:t>
      </w:r>
      <w:proofErr w:type="spellEnd"/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11 ч.</w:t>
      </w:r>
    </w:p>
    <w:p w:rsidR="00BB78DB" w:rsidRPr="00C30EF8" w:rsidRDefault="00BB78DB" w:rsidP="00BB78DB">
      <w:pPr>
        <w:tabs>
          <w:tab w:val="left" w:pos="78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B78DB" w:rsidRPr="0076655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3. Специфика и сущность конфликта -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11 ч.</w:t>
      </w:r>
    </w:p>
    <w:p w:rsidR="00BB78DB" w:rsidRPr="00C30EF8" w:rsidRDefault="00BB78DB" w:rsidP="00BB78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B78DB" w:rsidRPr="0076655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>Тема 4. Объект, предмет и функции конфликта</w:t>
      </w:r>
      <w:r w:rsidRPr="00766558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-</w:t>
      </w: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11 ч.</w:t>
      </w:r>
    </w:p>
    <w:p w:rsidR="00BB78DB" w:rsidRPr="00C30EF8" w:rsidRDefault="00BB78DB" w:rsidP="00BB78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B78DB" w:rsidRPr="0076655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5. Проблема типологии конфликтов. Объективные и субъективные факторы возникновения конфликтов - </w:t>
      </w:r>
      <w:r w:rsidR="00135340">
        <w:rPr>
          <w:rFonts w:ascii="Times New Roman" w:eastAsia="Calibri" w:hAnsi="Times New Roman" w:cs="Times New Roman"/>
          <w:sz w:val="28"/>
          <w:szCs w:val="28"/>
          <w:lang w:eastAsia="ar-SA"/>
        </w:rPr>
        <w:t>12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BB78DB" w:rsidRDefault="00BB78DB" w:rsidP="00BB78D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13534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Типы конфликтов. Объективные факторы возникновения конфликта. Субъективные факторы возникновения конфликта. Формулы конфликта. Конфликты типа А</w:t>
      </w:r>
      <w:proofErr w:type="gramStart"/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,Б</w:t>
      </w:r>
      <w:proofErr w:type="gramEnd"/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,В. Зависимость конфликта от </w:t>
      </w:r>
      <w:proofErr w:type="spellStart"/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конфликтогенов</w:t>
      </w:r>
      <w:proofErr w:type="spellEnd"/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Закон эскалации конфликтов (формула А). Зависимость конфликта от конфликтной ситуации и инцидента (формула Б). Зависимость конфликта от двух и более конфликтных ситуаций (формула В). Конфликты и </w:t>
      </w:r>
      <w:proofErr w:type="spellStart"/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трансактный</w:t>
      </w:r>
      <w:proofErr w:type="spellEnd"/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анализ. Понятие трансакции и их типы. Основные поведенческие характеристики Родителя, Взрослого, Ребёнка. Алгоритм </w:t>
      </w:r>
      <w:proofErr w:type="spellStart"/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трансактного</w:t>
      </w:r>
      <w:proofErr w:type="spellEnd"/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анализа.</w:t>
      </w:r>
    </w:p>
    <w:p w:rsidR="00BB78DB" w:rsidRPr="00C30EF8" w:rsidRDefault="00BB78DB" w:rsidP="00BB78DB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8DB" w:rsidRPr="0076655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6. Структура конфликта - </w:t>
      </w:r>
      <w:r w:rsidR="00135340">
        <w:rPr>
          <w:rFonts w:ascii="Times New Roman" w:eastAsia="Calibri" w:hAnsi="Times New Roman" w:cs="Times New Roman"/>
          <w:sz w:val="28"/>
          <w:szCs w:val="28"/>
          <w:lang w:eastAsia="ar-SA"/>
        </w:rPr>
        <w:t>14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BB78DB" w:rsidRDefault="00135340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Лекции – 1</w:t>
      </w:r>
      <w:r w:rsidR="00BB78DB"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BB78DB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Объективные элементы конфликта. Психологические компоненты конфликта. Особенности восприятия конфликтной ситуации.</w:t>
      </w:r>
    </w:p>
    <w:p w:rsidR="00BB78DB" w:rsidRDefault="00135340" w:rsidP="00BB78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="00BB78DB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Особенности восприятия конфликтной ситуации.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Психология семейных конфликтов, «идеалы» современной семьи.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Психологическая защита в конфликте</w:t>
      </w:r>
    </w:p>
    <w:p w:rsid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Деловая игра «Конфликтная ситуация в педагогическом коллективе»</w:t>
      </w:r>
    </w:p>
    <w:p w:rsidR="00BB78DB" w:rsidRPr="00C30EF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B78DB" w:rsidRPr="0076655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7. </w:t>
      </w:r>
      <w:proofErr w:type="spellStart"/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>Внутриличностный</w:t>
      </w:r>
      <w:proofErr w:type="spellEnd"/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конфликт - </w:t>
      </w:r>
      <w:r w:rsidR="00135340">
        <w:rPr>
          <w:rFonts w:ascii="Times New Roman" w:eastAsia="Calibri" w:hAnsi="Times New Roman" w:cs="Times New Roman"/>
          <w:sz w:val="28"/>
          <w:szCs w:val="28"/>
          <w:lang w:eastAsia="ar-SA"/>
        </w:rPr>
        <w:t>15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</w:t>
      </w:r>
      <w:r w:rsidR="00135340">
        <w:rPr>
          <w:rFonts w:ascii="Times New Roman" w:hAnsi="Times New Roman" w:cs="Times New Roman"/>
          <w:sz w:val="28"/>
          <w:szCs w:val="28"/>
        </w:rPr>
        <w:t>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Понятие внутриличностного конфликта. Основные психологические концепции. Формы проявления и способы разрешения </w:t>
      </w:r>
      <w:proofErr w:type="spellStart"/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внутриличностных</w:t>
      </w:r>
      <w:proofErr w:type="spellEnd"/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конфликтов.</w:t>
      </w:r>
    </w:p>
    <w:p w:rsidR="00BB78DB" w:rsidRDefault="00135340" w:rsidP="00BB78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="00BB78DB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Самооценка личности методом тестирования.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2.Самооценка характера по методике Р. </w:t>
      </w:r>
      <w:proofErr w:type="spellStart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Кэттела</w:t>
      </w:r>
      <w:proofErr w:type="spellEnd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Самооценка уровня притязаний по методике </w:t>
      </w:r>
      <w:proofErr w:type="spellStart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Шварцландера</w:t>
      </w:r>
      <w:proofErr w:type="spellEnd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4. Самооценка комплекса неполноценности.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5. Игра-тренинг «</w:t>
      </w:r>
      <w:proofErr w:type="spellStart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Внутриличностные</w:t>
      </w:r>
      <w:proofErr w:type="spellEnd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конфликты».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Суицид как деструктивная форма разрешения внутриличностного конфликта.</w:t>
      </w:r>
    </w:p>
    <w:p w:rsidR="00BB78DB" w:rsidRPr="00C30EF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Функциональные и </w:t>
      </w:r>
      <w:proofErr w:type="spellStart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дисфункциональные</w:t>
      </w:r>
      <w:proofErr w:type="spellEnd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последствия конфликта.</w:t>
      </w:r>
    </w:p>
    <w:p w:rsid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B78DB" w:rsidRPr="0076655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8. Межличностные и межгрупповые конфликты - </w:t>
      </w:r>
      <w:r w:rsidR="00135340">
        <w:rPr>
          <w:rFonts w:ascii="Times New Roman" w:eastAsia="Calibri" w:hAnsi="Times New Roman" w:cs="Times New Roman"/>
          <w:sz w:val="28"/>
          <w:szCs w:val="28"/>
          <w:lang w:eastAsia="ar-SA"/>
        </w:rPr>
        <w:t>15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BB78DB" w:rsidRDefault="00135340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="00BB78DB"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BB78DB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межличностного конфликта и его особенности. Сферы проявления межличностных конфликтов. Понятие групповых конфликтов и их классификация. Конфликт «личность-группа». Межгрупповые конфликты.</w:t>
      </w:r>
      <w:r w:rsid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B78DB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Управление межличностными конфликтами.</w:t>
      </w:r>
    </w:p>
    <w:p w:rsidR="00BB78DB" w:rsidRDefault="00135340" w:rsidP="00BB78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="00BB78DB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Оценка темперамента по методике А. Белова.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Самооценка агрессивности.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Оценка межличностных отношений Т. </w:t>
      </w:r>
      <w:proofErr w:type="spellStart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Лири</w:t>
      </w:r>
      <w:proofErr w:type="spellEnd"/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Конфликт между личностью и группой.</w:t>
      </w:r>
    </w:p>
    <w:p w:rsidR="00BB78DB" w:rsidRPr="00C30EF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Межгрупповой конфликт.</w:t>
      </w:r>
    </w:p>
    <w:p w:rsidR="00BB78DB" w:rsidRPr="00C30EF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B78DB" w:rsidRPr="0076655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9. Стратегии поведения личности в конфликтной ситуации -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15 ч.</w:t>
      </w:r>
    </w:p>
    <w:p w:rsidR="00BB78DB" w:rsidRDefault="00135340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="00BB78DB"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BB78DB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Характеристика основных стратегий поведения. Типы конфликтных личностей. Понятие управления конфликтом. Управление конструктивными и деструктивными конфликтами. Основное содержание управления конфликтом: прогнозирование, предупреждение, </w:t>
      </w:r>
      <w:r w:rsidR="00BB78DB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стимулирование, регулирование и разрешение. Динамика конфликта и содержание управления им.</w:t>
      </w:r>
    </w:p>
    <w:p w:rsidR="00BB78DB" w:rsidRDefault="00135340" w:rsidP="00BB78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="00BB78DB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Конфликты между руководителем и подчиненным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Конфликт, конфликтные ситуации в педагогическом коллективе.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3.Конфликты на межгосударственном уровне</w:t>
      </w:r>
    </w:p>
    <w:p w:rsidR="00BB78DB" w:rsidRPr="00C30EF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B78DB" w:rsidRPr="0076655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10. Выбор и реализация конструктивного способа разрешения конфликтов - </w:t>
      </w:r>
      <w:r w:rsidR="00135340">
        <w:rPr>
          <w:rFonts w:ascii="Times New Roman" w:eastAsia="Calibri" w:hAnsi="Times New Roman" w:cs="Times New Roman"/>
          <w:sz w:val="28"/>
          <w:szCs w:val="28"/>
          <w:lang w:eastAsia="ar-SA"/>
        </w:rPr>
        <w:t>15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BB78DB" w:rsidRDefault="00135340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="00BB78DB"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BB78DB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технологий рационального поведения в конфликте и их разновидности. Формы, результаты и критерии завершения конфликта. Условия и факторы завершения конфликта.</w:t>
      </w:r>
    </w:p>
    <w:p w:rsidR="00BB78DB" w:rsidRDefault="00135340" w:rsidP="00BB78D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="00BB78DB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Понятие технологий рационального поведения в конфликте.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В каких основных формах конфликт может быть завершен? 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3. Раскройте основные шаги алгоритма конструктивного разрешения конфликта.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4. Обоснуйте преимущество разрешения конфликта над другими формами его завершения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Межнациональные конфликты.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Конфликт, в спорте.</w:t>
      </w:r>
    </w:p>
    <w:p w:rsidR="00BB78DB" w:rsidRPr="00C30EF8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3. Военные и конфликты в воинских частях.</w:t>
      </w:r>
    </w:p>
    <w:p w:rsidR="00BB78DB" w:rsidRPr="00C30EF8" w:rsidRDefault="00BB78DB" w:rsidP="00BB78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B78DB" w:rsidRPr="0076655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11. Применение коммуникативных технологий в конфликтах </w:t>
      </w:r>
      <w:r w:rsidR="00135340">
        <w:rPr>
          <w:rFonts w:ascii="Times New Roman" w:eastAsia="Calibri" w:hAnsi="Times New Roman" w:cs="Times New Roman"/>
          <w:sz w:val="28"/>
          <w:szCs w:val="28"/>
          <w:lang w:eastAsia="ar-SA"/>
        </w:rPr>
        <w:t>–</w:t>
      </w: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3534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15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ч.</w:t>
      </w:r>
    </w:p>
    <w:p w:rsidR="00BB78DB" w:rsidRDefault="00135340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="00BB78DB"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BB78DB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Понятие технологий эффективного общения и их разновидности. Общение как основной элемент в конфликтно взаимодействии. Коммуникативный, интерактивный и перцептивный аспекты общения и их функции в конфликте Достижение взаимопонимания, конструктивного взаимодействия и </w:t>
      </w:r>
      <w:proofErr w:type="spellStart"/>
      <w:r w:rsidR="00BB78DB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эмпатии</w:t>
      </w:r>
      <w:proofErr w:type="spellEnd"/>
      <w:r w:rsidR="00BB78DB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общении. Понятие технологий рационального поведения в конфликте.</w:t>
      </w:r>
    </w:p>
    <w:p w:rsidR="00BB78DB" w:rsidRDefault="00135340" w:rsidP="00BB78D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="00BB78DB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Межличностные конфликты в сфере обслуживания.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Психология семейных конфликтов, «идеалы» современной семьи</w:t>
      </w:r>
    </w:p>
    <w:p w:rsidR="00BB78DB" w:rsidRPr="00C30EF8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Деловая игра «Овладение искусством критики»</w:t>
      </w:r>
    </w:p>
    <w:p w:rsidR="00BB78DB" w:rsidRPr="00C30EF8" w:rsidRDefault="00BB78DB" w:rsidP="00BB78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B78DB" w:rsidRPr="0076655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12. Технология проведения переговоров при разрешении конфликтов - </w:t>
      </w:r>
      <w:r w:rsidR="00135340">
        <w:rPr>
          <w:rFonts w:ascii="Times New Roman" w:eastAsia="Calibri" w:hAnsi="Times New Roman" w:cs="Times New Roman"/>
          <w:sz w:val="28"/>
          <w:szCs w:val="28"/>
          <w:lang w:eastAsia="ar-SA"/>
        </w:rPr>
        <w:t>13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Основное содержание переговорного процесса. Модели поведения партнеров в переговорном процессе. </w:t>
      </w:r>
      <w:proofErr w:type="spellStart"/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Манипулятивные</w:t>
      </w:r>
      <w:proofErr w:type="spellEnd"/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технологии </w:t>
      </w:r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в переговорном процессе и противодействие им. Технологии стратегий и тактик в переговорном процессе.</w:t>
      </w:r>
    </w:p>
    <w:p w:rsidR="00BB78DB" w:rsidRDefault="00135340" w:rsidP="00BB78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="00BB78DB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Перечислите манипуляции, основанные на правилах приличия.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перечислите манипуляции, направленные на унижение партнера.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3. Как соотносятся между собой понятия: «стратегия переговорного процесса» и «тактики переговорного процесса»?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Виды посредничества, проблема выбор вида посредничества.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Посредническая деятельность: задачи и функции.</w:t>
      </w:r>
    </w:p>
    <w:p w:rsidR="00BB78DB" w:rsidRPr="00C30EF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3. Подготовка к переговорам: проблемы и задачи.</w:t>
      </w:r>
    </w:p>
    <w:p w:rsidR="00BB78DB" w:rsidRPr="00C30EF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B78DB" w:rsidRPr="0076655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13. Технология урегулирования конфликтов с участием третьей стороны - </w:t>
      </w:r>
      <w:r w:rsidR="00135340">
        <w:rPr>
          <w:rFonts w:ascii="Times New Roman" w:eastAsia="Calibri" w:hAnsi="Times New Roman" w:cs="Times New Roman"/>
          <w:sz w:val="28"/>
          <w:szCs w:val="28"/>
          <w:lang w:eastAsia="ar-SA"/>
        </w:rPr>
        <w:t>13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Понятие </w:t>
      </w:r>
      <w:proofErr w:type="spellStart"/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медиаторства</w:t>
      </w:r>
      <w:proofErr w:type="spellEnd"/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Результативность </w:t>
      </w:r>
      <w:proofErr w:type="spellStart"/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медиаторской</w:t>
      </w:r>
      <w:proofErr w:type="spellEnd"/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деятельности. Роль третьей стороны в конфликте. Этика регулирования конфликтов психологом.</w:t>
      </w:r>
    </w:p>
    <w:p w:rsidR="00BB78DB" w:rsidRDefault="00135340" w:rsidP="00BB78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="00BB78DB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Перечислите основные этапы деятельности руководителя по урегулированию конфликта.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Каковы основы деятельности психолога по урегулированию конфликтных отношений оппонентов.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Переговоры на высшем уровне. Их особенности.</w:t>
      </w:r>
    </w:p>
    <w:p w:rsidR="00BB78DB" w:rsidRPr="00C30EF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Структура переговорного процесса.</w:t>
      </w:r>
    </w:p>
    <w:p w:rsidR="00603CAC" w:rsidRDefault="00603CAC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7376E9" w:rsidRPr="007376E9" w:rsidRDefault="007376E9" w:rsidP="007376E9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7376E9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7376E9" w:rsidRPr="007376E9" w:rsidRDefault="007376E9" w:rsidP="007376E9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7376E9" w:rsidRPr="007376E9" w:rsidRDefault="007376E9" w:rsidP="007376E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B1792C" w:rsidRDefault="00B1792C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044818" w:rsidRPr="005E67F6" w:rsidRDefault="00044818" w:rsidP="00F358CA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119"/>
        <w:gridCol w:w="3636"/>
        <w:gridCol w:w="1858"/>
        <w:gridCol w:w="2287"/>
      </w:tblGrid>
      <w:tr w:rsidR="004B3B8A" w:rsidRPr="007D14CB" w:rsidTr="00547EC0">
        <w:trPr>
          <w:trHeight w:val="828"/>
        </w:trPr>
        <w:tc>
          <w:tcPr>
            <w:tcW w:w="670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119" w:type="dxa"/>
            <w:vAlign w:val="center"/>
          </w:tcPr>
          <w:p w:rsidR="004B3B8A" w:rsidRPr="007D14CB" w:rsidRDefault="005E67F6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547EC0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Период обучения (о. / з.)</w:t>
            </w:r>
          </w:p>
        </w:tc>
        <w:tc>
          <w:tcPr>
            <w:tcW w:w="3636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547EC0">
        <w:trPr>
          <w:trHeight w:val="340"/>
        </w:trPr>
        <w:tc>
          <w:tcPr>
            <w:tcW w:w="670" w:type="dxa"/>
            <w:vAlign w:val="center"/>
          </w:tcPr>
          <w:p w:rsidR="004B3B8A" w:rsidRPr="007D14CB" w:rsidRDefault="00543B57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119" w:type="dxa"/>
            <w:vAlign w:val="center"/>
          </w:tcPr>
          <w:p w:rsidR="004B3B8A" w:rsidRPr="005E67F6" w:rsidRDefault="00204DA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204DA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8/</w:t>
            </w:r>
            <w:r w:rsidR="005E67F6" w:rsidRPr="00204DA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636" w:type="dxa"/>
            <w:vAlign w:val="center"/>
          </w:tcPr>
          <w:p w:rsidR="004B3B8A" w:rsidRPr="007376E9" w:rsidRDefault="007376E9" w:rsidP="00547E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376E9">
              <w:rPr>
                <w:rFonts w:ascii="Times New Roman" w:hAnsi="Times New Roman" w:cs="Times New Roman"/>
                <w:sz w:val="24"/>
              </w:rPr>
              <w:t>Кашапов</w:t>
            </w:r>
            <w:proofErr w:type="spellEnd"/>
            <w:r w:rsidRPr="007376E9">
              <w:rPr>
                <w:rFonts w:ascii="Times New Roman" w:hAnsi="Times New Roman" w:cs="Times New Roman"/>
                <w:sz w:val="24"/>
              </w:rPr>
              <w:t xml:space="preserve">, М. М. Основы </w:t>
            </w:r>
            <w:proofErr w:type="spellStart"/>
            <w:r w:rsidRPr="007376E9">
              <w:rPr>
                <w:rFonts w:ascii="Times New Roman" w:hAnsi="Times New Roman" w:cs="Times New Roman"/>
                <w:sz w:val="24"/>
              </w:rPr>
              <w:t>конфликтологии</w:t>
            </w:r>
            <w:proofErr w:type="spellEnd"/>
            <w:r w:rsidRPr="007376E9">
              <w:rPr>
                <w:rFonts w:ascii="Times New Roman" w:hAnsi="Times New Roman" w:cs="Times New Roman"/>
                <w:sz w:val="24"/>
              </w:rPr>
              <w:t xml:space="preserve"> : учеб</w:t>
            </w:r>
            <w:proofErr w:type="gramStart"/>
            <w:r w:rsidRPr="007376E9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7376E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7376E9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7376E9">
              <w:rPr>
                <w:rFonts w:ascii="Times New Roman" w:hAnsi="Times New Roman" w:cs="Times New Roman"/>
                <w:sz w:val="24"/>
              </w:rPr>
              <w:t xml:space="preserve">особие для академического бакалавриата / М. М. </w:t>
            </w:r>
            <w:proofErr w:type="spellStart"/>
            <w:r w:rsidRPr="007376E9">
              <w:rPr>
                <w:rFonts w:ascii="Times New Roman" w:hAnsi="Times New Roman" w:cs="Times New Roman"/>
                <w:sz w:val="24"/>
              </w:rPr>
              <w:t>Кашапов</w:t>
            </w:r>
            <w:proofErr w:type="spellEnd"/>
            <w:r w:rsidRPr="007376E9">
              <w:rPr>
                <w:rFonts w:ascii="Times New Roman" w:hAnsi="Times New Roman" w:cs="Times New Roman"/>
                <w:sz w:val="24"/>
              </w:rPr>
              <w:t xml:space="preserve">. — 2-е изд., </w:t>
            </w:r>
            <w:proofErr w:type="spellStart"/>
            <w:r w:rsidRPr="007376E9">
              <w:rPr>
                <w:rFonts w:ascii="Times New Roman" w:hAnsi="Times New Roman" w:cs="Times New Roman"/>
                <w:sz w:val="24"/>
              </w:rPr>
              <w:t>испр</w:t>
            </w:r>
            <w:proofErr w:type="spellEnd"/>
            <w:r w:rsidRPr="007376E9">
              <w:rPr>
                <w:rFonts w:ascii="Times New Roman" w:hAnsi="Times New Roman" w:cs="Times New Roman"/>
                <w:sz w:val="24"/>
              </w:rPr>
              <w:t xml:space="preserve">. и доп. — М. : </w:t>
            </w:r>
            <w:r w:rsidRPr="007376E9">
              <w:rPr>
                <w:rFonts w:ascii="Times New Roman" w:hAnsi="Times New Roman" w:cs="Times New Roman"/>
                <w:sz w:val="24"/>
              </w:rPr>
              <w:lastRenderedPageBreak/>
              <w:t xml:space="preserve">Издательство </w:t>
            </w:r>
            <w:proofErr w:type="spellStart"/>
            <w:r w:rsidRPr="007376E9">
              <w:rPr>
                <w:rFonts w:ascii="Times New Roman" w:hAnsi="Times New Roman" w:cs="Times New Roman"/>
                <w:sz w:val="24"/>
              </w:rPr>
              <w:t>Юрайт</w:t>
            </w:r>
            <w:proofErr w:type="spellEnd"/>
            <w:r w:rsidRPr="007376E9">
              <w:rPr>
                <w:rFonts w:ascii="Times New Roman" w:hAnsi="Times New Roman" w:cs="Times New Roman"/>
                <w:sz w:val="24"/>
              </w:rPr>
              <w:t xml:space="preserve">, 2018. — 116 с. — (Серия : Бакалавр. </w:t>
            </w:r>
            <w:proofErr w:type="gramStart"/>
            <w:r w:rsidRPr="007376E9">
              <w:rPr>
                <w:rFonts w:ascii="Times New Roman" w:hAnsi="Times New Roman" w:cs="Times New Roman"/>
                <w:sz w:val="24"/>
              </w:rPr>
              <w:t>Академический курс).</w:t>
            </w:r>
            <w:proofErr w:type="gramEnd"/>
            <w:r w:rsidRPr="007376E9">
              <w:rPr>
                <w:rFonts w:ascii="Times New Roman" w:hAnsi="Times New Roman" w:cs="Times New Roman"/>
                <w:sz w:val="24"/>
              </w:rPr>
              <w:t xml:space="preserve"> — ISBN 978-5-534-07564-9.</w:t>
            </w:r>
          </w:p>
        </w:tc>
        <w:tc>
          <w:tcPr>
            <w:tcW w:w="1858" w:type="dxa"/>
            <w:vAlign w:val="center"/>
          </w:tcPr>
          <w:p w:rsidR="004B3B8A" w:rsidRPr="007D14CB" w:rsidRDefault="00204DA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Темы 1-13</w:t>
            </w:r>
          </w:p>
        </w:tc>
        <w:tc>
          <w:tcPr>
            <w:tcW w:w="2287" w:type="dxa"/>
            <w:vAlign w:val="center"/>
          </w:tcPr>
          <w:p w:rsidR="00547EC0" w:rsidRPr="007376E9" w:rsidRDefault="00C1392D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3" w:history="1">
              <w:r w:rsidR="007376E9" w:rsidRPr="001C58E3">
                <w:rPr>
                  <w:rStyle w:val="a8"/>
                  <w:rFonts w:ascii="Times New Roman" w:hAnsi="Times New Roman" w:cs="Times New Roman"/>
                  <w:sz w:val="24"/>
                </w:rPr>
                <w:t>https://biblio-online.ru/book/osnovy-konfliktologii-423311</w:t>
              </w:r>
            </w:hyperlink>
            <w:r w:rsidR="007376E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47EC0" w:rsidRPr="007D14CB" w:rsidTr="00547EC0">
        <w:trPr>
          <w:trHeight w:val="340"/>
        </w:trPr>
        <w:tc>
          <w:tcPr>
            <w:tcW w:w="670" w:type="dxa"/>
            <w:vAlign w:val="center"/>
          </w:tcPr>
          <w:p w:rsidR="00547EC0" w:rsidRDefault="00547EC0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119" w:type="dxa"/>
            <w:vAlign w:val="center"/>
          </w:tcPr>
          <w:p w:rsidR="00547EC0" w:rsidRPr="00204DAC" w:rsidRDefault="00547EC0" w:rsidP="00547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204DA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8/4</w:t>
            </w:r>
          </w:p>
        </w:tc>
        <w:tc>
          <w:tcPr>
            <w:tcW w:w="3636" w:type="dxa"/>
            <w:vAlign w:val="center"/>
          </w:tcPr>
          <w:p w:rsidR="00547EC0" w:rsidRPr="00543B57" w:rsidRDefault="00547EC0" w:rsidP="00C2762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3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Конфликтология [Электронный ресурс] : учебник для студентов вузов, обучающихся по специальностям экономики и управления и гуманитарно-социальным специальностям / В.П. Ратников [и др.]. — 3-е изд. — Электрон</w:t>
            </w:r>
            <w:proofErr w:type="gramStart"/>
            <w:r w:rsidRPr="00543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543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543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proofErr w:type="gramEnd"/>
            <w:r w:rsidRPr="00543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екстовые данные. — М.</w:t>
            </w:r>
            <w:proofErr w:type="gramStart"/>
            <w:r w:rsidRPr="00543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543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ЮНИТИ-ДАНА, 2017. — 543 c. — 978-5-238-02174-4. </w:t>
            </w:r>
          </w:p>
        </w:tc>
        <w:tc>
          <w:tcPr>
            <w:tcW w:w="1858" w:type="dxa"/>
            <w:vAlign w:val="center"/>
          </w:tcPr>
          <w:p w:rsidR="00547EC0" w:rsidRDefault="00547EC0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Темы 1-13</w:t>
            </w:r>
          </w:p>
        </w:tc>
        <w:tc>
          <w:tcPr>
            <w:tcW w:w="2287" w:type="dxa"/>
            <w:vAlign w:val="center"/>
          </w:tcPr>
          <w:p w:rsidR="00547EC0" w:rsidRDefault="00C1392D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547EC0" w:rsidRPr="00CB358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http://www.iprbookshop.ru/71180.html</w:t>
              </w:r>
            </w:hyperlink>
          </w:p>
          <w:p w:rsidR="00547EC0" w:rsidRDefault="00547EC0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47EC0" w:rsidRPr="00BB1E1A" w:rsidRDefault="00547EC0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P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119"/>
        <w:gridCol w:w="3636"/>
        <w:gridCol w:w="1858"/>
        <w:gridCol w:w="2287"/>
      </w:tblGrid>
      <w:tr w:rsidR="004B3B8A" w:rsidRPr="007D14CB" w:rsidTr="00547EC0">
        <w:trPr>
          <w:trHeight w:val="828"/>
        </w:trPr>
        <w:tc>
          <w:tcPr>
            <w:tcW w:w="670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119" w:type="dxa"/>
            <w:vAlign w:val="center"/>
          </w:tcPr>
          <w:p w:rsidR="004B3B8A" w:rsidRPr="007D14CB" w:rsidRDefault="005E67F6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547EC0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Период обучения (о. / з.)</w:t>
            </w:r>
          </w:p>
        </w:tc>
        <w:tc>
          <w:tcPr>
            <w:tcW w:w="3636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547EC0">
        <w:trPr>
          <w:trHeight w:val="340"/>
        </w:trPr>
        <w:tc>
          <w:tcPr>
            <w:tcW w:w="670" w:type="dxa"/>
            <w:vAlign w:val="center"/>
          </w:tcPr>
          <w:p w:rsidR="004B3B8A" w:rsidRPr="007D14CB" w:rsidRDefault="00BB1E1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19" w:type="dxa"/>
            <w:vAlign w:val="center"/>
          </w:tcPr>
          <w:p w:rsidR="004B3B8A" w:rsidRPr="007D14CB" w:rsidRDefault="00204DA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4DA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8/4</w:t>
            </w:r>
          </w:p>
        </w:tc>
        <w:tc>
          <w:tcPr>
            <w:tcW w:w="3636" w:type="dxa"/>
            <w:vAlign w:val="center"/>
          </w:tcPr>
          <w:p w:rsidR="004B3B8A" w:rsidRPr="00547EC0" w:rsidRDefault="00204DA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Кузьмина Т.В. Конфликтология [Электронный ресурс] : учебное пособие / Т.В. Кузьмина. — 2-е изд. — Электрон</w:t>
            </w:r>
            <w:proofErr w:type="gramStart"/>
            <w:r w:rsidRPr="00BB1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BB1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BB1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proofErr w:type="gramEnd"/>
            <w:r w:rsidRPr="00BB1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екстовые данные. — Саратов: </w:t>
            </w:r>
            <w:proofErr w:type="gramStart"/>
            <w:r w:rsidRPr="00BB1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Ай</w:t>
            </w:r>
            <w:proofErr w:type="gramEnd"/>
            <w:r w:rsidRPr="00BB1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Пи Эр Медиа, 2019. — 65 c. — 978-5-4486-0416-4</w:t>
            </w:r>
          </w:p>
        </w:tc>
        <w:tc>
          <w:tcPr>
            <w:tcW w:w="1858" w:type="dxa"/>
            <w:vAlign w:val="center"/>
          </w:tcPr>
          <w:p w:rsidR="004B3B8A" w:rsidRPr="007D14CB" w:rsidRDefault="00BB1E1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Тем</w:t>
            </w:r>
            <w:r w:rsidR="00204DA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</w:t>
            </w:r>
            <w:r w:rsidR="00204DA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-13</w:t>
            </w:r>
          </w:p>
        </w:tc>
        <w:tc>
          <w:tcPr>
            <w:tcW w:w="2287" w:type="dxa"/>
            <w:vAlign w:val="center"/>
          </w:tcPr>
          <w:p w:rsidR="004B3B8A" w:rsidRDefault="00C1392D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5" w:history="1">
              <w:r w:rsidR="00547EC0" w:rsidRPr="00CB358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http://www.iprbookshop.ru/10934.html</w:t>
              </w:r>
            </w:hyperlink>
          </w:p>
          <w:p w:rsidR="00547EC0" w:rsidRPr="00547EC0" w:rsidRDefault="00547EC0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47EC0" w:rsidRPr="007D14CB" w:rsidTr="00547EC0">
        <w:trPr>
          <w:trHeight w:val="340"/>
        </w:trPr>
        <w:tc>
          <w:tcPr>
            <w:tcW w:w="670" w:type="dxa"/>
            <w:vAlign w:val="center"/>
          </w:tcPr>
          <w:p w:rsidR="00547EC0" w:rsidRDefault="00547EC0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119" w:type="dxa"/>
            <w:vAlign w:val="center"/>
          </w:tcPr>
          <w:p w:rsidR="00547EC0" w:rsidRPr="00204DAC" w:rsidRDefault="00547EC0" w:rsidP="00547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204DA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8/4</w:t>
            </w:r>
          </w:p>
        </w:tc>
        <w:tc>
          <w:tcPr>
            <w:tcW w:w="3636" w:type="dxa"/>
            <w:vAlign w:val="center"/>
          </w:tcPr>
          <w:p w:rsidR="00547EC0" w:rsidRPr="00BB1E1A" w:rsidRDefault="00547EC0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Курс по </w:t>
            </w:r>
            <w:proofErr w:type="spellStart"/>
            <w:r w:rsidRPr="00BB1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конфликтологии</w:t>
            </w:r>
            <w:proofErr w:type="spellEnd"/>
            <w:r w:rsidRPr="00BB1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[Электронный ресурс] /</w:t>
            </w:r>
            <w:proofErr w:type="gramStart"/>
            <w:r w:rsidRPr="00BB1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BB1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— Электрон. текстовые данные. — Новосибирск: Сибирское университетское издательство, </w:t>
            </w:r>
            <w:proofErr w:type="spellStart"/>
            <w:r w:rsidRPr="00BB1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Норматика</w:t>
            </w:r>
            <w:proofErr w:type="spellEnd"/>
            <w:r w:rsidRPr="00BB1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2017. — 118 c. — 978-5-4374-0513-0</w:t>
            </w:r>
          </w:p>
        </w:tc>
        <w:tc>
          <w:tcPr>
            <w:tcW w:w="1858" w:type="dxa"/>
            <w:vAlign w:val="center"/>
          </w:tcPr>
          <w:p w:rsidR="00547EC0" w:rsidRDefault="00547EC0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Темы 1-13</w:t>
            </w:r>
          </w:p>
        </w:tc>
        <w:tc>
          <w:tcPr>
            <w:tcW w:w="2287" w:type="dxa"/>
            <w:vAlign w:val="center"/>
          </w:tcPr>
          <w:p w:rsidR="00547EC0" w:rsidRDefault="00C1392D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547EC0" w:rsidRPr="00CB358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http://www.iprbookshop.ru/10934.html</w:t>
              </w:r>
            </w:hyperlink>
          </w:p>
          <w:p w:rsidR="00547EC0" w:rsidRPr="00BB1E1A" w:rsidRDefault="00547EC0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2"/>
    <w:p w:rsidR="007D14CB" w:rsidRP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100A04" w:rsidRPr="00547EC0" w:rsidRDefault="00100A04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7376E9" w:rsidRPr="007376E9" w:rsidTr="00BB78DB">
        <w:tc>
          <w:tcPr>
            <w:tcW w:w="567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7376E9" w:rsidRPr="007376E9" w:rsidTr="00BB78DB">
        <w:trPr>
          <w:trHeight w:val="227"/>
        </w:trPr>
        <w:tc>
          <w:tcPr>
            <w:tcW w:w="567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7376E9" w:rsidRPr="007376E9" w:rsidRDefault="00C1392D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7376E9" w:rsidRPr="007376E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7376E9" w:rsidRPr="007376E9" w:rsidTr="00BB78DB">
        <w:trPr>
          <w:trHeight w:val="227"/>
        </w:trPr>
        <w:tc>
          <w:tcPr>
            <w:tcW w:w="567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7376E9" w:rsidRPr="007376E9" w:rsidRDefault="00C1392D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7376E9" w:rsidRPr="007376E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http://obrnadzor.gov.ru/ru/</w:t>
              </w:r>
            </w:hyperlink>
          </w:p>
        </w:tc>
      </w:tr>
      <w:tr w:rsidR="007376E9" w:rsidRPr="007376E9" w:rsidTr="00BB78DB">
        <w:trPr>
          <w:trHeight w:val="227"/>
        </w:trPr>
        <w:tc>
          <w:tcPr>
            <w:tcW w:w="567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7376E9" w:rsidRPr="007376E9" w:rsidRDefault="00C1392D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7376E9" w:rsidRPr="007376E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http://www.edu.ru/.</w:t>
              </w:r>
            </w:hyperlink>
          </w:p>
        </w:tc>
      </w:tr>
      <w:tr w:rsidR="007376E9" w:rsidRPr="007376E9" w:rsidTr="00BB78DB">
        <w:trPr>
          <w:trHeight w:val="227"/>
        </w:trPr>
        <w:tc>
          <w:tcPr>
            <w:tcW w:w="567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7376E9" w:rsidRPr="007376E9" w:rsidRDefault="00C1392D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7376E9" w:rsidRPr="007376E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http://window.edu.ru/</w:t>
              </w:r>
            </w:hyperlink>
          </w:p>
        </w:tc>
      </w:tr>
      <w:tr w:rsidR="007376E9" w:rsidRPr="007376E9" w:rsidTr="00BB78DB">
        <w:trPr>
          <w:trHeight w:val="345"/>
        </w:trPr>
        <w:tc>
          <w:tcPr>
            <w:tcW w:w="567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7376E9" w:rsidRPr="007376E9" w:rsidRDefault="00C1392D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7376E9" w:rsidRPr="007376E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7376E9" w:rsidRPr="007376E9" w:rsidTr="00BB78DB">
        <w:trPr>
          <w:trHeight w:val="525"/>
        </w:trPr>
        <w:tc>
          <w:tcPr>
            <w:tcW w:w="567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62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7376E9" w:rsidRPr="007376E9" w:rsidRDefault="00C1392D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7376E9" w:rsidRPr="007376E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</w:t>
              </w:r>
            </w:hyperlink>
          </w:p>
        </w:tc>
      </w:tr>
      <w:tr w:rsidR="007376E9" w:rsidRPr="007376E9" w:rsidTr="00BB78DB">
        <w:trPr>
          <w:trHeight w:val="360"/>
        </w:trPr>
        <w:tc>
          <w:tcPr>
            <w:tcW w:w="567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3969" w:type="dxa"/>
            <w:vAlign w:val="center"/>
          </w:tcPr>
          <w:p w:rsidR="007376E9" w:rsidRPr="007376E9" w:rsidRDefault="00C1392D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7376E9" w:rsidRPr="007376E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7376E9" w:rsidRPr="007376E9" w:rsidTr="00BB78DB">
        <w:trPr>
          <w:trHeight w:val="360"/>
        </w:trPr>
        <w:tc>
          <w:tcPr>
            <w:tcW w:w="567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:rsidR="007376E9" w:rsidRPr="007376E9" w:rsidRDefault="00C1392D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7376E9" w:rsidRPr="007376E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7376E9" w:rsidRPr="007376E9" w:rsidTr="00BB78DB">
        <w:trPr>
          <w:trHeight w:val="360"/>
        </w:trPr>
        <w:tc>
          <w:tcPr>
            <w:tcW w:w="567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7376E9" w:rsidRPr="007376E9" w:rsidRDefault="00C1392D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7376E9" w:rsidRPr="007376E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http://www.iprbookshop.ru/6951.html</w:t>
              </w:r>
            </w:hyperlink>
          </w:p>
        </w:tc>
      </w:tr>
    </w:tbl>
    <w:p w:rsidR="00100A04" w:rsidRPr="007376E9" w:rsidRDefault="00100A04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044818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F5C92" w:rsidRPr="008F5C92" w:rsidRDefault="008F5C92" w:rsidP="008F5C92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C9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8F5C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нформационные технологии</w:t>
      </w:r>
      <w:r w:rsidRPr="008F5C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8F5C92" w:rsidRPr="008F5C92" w:rsidRDefault="008F5C92" w:rsidP="008F5C92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C92">
        <w:rPr>
          <w:rFonts w:ascii="Times New Roman" w:eastAsia="Calibri" w:hAnsi="Times New Roman" w:cs="Times New Roman"/>
          <w:sz w:val="28"/>
          <w:szCs w:val="28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5E67F6" w:rsidRDefault="008F5C92" w:rsidP="008F5C92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4"/>
          <w:lang w:eastAsia="ru-RU"/>
        </w:rPr>
      </w:pPr>
      <w:proofErr w:type="gramStart"/>
      <w:r w:rsidRPr="00547EC0">
        <w:rPr>
          <w:rFonts w:ascii="Times New Roman" w:eastAsia="Calibri" w:hAnsi="Times New Roman" w:cs="Times New Roman"/>
          <w:sz w:val="28"/>
          <w:szCs w:val="28"/>
          <w:lang w:eastAsia="ru-RU"/>
        </w:rPr>
        <w:t>При осуществлении образовательного процесса по дисциплине примен</w:t>
      </w:r>
      <w:r w:rsidR="007733BE">
        <w:rPr>
          <w:rFonts w:ascii="Times New Roman" w:eastAsia="Calibri" w:hAnsi="Times New Roman" w:cs="Times New Roman"/>
          <w:sz w:val="28"/>
          <w:szCs w:val="28"/>
          <w:lang w:eastAsia="ru-RU"/>
        </w:rPr>
        <w:t>яют</w:t>
      </w:r>
      <w:r w:rsidRPr="00547EC0">
        <w:rPr>
          <w:rFonts w:ascii="Times New Roman" w:eastAsia="Calibri" w:hAnsi="Times New Roman" w:cs="Times New Roman"/>
          <w:sz w:val="28"/>
          <w:szCs w:val="28"/>
          <w:lang w:eastAsia="ru-RU"/>
        </w:rPr>
        <w:t>ся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видео-аудио-материалов (через Интернет), компьютерное тестирование, дистанционные занятия (олимпиады, конференции</w:t>
      </w:r>
      <w:r w:rsidR="00A64CA4" w:rsidRPr="00547EC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C836CB" w:rsidRDefault="00C836CB" w:rsidP="008F5C92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4"/>
          <w:lang w:eastAsia="ru-RU"/>
        </w:rPr>
      </w:pPr>
    </w:p>
    <w:p w:rsidR="007733BE" w:rsidRPr="00E95FFF" w:rsidRDefault="007733BE" w:rsidP="00773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FF">
        <w:rPr>
          <w:rFonts w:ascii="Times New Roman" w:hAnsi="Times New Roman" w:cs="Times New Roman"/>
          <w:sz w:val="28"/>
          <w:szCs w:val="28"/>
        </w:rPr>
        <w:t>9.2. Современные профессиональные базы данных и информационные справочные системы</w:t>
      </w:r>
    </w:p>
    <w:p w:rsidR="007733BE" w:rsidRPr="00E95FFF" w:rsidRDefault="007733BE" w:rsidP="00773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7733BE" w:rsidRPr="007733BE" w:rsidTr="00BB78DB">
        <w:tc>
          <w:tcPr>
            <w:tcW w:w="562" w:type="dxa"/>
            <w:vAlign w:val="center"/>
          </w:tcPr>
          <w:p w:rsidR="007733BE" w:rsidRPr="007733BE" w:rsidRDefault="007733BE" w:rsidP="00BB7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7733BE" w:rsidRPr="007733BE" w:rsidRDefault="007733BE" w:rsidP="00BB7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7733BE" w:rsidRPr="007733BE" w:rsidRDefault="007733BE" w:rsidP="00BB7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7733BE" w:rsidRPr="007733BE" w:rsidTr="00BB78DB">
        <w:tc>
          <w:tcPr>
            <w:tcW w:w="562" w:type="dxa"/>
            <w:vAlign w:val="center"/>
          </w:tcPr>
          <w:p w:rsidR="007733BE" w:rsidRPr="007733BE" w:rsidRDefault="007733BE" w:rsidP="00BB7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7733BE" w:rsidRPr="007733BE" w:rsidRDefault="007733BE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33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7733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IPRbooks</w:t>
            </w:r>
            <w:proofErr w:type="spellEnd"/>
            <w:r w:rsidRPr="007733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»:</w:t>
            </w:r>
          </w:p>
        </w:tc>
        <w:tc>
          <w:tcPr>
            <w:tcW w:w="4104" w:type="dxa"/>
            <w:vAlign w:val="center"/>
          </w:tcPr>
          <w:p w:rsidR="007733BE" w:rsidRPr="007733BE" w:rsidRDefault="00C1392D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6" w:tgtFrame="_blank" w:history="1">
              <w:r w:rsidR="007733BE" w:rsidRPr="007733BE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7733BE" w:rsidRPr="007733BE" w:rsidTr="00BB78DB">
        <w:tc>
          <w:tcPr>
            <w:tcW w:w="562" w:type="dxa"/>
            <w:vAlign w:val="center"/>
          </w:tcPr>
          <w:p w:rsidR="007733BE" w:rsidRPr="007733BE" w:rsidRDefault="007733BE" w:rsidP="00BB7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7733BE" w:rsidRPr="007733BE" w:rsidRDefault="007733BE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33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7733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Юрайт</w:t>
            </w:r>
            <w:proofErr w:type="spellEnd"/>
            <w:r w:rsidRPr="007733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104" w:type="dxa"/>
            <w:vAlign w:val="center"/>
          </w:tcPr>
          <w:p w:rsidR="007733BE" w:rsidRPr="007733BE" w:rsidRDefault="00C1392D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7" w:tgtFrame="_blank" w:history="1">
              <w:r w:rsidR="007733BE" w:rsidRPr="007733BE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7733BE" w:rsidRPr="007733BE" w:rsidTr="00BB78DB">
        <w:tc>
          <w:tcPr>
            <w:tcW w:w="562" w:type="dxa"/>
            <w:vAlign w:val="center"/>
          </w:tcPr>
          <w:p w:rsidR="007733BE" w:rsidRPr="007733BE" w:rsidRDefault="007733BE" w:rsidP="00BB7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7733BE" w:rsidRPr="007733BE" w:rsidRDefault="007733BE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33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7733BE" w:rsidRPr="007733BE" w:rsidRDefault="00C1392D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8" w:tgtFrame="_blank" w:history="1">
              <w:r w:rsidR="007733BE" w:rsidRPr="007733BE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7733BE" w:rsidRPr="007733BE" w:rsidTr="00BB78DB">
        <w:tc>
          <w:tcPr>
            <w:tcW w:w="562" w:type="dxa"/>
            <w:vAlign w:val="center"/>
          </w:tcPr>
          <w:p w:rsidR="007733BE" w:rsidRPr="007733BE" w:rsidRDefault="007733BE" w:rsidP="00BB7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7733BE" w:rsidRPr="007733BE" w:rsidRDefault="007733BE" w:rsidP="00BB7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BE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7733BE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7733BE" w:rsidRPr="007733BE" w:rsidRDefault="00C1392D" w:rsidP="00BB7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7733BE" w:rsidRPr="007733B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7733BE" w:rsidRPr="00773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547EC0" w:rsidRDefault="00547EC0" w:rsidP="008F065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7D14CB" w:rsidRPr="007D14CB" w:rsidRDefault="008F0659" w:rsidP="008F065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10. 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Образовательные технологии,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используемые при осуществлении образовательного процесса по дисциплине (модулю)</w:t>
      </w:r>
    </w:p>
    <w:p w:rsidR="00C836CB" w:rsidRDefault="00C836CB" w:rsidP="008F5C9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F5C92" w:rsidRPr="008F5C92" w:rsidRDefault="008F5C92" w:rsidP="007733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F5C92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Для обеспечения качественного образовательного процесса применяются следующие образовательные технологии:</w:t>
      </w:r>
    </w:p>
    <w:p w:rsidR="008F5C92" w:rsidRPr="008F5C92" w:rsidRDefault="008F5C92" w:rsidP="007733BE">
      <w:pPr>
        <w:widowControl w:val="0"/>
        <w:spacing w:after="0" w:line="2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C92">
        <w:rPr>
          <w:rFonts w:ascii="Times New Roman" w:eastAsia="Calibri" w:hAnsi="Times New Roman" w:cs="Times New Roman"/>
          <w:sz w:val="28"/>
          <w:szCs w:val="28"/>
          <w:lang w:eastAsia="ar-SA"/>
        </w:rPr>
        <w:t>1. Традиционные:</w:t>
      </w:r>
      <w:r w:rsidRPr="008F5C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объяснительно-иллюстративные, иллюстративные, объяснительные;</w:t>
      </w:r>
    </w:p>
    <w:p w:rsidR="008F5C92" w:rsidRPr="008F5C92" w:rsidRDefault="008F5C92" w:rsidP="007733BE">
      <w:pPr>
        <w:widowControl w:val="0"/>
        <w:spacing w:after="0" w:line="2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C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Инновационные: </w:t>
      </w:r>
      <w:r w:rsidRPr="008F5C92">
        <w:rPr>
          <w:rFonts w:ascii="Times New Roman" w:eastAsia="Calibri" w:hAnsi="Times New Roman" w:cs="Times New Roman"/>
          <w:sz w:val="28"/>
          <w:szCs w:val="28"/>
          <w:lang w:eastAsia="ru-RU"/>
        </w:rPr>
        <w:t>дифференцированные, информационные, информационно-коммуникационные, модульные, игровые, проблемные и др.;</w:t>
      </w:r>
    </w:p>
    <w:p w:rsidR="008F5C92" w:rsidRPr="008F5C92" w:rsidRDefault="008F5C92" w:rsidP="007733BE">
      <w:pPr>
        <w:widowControl w:val="0"/>
        <w:spacing w:after="0" w:line="2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C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8F5C92">
        <w:rPr>
          <w:rFonts w:ascii="Times New Roman" w:eastAsia="Calibri" w:hAnsi="Times New Roman" w:cs="Times New Roman"/>
          <w:sz w:val="28"/>
          <w:szCs w:val="28"/>
          <w:lang w:eastAsia="ar-SA"/>
        </w:rPr>
        <w:t>Интерактивные</w:t>
      </w:r>
      <w:proofErr w:type="gramEnd"/>
      <w:r w:rsidRPr="008F5C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  <w:r w:rsidR="007733BE">
        <w:rPr>
          <w:rFonts w:ascii="Times New Roman" w:eastAsia="Calibri" w:hAnsi="Times New Roman" w:cs="Times New Roman"/>
          <w:sz w:val="28"/>
          <w:szCs w:val="28"/>
          <w:lang w:eastAsia="ru-RU"/>
        </w:rPr>
        <w:t>круглый стол, дискуссия,</w:t>
      </w:r>
      <w:r w:rsidRPr="008F5C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проектная технология, тренинг, мозговой штурм и др. </w:t>
      </w:r>
    </w:p>
    <w:p w:rsidR="007D14CB" w:rsidRPr="007D14CB" w:rsidRDefault="007D14CB" w:rsidP="007733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D14CB" w:rsidRPr="007D14CB" w:rsidRDefault="008F0659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A45925" w:rsidRPr="007733BE" w:rsidRDefault="00A45925" w:rsidP="007D14CB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86"/>
        <w:gridCol w:w="3118"/>
        <w:gridCol w:w="3083"/>
      </w:tblGrid>
      <w:tr w:rsidR="0025348D" w:rsidRPr="001F1D2A" w:rsidTr="00380D19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25348D" w:rsidRPr="001F1D2A" w:rsidRDefault="0025348D" w:rsidP="00380D1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25348D" w:rsidRPr="001F1D2A" w:rsidRDefault="0025348D" w:rsidP="00380D1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08" w:type="pct"/>
            <w:shd w:val="clear" w:color="auto" w:fill="FFFFFF"/>
            <w:vAlign w:val="center"/>
          </w:tcPr>
          <w:p w:rsidR="0025348D" w:rsidRPr="001F1D2A" w:rsidRDefault="0025348D" w:rsidP="00380D1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629" w:type="pct"/>
            <w:shd w:val="clear" w:color="auto" w:fill="FFFFFF"/>
            <w:vAlign w:val="center"/>
          </w:tcPr>
          <w:p w:rsidR="0025348D" w:rsidRPr="001F1D2A" w:rsidRDefault="0025348D" w:rsidP="00380D1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611" w:type="pct"/>
            <w:shd w:val="clear" w:color="auto" w:fill="FFFFFF"/>
            <w:vAlign w:val="center"/>
          </w:tcPr>
          <w:p w:rsidR="0025348D" w:rsidRPr="001F1D2A" w:rsidRDefault="0025348D" w:rsidP="00380D1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01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25348D" w:rsidRPr="001F1D2A" w:rsidTr="00380D19">
        <w:trPr>
          <w:trHeight w:val="945"/>
        </w:trPr>
        <w:tc>
          <w:tcPr>
            <w:tcW w:w="252" w:type="pct"/>
            <w:vAlign w:val="center"/>
          </w:tcPr>
          <w:p w:rsidR="0025348D" w:rsidRPr="001F1D2A" w:rsidRDefault="0025348D" w:rsidP="00380D1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25348D" w:rsidRPr="004E7542" w:rsidRDefault="0025348D" w:rsidP="00380D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t>238 Психологическая лаборатория;</w:t>
            </w:r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проведения занятий семинарского типа;</w:t>
            </w:r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текущего контроля и промежуточной аттестации;</w:t>
            </w:r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групповых и индивидуальных консультаций</w:t>
            </w:r>
          </w:p>
        </w:tc>
        <w:tc>
          <w:tcPr>
            <w:tcW w:w="1629" w:type="pct"/>
            <w:vAlign w:val="center"/>
          </w:tcPr>
          <w:p w:rsidR="0025348D" w:rsidRPr="004E7542" w:rsidRDefault="0025348D" w:rsidP="00380D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t xml:space="preserve">Телевизор, видеоплеер, персональный компьютер, музыкальный центр, диван, 2 кресла, </w:t>
            </w:r>
            <w:proofErr w:type="spellStart"/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t>флип-чарт</w:t>
            </w:r>
            <w:proofErr w:type="spellEnd"/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t xml:space="preserve">, 7 парт, 16 стульев, ковёр, 6 книжных шкафов, 2 шкафа, 9 наглядно-учебных пособий, учебно-методическая литература, психодиагностический инструментарий: тест Векслера, тест «Кубики Коса», тест детской апперцепции (CAT), мотивационная готовность к школьному обучению, рисуночный тест </w:t>
            </w:r>
            <w:proofErr w:type="spellStart"/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t>Силвера</w:t>
            </w:r>
            <w:proofErr w:type="spellEnd"/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t xml:space="preserve">, тест </w:t>
            </w:r>
            <w:proofErr w:type="spellStart"/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t>Сонди</w:t>
            </w:r>
            <w:proofErr w:type="spellEnd"/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t xml:space="preserve">, «HEND-тест», личностный опросник MMPI, </w:t>
            </w:r>
            <w:proofErr w:type="spellStart"/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t>профориентационная</w:t>
            </w:r>
            <w:proofErr w:type="spellEnd"/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t xml:space="preserve"> компьютерная система «Выбор», тест юмористических фраз, методика экспресс-диагностики функционального</w:t>
            </w:r>
            <w:proofErr w:type="gramEnd"/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t xml:space="preserve"> состояния и работоспособности человека», психодиагностическая компьютерная система «Статус», интеллектуальный тест Р. </w:t>
            </w:r>
            <w:proofErr w:type="spellStart"/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t>Кеттелла</w:t>
            </w:r>
            <w:proofErr w:type="spellEnd"/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t xml:space="preserve">, цветовой тест М. </w:t>
            </w:r>
            <w:proofErr w:type="spellStart"/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t>Люшера</w:t>
            </w:r>
            <w:proofErr w:type="spellEnd"/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t>фрустрационный</w:t>
            </w:r>
            <w:proofErr w:type="spellEnd"/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тест С. Розенцвейга, методика </w:t>
            </w:r>
            <w:proofErr w:type="gramStart"/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t>экспресс-диагностики</w:t>
            </w:r>
            <w:proofErr w:type="gramEnd"/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t xml:space="preserve"> «Сигнал», методика исследования социального интеллекта Дж. </w:t>
            </w:r>
            <w:proofErr w:type="spellStart"/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t>Гилфорда</w:t>
            </w:r>
            <w:proofErr w:type="spellEnd"/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t>, методика рисуночных метафор «Жизненный путь»; баннеры</w:t>
            </w:r>
          </w:p>
        </w:tc>
        <w:tc>
          <w:tcPr>
            <w:tcW w:w="1611" w:type="pct"/>
            <w:vAlign w:val="center"/>
          </w:tcPr>
          <w:p w:rsidR="0025348D" w:rsidRPr="003B2349" w:rsidRDefault="0025348D" w:rsidP="00380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3B234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3B234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Premium</w:t>
            </w:r>
            <w:r w:rsidRPr="003B234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3B234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3B234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3B2349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3B2349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25348D" w:rsidRPr="00DF6198" w:rsidRDefault="0025348D" w:rsidP="00380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КонсультантПлюс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>». Договор от 14.12.2015 № 509</w:t>
            </w:r>
          </w:p>
          <w:p w:rsidR="0025348D" w:rsidRPr="00DF6198" w:rsidRDefault="0025348D" w:rsidP="00380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«Гарант». Договор от 05.11.2014 № СК6030/11/14</w:t>
            </w:r>
          </w:p>
          <w:p w:rsidR="0025348D" w:rsidRPr="00DF6198" w:rsidRDefault="0025348D" w:rsidP="00380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1С</w:t>
            </w:r>
            <w:proofErr w:type="gramStart"/>
            <w:r w:rsidRPr="00DF6198">
              <w:rPr>
                <w:rFonts w:ascii="Times New Roman" w:hAnsi="Times New Roman"/>
                <w:sz w:val="24"/>
                <w:szCs w:val="20"/>
              </w:rPr>
              <w:t>:П</w:t>
            </w:r>
            <w:proofErr w:type="gram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редприятие 8.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</w:t>
            </w:r>
            <w:r>
              <w:rPr>
                <w:rFonts w:ascii="Times New Roman" w:hAnsi="Times New Roman"/>
                <w:sz w:val="24"/>
                <w:szCs w:val="20"/>
              </w:rPr>
              <w:t>р от 27.07.2017 № ЮС-2017-00498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>. Комплект для обучения в высших и средних учебных заведениях.</w:t>
            </w:r>
          </w:p>
          <w:p w:rsidR="0025348D" w:rsidRPr="00DF6198" w:rsidRDefault="0025348D" w:rsidP="00380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12.01.2016 № Вж_ПО_123015-2016. Лицензия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  <w:proofErr w:type="spellEnd"/>
          </w:p>
          <w:p w:rsidR="0025348D" w:rsidRPr="006C7745" w:rsidRDefault="0025348D" w:rsidP="00380D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ЮС-2017-00498</w:t>
            </w:r>
          </w:p>
        </w:tc>
      </w:tr>
      <w:tr w:rsidR="0025348D" w:rsidRPr="001F1D2A" w:rsidTr="00380D19">
        <w:trPr>
          <w:trHeight w:val="240"/>
        </w:trPr>
        <w:tc>
          <w:tcPr>
            <w:tcW w:w="252" w:type="pct"/>
            <w:vAlign w:val="center"/>
          </w:tcPr>
          <w:p w:rsidR="0025348D" w:rsidRPr="001F1D2A" w:rsidRDefault="0025348D" w:rsidP="00380D1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08" w:type="pct"/>
            <w:vAlign w:val="center"/>
          </w:tcPr>
          <w:p w:rsidR="0025348D" w:rsidRPr="004E7542" w:rsidRDefault="0025348D" w:rsidP="00380D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t>304 Аудитория для проведения занятий лекционного типа;</w:t>
            </w:r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проведения занятий семинарского типа;</w:t>
            </w:r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629" w:type="pct"/>
            <w:vAlign w:val="center"/>
          </w:tcPr>
          <w:p w:rsidR="0025348D" w:rsidRPr="004E7542" w:rsidRDefault="0025348D" w:rsidP="00380D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426CF">
              <w:rPr>
                <w:rFonts w:ascii="Times New Roman" w:hAnsi="Times New Roman" w:cs="Times New Roman"/>
                <w:color w:val="000000"/>
                <w:sz w:val="24"/>
              </w:rPr>
              <w:t>Доска классная, проектор, проекционный экран, персональный компьютер, баннеры</w:t>
            </w:r>
          </w:p>
        </w:tc>
        <w:tc>
          <w:tcPr>
            <w:tcW w:w="1611" w:type="pct"/>
            <w:vAlign w:val="center"/>
          </w:tcPr>
          <w:p w:rsidR="0025348D" w:rsidRPr="003B2349" w:rsidRDefault="0025348D" w:rsidP="00380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3B234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3B234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Premium</w:t>
            </w:r>
            <w:r w:rsidRPr="003B234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3B234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3B234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3B2349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3B2349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25348D" w:rsidRPr="00DF6198" w:rsidRDefault="0025348D" w:rsidP="00380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КонсультантПлюс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>». Договор от 14.12.2015 № 509</w:t>
            </w:r>
          </w:p>
          <w:p w:rsidR="0025348D" w:rsidRPr="00DF6198" w:rsidRDefault="0025348D" w:rsidP="00380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«Гарант». Договор от 05.11.2014 № СК6030/11/14</w:t>
            </w:r>
          </w:p>
          <w:p w:rsidR="0025348D" w:rsidRPr="00DF6198" w:rsidRDefault="0025348D" w:rsidP="00380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1С</w:t>
            </w:r>
            <w:proofErr w:type="gramStart"/>
            <w:r w:rsidRPr="00DF6198">
              <w:rPr>
                <w:rFonts w:ascii="Times New Roman" w:hAnsi="Times New Roman"/>
                <w:sz w:val="24"/>
                <w:szCs w:val="20"/>
              </w:rPr>
              <w:t>:П</w:t>
            </w:r>
            <w:proofErr w:type="gram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редприятие 8.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</w:t>
            </w:r>
            <w:r>
              <w:rPr>
                <w:rFonts w:ascii="Times New Roman" w:hAnsi="Times New Roman"/>
                <w:sz w:val="24"/>
                <w:szCs w:val="20"/>
              </w:rPr>
              <w:t>.2017 № ЮС-2017-00498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>. Комплект для обучения в высших и средних учебных заведениях.</w:t>
            </w:r>
          </w:p>
          <w:p w:rsidR="0025348D" w:rsidRPr="00DF6198" w:rsidRDefault="0025348D" w:rsidP="00380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12.01.2016 № Вж_ПО_123015-2016. Лицензия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  <w:proofErr w:type="spellEnd"/>
          </w:p>
          <w:p w:rsidR="0025348D" w:rsidRPr="006C7745" w:rsidRDefault="0025348D" w:rsidP="00380D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ЮС-2017-00498</w:t>
            </w:r>
          </w:p>
        </w:tc>
      </w:tr>
      <w:tr w:rsidR="0025348D" w:rsidRPr="001F1D2A" w:rsidTr="00380D19">
        <w:trPr>
          <w:trHeight w:val="240"/>
        </w:trPr>
        <w:tc>
          <w:tcPr>
            <w:tcW w:w="252" w:type="pct"/>
            <w:vAlign w:val="center"/>
          </w:tcPr>
          <w:p w:rsidR="0025348D" w:rsidRDefault="0025348D" w:rsidP="00380D1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8" w:type="pct"/>
            <w:vAlign w:val="center"/>
          </w:tcPr>
          <w:p w:rsidR="0025348D" w:rsidRPr="003005FA" w:rsidRDefault="0025348D" w:rsidP="00380D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005FA">
              <w:rPr>
                <w:rFonts w:ascii="Times New Roman" w:hAnsi="Times New Roman" w:cs="Times New Roman"/>
                <w:sz w:val="24"/>
              </w:rPr>
              <w:t>332 Аудитория для проведения занятий лекционного типа;</w:t>
            </w:r>
            <w:r w:rsidRPr="003005FA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3005FA">
              <w:rPr>
                <w:rFonts w:ascii="Times New Roman" w:hAnsi="Times New Roman" w:cs="Times New Roman"/>
                <w:sz w:val="24"/>
              </w:rPr>
              <w:br/>
            </w:r>
            <w:r w:rsidRPr="003005FA">
              <w:rPr>
                <w:rFonts w:ascii="Times New Roman" w:hAnsi="Times New Roman" w:cs="Times New Roman"/>
                <w:sz w:val="24"/>
              </w:rPr>
              <w:lastRenderedPageBreak/>
              <w:t>Аудитория для текущего контроля и промежуточной аттестации</w:t>
            </w:r>
          </w:p>
        </w:tc>
        <w:tc>
          <w:tcPr>
            <w:tcW w:w="1629" w:type="pct"/>
            <w:vAlign w:val="center"/>
          </w:tcPr>
          <w:p w:rsidR="0025348D" w:rsidRPr="003005FA" w:rsidRDefault="0025348D" w:rsidP="00380D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005FA">
              <w:rPr>
                <w:rFonts w:ascii="Times New Roman" w:hAnsi="Times New Roman" w:cs="Times New Roman"/>
                <w:sz w:val="24"/>
              </w:rPr>
              <w:lastRenderedPageBreak/>
              <w:t>Мебель (парта ученическая, стол преподавателя, стулья, доска учебная); баннеры</w:t>
            </w:r>
          </w:p>
        </w:tc>
        <w:tc>
          <w:tcPr>
            <w:tcW w:w="1611" w:type="pct"/>
            <w:vAlign w:val="center"/>
          </w:tcPr>
          <w:p w:rsidR="0025348D" w:rsidRPr="00DF6198" w:rsidRDefault="0025348D" w:rsidP="00380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5348D" w:rsidRPr="001F1D2A" w:rsidTr="00380D19">
        <w:trPr>
          <w:trHeight w:val="240"/>
        </w:trPr>
        <w:tc>
          <w:tcPr>
            <w:tcW w:w="252" w:type="pct"/>
            <w:vAlign w:val="center"/>
          </w:tcPr>
          <w:p w:rsidR="0025348D" w:rsidRDefault="0025348D" w:rsidP="00380D1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508" w:type="pct"/>
            <w:vAlign w:val="center"/>
          </w:tcPr>
          <w:p w:rsidR="0025348D" w:rsidRPr="003005FA" w:rsidRDefault="0025348D" w:rsidP="00380D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005FA">
              <w:rPr>
                <w:rFonts w:ascii="Times New Roman" w:hAnsi="Times New Roman" w:cs="Times New Roman"/>
                <w:sz w:val="24"/>
              </w:rPr>
              <w:t>314 Аудитория для проведения занятий лекционного типа;</w:t>
            </w:r>
            <w:r w:rsidRPr="003005FA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3005FA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629" w:type="pct"/>
            <w:vAlign w:val="center"/>
          </w:tcPr>
          <w:p w:rsidR="0025348D" w:rsidRPr="003005FA" w:rsidRDefault="0025348D" w:rsidP="00380D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426CF">
              <w:rPr>
                <w:rFonts w:ascii="Times New Roman" w:hAnsi="Times New Roman" w:cs="Times New Roman"/>
                <w:sz w:val="24"/>
              </w:rPr>
              <w:t>Рабочее место преподавателя (стол, стул); мебель ученическая; доска для письма мелом; баннеры; трибуна для выступлений</w:t>
            </w:r>
          </w:p>
        </w:tc>
        <w:tc>
          <w:tcPr>
            <w:tcW w:w="1611" w:type="pct"/>
            <w:vAlign w:val="center"/>
          </w:tcPr>
          <w:p w:rsidR="0025348D" w:rsidRPr="00DF6198" w:rsidRDefault="0025348D" w:rsidP="00380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5348D" w:rsidRPr="001F1D2A" w:rsidTr="00380D19">
        <w:trPr>
          <w:trHeight w:val="960"/>
        </w:trPr>
        <w:tc>
          <w:tcPr>
            <w:tcW w:w="252" w:type="pct"/>
            <w:vAlign w:val="center"/>
          </w:tcPr>
          <w:p w:rsidR="0025348D" w:rsidRPr="001F1D2A" w:rsidRDefault="0025348D" w:rsidP="00380D1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08" w:type="pct"/>
            <w:vAlign w:val="center"/>
          </w:tcPr>
          <w:p w:rsidR="0025348D" w:rsidRPr="004E7542" w:rsidRDefault="0025348D" w:rsidP="00380D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t>Компьютерный холл. Аудитория для самостоятельной работы обучающихся по направлению подготовки «Юриспруденция»;</w:t>
            </w:r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самостоятельной работы обучающихся по направлению подготовки «Психология»;</w:t>
            </w:r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самостоятельной работы обучающихся по направлению подготовки «Прикладная информатика»;</w:t>
            </w:r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курсового проектирования (выполнения курсовых работ)</w:t>
            </w:r>
          </w:p>
        </w:tc>
        <w:tc>
          <w:tcPr>
            <w:tcW w:w="1629" w:type="pct"/>
            <w:vAlign w:val="center"/>
          </w:tcPr>
          <w:p w:rsidR="0025348D" w:rsidRPr="004E7542" w:rsidRDefault="0025348D" w:rsidP="00380D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E7542">
              <w:rPr>
                <w:rFonts w:ascii="Times New Roman" w:hAnsi="Times New Roman" w:cs="Times New Roman"/>
                <w:color w:val="000000"/>
                <w:sz w:val="24"/>
              </w:rPr>
              <w:t>Персональные компьютеры с подключением к сети Интернет</w:t>
            </w:r>
          </w:p>
        </w:tc>
        <w:tc>
          <w:tcPr>
            <w:tcW w:w="1611" w:type="pct"/>
            <w:vAlign w:val="center"/>
          </w:tcPr>
          <w:p w:rsidR="0025348D" w:rsidRPr="003B2349" w:rsidRDefault="0025348D" w:rsidP="00380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Операционная система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Windows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. Акт приемки-передачи неисключительного права № 9751 от 09.09.2016. Лицензия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Dream</w:t>
            </w:r>
            <w:r w:rsidRPr="003B234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Spark</w:t>
            </w:r>
            <w:r w:rsidRPr="003B234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Premium</w:t>
            </w:r>
            <w:r w:rsidRPr="003B234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Electronic</w:t>
            </w:r>
            <w:r w:rsidRPr="003B234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Software</w:t>
            </w:r>
            <w:r w:rsidRPr="003B234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Delivery</w:t>
            </w:r>
            <w:r w:rsidRPr="003B2349">
              <w:rPr>
                <w:rFonts w:ascii="Times New Roman" w:hAnsi="Times New Roman"/>
                <w:sz w:val="24"/>
                <w:szCs w:val="20"/>
              </w:rPr>
              <w:t xml:space="preserve"> (3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years</w:t>
            </w:r>
            <w:r w:rsidRPr="003B2349">
              <w:rPr>
                <w:rFonts w:ascii="Times New Roman" w:hAnsi="Times New Roman"/>
                <w:sz w:val="24"/>
                <w:szCs w:val="20"/>
              </w:rPr>
              <w:t xml:space="preserve">)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Renewal</w:t>
            </w:r>
          </w:p>
          <w:p w:rsidR="0025348D" w:rsidRPr="00DF6198" w:rsidRDefault="0025348D" w:rsidP="00380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КонсультантПлюс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>». Договор от 14.12.2015 № 509</w:t>
            </w:r>
          </w:p>
          <w:p w:rsidR="0025348D" w:rsidRPr="00DF6198" w:rsidRDefault="0025348D" w:rsidP="00380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Справочно-правовая система «Гарант». Договор от 05.11.2014 № СК6030/11/14</w:t>
            </w:r>
          </w:p>
          <w:p w:rsidR="0025348D" w:rsidRPr="00DF6198" w:rsidRDefault="0025348D" w:rsidP="00380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>1С</w:t>
            </w:r>
            <w:proofErr w:type="gramStart"/>
            <w:r w:rsidRPr="00DF6198">
              <w:rPr>
                <w:rFonts w:ascii="Times New Roman" w:hAnsi="Times New Roman"/>
                <w:sz w:val="24"/>
                <w:szCs w:val="20"/>
              </w:rPr>
              <w:t>:П</w:t>
            </w:r>
            <w:proofErr w:type="gram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редприятие 8.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</w:t>
            </w:r>
            <w:r>
              <w:rPr>
                <w:rFonts w:ascii="Times New Roman" w:hAnsi="Times New Roman"/>
                <w:sz w:val="24"/>
                <w:szCs w:val="20"/>
              </w:rPr>
              <w:t>р от 27.07.2017 № ЮС-2017-00498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>. Комплект для обучения в высших и средних учебных заведениях.</w:t>
            </w:r>
          </w:p>
          <w:p w:rsidR="0025348D" w:rsidRPr="00DF6198" w:rsidRDefault="0025348D" w:rsidP="00380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Microsoft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Office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2007.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12.01.2016 № Вж_ПО_123015-2016. Лицензия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Offic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Std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2016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RUS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OLP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NL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Acdmc</w:t>
            </w:r>
            <w:proofErr w:type="spellEnd"/>
          </w:p>
          <w:p w:rsidR="0025348D" w:rsidRPr="006C7745" w:rsidRDefault="0025348D" w:rsidP="00380D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F6198">
              <w:rPr>
                <w:rFonts w:ascii="Times New Roman" w:hAnsi="Times New Roman"/>
                <w:sz w:val="24"/>
                <w:szCs w:val="20"/>
              </w:rPr>
              <w:t xml:space="preserve">Антивирус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Esed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F6198">
              <w:rPr>
                <w:rFonts w:ascii="Times New Roman" w:hAnsi="Times New Roman"/>
                <w:sz w:val="24"/>
                <w:szCs w:val="20"/>
                <w:lang w:val="en-US"/>
              </w:rPr>
              <w:t>NOD</w:t>
            </w:r>
            <w:r w:rsidRPr="00DF6198">
              <w:rPr>
                <w:rFonts w:ascii="Times New Roman" w:hAnsi="Times New Roman"/>
                <w:sz w:val="24"/>
                <w:szCs w:val="20"/>
              </w:rPr>
              <w:t xml:space="preserve"> 32. </w:t>
            </w:r>
            <w:proofErr w:type="spellStart"/>
            <w:r w:rsidRPr="00DF6198">
              <w:rPr>
                <w:rFonts w:ascii="Times New Roman" w:hAnsi="Times New Roman"/>
                <w:sz w:val="24"/>
                <w:szCs w:val="20"/>
              </w:rPr>
              <w:t>Сублицензионный</w:t>
            </w:r>
            <w:proofErr w:type="spellEnd"/>
            <w:r w:rsidRPr="00DF6198">
              <w:rPr>
                <w:rFonts w:ascii="Times New Roman" w:hAnsi="Times New Roman"/>
                <w:sz w:val="24"/>
                <w:szCs w:val="20"/>
              </w:rPr>
              <w:t xml:space="preserve"> договор от 27.07.2017 № ЮС-2017-00498</w:t>
            </w:r>
          </w:p>
        </w:tc>
      </w:tr>
      <w:tr w:rsidR="0025348D" w:rsidRPr="001F1D2A" w:rsidTr="00380D19">
        <w:trPr>
          <w:trHeight w:val="960"/>
        </w:trPr>
        <w:tc>
          <w:tcPr>
            <w:tcW w:w="252" w:type="pct"/>
            <w:vAlign w:val="center"/>
          </w:tcPr>
          <w:p w:rsidR="0025348D" w:rsidRDefault="0025348D" w:rsidP="00380D1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1508" w:type="pct"/>
            <w:vAlign w:val="center"/>
          </w:tcPr>
          <w:p w:rsidR="0025348D" w:rsidRPr="003005FA" w:rsidRDefault="0025348D" w:rsidP="00380D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005FA">
              <w:rPr>
                <w:rFonts w:ascii="Times New Roman" w:hAnsi="Times New Roman" w:cs="Times New Roman"/>
                <w:color w:val="000000"/>
                <w:sz w:val="24"/>
              </w:rPr>
              <w:t>303 Кабинет для хранения и профилактического обслуживания  учебного оборудования</w:t>
            </w:r>
          </w:p>
        </w:tc>
        <w:tc>
          <w:tcPr>
            <w:tcW w:w="1629" w:type="pct"/>
            <w:vAlign w:val="center"/>
          </w:tcPr>
          <w:p w:rsidR="0025348D" w:rsidRPr="003005FA" w:rsidRDefault="0025348D" w:rsidP="00380D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005FA">
              <w:rPr>
                <w:rFonts w:ascii="Times New Roman" w:hAnsi="Times New Roman" w:cs="Times New Roman"/>
                <w:color w:val="000000"/>
                <w:sz w:val="24"/>
              </w:rPr>
              <w:t>Стеллажи для хранения профилактического оборудования</w:t>
            </w:r>
          </w:p>
        </w:tc>
        <w:tc>
          <w:tcPr>
            <w:tcW w:w="1611" w:type="pct"/>
            <w:vAlign w:val="center"/>
          </w:tcPr>
          <w:p w:rsidR="0025348D" w:rsidRPr="00DF6198" w:rsidRDefault="0025348D" w:rsidP="00380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547EC0" w:rsidRPr="007733BE" w:rsidRDefault="00547EC0" w:rsidP="007733BE">
      <w:pPr>
        <w:spacing w:after="0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7733BE" w:rsidRPr="007733BE" w:rsidRDefault="007733BE" w:rsidP="007733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Оценочные материалы для дисциплины (модуля)</w:t>
      </w:r>
    </w:p>
    <w:p w:rsidR="007733BE" w:rsidRPr="007733BE" w:rsidRDefault="007733BE" w:rsidP="007733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3BE" w:rsidRPr="007733BE" w:rsidRDefault="007733BE" w:rsidP="007733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B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7733BE" w:rsidRDefault="007733BE" w:rsidP="007733BE">
      <w:p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733BE" w:rsidRDefault="007733BE" w:rsidP="007733BE">
      <w:p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733BE" w:rsidRDefault="007733BE" w:rsidP="007733BE">
      <w:p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7733BE" w:rsidSect="007D14CB">
          <w:headerReference w:type="even" r:id="rId30"/>
          <w:headerReference w:type="default" r:id="rId3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25348D" w:rsidTr="00380D19">
        <w:tc>
          <w:tcPr>
            <w:tcW w:w="562" w:type="dxa"/>
            <w:vAlign w:val="center"/>
          </w:tcPr>
          <w:p w:rsidR="0025348D" w:rsidRPr="009B78F7" w:rsidRDefault="0025348D" w:rsidP="00380D1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25348D" w:rsidRPr="009B78F7" w:rsidRDefault="0025348D" w:rsidP="00380D1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25348D" w:rsidRPr="009B78F7" w:rsidRDefault="0025348D" w:rsidP="00380D1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25348D" w:rsidRPr="009B78F7" w:rsidRDefault="0025348D" w:rsidP="00380D1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25348D" w:rsidRPr="009B78F7" w:rsidRDefault="0025348D" w:rsidP="00380D1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25348D" w:rsidRPr="009B78F7" w:rsidRDefault="0025348D" w:rsidP="00380D1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25348D" w:rsidTr="00380D19">
        <w:trPr>
          <w:trHeight w:val="1134"/>
        </w:trPr>
        <w:tc>
          <w:tcPr>
            <w:tcW w:w="562" w:type="dxa"/>
            <w:vAlign w:val="center"/>
          </w:tcPr>
          <w:p w:rsidR="0025348D" w:rsidRPr="00A426CF" w:rsidRDefault="0025348D" w:rsidP="00380D1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25348D" w:rsidRPr="00A426CF" w:rsidRDefault="0025348D" w:rsidP="00380D1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25348D" w:rsidRPr="00A426CF" w:rsidRDefault="0025348D" w:rsidP="00380D1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3261" w:type="dxa"/>
            <w:vAlign w:val="center"/>
          </w:tcPr>
          <w:p w:rsidR="0025348D" w:rsidRPr="00A426CF" w:rsidRDefault="0025348D" w:rsidP="00380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6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25348D" w:rsidRPr="00A426CF" w:rsidRDefault="0025348D" w:rsidP="00380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6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25348D" w:rsidRPr="00A426CF" w:rsidRDefault="0025348D" w:rsidP="00380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6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25348D" w:rsidRPr="009B78F7" w:rsidRDefault="0025348D" w:rsidP="00380D1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-75565</wp:posOffset>
                  </wp:positionV>
                  <wp:extent cx="942340" cy="438785"/>
                  <wp:effectExtent l="19050" t="0" r="0" b="0"/>
                  <wp:wrapNone/>
                  <wp:docPr id="3" name="Рисунок 7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47823" w:rsidTr="00380D19">
        <w:trPr>
          <w:trHeight w:val="1134"/>
        </w:trPr>
        <w:tc>
          <w:tcPr>
            <w:tcW w:w="562" w:type="dxa"/>
            <w:vAlign w:val="center"/>
          </w:tcPr>
          <w:p w:rsidR="00247823" w:rsidRPr="00AE2D71" w:rsidRDefault="0024782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247823" w:rsidRPr="00AE2D71" w:rsidRDefault="0024782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247823" w:rsidRPr="00AE2D71" w:rsidRDefault="00247823" w:rsidP="0024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3261" w:type="dxa"/>
            <w:vAlign w:val="center"/>
          </w:tcPr>
          <w:p w:rsidR="00247823" w:rsidRPr="00AE2D71" w:rsidRDefault="0024782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247823" w:rsidRPr="00AE2D71" w:rsidRDefault="0024782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247823" w:rsidRPr="00AE2D71" w:rsidRDefault="0024782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247823" w:rsidRPr="009B78F7" w:rsidRDefault="00247823" w:rsidP="00380D1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-146685</wp:posOffset>
                  </wp:positionV>
                  <wp:extent cx="942340" cy="438785"/>
                  <wp:effectExtent l="0" t="0" r="0" b="0"/>
                  <wp:wrapNone/>
                  <wp:docPr id="4" name="Рисунок 7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47823" w:rsidTr="00380D19">
        <w:trPr>
          <w:trHeight w:val="1134"/>
        </w:trPr>
        <w:tc>
          <w:tcPr>
            <w:tcW w:w="562" w:type="dxa"/>
            <w:vAlign w:val="center"/>
          </w:tcPr>
          <w:p w:rsidR="00247823" w:rsidRPr="00AE2D71" w:rsidRDefault="0024782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247823" w:rsidRPr="00AE2D71" w:rsidRDefault="0024782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247823" w:rsidRPr="00AE2D71" w:rsidRDefault="00247823" w:rsidP="0024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vAlign w:val="center"/>
          </w:tcPr>
          <w:p w:rsidR="00247823" w:rsidRPr="00AE2D71" w:rsidRDefault="0024782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247823" w:rsidRPr="00AE2D71" w:rsidRDefault="0024782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247823" w:rsidRPr="00AE2D71" w:rsidRDefault="0024782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Обновление проф</w:t>
            </w:r>
            <w:bookmarkStart w:id="3" w:name="_GoBack"/>
            <w:bookmarkEnd w:id="3"/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247823" w:rsidRPr="009B78F7" w:rsidRDefault="00247823" w:rsidP="00380D1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-99695</wp:posOffset>
                  </wp:positionV>
                  <wp:extent cx="942340" cy="438785"/>
                  <wp:effectExtent l="0" t="0" r="0" b="0"/>
                  <wp:wrapNone/>
                  <wp:docPr id="5" name="Рисунок 7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5348D" w:rsidTr="00380D19">
        <w:trPr>
          <w:trHeight w:val="1134"/>
        </w:trPr>
        <w:tc>
          <w:tcPr>
            <w:tcW w:w="562" w:type="dxa"/>
            <w:vAlign w:val="center"/>
          </w:tcPr>
          <w:p w:rsidR="0025348D" w:rsidRPr="009B78F7" w:rsidRDefault="0025348D" w:rsidP="00380D1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5348D" w:rsidRPr="009B78F7" w:rsidRDefault="0025348D" w:rsidP="00380D1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5348D" w:rsidRPr="009B78F7" w:rsidRDefault="0025348D" w:rsidP="00380D1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25348D" w:rsidRPr="009B78F7" w:rsidRDefault="0025348D" w:rsidP="00380D1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25348D" w:rsidRPr="009B78F7" w:rsidRDefault="0025348D" w:rsidP="00380D1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25348D" w:rsidRPr="009B78F7" w:rsidRDefault="0025348D" w:rsidP="00380D1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5348D" w:rsidTr="00380D19">
        <w:trPr>
          <w:trHeight w:val="1134"/>
        </w:trPr>
        <w:tc>
          <w:tcPr>
            <w:tcW w:w="562" w:type="dxa"/>
            <w:vAlign w:val="center"/>
          </w:tcPr>
          <w:p w:rsidR="0025348D" w:rsidRPr="009B78F7" w:rsidRDefault="0025348D" w:rsidP="00380D1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5348D" w:rsidRPr="009B78F7" w:rsidRDefault="0025348D" w:rsidP="00380D1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5348D" w:rsidRPr="009B78F7" w:rsidRDefault="0025348D" w:rsidP="00380D1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25348D" w:rsidRPr="009B78F7" w:rsidRDefault="0025348D" w:rsidP="00380D1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25348D" w:rsidRPr="009B78F7" w:rsidRDefault="0025348D" w:rsidP="00380D1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25348D" w:rsidRPr="009B78F7" w:rsidRDefault="0025348D" w:rsidP="00380D1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5348D" w:rsidTr="00380D19">
        <w:trPr>
          <w:trHeight w:val="1134"/>
        </w:trPr>
        <w:tc>
          <w:tcPr>
            <w:tcW w:w="562" w:type="dxa"/>
            <w:vAlign w:val="center"/>
          </w:tcPr>
          <w:p w:rsidR="0025348D" w:rsidRPr="009B78F7" w:rsidRDefault="0025348D" w:rsidP="00380D1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5348D" w:rsidRPr="009B78F7" w:rsidRDefault="0025348D" w:rsidP="00380D1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5348D" w:rsidRPr="009B78F7" w:rsidRDefault="0025348D" w:rsidP="00380D1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25348D" w:rsidRPr="009B78F7" w:rsidRDefault="0025348D" w:rsidP="00380D1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25348D" w:rsidRPr="009B78F7" w:rsidRDefault="0025348D" w:rsidP="00380D1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25348D" w:rsidRPr="009B78F7" w:rsidRDefault="0025348D" w:rsidP="00380D1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9D4" w:rsidRDefault="009B19D4">
      <w:pPr>
        <w:spacing w:after="0" w:line="240" w:lineRule="auto"/>
      </w:pPr>
      <w:r>
        <w:separator/>
      </w:r>
    </w:p>
  </w:endnote>
  <w:endnote w:type="continuationSeparator" w:id="0">
    <w:p w:rsidR="009B19D4" w:rsidRDefault="009B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9D4" w:rsidRDefault="009B19D4">
      <w:pPr>
        <w:spacing w:after="0" w:line="240" w:lineRule="auto"/>
      </w:pPr>
      <w:r>
        <w:separator/>
      </w:r>
    </w:p>
  </w:footnote>
  <w:footnote w:type="continuationSeparator" w:id="0">
    <w:p w:rsidR="009B19D4" w:rsidRDefault="009B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844" w:rsidRDefault="00C1392D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08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0844" w:rsidRDefault="00240844">
    <w:pPr>
      <w:pStyle w:val="a3"/>
    </w:pPr>
  </w:p>
  <w:p w:rsidR="00240844" w:rsidRDefault="0024084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844" w:rsidRDefault="00C1392D" w:rsidP="004B3B8A">
    <w:pPr>
      <w:pStyle w:val="a3"/>
      <w:jc w:val="center"/>
    </w:pPr>
    <w:r>
      <w:fldChar w:fldCharType="begin"/>
    </w:r>
    <w:r w:rsidR="006B2553">
      <w:instrText>PAGE   \* MERGEFORMAT</w:instrText>
    </w:r>
    <w:r>
      <w:fldChar w:fldCharType="separate"/>
    </w:r>
    <w:r w:rsidR="00823562">
      <w:rPr>
        <w:noProof/>
      </w:rPr>
      <w:t>26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5E433A5"/>
    <w:multiLevelType w:val="hybridMultilevel"/>
    <w:tmpl w:val="4828B46E"/>
    <w:lvl w:ilvl="0" w:tplc="3CE8F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909AC"/>
    <w:multiLevelType w:val="hybridMultilevel"/>
    <w:tmpl w:val="31D40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C27F7"/>
    <w:multiLevelType w:val="hybridMultilevel"/>
    <w:tmpl w:val="CB5AE380"/>
    <w:lvl w:ilvl="0" w:tplc="BEC04B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E21443"/>
    <w:multiLevelType w:val="multilevel"/>
    <w:tmpl w:val="612C56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FF0000"/>
      </w:rPr>
    </w:lvl>
  </w:abstractNum>
  <w:abstractNum w:abstractNumId="6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74B17F5"/>
    <w:multiLevelType w:val="hybridMultilevel"/>
    <w:tmpl w:val="9E36E6C6"/>
    <w:lvl w:ilvl="0" w:tplc="E5B25BF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5433DE"/>
    <w:multiLevelType w:val="hybridMultilevel"/>
    <w:tmpl w:val="31D40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70504E"/>
    <w:multiLevelType w:val="hybridMultilevel"/>
    <w:tmpl w:val="E7A2E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D37FC8"/>
    <w:multiLevelType w:val="hybridMultilevel"/>
    <w:tmpl w:val="E7A2E24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974AC"/>
    <w:multiLevelType w:val="hybridMultilevel"/>
    <w:tmpl w:val="C0285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AA549D"/>
    <w:multiLevelType w:val="hybridMultilevel"/>
    <w:tmpl w:val="263E7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5"/>
  </w:num>
  <w:num w:numId="5">
    <w:abstractNumId w:val="13"/>
  </w:num>
  <w:num w:numId="6">
    <w:abstractNumId w:val="3"/>
  </w:num>
  <w:num w:numId="7">
    <w:abstractNumId w:val="12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0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A"/>
    <w:rsid w:val="00001A5C"/>
    <w:rsid w:val="00014EA8"/>
    <w:rsid w:val="000323F6"/>
    <w:rsid w:val="000408C4"/>
    <w:rsid w:val="00043271"/>
    <w:rsid w:val="00044818"/>
    <w:rsid w:val="00082FE8"/>
    <w:rsid w:val="00090FF8"/>
    <w:rsid w:val="00094199"/>
    <w:rsid w:val="00096076"/>
    <w:rsid w:val="000A067C"/>
    <w:rsid w:val="000A198A"/>
    <w:rsid w:val="000E2482"/>
    <w:rsid w:val="00100A04"/>
    <w:rsid w:val="00105FD8"/>
    <w:rsid w:val="00135340"/>
    <w:rsid w:val="00140ED6"/>
    <w:rsid w:val="001721F8"/>
    <w:rsid w:val="00180B23"/>
    <w:rsid w:val="00187C79"/>
    <w:rsid w:val="0019413E"/>
    <w:rsid w:val="001A3963"/>
    <w:rsid w:val="001A5129"/>
    <w:rsid w:val="001A58CB"/>
    <w:rsid w:val="001C7777"/>
    <w:rsid w:val="001C78EF"/>
    <w:rsid w:val="001E5EDF"/>
    <w:rsid w:val="00204DAC"/>
    <w:rsid w:val="00213C5C"/>
    <w:rsid w:val="00236F16"/>
    <w:rsid w:val="00240844"/>
    <w:rsid w:val="00247823"/>
    <w:rsid w:val="0025348D"/>
    <w:rsid w:val="00262B62"/>
    <w:rsid w:val="00272515"/>
    <w:rsid w:val="00273A55"/>
    <w:rsid w:val="00287223"/>
    <w:rsid w:val="002B06D8"/>
    <w:rsid w:val="002B0BC4"/>
    <w:rsid w:val="002C7631"/>
    <w:rsid w:val="003005FA"/>
    <w:rsid w:val="00303D5B"/>
    <w:rsid w:val="00307DAE"/>
    <w:rsid w:val="00311D9E"/>
    <w:rsid w:val="003501B4"/>
    <w:rsid w:val="0037597A"/>
    <w:rsid w:val="003A48FE"/>
    <w:rsid w:val="003B2349"/>
    <w:rsid w:val="003C4260"/>
    <w:rsid w:val="003E7598"/>
    <w:rsid w:val="003F4ADA"/>
    <w:rsid w:val="00403ED9"/>
    <w:rsid w:val="00416EE6"/>
    <w:rsid w:val="00422A62"/>
    <w:rsid w:val="00436D7B"/>
    <w:rsid w:val="004559C1"/>
    <w:rsid w:val="00481D8E"/>
    <w:rsid w:val="0048719C"/>
    <w:rsid w:val="00497612"/>
    <w:rsid w:val="004B3B8A"/>
    <w:rsid w:val="004E7542"/>
    <w:rsid w:val="004F65F9"/>
    <w:rsid w:val="00531550"/>
    <w:rsid w:val="00537F6B"/>
    <w:rsid w:val="00543B57"/>
    <w:rsid w:val="00547AF8"/>
    <w:rsid w:val="00547EC0"/>
    <w:rsid w:val="0057327B"/>
    <w:rsid w:val="00581A8B"/>
    <w:rsid w:val="005E2D94"/>
    <w:rsid w:val="005E67F6"/>
    <w:rsid w:val="005F5F99"/>
    <w:rsid w:val="00603CAC"/>
    <w:rsid w:val="00606181"/>
    <w:rsid w:val="0064151C"/>
    <w:rsid w:val="006548E5"/>
    <w:rsid w:val="00675748"/>
    <w:rsid w:val="00690CEC"/>
    <w:rsid w:val="00691061"/>
    <w:rsid w:val="00695EA9"/>
    <w:rsid w:val="006B2553"/>
    <w:rsid w:val="006C41D9"/>
    <w:rsid w:val="006C7745"/>
    <w:rsid w:val="006E0156"/>
    <w:rsid w:val="006F5A4D"/>
    <w:rsid w:val="00704B68"/>
    <w:rsid w:val="007376E9"/>
    <w:rsid w:val="00766558"/>
    <w:rsid w:val="007733BE"/>
    <w:rsid w:val="007A3762"/>
    <w:rsid w:val="007B2BBC"/>
    <w:rsid w:val="007D14CB"/>
    <w:rsid w:val="00823562"/>
    <w:rsid w:val="00843280"/>
    <w:rsid w:val="00845025"/>
    <w:rsid w:val="00852693"/>
    <w:rsid w:val="008744CD"/>
    <w:rsid w:val="0089118C"/>
    <w:rsid w:val="008B48CE"/>
    <w:rsid w:val="008D4D6D"/>
    <w:rsid w:val="008E4188"/>
    <w:rsid w:val="008E5F27"/>
    <w:rsid w:val="008F0659"/>
    <w:rsid w:val="008F5C92"/>
    <w:rsid w:val="00910E7E"/>
    <w:rsid w:val="00942D21"/>
    <w:rsid w:val="00944FBF"/>
    <w:rsid w:val="009579F3"/>
    <w:rsid w:val="0096643E"/>
    <w:rsid w:val="009B19D4"/>
    <w:rsid w:val="009B78F7"/>
    <w:rsid w:val="00A41EF6"/>
    <w:rsid w:val="00A45925"/>
    <w:rsid w:val="00A53836"/>
    <w:rsid w:val="00A64CA4"/>
    <w:rsid w:val="00A657CC"/>
    <w:rsid w:val="00A818A4"/>
    <w:rsid w:val="00AB7FE7"/>
    <w:rsid w:val="00AD4294"/>
    <w:rsid w:val="00AE4784"/>
    <w:rsid w:val="00AE61B4"/>
    <w:rsid w:val="00B1792C"/>
    <w:rsid w:val="00B932D4"/>
    <w:rsid w:val="00B93F07"/>
    <w:rsid w:val="00BB1E1A"/>
    <w:rsid w:val="00BB5B3D"/>
    <w:rsid w:val="00BB6404"/>
    <w:rsid w:val="00BB78DB"/>
    <w:rsid w:val="00BC4662"/>
    <w:rsid w:val="00BD5FFC"/>
    <w:rsid w:val="00BF0C6E"/>
    <w:rsid w:val="00C13305"/>
    <w:rsid w:val="00C1392D"/>
    <w:rsid w:val="00C27628"/>
    <w:rsid w:val="00C30EF8"/>
    <w:rsid w:val="00C34FEA"/>
    <w:rsid w:val="00C546B0"/>
    <w:rsid w:val="00C621FC"/>
    <w:rsid w:val="00C77384"/>
    <w:rsid w:val="00C836CB"/>
    <w:rsid w:val="00CA7970"/>
    <w:rsid w:val="00CF6DAD"/>
    <w:rsid w:val="00D034CA"/>
    <w:rsid w:val="00D1206E"/>
    <w:rsid w:val="00D12DF9"/>
    <w:rsid w:val="00D21DC3"/>
    <w:rsid w:val="00D55B44"/>
    <w:rsid w:val="00D609C0"/>
    <w:rsid w:val="00D67261"/>
    <w:rsid w:val="00D81E4D"/>
    <w:rsid w:val="00D9065C"/>
    <w:rsid w:val="00DC7196"/>
    <w:rsid w:val="00DF0ADE"/>
    <w:rsid w:val="00E2284A"/>
    <w:rsid w:val="00E35A7D"/>
    <w:rsid w:val="00E864CD"/>
    <w:rsid w:val="00E9271A"/>
    <w:rsid w:val="00EA007D"/>
    <w:rsid w:val="00EB1D54"/>
    <w:rsid w:val="00EC3C6B"/>
    <w:rsid w:val="00F02E13"/>
    <w:rsid w:val="00F358CA"/>
    <w:rsid w:val="00F447E1"/>
    <w:rsid w:val="00FA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58C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B1E1A"/>
    <w:rPr>
      <w:color w:val="0563C1" w:themeColor="hyperlink"/>
      <w:u w:val="single"/>
    </w:rPr>
  </w:style>
  <w:style w:type="paragraph" w:customStyle="1" w:styleId="Default">
    <w:name w:val="Default"/>
    <w:rsid w:val="00307D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58C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B1E1A"/>
    <w:rPr>
      <w:color w:val="0563C1" w:themeColor="hyperlink"/>
      <w:u w:val="single"/>
    </w:rPr>
  </w:style>
  <w:style w:type="paragraph" w:customStyle="1" w:styleId="Default">
    <w:name w:val="Default"/>
    <w:rsid w:val="00307D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iblio-online.ru/book/osnovy-konfliktologii-423311" TargetMode="External"/><Relationship Id="rId18" Type="http://schemas.openxmlformats.org/officeDocument/2006/relationships/hyperlink" Target="http://obrnadzor.gov.ru/ru/" TargetMode="External"/><Relationship Id="rId26" Type="http://schemas.openxmlformats.org/officeDocument/2006/relationships/hyperlink" Target="http://www.iprbook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xn--80abucjiibhv9a.xn--p1ai/" TargetMode="External"/><Relationship Id="rId25" Type="http://schemas.openxmlformats.org/officeDocument/2006/relationships/hyperlink" Target="http://www.iprbookshop.ru/6951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10934.html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s://www.krugosve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biblio-online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10934.html" TargetMode="External"/><Relationship Id="rId23" Type="http://schemas.openxmlformats.org/officeDocument/2006/relationships/hyperlink" Target="http://www.iprbooks.ru/" TargetMode="External"/><Relationship Id="rId28" Type="http://schemas.openxmlformats.org/officeDocument/2006/relationships/hyperlink" Target="http://xn--80abucjiibhv9a.xn--p1ai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edu.ru/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prbookshop.ru/71180.html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s://biblio-online.ru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43D97-94C7-421F-A154-F2988856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5808</Words>
  <Characters>33107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41</cp:revision>
  <cp:lastPrinted>2019-12-13T14:34:00Z</cp:lastPrinted>
  <dcterms:created xsi:type="dcterms:W3CDTF">2018-12-04T19:18:00Z</dcterms:created>
  <dcterms:modified xsi:type="dcterms:W3CDTF">2019-12-13T14:34:00Z</dcterms:modified>
</cp:coreProperties>
</file>