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8CA" w:rsidRDefault="007D14CB" w:rsidP="007D14C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-36830</wp:posOffset>
            </wp:positionV>
            <wp:extent cx="429260" cy="685800"/>
            <wp:effectExtent l="0" t="0" r="889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358CA" w:rsidRPr="007D14CB" w:rsidRDefault="00F358CA" w:rsidP="007D14C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Автономная некоммерческая образовательная организация</w:t>
      </w: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высшего образования</w:t>
      </w: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«Воронежский экономико-правовой институт»</w:t>
      </w: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(АНОО ВО «ВЭПИ»)</w:t>
      </w:r>
    </w:p>
    <w:p w:rsidR="007D14CB" w:rsidRPr="007D14CB" w:rsidRDefault="00750156" w:rsidP="007D14CB">
      <w:pPr>
        <w:tabs>
          <w:tab w:val="left" w:pos="0"/>
          <w:tab w:val="left" w:pos="700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3047365</wp:posOffset>
            </wp:positionH>
            <wp:positionV relativeFrom="paragraph">
              <wp:posOffset>121920</wp:posOffset>
            </wp:positionV>
            <wp:extent cx="2909570" cy="1733550"/>
            <wp:effectExtent l="19050" t="0" r="5080" b="0"/>
            <wp:wrapNone/>
            <wp:docPr id="2" name="Рисунок 2" descr="подпись Жи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 Жильник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57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14CB" w:rsidRPr="007D14CB" w:rsidRDefault="007D14CB" w:rsidP="007D14CB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УТВЕРЖДАЮ</w:t>
      </w:r>
    </w:p>
    <w:p w:rsidR="007D14CB" w:rsidRPr="007D14CB" w:rsidRDefault="007D14CB" w:rsidP="007D14CB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Проректор </w:t>
      </w:r>
    </w:p>
    <w:p w:rsidR="007D14CB" w:rsidRPr="007D14CB" w:rsidRDefault="007D14CB" w:rsidP="007D14CB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учебно-методической работе</w:t>
      </w:r>
    </w:p>
    <w:p w:rsidR="007D14CB" w:rsidRPr="007D14CB" w:rsidRDefault="007D14CB" w:rsidP="007D14CB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_____________ </w:t>
      </w:r>
      <w:r w:rsidR="00F3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А.Ю. </w:t>
      </w:r>
      <w:proofErr w:type="spellStart"/>
      <w:r w:rsidR="00F3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Жильников</w:t>
      </w:r>
      <w:proofErr w:type="spellEnd"/>
    </w:p>
    <w:p w:rsidR="007D14CB" w:rsidRPr="007D14CB" w:rsidRDefault="007D14CB" w:rsidP="007D14CB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«____» _____________ 20____ г. </w:t>
      </w: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14C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РАБОЧАЯ ПРОГРАММА ДИСЦИПЛИНЫ</w:t>
      </w:r>
      <w:r w:rsidRPr="007D14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(МОДУЛЯ)</w:t>
      </w: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14CB" w:rsidRPr="00FB018B" w:rsidRDefault="007D14CB" w:rsidP="007D14CB">
      <w:pPr>
        <w:tabs>
          <w:tab w:val="center" w:pos="4678"/>
          <w:tab w:val="left" w:pos="935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ab/>
      </w:r>
      <w:r w:rsidR="0096007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Б</w:t>
      </w:r>
      <w:proofErr w:type="gramStart"/>
      <w:r w:rsidR="0096007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1</w:t>
      </w:r>
      <w:proofErr w:type="gramEnd"/>
      <w:r w:rsidR="0096007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.Б.09 </w:t>
      </w:r>
      <w:r w:rsidR="00960071" w:rsidRPr="0096007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Профессиональная этика</w:t>
      </w:r>
      <w:r w:rsidRPr="00FB018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7D14CB" w:rsidRPr="007D14CB" w:rsidRDefault="007D14CB" w:rsidP="007D14C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дисциплины (модуля))</w:t>
      </w:r>
    </w:p>
    <w:p w:rsidR="007D14CB" w:rsidRPr="007D14CB" w:rsidRDefault="007D14CB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0F5051" w:rsidRPr="00F358CA" w:rsidRDefault="000F5051" w:rsidP="000F5051">
      <w:pPr>
        <w:tabs>
          <w:tab w:val="center" w:pos="4678"/>
          <w:tab w:val="left" w:pos="935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F358CA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37.03.01 Психология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0F5051" w:rsidRPr="00F358CA" w:rsidRDefault="000F5051" w:rsidP="000F505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F358CA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(код и наименование направления подготовки)</w:t>
      </w:r>
    </w:p>
    <w:p w:rsidR="000F5051" w:rsidRPr="00F358CA" w:rsidRDefault="000F5051" w:rsidP="000F50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F5051" w:rsidRPr="00F358CA" w:rsidRDefault="000F5051" w:rsidP="000F5051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F3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Направленность (профиль) 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="00554BA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Социальная п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сихология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0F5051" w:rsidRPr="00F358CA" w:rsidRDefault="000F5051" w:rsidP="000F5051">
      <w:pPr>
        <w:tabs>
          <w:tab w:val="center" w:pos="637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358CA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направленности (профиля))</w:t>
      </w:r>
    </w:p>
    <w:p w:rsidR="000F5051" w:rsidRPr="00F358CA" w:rsidRDefault="000F5051" w:rsidP="000F50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F5051" w:rsidRPr="00F358CA" w:rsidRDefault="000F5051" w:rsidP="000F5051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F3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Квалификация выпускника 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  <w:t>Бакалавр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0F5051" w:rsidRPr="00F358CA" w:rsidRDefault="000F5051" w:rsidP="000F5051">
      <w:pPr>
        <w:tabs>
          <w:tab w:val="center" w:pos="637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358CA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квалификации)</w:t>
      </w:r>
    </w:p>
    <w:p w:rsidR="000F5051" w:rsidRPr="00F358CA" w:rsidRDefault="000F5051" w:rsidP="000F50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F5051" w:rsidRPr="00F358CA" w:rsidRDefault="000F5051" w:rsidP="000F5051">
      <w:pPr>
        <w:tabs>
          <w:tab w:val="center" w:pos="5812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F3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Форма обучения 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  <w:t>Очная, заочная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0F5051" w:rsidRPr="007D14CB" w:rsidRDefault="000F5051" w:rsidP="000F5051">
      <w:pPr>
        <w:tabs>
          <w:tab w:val="center" w:pos="5812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D14CB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(очная, очно-заочная, заочная)</w:t>
      </w: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B932D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Рекомендована</w:t>
      </w:r>
      <w:proofErr w:type="gramEnd"/>
      <w:r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 использ</w:t>
      </w:r>
      <w:r w:rsidR="00B932D4">
        <w:rPr>
          <w:rFonts w:ascii="Times New Roman" w:eastAsia="Calibri" w:hAnsi="Times New Roman" w:cs="Times New Roman"/>
          <w:sz w:val="28"/>
          <w:szCs w:val="28"/>
          <w:lang w:eastAsia="ar-SA"/>
        </w:rPr>
        <w:t>ованию Филиалами АНОО ВО «ВЭПИ»</w:t>
      </w: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Воронеж 2018</w:t>
      </w:r>
    </w:p>
    <w:p w:rsidR="00750156" w:rsidRPr="005A0DFD" w:rsidRDefault="007D14CB" w:rsidP="00860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  <w:r w:rsidR="005A0DFD" w:rsidRPr="005A0D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Рабочая п</w:t>
      </w:r>
      <w:r w:rsidR="005A0DFD" w:rsidRPr="005A0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рограмма дисциплины (модуля) разработана в соответствии с требованиями ФГОС ВО, утвержденного приказом Минобрнауки России от 07.08.2014 № 946, учебным планом по направлению подготовки </w:t>
      </w:r>
      <w:r w:rsidR="005A0DFD" w:rsidRPr="005A0DFD">
        <w:rPr>
          <w:rFonts w:ascii="Times New Roman" w:eastAsia="Calibri" w:hAnsi="Times New Roman" w:cs="Times New Roman"/>
          <w:sz w:val="28"/>
          <w:szCs w:val="28"/>
          <w:lang w:eastAsia="ar-SA"/>
        </w:rPr>
        <w:t>37.03.01 Психол</w:t>
      </w:r>
      <w:r w:rsidR="00554BA5">
        <w:rPr>
          <w:rFonts w:ascii="Times New Roman" w:eastAsia="Calibri" w:hAnsi="Times New Roman" w:cs="Times New Roman"/>
          <w:sz w:val="28"/>
          <w:szCs w:val="28"/>
          <w:lang w:eastAsia="ar-SA"/>
        </w:rPr>
        <w:t>огия направленность (профиль) «Социальная п</w:t>
      </w:r>
      <w:r w:rsidR="005A0DFD" w:rsidRPr="005A0DFD">
        <w:rPr>
          <w:rFonts w:ascii="Times New Roman" w:eastAsia="Calibri" w:hAnsi="Times New Roman" w:cs="Times New Roman"/>
          <w:sz w:val="28"/>
          <w:szCs w:val="28"/>
          <w:lang w:eastAsia="ar-SA"/>
        </w:rPr>
        <w:t>сихология».</w:t>
      </w:r>
    </w:p>
    <w:p w:rsidR="00750156" w:rsidRPr="00750156" w:rsidRDefault="00750156" w:rsidP="0075015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750156" w:rsidRPr="00750156" w:rsidRDefault="00750156" w:rsidP="007501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501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рассмотрена и одобрена на заседании кафедры психологии.</w:t>
      </w:r>
    </w:p>
    <w:p w:rsidR="00750156" w:rsidRPr="00750156" w:rsidRDefault="00750156" w:rsidP="007501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-166370</wp:posOffset>
            </wp:positionH>
            <wp:positionV relativeFrom="paragraph">
              <wp:posOffset>36830</wp:posOffset>
            </wp:positionV>
            <wp:extent cx="5937885" cy="474980"/>
            <wp:effectExtent l="19050" t="0" r="5715" b="0"/>
            <wp:wrapNone/>
            <wp:docPr id="8" name="Рисунок 8" descr="псих ск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сих скан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0156" w:rsidRPr="00750156" w:rsidRDefault="00750156" w:rsidP="007501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156" w:rsidRPr="00750156" w:rsidRDefault="00750156" w:rsidP="007501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161290</wp:posOffset>
            </wp:positionV>
            <wp:extent cx="1371600" cy="509905"/>
            <wp:effectExtent l="19050" t="0" r="0" b="0"/>
            <wp:wrapNone/>
            <wp:docPr id="6" name="Рисунок 6" descr="Абдал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Абдалина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09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0156" w:rsidRPr="00750156" w:rsidRDefault="00750156" w:rsidP="00750156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1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кафедрой                                                                     Л.В. Абдалина</w:t>
      </w:r>
    </w:p>
    <w:p w:rsidR="00750156" w:rsidRPr="00750156" w:rsidRDefault="00750156" w:rsidP="007501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156" w:rsidRPr="00750156" w:rsidRDefault="00750156" w:rsidP="007501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156" w:rsidRPr="00750156" w:rsidRDefault="00750156" w:rsidP="007501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1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Разработчики:</w:t>
      </w:r>
    </w:p>
    <w:p w:rsidR="00750156" w:rsidRPr="00750156" w:rsidRDefault="00750156" w:rsidP="00750156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53340</wp:posOffset>
            </wp:positionV>
            <wp:extent cx="1143000" cy="470535"/>
            <wp:effectExtent l="19050" t="0" r="0" b="0"/>
            <wp:wrapNone/>
            <wp:docPr id="7" name="Рисунок 7" descr="Духан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Духанина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70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0156" w:rsidRPr="00750156" w:rsidRDefault="00750156" w:rsidP="00750156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7501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Ст. преподаватель                                                                           О.Ю. Духанина</w:t>
      </w:r>
    </w:p>
    <w:p w:rsidR="007D14CB" w:rsidRDefault="007D14CB" w:rsidP="007501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br w:type="page"/>
      </w:r>
    </w:p>
    <w:p w:rsidR="007D14CB" w:rsidRDefault="007D14CB" w:rsidP="007D14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lastRenderedPageBreak/>
        <w:t>1. Цель дисциплины (модуля)</w:t>
      </w:r>
    </w:p>
    <w:p w:rsidR="001A3963" w:rsidRPr="007D14CB" w:rsidRDefault="001A3963" w:rsidP="007D14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</w:p>
    <w:p w:rsidR="001A3963" w:rsidRDefault="007D14CB" w:rsidP="003C01E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изучения дисциплины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(модуля)</w:t>
      </w: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3963" w:rsidRPr="00FB018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C01E0" w:rsidRPr="003C01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Профессиональная этика</w:t>
      </w:r>
      <w:r w:rsidR="00FB018B" w:rsidRPr="00FB018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B018B" w:rsidRPr="00FB01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 w:rsidR="003C01E0" w:rsidRPr="003C01E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целенаправленное</w:t>
      </w:r>
      <w:r w:rsidR="00F35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01E0" w:rsidRPr="003C01E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навыков добросовестного исполнения профессиональных обязанностей, соблюдая принципы этики, толерантного восприятия социальных, этнических, конфессиональных и культурных различий.</w:t>
      </w:r>
    </w:p>
    <w:p w:rsidR="003C01E0" w:rsidRDefault="003C01E0" w:rsidP="003C01E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7D14CB" w:rsidRDefault="007D14CB" w:rsidP="007D14C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2. </w:t>
      </w:r>
      <w:r w:rsidRPr="007D14C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Задачи дисциплины (модуля)</w:t>
      </w:r>
    </w:p>
    <w:p w:rsidR="001A3963" w:rsidRPr="007D14CB" w:rsidRDefault="001A3963" w:rsidP="007D14C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3C01E0" w:rsidRPr="003C01E0" w:rsidRDefault="003C01E0" w:rsidP="00AE2E7A">
      <w:pPr>
        <w:shd w:val="clear" w:color="auto" w:fill="FFFFFF"/>
        <w:tabs>
          <w:tab w:val="num" w:pos="900"/>
          <w:tab w:val="left" w:pos="1134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3C01E0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2.1.</w:t>
      </w:r>
      <w:r w:rsidRPr="003C01E0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ab/>
      </w:r>
      <w:r w:rsidR="00F35FE8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</w:t>
      </w:r>
      <w:r w:rsidRPr="003C01E0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С</w:t>
      </w:r>
      <w:r w:rsidR="005818B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пособствовать</w:t>
      </w:r>
      <w:r w:rsidRPr="003C01E0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</w:t>
      </w:r>
      <w:r w:rsidR="005818B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формированию знаний о </w:t>
      </w:r>
      <w:r w:rsidR="005818BA" w:rsidRPr="005818B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способ</w:t>
      </w:r>
      <w:r w:rsidR="005818B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ах</w:t>
      </w:r>
      <w:r w:rsidR="005818BA" w:rsidRPr="005818B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, средства</w:t>
      </w:r>
      <w:r w:rsidR="005818B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х</w:t>
      </w:r>
      <w:r w:rsidR="005818BA" w:rsidRPr="005818B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, форм</w:t>
      </w:r>
      <w:r w:rsidR="005818B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ах</w:t>
      </w:r>
      <w:r w:rsidR="005818BA" w:rsidRPr="005818B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межличностного и межкультурного взаимодействия</w:t>
      </w:r>
      <w:r w:rsidR="005818B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; </w:t>
      </w:r>
      <w:r w:rsidR="005818BA" w:rsidRPr="005818B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различные подходы к оценке социальных, этнических, конфессиональных и культурных различий</w:t>
      </w:r>
      <w:r w:rsidR="005818B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;</w:t>
      </w:r>
      <w:r w:rsidR="00AE2E7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</w:t>
      </w:r>
      <w:r w:rsidR="00AE2E7A" w:rsidRPr="00AE2E7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основны</w:t>
      </w:r>
      <w:r w:rsidR="00AE2E7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х</w:t>
      </w:r>
      <w:r w:rsidR="00AE2E7A" w:rsidRPr="00AE2E7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этап</w:t>
      </w:r>
      <w:r w:rsidR="00AE2E7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ах</w:t>
      </w:r>
      <w:r w:rsidR="00AE2E7A" w:rsidRPr="00AE2E7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работы с персоналом организации с целью отбора кадров и создания психологического климата, способствующего оптимизации производственного процесса</w:t>
      </w:r>
      <w:r w:rsidR="00AE2E7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; </w:t>
      </w:r>
      <w:r w:rsidR="00AE2E7A" w:rsidRPr="00AE2E7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основны</w:t>
      </w:r>
      <w:r w:rsidR="00AE2E7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х</w:t>
      </w:r>
      <w:r w:rsidR="00AE2E7A" w:rsidRPr="00AE2E7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тип</w:t>
      </w:r>
      <w:r w:rsidR="00AE2E7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ах</w:t>
      </w:r>
      <w:r w:rsidR="00AE2E7A" w:rsidRPr="00AE2E7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проблем, затрудняющих эффективное функционирование персонала современных организаций, и способ</w:t>
      </w:r>
      <w:r w:rsidR="00AE2E7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ах</w:t>
      </w:r>
      <w:r w:rsidR="00AE2E7A" w:rsidRPr="00AE2E7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их разрешения с учетом возможностей применения в конкретных организационных условиях</w:t>
      </w:r>
      <w:r w:rsidR="00AE2E7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;</w:t>
      </w:r>
    </w:p>
    <w:p w:rsidR="003C01E0" w:rsidRPr="003C01E0" w:rsidRDefault="003C01E0" w:rsidP="00AE2E7A">
      <w:pPr>
        <w:shd w:val="clear" w:color="auto" w:fill="FFFFFF"/>
        <w:tabs>
          <w:tab w:val="num" w:pos="900"/>
          <w:tab w:val="left" w:pos="1134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3C01E0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2.2.</w:t>
      </w:r>
      <w:r w:rsidRPr="003C01E0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ab/>
      </w:r>
      <w:r w:rsidR="00F35FE8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</w:t>
      </w:r>
      <w:r w:rsidR="005818BA" w:rsidRPr="003C01E0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С</w:t>
      </w:r>
      <w:r w:rsidR="005818B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пособствовать</w:t>
      </w:r>
      <w:r w:rsidR="005818BA" w:rsidRPr="003C01E0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</w:t>
      </w:r>
      <w:r w:rsidR="005818B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формированию умений </w:t>
      </w:r>
      <w:r w:rsidR="005818BA" w:rsidRPr="005818B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устанавливать контакты и поддерживать межличностные связи и отношения с представителями различных культур</w:t>
      </w:r>
      <w:r w:rsidR="005818B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; </w:t>
      </w:r>
      <w:r w:rsidR="005818BA" w:rsidRPr="005818B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осмысливать процессы, события и явления в сообществе, толерантно воспринимая социальные, этнические, конфессиональные и культурные различия</w:t>
      </w:r>
      <w:r w:rsidR="005818B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;</w:t>
      </w:r>
      <w:r w:rsidR="00AE2E7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</w:t>
      </w:r>
      <w:r w:rsidR="00AE2E7A" w:rsidRPr="00AE2E7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организовывать работу с персоналом организации с целью отбора кадров и создания психологического климата, способствующего оптимизации производственного процесса</w:t>
      </w:r>
      <w:r w:rsidR="00AE2E7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; </w:t>
      </w:r>
      <w:r w:rsidR="00AE2E7A" w:rsidRPr="00AE2E7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реализовывать психологические технологии, ориентированные на личностный рост сотрудников организации и охрану здоровья инвалидов и групп</w:t>
      </w:r>
      <w:r w:rsidR="00AE2E7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;</w:t>
      </w:r>
    </w:p>
    <w:p w:rsidR="007D14CB" w:rsidRDefault="003C01E0" w:rsidP="00AE2E7A">
      <w:pPr>
        <w:shd w:val="clear" w:color="auto" w:fill="FFFFFF"/>
        <w:tabs>
          <w:tab w:val="num" w:pos="900"/>
          <w:tab w:val="left" w:pos="1134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3C01E0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2.</w:t>
      </w:r>
      <w:r w:rsidR="00F35FE8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3</w:t>
      </w:r>
      <w:r w:rsidRPr="003C01E0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.</w:t>
      </w:r>
      <w:r w:rsidRPr="003C01E0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ab/>
      </w:r>
      <w:r w:rsidR="00F35FE8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</w:t>
      </w:r>
      <w:r w:rsidR="005818BA" w:rsidRPr="003C01E0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С</w:t>
      </w:r>
      <w:r w:rsidR="005818B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пособствовать</w:t>
      </w:r>
      <w:r w:rsidR="005818BA" w:rsidRPr="003C01E0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</w:t>
      </w:r>
      <w:r w:rsidR="005818B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формированию навыков </w:t>
      </w:r>
      <w:r w:rsidR="005818BA" w:rsidRPr="005818B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устной и письменной речи на русском языке, успешно решать задачи межличностного и межкультурного взаимодействия</w:t>
      </w:r>
      <w:r w:rsidR="005818B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;</w:t>
      </w:r>
      <w:r w:rsidR="005818BA" w:rsidRPr="005818B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толерантного восприятия социальных и культурных различий</w:t>
      </w:r>
      <w:r w:rsidR="00AE2E7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; </w:t>
      </w:r>
      <w:r w:rsidR="00AE2E7A" w:rsidRPr="00AE2E7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проведения работы с персоналом организации с целью отбора кадров и создания психологического климата, способствующего оптимизации производственного процесса</w:t>
      </w:r>
      <w:r w:rsidR="00AE2E7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; </w:t>
      </w:r>
      <w:r w:rsidR="00AE2E7A" w:rsidRPr="00AE2E7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реализации психологических технологий, ориентированных на личностный рост сотрудников организации и охрану здоровья индивидов и групп</w:t>
      </w:r>
      <w:r w:rsidR="00AE2E7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.</w:t>
      </w:r>
    </w:p>
    <w:p w:rsidR="003C01E0" w:rsidRPr="007D14CB" w:rsidRDefault="003C01E0" w:rsidP="003C01E0">
      <w:pPr>
        <w:shd w:val="clear" w:color="auto" w:fill="FFFFFF"/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7D14CB" w:rsidRPr="007D14CB" w:rsidRDefault="001A3963" w:rsidP="001A3963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A39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дисциплины (модуля) в структуре образовательной программы высшего образования</w:t>
      </w:r>
    </w:p>
    <w:p w:rsidR="007D14CB" w:rsidRPr="007D14CB" w:rsidRDefault="007D14CB" w:rsidP="007D1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0"/>
          <w:lang w:eastAsia="ru-RU"/>
        </w:rPr>
      </w:pPr>
    </w:p>
    <w:p w:rsidR="007D14CB" w:rsidRPr="007D14CB" w:rsidRDefault="001A3963" w:rsidP="007D14CB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исциплина </w:t>
      </w:r>
      <w:r w:rsidR="00FB018B" w:rsidRPr="00FB018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C01E0" w:rsidRPr="003C01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Профессиональная этика</w:t>
      </w:r>
      <w:r w:rsidR="00FB018B" w:rsidRPr="00FB018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B018B" w:rsidRPr="00FB01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относится к </w:t>
      </w:r>
      <w:r w:rsidR="000F505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базовой</w:t>
      </w:r>
      <w:r w:rsidR="00FB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дисциплин учебного плана</w:t>
      </w:r>
      <w:r w:rsidR="000F50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32D4" w:rsidRPr="00B932D4" w:rsidRDefault="007D14CB" w:rsidP="00FB018B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изучения данной дисциплины необходимы знания, умения и навыки, формируемые предшествующими </w:t>
      </w:r>
      <w:r w:rsidRPr="00B93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дисциплинами: </w:t>
      </w:r>
      <w:r w:rsidR="00FB018B" w:rsidRPr="00FB018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B018B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язык</w:t>
      </w:r>
      <w:r w:rsidR="003C0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3C01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культура речи</w:t>
      </w:r>
      <w:r w:rsidR="00FB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рамках освоения </w:t>
      </w:r>
      <w:r w:rsidR="00FB018B" w:rsidRPr="00FB018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образовательной программы среднего общего образования.</w:t>
      </w:r>
    </w:p>
    <w:p w:rsidR="007D14CB" w:rsidRDefault="007D14CB" w:rsidP="00A512EA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D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последующих дисциплин, для которых необходимы знания, умения и навыки, формируемые данной дисциплиной</w:t>
      </w: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51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505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F5051" w:rsidRPr="00A512E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Иностранный язык</w:t>
      </w:r>
      <w:r w:rsidR="000F5051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="000F5051" w:rsidRPr="006A64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публичной защиты ВКР</w:t>
      </w:r>
      <w:r w:rsidR="000F5051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«Русский язык и культура речи» и др.</w:t>
      </w: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14CB" w:rsidRPr="007D14CB" w:rsidRDefault="00B932D4" w:rsidP="00B932D4">
      <w:pPr>
        <w:shd w:val="clear" w:color="auto" w:fill="FFFFFF"/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7D14CB" w:rsidRPr="007D14C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еречень планируемых результатов </w:t>
      </w:r>
      <w:proofErr w:type="gramStart"/>
      <w:r w:rsidR="007D14CB" w:rsidRPr="007D14C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обучения по дисциплине</w:t>
      </w:r>
      <w:proofErr w:type="gramEnd"/>
      <w:r w:rsidR="007D14CB" w:rsidRPr="007D14C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(модулю), соотнесённых с планируемыми результатами освоения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образовательной программы высшего образования</w:t>
      </w:r>
    </w:p>
    <w:p w:rsidR="000F5051" w:rsidRDefault="000F5051" w:rsidP="007D1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4CB" w:rsidRPr="007D14CB" w:rsidRDefault="007D14CB" w:rsidP="007D1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изучения дисциплины (модуля) «</w:t>
      </w:r>
      <w:r w:rsidR="00960071" w:rsidRPr="009600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Профессиональная этика</w:t>
      </w: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D14C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 на формирование у обучающихся следующих компетенций:</w:t>
      </w:r>
    </w:p>
    <w:p w:rsidR="000F5051" w:rsidRPr="007D14CB" w:rsidRDefault="000F5051" w:rsidP="007D14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587"/>
        <w:gridCol w:w="1984"/>
        <w:gridCol w:w="1904"/>
        <w:gridCol w:w="1783"/>
        <w:gridCol w:w="1841"/>
      </w:tblGrid>
      <w:tr w:rsidR="000F5051" w:rsidRPr="007D14CB" w:rsidTr="000F5051">
        <w:tc>
          <w:tcPr>
            <w:tcW w:w="648" w:type="dxa"/>
            <w:vMerge w:val="restart"/>
          </w:tcPr>
          <w:p w:rsidR="000F5051" w:rsidRPr="007D14CB" w:rsidRDefault="000F5051" w:rsidP="000F505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Toc385433578"/>
            <w:bookmarkStart w:id="1" w:name="_Toc385491864"/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F5051" w:rsidRPr="007D14CB" w:rsidRDefault="000F5051" w:rsidP="000F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87" w:type="dxa"/>
            <w:vMerge w:val="restart"/>
            <w:vAlign w:val="center"/>
          </w:tcPr>
          <w:p w:rsidR="000F5051" w:rsidRPr="007D14CB" w:rsidRDefault="000F5051" w:rsidP="000F50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0F5051" w:rsidRPr="007D14CB" w:rsidRDefault="000F5051" w:rsidP="000F50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1984" w:type="dxa"/>
            <w:vMerge w:val="restart"/>
            <w:vAlign w:val="center"/>
          </w:tcPr>
          <w:p w:rsidR="000F5051" w:rsidRPr="007D14CB" w:rsidRDefault="000F5051" w:rsidP="000F50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компетенции</w:t>
            </w:r>
          </w:p>
        </w:tc>
        <w:tc>
          <w:tcPr>
            <w:tcW w:w="5528" w:type="dxa"/>
            <w:gridSpan w:val="3"/>
          </w:tcPr>
          <w:p w:rsidR="000F5051" w:rsidRPr="007D14CB" w:rsidRDefault="000F5051" w:rsidP="000F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изучения дисциплины обучающиеся должны:</w:t>
            </w:r>
          </w:p>
        </w:tc>
      </w:tr>
      <w:tr w:rsidR="000F5051" w:rsidRPr="007D14CB" w:rsidTr="000F5051">
        <w:tc>
          <w:tcPr>
            <w:tcW w:w="648" w:type="dxa"/>
            <w:vMerge/>
          </w:tcPr>
          <w:p w:rsidR="000F5051" w:rsidRPr="007D14CB" w:rsidRDefault="000F5051" w:rsidP="000F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Merge/>
            <w:vAlign w:val="center"/>
          </w:tcPr>
          <w:p w:rsidR="000F5051" w:rsidRPr="007D14CB" w:rsidRDefault="000F5051" w:rsidP="000F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0F5051" w:rsidRPr="007D14CB" w:rsidRDefault="000F5051" w:rsidP="000F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Align w:val="center"/>
          </w:tcPr>
          <w:p w:rsidR="000F5051" w:rsidRPr="007D14CB" w:rsidRDefault="000F5051" w:rsidP="000F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1783" w:type="dxa"/>
            <w:vAlign w:val="center"/>
          </w:tcPr>
          <w:p w:rsidR="000F5051" w:rsidRPr="007D14CB" w:rsidRDefault="000F5051" w:rsidP="000F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1841" w:type="dxa"/>
            <w:vAlign w:val="center"/>
          </w:tcPr>
          <w:p w:rsidR="000F5051" w:rsidRPr="007D14CB" w:rsidRDefault="000F5051" w:rsidP="000F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</w:p>
        </w:tc>
      </w:tr>
      <w:tr w:rsidR="000F5051" w:rsidRPr="007D14CB" w:rsidTr="000F5051">
        <w:tc>
          <w:tcPr>
            <w:tcW w:w="648" w:type="dxa"/>
          </w:tcPr>
          <w:p w:rsidR="000F5051" w:rsidRPr="007D14CB" w:rsidRDefault="000F5051" w:rsidP="000F5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7" w:type="dxa"/>
          </w:tcPr>
          <w:p w:rsidR="000F5051" w:rsidRPr="007D14CB" w:rsidRDefault="000F5051" w:rsidP="000F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ОК-5</w:t>
            </w:r>
          </w:p>
        </w:tc>
        <w:tc>
          <w:tcPr>
            <w:tcW w:w="1984" w:type="dxa"/>
          </w:tcPr>
          <w:p w:rsidR="000F5051" w:rsidRPr="007D14CB" w:rsidRDefault="000F5051" w:rsidP="000F5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A640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способность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ю</w:t>
            </w:r>
            <w:r w:rsidRPr="006A640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к коммуникации в устной и письменной </w:t>
            </w:r>
            <w:proofErr w:type="gramStart"/>
            <w:r w:rsidRPr="006A640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формах</w:t>
            </w:r>
            <w:proofErr w:type="gramEnd"/>
            <w:r w:rsidRPr="006A640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1904" w:type="dxa"/>
          </w:tcPr>
          <w:p w:rsidR="000F5051" w:rsidRPr="007D14CB" w:rsidRDefault="000F5051" w:rsidP="000F5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A640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способы, средства, формы межличностного и межкультурного взаимодействия</w:t>
            </w:r>
          </w:p>
        </w:tc>
        <w:tc>
          <w:tcPr>
            <w:tcW w:w="1783" w:type="dxa"/>
          </w:tcPr>
          <w:p w:rsidR="000F5051" w:rsidRPr="007D14CB" w:rsidRDefault="000F5051" w:rsidP="000F5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A640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устанавливать контакты и поддерживать межличностные связи и отношения с представителями различных культур</w:t>
            </w:r>
          </w:p>
        </w:tc>
        <w:tc>
          <w:tcPr>
            <w:tcW w:w="1841" w:type="dxa"/>
          </w:tcPr>
          <w:p w:rsidR="000F5051" w:rsidRPr="007D14CB" w:rsidRDefault="000F5051" w:rsidP="00F35FE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A640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навыками устной и письменной речи на русском язык</w:t>
            </w:r>
            <w:r w:rsidR="00F35FE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</w:t>
            </w:r>
            <w:r w:rsidRPr="006A640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успешно решать задачи межличностного и межкультурного взаимодействия</w:t>
            </w:r>
          </w:p>
        </w:tc>
      </w:tr>
      <w:tr w:rsidR="000F5051" w:rsidRPr="007D14CB" w:rsidTr="000F5051">
        <w:tc>
          <w:tcPr>
            <w:tcW w:w="648" w:type="dxa"/>
          </w:tcPr>
          <w:p w:rsidR="000F5051" w:rsidRDefault="000F5051" w:rsidP="000F5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7" w:type="dxa"/>
          </w:tcPr>
          <w:p w:rsidR="000F5051" w:rsidRDefault="000F5051" w:rsidP="000F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ОК-6</w:t>
            </w:r>
          </w:p>
        </w:tc>
        <w:tc>
          <w:tcPr>
            <w:tcW w:w="1984" w:type="dxa"/>
          </w:tcPr>
          <w:p w:rsidR="000F5051" w:rsidRPr="006A640F" w:rsidRDefault="000F5051" w:rsidP="000F5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F505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способность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ю</w:t>
            </w:r>
            <w:r w:rsidRPr="000F505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1904" w:type="dxa"/>
          </w:tcPr>
          <w:p w:rsidR="000F5051" w:rsidRPr="006A640F" w:rsidRDefault="000F5051" w:rsidP="000F5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F505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различные подходы к оценке социальных, этнических, конфессиональных и культурных различий</w:t>
            </w:r>
          </w:p>
        </w:tc>
        <w:tc>
          <w:tcPr>
            <w:tcW w:w="1783" w:type="dxa"/>
          </w:tcPr>
          <w:p w:rsidR="000F5051" w:rsidRPr="006A640F" w:rsidRDefault="000F5051" w:rsidP="000F5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F505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осмысливать процессы, события и явления в сообществе</w:t>
            </w:r>
            <w:r w:rsidR="00F35FE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  <w:r w:rsidRPr="000F505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толерантно воспринимая социальные, этнические, конфессиональные и культурные различия</w:t>
            </w:r>
          </w:p>
        </w:tc>
        <w:tc>
          <w:tcPr>
            <w:tcW w:w="1841" w:type="dxa"/>
          </w:tcPr>
          <w:p w:rsidR="000F5051" w:rsidRPr="006A640F" w:rsidRDefault="000F5051" w:rsidP="000F50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F505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навыками толерантного восприятия социальных и культурных различий</w:t>
            </w:r>
          </w:p>
        </w:tc>
      </w:tr>
      <w:tr w:rsidR="00EC3481" w:rsidRPr="007D14CB" w:rsidTr="000F5051">
        <w:tc>
          <w:tcPr>
            <w:tcW w:w="648" w:type="dxa"/>
          </w:tcPr>
          <w:p w:rsidR="00EC3481" w:rsidRDefault="00EC3481" w:rsidP="000F5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87" w:type="dxa"/>
          </w:tcPr>
          <w:p w:rsidR="00EC3481" w:rsidRDefault="00EC3481" w:rsidP="000F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ПК-13</w:t>
            </w:r>
          </w:p>
        </w:tc>
        <w:tc>
          <w:tcPr>
            <w:tcW w:w="1984" w:type="dxa"/>
          </w:tcPr>
          <w:p w:rsidR="00EC3481" w:rsidRPr="000F5051" w:rsidRDefault="00EC3481" w:rsidP="000F5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C34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способностью к проведению работ с персоналом организации с целью отбора кадров и создания </w:t>
            </w:r>
            <w:r w:rsidRPr="00EC34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психологического климата, способствующего оптимизации производственного процесса</w:t>
            </w:r>
          </w:p>
        </w:tc>
        <w:tc>
          <w:tcPr>
            <w:tcW w:w="1904" w:type="dxa"/>
          </w:tcPr>
          <w:p w:rsidR="00EC3481" w:rsidRPr="000F5051" w:rsidRDefault="00EC3481" w:rsidP="000F5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C34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основные этапы работы с персоналом организации с целью отбора кадров и создания психологическо</w:t>
            </w:r>
            <w:r w:rsidRPr="00EC34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го климата, способствующего оптимизации производственного процесса</w:t>
            </w:r>
          </w:p>
        </w:tc>
        <w:tc>
          <w:tcPr>
            <w:tcW w:w="1783" w:type="dxa"/>
          </w:tcPr>
          <w:p w:rsidR="00EC3481" w:rsidRPr="000F5051" w:rsidRDefault="00EC3481" w:rsidP="000F5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C34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организовывать работу с персоналом организации с целью отбора кадров и создания психологическ</w:t>
            </w:r>
            <w:r w:rsidRPr="00EC34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ого климата, способствующего оптимизации производственного процесса</w:t>
            </w:r>
          </w:p>
        </w:tc>
        <w:tc>
          <w:tcPr>
            <w:tcW w:w="1841" w:type="dxa"/>
          </w:tcPr>
          <w:p w:rsidR="00EC3481" w:rsidRPr="000F5051" w:rsidRDefault="00EC3481" w:rsidP="000F50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C34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 xml:space="preserve">навыками проведения работы с персоналом организации с целью отбора кадров и создания </w:t>
            </w:r>
            <w:r w:rsidRPr="00EC34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психологического климата, способствующего оптимизации производственного процесса</w:t>
            </w:r>
          </w:p>
        </w:tc>
      </w:tr>
      <w:tr w:rsidR="00EC3481" w:rsidRPr="007D14CB" w:rsidTr="000F5051">
        <w:tc>
          <w:tcPr>
            <w:tcW w:w="648" w:type="dxa"/>
          </w:tcPr>
          <w:p w:rsidR="00EC3481" w:rsidRDefault="00EC3481" w:rsidP="000F5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587" w:type="dxa"/>
          </w:tcPr>
          <w:p w:rsidR="00EC3481" w:rsidRDefault="00EC3481" w:rsidP="000F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ПК-14</w:t>
            </w:r>
          </w:p>
        </w:tc>
        <w:tc>
          <w:tcPr>
            <w:tcW w:w="1984" w:type="dxa"/>
          </w:tcPr>
          <w:p w:rsidR="00EC3481" w:rsidRPr="000F5051" w:rsidRDefault="00EC3481" w:rsidP="000F5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C34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способностью к реализации психологических технологий, ориентированных на личностный рост сотрудников организации и охрану здоровья индивидов и групп</w:t>
            </w:r>
          </w:p>
        </w:tc>
        <w:tc>
          <w:tcPr>
            <w:tcW w:w="1904" w:type="dxa"/>
          </w:tcPr>
          <w:p w:rsidR="00EC3481" w:rsidRPr="000F5051" w:rsidRDefault="00EC3481" w:rsidP="000F5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C34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основные типы проблем, затрудняющих эффективное функционирование персонала современных организаций, и способы их разрешения с учетом возможностей применения в конкретных организационных условиях</w:t>
            </w:r>
          </w:p>
        </w:tc>
        <w:tc>
          <w:tcPr>
            <w:tcW w:w="1783" w:type="dxa"/>
          </w:tcPr>
          <w:p w:rsidR="00EC3481" w:rsidRPr="000F5051" w:rsidRDefault="00EC3481" w:rsidP="000F5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C34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реализовывать психологические технологии, ориентированные на личностный рост сотрудников организации и охрану здоровья инвалидов и групп</w:t>
            </w:r>
          </w:p>
        </w:tc>
        <w:tc>
          <w:tcPr>
            <w:tcW w:w="1841" w:type="dxa"/>
          </w:tcPr>
          <w:p w:rsidR="00EC3481" w:rsidRPr="000F5051" w:rsidRDefault="00EC3481" w:rsidP="000F50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C34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навыками реализации психологических технологий, ориентированных на личностный рост сотрудников организации и охрану здоровья индивидов и групп</w:t>
            </w:r>
          </w:p>
        </w:tc>
      </w:tr>
    </w:tbl>
    <w:p w:rsidR="007D14CB" w:rsidRPr="007D14CB" w:rsidRDefault="007D14CB" w:rsidP="007D14CB">
      <w:pPr>
        <w:spacing w:after="0" w:line="240" w:lineRule="auto"/>
        <w:ind w:left="720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7D14CB" w:rsidRPr="007D14CB" w:rsidRDefault="00B932D4" w:rsidP="00B932D4">
      <w:pPr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5. </w:t>
      </w:r>
      <w:r w:rsidR="007D14CB" w:rsidRPr="007D14CB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Структура и содержание дисциплины (модуля)</w:t>
      </w:r>
    </w:p>
    <w:p w:rsidR="007D14CB" w:rsidRPr="007D14CB" w:rsidRDefault="007D14CB" w:rsidP="007D14CB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bookmarkEnd w:id="0"/>
    <w:bookmarkEnd w:id="1"/>
    <w:p w:rsidR="007D14CB" w:rsidRPr="007D14CB" w:rsidRDefault="00B932D4" w:rsidP="00B932D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дисциплины (модуля)</w:t>
      </w:r>
    </w:p>
    <w:p w:rsidR="007D14CB" w:rsidRPr="007D14CB" w:rsidRDefault="007D14CB" w:rsidP="00B932D4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14CB" w:rsidRPr="007D14CB" w:rsidRDefault="00B932D4" w:rsidP="00B932D4">
      <w:pPr>
        <w:tabs>
          <w:tab w:val="left" w:pos="1843"/>
        </w:tabs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5.1.1.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дисциплины (модуля) и виды учебной работы по очной форме обучения</w:t>
      </w:r>
    </w:p>
    <w:p w:rsidR="007D14CB" w:rsidRPr="007D14CB" w:rsidRDefault="007D14CB" w:rsidP="007D14C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2262"/>
        <w:gridCol w:w="1158"/>
        <w:gridCol w:w="3519"/>
      </w:tblGrid>
      <w:tr w:rsidR="007D14CB" w:rsidRPr="007D14CB" w:rsidTr="004B3B8A">
        <w:tc>
          <w:tcPr>
            <w:tcW w:w="5070" w:type="dxa"/>
            <w:gridSpan w:val="2"/>
            <w:vMerge w:val="restart"/>
            <w:vAlign w:val="center"/>
          </w:tcPr>
          <w:p w:rsidR="007D14CB" w:rsidRPr="007D14CB" w:rsidRDefault="007D14CB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158" w:type="dxa"/>
            <w:vMerge w:val="restart"/>
            <w:vAlign w:val="center"/>
          </w:tcPr>
          <w:p w:rsidR="007D14CB" w:rsidRPr="007D14CB" w:rsidRDefault="007D14CB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  <w:p w:rsidR="007D14CB" w:rsidRPr="007D14CB" w:rsidRDefault="007D14CB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519" w:type="dxa"/>
            <w:vAlign w:val="center"/>
          </w:tcPr>
          <w:p w:rsidR="007D14CB" w:rsidRPr="007D14CB" w:rsidRDefault="00A512EA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Семестр</w:t>
            </w:r>
          </w:p>
        </w:tc>
      </w:tr>
      <w:tr w:rsidR="00A512EA" w:rsidRPr="007D14CB" w:rsidTr="005F6638">
        <w:tc>
          <w:tcPr>
            <w:tcW w:w="5070" w:type="dxa"/>
            <w:gridSpan w:val="2"/>
            <w:vMerge/>
            <w:vAlign w:val="center"/>
          </w:tcPr>
          <w:p w:rsidR="00A512EA" w:rsidRPr="007D14CB" w:rsidRDefault="00A512EA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A512EA" w:rsidRPr="007D14CB" w:rsidRDefault="00A512EA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vAlign w:val="center"/>
          </w:tcPr>
          <w:p w:rsidR="00A512EA" w:rsidRPr="00136C6D" w:rsidRDefault="00A512EA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C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1</w:t>
            </w:r>
          </w:p>
        </w:tc>
      </w:tr>
      <w:tr w:rsidR="00A512EA" w:rsidRPr="007D14CB" w:rsidTr="005F6638">
        <w:tc>
          <w:tcPr>
            <w:tcW w:w="5070" w:type="dxa"/>
            <w:gridSpan w:val="2"/>
            <w:vMerge/>
            <w:vAlign w:val="center"/>
          </w:tcPr>
          <w:p w:rsidR="00A512EA" w:rsidRPr="007D14CB" w:rsidRDefault="00A512EA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A512EA" w:rsidRPr="007D14CB" w:rsidRDefault="00A512EA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vAlign w:val="center"/>
          </w:tcPr>
          <w:p w:rsidR="00A512EA" w:rsidRPr="00136C6D" w:rsidRDefault="00A512EA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C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</w:tr>
      <w:tr w:rsidR="00A512EA" w:rsidRPr="007D14CB" w:rsidTr="005F6638">
        <w:trPr>
          <w:trHeight w:val="300"/>
        </w:trPr>
        <w:tc>
          <w:tcPr>
            <w:tcW w:w="5070" w:type="dxa"/>
            <w:gridSpan w:val="2"/>
          </w:tcPr>
          <w:p w:rsidR="00A512EA" w:rsidRPr="007D14CB" w:rsidRDefault="00A512EA" w:rsidP="007D14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Контактная работа (всего):</w:t>
            </w:r>
          </w:p>
        </w:tc>
        <w:tc>
          <w:tcPr>
            <w:tcW w:w="1158" w:type="dxa"/>
            <w:vAlign w:val="center"/>
          </w:tcPr>
          <w:p w:rsidR="00A512EA" w:rsidRPr="007D14CB" w:rsidRDefault="003C01E0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F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19" w:type="dxa"/>
            <w:vAlign w:val="center"/>
          </w:tcPr>
          <w:p w:rsidR="00A512EA" w:rsidRPr="007D14CB" w:rsidRDefault="003C01E0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0F50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A512EA" w:rsidRPr="007D14CB" w:rsidTr="005F6638">
        <w:trPr>
          <w:trHeight w:val="596"/>
        </w:trPr>
        <w:tc>
          <w:tcPr>
            <w:tcW w:w="5070" w:type="dxa"/>
            <w:gridSpan w:val="2"/>
          </w:tcPr>
          <w:p w:rsidR="00A512EA" w:rsidRPr="007D14CB" w:rsidRDefault="00A512EA" w:rsidP="00B932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  <w:p w:rsidR="00A512EA" w:rsidRPr="007D14CB" w:rsidRDefault="00A512EA" w:rsidP="00B932D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Лекции (Л)</w:t>
            </w:r>
          </w:p>
        </w:tc>
        <w:tc>
          <w:tcPr>
            <w:tcW w:w="1158" w:type="dxa"/>
            <w:vAlign w:val="center"/>
          </w:tcPr>
          <w:p w:rsidR="00136C6D" w:rsidRDefault="00136C6D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12EA" w:rsidRPr="007D14CB" w:rsidRDefault="003C01E0" w:rsidP="00136C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F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19" w:type="dxa"/>
            <w:vAlign w:val="center"/>
          </w:tcPr>
          <w:p w:rsidR="00A512EA" w:rsidRPr="007D14CB" w:rsidRDefault="00A512EA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512EA" w:rsidRPr="007D14CB" w:rsidRDefault="003C01E0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0F50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A512EA" w:rsidRPr="007D14CB" w:rsidTr="005F6638">
        <w:tc>
          <w:tcPr>
            <w:tcW w:w="5070" w:type="dxa"/>
            <w:gridSpan w:val="2"/>
          </w:tcPr>
          <w:p w:rsidR="00A512EA" w:rsidRPr="007D14CB" w:rsidRDefault="00A512EA" w:rsidP="00B932D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 (</w:t>
            </w:r>
            <w:proofErr w:type="spellStart"/>
            <w:proofErr w:type="gramStart"/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  <w:vAlign w:val="center"/>
          </w:tcPr>
          <w:p w:rsidR="00A512EA" w:rsidRPr="007D14CB" w:rsidRDefault="003C01E0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F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19" w:type="dxa"/>
            <w:vAlign w:val="center"/>
          </w:tcPr>
          <w:p w:rsidR="00A512EA" w:rsidRPr="007D14CB" w:rsidRDefault="003C01E0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0F50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A512EA" w:rsidRPr="007D14CB" w:rsidTr="005F6638">
        <w:tc>
          <w:tcPr>
            <w:tcW w:w="5070" w:type="dxa"/>
            <w:gridSpan w:val="2"/>
          </w:tcPr>
          <w:p w:rsidR="00A512EA" w:rsidRPr="007D14CB" w:rsidRDefault="00A512EA" w:rsidP="00B932D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Лабораторная работа (</w:t>
            </w:r>
            <w:proofErr w:type="spellStart"/>
            <w:proofErr w:type="gramStart"/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  <w:vAlign w:val="center"/>
          </w:tcPr>
          <w:p w:rsidR="00A512EA" w:rsidRPr="007D14CB" w:rsidRDefault="00136C6D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9" w:type="dxa"/>
            <w:vAlign w:val="center"/>
          </w:tcPr>
          <w:p w:rsidR="00A512EA" w:rsidRPr="007D14CB" w:rsidRDefault="00136C6D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A512EA" w:rsidRPr="007D14CB" w:rsidTr="005F6638">
        <w:tc>
          <w:tcPr>
            <w:tcW w:w="5070" w:type="dxa"/>
            <w:gridSpan w:val="2"/>
          </w:tcPr>
          <w:p w:rsidR="00A512EA" w:rsidRPr="007D14CB" w:rsidRDefault="00F35FE8" w:rsidP="00A512EA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5F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работа обучающихся (</w:t>
            </w:r>
            <w:proofErr w:type="gramStart"/>
            <w:r w:rsidRPr="00F35F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</w:t>
            </w:r>
            <w:proofErr w:type="gramEnd"/>
            <w:r w:rsidRPr="00F35F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  <w:vAlign w:val="center"/>
          </w:tcPr>
          <w:p w:rsidR="00A512EA" w:rsidRPr="007D14CB" w:rsidRDefault="000F5051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519" w:type="dxa"/>
            <w:vAlign w:val="center"/>
          </w:tcPr>
          <w:p w:rsidR="00A512EA" w:rsidRPr="007D14CB" w:rsidRDefault="000F5051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</w:t>
            </w:r>
          </w:p>
        </w:tc>
      </w:tr>
      <w:tr w:rsidR="00A512EA" w:rsidRPr="007D14CB" w:rsidTr="005F6638">
        <w:tc>
          <w:tcPr>
            <w:tcW w:w="2808" w:type="dxa"/>
            <w:vMerge w:val="restart"/>
          </w:tcPr>
          <w:p w:rsidR="00A512EA" w:rsidRPr="007D14CB" w:rsidRDefault="00A512EA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Контроль </w:t>
            </w:r>
          </w:p>
        </w:tc>
        <w:tc>
          <w:tcPr>
            <w:tcW w:w="2262" w:type="dxa"/>
          </w:tcPr>
          <w:p w:rsidR="00A512EA" w:rsidRPr="007D14CB" w:rsidRDefault="00A512EA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форму контроля</w:t>
            </w:r>
          </w:p>
        </w:tc>
        <w:tc>
          <w:tcPr>
            <w:tcW w:w="1158" w:type="dxa"/>
            <w:vAlign w:val="center"/>
          </w:tcPr>
          <w:p w:rsidR="00A512EA" w:rsidRPr="007D14CB" w:rsidRDefault="00136C6D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3519" w:type="dxa"/>
            <w:vAlign w:val="center"/>
          </w:tcPr>
          <w:p w:rsidR="00A512EA" w:rsidRPr="007D14CB" w:rsidRDefault="00136C6D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proofErr w:type="gramEnd"/>
          </w:p>
        </w:tc>
      </w:tr>
      <w:tr w:rsidR="00A512EA" w:rsidRPr="007D14CB" w:rsidTr="005F6638">
        <w:tc>
          <w:tcPr>
            <w:tcW w:w="2808" w:type="dxa"/>
            <w:vMerge/>
          </w:tcPr>
          <w:p w:rsidR="00A512EA" w:rsidRPr="007D14CB" w:rsidRDefault="00A512EA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A512EA" w:rsidRPr="007D14CB" w:rsidRDefault="00A512EA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158" w:type="dxa"/>
            <w:vAlign w:val="center"/>
          </w:tcPr>
          <w:p w:rsidR="00A512EA" w:rsidRPr="007D14CB" w:rsidRDefault="00136C6D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9" w:type="dxa"/>
            <w:vAlign w:val="center"/>
          </w:tcPr>
          <w:p w:rsidR="00A512EA" w:rsidRPr="007D14CB" w:rsidRDefault="00136C6D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A512EA" w:rsidRPr="007D14CB" w:rsidTr="005F6638">
        <w:tc>
          <w:tcPr>
            <w:tcW w:w="2808" w:type="dxa"/>
            <w:vMerge w:val="restart"/>
          </w:tcPr>
          <w:p w:rsidR="00A512EA" w:rsidRPr="007D14CB" w:rsidRDefault="00A512EA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2262" w:type="dxa"/>
          </w:tcPr>
          <w:p w:rsidR="00A512EA" w:rsidRPr="007D14CB" w:rsidRDefault="00A512EA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158" w:type="dxa"/>
            <w:vAlign w:val="center"/>
          </w:tcPr>
          <w:p w:rsidR="00A512EA" w:rsidRPr="007D14CB" w:rsidRDefault="000F5051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519" w:type="dxa"/>
            <w:vAlign w:val="center"/>
          </w:tcPr>
          <w:p w:rsidR="00A512EA" w:rsidRPr="007D14CB" w:rsidRDefault="000F5051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</w:t>
            </w:r>
          </w:p>
        </w:tc>
      </w:tr>
      <w:tr w:rsidR="00A512EA" w:rsidRPr="007D14CB" w:rsidTr="005F6638">
        <w:tc>
          <w:tcPr>
            <w:tcW w:w="2808" w:type="dxa"/>
            <w:vMerge/>
          </w:tcPr>
          <w:p w:rsidR="00A512EA" w:rsidRPr="007D14CB" w:rsidRDefault="00A512EA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A512EA" w:rsidRPr="007D14CB" w:rsidRDefault="00A512EA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</w:t>
            </w:r>
            <w:proofErr w:type="spellEnd"/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ед.</w:t>
            </w:r>
          </w:p>
        </w:tc>
        <w:tc>
          <w:tcPr>
            <w:tcW w:w="1158" w:type="dxa"/>
            <w:vAlign w:val="center"/>
          </w:tcPr>
          <w:p w:rsidR="00A512EA" w:rsidRPr="007D14CB" w:rsidRDefault="000F5051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9" w:type="dxa"/>
            <w:vAlign w:val="center"/>
          </w:tcPr>
          <w:p w:rsidR="00A512EA" w:rsidRPr="007D14CB" w:rsidRDefault="000F5051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</w:tbl>
    <w:p w:rsidR="007D14CB" w:rsidRPr="007D14CB" w:rsidRDefault="007D14CB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</w:pPr>
    </w:p>
    <w:p w:rsidR="007D14CB" w:rsidRPr="007D14CB" w:rsidRDefault="00B932D4" w:rsidP="00B932D4">
      <w:pPr>
        <w:tabs>
          <w:tab w:val="left" w:pos="1843"/>
        </w:tabs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5.1.2.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дисциплины (модуля) и виды учебной работы по заочной форме обучения</w:t>
      </w:r>
    </w:p>
    <w:p w:rsidR="007D14CB" w:rsidRPr="007D14CB" w:rsidRDefault="007D14CB" w:rsidP="007D14C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2262"/>
        <w:gridCol w:w="1158"/>
        <w:gridCol w:w="3519"/>
      </w:tblGrid>
      <w:tr w:rsidR="007D14CB" w:rsidRPr="007D14CB" w:rsidTr="004B3B8A">
        <w:tc>
          <w:tcPr>
            <w:tcW w:w="5070" w:type="dxa"/>
            <w:gridSpan w:val="2"/>
            <w:vMerge w:val="restart"/>
            <w:vAlign w:val="center"/>
          </w:tcPr>
          <w:p w:rsidR="007D14CB" w:rsidRPr="007D14CB" w:rsidRDefault="007D14CB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158" w:type="dxa"/>
            <w:vMerge w:val="restart"/>
            <w:vAlign w:val="center"/>
          </w:tcPr>
          <w:p w:rsidR="007D14CB" w:rsidRPr="007D14CB" w:rsidRDefault="007D14CB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  <w:p w:rsidR="007D14CB" w:rsidRPr="007D14CB" w:rsidRDefault="007D14CB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519" w:type="dxa"/>
            <w:vAlign w:val="center"/>
          </w:tcPr>
          <w:p w:rsidR="007D14CB" w:rsidRPr="007D14CB" w:rsidRDefault="000F5051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Курс</w:t>
            </w:r>
          </w:p>
        </w:tc>
      </w:tr>
      <w:tr w:rsidR="00136C6D" w:rsidRPr="007D14CB" w:rsidTr="005F6638">
        <w:tc>
          <w:tcPr>
            <w:tcW w:w="5070" w:type="dxa"/>
            <w:gridSpan w:val="2"/>
            <w:vMerge/>
            <w:vAlign w:val="center"/>
          </w:tcPr>
          <w:p w:rsidR="00136C6D" w:rsidRPr="007D14CB" w:rsidRDefault="00136C6D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136C6D" w:rsidRPr="007D14CB" w:rsidRDefault="00136C6D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vAlign w:val="center"/>
          </w:tcPr>
          <w:p w:rsidR="00136C6D" w:rsidRPr="00136C6D" w:rsidRDefault="00136C6D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C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r w:rsidR="000F50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36C6D" w:rsidRPr="007D14CB" w:rsidTr="005F6638">
        <w:tc>
          <w:tcPr>
            <w:tcW w:w="5070" w:type="dxa"/>
            <w:gridSpan w:val="2"/>
            <w:vMerge/>
            <w:vAlign w:val="center"/>
          </w:tcPr>
          <w:p w:rsidR="00136C6D" w:rsidRPr="007D14CB" w:rsidRDefault="00136C6D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136C6D" w:rsidRPr="007D14CB" w:rsidRDefault="00136C6D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vAlign w:val="center"/>
          </w:tcPr>
          <w:p w:rsidR="00136C6D" w:rsidRPr="00136C6D" w:rsidRDefault="00136C6D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C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</w:tr>
      <w:tr w:rsidR="00136C6D" w:rsidRPr="007D14CB" w:rsidTr="005F6638">
        <w:trPr>
          <w:trHeight w:val="300"/>
        </w:trPr>
        <w:tc>
          <w:tcPr>
            <w:tcW w:w="5070" w:type="dxa"/>
            <w:gridSpan w:val="2"/>
          </w:tcPr>
          <w:p w:rsidR="00136C6D" w:rsidRPr="007D14CB" w:rsidRDefault="00136C6D" w:rsidP="007D14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Контактная работа (всего):</w:t>
            </w:r>
          </w:p>
        </w:tc>
        <w:tc>
          <w:tcPr>
            <w:tcW w:w="1158" w:type="dxa"/>
            <w:vAlign w:val="center"/>
          </w:tcPr>
          <w:p w:rsidR="00136C6D" w:rsidRPr="007D14CB" w:rsidRDefault="000F5051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19" w:type="dxa"/>
            <w:vAlign w:val="center"/>
          </w:tcPr>
          <w:p w:rsidR="00136C6D" w:rsidRPr="007D14CB" w:rsidRDefault="000F5051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136C6D" w:rsidRPr="007D14CB" w:rsidTr="005F6638">
        <w:trPr>
          <w:trHeight w:val="596"/>
        </w:trPr>
        <w:tc>
          <w:tcPr>
            <w:tcW w:w="5070" w:type="dxa"/>
            <w:gridSpan w:val="2"/>
          </w:tcPr>
          <w:p w:rsidR="00136C6D" w:rsidRPr="007D14CB" w:rsidRDefault="00136C6D" w:rsidP="00B932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  <w:p w:rsidR="00136C6D" w:rsidRPr="007D14CB" w:rsidRDefault="00136C6D" w:rsidP="00B932D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Лекции (Л)</w:t>
            </w:r>
          </w:p>
        </w:tc>
        <w:tc>
          <w:tcPr>
            <w:tcW w:w="1158" w:type="dxa"/>
            <w:vAlign w:val="center"/>
          </w:tcPr>
          <w:p w:rsidR="00136C6D" w:rsidRPr="007D14CB" w:rsidRDefault="00136C6D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6C6D" w:rsidRPr="007D14CB" w:rsidRDefault="000F5051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19" w:type="dxa"/>
            <w:vAlign w:val="center"/>
          </w:tcPr>
          <w:p w:rsidR="00136C6D" w:rsidRPr="007D14CB" w:rsidRDefault="00136C6D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6C6D" w:rsidRPr="007D14CB" w:rsidRDefault="000F5051" w:rsidP="00136C6D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136C6D" w:rsidRPr="007D14CB" w:rsidTr="005F6638">
        <w:tc>
          <w:tcPr>
            <w:tcW w:w="5070" w:type="dxa"/>
            <w:gridSpan w:val="2"/>
          </w:tcPr>
          <w:p w:rsidR="00136C6D" w:rsidRPr="007D14CB" w:rsidRDefault="00136C6D" w:rsidP="00B932D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 (</w:t>
            </w:r>
            <w:proofErr w:type="spellStart"/>
            <w:proofErr w:type="gramStart"/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  <w:vAlign w:val="center"/>
          </w:tcPr>
          <w:p w:rsidR="00136C6D" w:rsidRPr="007D14CB" w:rsidRDefault="000F5051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19" w:type="dxa"/>
            <w:vAlign w:val="center"/>
          </w:tcPr>
          <w:p w:rsidR="00136C6D" w:rsidRPr="007D14CB" w:rsidRDefault="000F5051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136C6D" w:rsidRPr="007D14CB" w:rsidTr="005F6638">
        <w:tc>
          <w:tcPr>
            <w:tcW w:w="5070" w:type="dxa"/>
            <w:gridSpan w:val="2"/>
          </w:tcPr>
          <w:p w:rsidR="00136C6D" w:rsidRPr="007D14CB" w:rsidRDefault="00136C6D" w:rsidP="00B932D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Лабораторная работа (</w:t>
            </w:r>
            <w:proofErr w:type="spellStart"/>
            <w:proofErr w:type="gramStart"/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  <w:vAlign w:val="center"/>
          </w:tcPr>
          <w:p w:rsidR="00136C6D" w:rsidRPr="007D14CB" w:rsidRDefault="00136C6D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9" w:type="dxa"/>
            <w:vAlign w:val="center"/>
          </w:tcPr>
          <w:p w:rsidR="00136C6D" w:rsidRPr="007D14CB" w:rsidRDefault="00136C6D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136C6D" w:rsidRPr="007D14CB" w:rsidTr="005F6638">
        <w:tc>
          <w:tcPr>
            <w:tcW w:w="5070" w:type="dxa"/>
            <w:gridSpan w:val="2"/>
          </w:tcPr>
          <w:p w:rsidR="00136C6D" w:rsidRPr="007D14CB" w:rsidRDefault="00F35FE8" w:rsidP="00136C6D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5F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работа обучающихся (</w:t>
            </w:r>
            <w:proofErr w:type="gramStart"/>
            <w:r w:rsidRPr="00F35F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</w:t>
            </w:r>
            <w:proofErr w:type="gramEnd"/>
            <w:r w:rsidRPr="00F35F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  <w:vAlign w:val="center"/>
          </w:tcPr>
          <w:p w:rsidR="00136C6D" w:rsidRPr="007D14CB" w:rsidRDefault="000F5051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519" w:type="dxa"/>
            <w:vAlign w:val="center"/>
          </w:tcPr>
          <w:p w:rsidR="00136C6D" w:rsidRPr="007D14CB" w:rsidRDefault="000F5051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</w:tr>
      <w:tr w:rsidR="00136C6D" w:rsidRPr="007D14CB" w:rsidTr="005F6638">
        <w:tc>
          <w:tcPr>
            <w:tcW w:w="2808" w:type="dxa"/>
            <w:vMerge w:val="restart"/>
          </w:tcPr>
          <w:p w:rsidR="00136C6D" w:rsidRPr="007D14CB" w:rsidRDefault="00136C6D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Контроль </w:t>
            </w:r>
          </w:p>
        </w:tc>
        <w:tc>
          <w:tcPr>
            <w:tcW w:w="2262" w:type="dxa"/>
          </w:tcPr>
          <w:p w:rsidR="00136C6D" w:rsidRPr="007D14CB" w:rsidRDefault="00136C6D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форму контроля</w:t>
            </w:r>
          </w:p>
        </w:tc>
        <w:tc>
          <w:tcPr>
            <w:tcW w:w="1158" w:type="dxa"/>
            <w:vAlign w:val="center"/>
          </w:tcPr>
          <w:p w:rsidR="00136C6D" w:rsidRPr="007D14CB" w:rsidRDefault="00136C6D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3519" w:type="dxa"/>
            <w:vAlign w:val="center"/>
          </w:tcPr>
          <w:p w:rsidR="00136C6D" w:rsidRPr="007D14CB" w:rsidRDefault="00136C6D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proofErr w:type="gramEnd"/>
          </w:p>
        </w:tc>
      </w:tr>
      <w:tr w:rsidR="00136C6D" w:rsidRPr="007D14CB" w:rsidTr="005F6638">
        <w:tc>
          <w:tcPr>
            <w:tcW w:w="2808" w:type="dxa"/>
            <w:vMerge/>
          </w:tcPr>
          <w:p w:rsidR="00136C6D" w:rsidRPr="007D14CB" w:rsidRDefault="00136C6D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136C6D" w:rsidRPr="007D14CB" w:rsidRDefault="00136C6D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158" w:type="dxa"/>
            <w:vAlign w:val="center"/>
          </w:tcPr>
          <w:p w:rsidR="00136C6D" w:rsidRPr="007D14CB" w:rsidRDefault="000F5051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19" w:type="dxa"/>
            <w:vAlign w:val="center"/>
          </w:tcPr>
          <w:p w:rsidR="00136C6D" w:rsidRPr="007D14CB" w:rsidRDefault="000F5051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136C6D" w:rsidRPr="007D14CB" w:rsidTr="005F6638">
        <w:tc>
          <w:tcPr>
            <w:tcW w:w="2808" w:type="dxa"/>
            <w:vMerge w:val="restart"/>
          </w:tcPr>
          <w:p w:rsidR="00136C6D" w:rsidRPr="007D14CB" w:rsidRDefault="00136C6D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2262" w:type="dxa"/>
          </w:tcPr>
          <w:p w:rsidR="00136C6D" w:rsidRPr="007D14CB" w:rsidRDefault="00136C6D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158" w:type="dxa"/>
            <w:vAlign w:val="center"/>
          </w:tcPr>
          <w:p w:rsidR="00136C6D" w:rsidRPr="007D14CB" w:rsidRDefault="000F5051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519" w:type="dxa"/>
            <w:vAlign w:val="center"/>
          </w:tcPr>
          <w:p w:rsidR="00136C6D" w:rsidRPr="007D14CB" w:rsidRDefault="000F5051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</w:t>
            </w:r>
          </w:p>
        </w:tc>
      </w:tr>
      <w:tr w:rsidR="00136C6D" w:rsidRPr="007D14CB" w:rsidTr="005F6638">
        <w:tc>
          <w:tcPr>
            <w:tcW w:w="2808" w:type="dxa"/>
            <w:vMerge/>
          </w:tcPr>
          <w:p w:rsidR="00136C6D" w:rsidRPr="007D14CB" w:rsidRDefault="00136C6D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136C6D" w:rsidRPr="007D14CB" w:rsidRDefault="00136C6D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</w:t>
            </w:r>
            <w:proofErr w:type="spellEnd"/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ед.</w:t>
            </w:r>
          </w:p>
        </w:tc>
        <w:tc>
          <w:tcPr>
            <w:tcW w:w="1158" w:type="dxa"/>
            <w:vAlign w:val="center"/>
          </w:tcPr>
          <w:p w:rsidR="00136C6D" w:rsidRPr="007D14CB" w:rsidRDefault="000F5051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9" w:type="dxa"/>
            <w:vAlign w:val="center"/>
          </w:tcPr>
          <w:p w:rsidR="00136C6D" w:rsidRPr="007D14CB" w:rsidRDefault="000F5051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</w:tbl>
    <w:p w:rsidR="007D14CB" w:rsidRPr="007D14CB" w:rsidRDefault="007D14CB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</w:pPr>
    </w:p>
    <w:p w:rsidR="007D14CB" w:rsidRPr="007D14CB" w:rsidRDefault="00B932D4" w:rsidP="00B932D4">
      <w:pPr>
        <w:tabs>
          <w:tab w:val="left" w:pos="198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дисциплины (модуля)</w:t>
      </w:r>
    </w:p>
    <w:p w:rsidR="007D14CB" w:rsidRPr="007D14CB" w:rsidRDefault="007D14CB" w:rsidP="00B932D4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4CB" w:rsidRPr="007D14CB" w:rsidRDefault="004B3B8A" w:rsidP="004B3B8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5.2.1. </w:t>
      </w:r>
      <w:r w:rsidR="007D14CB"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Содержание дисциплины</w:t>
      </w:r>
      <w:r w:rsidR="007D14CB" w:rsidRPr="007D14CB">
        <w:rPr>
          <w:rFonts w:ascii="Times New Roman" w:eastAsia="Calibri" w:hAnsi="Times New Roman" w:cs="Times New Roman"/>
          <w:sz w:val="20"/>
          <w:szCs w:val="24"/>
          <w:lang w:eastAsia="ar-SA"/>
        </w:rPr>
        <w:t xml:space="preserve"> </w:t>
      </w:r>
      <w:r w:rsidR="007D14CB"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(модуля) по очной форме обучения</w:t>
      </w:r>
    </w:p>
    <w:p w:rsidR="007D14CB" w:rsidRPr="007D14CB" w:rsidRDefault="007D14CB" w:rsidP="007D14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tbl>
      <w:tblPr>
        <w:tblW w:w="5000" w:type="pct"/>
        <w:tblLook w:val="0000"/>
      </w:tblPr>
      <w:tblGrid>
        <w:gridCol w:w="2182"/>
        <w:gridCol w:w="1485"/>
        <w:gridCol w:w="600"/>
        <w:gridCol w:w="618"/>
        <w:gridCol w:w="609"/>
        <w:gridCol w:w="1152"/>
        <w:gridCol w:w="1725"/>
        <w:gridCol w:w="1199"/>
      </w:tblGrid>
      <w:tr w:rsidR="00F35FE8" w:rsidRPr="007D14CB" w:rsidTr="00537B18">
        <w:trPr>
          <w:cantSplit/>
          <w:tblHeader/>
        </w:trPr>
        <w:tc>
          <w:tcPr>
            <w:tcW w:w="114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F35FE8" w:rsidRPr="007D14CB" w:rsidRDefault="00F35FE8" w:rsidP="000F5051">
            <w:pPr>
              <w:keepNext/>
              <w:tabs>
                <w:tab w:val="center" w:pos="4513"/>
              </w:tabs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77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35FE8" w:rsidRPr="007D14CB" w:rsidRDefault="00F35FE8" w:rsidP="000F5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компетенций (части компетенций)</w:t>
            </w:r>
          </w:p>
        </w:tc>
        <w:tc>
          <w:tcPr>
            <w:tcW w:w="95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5FE8" w:rsidRPr="007D14CB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часов, выделяемых на контактную работу</w:t>
            </w:r>
          </w:p>
        </w:tc>
        <w:tc>
          <w:tcPr>
            <w:tcW w:w="60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5FE8" w:rsidRPr="00F35FE8" w:rsidRDefault="00F35FE8" w:rsidP="00F3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часов </w:t>
            </w:r>
            <w:proofErr w:type="gramStart"/>
            <w:r w:rsidRPr="00F35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90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5FE8" w:rsidRPr="00F35FE8" w:rsidRDefault="00F35FE8" w:rsidP="00F35F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</w:t>
            </w:r>
            <w:proofErr w:type="gramStart"/>
            <w:r w:rsidRPr="00F35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62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5FE8" w:rsidRPr="007D14CB" w:rsidRDefault="00F35FE8" w:rsidP="000F505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F35FE8" w:rsidRPr="007D14CB" w:rsidTr="00537B18">
        <w:trPr>
          <w:cantSplit/>
          <w:tblHeader/>
        </w:trPr>
        <w:tc>
          <w:tcPr>
            <w:tcW w:w="1140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F35FE8" w:rsidRPr="007D14CB" w:rsidRDefault="00F35FE8" w:rsidP="000F5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35FE8" w:rsidRPr="007D14CB" w:rsidRDefault="00F35FE8" w:rsidP="000F5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5FE8" w:rsidRPr="007D14CB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видам учебных занятий</w:t>
            </w:r>
          </w:p>
        </w:tc>
        <w:tc>
          <w:tcPr>
            <w:tcW w:w="60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35FE8" w:rsidRPr="007D14CB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35FE8" w:rsidRPr="007D14CB" w:rsidRDefault="00F35FE8" w:rsidP="00F35FE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35FE8" w:rsidRPr="007D14CB" w:rsidRDefault="00F35FE8" w:rsidP="000F505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FE8" w:rsidRPr="007D14CB" w:rsidTr="00537B18">
        <w:trPr>
          <w:cantSplit/>
          <w:tblHeader/>
        </w:trPr>
        <w:tc>
          <w:tcPr>
            <w:tcW w:w="1140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F35FE8" w:rsidRPr="007D14CB" w:rsidRDefault="00F35FE8" w:rsidP="000F5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35FE8" w:rsidRPr="007D14CB" w:rsidRDefault="00F35FE8" w:rsidP="000F5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5FE8" w:rsidRPr="007D14CB" w:rsidRDefault="00F35FE8" w:rsidP="000F5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F35FE8" w:rsidRPr="007D14CB" w:rsidRDefault="00F35FE8" w:rsidP="000F5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F35FE8" w:rsidRPr="007D14CB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</w:p>
        </w:tc>
        <w:tc>
          <w:tcPr>
            <w:tcW w:w="602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35FE8" w:rsidRPr="007D14CB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35FE8" w:rsidRPr="007D14CB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35FE8" w:rsidRPr="007D14CB" w:rsidRDefault="00F35FE8" w:rsidP="000F5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FE8" w:rsidRPr="007D14CB" w:rsidTr="00537B18">
        <w:trPr>
          <w:cantSplit/>
          <w:tblHeader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7D14CB" w:rsidRDefault="00F35FE8" w:rsidP="000F5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7D14CB" w:rsidRDefault="00F35FE8" w:rsidP="000F5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7D14CB" w:rsidRDefault="00F35FE8" w:rsidP="000F5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7D14CB" w:rsidRDefault="00F35FE8" w:rsidP="000F5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7D14CB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7D14CB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7D14CB" w:rsidRDefault="00F35FE8" w:rsidP="000F5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537B18" w:rsidRPr="007D14CB" w:rsidTr="00537B18">
        <w:trPr>
          <w:cantSplit/>
        </w:trPr>
        <w:tc>
          <w:tcPr>
            <w:tcW w:w="1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B18" w:rsidRPr="000F5051" w:rsidRDefault="00537B18" w:rsidP="000F50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51">
              <w:rPr>
                <w:rFonts w:ascii="Times New Roman" w:hAnsi="Times New Roman" w:cs="Times New Roman"/>
                <w:sz w:val="24"/>
                <w:szCs w:val="24"/>
              </w:rPr>
              <w:t>Тема 1. Этика в профессиональной деятельности психолога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B18" w:rsidRPr="007D14CB" w:rsidRDefault="00537B18" w:rsidP="00FB5A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B18" w:rsidRPr="007D14CB" w:rsidRDefault="00537B18" w:rsidP="000F5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B18" w:rsidRPr="007D14CB" w:rsidRDefault="00537B18" w:rsidP="000F5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B18" w:rsidRPr="007D14CB" w:rsidRDefault="00537B1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B18" w:rsidRPr="007D14CB" w:rsidRDefault="00537B1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B18" w:rsidRDefault="00537B1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опросу, тестированию,  подготовка реферата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B18" w:rsidRPr="007D14CB" w:rsidRDefault="00537B18" w:rsidP="000F5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реферат, тест</w:t>
            </w:r>
          </w:p>
        </w:tc>
      </w:tr>
      <w:tr w:rsidR="00537B18" w:rsidRPr="007D14CB" w:rsidTr="00537B18">
        <w:trPr>
          <w:cantSplit/>
        </w:trPr>
        <w:tc>
          <w:tcPr>
            <w:tcW w:w="1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B18" w:rsidRPr="000F5051" w:rsidRDefault="00537B18" w:rsidP="000F50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51">
              <w:rPr>
                <w:rFonts w:ascii="Times New Roman" w:hAnsi="Times New Roman" w:cs="Times New Roman"/>
                <w:sz w:val="24"/>
                <w:szCs w:val="24"/>
              </w:rPr>
              <w:t>Тема 2. Содержание современной профессионально-этической системы психологического консультирования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B18" w:rsidRDefault="00537B18" w:rsidP="00FB5A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537B18" w:rsidRDefault="00537B18" w:rsidP="00FB5A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ОК-6</w:t>
            </w:r>
          </w:p>
          <w:p w:rsidR="00537B18" w:rsidRPr="007D14CB" w:rsidRDefault="00537B18" w:rsidP="00FB5A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B18" w:rsidRPr="007D14CB" w:rsidRDefault="00537B18" w:rsidP="000F5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B18" w:rsidRPr="007D14CB" w:rsidRDefault="00537B18" w:rsidP="000F5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B18" w:rsidRPr="007D14CB" w:rsidRDefault="00537B1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B18" w:rsidRPr="007D14CB" w:rsidRDefault="00537B1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B18" w:rsidRDefault="00537B1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опросу, подготовка реферата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B18" w:rsidRPr="007D14CB" w:rsidRDefault="00537B18" w:rsidP="000F5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реферат</w:t>
            </w:r>
          </w:p>
        </w:tc>
      </w:tr>
      <w:tr w:rsidR="00537B18" w:rsidRPr="007D14CB" w:rsidTr="00537B18">
        <w:trPr>
          <w:cantSplit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B18" w:rsidRPr="000F5051" w:rsidRDefault="00537B18" w:rsidP="000F50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51">
              <w:rPr>
                <w:rFonts w:ascii="Times New Roman" w:hAnsi="Times New Roman" w:cs="Times New Roman"/>
                <w:sz w:val="24"/>
                <w:szCs w:val="24"/>
              </w:rPr>
              <w:t>Тема 3. Профессионально значимые ценности психологической работы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B18" w:rsidRDefault="00537B18" w:rsidP="00FB5A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ОК-6</w:t>
            </w:r>
          </w:p>
          <w:p w:rsidR="00537B18" w:rsidRPr="007D14CB" w:rsidRDefault="00537B18" w:rsidP="00FB5A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B18" w:rsidRPr="007D14CB" w:rsidRDefault="00537B18" w:rsidP="000F5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B18" w:rsidRPr="007D14CB" w:rsidRDefault="00537B18" w:rsidP="000F5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B18" w:rsidRPr="007D14CB" w:rsidRDefault="00537B1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B18" w:rsidRPr="007D14CB" w:rsidRDefault="00537B1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B18" w:rsidRDefault="00537B1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опросу, подготовка реферата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B18" w:rsidRPr="007D14CB" w:rsidRDefault="00537B18" w:rsidP="000F5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реферат</w:t>
            </w:r>
          </w:p>
        </w:tc>
      </w:tr>
      <w:tr w:rsidR="00537B18" w:rsidRPr="007D14CB" w:rsidTr="00537B18">
        <w:trPr>
          <w:cantSplit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B18" w:rsidRPr="000F5051" w:rsidRDefault="00537B18" w:rsidP="000F50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4. Профессиональное самоопределение будущего специалиста: система ценностей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B18" w:rsidRDefault="00537B18" w:rsidP="00FB5A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ОК-6</w:t>
            </w:r>
          </w:p>
          <w:p w:rsidR="00537B18" w:rsidRPr="007D14CB" w:rsidRDefault="00537B18" w:rsidP="00FB5A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B18" w:rsidRPr="007D14CB" w:rsidRDefault="00537B18" w:rsidP="000F5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B18" w:rsidRPr="007D14CB" w:rsidRDefault="00537B18" w:rsidP="000F5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B18" w:rsidRPr="007D14CB" w:rsidRDefault="00537B1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B18" w:rsidRPr="007D14CB" w:rsidRDefault="00537B1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B18" w:rsidRDefault="00537B1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опросу, подготовка реферата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B18" w:rsidRPr="007D14CB" w:rsidRDefault="00537B18" w:rsidP="000F5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реферат</w:t>
            </w:r>
          </w:p>
        </w:tc>
      </w:tr>
      <w:tr w:rsidR="00537B18" w:rsidRPr="007D14CB" w:rsidTr="00537B18">
        <w:trPr>
          <w:cantSplit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B18" w:rsidRPr="000F5051" w:rsidRDefault="00537B18" w:rsidP="000F50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51">
              <w:rPr>
                <w:rFonts w:ascii="Times New Roman" w:hAnsi="Times New Roman" w:cs="Times New Roman"/>
                <w:sz w:val="24"/>
                <w:szCs w:val="24"/>
              </w:rPr>
              <w:t>Тема 5. Пути этико-ценностного регулирования профессиональных отношений в психологической работе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B18" w:rsidRDefault="00537B18" w:rsidP="00FB5A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537B18" w:rsidRDefault="00537B18" w:rsidP="00FB5A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ОК-6</w:t>
            </w:r>
          </w:p>
          <w:p w:rsidR="00537B18" w:rsidRPr="007D14CB" w:rsidRDefault="00537B18" w:rsidP="00FB5A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B18" w:rsidRPr="007D14CB" w:rsidRDefault="00537B18" w:rsidP="000F5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B18" w:rsidRPr="007D14CB" w:rsidRDefault="00537B18" w:rsidP="000F5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B18" w:rsidRPr="007D14CB" w:rsidRDefault="00537B1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B18" w:rsidRPr="007D14CB" w:rsidRDefault="00537B1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B18" w:rsidRDefault="00537B1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опросу, подготовка реферата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B18" w:rsidRPr="007D14CB" w:rsidRDefault="00537B18" w:rsidP="000F5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реферат</w:t>
            </w:r>
          </w:p>
        </w:tc>
      </w:tr>
      <w:tr w:rsidR="00537B18" w:rsidRPr="007D14CB" w:rsidTr="00537B18">
        <w:trPr>
          <w:cantSplit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B18" w:rsidRPr="000F5051" w:rsidRDefault="00537B18" w:rsidP="000F50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51">
              <w:rPr>
                <w:rFonts w:ascii="Times New Roman" w:hAnsi="Times New Roman" w:cs="Times New Roman"/>
                <w:sz w:val="24"/>
                <w:szCs w:val="24"/>
              </w:rPr>
              <w:t xml:space="preserve">Тема 6. Профессионально-этические требования к </w:t>
            </w:r>
            <w:proofErr w:type="spellStart"/>
            <w:r w:rsidRPr="000F5051">
              <w:rPr>
                <w:rFonts w:ascii="Times New Roman" w:hAnsi="Times New Roman" w:cs="Times New Roman"/>
                <w:sz w:val="24"/>
                <w:szCs w:val="24"/>
              </w:rPr>
              <w:t>профессиограмме</w:t>
            </w:r>
            <w:proofErr w:type="spellEnd"/>
            <w:r w:rsidRPr="000F5051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специалиста психолога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B18" w:rsidRDefault="00537B18" w:rsidP="00FB5A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ОК-6</w:t>
            </w:r>
          </w:p>
          <w:p w:rsidR="00537B18" w:rsidRPr="007D14CB" w:rsidRDefault="00537B18" w:rsidP="00FB5A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B18" w:rsidRPr="007D14CB" w:rsidRDefault="00537B18" w:rsidP="000F5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B18" w:rsidRPr="007D14CB" w:rsidRDefault="00537B18" w:rsidP="000F5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B18" w:rsidRPr="007D14CB" w:rsidRDefault="00537B1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B18" w:rsidRPr="007D14CB" w:rsidRDefault="00537B1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B18" w:rsidRDefault="00537B1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опросу, подготовка реферата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B18" w:rsidRPr="007D14CB" w:rsidRDefault="00537B18" w:rsidP="000F5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реферат</w:t>
            </w:r>
          </w:p>
        </w:tc>
      </w:tr>
      <w:tr w:rsidR="00537B18" w:rsidRPr="007D14CB" w:rsidTr="00537B18">
        <w:trPr>
          <w:cantSplit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B18" w:rsidRPr="000F5051" w:rsidRDefault="00537B18" w:rsidP="000F50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51">
              <w:rPr>
                <w:rFonts w:ascii="Times New Roman" w:hAnsi="Times New Roman" w:cs="Times New Roman"/>
                <w:sz w:val="24"/>
                <w:szCs w:val="24"/>
              </w:rPr>
              <w:t>Тема 7. Профессиональная этика психолога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B18" w:rsidRDefault="00537B18" w:rsidP="00FB5A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537B18" w:rsidRDefault="00537B18" w:rsidP="00FB5A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ОК-6</w:t>
            </w:r>
          </w:p>
          <w:p w:rsidR="00537B18" w:rsidRPr="007D14CB" w:rsidRDefault="00537B18" w:rsidP="00FB5A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B18" w:rsidRPr="007D14CB" w:rsidRDefault="00537B18" w:rsidP="000F5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B18" w:rsidRPr="007D14CB" w:rsidRDefault="00537B18" w:rsidP="000F5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B18" w:rsidRPr="007D14CB" w:rsidRDefault="00537B1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B18" w:rsidRPr="007D14CB" w:rsidRDefault="00537B1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B18" w:rsidRDefault="00537B1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опросу, подготовка реферата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B18" w:rsidRPr="007D14CB" w:rsidRDefault="00537B18" w:rsidP="000F5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реферат</w:t>
            </w:r>
          </w:p>
        </w:tc>
      </w:tr>
      <w:tr w:rsidR="00537B18" w:rsidRPr="007D14CB" w:rsidTr="00537B18">
        <w:trPr>
          <w:cantSplit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B18" w:rsidRPr="000F5051" w:rsidRDefault="00537B18" w:rsidP="000F50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Обобщающее занятие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B18" w:rsidRPr="007D14CB" w:rsidRDefault="00537B18" w:rsidP="00FB5A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B18" w:rsidRDefault="00537B18" w:rsidP="000F5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B18" w:rsidRDefault="00537B18" w:rsidP="000F5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B18" w:rsidRDefault="00537B1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B18" w:rsidRDefault="00537B1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B18" w:rsidRDefault="00537B1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B18" w:rsidRDefault="00537B18" w:rsidP="000F5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F35FE8" w:rsidRPr="007D14CB" w:rsidTr="00537B18">
        <w:trPr>
          <w:cantSplit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7D14CB" w:rsidRDefault="00F35FE8" w:rsidP="000F5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ЧАСОВ: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7D14CB" w:rsidRDefault="00F35FE8" w:rsidP="000F5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7D14CB" w:rsidRDefault="00F35FE8" w:rsidP="000F5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7D14CB" w:rsidRDefault="00F35FE8" w:rsidP="000F5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7D14CB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7D14CB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7D14CB" w:rsidRDefault="00F35FE8" w:rsidP="000F5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D14CB" w:rsidRDefault="007D14CB" w:rsidP="007D14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0"/>
          <w:lang w:eastAsia="ru-RU"/>
        </w:rPr>
      </w:pPr>
    </w:p>
    <w:p w:rsidR="00D830E9" w:rsidRPr="00861F1D" w:rsidRDefault="00D830E9" w:rsidP="00D830E9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1. Этика в профессиональной деятельности психолога </w:t>
      </w:r>
      <w:r w:rsidR="006954F5"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– 8 ч</w:t>
      </w: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30E9" w:rsidRPr="00861F1D" w:rsidRDefault="006954F5" w:rsidP="00D830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hAnsi="Times New Roman" w:cs="Times New Roman"/>
          <w:sz w:val="28"/>
          <w:szCs w:val="28"/>
        </w:rPr>
        <w:t xml:space="preserve">Лекции – 2 ч. Содержание: </w:t>
      </w:r>
      <w:r w:rsidR="00D830E9"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Происхождение профессиональной этики. Сущность понятий «этика», «мораль». История развития данных понятий (Аристотель, И.Кант, К.Маркс и др.). Профессионализм как нравственная черта личности. Виды профессиональной этики. Профессиональная этика психолога и ее сущность.</w:t>
      </w:r>
    </w:p>
    <w:p w:rsidR="006954F5" w:rsidRPr="00861F1D" w:rsidRDefault="006954F5" w:rsidP="00D830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hAnsi="Times New Roman" w:cs="Times New Roman"/>
          <w:sz w:val="28"/>
          <w:szCs w:val="28"/>
        </w:rPr>
        <w:t>Практические занятия – 2 ч.</w:t>
      </w:r>
    </w:p>
    <w:p w:rsidR="006954F5" w:rsidRPr="00861F1D" w:rsidRDefault="006954F5" w:rsidP="006954F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Вопросы:</w:t>
      </w:r>
    </w:p>
    <w:p w:rsidR="006954F5" w:rsidRPr="00861F1D" w:rsidRDefault="006954F5" w:rsidP="006954F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1. Что такое этика?</w:t>
      </w:r>
    </w:p>
    <w:p w:rsidR="006954F5" w:rsidRPr="00861F1D" w:rsidRDefault="006954F5" w:rsidP="006954F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Дайте определения морали и нравственности. Есть ли различия между этими понятиями? </w:t>
      </w:r>
    </w:p>
    <w:p w:rsidR="006954F5" w:rsidRPr="00861F1D" w:rsidRDefault="006954F5" w:rsidP="006954F5">
      <w:pPr>
        <w:tabs>
          <w:tab w:val="left" w:pos="48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861F1D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Темы докладов и научных сообщений:</w:t>
      </w:r>
    </w:p>
    <w:p w:rsidR="006954F5" w:rsidRPr="00861F1D" w:rsidRDefault="006954F5" w:rsidP="006954F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Нормативные документы, регламентирующие работу психолога.</w:t>
      </w:r>
    </w:p>
    <w:p w:rsidR="006954F5" w:rsidRPr="00861F1D" w:rsidRDefault="006954F5" w:rsidP="006954F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2. Этические стандарты и их проекты в России и за рубежом.</w:t>
      </w:r>
    </w:p>
    <w:p w:rsidR="00D830E9" w:rsidRPr="00861F1D" w:rsidRDefault="00D830E9" w:rsidP="00D830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830E9" w:rsidRPr="00861F1D" w:rsidRDefault="00D830E9" w:rsidP="00D830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 2.</w:t>
      </w:r>
      <w:r w:rsidRPr="00861F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современной профессионально-этической системы психологического консультирования – </w:t>
      </w:r>
      <w:r w:rsidR="006954F5"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8 ч.</w:t>
      </w:r>
    </w:p>
    <w:p w:rsidR="00D830E9" w:rsidRPr="00861F1D" w:rsidRDefault="006954F5" w:rsidP="00D830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hAnsi="Times New Roman" w:cs="Times New Roman"/>
          <w:sz w:val="28"/>
          <w:szCs w:val="28"/>
        </w:rPr>
        <w:t xml:space="preserve">Лекции – 2 ч. Содержание: </w:t>
      </w:r>
      <w:r w:rsidR="00D830E9"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Нормативно-правовой уровень регуляции деятельности психолога.</w:t>
      </w:r>
    </w:p>
    <w:p w:rsidR="00D830E9" w:rsidRPr="00861F1D" w:rsidRDefault="00D830E9" w:rsidP="00D830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международные и отечественные правовые документы, определяющие работу педагога и психолога: «Всеобщая декларация прав человека», «Конвенция ООН о правах ребенка», Конституция РФ, «Закон об образовании РФ». Моральный уровень регуляции профессиональной деятельности психолога. Традиционно выделяемые этические принципы психолога и их сущность. Нравственный уровень регуляции деятельности психолога. Этический имидж психолога-практика. </w:t>
      </w:r>
    </w:p>
    <w:p w:rsidR="006954F5" w:rsidRPr="00861F1D" w:rsidRDefault="006954F5" w:rsidP="00695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hAnsi="Times New Roman" w:cs="Times New Roman"/>
          <w:sz w:val="28"/>
          <w:szCs w:val="28"/>
        </w:rPr>
        <w:t>Практические занятия – 2 ч.</w:t>
      </w:r>
    </w:p>
    <w:p w:rsidR="006954F5" w:rsidRPr="00861F1D" w:rsidRDefault="006954F5" w:rsidP="006954F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Вопросы:</w:t>
      </w:r>
    </w:p>
    <w:p w:rsidR="006954F5" w:rsidRPr="00861F1D" w:rsidRDefault="006954F5" w:rsidP="006954F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1. Что такое профессия?</w:t>
      </w:r>
    </w:p>
    <w:p w:rsidR="006954F5" w:rsidRPr="00861F1D" w:rsidRDefault="006954F5" w:rsidP="006954F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2. Что такое профессионализм?</w:t>
      </w:r>
    </w:p>
    <w:p w:rsidR="006954F5" w:rsidRPr="00861F1D" w:rsidRDefault="006954F5" w:rsidP="006954F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Какие виды профессиональной этики бывают?</w:t>
      </w:r>
    </w:p>
    <w:p w:rsidR="006954F5" w:rsidRPr="00861F1D" w:rsidRDefault="006954F5" w:rsidP="006954F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4. Что такое профессиональная этика психолога?</w:t>
      </w:r>
    </w:p>
    <w:p w:rsidR="006954F5" w:rsidRPr="00861F1D" w:rsidRDefault="006954F5" w:rsidP="006954F5">
      <w:pPr>
        <w:tabs>
          <w:tab w:val="left" w:pos="48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861F1D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Темы докладов и научных сообщений:</w:t>
      </w:r>
    </w:p>
    <w:p w:rsidR="006954F5" w:rsidRPr="00861F1D" w:rsidRDefault="006954F5" w:rsidP="006954F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1.Этические проблемы при работе с основными клиентскими запросами.</w:t>
      </w:r>
    </w:p>
    <w:p w:rsidR="006954F5" w:rsidRPr="00861F1D" w:rsidRDefault="006954F5" w:rsidP="006954F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Учет этических проблем при работе с родственниками.</w:t>
      </w:r>
    </w:p>
    <w:p w:rsidR="00D830E9" w:rsidRPr="00861F1D" w:rsidRDefault="00D830E9" w:rsidP="00D830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0E9" w:rsidRPr="00861F1D" w:rsidRDefault="00D830E9" w:rsidP="00D830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 3.</w:t>
      </w:r>
      <w:r w:rsidRPr="00861F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 значимые ценности психологической работы – </w:t>
      </w:r>
      <w:r w:rsidR="006954F5"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10 ч.</w:t>
      </w:r>
    </w:p>
    <w:p w:rsidR="00D830E9" w:rsidRPr="00861F1D" w:rsidRDefault="006954F5" w:rsidP="00D830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hAnsi="Times New Roman" w:cs="Times New Roman"/>
          <w:sz w:val="28"/>
          <w:szCs w:val="28"/>
        </w:rPr>
        <w:t xml:space="preserve">Лекции – 2 ч. Содержание: </w:t>
      </w:r>
      <w:r w:rsidR="00D830E9"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Личностные характеристики психолога. Качества личности психолога и их характеристика. Профессионально важные качества личности психолога. Комплекс морально-личностных каче</w:t>
      </w:r>
      <w:proofErr w:type="gramStart"/>
      <w:r w:rsidR="00D830E9"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пс</w:t>
      </w:r>
      <w:proofErr w:type="gramEnd"/>
      <w:r w:rsidR="00D830E9"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ихолога. </w:t>
      </w:r>
    </w:p>
    <w:p w:rsidR="006954F5" w:rsidRPr="00861F1D" w:rsidRDefault="006954F5" w:rsidP="00695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hAnsi="Times New Roman" w:cs="Times New Roman"/>
          <w:sz w:val="28"/>
          <w:szCs w:val="28"/>
        </w:rPr>
        <w:t>Практические занятия – 2 ч.</w:t>
      </w:r>
    </w:p>
    <w:p w:rsidR="006954F5" w:rsidRPr="00861F1D" w:rsidRDefault="006954F5" w:rsidP="006954F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Вопросы:</w:t>
      </w:r>
    </w:p>
    <w:p w:rsidR="006954F5" w:rsidRPr="00861F1D" w:rsidRDefault="006954F5" w:rsidP="006954F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1. Чем характеризуется моральный уровень регуляции деятельности психолога?</w:t>
      </w:r>
    </w:p>
    <w:p w:rsidR="006954F5" w:rsidRPr="00861F1D" w:rsidRDefault="006954F5" w:rsidP="006954F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Перечислите традиционные этические принципы деятельности психолога.</w:t>
      </w:r>
    </w:p>
    <w:p w:rsidR="006954F5" w:rsidRPr="00861F1D" w:rsidRDefault="006954F5" w:rsidP="006954F5">
      <w:pPr>
        <w:tabs>
          <w:tab w:val="left" w:pos="48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861F1D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Темы докладов и научных сообщений:</w:t>
      </w:r>
    </w:p>
    <w:p w:rsidR="006954F5" w:rsidRPr="00861F1D" w:rsidRDefault="006954F5" w:rsidP="006954F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Перенос и </w:t>
      </w:r>
      <w:proofErr w:type="spellStart"/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контрперенос</w:t>
      </w:r>
      <w:proofErr w:type="spellEnd"/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. Анализ клинических ситуаций.</w:t>
      </w:r>
    </w:p>
    <w:p w:rsidR="006954F5" w:rsidRPr="00861F1D" w:rsidRDefault="006954F5" w:rsidP="006954F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Консультирование детей. Особенности семьи. Этические аспекты в консультировании детей.</w:t>
      </w:r>
    </w:p>
    <w:p w:rsidR="00D830E9" w:rsidRPr="00861F1D" w:rsidRDefault="00D830E9" w:rsidP="00D830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830E9" w:rsidRPr="00861F1D" w:rsidRDefault="00D830E9" w:rsidP="00D830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Тема 4.</w:t>
      </w:r>
      <w:r w:rsidRPr="00861F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Профессиональное самоопределение будущего специалиста: система ценностей – </w:t>
      </w:r>
      <w:r w:rsidR="006954F5"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10 ч.</w:t>
      </w:r>
    </w:p>
    <w:p w:rsidR="00D830E9" w:rsidRPr="00861F1D" w:rsidRDefault="006954F5" w:rsidP="00D830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hAnsi="Times New Roman" w:cs="Times New Roman"/>
          <w:sz w:val="28"/>
          <w:szCs w:val="28"/>
        </w:rPr>
        <w:t xml:space="preserve">Лекции – 2 ч. Содержание: </w:t>
      </w:r>
      <w:r w:rsidR="00D830E9"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Этическая ответственность и обязательства психолога перед клиентом. Принцип конфиденциальности и его основные положения. Правила получения, обработки и хранения психологом конфиденциальной информации. Этические дилеммы в процессе консультирования и работы с клиентом и их этическое решение.</w:t>
      </w:r>
    </w:p>
    <w:p w:rsidR="006954F5" w:rsidRPr="00861F1D" w:rsidRDefault="006954F5" w:rsidP="00695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hAnsi="Times New Roman" w:cs="Times New Roman"/>
          <w:sz w:val="28"/>
          <w:szCs w:val="28"/>
        </w:rPr>
        <w:t>Практические занятия – 2 ч.</w:t>
      </w:r>
    </w:p>
    <w:p w:rsidR="006954F5" w:rsidRPr="00861F1D" w:rsidRDefault="006954F5" w:rsidP="006954F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Вопросы:</w:t>
      </w:r>
    </w:p>
    <w:p w:rsidR="006954F5" w:rsidRPr="00861F1D" w:rsidRDefault="006954F5" w:rsidP="006954F5">
      <w:pPr>
        <w:numPr>
          <w:ilvl w:val="0"/>
          <w:numId w:val="5"/>
        </w:numPr>
        <w:tabs>
          <w:tab w:val="left" w:pos="284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нормативно-правовой уровень регуляции деятельности психолога?</w:t>
      </w:r>
    </w:p>
    <w:p w:rsidR="006954F5" w:rsidRPr="00861F1D" w:rsidRDefault="006954F5" w:rsidP="006954F5">
      <w:pPr>
        <w:numPr>
          <w:ilvl w:val="0"/>
          <w:numId w:val="5"/>
        </w:numPr>
        <w:tabs>
          <w:tab w:val="left" w:pos="284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основные нормативно-правовые документы регулируют деятельность психолога с несовершеннолетними?</w:t>
      </w:r>
    </w:p>
    <w:p w:rsidR="006954F5" w:rsidRPr="00861F1D" w:rsidRDefault="006954F5" w:rsidP="006954F5">
      <w:pPr>
        <w:tabs>
          <w:tab w:val="left" w:pos="48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861F1D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Темы докладов и научных сообщений:</w:t>
      </w:r>
    </w:p>
    <w:p w:rsidR="006954F5" w:rsidRPr="00861F1D" w:rsidRDefault="006954F5" w:rsidP="006954F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1.Невербальные формы общения. Возможные ошибки.</w:t>
      </w:r>
    </w:p>
    <w:p w:rsidR="006954F5" w:rsidRPr="00861F1D" w:rsidRDefault="006954F5" w:rsidP="006954F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2. Терминальные состояния и особенности работы психолога.</w:t>
      </w:r>
    </w:p>
    <w:p w:rsidR="006954F5" w:rsidRPr="00861F1D" w:rsidRDefault="006954F5" w:rsidP="006954F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3. Критерии эффективности психотерапии.</w:t>
      </w:r>
    </w:p>
    <w:p w:rsidR="00D830E9" w:rsidRPr="00861F1D" w:rsidRDefault="00D830E9" w:rsidP="00D830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830E9" w:rsidRPr="00861F1D" w:rsidRDefault="00D830E9" w:rsidP="00D830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 5.</w:t>
      </w:r>
      <w:r w:rsidRPr="00861F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Пути этико-ценностного регулирования профессиональных отношений в психологической работе – </w:t>
      </w:r>
      <w:r w:rsidR="006954F5"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10 ч.</w:t>
      </w:r>
    </w:p>
    <w:p w:rsidR="00D830E9" w:rsidRPr="00861F1D" w:rsidRDefault="006954F5" w:rsidP="00D830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hAnsi="Times New Roman" w:cs="Times New Roman"/>
          <w:sz w:val="28"/>
          <w:szCs w:val="28"/>
        </w:rPr>
        <w:t xml:space="preserve">Лекции – 2 ч. Содержание: </w:t>
      </w:r>
      <w:r w:rsidR="00D830E9"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этические принципы психодиагностического обследования. Требования к разработчикам тестов. Требования к психологу - пользователю. Требования к специалистам</w:t>
      </w:r>
      <w:r w:rsidR="00F35FE8"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30E9"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психологам. Морально-этические аспекты в работе </w:t>
      </w:r>
      <w:proofErr w:type="spellStart"/>
      <w:r w:rsidR="00D830E9"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психодиагноста</w:t>
      </w:r>
      <w:proofErr w:type="spellEnd"/>
      <w:r w:rsidR="00D830E9"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954F5" w:rsidRPr="00861F1D" w:rsidRDefault="006954F5" w:rsidP="00695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hAnsi="Times New Roman" w:cs="Times New Roman"/>
          <w:sz w:val="28"/>
          <w:szCs w:val="28"/>
        </w:rPr>
        <w:t>Практические занятия – 2 ч.</w:t>
      </w:r>
    </w:p>
    <w:p w:rsidR="006954F5" w:rsidRPr="00861F1D" w:rsidRDefault="006954F5" w:rsidP="00695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Вопросы:</w:t>
      </w:r>
    </w:p>
    <w:p w:rsidR="006954F5" w:rsidRPr="00861F1D" w:rsidRDefault="006954F5" w:rsidP="00695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чем заключается смысл нравственного уровня регуляции деятельности психолога?</w:t>
      </w:r>
    </w:p>
    <w:p w:rsidR="006954F5" w:rsidRPr="00861F1D" w:rsidRDefault="006954F5" w:rsidP="00695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Какими качествами должен обладать психолог?</w:t>
      </w:r>
    </w:p>
    <w:p w:rsidR="006954F5" w:rsidRPr="00861F1D" w:rsidRDefault="006954F5" w:rsidP="00695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докладов и научных сообщений:</w:t>
      </w:r>
    </w:p>
    <w:p w:rsidR="006954F5" w:rsidRPr="00861F1D" w:rsidRDefault="006954F5" w:rsidP="00695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Соотношение понятий личностного и профессионального роста.</w:t>
      </w:r>
    </w:p>
    <w:p w:rsidR="006954F5" w:rsidRPr="00861F1D" w:rsidRDefault="006954F5" w:rsidP="00695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 основе самоанализа определите, какие элемент профессиональной</w:t>
      </w:r>
    </w:p>
    <w:p w:rsidR="006954F5" w:rsidRPr="00861F1D" w:rsidRDefault="006954F5" w:rsidP="00695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компетенции психолога свойственны вам.</w:t>
      </w:r>
    </w:p>
    <w:p w:rsidR="006954F5" w:rsidRPr="00861F1D" w:rsidRDefault="006954F5" w:rsidP="00695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3. Что такое профессиональная психологическая этика и почему</w:t>
      </w:r>
    </w:p>
    <w:p w:rsidR="006954F5" w:rsidRPr="00861F1D" w:rsidRDefault="006954F5" w:rsidP="00695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ее строгое соблюдение в работе психолога</w:t>
      </w:r>
    </w:p>
    <w:p w:rsidR="00D830E9" w:rsidRPr="00861F1D" w:rsidRDefault="00D830E9" w:rsidP="00D830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0E9" w:rsidRPr="00861F1D" w:rsidRDefault="00D830E9" w:rsidP="00D830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 6.</w:t>
      </w:r>
      <w:r w:rsidRPr="00861F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Профессионально-этические требования к </w:t>
      </w:r>
      <w:proofErr w:type="spellStart"/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профессиограмме</w:t>
      </w:r>
      <w:proofErr w:type="spellEnd"/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специалиста психолога – </w:t>
      </w:r>
      <w:r w:rsidR="006954F5"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14 ч.</w:t>
      </w:r>
    </w:p>
    <w:p w:rsidR="00D830E9" w:rsidRPr="00861F1D" w:rsidRDefault="006954F5" w:rsidP="00D830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hAnsi="Times New Roman" w:cs="Times New Roman"/>
          <w:sz w:val="28"/>
          <w:szCs w:val="28"/>
        </w:rPr>
        <w:t xml:space="preserve">Лекции – 4 ч. Содержание: </w:t>
      </w:r>
      <w:r w:rsidR="00D830E9"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построения взаимоотношений с дошкольниками, со школьниками, со студентами, с детьми-инвалидами, с воспитанниками детских домов и школ-интернатов. Особенности взаимоотношений с родителями детей и подростков. Особенности профессиональной этики во взаимоотношениях с разными категориями взрослых клиентов.</w:t>
      </w:r>
    </w:p>
    <w:p w:rsidR="006954F5" w:rsidRPr="00861F1D" w:rsidRDefault="006954F5" w:rsidP="00695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hAnsi="Times New Roman" w:cs="Times New Roman"/>
          <w:sz w:val="28"/>
          <w:szCs w:val="28"/>
        </w:rPr>
        <w:t>Практические занятия – 4 ч.</w:t>
      </w:r>
    </w:p>
    <w:p w:rsidR="006954F5" w:rsidRPr="00861F1D" w:rsidRDefault="006954F5" w:rsidP="006954F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Дискуссия</w:t>
      </w: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Вопросы:</w:t>
      </w:r>
    </w:p>
    <w:p w:rsidR="006954F5" w:rsidRPr="00861F1D" w:rsidRDefault="006954F5" w:rsidP="006954F5">
      <w:pPr>
        <w:numPr>
          <w:ilvl w:val="0"/>
          <w:numId w:val="6"/>
        </w:numPr>
        <w:tabs>
          <w:tab w:val="left" w:pos="284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Раскройте особенности общения психолога с детьми дошкольного возраста.</w:t>
      </w:r>
    </w:p>
    <w:p w:rsidR="006954F5" w:rsidRPr="00861F1D" w:rsidRDefault="006954F5" w:rsidP="006954F5">
      <w:pPr>
        <w:numPr>
          <w:ilvl w:val="0"/>
          <w:numId w:val="6"/>
        </w:numPr>
        <w:tabs>
          <w:tab w:val="left" w:pos="284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Раскройте особенности работы психолога с детьми подросткового возраста. </w:t>
      </w:r>
    </w:p>
    <w:p w:rsidR="006954F5" w:rsidRPr="00861F1D" w:rsidRDefault="006954F5" w:rsidP="006954F5">
      <w:pPr>
        <w:numPr>
          <w:ilvl w:val="0"/>
          <w:numId w:val="6"/>
        </w:numPr>
        <w:tabs>
          <w:tab w:val="left" w:pos="284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основную проблематику психологических запросов к психологу со стороны подростков.</w:t>
      </w:r>
    </w:p>
    <w:p w:rsidR="006954F5" w:rsidRPr="00861F1D" w:rsidRDefault="006954F5" w:rsidP="006954F5">
      <w:pPr>
        <w:numPr>
          <w:ilvl w:val="0"/>
          <w:numId w:val="6"/>
        </w:numPr>
        <w:tabs>
          <w:tab w:val="left" w:pos="284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 точки зрения этики необходимо работать психологу со школьниками и обучающимися?</w:t>
      </w:r>
    </w:p>
    <w:p w:rsidR="006954F5" w:rsidRPr="00861F1D" w:rsidRDefault="006954F5" w:rsidP="006954F5">
      <w:pPr>
        <w:numPr>
          <w:ilvl w:val="0"/>
          <w:numId w:val="6"/>
        </w:numPr>
        <w:tabs>
          <w:tab w:val="left" w:pos="284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Каковы особенности работы психолога с безработными, пенсионерами, инвалидами?</w:t>
      </w:r>
    </w:p>
    <w:p w:rsidR="006954F5" w:rsidRPr="00861F1D" w:rsidRDefault="006954F5" w:rsidP="006954F5">
      <w:pPr>
        <w:tabs>
          <w:tab w:val="left" w:pos="48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861F1D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Темы докладов и научных сообщений:</w:t>
      </w:r>
    </w:p>
    <w:p w:rsidR="006954F5" w:rsidRPr="00861F1D" w:rsidRDefault="006954F5" w:rsidP="006954F5">
      <w:pPr>
        <w:numPr>
          <w:ilvl w:val="0"/>
          <w:numId w:val="7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конфиденциальности. Примеры из практики работы психологов, свидетельствующие о соблюдении ими этого принципа и о его нарушении.</w:t>
      </w:r>
    </w:p>
    <w:p w:rsidR="006954F5" w:rsidRPr="00861F1D" w:rsidRDefault="006954F5" w:rsidP="00695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2. Нравственный уровень регуляции деятельности психолога</w:t>
      </w:r>
    </w:p>
    <w:p w:rsidR="00D830E9" w:rsidRPr="00861F1D" w:rsidRDefault="00D830E9" w:rsidP="00D830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0E9" w:rsidRPr="00861F1D" w:rsidRDefault="00D830E9" w:rsidP="00D830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 7.</w:t>
      </w:r>
      <w:r w:rsidRPr="00861F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Профессиональная этика психолога – </w:t>
      </w:r>
      <w:r w:rsidR="006954F5"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10 ч.</w:t>
      </w:r>
    </w:p>
    <w:p w:rsidR="00D830E9" w:rsidRPr="00861F1D" w:rsidRDefault="006954F5" w:rsidP="00D830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hAnsi="Times New Roman" w:cs="Times New Roman"/>
          <w:sz w:val="28"/>
          <w:szCs w:val="28"/>
        </w:rPr>
        <w:t xml:space="preserve">Лекции – 3 ч. Содержание: </w:t>
      </w:r>
      <w:r w:rsidR="00D830E9"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Этический кодекс психолога и его принципы. Этические стандарты в деятельности психолога. Структура и содержание Этического кодекса Ассоциации тренинга и психотерапии.</w:t>
      </w:r>
    </w:p>
    <w:p w:rsidR="006954F5" w:rsidRPr="00861F1D" w:rsidRDefault="006954F5" w:rsidP="00695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hAnsi="Times New Roman" w:cs="Times New Roman"/>
          <w:sz w:val="28"/>
          <w:szCs w:val="28"/>
        </w:rPr>
        <w:t>Практические занятия – 1 ч.</w:t>
      </w:r>
    </w:p>
    <w:p w:rsidR="006954F5" w:rsidRPr="00861F1D" w:rsidRDefault="006954F5" w:rsidP="00695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Круглый стол. Вопросы:</w:t>
      </w:r>
    </w:p>
    <w:p w:rsidR="006954F5" w:rsidRPr="00861F1D" w:rsidRDefault="006954F5" w:rsidP="00695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1. Что такое этический кодекс психолога? Каково его содержание?</w:t>
      </w:r>
    </w:p>
    <w:p w:rsidR="006954F5" w:rsidRPr="00861F1D" w:rsidRDefault="006954F5" w:rsidP="00695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Какими морально-нравственными качествами должен обладать психолог?</w:t>
      </w:r>
    </w:p>
    <w:p w:rsidR="006954F5" w:rsidRPr="00861F1D" w:rsidRDefault="006954F5" w:rsidP="00695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Какова роль психолога в психологическом консультировании?</w:t>
      </w:r>
    </w:p>
    <w:p w:rsidR="006954F5" w:rsidRPr="00861F1D" w:rsidRDefault="006954F5" w:rsidP="00695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Какие бывают этические дилеммы в процессе психологического консультирования?</w:t>
      </w:r>
    </w:p>
    <w:p w:rsidR="006954F5" w:rsidRPr="00861F1D" w:rsidRDefault="006954F5" w:rsidP="00695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докладов и научных сообщений:</w:t>
      </w:r>
    </w:p>
    <w:p w:rsidR="006954F5" w:rsidRPr="00861F1D" w:rsidRDefault="006954F5" w:rsidP="00695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Проблема общечеловеческих ценностей в работе психолога.</w:t>
      </w:r>
    </w:p>
    <w:p w:rsidR="006954F5" w:rsidRPr="00861F1D" w:rsidRDefault="006954F5" w:rsidP="00695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Проблема насилия над ребёнком.</w:t>
      </w:r>
    </w:p>
    <w:p w:rsidR="005F6638" w:rsidRPr="007D14CB" w:rsidRDefault="005F6638" w:rsidP="005F663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4CB" w:rsidRPr="007D14CB" w:rsidRDefault="004B3B8A" w:rsidP="004B3B8A">
      <w:pPr>
        <w:widowControl w:val="0"/>
        <w:tabs>
          <w:tab w:val="left" w:pos="2694"/>
        </w:tabs>
        <w:suppressAutoHyphens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5.2.2. </w:t>
      </w:r>
      <w:r w:rsidR="007D14CB"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Содержание дисциплины</w:t>
      </w:r>
      <w:r w:rsidR="007D14CB" w:rsidRPr="007D14CB">
        <w:rPr>
          <w:rFonts w:ascii="Times New Roman" w:eastAsia="Calibri" w:hAnsi="Times New Roman" w:cs="Times New Roman"/>
          <w:sz w:val="20"/>
          <w:szCs w:val="24"/>
          <w:lang w:eastAsia="ar-SA"/>
        </w:rPr>
        <w:t xml:space="preserve"> </w:t>
      </w:r>
      <w:r w:rsidR="007D14CB"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(модуля) по заочной форме обучения</w:t>
      </w:r>
    </w:p>
    <w:p w:rsidR="00D830E9" w:rsidRPr="007D14CB" w:rsidRDefault="00D830E9" w:rsidP="003501B4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tbl>
      <w:tblPr>
        <w:tblW w:w="5000" w:type="pct"/>
        <w:tblLook w:val="0000"/>
      </w:tblPr>
      <w:tblGrid>
        <w:gridCol w:w="2183"/>
        <w:gridCol w:w="1485"/>
        <w:gridCol w:w="597"/>
        <w:gridCol w:w="616"/>
        <w:gridCol w:w="609"/>
        <w:gridCol w:w="1156"/>
        <w:gridCol w:w="1725"/>
        <w:gridCol w:w="1199"/>
      </w:tblGrid>
      <w:tr w:rsidR="00F35FE8" w:rsidRPr="007D14CB" w:rsidTr="00181E6C">
        <w:trPr>
          <w:cantSplit/>
          <w:tblHeader/>
        </w:trPr>
        <w:tc>
          <w:tcPr>
            <w:tcW w:w="114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F35FE8" w:rsidRPr="007D14CB" w:rsidRDefault="00F35FE8" w:rsidP="00F35FE8">
            <w:pPr>
              <w:keepNext/>
              <w:tabs>
                <w:tab w:val="center" w:pos="4513"/>
              </w:tabs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77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35FE8" w:rsidRPr="007D14CB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компетенций (части компетенций)</w:t>
            </w:r>
          </w:p>
        </w:tc>
        <w:tc>
          <w:tcPr>
            <w:tcW w:w="95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5FE8" w:rsidRPr="007D14CB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часов, выделяемых на контактную работу</w:t>
            </w:r>
          </w:p>
        </w:tc>
        <w:tc>
          <w:tcPr>
            <w:tcW w:w="60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5FE8" w:rsidRPr="00F35FE8" w:rsidRDefault="00F35FE8" w:rsidP="00F3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часов </w:t>
            </w:r>
            <w:proofErr w:type="gramStart"/>
            <w:r w:rsidRPr="00F35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90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5FE8" w:rsidRPr="00F35FE8" w:rsidRDefault="00F35FE8" w:rsidP="00F35F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</w:t>
            </w:r>
            <w:proofErr w:type="gramStart"/>
            <w:r w:rsidRPr="00F35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62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5FE8" w:rsidRPr="007D14CB" w:rsidRDefault="00F35FE8" w:rsidP="00F35FE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F35FE8" w:rsidRPr="007D14CB" w:rsidTr="00181E6C">
        <w:trPr>
          <w:cantSplit/>
          <w:tblHeader/>
        </w:trPr>
        <w:tc>
          <w:tcPr>
            <w:tcW w:w="1140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F35FE8" w:rsidRPr="007D14CB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35FE8" w:rsidRPr="007D14CB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5FE8" w:rsidRPr="007D14CB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видам учебных занятий</w:t>
            </w:r>
          </w:p>
        </w:tc>
        <w:tc>
          <w:tcPr>
            <w:tcW w:w="60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35FE8" w:rsidRPr="007D14CB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35FE8" w:rsidRPr="007D14CB" w:rsidRDefault="00F35FE8" w:rsidP="00F35FE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35FE8" w:rsidRPr="007D14CB" w:rsidRDefault="00F35FE8" w:rsidP="00F35FE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FE8" w:rsidRPr="007D14CB" w:rsidTr="00181E6C">
        <w:trPr>
          <w:cantSplit/>
          <w:tblHeader/>
        </w:trPr>
        <w:tc>
          <w:tcPr>
            <w:tcW w:w="1140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F35FE8" w:rsidRPr="007D14CB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35FE8" w:rsidRPr="007D14CB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5FE8" w:rsidRPr="007D14CB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F35FE8" w:rsidRPr="007D14CB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F35FE8" w:rsidRPr="007D14CB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</w:p>
        </w:tc>
        <w:tc>
          <w:tcPr>
            <w:tcW w:w="604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35FE8" w:rsidRPr="007D14CB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35FE8" w:rsidRPr="007D14CB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35FE8" w:rsidRPr="007D14CB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FE8" w:rsidRPr="007D14CB" w:rsidTr="00181E6C">
        <w:trPr>
          <w:cantSplit/>
          <w:tblHeader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7D14CB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7D14CB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7D14CB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7D14CB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7D14CB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7D14CB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7D14CB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1B2E46" w:rsidRPr="007D14CB" w:rsidTr="00181E6C">
        <w:trPr>
          <w:cantSplit/>
        </w:trPr>
        <w:tc>
          <w:tcPr>
            <w:tcW w:w="1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E46" w:rsidRPr="000F5051" w:rsidRDefault="001B2E46" w:rsidP="00F35F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1. Этика в профессиональной деятельности психолога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E46" w:rsidRPr="007D14CB" w:rsidRDefault="001B2E46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E46" w:rsidRPr="007D14CB" w:rsidRDefault="001B2E46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E46" w:rsidRPr="007D14CB" w:rsidRDefault="001B2E46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E46" w:rsidRPr="007D14CB" w:rsidRDefault="001B2E46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E46" w:rsidRPr="007D14CB" w:rsidRDefault="001B2E46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E46" w:rsidRDefault="001B2E46" w:rsidP="00CD1F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опросу, тестированию,  подготовка реферата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E46" w:rsidRPr="007D14CB" w:rsidRDefault="001B2E46" w:rsidP="00CD1F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реферат, тест</w:t>
            </w:r>
          </w:p>
        </w:tc>
      </w:tr>
      <w:tr w:rsidR="00F35FE8" w:rsidRPr="007D14CB" w:rsidTr="00181E6C">
        <w:trPr>
          <w:cantSplit/>
        </w:trPr>
        <w:tc>
          <w:tcPr>
            <w:tcW w:w="1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0F5051" w:rsidRDefault="00F35FE8" w:rsidP="00F35F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51">
              <w:rPr>
                <w:rFonts w:ascii="Times New Roman" w:hAnsi="Times New Roman" w:cs="Times New Roman"/>
                <w:sz w:val="24"/>
                <w:szCs w:val="24"/>
              </w:rPr>
              <w:t>Тема 2. Содержание современной профессионально-этической системы психологического консультирования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537B18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ОК-6</w:t>
            </w:r>
          </w:p>
          <w:p w:rsidR="00F35FE8" w:rsidRPr="007D14CB" w:rsidRDefault="00537B1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7D14CB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7D14CB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7D14CB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7D14CB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опросу, подготовка реферата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7D14CB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реферат</w:t>
            </w:r>
          </w:p>
        </w:tc>
      </w:tr>
      <w:tr w:rsidR="00F35FE8" w:rsidRPr="007D14CB" w:rsidTr="00181E6C">
        <w:trPr>
          <w:cantSplit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0F5051" w:rsidRDefault="00F35FE8" w:rsidP="00F35F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51">
              <w:rPr>
                <w:rFonts w:ascii="Times New Roman" w:hAnsi="Times New Roman" w:cs="Times New Roman"/>
                <w:sz w:val="24"/>
                <w:szCs w:val="24"/>
              </w:rPr>
              <w:t>Тема 3. Профессионально значимые ценности психологической работы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ОК-6</w:t>
            </w:r>
          </w:p>
          <w:p w:rsidR="00537B18" w:rsidRPr="007D14CB" w:rsidRDefault="00537B1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7D14CB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7D14CB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7D14CB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7D14CB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опросу, подготовка реферата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7D14CB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реферат</w:t>
            </w:r>
          </w:p>
        </w:tc>
      </w:tr>
      <w:tr w:rsidR="00F35FE8" w:rsidRPr="007D14CB" w:rsidTr="00181E6C">
        <w:trPr>
          <w:cantSplit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0F5051" w:rsidRDefault="00F35FE8" w:rsidP="00F35F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51">
              <w:rPr>
                <w:rFonts w:ascii="Times New Roman" w:hAnsi="Times New Roman" w:cs="Times New Roman"/>
                <w:sz w:val="24"/>
                <w:szCs w:val="24"/>
              </w:rPr>
              <w:t>Тема 4. Профессиональное самоопределение будущего специалиста: система ценностей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ОК-6</w:t>
            </w:r>
          </w:p>
          <w:p w:rsidR="00537B18" w:rsidRPr="007D14CB" w:rsidRDefault="00537B1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7D14CB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7D14CB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7D14CB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7D14CB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опросу, подготовка реферата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7D14CB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реферат</w:t>
            </w:r>
          </w:p>
        </w:tc>
      </w:tr>
      <w:tr w:rsidR="00F35FE8" w:rsidRPr="007D14CB" w:rsidTr="00181E6C">
        <w:trPr>
          <w:cantSplit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0F5051" w:rsidRDefault="00F35FE8" w:rsidP="00F35F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51">
              <w:rPr>
                <w:rFonts w:ascii="Times New Roman" w:hAnsi="Times New Roman" w:cs="Times New Roman"/>
                <w:sz w:val="24"/>
                <w:szCs w:val="24"/>
              </w:rPr>
              <w:t>Тема 5. Пути этико-ценностного регулирования профессиональных отношений в психологической работе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F35FE8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ОК-6</w:t>
            </w:r>
          </w:p>
          <w:p w:rsidR="00537B18" w:rsidRPr="007D14CB" w:rsidRDefault="00537B1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7D14CB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7D14CB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7D14CB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7D14CB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опросу, подготовка реферата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7D14CB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реферат</w:t>
            </w:r>
          </w:p>
        </w:tc>
      </w:tr>
      <w:tr w:rsidR="00F35FE8" w:rsidRPr="007D14CB" w:rsidTr="00181E6C">
        <w:trPr>
          <w:cantSplit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0F5051" w:rsidRDefault="00F35FE8" w:rsidP="00F35F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51">
              <w:rPr>
                <w:rFonts w:ascii="Times New Roman" w:hAnsi="Times New Roman" w:cs="Times New Roman"/>
                <w:sz w:val="24"/>
                <w:szCs w:val="24"/>
              </w:rPr>
              <w:t xml:space="preserve">Тема 6. Профессионально-этические требования к </w:t>
            </w:r>
            <w:proofErr w:type="spellStart"/>
            <w:r w:rsidRPr="000F5051">
              <w:rPr>
                <w:rFonts w:ascii="Times New Roman" w:hAnsi="Times New Roman" w:cs="Times New Roman"/>
                <w:sz w:val="24"/>
                <w:szCs w:val="24"/>
              </w:rPr>
              <w:t>профессиограмме</w:t>
            </w:r>
            <w:proofErr w:type="spellEnd"/>
            <w:r w:rsidRPr="000F5051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специалиста психолога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ОК-6</w:t>
            </w:r>
          </w:p>
          <w:p w:rsidR="00537B18" w:rsidRPr="007D14CB" w:rsidRDefault="00537B1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7D14CB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7D14CB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7D14CB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7D14CB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опросу, подготовка реферата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7D14CB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реферат</w:t>
            </w:r>
          </w:p>
        </w:tc>
      </w:tr>
      <w:tr w:rsidR="00F35FE8" w:rsidRPr="007D14CB" w:rsidTr="00181E6C">
        <w:trPr>
          <w:cantSplit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0F5051" w:rsidRDefault="00F35FE8" w:rsidP="00F35F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7. Профессиональная этика психолога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F35FE8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ОК-6</w:t>
            </w:r>
          </w:p>
          <w:p w:rsidR="00537B18" w:rsidRPr="007D14CB" w:rsidRDefault="00537B1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7D14CB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7D14CB" w:rsidRDefault="00181E6C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7D14CB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7D14CB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опросу, подготовка реферата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7D14CB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реферат</w:t>
            </w:r>
          </w:p>
        </w:tc>
      </w:tr>
      <w:tr w:rsidR="00F35FE8" w:rsidRPr="007D14CB" w:rsidTr="00181E6C">
        <w:trPr>
          <w:cantSplit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7D14CB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ЧАСОВ: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7D14CB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7D14CB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7D14CB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7D14CB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7D14CB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7D14CB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4B3B8A" w:rsidRDefault="004B3B8A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0"/>
          <w:lang w:eastAsia="ru-RU"/>
        </w:rPr>
      </w:pPr>
    </w:p>
    <w:p w:rsidR="006954F5" w:rsidRPr="00861F1D" w:rsidRDefault="006954F5" w:rsidP="006954F5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1. Этика в профессиональной деятельности психолога – 10 ч.</w:t>
      </w:r>
    </w:p>
    <w:p w:rsidR="006954F5" w:rsidRPr="00861F1D" w:rsidRDefault="006954F5" w:rsidP="00695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hAnsi="Times New Roman" w:cs="Times New Roman"/>
          <w:sz w:val="28"/>
          <w:szCs w:val="28"/>
        </w:rPr>
        <w:t xml:space="preserve">Лекции – 1 ч. Содержание: </w:t>
      </w: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Происхождение профессиональной этики. Сущность понятий «этика», «мораль». История развития данных понятий (Аристотель, И.Кант, К.Маркс и др.). Профессионализм как нравственная черта личности. Виды профессиональной этики. Профессиональная этика психолога и ее сущность.</w:t>
      </w:r>
    </w:p>
    <w:p w:rsidR="006954F5" w:rsidRPr="00861F1D" w:rsidRDefault="006954F5" w:rsidP="00695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hAnsi="Times New Roman" w:cs="Times New Roman"/>
          <w:sz w:val="28"/>
          <w:szCs w:val="28"/>
        </w:rPr>
        <w:t>Практические занятия – 1 ч.</w:t>
      </w:r>
    </w:p>
    <w:p w:rsidR="006954F5" w:rsidRPr="00861F1D" w:rsidRDefault="006954F5" w:rsidP="006954F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Вопросы:</w:t>
      </w:r>
    </w:p>
    <w:p w:rsidR="006954F5" w:rsidRPr="00861F1D" w:rsidRDefault="006954F5" w:rsidP="006954F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1. Что такое этика?</w:t>
      </w:r>
    </w:p>
    <w:p w:rsidR="006954F5" w:rsidRPr="00861F1D" w:rsidRDefault="006954F5" w:rsidP="006954F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Дайте определения морали и нравственности. Есть ли различия между этими понятиями? </w:t>
      </w:r>
    </w:p>
    <w:p w:rsidR="006954F5" w:rsidRPr="00861F1D" w:rsidRDefault="006954F5" w:rsidP="006954F5">
      <w:pPr>
        <w:tabs>
          <w:tab w:val="left" w:pos="48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861F1D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Темы докладов и научных сообщений:</w:t>
      </w:r>
    </w:p>
    <w:p w:rsidR="006954F5" w:rsidRPr="00861F1D" w:rsidRDefault="006954F5" w:rsidP="006954F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Нормативные документы, регламентирующие работу психолога.</w:t>
      </w:r>
    </w:p>
    <w:p w:rsidR="006954F5" w:rsidRPr="00861F1D" w:rsidRDefault="006954F5" w:rsidP="006954F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2. Этические стандарты и их проекты в России и за рубежом.</w:t>
      </w:r>
    </w:p>
    <w:p w:rsidR="006954F5" w:rsidRPr="00861F1D" w:rsidRDefault="006954F5" w:rsidP="00695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54F5" w:rsidRPr="00861F1D" w:rsidRDefault="006954F5" w:rsidP="00695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 2.</w:t>
      </w:r>
      <w:r w:rsidRPr="00861F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современной профессионально-этической системы психологического консультирования – 10 ч.</w:t>
      </w:r>
    </w:p>
    <w:p w:rsidR="006954F5" w:rsidRPr="00861F1D" w:rsidRDefault="006954F5" w:rsidP="00695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hAnsi="Times New Roman" w:cs="Times New Roman"/>
          <w:sz w:val="28"/>
          <w:szCs w:val="28"/>
        </w:rPr>
        <w:t xml:space="preserve">Лекции – 1 ч. Содержание: </w:t>
      </w: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Нормативно-правовой уровень регуляции деятельности психолога.</w:t>
      </w:r>
    </w:p>
    <w:p w:rsidR="006954F5" w:rsidRPr="00861F1D" w:rsidRDefault="006954F5" w:rsidP="00695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международные и отечественные правовые документы, определяющие работу педагога и психолога: «Всеобщая декларация прав человека», «Конвенция ООН о правах ребенка», Конституция РФ, «Закон об образовании РФ». Моральный уровень регуляции профессиональной деятельности психолога. Традиционно выделяемые этические принципы психолога и их сущность. Нравственный уровень регуляции деятельности психолога. Этический имидж психолога-практика. </w:t>
      </w:r>
    </w:p>
    <w:p w:rsidR="006954F5" w:rsidRPr="00861F1D" w:rsidRDefault="006954F5" w:rsidP="00695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hAnsi="Times New Roman" w:cs="Times New Roman"/>
          <w:sz w:val="28"/>
          <w:szCs w:val="28"/>
        </w:rPr>
        <w:t>Практические занятия – 1 ч.</w:t>
      </w:r>
    </w:p>
    <w:p w:rsidR="006954F5" w:rsidRPr="00861F1D" w:rsidRDefault="006954F5" w:rsidP="006954F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Вопросы:</w:t>
      </w:r>
    </w:p>
    <w:p w:rsidR="006954F5" w:rsidRPr="00861F1D" w:rsidRDefault="006954F5" w:rsidP="006954F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такое профессия?</w:t>
      </w:r>
    </w:p>
    <w:p w:rsidR="006954F5" w:rsidRPr="00861F1D" w:rsidRDefault="006954F5" w:rsidP="006954F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2. Что такое профессионализм?</w:t>
      </w:r>
    </w:p>
    <w:p w:rsidR="006954F5" w:rsidRPr="00861F1D" w:rsidRDefault="006954F5" w:rsidP="006954F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Какие виды профессиональной этики бывают?</w:t>
      </w:r>
    </w:p>
    <w:p w:rsidR="006954F5" w:rsidRPr="00861F1D" w:rsidRDefault="006954F5" w:rsidP="006954F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Что такое профессиональная этика психолога?</w:t>
      </w:r>
    </w:p>
    <w:p w:rsidR="006954F5" w:rsidRPr="00861F1D" w:rsidRDefault="006954F5" w:rsidP="006954F5">
      <w:pPr>
        <w:tabs>
          <w:tab w:val="left" w:pos="48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861F1D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Темы докладов и научных сообщений:</w:t>
      </w:r>
    </w:p>
    <w:p w:rsidR="006954F5" w:rsidRPr="00861F1D" w:rsidRDefault="006954F5" w:rsidP="006954F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1.Этические проблемы при работе с основными клиентскими запросами.</w:t>
      </w:r>
    </w:p>
    <w:p w:rsidR="006954F5" w:rsidRPr="00861F1D" w:rsidRDefault="006954F5" w:rsidP="006954F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Учет этических проблем при работе с родственниками.</w:t>
      </w:r>
    </w:p>
    <w:p w:rsidR="006954F5" w:rsidRPr="00861F1D" w:rsidRDefault="006954F5" w:rsidP="00695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4F5" w:rsidRPr="00861F1D" w:rsidRDefault="006954F5" w:rsidP="00695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 3.</w:t>
      </w:r>
      <w:r w:rsidRPr="00861F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 значимые ценности психологической работы – 10 ч.</w:t>
      </w:r>
    </w:p>
    <w:p w:rsidR="006954F5" w:rsidRPr="00861F1D" w:rsidRDefault="006954F5" w:rsidP="00695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hAnsi="Times New Roman" w:cs="Times New Roman"/>
          <w:sz w:val="28"/>
          <w:szCs w:val="28"/>
        </w:rPr>
        <w:t xml:space="preserve">Лекции – 1 ч. Содержание: </w:t>
      </w: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Личностные характеристики психолога. Качества личности психолога и их характеристика. Профессионально важные качества личности психолога. Комплекс морально-личностных каче</w:t>
      </w:r>
      <w:proofErr w:type="gramStart"/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пс</w:t>
      </w:r>
      <w:proofErr w:type="gramEnd"/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ихолога. </w:t>
      </w:r>
    </w:p>
    <w:p w:rsidR="006954F5" w:rsidRPr="00861F1D" w:rsidRDefault="006954F5" w:rsidP="00695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hAnsi="Times New Roman" w:cs="Times New Roman"/>
          <w:sz w:val="28"/>
          <w:szCs w:val="28"/>
        </w:rPr>
        <w:t>Практические занятия – 1 ч.</w:t>
      </w:r>
    </w:p>
    <w:p w:rsidR="006954F5" w:rsidRPr="00861F1D" w:rsidRDefault="006954F5" w:rsidP="006954F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Вопросы:</w:t>
      </w:r>
    </w:p>
    <w:p w:rsidR="006954F5" w:rsidRPr="00861F1D" w:rsidRDefault="006954F5" w:rsidP="006954F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Pr="00861F1D">
        <w:rPr>
          <w:rFonts w:ascii="Times New Roman" w:eastAsia="Times New Roman" w:hAnsi="Times New Roman" w:cs="Times New Roman"/>
          <w:sz w:val="30"/>
          <w:szCs w:val="28"/>
          <w:lang w:eastAsia="ru-RU"/>
        </w:rPr>
        <w:t xml:space="preserve"> </w:t>
      </w: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характеризуется моральный уровень регуляции деятельности психолога?</w:t>
      </w:r>
    </w:p>
    <w:p w:rsidR="006954F5" w:rsidRPr="00861F1D" w:rsidRDefault="006954F5" w:rsidP="006954F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Перечислите традиционные этические принципы деятельности психолога.</w:t>
      </w:r>
    </w:p>
    <w:p w:rsidR="006954F5" w:rsidRPr="00861F1D" w:rsidRDefault="006954F5" w:rsidP="006954F5">
      <w:pPr>
        <w:tabs>
          <w:tab w:val="left" w:pos="48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861F1D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Темы докладов и научных сообщений:</w:t>
      </w:r>
    </w:p>
    <w:p w:rsidR="006954F5" w:rsidRPr="00861F1D" w:rsidRDefault="006954F5" w:rsidP="006954F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Перенос и </w:t>
      </w:r>
      <w:proofErr w:type="spellStart"/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контрперенос</w:t>
      </w:r>
      <w:proofErr w:type="spellEnd"/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. Анализ клинических ситуаций.</w:t>
      </w:r>
    </w:p>
    <w:p w:rsidR="006954F5" w:rsidRPr="00861F1D" w:rsidRDefault="006954F5" w:rsidP="006954F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Консультирование детей. Особенности семьи. Этические аспекты в консультировании детей.</w:t>
      </w:r>
    </w:p>
    <w:p w:rsidR="006954F5" w:rsidRPr="00861F1D" w:rsidRDefault="006954F5" w:rsidP="00695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954F5" w:rsidRPr="00861F1D" w:rsidRDefault="006954F5" w:rsidP="00695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 4.</w:t>
      </w:r>
      <w:r w:rsidRPr="00861F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Профессиональное самоопределение будущего специалиста: система ценностей – 8 ч.</w:t>
      </w:r>
    </w:p>
    <w:p w:rsidR="006954F5" w:rsidRPr="00861F1D" w:rsidRDefault="006954F5" w:rsidP="00695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954F5" w:rsidRPr="00861F1D" w:rsidRDefault="006954F5" w:rsidP="00695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 5.</w:t>
      </w:r>
      <w:r w:rsidRPr="00861F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Пути этико-ценностного регулирования профессиональных отношений в психологической работе – 8 ч.</w:t>
      </w:r>
    </w:p>
    <w:p w:rsidR="006954F5" w:rsidRPr="00861F1D" w:rsidRDefault="006954F5" w:rsidP="00695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4F5" w:rsidRPr="00861F1D" w:rsidRDefault="006954F5" w:rsidP="00695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 6.</w:t>
      </w:r>
      <w:r w:rsidRPr="00861F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Профессионально-этические требования к </w:t>
      </w:r>
      <w:proofErr w:type="spellStart"/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профессиограмме</w:t>
      </w:r>
      <w:proofErr w:type="spellEnd"/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специалиста психолога – 10 ч.</w:t>
      </w:r>
    </w:p>
    <w:p w:rsidR="006954F5" w:rsidRPr="00861F1D" w:rsidRDefault="006954F5" w:rsidP="00695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4F5" w:rsidRPr="00861F1D" w:rsidRDefault="006954F5" w:rsidP="00695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 7.</w:t>
      </w:r>
      <w:r w:rsidRPr="00861F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Профессиональная этика психолога – 12 ч.</w:t>
      </w:r>
    </w:p>
    <w:p w:rsidR="006954F5" w:rsidRPr="00861F1D" w:rsidRDefault="006954F5" w:rsidP="00695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hAnsi="Times New Roman" w:cs="Times New Roman"/>
          <w:sz w:val="28"/>
          <w:szCs w:val="28"/>
        </w:rPr>
        <w:t xml:space="preserve">Лекции – 1 ч. Содержание: </w:t>
      </w: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Этический кодекс психолога и его принципы. Этические стандарты в деятельности психолога. Структура и содержание Этического кодекса Ассоциации тренинга и психотерапии.</w:t>
      </w:r>
    </w:p>
    <w:p w:rsidR="006954F5" w:rsidRPr="00861F1D" w:rsidRDefault="006954F5" w:rsidP="00695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hAnsi="Times New Roman" w:cs="Times New Roman"/>
          <w:sz w:val="28"/>
          <w:szCs w:val="28"/>
        </w:rPr>
        <w:t>Практические занятия – 1 ч.</w:t>
      </w:r>
    </w:p>
    <w:p w:rsidR="006954F5" w:rsidRPr="00861F1D" w:rsidRDefault="006954F5" w:rsidP="00695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Круглый стол. Вопросы:</w:t>
      </w:r>
    </w:p>
    <w:p w:rsidR="006954F5" w:rsidRPr="00861F1D" w:rsidRDefault="006954F5" w:rsidP="00695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1. Что такое этический кодекс психолога? Каково его содержание?</w:t>
      </w:r>
    </w:p>
    <w:p w:rsidR="006954F5" w:rsidRPr="00861F1D" w:rsidRDefault="006954F5" w:rsidP="00695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Какими морально-нравственными качествами должен обладать психолог?</w:t>
      </w:r>
    </w:p>
    <w:p w:rsidR="006954F5" w:rsidRPr="00861F1D" w:rsidRDefault="006954F5" w:rsidP="00695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Какова роль психолога в психологическом консультировании?</w:t>
      </w:r>
    </w:p>
    <w:p w:rsidR="006954F5" w:rsidRPr="00861F1D" w:rsidRDefault="006954F5" w:rsidP="00695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Какие бывают этические дилеммы в процессе психологического консультирования?</w:t>
      </w:r>
    </w:p>
    <w:p w:rsidR="006954F5" w:rsidRPr="00861F1D" w:rsidRDefault="006954F5" w:rsidP="00695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докладов и научных сообщений:</w:t>
      </w:r>
    </w:p>
    <w:p w:rsidR="006954F5" w:rsidRPr="00861F1D" w:rsidRDefault="006954F5" w:rsidP="00695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Проблема общечеловеческих ценностей в работе психолога.</w:t>
      </w:r>
    </w:p>
    <w:p w:rsidR="006954F5" w:rsidRPr="00861F1D" w:rsidRDefault="006954F5" w:rsidP="00695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Проблема насилия над ребёнком.</w:t>
      </w:r>
    </w:p>
    <w:p w:rsidR="005F6638" w:rsidRDefault="005F6638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0"/>
          <w:lang w:eastAsia="ru-RU"/>
        </w:rPr>
      </w:pPr>
    </w:p>
    <w:p w:rsidR="00CD1FCE" w:rsidRPr="00CD1FCE" w:rsidRDefault="00CD1FCE" w:rsidP="00CD1FCE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</w:pPr>
      <w:r w:rsidRPr="00CD1FCE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  <w:t>6. Методические материалы для изучения дисциплины (модуля)</w:t>
      </w:r>
    </w:p>
    <w:p w:rsidR="00CD1FCE" w:rsidRPr="00CD1FCE" w:rsidRDefault="00CD1FCE" w:rsidP="00CD1FCE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</w:pPr>
    </w:p>
    <w:p w:rsidR="00CD1FCE" w:rsidRPr="00CD1FCE" w:rsidRDefault="00CD1FCE" w:rsidP="00CD1FCE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FC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материалы для изучения дисциплины (модуля) представлены в виде учебно-методического комплекса дисциплины (модуля).</w:t>
      </w:r>
    </w:p>
    <w:p w:rsidR="007D14CB" w:rsidRPr="007D14CB" w:rsidRDefault="007D14CB" w:rsidP="007D14CB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14CB" w:rsidRPr="007D14CB" w:rsidRDefault="004B3B8A" w:rsidP="004B3B8A">
      <w:pPr>
        <w:tabs>
          <w:tab w:val="left" w:pos="1134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7.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Перечень основной и дополнительной учебной литературы, необходимой для осв</w:t>
      </w:r>
      <w:r w:rsidR="008D4D6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оения дисциплины (модуля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)</w:t>
      </w:r>
    </w:p>
    <w:p w:rsidR="007D14CB" w:rsidRPr="007D14CB" w:rsidRDefault="007D14CB" w:rsidP="007D14CB">
      <w:pPr>
        <w:tabs>
          <w:tab w:val="num" w:pos="-284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14CB" w:rsidRPr="007D14CB" w:rsidRDefault="004B3B8A" w:rsidP="004B3B8A">
      <w:pPr>
        <w:keepNext/>
        <w:widowControl w:val="0"/>
        <w:tabs>
          <w:tab w:val="left" w:pos="1843"/>
        </w:tabs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литература</w:t>
      </w:r>
    </w:p>
    <w:p w:rsidR="00044818" w:rsidRPr="00044818" w:rsidRDefault="00044818" w:rsidP="00F358CA">
      <w:pPr>
        <w:spacing w:after="0" w:line="240" w:lineRule="auto"/>
        <w:ind w:firstLine="1843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bookmarkStart w:id="2" w:name="_Toc38549187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0"/>
        <w:gridCol w:w="1281"/>
        <w:gridCol w:w="3474"/>
        <w:gridCol w:w="1858"/>
        <w:gridCol w:w="2287"/>
      </w:tblGrid>
      <w:tr w:rsidR="004B3B8A" w:rsidRPr="00537B18" w:rsidTr="00D830E9">
        <w:trPr>
          <w:trHeight w:val="828"/>
        </w:trPr>
        <w:tc>
          <w:tcPr>
            <w:tcW w:w="670" w:type="dxa"/>
            <w:vAlign w:val="center"/>
          </w:tcPr>
          <w:p w:rsidR="004B3B8A" w:rsidRPr="00537B18" w:rsidRDefault="004B3B8A" w:rsidP="00D8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37B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№ </w:t>
            </w:r>
            <w:proofErr w:type="gramStart"/>
            <w:r w:rsidRPr="00537B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gramEnd"/>
            <w:r w:rsidRPr="00537B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1281" w:type="dxa"/>
            <w:vAlign w:val="center"/>
          </w:tcPr>
          <w:p w:rsidR="00BB714C" w:rsidRPr="00537B18" w:rsidRDefault="00BB714C" w:rsidP="00D8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37B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Период</w:t>
            </w:r>
          </w:p>
          <w:p w:rsidR="00BB714C" w:rsidRPr="00537B18" w:rsidRDefault="00BB714C" w:rsidP="00D8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37B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обучения</w:t>
            </w:r>
          </w:p>
          <w:p w:rsidR="004B3B8A" w:rsidRPr="00537B18" w:rsidRDefault="00BB714C" w:rsidP="00D8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</w:pPr>
            <w:r w:rsidRPr="00537B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(о. / з.)</w:t>
            </w:r>
          </w:p>
        </w:tc>
        <w:tc>
          <w:tcPr>
            <w:tcW w:w="3474" w:type="dxa"/>
            <w:vAlign w:val="center"/>
          </w:tcPr>
          <w:p w:rsidR="004B3B8A" w:rsidRPr="00537B18" w:rsidRDefault="004B3B8A" w:rsidP="00D8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37B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Библиографическое описание (авто</w:t>
            </w:r>
            <w:proofErr w:type="gramStart"/>
            <w:r w:rsidRPr="00537B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р(</w:t>
            </w:r>
            <w:proofErr w:type="gramEnd"/>
            <w:r w:rsidRPr="00537B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ы), название, место изд., год изд., стр.)</w:t>
            </w:r>
          </w:p>
        </w:tc>
        <w:tc>
          <w:tcPr>
            <w:tcW w:w="1858" w:type="dxa"/>
            <w:vAlign w:val="center"/>
          </w:tcPr>
          <w:p w:rsidR="004B3B8A" w:rsidRPr="00537B18" w:rsidRDefault="004B3B8A" w:rsidP="00D8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37B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Используется при изучении разделов (тем)</w:t>
            </w:r>
          </w:p>
        </w:tc>
        <w:tc>
          <w:tcPr>
            <w:tcW w:w="2287" w:type="dxa"/>
            <w:vAlign w:val="center"/>
          </w:tcPr>
          <w:p w:rsidR="004B3B8A" w:rsidRPr="00537B18" w:rsidRDefault="004B3B8A" w:rsidP="00D8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37B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Режим доступа</w:t>
            </w:r>
          </w:p>
        </w:tc>
      </w:tr>
      <w:tr w:rsidR="004B3B8A" w:rsidRPr="00537B18" w:rsidTr="00D830E9">
        <w:trPr>
          <w:trHeight w:val="340"/>
        </w:trPr>
        <w:tc>
          <w:tcPr>
            <w:tcW w:w="670" w:type="dxa"/>
            <w:vAlign w:val="center"/>
          </w:tcPr>
          <w:p w:rsidR="004B3B8A" w:rsidRPr="00537B18" w:rsidRDefault="00BB714C" w:rsidP="00D8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37B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281" w:type="dxa"/>
            <w:vAlign w:val="center"/>
          </w:tcPr>
          <w:p w:rsidR="004B3B8A" w:rsidRPr="00537B18" w:rsidRDefault="00D830E9" w:rsidP="00D8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37B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1/1</w:t>
            </w:r>
          </w:p>
        </w:tc>
        <w:tc>
          <w:tcPr>
            <w:tcW w:w="3474" w:type="dxa"/>
            <w:vAlign w:val="center"/>
          </w:tcPr>
          <w:p w:rsidR="004B3B8A" w:rsidRPr="00537B18" w:rsidRDefault="00D830E9" w:rsidP="00D8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537B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Протанская</w:t>
            </w:r>
            <w:proofErr w:type="spellEnd"/>
            <w:r w:rsidRPr="00537B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Е. С. Профессиональная этика психолога</w:t>
            </w:r>
            <w:proofErr w:type="gramStart"/>
            <w:r w:rsidRPr="00537B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:</w:t>
            </w:r>
            <w:proofErr w:type="gramEnd"/>
            <w:r w:rsidRPr="00537B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учебник и практикум для академического бакалавриата / Е. С. </w:t>
            </w:r>
            <w:proofErr w:type="spellStart"/>
            <w:r w:rsidRPr="00537B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Протанская</w:t>
            </w:r>
            <w:proofErr w:type="spellEnd"/>
            <w:r w:rsidRPr="00537B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С. В. Семенова, О. В. </w:t>
            </w:r>
            <w:proofErr w:type="spellStart"/>
            <w:r w:rsidRPr="00537B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Ходаковская</w:t>
            </w:r>
            <w:proofErr w:type="spellEnd"/>
            <w:r w:rsidRPr="00537B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— М.</w:t>
            </w:r>
            <w:proofErr w:type="gramStart"/>
            <w:r w:rsidRPr="00537B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:</w:t>
            </w:r>
            <w:proofErr w:type="gramEnd"/>
            <w:r w:rsidRPr="00537B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Издательство </w:t>
            </w:r>
            <w:proofErr w:type="spellStart"/>
            <w:r w:rsidRPr="00537B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Юрайт</w:t>
            </w:r>
            <w:proofErr w:type="spellEnd"/>
            <w:r w:rsidRPr="00537B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2018. — 233 с. — (Серия : Бакалавр. </w:t>
            </w:r>
            <w:proofErr w:type="gramStart"/>
            <w:r w:rsidRPr="00537B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Академический курс).</w:t>
            </w:r>
            <w:proofErr w:type="gramEnd"/>
            <w:r w:rsidRPr="00537B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— ISBN 978-5-534-00360-4.</w:t>
            </w:r>
          </w:p>
        </w:tc>
        <w:tc>
          <w:tcPr>
            <w:tcW w:w="1858" w:type="dxa"/>
            <w:vAlign w:val="center"/>
          </w:tcPr>
          <w:p w:rsidR="004B3B8A" w:rsidRPr="00537B18" w:rsidRDefault="00BB714C" w:rsidP="00D8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37B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1-</w:t>
            </w:r>
            <w:r w:rsidR="00D830E9" w:rsidRPr="00537B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2287" w:type="dxa"/>
            <w:vAlign w:val="center"/>
          </w:tcPr>
          <w:p w:rsidR="00BB714C" w:rsidRPr="00537B18" w:rsidRDefault="003B684A" w:rsidP="00D8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hyperlink r:id="rId12" w:history="1">
              <w:r w:rsidR="00D830E9" w:rsidRPr="00537B18">
                <w:rPr>
                  <w:rStyle w:val="aa"/>
                  <w:rFonts w:ascii="Times New Roman" w:eastAsia="Times New Roman" w:hAnsi="Times New Roman" w:cs="Times New Roman"/>
                  <w:color w:val="auto"/>
                  <w:sz w:val="24"/>
                  <w:szCs w:val="20"/>
                  <w:lang w:eastAsia="ru-RU"/>
                </w:rPr>
                <w:t>www.biblio-online.ru/book/72EEFFEF-D97E-489C-960F-91D370305D98</w:t>
              </w:r>
            </w:hyperlink>
          </w:p>
          <w:p w:rsidR="00D830E9" w:rsidRPr="00537B18" w:rsidRDefault="00D830E9" w:rsidP="00D8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B5782" w:rsidRPr="00537B18" w:rsidTr="00D830E9">
        <w:trPr>
          <w:trHeight w:val="340"/>
        </w:trPr>
        <w:tc>
          <w:tcPr>
            <w:tcW w:w="670" w:type="dxa"/>
            <w:vAlign w:val="center"/>
          </w:tcPr>
          <w:p w:rsidR="009B5782" w:rsidRPr="00537B18" w:rsidRDefault="00BB714C" w:rsidP="00D8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37B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281" w:type="dxa"/>
            <w:vAlign w:val="center"/>
          </w:tcPr>
          <w:p w:rsidR="009B5782" w:rsidRPr="00537B18" w:rsidRDefault="00D830E9" w:rsidP="00D8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37B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1/1</w:t>
            </w:r>
          </w:p>
        </w:tc>
        <w:tc>
          <w:tcPr>
            <w:tcW w:w="3474" w:type="dxa"/>
            <w:vAlign w:val="center"/>
          </w:tcPr>
          <w:p w:rsidR="009B5782" w:rsidRPr="00537B18" w:rsidRDefault="00D830E9" w:rsidP="00D8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37B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Нестерова, А. А. Профессиональная этика психолога</w:t>
            </w:r>
            <w:proofErr w:type="gramStart"/>
            <w:r w:rsidRPr="00537B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:</w:t>
            </w:r>
            <w:proofErr w:type="gramEnd"/>
            <w:r w:rsidRPr="00537B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учебник и практикум для академического бакалавриата / А. А. Нестерова, Т. Ф. Суслова. — М.</w:t>
            </w:r>
            <w:proofErr w:type="gramStart"/>
            <w:r w:rsidRPr="00537B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:</w:t>
            </w:r>
            <w:proofErr w:type="gramEnd"/>
            <w:r w:rsidRPr="00537B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Издательство </w:t>
            </w:r>
            <w:proofErr w:type="spellStart"/>
            <w:r w:rsidRPr="00537B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Юрайт</w:t>
            </w:r>
            <w:proofErr w:type="spellEnd"/>
            <w:r w:rsidRPr="00537B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2018. — 356 с. — (Серия : Бакалавр. </w:t>
            </w:r>
            <w:proofErr w:type="gramStart"/>
            <w:r w:rsidRPr="00537B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Академический курс).</w:t>
            </w:r>
            <w:proofErr w:type="gramEnd"/>
            <w:r w:rsidRPr="00537B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— ISBN 978-5-9916-8758-4.</w:t>
            </w:r>
          </w:p>
        </w:tc>
        <w:tc>
          <w:tcPr>
            <w:tcW w:w="1858" w:type="dxa"/>
            <w:vAlign w:val="center"/>
          </w:tcPr>
          <w:p w:rsidR="009B5782" w:rsidRPr="00537B18" w:rsidRDefault="00BB714C" w:rsidP="00D8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37B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1-</w:t>
            </w:r>
            <w:r w:rsidR="00D830E9" w:rsidRPr="00537B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2287" w:type="dxa"/>
            <w:vAlign w:val="center"/>
          </w:tcPr>
          <w:p w:rsidR="00BB714C" w:rsidRPr="00537B18" w:rsidRDefault="003B684A" w:rsidP="00D8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hyperlink r:id="rId13" w:history="1">
              <w:r w:rsidR="00D830E9" w:rsidRPr="00537B18">
                <w:rPr>
                  <w:rStyle w:val="aa"/>
                  <w:rFonts w:ascii="Times New Roman" w:eastAsia="Times New Roman" w:hAnsi="Times New Roman" w:cs="Times New Roman"/>
                  <w:color w:val="auto"/>
                  <w:sz w:val="24"/>
                  <w:szCs w:val="20"/>
                  <w:lang w:eastAsia="ru-RU"/>
                </w:rPr>
                <w:t>www.biblio-online.ru/book/83A979AF-0072-4470-B2F6-52B952A4CDEE</w:t>
              </w:r>
            </w:hyperlink>
          </w:p>
          <w:p w:rsidR="00D830E9" w:rsidRPr="00537B18" w:rsidRDefault="00D830E9" w:rsidP="00D8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7D14CB" w:rsidRPr="007D14CB" w:rsidRDefault="007D14CB" w:rsidP="007D1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:rsidR="007D14CB" w:rsidRDefault="004B3B8A" w:rsidP="004B3B8A">
      <w:pPr>
        <w:tabs>
          <w:tab w:val="left" w:pos="184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литература</w:t>
      </w:r>
    </w:p>
    <w:p w:rsidR="004B3B8A" w:rsidRPr="007D14CB" w:rsidRDefault="004B3B8A" w:rsidP="004B3B8A">
      <w:pPr>
        <w:tabs>
          <w:tab w:val="left" w:pos="184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0"/>
        <w:gridCol w:w="1281"/>
        <w:gridCol w:w="3474"/>
        <w:gridCol w:w="1858"/>
        <w:gridCol w:w="2287"/>
      </w:tblGrid>
      <w:tr w:rsidR="004B3B8A" w:rsidRPr="00537B18" w:rsidTr="00D830E9">
        <w:trPr>
          <w:trHeight w:val="828"/>
        </w:trPr>
        <w:tc>
          <w:tcPr>
            <w:tcW w:w="670" w:type="dxa"/>
            <w:vAlign w:val="center"/>
          </w:tcPr>
          <w:p w:rsidR="004B3B8A" w:rsidRPr="00537B18" w:rsidRDefault="004B3B8A" w:rsidP="00D8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37B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№ </w:t>
            </w:r>
            <w:proofErr w:type="gramStart"/>
            <w:r w:rsidRPr="00537B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gramEnd"/>
            <w:r w:rsidRPr="00537B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1281" w:type="dxa"/>
            <w:vAlign w:val="center"/>
          </w:tcPr>
          <w:p w:rsidR="00BB714C" w:rsidRPr="00537B18" w:rsidRDefault="00BB714C" w:rsidP="00D8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37B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Период</w:t>
            </w:r>
          </w:p>
          <w:p w:rsidR="00BB714C" w:rsidRPr="00537B18" w:rsidRDefault="00BB714C" w:rsidP="00D8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37B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обучения</w:t>
            </w:r>
          </w:p>
          <w:p w:rsidR="004B3B8A" w:rsidRPr="00537B18" w:rsidRDefault="00D830E9" w:rsidP="00D8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</w:pPr>
            <w:r w:rsidRPr="00537B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(о</w:t>
            </w:r>
            <w:r w:rsidR="00BB714C" w:rsidRPr="00537B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/ з.)</w:t>
            </w:r>
          </w:p>
        </w:tc>
        <w:tc>
          <w:tcPr>
            <w:tcW w:w="3474" w:type="dxa"/>
            <w:vAlign w:val="center"/>
          </w:tcPr>
          <w:p w:rsidR="004B3B8A" w:rsidRPr="00537B18" w:rsidRDefault="004B3B8A" w:rsidP="00D8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37B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Библиографическое описание (авто</w:t>
            </w:r>
            <w:proofErr w:type="gramStart"/>
            <w:r w:rsidRPr="00537B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р(</w:t>
            </w:r>
            <w:proofErr w:type="gramEnd"/>
            <w:r w:rsidRPr="00537B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ы), название, место изд., год изд., стр.)</w:t>
            </w:r>
          </w:p>
        </w:tc>
        <w:tc>
          <w:tcPr>
            <w:tcW w:w="1858" w:type="dxa"/>
            <w:vAlign w:val="center"/>
          </w:tcPr>
          <w:p w:rsidR="004B3B8A" w:rsidRPr="00537B18" w:rsidRDefault="004B3B8A" w:rsidP="00D8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37B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Используется при изучении разделов (тем)</w:t>
            </w:r>
          </w:p>
        </w:tc>
        <w:tc>
          <w:tcPr>
            <w:tcW w:w="2287" w:type="dxa"/>
            <w:vAlign w:val="center"/>
          </w:tcPr>
          <w:p w:rsidR="004B3B8A" w:rsidRPr="00537B18" w:rsidRDefault="004B3B8A" w:rsidP="00D8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37B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Режим доступа</w:t>
            </w:r>
          </w:p>
        </w:tc>
      </w:tr>
      <w:tr w:rsidR="004B3B8A" w:rsidRPr="00537B18" w:rsidTr="00D830E9">
        <w:trPr>
          <w:trHeight w:val="383"/>
        </w:trPr>
        <w:tc>
          <w:tcPr>
            <w:tcW w:w="670" w:type="dxa"/>
            <w:vAlign w:val="center"/>
          </w:tcPr>
          <w:p w:rsidR="004B3B8A" w:rsidRPr="00537B18" w:rsidRDefault="00BB714C" w:rsidP="00D8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37B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281" w:type="dxa"/>
            <w:vAlign w:val="center"/>
          </w:tcPr>
          <w:p w:rsidR="004B3B8A" w:rsidRPr="00537B18" w:rsidRDefault="00D830E9" w:rsidP="00D8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37B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1/1</w:t>
            </w:r>
          </w:p>
        </w:tc>
        <w:tc>
          <w:tcPr>
            <w:tcW w:w="3474" w:type="dxa"/>
            <w:vAlign w:val="center"/>
          </w:tcPr>
          <w:p w:rsidR="004B3B8A" w:rsidRPr="00537B18" w:rsidRDefault="00D830E9" w:rsidP="00D8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537B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Наместникова</w:t>
            </w:r>
            <w:proofErr w:type="spellEnd"/>
            <w:r w:rsidRPr="00537B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И. В. Этические основы социальной работы</w:t>
            </w:r>
            <w:proofErr w:type="gramStart"/>
            <w:r w:rsidRPr="00537B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:</w:t>
            </w:r>
            <w:proofErr w:type="gramEnd"/>
            <w:r w:rsidRPr="00537B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учебник и практикум для академического бакалавриата / И. В. </w:t>
            </w:r>
            <w:proofErr w:type="spellStart"/>
            <w:r w:rsidRPr="00537B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Наместникова</w:t>
            </w:r>
            <w:proofErr w:type="spellEnd"/>
            <w:r w:rsidRPr="00537B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 — 2-е изд., пер. и доп. — М. : Издательство </w:t>
            </w:r>
            <w:proofErr w:type="spellStart"/>
            <w:r w:rsidRPr="00537B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Юрайт</w:t>
            </w:r>
            <w:proofErr w:type="spellEnd"/>
            <w:r w:rsidRPr="00537B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2018. — </w:t>
            </w:r>
            <w:r w:rsidRPr="00537B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 xml:space="preserve">381 с. — (Серия : Бакалавр. </w:t>
            </w:r>
            <w:proofErr w:type="gramStart"/>
            <w:r w:rsidRPr="00537B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Академический курс).</w:t>
            </w:r>
            <w:proofErr w:type="gramEnd"/>
            <w:r w:rsidRPr="00537B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— ISBN 978-5-534-07323-2.</w:t>
            </w:r>
          </w:p>
        </w:tc>
        <w:tc>
          <w:tcPr>
            <w:tcW w:w="1858" w:type="dxa"/>
            <w:vAlign w:val="center"/>
          </w:tcPr>
          <w:p w:rsidR="004B3B8A" w:rsidRPr="00537B18" w:rsidRDefault="005317C5" w:rsidP="00D8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37B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1-</w:t>
            </w:r>
            <w:r w:rsidR="00D830E9" w:rsidRPr="00537B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2287" w:type="dxa"/>
            <w:vAlign w:val="center"/>
          </w:tcPr>
          <w:p w:rsidR="00BB714C" w:rsidRPr="00537B18" w:rsidRDefault="003B684A" w:rsidP="00D8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hyperlink r:id="rId14" w:history="1">
              <w:r w:rsidR="00D830E9" w:rsidRPr="00537B18">
                <w:rPr>
                  <w:rStyle w:val="aa"/>
                  <w:rFonts w:ascii="Times New Roman" w:eastAsia="Times New Roman" w:hAnsi="Times New Roman" w:cs="Times New Roman"/>
                  <w:color w:val="auto"/>
                  <w:sz w:val="24"/>
                  <w:szCs w:val="20"/>
                  <w:lang w:eastAsia="ru-RU"/>
                </w:rPr>
                <w:t>www.biblio-online.ru/book/EC431D93-A925-40E1-8BAB-8A4E153B8FFA</w:t>
              </w:r>
            </w:hyperlink>
          </w:p>
          <w:p w:rsidR="00D830E9" w:rsidRPr="00537B18" w:rsidRDefault="00D830E9" w:rsidP="00D8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D830E9" w:rsidRPr="00537B18" w:rsidTr="00D830E9">
        <w:trPr>
          <w:trHeight w:val="383"/>
        </w:trPr>
        <w:tc>
          <w:tcPr>
            <w:tcW w:w="670" w:type="dxa"/>
            <w:vAlign w:val="center"/>
          </w:tcPr>
          <w:p w:rsidR="00D830E9" w:rsidRPr="00537B18" w:rsidRDefault="00D830E9" w:rsidP="00D8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37B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281" w:type="dxa"/>
            <w:vAlign w:val="center"/>
          </w:tcPr>
          <w:p w:rsidR="00D830E9" w:rsidRPr="00537B18" w:rsidRDefault="00D830E9" w:rsidP="00D8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37B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1/1</w:t>
            </w:r>
          </w:p>
        </w:tc>
        <w:tc>
          <w:tcPr>
            <w:tcW w:w="3474" w:type="dxa"/>
            <w:vAlign w:val="center"/>
          </w:tcPr>
          <w:p w:rsidR="00D830E9" w:rsidRPr="00537B18" w:rsidRDefault="00D830E9" w:rsidP="00D8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537B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Картушина</w:t>
            </w:r>
            <w:proofErr w:type="spellEnd"/>
            <w:r w:rsidRPr="00537B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И.Г. Профессиональная этика и этикет [Электронный ресурс]</w:t>
            </w:r>
            <w:proofErr w:type="gramStart"/>
            <w:r w:rsidRPr="00537B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:</w:t>
            </w:r>
            <w:proofErr w:type="gramEnd"/>
            <w:r w:rsidRPr="00537B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учебно-методическое пособие / И.Г. </w:t>
            </w:r>
            <w:proofErr w:type="spellStart"/>
            <w:r w:rsidRPr="00537B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Картушина</w:t>
            </w:r>
            <w:proofErr w:type="spellEnd"/>
            <w:r w:rsidRPr="00537B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— Электрон</w:t>
            </w:r>
            <w:proofErr w:type="gramStart"/>
            <w:r w:rsidRPr="00537B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  <w:proofErr w:type="gramEnd"/>
            <w:r w:rsidRPr="00537B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gramStart"/>
            <w:r w:rsidRPr="00537B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</w:t>
            </w:r>
            <w:proofErr w:type="gramEnd"/>
            <w:r w:rsidRPr="00537B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екстовые данные. — Калининград: Балтийский федеральный университет им. </w:t>
            </w:r>
            <w:proofErr w:type="spellStart"/>
            <w:r w:rsidRPr="00537B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Иммануила</w:t>
            </w:r>
            <w:proofErr w:type="spellEnd"/>
            <w:r w:rsidRPr="00537B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Канта, 2010. — 178 c. — 978-5-9971-0078-0.</w:t>
            </w:r>
          </w:p>
        </w:tc>
        <w:tc>
          <w:tcPr>
            <w:tcW w:w="1858" w:type="dxa"/>
            <w:vAlign w:val="center"/>
          </w:tcPr>
          <w:p w:rsidR="00D830E9" w:rsidRPr="00537B18" w:rsidRDefault="00D830E9" w:rsidP="00D8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37B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1-7</w:t>
            </w:r>
          </w:p>
        </w:tc>
        <w:tc>
          <w:tcPr>
            <w:tcW w:w="2287" w:type="dxa"/>
            <w:vAlign w:val="center"/>
          </w:tcPr>
          <w:p w:rsidR="00D830E9" w:rsidRPr="00537B18" w:rsidRDefault="003B684A" w:rsidP="00D8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hyperlink r:id="rId15" w:history="1">
              <w:r w:rsidR="00D830E9" w:rsidRPr="00537B18">
                <w:rPr>
                  <w:rStyle w:val="aa"/>
                  <w:rFonts w:ascii="Times New Roman" w:eastAsia="Times New Roman" w:hAnsi="Times New Roman" w:cs="Times New Roman"/>
                  <w:color w:val="auto"/>
                  <w:sz w:val="24"/>
                  <w:szCs w:val="20"/>
                  <w:lang w:eastAsia="ru-RU"/>
                </w:rPr>
                <w:t>http://www.iprbookshop.ru/23874.html</w:t>
              </w:r>
            </w:hyperlink>
          </w:p>
          <w:p w:rsidR="00D830E9" w:rsidRPr="00537B18" w:rsidRDefault="00D830E9" w:rsidP="00D8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7D14CB" w:rsidRPr="007D14CB" w:rsidRDefault="007D14CB" w:rsidP="007D1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bookmarkEnd w:id="2"/>
    <w:p w:rsidR="007D14CB" w:rsidRDefault="004B3B8A" w:rsidP="004B3B8A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8.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Перечень ресурсов информационно-телекоммуникационной сети «Интернет», необходимых для освоения дисциплины (модулю)</w:t>
      </w:r>
    </w:p>
    <w:p w:rsidR="00BB714C" w:rsidRPr="007D14CB" w:rsidRDefault="00BB714C" w:rsidP="004B3B8A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Style w:val="a6"/>
        <w:tblW w:w="9606" w:type="dxa"/>
        <w:tblLayout w:type="fixed"/>
        <w:tblLook w:val="04A0"/>
      </w:tblPr>
      <w:tblGrid>
        <w:gridCol w:w="675"/>
        <w:gridCol w:w="4678"/>
        <w:gridCol w:w="4253"/>
      </w:tblGrid>
      <w:tr w:rsidR="008A3FD9" w:rsidRPr="00CD1FCE" w:rsidTr="00CD1FCE">
        <w:tc>
          <w:tcPr>
            <w:tcW w:w="675" w:type="dxa"/>
            <w:vAlign w:val="center"/>
          </w:tcPr>
          <w:p w:rsidR="008A3FD9" w:rsidRPr="00CD1FCE" w:rsidRDefault="008A3FD9" w:rsidP="00CD1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C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D1F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D1FC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  <w:vAlign w:val="center"/>
          </w:tcPr>
          <w:p w:rsidR="008A3FD9" w:rsidRPr="00CD1FCE" w:rsidRDefault="008A3FD9" w:rsidP="00CD1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CE">
              <w:rPr>
                <w:rFonts w:ascii="Times New Roman" w:hAnsi="Times New Roman" w:cs="Times New Roman"/>
                <w:sz w:val="24"/>
                <w:szCs w:val="24"/>
              </w:rPr>
              <w:t>Наименование ресурса</w:t>
            </w:r>
          </w:p>
        </w:tc>
        <w:tc>
          <w:tcPr>
            <w:tcW w:w="4253" w:type="dxa"/>
            <w:vAlign w:val="center"/>
          </w:tcPr>
          <w:p w:rsidR="008A3FD9" w:rsidRPr="00CD1FCE" w:rsidRDefault="008A3FD9" w:rsidP="00CD1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CE">
              <w:rPr>
                <w:rFonts w:ascii="Times New Roman" w:hAnsi="Times New Roman" w:cs="Times New Roman"/>
                <w:sz w:val="24"/>
                <w:szCs w:val="24"/>
              </w:rPr>
              <w:t>Режим доступа</w:t>
            </w:r>
          </w:p>
        </w:tc>
      </w:tr>
      <w:tr w:rsidR="008A3FD9" w:rsidRPr="00CD1FCE" w:rsidTr="00CD1FCE">
        <w:tc>
          <w:tcPr>
            <w:tcW w:w="675" w:type="dxa"/>
            <w:vAlign w:val="center"/>
          </w:tcPr>
          <w:p w:rsidR="008A3FD9" w:rsidRPr="00CD1FCE" w:rsidRDefault="008A3FD9" w:rsidP="00CD1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vAlign w:val="center"/>
          </w:tcPr>
          <w:p w:rsidR="008A3FD9" w:rsidRPr="00CD1FCE" w:rsidRDefault="008A3FD9" w:rsidP="00CD1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CE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Российской Федерации:</w:t>
            </w:r>
          </w:p>
        </w:tc>
        <w:tc>
          <w:tcPr>
            <w:tcW w:w="4253" w:type="dxa"/>
            <w:vAlign w:val="center"/>
          </w:tcPr>
          <w:p w:rsidR="008A3FD9" w:rsidRPr="00CD1FCE" w:rsidRDefault="003B684A" w:rsidP="00CD1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gtFrame="_blank" w:history="1">
              <w:r w:rsidR="008A3FD9" w:rsidRPr="00CD1FCE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http://минобрнауки.рф/</w:t>
              </w:r>
            </w:hyperlink>
          </w:p>
        </w:tc>
      </w:tr>
      <w:tr w:rsidR="008A3FD9" w:rsidRPr="00CD1FCE" w:rsidTr="00CD1FCE">
        <w:tc>
          <w:tcPr>
            <w:tcW w:w="675" w:type="dxa"/>
            <w:vAlign w:val="center"/>
          </w:tcPr>
          <w:p w:rsidR="008A3FD9" w:rsidRPr="00CD1FCE" w:rsidRDefault="008A3FD9" w:rsidP="00CD1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8A3FD9" w:rsidRPr="00CD1FCE" w:rsidRDefault="008A3FD9" w:rsidP="00CD1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CE">
              <w:rPr>
                <w:rFonts w:ascii="Times New Roman" w:hAnsi="Times New Roman" w:cs="Times New Roman"/>
                <w:sz w:val="24"/>
                <w:szCs w:val="24"/>
              </w:rPr>
              <w:t>Федеральная служба по надзору в сфере образования и науки:</w:t>
            </w:r>
          </w:p>
        </w:tc>
        <w:tc>
          <w:tcPr>
            <w:tcW w:w="4253" w:type="dxa"/>
            <w:vAlign w:val="center"/>
          </w:tcPr>
          <w:p w:rsidR="008A3FD9" w:rsidRPr="00CD1FCE" w:rsidRDefault="003B684A" w:rsidP="00CD1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gtFrame="_blank" w:history="1">
              <w:r w:rsidR="008A3FD9" w:rsidRPr="00CD1FCE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http://obrnadzor.gov.ru/ru/</w:t>
              </w:r>
            </w:hyperlink>
          </w:p>
        </w:tc>
      </w:tr>
      <w:tr w:rsidR="008A3FD9" w:rsidRPr="00CD1FCE" w:rsidTr="00CD1FCE">
        <w:tc>
          <w:tcPr>
            <w:tcW w:w="675" w:type="dxa"/>
            <w:vAlign w:val="center"/>
          </w:tcPr>
          <w:p w:rsidR="008A3FD9" w:rsidRPr="00CD1FCE" w:rsidRDefault="008A3FD9" w:rsidP="00CD1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vAlign w:val="center"/>
          </w:tcPr>
          <w:p w:rsidR="008A3FD9" w:rsidRPr="00CD1FCE" w:rsidRDefault="008A3FD9" w:rsidP="00CD1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CE">
              <w:rPr>
                <w:rFonts w:ascii="Times New Roman" w:hAnsi="Times New Roman" w:cs="Times New Roman"/>
                <w:sz w:val="24"/>
                <w:szCs w:val="24"/>
              </w:rPr>
              <w:t>Федеральный портал «Российское образование»:</w:t>
            </w:r>
          </w:p>
        </w:tc>
        <w:tc>
          <w:tcPr>
            <w:tcW w:w="4253" w:type="dxa"/>
            <w:vAlign w:val="center"/>
          </w:tcPr>
          <w:p w:rsidR="008A3FD9" w:rsidRPr="00CD1FCE" w:rsidRDefault="003B684A" w:rsidP="00CD1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gtFrame="_blank" w:history="1">
              <w:r w:rsidR="008A3FD9" w:rsidRPr="00CD1FCE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http://www.edu.ru/.</w:t>
              </w:r>
            </w:hyperlink>
          </w:p>
        </w:tc>
      </w:tr>
      <w:tr w:rsidR="008A3FD9" w:rsidRPr="00CD1FCE" w:rsidTr="00CD1FCE">
        <w:tc>
          <w:tcPr>
            <w:tcW w:w="675" w:type="dxa"/>
            <w:vAlign w:val="center"/>
          </w:tcPr>
          <w:p w:rsidR="008A3FD9" w:rsidRPr="00CD1FCE" w:rsidRDefault="008A3FD9" w:rsidP="00CD1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vAlign w:val="center"/>
          </w:tcPr>
          <w:p w:rsidR="008A3FD9" w:rsidRPr="00CD1FCE" w:rsidRDefault="008A3FD9" w:rsidP="00CD1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CE">
              <w:rPr>
                <w:rFonts w:ascii="Times New Roman" w:hAnsi="Times New Roman" w:cs="Times New Roman"/>
                <w:sz w:val="24"/>
                <w:szCs w:val="24"/>
              </w:rPr>
              <w:t>Информационная система «Единое окно доступа к образовательным ресурсам»:</w:t>
            </w:r>
          </w:p>
        </w:tc>
        <w:tc>
          <w:tcPr>
            <w:tcW w:w="4253" w:type="dxa"/>
            <w:vAlign w:val="center"/>
          </w:tcPr>
          <w:p w:rsidR="008A3FD9" w:rsidRPr="00CD1FCE" w:rsidRDefault="003B684A" w:rsidP="00CD1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tgtFrame="_blank" w:history="1">
              <w:r w:rsidR="008A3FD9" w:rsidRPr="00CD1FCE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http://window.edu.ru/</w:t>
              </w:r>
            </w:hyperlink>
          </w:p>
        </w:tc>
      </w:tr>
      <w:tr w:rsidR="008A3FD9" w:rsidRPr="00CD1FCE" w:rsidTr="00CD1FCE">
        <w:tc>
          <w:tcPr>
            <w:tcW w:w="675" w:type="dxa"/>
            <w:vAlign w:val="center"/>
          </w:tcPr>
          <w:p w:rsidR="008A3FD9" w:rsidRPr="00CD1FCE" w:rsidRDefault="008A3FD9" w:rsidP="00CD1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vAlign w:val="center"/>
          </w:tcPr>
          <w:p w:rsidR="008A3FD9" w:rsidRPr="00CD1FCE" w:rsidRDefault="008A3FD9" w:rsidP="00CD1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CE">
              <w:rPr>
                <w:rFonts w:ascii="Times New Roman" w:hAnsi="Times New Roman" w:cs="Times New Roman"/>
                <w:sz w:val="24"/>
                <w:szCs w:val="24"/>
              </w:rPr>
              <w:t>Единая коллекция цифровых образовательных ресурсов:</w:t>
            </w:r>
          </w:p>
        </w:tc>
        <w:tc>
          <w:tcPr>
            <w:tcW w:w="4253" w:type="dxa"/>
            <w:vAlign w:val="center"/>
          </w:tcPr>
          <w:p w:rsidR="008A3FD9" w:rsidRPr="00CD1FCE" w:rsidRDefault="003B684A" w:rsidP="00CD1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tgtFrame="_blank" w:history="1">
              <w:r w:rsidR="008A3FD9" w:rsidRPr="00CD1FCE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http://school-collection.edu.ru/</w:t>
              </w:r>
            </w:hyperlink>
          </w:p>
        </w:tc>
      </w:tr>
      <w:tr w:rsidR="008A3FD9" w:rsidRPr="00CD1FCE" w:rsidTr="00CD1FCE">
        <w:tc>
          <w:tcPr>
            <w:tcW w:w="675" w:type="dxa"/>
            <w:vAlign w:val="center"/>
          </w:tcPr>
          <w:p w:rsidR="008A3FD9" w:rsidRPr="00CD1FCE" w:rsidRDefault="008A3FD9" w:rsidP="00CD1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vAlign w:val="center"/>
          </w:tcPr>
          <w:p w:rsidR="008A3FD9" w:rsidRPr="00CD1FCE" w:rsidRDefault="008A3FD9" w:rsidP="00CD1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CE">
              <w:rPr>
                <w:rFonts w:ascii="Times New Roman" w:hAnsi="Times New Roman" w:cs="Times New Roman"/>
                <w:sz w:val="24"/>
                <w:szCs w:val="24"/>
              </w:rPr>
              <w:t>Федеральный центр информационно-образовательных ресурсов:</w:t>
            </w:r>
          </w:p>
        </w:tc>
        <w:tc>
          <w:tcPr>
            <w:tcW w:w="4253" w:type="dxa"/>
            <w:vAlign w:val="center"/>
          </w:tcPr>
          <w:p w:rsidR="008A3FD9" w:rsidRPr="00CD1FCE" w:rsidRDefault="003B684A" w:rsidP="00CD1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tgtFrame="_blank" w:history="1">
              <w:r w:rsidR="008A3FD9" w:rsidRPr="00CD1FCE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http://fcior.edu.ru/</w:t>
              </w:r>
            </w:hyperlink>
          </w:p>
        </w:tc>
      </w:tr>
      <w:tr w:rsidR="008A3FD9" w:rsidRPr="00CD1FCE" w:rsidTr="00CD1FCE">
        <w:tc>
          <w:tcPr>
            <w:tcW w:w="675" w:type="dxa"/>
            <w:vAlign w:val="center"/>
          </w:tcPr>
          <w:p w:rsidR="008A3FD9" w:rsidRPr="00CD1FCE" w:rsidRDefault="008A3FD9" w:rsidP="00CD1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C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78" w:type="dxa"/>
            <w:vAlign w:val="center"/>
          </w:tcPr>
          <w:p w:rsidR="008A3FD9" w:rsidRPr="00CD1FCE" w:rsidRDefault="008A3FD9" w:rsidP="00CD1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CE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</w:t>
            </w:r>
            <w:proofErr w:type="spellStart"/>
            <w:r w:rsidRPr="00CD1FCE">
              <w:rPr>
                <w:rFonts w:ascii="Times New Roman" w:hAnsi="Times New Roman" w:cs="Times New Roman"/>
                <w:sz w:val="24"/>
                <w:szCs w:val="24"/>
              </w:rPr>
              <w:t>IPRbooks</w:t>
            </w:r>
            <w:proofErr w:type="spellEnd"/>
            <w:r w:rsidRPr="00CD1FCE"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</w:tc>
        <w:tc>
          <w:tcPr>
            <w:tcW w:w="4253" w:type="dxa"/>
            <w:vAlign w:val="center"/>
          </w:tcPr>
          <w:p w:rsidR="008A3FD9" w:rsidRPr="00CD1FCE" w:rsidRDefault="003B684A" w:rsidP="00CD1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tgtFrame="_blank" w:history="1">
              <w:r w:rsidR="008A3FD9" w:rsidRPr="00CD1FCE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http://www.IPRbooks.ru/</w:t>
              </w:r>
            </w:hyperlink>
          </w:p>
        </w:tc>
      </w:tr>
      <w:tr w:rsidR="008A3FD9" w:rsidRPr="00CD1FCE" w:rsidTr="00CD1FCE">
        <w:tc>
          <w:tcPr>
            <w:tcW w:w="675" w:type="dxa"/>
            <w:vAlign w:val="center"/>
          </w:tcPr>
          <w:p w:rsidR="008A3FD9" w:rsidRPr="00CD1FCE" w:rsidRDefault="008A3FD9" w:rsidP="00CD1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C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78" w:type="dxa"/>
            <w:vAlign w:val="center"/>
          </w:tcPr>
          <w:p w:rsidR="008A3FD9" w:rsidRPr="00CD1FCE" w:rsidRDefault="008A3FD9" w:rsidP="00CD1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C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библиотечная система </w:t>
            </w:r>
            <w:proofErr w:type="spellStart"/>
            <w:r w:rsidRPr="00CD1FCE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CD1FC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53" w:type="dxa"/>
            <w:vAlign w:val="center"/>
          </w:tcPr>
          <w:p w:rsidR="008A3FD9" w:rsidRPr="00CD1FCE" w:rsidRDefault="003B684A" w:rsidP="00CD1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tgtFrame="_blank" w:history="1">
              <w:r w:rsidR="008A3FD9" w:rsidRPr="00CD1FCE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https://biblio-online.ru/</w:t>
              </w:r>
            </w:hyperlink>
          </w:p>
        </w:tc>
      </w:tr>
      <w:tr w:rsidR="008A3FD9" w:rsidRPr="00CD1FCE" w:rsidTr="00CD1FCE">
        <w:tc>
          <w:tcPr>
            <w:tcW w:w="675" w:type="dxa"/>
            <w:vAlign w:val="center"/>
          </w:tcPr>
          <w:p w:rsidR="008A3FD9" w:rsidRPr="00CD1FCE" w:rsidRDefault="008A3FD9" w:rsidP="00CD1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C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78" w:type="dxa"/>
            <w:vAlign w:val="center"/>
          </w:tcPr>
          <w:p w:rsidR="008A3FD9" w:rsidRPr="00CD1FCE" w:rsidRDefault="008A3FD9" w:rsidP="00CD1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CE">
              <w:rPr>
                <w:rFonts w:ascii="Times New Roman" w:hAnsi="Times New Roman" w:cs="Times New Roman"/>
                <w:sz w:val="24"/>
                <w:szCs w:val="24"/>
              </w:rPr>
              <w:t>База данных электронных журналов:</w:t>
            </w:r>
          </w:p>
        </w:tc>
        <w:tc>
          <w:tcPr>
            <w:tcW w:w="4253" w:type="dxa"/>
            <w:vAlign w:val="center"/>
          </w:tcPr>
          <w:p w:rsidR="008A3FD9" w:rsidRPr="00CD1FCE" w:rsidRDefault="003B684A" w:rsidP="00CD1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tgtFrame="_blank" w:history="1">
              <w:r w:rsidR="008A3FD9" w:rsidRPr="00CD1FCE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http://www.iprbookshop.ru/6951.html</w:t>
              </w:r>
            </w:hyperlink>
          </w:p>
        </w:tc>
      </w:tr>
    </w:tbl>
    <w:p w:rsidR="007D14CB" w:rsidRPr="007D14CB" w:rsidRDefault="007D14CB" w:rsidP="007D14CB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7D14CB" w:rsidRDefault="004B3B8A" w:rsidP="00690CEC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9.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Перечень информационных технологий, используемых при осуществлении образовательного процесса 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дисциплине (модулю),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включая перечень </w:t>
      </w:r>
      <w:r w:rsidR="008F065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современных профессиональных баз данных и информационных справочных систем</w:t>
      </w:r>
    </w:p>
    <w:p w:rsidR="008F0659" w:rsidRDefault="008F0659" w:rsidP="00690CEC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F0659" w:rsidRPr="008F0659" w:rsidRDefault="008F0659" w:rsidP="00044818">
      <w:pPr>
        <w:tabs>
          <w:tab w:val="left" w:pos="1276"/>
        </w:tabs>
        <w:suppressAutoHyphens/>
        <w:autoSpaceDE w:val="0"/>
        <w:spacing w:after="0" w:line="240" w:lineRule="auto"/>
        <w:ind w:firstLine="1276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0659">
        <w:rPr>
          <w:rFonts w:ascii="Times New Roman" w:eastAsia="Times New Roman" w:hAnsi="Times New Roman" w:cs="Times New Roman"/>
          <w:sz w:val="28"/>
          <w:szCs w:val="28"/>
          <w:lang w:eastAsia="ar-SA"/>
        </w:rPr>
        <w:t>9.1. Информационные технологии</w:t>
      </w:r>
    </w:p>
    <w:p w:rsidR="008F0659" w:rsidRDefault="008F0659" w:rsidP="008F06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D14CB" w:rsidRPr="00BB714C" w:rsidRDefault="007D14CB" w:rsidP="00BB714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B714C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BB714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нформационные технологии</w:t>
      </w:r>
      <w:r w:rsidRPr="00BB71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это совокупность методов, способов, приемов и средств обработки документированной информации, включая прикладные программные средства, и регламентированного порядка их применения.</w:t>
      </w:r>
    </w:p>
    <w:p w:rsidR="00044818" w:rsidRPr="00BB714C" w:rsidRDefault="007D14CB" w:rsidP="00BB714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B71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Под информационными технологиями понимается использование </w:t>
      </w:r>
      <w:r w:rsidRPr="00BB714C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компьютерной техники и систем связи для создания, сбора, передачи, хранения и обработки информации для всех сфер общественной жизни.</w:t>
      </w:r>
    </w:p>
    <w:p w:rsidR="00044818" w:rsidRDefault="008A3FD9" w:rsidP="00BB714C">
      <w:pPr>
        <w:tabs>
          <w:tab w:val="left" w:pos="187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осуществлении образовательного процесса по дисциплине применяются</w:t>
      </w:r>
      <w:r w:rsidR="007D14CB" w:rsidRPr="00BB71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такие информационные технологии, как</w:t>
      </w:r>
      <w:r w:rsidR="00BB714C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  <w:r w:rsidR="007D14CB" w:rsidRPr="00BB71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317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проведение лекций с использованием презентаций, </w:t>
      </w:r>
      <w:r w:rsidR="007D14CB" w:rsidRPr="00BB714C">
        <w:rPr>
          <w:rFonts w:ascii="Times New Roman" w:eastAsia="Times New Roman" w:hAnsi="Times New Roman" w:cs="Times New Roman"/>
          <w:sz w:val="28"/>
          <w:szCs w:val="24"/>
          <w:lang w:eastAsia="ru-RU"/>
        </w:rPr>
        <w:t>информационны</w:t>
      </w:r>
      <w:r w:rsidR="00BB714C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="007D14CB" w:rsidRPr="00BB71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(справочны</w:t>
      </w:r>
      <w:r w:rsidR="00BB714C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="007D14CB" w:rsidRPr="00BB714C">
        <w:rPr>
          <w:rFonts w:ascii="Times New Roman" w:eastAsia="Times New Roman" w:hAnsi="Times New Roman" w:cs="Times New Roman"/>
          <w:sz w:val="28"/>
          <w:szCs w:val="24"/>
          <w:lang w:eastAsia="ru-RU"/>
        </w:rPr>
        <w:t>) систем</w:t>
      </w:r>
      <w:r w:rsidR="00BB714C">
        <w:rPr>
          <w:rFonts w:ascii="Times New Roman" w:eastAsia="Times New Roman" w:hAnsi="Times New Roman" w:cs="Times New Roman"/>
          <w:sz w:val="28"/>
          <w:szCs w:val="24"/>
          <w:lang w:eastAsia="ru-RU"/>
        </w:rPr>
        <w:t>ы</w:t>
      </w:r>
      <w:r w:rsidR="007D14CB" w:rsidRPr="00BB714C">
        <w:rPr>
          <w:rFonts w:ascii="Times New Roman" w:eastAsia="Times New Roman" w:hAnsi="Times New Roman" w:cs="Times New Roman"/>
          <w:sz w:val="28"/>
          <w:szCs w:val="24"/>
          <w:lang w:eastAsia="ru-RU"/>
        </w:rPr>
        <w:t>, баз</w:t>
      </w:r>
      <w:r w:rsidR="00BB714C">
        <w:rPr>
          <w:rFonts w:ascii="Times New Roman" w:eastAsia="Times New Roman" w:hAnsi="Times New Roman" w:cs="Times New Roman"/>
          <w:sz w:val="28"/>
          <w:szCs w:val="24"/>
          <w:lang w:eastAsia="ru-RU"/>
        </w:rPr>
        <w:t>ы</w:t>
      </w:r>
      <w:r w:rsidR="007D14CB" w:rsidRPr="00BB71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данных, организация взаимодействия с </w:t>
      </w:r>
      <w:proofErr w:type="gramStart"/>
      <w:r w:rsidR="007D14CB" w:rsidRPr="00BB714C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обучающимися</w:t>
      </w:r>
      <w:proofErr w:type="gramEnd"/>
      <w:r w:rsidR="007D14CB" w:rsidRPr="00BB71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посредством электронной почты</w:t>
      </w:r>
      <w:r w:rsidR="00BB714C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BB714C" w:rsidRPr="00BB714C" w:rsidRDefault="00BB714C" w:rsidP="008A3FD9">
      <w:pPr>
        <w:tabs>
          <w:tab w:val="left" w:pos="18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A3FD9" w:rsidRDefault="008A3FD9" w:rsidP="008A3FD9">
      <w:pPr>
        <w:tabs>
          <w:tab w:val="left" w:pos="162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9.2. Современные профессиональные базы данных и информационные справочные системы</w:t>
      </w:r>
    </w:p>
    <w:p w:rsidR="008A3FD9" w:rsidRPr="00044818" w:rsidRDefault="008A3FD9" w:rsidP="008A3FD9">
      <w:pPr>
        <w:tabs>
          <w:tab w:val="left" w:pos="1620"/>
        </w:tabs>
        <w:spacing w:after="0"/>
        <w:ind w:firstLine="1276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562"/>
        <w:gridCol w:w="4678"/>
        <w:gridCol w:w="4104"/>
      </w:tblGrid>
      <w:tr w:rsidR="008A3FD9" w:rsidRPr="00A444B6" w:rsidTr="00CD1FCE">
        <w:tc>
          <w:tcPr>
            <w:tcW w:w="562" w:type="dxa"/>
            <w:vAlign w:val="center"/>
          </w:tcPr>
          <w:p w:rsidR="008A3FD9" w:rsidRPr="00A444B6" w:rsidRDefault="008A3FD9" w:rsidP="00CD1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4B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444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444B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  <w:vAlign w:val="center"/>
          </w:tcPr>
          <w:p w:rsidR="008A3FD9" w:rsidRPr="00A444B6" w:rsidRDefault="008A3FD9" w:rsidP="00CD1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104" w:type="dxa"/>
            <w:vAlign w:val="center"/>
          </w:tcPr>
          <w:p w:rsidR="008A3FD9" w:rsidRPr="00A444B6" w:rsidRDefault="008A3FD9" w:rsidP="00CD1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4B6">
              <w:rPr>
                <w:rFonts w:ascii="Times New Roman" w:hAnsi="Times New Roman" w:cs="Times New Roman"/>
                <w:sz w:val="24"/>
                <w:szCs w:val="24"/>
              </w:rPr>
              <w:t>Режим доступа (при наличии)</w:t>
            </w:r>
          </w:p>
        </w:tc>
      </w:tr>
      <w:tr w:rsidR="008A3FD9" w:rsidRPr="00A444B6" w:rsidTr="00CD1FCE">
        <w:tc>
          <w:tcPr>
            <w:tcW w:w="562" w:type="dxa"/>
            <w:vAlign w:val="center"/>
          </w:tcPr>
          <w:p w:rsidR="008A3FD9" w:rsidRPr="00A444B6" w:rsidRDefault="008A3FD9" w:rsidP="00CD1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4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vAlign w:val="center"/>
          </w:tcPr>
          <w:p w:rsidR="008A3FD9" w:rsidRPr="00A444B6" w:rsidRDefault="008A3FD9" w:rsidP="00CD1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D3">
              <w:rPr>
                <w:rFonts w:ascii="Times New Roman" w:hAnsi="Times New Roman" w:cs="Times New Roman"/>
                <w:sz w:val="24"/>
                <w:szCs w:val="24"/>
              </w:rPr>
              <w:t>Справочно-информационный портал ГРАМОТА</w:t>
            </w:r>
            <w:proofErr w:type="gramStart"/>
            <w:r w:rsidRPr="008D6AD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D6AD3">
              <w:rPr>
                <w:rFonts w:ascii="Times New Roman" w:hAnsi="Times New Roman" w:cs="Times New Roman"/>
                <w:sz w:val="24"/>
                <w:szCs w:val="24"/>
              </w:rPr>
              <w:t>У – русский язык для всех</w:t>
            </w:r>
          </w:p>
        </w:tc>
        <w:tc>
          <w:tcPr>
            <w:tcW w:w="4104" w:type="dxa"/>
            <w:vAlign w:val="center"/>
          </w:tcPr>
          <w:p w:rsidR="008A3FD9" w:rsidRPr="001B741B" w:rsidRDefault="003B684A" w:rsidP="00CD1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8A3FD9" w:rsidRPr="001B741B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http://gramota.ru/</w:t>
              </w:r>
            </w:hyperlink>
          </w:p>
        </w:tc>
      </w:tr>
      <w:tr w:rsidR="008A3FD9" w:rsidRPr="00A444B6" w:rsidTr="00CD1FCE">
        <w:tc>
          <w:tcPr>
            <w:tcW w:w="562" w:type="dxa"/>
            <w:vAlign w:val="center"/>
          </w:tcPr>
          <w:p w:rsidR="008A3FD9" w:rsidRPr="00A444B6" w:rsidRDefault="008A3FD9" w:rsidP="00CD1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4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8A3FD9" w:rsidRPr="00B0013D" w:rsidRDefault="008A3FD9" w:rsidP="00CD1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3D"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Универсальная научно-популярная энциклопедия </w:t>
            </w:r>
            <w:proofErr w:type="spellStart"/>
            <w:r w:rsidRPr="00B0013D">
              <w:rPr>
                <w:rFonts w:ascii="Times New Roman" w:hAnsi="Times New Roman" w:cs="Times New Roman"/>
                <w:sz w:val="24"/>
                <w:szCs w:val="24"/>
              </w:rPr>
              <w:t>Кругосвет</w:t>
            </w:r>
            <w:proofErr w:type="spellEnd"/>
          </w:p>
        </w:tc>
        <w:tc>
          <w:tcPr>
            <w:tcW w:w="4104" w:type="dxa"/>
            <w:vAlign w:val="center"/>
          </w:tcPr>
          <w:p w:rsidR="008A3FD9" w:rsidRPr="001B741B" w:rsidRDefault="003B684A" w:rsidP="00CD1F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6" w:history="1">
              <w:r w:rsidR="008A3FD9" w:rsidRPr="001B741B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https://www.krugosvet.ru</w:t>
              </w:r>
            </w:hyperlink>
            <w:r w:rsidR="008A3FD9" w:rsidRPr="001B7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7D14CB" w:rsidRPr="007D14CB" w:rsidRDefault="007D14CB" w:rsidP="008A3FD9">
      <w:pPr>
        <w:tabs>
          <w:tab w:val="left" w:pos="1620"/>
        </w:tabs>
        <w:spacing w:after="0"/>
        <w:ind w:firstLine="127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14CB" w:rsidRPr="007D14CB" w:rsidRDefault="008F0659" w:rsidP="008F0659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10. </w:t>
      </w:r>
      <w:r w:rsidR="007D14CB" w:rsidRPr="007D14C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Образовательные технологии,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используемые при осуществлении образовательного процесса по дисциплине (модулю)</w:t>
      </w:r>
    </w:p>
    <w:p w:rsidR="007D14CB" w:rsidRPr="007D14CB" w:rsidRDefault="007D14CB" w:rsidP="007D14CB">
      <w:pPr>
        <w:suppressAutoHyphens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BB714C" w:rsidRPr="00BB714C" w:rsidRDefault="007D14CB" w:rsidP="00BB714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Для обеспечения качественного образовательного процесса применяются следую</w:t>
      </w:r>
      <w:r w:rsidR="00BB714C">
        <w:rPr>
          <w:rFonts w:ascii="Times New Roman" w:eastAsia="Calibri" w:hAnsi="Times New Roman" w:cs="Times New Roman"/>
          <w:sz w:val="28"/>
          <w:szCs w:val="28"/>
          <w:lang w:eastAsia="ar-SA"/>
        </w:rPr>
        <w:t>щие образовательные технологии:</w:t>
      </w:r>
    </w:p>
    <w:p w:rsidR="00BB714C" w:rsidRPr="00BB714C" w:rsidRDefault="00BB714C" w:rsidP="00BB71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714C">
        <w:rPr>
          <w:rFonts w:ascii="Times New Roman" w:eastAsia="Times New Roman" w:hAnsi="Times New Roman" w:cs="Times New Roman"/>
          <w:sz w:val="28"/>
          <w:szCs w:val="28"/>
          <w:lang w:eastAsia="ar-SA"/>
        </w:rPr>
        <w:t>1. Традиционные: объяснительно-иллюстративные, иллюстративные, объяснительные;</w:t>
      </w:r>
    </w:p>
    <w:p w:rsidR="00BB714C" w:rsidRPr="00BB714C" w:rsidRDefault="00BB714C" w:rsidP="00BB71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714C">
        <w:rPr>
          <w:rFonts w:ascii="Times New Roman" w:eastAsia="Times New Roman" w:hAnsi="Times New Roman" w:cs="Times New Roman"/>
          <w:sz w:val="28"/>
          <w:szCs w:val="28"/>
          <w:lang w:eastAsia="ar-SA"/>
        </w:rPr>
        <w:t>2. Инновационные: дифференцированные, информационные, информационно-коммуникационные, модульные, игровые, проблемные и др.;</w:t>
      </w:r>
    </w:p>
    <w:p w:rsidR="007D14CB" w:rsidRDefault="00BB714C" w:rsidP="00BB71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71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proofErr w:type="gramStart"/>
      <w:r w:rsidRPr="00BB714C">
        <w:rPr>
          <w:rFonts w:ascii="Times New Roman" w:eastAsia="Times New Roman" w:hAnsi="Times New Roman" w:cs="Times New Roman"/>
          <w:sz w:val="28"/>
          <w:szCs w:val="28"/>
          <w:lang w:eastAsia="ar-SA"/>
        </w:rPr>
        <w:t>Интерактивные</w:t>
      </w:r>
      <w:proofErr w:type="gramEnd"/>
      <w:r w:rsidRPr="00BB71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  <w:r w:rsidR="008A3FD9">
        <w:rPr>
          <w:rFonts w:ascii="Times New Roman" w:eastAsia="Times New Roman" w:hAnsi="Times New Roman" w:cs="Times New Roman"/>
          <w:sz w:val="28"/>
          <w:szCs w:val="28"/>
          <w:lang w:eastAsia="ar-SA"/>
        </w:rPr>
        <w:t>дискуссия</w:t>
      </w:r>
      <w:r w:rsidRPr="00BB71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8A3F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круглый стол, </w:t>
      </w:r>
      <w:r w:rsidRPr="00BB714C">
        <w:rPr>
          <w:rFonts w:ascii="Times New Roman" w:eastAsia="Times New Roman" w:hAnsi="Times New Roman" w:cs="Times New Roman"/>
          <w:sz w:val="28"/>
          <w:szCs w:val="28"/>
          <w:lang w:eastAsia="ar-SA"/>
        </w:rPr>
        <w:t>мозговой штурм и др.</w:t>
      </w:r>
    </w:p>
    <w:p w:rsidR="00BB714C" w:rsidRPr="007D14CB" w:rsidRDefault="00BB714C" w:rsidP="00BB71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7D14CB" w:rsidRPr="007D14CB" w:rsidRDefault="008F0659" w:rsidP="008F0659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Материально-техническое обеспечен</w:t>
      </w:r>
      <w:r w:rsidR="00BB71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ие дисциплины (модуля)</w:t>
      </w:r>
    </w:p>
    <w:p w:rsidR="007D14CB" w:rsidRPr="007D14CB" w:rsidRDefault="007D14CB" w:rsidP="007D14C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2743"/>
        <w:gridCol w:w="3030"/>
        <w:gridCol w:w="3313"/>
      </w:tblGrid>
      <w:tr w:rsidR="00282C38" w:rsidRPr="001F1D2A" w:rsidTr="006A1EA5">
        <w:trPr>
          <w:tblHeader/>
        </w:trPr>
        <w:tc>
          <w:tcPr>
            <w:tcW w:w="253" w:type="pct"/>
            <w:shd w:val="clear" w:color="auto" w:fill="FFFFFF"/>
            <w:vAlign w:val="center"/>
          </w:tcPr>
          <w:p w:rsidR="00282C38" w:rsidRPr="001F1D2A" w:rsidRDefault="00282C38" w:rsidP="006A1EA5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F1D2A">
              <w:rPr>
                <w:rFonts w:ascii="Times New Roman" w:hAnsi="Times New Roman"/>
                <w:sz w:val="24"/>
                <w:szCs w:val="24"/>
                <w:lang w:eastAsia="ar-SA"/>
              </w:rPr>
              <w:t>№</w:t>
            </w:r>
          </w:p>
          <w:p w:rsidR="00282C38" w:rsidRPr="001F1D2A" w:rsidRDefault="00282C38" w:rsidP="006A1EA5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1F1D2A">
              <w:rPr>
                <w:rFonts w:ascii="Times New Roman" w:hAnsi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1F1D2A">
              <w:rPr>
                <w:rFonts w:ascii="Times New Roman" w:hAnsi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433" w:type="pct"/>
            <w:shd w:val="clear" w:color="auto" w:fill="FFFFFF"/>
            <w:vAlign w:val="center"/>
          </w:tcPr>
          <w:p w:rsidR="00282C38" w:rsidRPr="001F1D2A" w:rsidRDefault="00282C38" w:rsidP="006A1EA5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F1D2A">
              <w:rPr>
                <w:rFonts w:ascii="Times New Roman" w:hAnsi="Times New Roman"/>
                <w:sz w:val="24"/>
                <w:szCs w:val="24"/>
                <w:lang w:eastAsia="ar-SA"/>
              </w:rPr>
              <w:t>Наименование оборудованных учебных кабинетов, лабораторий</w:t>
            </w:r>
          </w:p>
        </w:tc>
        <w:tc>
          <w:tcPr>
            <w:tcW w:w="1583" w:type="pct"/>
            <w:shd w:val="clear" w:color="auto" w:fill="FFFFFF"/>
            <w:vAlign w:val="center"/>
          </w:tcPr>
          <w:p w:rsidR="00282C38" w:rsidRPr="001F1D2A" w:rsidRDefault="00282C38" w:rsidP="006A1EA5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F1D2A">
              <w:rPr>
                <w:rFonts w:ascii="Times New Roman" w:hAnsi="Times New Roman"/>
                <w:sz w:val="24"/>
                <w:szCs w:val="24"/>
                <w:lang w:eastAsia="ar-SA"/>
              </w:rPr>
              <w:t>Перечень оборудования и технических средств обучения</w:t>
            </w:r>
          </w:p>
        </w:tc>
        <w:tc>
          <w:tcPr>
            <w:tcW w:w="1731" w:type="pct"/>
            <w:shd w:val="clear" w:color="auto" w:fill="FFFFFF"/>
            <w:vAlign w:val="center"/>
          </w:tcPr>
          <w:p w:rsidR="00282C38" w:rsidRPr="001F1D2A" w:rsidRDefault="00282C38" w:rsidP="006A1EA5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011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Состав комплекта лицензионного программного обеспечения</w:t>
            </w:r>
          </w:p>
        </w:tc>
      </w:tr>
      <w:tr w:rsidR="00282C38" w:rsidRPr="001F1D2A" w:rsidTr="006A1EA5">
        <w:trPr>
          <w:trHeight w:val="945"/>
        </w:trPr>
        <w:tc>
          <w:tcPr>
            <w:tcW w:w="253" w:type="pct"/>
            <w:vAlign w:val="center"/>
          </w:tcPr>
          <w:p w:rsidR="00282C38" w:rsidRPr="001F1D2A" w:rsidRDefault="00282C38" w:rsidP="006A1EA5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F1D2A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33" w:type="pct"/>
            <w:vAlign w:val="center"/>
          </w:tcPr>
          <w:p w:rsidR="00282C38" w:rsidRPr="00BF3642" w:rsidRDefault="00282C38" w:rsidP="006A1E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F3642">
              <w:rPr>
                <w:rFonts w:ascii="Times New Roman" w:hAnsi="Times New Roman" w:cs="Times New Roman"/>
                <w:sz w:val="24"/>
              </w:rPr>
              <w:t>305 Аудитория для проведения занятий лекционного типа;</w:t>
            </w:r>
            <w:r w:rsidRPr="00BF3642">
              <w:rPr>
                <w:rFonts w:ascii="Times New Roman" w:hAnsi="Times New Roman" w:cs="Times New Roman"/>
                <w:sz w:val="24"/>
              </w:rPr>
              <w:br/>
              <w:t>Аудитория для проведения занятий семинарского типа;</w:t>
            </w:r>
            <w:r w:rsidRPr="00BF3642">
              <w:rPr>
                <w:rFonts w:ascii="Times New Roman" w:hAnsi="Times New Roman" w:cs="Times New Roman"/>
                <w:sz w:val="24"/>
              </w:rPr>
              <w:br/>
              <w:t>Аудитория для текущего контроля и промежуточной аттестации</w:t>
            </w:r>
            <w:r w:rsidRPr="00BF3642">
              <w:rPr>
                <w:rFonts w:ascii="Times New Roman" w:hAnsi="Times New Roman" w:cs="Times New Roman"/>
                <w:sz w:val="24"/>
              </w:rPr>
              <w:br/>
              <w:t>Лаборатория профессиональной деятельности</w:t>
            </w:r>
          </w:p>
        </w:tc>
        <w:tc>
          <w:tcPr>
            <w:tcW w:w="1583" w:type="pct"/>
            <w:vAlign w:val="center"/>
          </w:tcPr>
          <w:p w:rsidR="00282C38" w:rsidRPr="00BF3642" w:rsidRDefault="00282C38" w:rsidP="006A1E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F3642">
              <w:rPr>
                <w:rFonts w:ascii="Times New Roman" w:hAnsi="Times New Roman" w:cs="Times New Roman"/>
                <w:sz w:val="24"/>
              </w:rPr>
              <w:t xml:space="preserve">Видеокамера, фотоаппарат, шкаф для документов, баннеры, персональные компьютеры с подключением к сети Интернет, цифровые диктофоны, </w:t>
            </w:r>
            <w:r w:rsidRPr="00BF3642">
              <w:rPr>
                <w:rFonts w:ascii="Times New Roman" w:hAnsi="Times New Roman" w:cs="Times New Roman"/>
                <w:sz w:val="24"/>
              </w:rPr>
              <w:br/>
              <w:t>портреты ученых, комплект методик</w:t>
            </w:r>
          </w:p>
        </w:tc>
        <w:tc>
          <w:tcPr>
            <w:tcW w:w="1731" w:type="pct"/>
            <w:vAlign w:val="center"/>
          </w:tcPr>
          <w:p w:rsidR="00282C38" w:rsidRPr="0018618E" w:rsidRDefault="00282C38" w:rsidP="006A1E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F6198">
              <w:rPr>
                <w:rFonts w:ascii="Times New Roman" w:hAnsi="Times New Roman"/>
                <w:sz w:val="24"/>
                <w:szCs w:val="20"/>
              </w:rPr>
              <w:t xml:space="preserve">Операционная система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Windows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. Акт приемки-передачи неисключительного права № 9751 от 09.09.2016. Лицензия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Dream</w:t>
            </w:r>
            <w:r w:rsidRPr="0018618E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Spark</w:t>
            </w:r>
            <w:r w:rsidRPr="0018618E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Premium</w:t>
            </w:r>
            <w:r w:rsidRPr="0018618E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Electronic</w:t>
            </w:r>
            <w:r w:rsidRPr="0018618E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Software</w:t>
            </w:r>
            <w:r w:rsidRPr="0018618E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Delivery</w:t>
            </w:r>
            <w:r w:rsidRPr="0018618E">
              <w:rPr>
                <w:rFonts w:ascii="Times New Roman" w:hAnsi="Times New Roman"/>
                <w:sz w:val="24"/>
                <w:szCs w:val="20"/>
              </w:rPr>
              <w:t xml:space="preserve"> (3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years</w:t>
            </w:r>
            <w:r w:rsidRPr="0018618E">
              <w:rPr>
                <w:rFonts w:ascii="Times New Roman" w:hAnsi="Times New Roman"/>
                <w:sz w:val="24"/>
                <w:szCs w:val="20"/>
              </w:rPr>
              <w:t xml:space="preserve">)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Renewal</w:t>
            </w:r>
          </w:p>
          <w:p w:rsidR="00282C38" w:rsidRPr="00DF6198" w:rsidRDefault="00282C38" w:rsidP="006A1E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F6198">
              <w:rPr>
                <w:rFonts w:ascii="Times New Roman" w:hAnsi="Times New Roman"/>
                <w:sz w:val="24"/>
                <w:szCs w:val="20"/>
              </w:rPr>
              <w:t>Справочно-правовая система «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</w:rPr>
              <w:t>КонсультантПлюс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>». Договор от 14.12.2015 № 509</w:t>
            </w:r>
          </w:p>
          <w:p w:rsidR="00282C38" w:rsidRPr="00DF6198" w:rsidRDefault="00282C38" w:rsidP="006A1E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F6198">
              <w:rPr>
                <w:rFonts w:ascii="Times New Roman" w:hAnsi="Times New Roman"/>
                <w:sz w:val="24"/>
                <w:szCs w:val="20"/>
              </w:rPr>
              <w:t>Справочно-правовая система «Гарант». Договор от 05.11.2014 № СК6030/11/14</w:t>
            </w:r>
          </w:p>
          <w:p w:rsidR="00282C38" w:rsidRPr="00DF6198" w:rsidRDefault="00282C38" w:rsidP="006A1E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F6198">
              <w:rPr>
                <w:rFonts w:ascii="Times New Roman" w:hAnsi="Times New Roman"/>
                <w:sz w:val="24"/>
                <w:szCs w:val="20"/>
              </w:rPr>
              <w:lastRenderedPageBreak/>
              <w:t>1С</w:t>
            </w:r>
            <w:proofErr w:type="gramStart"/>
            <w:r w:rsidRPr="00DF6198">
              <w:rPr>
                <w:rFonts w:ascii="Times New Roman" w:hAnsi="Times New Roman"/>
                <w:sz w:val="24"/>
                <w:szCs w:val="20"/>
              </w:rPr>
              <w:t>:П</w:t>
            </w:r>
            <w:proofErr w:type="gramEnd"/>
            <w:r w:rsidRPr="00DF6198">
              <w:rPr>
                <w:rFonts w:ascii="Times New Roman" w:hAnsi="Times New Roman"/>
                <w:sz w:val="24"/>
                <w:szCs w:val="20"/>
              </w:rPr>
              <w:t xml:space="preserve">редприятие 8.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</w:rPr>
              <w:t>Сублицензионный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 xml:space="preserve"> догово</w:t>
            </w:r>
            <w:r>
              <w:rPr>
                <w:rFonts w:ascii="Times New Roman" w:hAnsi="Times New Roman"/>
                <w:sz w:val="24"/>
                <w:szCs w:val="20"/>
              </w:rPr>
              <w:t>р от 27.07.2017 № ЮС-2017-00498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>. Комплект для обучения в высших и средних учебных заведениях.</w:t>
            </w:r>
          </w:p>
          <w:p w:rsidR="00282C38" w:rsidRPr="00DF6198" w:rsidRDefault="00282C38" w:rsidP="006A1E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Microsoft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Office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2007.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</w:rPr>
              <w:t>Сублицензионный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 xml:space="preserve"> договор от 12.01.2016 № Вж_ПО_123015-2016. Лицензия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Offic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Std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2016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RUS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OLP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NL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Acdmc</w:t>
            </w:r>
            <w:proofErr w:type="spellEnd"/>
          </w:p>
          <w:p w:rsidR="00282C38" w:rsidRPr="00C87349" w:rsidRDefault="00282C38" w:rsidP="006A1E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F6198">
              <w:rPr>
                <w:rFonts w:ascii="Times New Roman" w:hAnsi="Times New Roman"/>
                <w:sz w:val="24"/>
                <w:szCs w:val="20"/>
              </w:rPr>
              <w:t xml:space="preserve">Антивирус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Esed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NOD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32.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</w:rPr>
              <w:t>Сублицензионный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 xml:space="preserve"> договор от 27.07.2017 № ЮС-2017-00498</w:t>
            </w:r>
          </w:p>
        </w:tc>
      </w:tr>
      <w:tr w:rsidR="00282C38" w:rsidRPr="001F1D2A" w:rsidTr="006A1EA5">
        <w:trPr>
          <w:trHeight w:val="240"/>
        </w:trPr>
        <w:tc>
          <w:tcPr>
            <w:tcW w:w="253" w:type="pct"/>
            <w:vAlign w:val="center"/>
          </w:tcPr>
          <w:p w:rsidR="00282C38" w:rsidRPr="001F1D2A" w:rsidRDefault="00282C38" w:rsidP="006A1EA5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433" w:type="pct"/>
            <w:vAlign w:val="center"/>
          </w:tcPr>
          <w:p w:rsidR="00282C38" w:rsidRPr="00B300B6" w:rsidRDefault="00282C38" w:rsidP="006A1E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300B6">
              <w:rPr>
                <w:rFonts w:ascii="Times New Roman" w:hAnsi="Times New Roman" w:cs="Times New Roman"/>
                <w:color w:val="000000"/>
                <w:sz w:val="24"/>
              </w:rPr>
              <w:t>309 Кафедра Психологии;</w:t>
            </w:r>
            <w:r w:rsidRPr="00B300B6">
              <w:rPr>
                <w:rFonts w:ascii="Times New Roman" w:hAnsi="Times New Roman" w:cs="Times New Roman"/>
                <w:color w:val="000000"/>
                <w:sz w:val="24"/>
              </w:rPr>
              <w:br/>
              <w:t>Кабинет для групповых и индивидуальных консультаций</w:t>
            </w:r>
          </w:p>
        </w:tc>
        <w:tc>
          <w:tcPr>
            <w:tcW w:w="1583" w:type="pct"/>
            <w:vAlign w:val="center"/>
          </w:tcPr>
          <w:p w:rsidR="00282C38" w:rsidRPr="00B300B6" w:rsidRDefault="00282C38" w:rsidP="006A1E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300B6">
              <w:rPr>
                <w:rFonts w:ascii="Times New Roman" w:hAnsi="Times New Roman" w:cs="Times New Roman"/>
                <w:color w:val="000000"/>
                <w:sz w:val="24"/>
              </w:rPr>
              <w:t>Персональные компьютеры с подключением к сети Интернет, принтеры, сканер, копир, шкафы для документов, столы письменные, стулья, учебно-методическая литература</w:t>
            </w:r>
          </w:p>
        </w:tc>
        <w:tc>
          <w:tcPr>
            <w:tcW w:w="1731" w:type="pct"/>
            <w:vAlign w:val="center"/>
          </w:tcPr>
          <w:p w:rsidR="00282C38" w:rsidRPr="0018618E" w:rsidRDefault="00282C38" w:rsidP="006A1E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F6198">
              <w:rPr>
                <w:rFonts w:ascii="Times New Roman" w:hAnsi="Times New Roman"/>
                <w:sz w:val="24"/>
                <w:szCs w:val="20"/>
              </w:rPr>
              <w:t xml:space="preserve">Операционная система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Windows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. Акт приемки-передачи неисключительного права № 9751 от 09.09.2016. Лицензия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Dream</w:t>
            </w:r>
            <w:r w:rsidRPr="0018618E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Spark</w:t>
            </w:r>
            <w:r w:rsidRPr="0018618E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Premium</w:t>
            </w:r>
            <w:r w:rsidRPr="0018618E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Electronic</w:t>
            </w:r>
            <w:r w:rsidRPr="0018618E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Software</w:t>
            </w:r>
            <w:r w:rsidRPr="0018618E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Delivery</w:t>
            </w:r>
            <w:r w:rsidRPr="0018618E">
              <w:rPr>
                <w:rFonts w:ascii="Times New Roman" w:hAnsi="Times New Roman"/>
                <w:sz w:val="24"/>
                <w:szCs w:val="20"/>
              </w:rPr>
              <w:t xml:space="preserve"> (3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years</w:t>
            </w:r>
            <w:r w:rsidRPr="0018618E">
              <w:rPr>
                <w:rFonts w:ascii="Times New Roman" w:hAnsi="Times New Roman"/>
                <w:sz w:val="24"/>
                <w:szCs w:val="20"/>
              </w:rPr>
              <w:t xml:space="preserve">)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Renewal</w:t>
            </w:r>
          </w:p>
          <w:p w:rsidR="00282C38" w:rsidRPr="00DF6198" w:rsidRDefault="00282C38" w:rsidP="006A1E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F6198">
              <w:rPr>
                <w:rFonts w:ascii="Times New Roman" w:hAnsi="Times New Roman"/>
                <w:sz w:val="24"/>
                <w:szCs w:val="20"/>
              </w:rPr>
              <w:t>Справочно-правовая система «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</w:rPr>
              <w:t>КонсультантПлюс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>». Договор от 14.12.2015 № 509</w:t>
            </w:r>
          </w:p>
          <w:p w:rsidR="00282C38" w:rsidRPr="00DF6198" w:rsidRDefault="00282C38" w:rsidP="006A1E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F6198">
              <w:rPr>
                <w:rFonts w:ascii="Times New Roman" w:hAnsi="Times New Roman"/>
                <w:sz w:val="24"/>
                <w:szCs w:val="20"/>
              </w:rPr>
              <w:t>Справочно-правовая система «Гарант». Договор от 05.11.2014 № СК6030/11/14</w:t>
            </w:r>
          </w:p>
          <w:p w:rsidR="00282C38" w:rsidRPr="00DF6198" w:rsidRDefault="00282C38" w:rsidP="006A1E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F6198">
              <w:rPr>
                <w:rFonts w:ascii="Times New Roman" w:hAnsi="Times New Roman"/>
                <w:sz w:val="24"/>
                <w:szCs w:val="20"/>
              </w:rPr>
              <w:t>1С</w:t>
            </w:r>
            <w:proofErr w:type="gramStart"/>
            <w:r w:rsidRPr="00DF6198">
              <w:rPr>
                <w:rFonts w:ascii="Times New Roman" w:hAnsi="Times New Roman"/>
                <w:sz w:val="24"/>
                <w:szCs w:val="20"/>
              </w:rPr>
              <w:t>:П</w:t>
            </w:r>
            <w:proofErr w:type="gramEnd"/>
            <w:r w:rsidRPr="00DF6198">
              <w:rPr>
                <w:rFonts w:ascii="Times New Roman" w:hAnsi="Times New Roman"/>
                <w:sz w:val="24"/>
                <w:szCs w:val="20"/>
              </w:rPr>
              <w:t xml:space="preserve">редприятие 8.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</w:rPr>
              <w:t>Сублицензионный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 xml:space="preserve"> догово</w:t>
            </w:r>
            <w:r>
              <w:rPr>
                <w:rFonts w:ascii="Times New Roman" w:hAnsi="Times New Roman"/>
                <w:sz w:val="24"/>
                <w:szCs w:val="20"/>
              </w:rPr>
              <w:t>р от 27.07.2017 № ЮС-2017-00498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>. Комплект для обучения в высших и средних учебных заведениях.</w:t>
            </w:r>
          </w:p>
          <w:p w:rsidR="00282C38" w:rsidRPr="00DF6198" w:rsidRDefault="00282C38" w:rsidP="006A1E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Microsoft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Office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2007.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</w:rPr>
              <w:t>Сублицензионный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 xml:space="preserve"> договор от 12.01.2016 № Вж_ПО_123015-2016. Лицензия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Offic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Std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2016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RUS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OLP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NL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Acdmc</w:t>
            </w:r>
            <w:proofErr w:type="spellEnd"/>
          </w:p>
          <w:p w:rsidR="00282C38" w:rsidRPr="00C87349" w:rsidRDefault="00282C38" w:rsidP="006A1E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F6198">
              <w:rPr>
                <w:rFonts w:ascii="Times New Roman" w:hAnsi="Times New Roman"/>
                <w:sz w:val="24"/>
                <w:szCs w:val="20"/>
              </w:rPr>
              <w:t xml:space="preserve">Антивирус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Esed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NOD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32.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</w:rPr>
              <w:t>Сублицензионный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 xml:space="preserve"> договор от 27.07.2017 № ЮС-2017-00498</w:t>
            </w:r>
          </w:p>
        </w:tc>
      </w:tr>
      <w:tr w:rsidR="00282C38" w:rsidRPr="001F1D2A" w:rsidTr="006A1EA5">
        <w:trPr>
          <w:trHeight w:val="240"/>
        </w:trPr>
        <w:tc>
          <w:tcPr>
            <w:tcW w:w="253" w:type="pct"/>
            <w:vAlign w:val="center"/>
          </w:tcPr>
          <w:p w:rsidR="00282C38" w:rsidRDefault="00282C38" w:rsidP="006A1EA5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33" w:type="pct"/>
            <w:vAlign w:val="center"/>
          </w:tcPr>
          <w:p w:rsidR="00282C38" w:rsidRPr="00E814DE" w:rsidRDefault="00282C38" w:rsidP="006A1E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E814DE">
              <w:rPr>
                <w:rFonts w:ascii="Times New Roman" w:hAnsi="Times New Roman" w:cs="Times New Roman"/>
                <w:sz w:val="24"/>
              </w:rPr>
              <w:t>332 Аудитория для проведения занятий лекционного типа;</w:t>
            </w:r>
            <w:r w:rsidRPr="00E814DE">
              <w:rPr>
                <w:rFonts w:ascii="Times New Roman" w:hAnsi="Times New Roman" w:cs="Times New Roman"/>
                <w:sz w:val="24"/>
              </w:rPr>
              <w:br/>
              <w:t>Аудитория для проведения занятий семинарского типа;</w:t>
            </w:r>
            <w:r w:rsidRPr="00E814DE">
              <w:rPr>
                <w:rFonts w:ascii="Times New Roman" w:hAnsi="Times New Roman" w:cs="Times New Roman"/>
                <w:sz w:val="24"/>
              </w:rPr>
              <w:br/>
            </w:r>
            <w:r w:rsidRPr="00E814DE">
              <w:rPr>
                <w:rFonts w:ascii="Times New Roman" w:hAnsi="Times New Roman" w:cs="Times New Roman"/>
                <w:sz w:val="24"/>
              </w:rPr>
              <w:lastRenderedPageBreak/>
              <w:t>Аудитория для текущего контроля и промежуточной аттестации</w:t>
            </w:r>
          </w:p>
        </w:tc>
        <w:tc>
          <w:tcPr>
            <w:tcW w:w="1583" w:type="pct"/>
            <w:vAlign w:val="center"/>
          </w:tcPr>
          <w:p w:rsidR="00282C38" w:rsidRPr="00E814DE" w:rsidRDefault="00282C38" w:rsidP="006A1E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E814DE">
              <w:rPr>
                <w:rFonts w:ascii="Times New Roman" w:hAnsi="Times New Roman" w:cs="Times New Roman"/>
                <w:sz w:val="24"/>
              </w:rPr>
              <w:lastRenderedPageBreak/>
              <w:t>Мебель (парта ученическая, стол преподавателя, стулья, доска учебная); баннеры</w:t>
            </w:r>
          </w:p>
        </w:tc>
        <w:tc>
          <w:tcPr>
            <w:tcW w:w="1731" w:type="pct"/>
            <w:vAlign w:val="center"/>
          </w:tcPr>
          <w:p w:rsidR="00282C38" w:rsidRPr="00DF6198" w:rsidRDefault="00282C38" w:rsidP="006A1E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282C38" w:rsidRPr="001F1D2A" w:rsidTr="006A1EA5">
        <w:trPr>
          <w:trHeight w:val="240"/>
        </w:trPr>
        <w:tc>
          <w:tcPr>
            <w:tcW w:w="253" w:type="pct"/>
            <w:vAlign w:val="center"/>
          </w:tcPr>
          <w:p w:rsidR="00282C38" w:rsidRDefault="00282C38" w:rsidP="006A1EA5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433" w:type="pct"/>
            <w:vAlign w:val="center"/>
          </w:tcPr>
          <w:p w:rsidR="00282C38" w:rsidRPr="00E814DE" w:rsidRDefault="00282C38" w:rsidP="006A1E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E814DE">
              <w:rPr>
                <w:rFonts w:ascii="Times New Roman" w:hAnsi="Times New Roman" w:cs="Times New Roman"/>
                <w:sz w:val="24"/>
              </w:rPr>
              <w:t>314 Аудитория для проведения занятий лекционного типа;</w:t>
            </w:r>
            <w:r w:rsidRPr="00E814DE">
              <w:rPr>
                <w:rFonts w:ascii="Times New Roman" w:hAnsi="Times New Roman" w:cs="Times New Roman"/>
                <w:sz w:val="24"/>
              </w:rPr>
              <w:br/>
              <w:t>Аудитория для проведения занятий семинарского типа;</w:t>
            </w:r>
            <w:r w:rsidRPr="00E814DE">
              <w:rPr>
                <w:rFonts w:ascii="Times New Roman" w:hAnsi="Times New Roman" w:cs="Times New Roman"/>
                <w:sz w:val="24"/>
              </w:rPr>
              <w:br/>
              <w:t>Аудитория для текущего контроля и промежуточной аттестации</w:t>
            </w:r>
          </w:p>
        </w:tc>
        <w:tc>
          <w:tcPr>
            <w:tcW w:w="1583" w:type="pct"/>
            <w:vAlign w:val="center"/>
          </w:tcPr>
          <w:p w:rsidR="00282C38" w:rsidRPr="00E814DE" w:rsidRDefault="00282C38" w:rsidP="006A1E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F3642">
              <w:rPr>
                <w:rFonts w:ascii="Times New Roman" w:hAnsi="Times New Roman" w:cs="Times New Roman"/>
                <w:sz w:val="24"/>
              </w:rPr>
              <w:t>Рабочее место преподавателя (стол, стул); мебель ученическая; доска для письма мелом; баннеры; трибуна для выступлений</w:t>
            </w:r>
          </w:p>
        </w:tc>
        <w:tc>
          <w:tcPr>
            <w:tcW w:w="1731" w:type="pct"/>
            <w:vAlign w:val="center"/>
          </w:tcPr>
          <w:p w:rsidR="00282C38" w:rsidRPr="00DF6198" w:rsidRDefault="00282C38" w:rsidP="006A1E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282C38" w:rsidRPr="001F1D2A" w:rsidTr="006A1EA5">
        <w:trPr>
          <w:trHeight w:val="960"/>
        </w:trPr>
        <w:tc>
          <w:tcPr>
            <w:tcW w:w="253" w:type="pct"/>
            <w:vAlign w:val="center"/>
          </w:tcPr>
          <w:p w:rsidR="00282C38" w:rsidRPr="001F1D2A" w:rsidRDefault="00282C38" w:rsidP="006A1EA5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433" w:type="pct"/>
            <w:vAlign w:val="center"/>
          </w:tcPr>
          <w:p w:rsidR="00282C38" w:rsidRPr="00B300B6" w:rsidRDefault="00282C38" w:rsidP="006A1E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300B6">
              <w:rPr>
                <w:rFonts w:ascii="Times New Roman" w:hAnsi="Times New Roman" w:cs="Times New Roman"/>
                <w:color w:val="000000"/>
                <w:sz w:val="24"/>
              </w:rPr>
              <w:t>Компьютерный холл. Аудитория для самостоятельной работы обучающихся по направлению подготовки «Юриспруденция»;</w:t>
            </w:r>
            <w:r w:rsidRPr="00B300B6">
              <w:rPr>
                <w:rFonts w:ascii="Times New Roman" w:hAnsi="Times New Roman" w:cs="Times New Roman"/>
                <w:color w:val="000000"/>
                <w:sz w:val="24"/>
              </w:rPr>
              <w:br/>
              <w:t>Аудитория для самостоятельной работы обучающихся по направлению подготовки «Психология»;</w:t>
            </w:r>
            <w:r w:rsidRPr="00B300B6">
              <w:rPr>
                <w:rFonts w:ascii="Times New Roman" w:hAnsi="Times New Roman" w:cs="Times New Roman"/>
                <w:color w:val="000000"/>
                <w:sz w:val="24"/>
              </w:rPr>
              <w:br/>
              <w:t>Аудитория для самостоятельной работы обучающихся по направлению подготовки «Прикладная информатика»;</w:t>
            </w:r>
            <w:r w:rsidRPr="00B300B6">
              <w:rPr>
                <w:rFonts w:ascii="Times New Roman" w:hAnsi="Times New Roman" w:cs="Times New Roman"/>
                <w:color w:val="000000"/>
                <w:sz w:val="24"/>
              </w:rPr>
              <w:br/>
              <w:t>Кабинет для курсового проектирования (выполнения курсовых работ)</w:t>
            </w:r>
          </w:p>
        </w:tc>
        <w:tc>
          <w:tcPr>
            <w:tcW w:w="1583" w:type="pct"/>
            <w:vAlign w:val="center"/>
          </w:tcPr>
          <w:p w:rsidR="00282C38" w:rsidRPr="00B300B6" w:rsidRDefault="00282C38" w:rsidP="006A1E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300B6">
              <w:rPr>
                <w:rFonts w:ascii="Times New Roman" w:hAnsi="Times New Roman" w:cs="Times New Roman"/>
                <w:color w:val="000000"/>
                <w:sz w:val="24"/>
              </w:rPr>
              <w:t>Персональные компьютеры с подключением к сети Интернет</w:t>
            </w:r>
          </w:p>
        </w:tc>
        <w:tc>
          <w:tcPr>
            <w:tcW w:w="1731" w:type="pct"/>
            <w:vAlign w:val="center"/>
          </w:tcPr>
          <w:p w:rsidR="00282C38" w:rsidRPr="0018618E" w:rsidRDefault="00282C38" w:rsidP="006A1E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F6198">
              <w:rPr>
                <w:rFonts w:ascii="Times New Roman" w:hAnsi="Times New Roman"/>
                <w:sz w:val="24"/>
                <w:szCs w:val="20"/>
              </w:rPr>
              <w:t xml:space="preserve">Операционная система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Windows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. Акт приемки-передачи неисключительного права № 9751 от 09.09.2016. Лицензия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Dream</w:t>
            </w:r>
            <w:r w:rsidRPr="0018618E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Spark</w:t>
            </w:r>
            <w:r w:rsidRPr="0018618E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Premium</w:t>
            </w:r>
            <w:r w:rsidRPr="0018618E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Electronic</w:t>
            </w:r>
            <w:r w:rsidRPr="0018618E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Software</w:t>
            </w:r>
            <w:r w:rsidRPr="0018618E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Delivery</w:t>
            </w:r>
            <w:r w:rsidRPr="0018618E">
              <w:rPr>
                <w:rFonts w:ascii="Times New Roman" w:hAnsi="Times New Roman"/>
                <w:sz w:val="24"/>
                <w:szCs w:val="20"/>
              </w:rPr>
              <w:t xml:space="preserve"> (3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years</w:t>
            </w:r>
            <w:r w:rsidRPr="0018618E">
              <w:rPr>
                <w:rFonts w:ascii="Times New Roman" w:hAnsi="Times New Roman"/>
                <w:sz w:val="24"/>
                <w:szCs w:val="20"/>
              </w:rPr>
              <w:t xml:space="preserve">)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Renewal</w:t>
            </w:r>
          </w:p>
          <w:p w:rsidR="00282C38" w:rsidRPr="00DF6198" w:rsidRDefault="00282C38" w:rsidP="006A1E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F6198">
              <w:rPr>
                <w:rFonts w:ascii="Times New Roman" w:hAnsi="Times New Roman"/>
                <w:sz w:val="24"/>
                <w:szCs w:val="20"/>
              </w:rPr>
              <w:t>Справочно-правовая система «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</w:rPr>
              <w:t>КонсультантПлюс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>». Договор от 14.12.2015 № 509</w:t>
            </w:r>
          </w:p>
          <w:p w:rsidR="00282C38" w:rsidRPr="00DF6198" w:rsidRDefault="00282C38" w:rsidP="006A1E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F6198">
              <w:rPr>
                <w:rFonts w:ascii="Times New Roman" w:hAnsi="Times New Roman"/>
                <w:sz w:val="24"/>
                <w:szCs w:val="20"/>
              </w:rPr>
              <w:t>Справочно-правовая система «Гарант». Договор от 05.11.2014 № СК6030/11/14</w:t>
            </w:r>
          </w:p>
          <w:p w:rsidR="00282C38" w:rsidRPr="00DF6198" w:rsidRDefault="00282C38" w:rsidP="006A1E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F6198">
              <w:rPr>
                <w:rFonts w:ascii="Times New Roman" w:hAnsi="Times New Roman"/>
                <w:sz w:val="24"/>
                <w:szCs w:val="20"/>
              </w:rPr>
              <w:t>1С</w:t>
            </w:r>
            <w:proofErr w:type="gramStart"/>
            <w:r w:rsidRPr="00DF6198">
              <w:rPr>
                <w:rFonts w:ascii="Times New Roman" w:hAnsi="Times New Roman"/>
                <w:sz w:val="24"/>
                <w:szCs w:val="20"/>
              </w:rPr>
              <w:t>:П</w:t>
            </w:r>
            <w:proofErr w:type="gramEnd"/>
            <w:r w:rsidRPr="00DF6198">
              <w:rPr>
                <w:rFonts w:ascii="Times New Roman" w:hAnsi="Times New Roman"/>
                <w:sz w:val="24"/>
                <w:szCs w:val="20"/>
              </w:rPr>
              <w:t xml:space="preserve">редприятие 8.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</w:rPr>
              <w:t>Сублицензионный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 xml:space="preserve"> договор от 27.07.2017 № ЮС-2017-004986. Комплект для обучения в высших и средних учебных заведениях.</w:t>
            </w:r>
          </w:p>
          <w:p w:rsidR="00282C38" w:rsidRPr="00DF6198" w:rsidRDefault="00282C38" w:rsidP="006A1E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Microsoft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Office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2007.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</w:rPr>
              <w:t>Сублицензионный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 xml:space="preserve"> договор от 12.01.2016 № Вж_ПО_123015-2016. Лицензия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Offic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Std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2016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RUS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OLP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NL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Acdmc</w:t>
            </w:r>
            <w:proofErr w:type="spellEnd"/>
          </w:p>
          <w:p w:rsidR="00282C38" w:rsidRPr="00C87349" w:rsidRDefault="00282C38" w:rsidP="006A1E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F6198">
              <w:rPr>
                <w:rFonts w:ascii="Times New Roman" w:hAnsi="Times New Roman"/>
                <w:sz w:val="24"/>
                <w:szCs w:val="20"/>
              </w:rPr>
              <w:t xml:space="preserve">Антивирус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Esed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NOD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32.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</w:rPr>
              <w:t>Сублицензионный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 xml:space="preserve"> договор от 27.07.2017 № ЮС-2017-00498</w:t>
            </w:r>
          </w:p>
        </w:tc>
      </w:tr>
    </w:tbl>
    <w:p w:rsidR="007D14CB" w:rsidRDefault="007D14CB" w:rsidP="007D14CB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D1FCE" w:rsidRPr="00CD1FCE" w:rsidRDefault="00CD1FCE" w:rsidP="00CD1FC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Pr="00CD1F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Оценочные материалы для дисциплины (модуля)</w:t>
      </w:r>
    </w:p>
    <w:p w:rsidR="00CD1FCE" w:rsidRPr="00CD1FCE" w:rsidRDefault="00CD1FCE" w:rsidP="00CD1F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FCE" w:rsidRPr="007D14CB" w:rsidRDefault="00CD1FCE" w:rsidP="00F90C0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D1FC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Оценочные материалы для проведения текущего контроля успеваемости и промежуточной аттестации по дисциплине (модулю) представлены в виде фонда оценочных средств по дисциплине (модулю).</w:t>
      </w:r>
    </w:p>
    <w:p w:rsidR="009B78F7" w:rsidRDefault="009B78F7">
      <w:pPr>
        <w:rPr>
          <w:rFonts w:ascii="Times New Roman" w:eastAsia="Calibri" w:hAnsi="Times New Roman" w:cs="Times New Roman"/>
          <w:sz w:val="24"/>
          <w:szCs w:val="24"/>
          <w:lang w:eastAsia="ar-SA"/>
        </w:rPr>
        <w:sectPr w:rsidR="009B78F7" w:rsidSect="007D14CB">
          <w:headerReference w:type="even" r:id="rId27"/>
          <w:headerReference w:type="default" r:id="rId2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7D14CB" w:rsidRDefault="009B78F7" w:rsidP="009B78F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4"/>
          <w:lang w:eastAsia="ar-SA"/>
        </w:rPr>
        <w:lastRenderedPageBreak/>
        <w:t>Лист регистрации изменений к рабочей программе дисциплины (модуля)</w:t>
      </w:r>
    </w:p>
    <w:p w:rsidR="009B78F7" w:rsidRDefault="009B78F7" w:rsidP="009B78F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</w:p>
    <w:tbl>
      <w:tblPr>
        <w:tblStyle w:val="a6"/>
        <w:tblW w:w="0" w:type="auto"/>
        <w:tblLook w:val="04A0"/>
      </w:tblPr>
      <w:tblGrid>
        <w:gridCol w:w="562"/>
        <w:gridCol w:w="1701"/>
        <w:gridCol w:w="1701"/>
        <w:gridCol w:w="3261"/>
        <w:gridCol w:w="6520"/>
        <w:gridCol w:w="1643"/>
      </w:tblGrid>
      <w:tr w:rsidR="00282C38" w:rsidTr="006A1EA5">
        <w:tc>
          <w:tcPr>
            <w:tcW w:w="562" w:type="dxa"/>
            <w:vAlign w:val="center"/>
          </w:tcPr>
          <w:p w:rsidR="00282C38" w:rsidRPr="009B78F7" w:rsidRDefault="00282C38" w:rsidP="006A1EA5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1" w:type="dxa"/>
            <w:vAlign w:val="center"/>
          </w:tcPr>
          <w:p w:rsidR="00282C38" w:rsidRPr="009B78F7" w:rsidRDefault="00282C38" w:rsidP="006A1EA5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внесения изменений</w:t>
            </w:r>
          </w:p>
        </w:tc>
        <w:tc>
          <w:tcPr>
            <w:tcW w:w="1701" w:type="dxa"/>
            <w:vAlign w:val="center"/>
          </w:tcPr>
          <w:p w:rsidR="00282C38" w:rsidRPr="009B78F7" w:rsidRDefault="00282C38" w:rsidP="006A1EA5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Номера измененных листов</w:t>
            </w:r>
          </w:p>
        </w:tc>
        <w:tc>
          <w:tcPr>
            <w:tcW w:w="3261" w:type="dxa"/>
            <w:vAlign w:val="center"/>
          </w:tcPr>
          <w:p w:rsidR="00282C38" w:rsidRPr="009B78F7" w:rsidRDefault="00282C38" w:rsidP="006A1EA5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78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Документ, на основании которого внесены из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менения</w:t>
            </w:r>
          </w:p>
        </w:tc>
        <w:tc>
          <w:tcPr>
            <w:tcW w:w="6520" w:type="dxa"/>
            <w:vAlign w:val="center"/>
          </w:tcPr>
          <w:p w:rsidR="00282C38" w:rsidRPr="009B78F7" w:rsidRDefault="00282C38" w:rsidP="006A1EA5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изменений</w:t>
            </w:r>
          </w:p>
        </w:tc>
        <w:tc>
          <w:tcPr>
            <w:tcW w:w="1643" w:type="dxa"/>
            <w:vAlign w:val="center"/>
          </w:tcPr>
          <w:p w:rsidR="00282C38" w:rsidRPr="009B78F7" w:rsidRDefault="00282C38" w:rsidP="006A1EA5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Подпись разработчика рабочей программы</w:t>
            </w:r>
          </w:p>
        </w:tc>
      </w:tr>
      <w:tr w:rsidR="00282C38" w:rsidTr="006A1EA5">
        <w:trPr>
          <w:trHeight w:val="1134"/>
        </w:trPr>
        <w:tc>
          <w:tcPr>
            <w:tcW w:w="562" w:type="dxa"/>
            <w:vAlign w:val="center"/>
          </w:tcPr>
          <w:p w:rsidR="00282C38" w:rsidRPr="00BF3642" w:rsidRDefault="00282C38" w:rsidP="006A1EA5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36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1" w:type="dxa"/>
            <w:vAlign w:val="center"/>
          </w:tcPr>
          <w:p w:rsidR="00282C38" w:rsidRPr="00BF3642" w:rsidRDefault="00282C38" w:rsidP="006A1EA5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36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03.09.2018</w:t>
            </w:r>
          </w:p>
        </w:tc>
        <w:tc>
          <w:tcPr>
            <w:tcW w:w="1701" w:type="dxa"/>
            <w:vAlign w:val="center"/>
          </w:tcPr>
          <w:p w:rsidR="00282C38" w:rsidRPr="00BF3642" w:rsidRDefault="00282C38" w:rsidP="006A1EA5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3261" w:type="dxa"/>
            <w:vAlign w:val="center"/>
          </w:tcPr>
          <w:p w:rsidR="00282C38" w:rsidRPr="00BF3642" w:rsidRDefault="00282C38" w:rsidP="006A1E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64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Договор № 3422 от 28.05.2018 на оказание услуг по предоставлению доступа к ЭБС. </w:t>
            </w:r>
          </w:p>
          <w:p w:rsidR="00282C38" w:rsidRPr="00BF3642" w:rsidRDefault="00282C38" w:rsidP="006A1E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64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 № 4118/18 от 06.07.2018 на предоставление доступа к электронно-библиотечной системе.</w:t>
            </w:r>
          </w:p>
        </w:tc>
        <w:tc>
          <w:tcPr>
            <w:tcW w:w="6520" w:type="dxa"/>
            <w:vAlign w:val="center"/>
          </w:tcPr>
          <w:p w:rsidR="00282C38" w:rsidRPr="00BF3642" w:rsidRDefault="00282C38" w:rsidP="006A1E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4020185</wp:posOffset>
                  </wp:positionH>
                  <wp:positionV relativeFrom="paragraph">
                    <wp:posOffset>-190500</wp:posOffset>
                  </wp:positionV>
                  <wp:extent cx="1144270" cy="474980"/>
                  <wp:effectExtent l="19050" t="0" r="0" b="0"/>
                  <wp:wrapNone/>
                  <wp:docPr id="9" name="Рисунок 7" descr="Духан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Духан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270" cy="474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F364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Актуализация литературы</w:t>
            </w:r>
          </w:p>
        </w:tc>
        <w:tc>
          <w:tcPr>
            <w:tcW w:w="1643" w:type="dxa"/>
            <w:vAlign w:val="center"/>
          </w:tcPr>
          <w:p w:rsidR="00282C38" w:rsidRPr="009B78F7" w:rsidRDefault="00282C38" w:rsidP="006A1EA5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90C03" w:rsidTr="006A1EA5">
        <w:trPr>
          <w:trHeight w:val="1134"/>
        </w:trPr>
        <w:tc>
          <w:tcPr>
            <w:tcW w:w="562" w:type="dxa"/>
            <w:vAlign w:val="center"/>
          </w:tcPr>
          <w:p w:rsidR="00F90C03" w:rsidRPr="00AE2D71" w:rsidRDefault="00F90C03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  <w:vAlign w:val="center"/>
          </w:tcPr>
          <w:p w:rsidR="00F90C03" w:rsidRPr="00AE2D71" w:rsidRDefault="00F90C03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1701" w:type="dxa"/>
            <w:vAlign w:val="center"/>
          </w:tcPr>
          <w:p w:rsidR="00F90C03" w:rsidRPr="00AE2D71" w:rsidRDefault="00F90C03" w:rsidP="00F90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13-14</w:t>
            </w:r>
          </w:p>
        </w:tc>
        <w:tc>
          <w:tcPr>
            <w:tcW w:w="3261" w:type="dxa"/>
            <w:vAlign w:val="center"/>
          </w:tcPr>
          <w:p w:rsidR="00F90C03" w:rsidRPr="00AE2D71" w:rsidRDefault="00F90C03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Договор от 20.06.2019 № 4161 на оказание услуг по предоставлению доступа к электронно-библиотечной системе.</w:t>
            </w:r>
          </w:p>
          <w:p w:rsidR="00F90C03" w:rsidRPr="00AE2D71" w:rsidRDefault="00F90C03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Договор № 4118/18 от 06.07.2018 на предоставление доступа к электронно-библиотечной системе.</w:t>
            </w:r>
          </w:p>
        </w:tc>
        <w:tc>
          <w:tcPr>
            <w:tcW w:w="6520" w:type="dxa"/>
            <w:vAlign w:val="center"/>
          </w:tcPr>
          <w:p w:rsidR="00F90C03" w:rsidRPr="00AE2D71" w:rsidRDefault="00F90C03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Актуализация литературы</w:t>
            </w:r>
            <w:bookmarkStart w:id="3" w:name="_GoBack"/>
            <w:bookmarkEnd w:id="3"/>
          </w:p>
        </w:tc>
        <w:tc>
          <w:tcPr>
            <w:tcW w:w="1643" w:type="dxa"/>
            <w:vAlign w:val="center"/>
          </w:tcPr>
          <w:p w:rsidR="00F90C03" w:rsidRPr="009B78F7" w:rsidRDefault="00F90C03" w:rsidP="006A1EA5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-139065</wp:posOffset>
                  </wp:positionV>
                  <wp:extent cx="1144270" cy="474980"/>
                  <wp:effectExtent l="0" t="0" r="0" b="0"/>
                  <wp:wrapNone/>
                  <wp:docPr id="3" name="Рисунок 7" descr="Духан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Духан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270" cy="474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90C03" w:rsidTr="006A1EA5">
        <w:trPr>
          <w:trHeight w:val="1134"/>
        </w:trPr>
        <w:tc>
          <w:tcPr>
            <w:tcW w:w="562" w:type="dxa"/>
            <w:vAlign w:val="center"/>
          </w:tcPr>
          <w:p w:rsidR="00F90C03" w:rsidRPr="00AE2D71" w:rsidRDefault="00F90C03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  <w:vAlign w:val="center"/>
          </w:tcPr>
          <w:p w:rsidR="00F90C03" w:rsidRPr="00AE2D71" w:rsidRDefault="00F90C03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1701" w:type="dxa"/>
            <w:vAlign w:val="center"/>
          </w:tcPr>
          <w:p w:rsidR="00F90C03" w:rsidRPr="00AE2D71" w:rsidRDefault="00F90C03" w:rsidP="00F90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1" w:type="dxa"/>
            <w:vAlign w:val="center"/>
          </w:tcPr>
          <w:p w:rsidR="00F90C03" w:rsidRPr="00AE2D71" w:rsidRDefault="00F90C03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высшего образования по направлению подготовки 37.03.01 Психология (уровень бакалавриата): Приказ Минобрнауки России от 07.08.2014</w:t>
            </w:r>
          </w:p>
          <w:p w:rsidR="00F90C03" w:rsidRPr="00AE2D71" w:rsidRDefault="00F90C03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№ 946 Пункт 7.3.4, 7.3.2</w:t>
            </w:r>
          </w:p>
        </w:tc>
        <w:tc>
          <w:tcPr>
            <w:tcW w:w="6520" w:type="dxa"/>
            <w:vAlign w:val="center"/>
          </w:tcPr>
          <w:p w:rsidR="00F90C03" w:rsidRPr="00AE2D71" w:rsidRDefault="00F90C03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Обновление профессиональных баз данных и информационных справочных систем, комплекта лицензионного программного обеспечения</w:t>
            </w:r>
          </w:p>
        </w:tc>
        <w:tc>
          <w:tcPr>
            <w:tcW w:w="1643" w:type="dxa"/>
            <w:vAlign w:val="center"/>
          </w:tcPr>
          <w:p w:rsidR="00F90C03" w:rsidRPr="009B78F7" w:rsidRDefault="00F90C03" w:rsidP="006A1EA5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-175260</wp:posOffset>
                  </wp:positionV>
                  <wp:extent cx="1144270" cy="474980"/>
                  <wp:effectExtent l="0" t="0" r="0" b="0"/>
                  <wp:wrapNone/>
                  <wp:docPr id="4" name="Рисунок 7" descr="Духан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Духан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270" cy="474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82C38" w:rsidTr="006A1EA5">
        <w:trPr>
          <w:trHeight w:val="1134"/>
        </w:trPr>
        <w:tc>
          <w:tcPr>
            <w:tcW w:w="562" w:type="dxa"/>
            <w:vAlign w:val="center"/>
          </w:tcPr>
          <w:p w:rsidR="00282C38" w:rsidRPr="009B78F7" w:rsidRDefault="00282C38" w:rsidP="006A1EA5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282C38" w:rsidRPr="009B78F7" w:rsidRDefault="00282C38" w:rsidP="006A1EA5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282C38" w:rsidRPr="009B78F7" w:rsidRDefault="00282C38" w:rsidP="006A1EA5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282C38" w:rsidRPr="009B78F7" w:rsidRDefault="00282C38" w:rsidP="006A1EA5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282C38" w:rsidRPr="009B78F7" w:rsidRDefault="00282C38" w:rsidP="006A1EA5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Align w:val="center"/>
          </w:tcPr>
          <w:p w:rsidR="00282C38" w:rsidRPr="009B78F7" w:rsidRDefault="00282C38" w:rsidP="006A1EA5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82C38" w:rsidTr="006A1EA5">
        <w:trPr>
          <w:trHeight w:val="1134"/>
        </w:trPr>
        <w:tc>
          <w:tcPr>
            <w:tcW w:w="562" w:type="dxa"/>
            <w:vAlign w:val="center"/>
          </w:tcPr>
          <w:p w:rsidR="00282C38" w:rsidRPr="009B78F7" w:rsidRDefault="00282C38" w:rsidP="006A1EA5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282C38" w:rsidRPr="009B78F7" w:rsidRDefault="00282C38" w:rsidP="006A1EA5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282C38" w:rsidRPr="009B78F7" w:rsidRDefault="00282C38" w:rsidP="006A1EA5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282C38" w:rsidRPr="009B78F7" w:rsidRDefault="00282C38" w:rsidP="006A1EA5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282C38" w:rsidRPr="009B78F7" w:rsidRDefault="00282C38" w:rsidP="006A1EA5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Align w:val="center"/>
          </w:tcPr>
          <w:p w:rsidR="00282C38" w:rsidRPr="009B78F7" w:rsidRDefault="00282C38" w:rsidP="006A1EA5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82C38" w:rsidTr="006A1EA5">
        <w:trPr>
          <w:trHeight w:val="1134"/>
        </w:trPr>
        <w:tc>
          <w:tcPr>
            <w:tcW w:w="562" w:type="dxa"/>
            <w:vAlign w:val="center"/>
          </w:tcPr>
          <w:p w:rsidR="00282C38" w:rsidRPr="009B78F7" w:rsidRDefault="00282C38" w:rsidP="006A1EA5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282C38" w:rsidRPr="009B78F7" w:rsidRDefault="00282C38" w:rsidP="006A1EA5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282C38" w:rsidRPr="009B78F7" w:rsidRDefault="00282C38" w:rsidP="006A1EA5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282C38" w:rsidRPr="009B78F7" w:rsidRDefault="00282C38" w:rsidP="006A1EA5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282C38" w:rsidRPr="009B78F7" w:rsidRDefault="00282C38" w:rsidP="006A1EA5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Align w:val="center"/>
          </w:tcPr>
          <w:p w:rsidR="00282C38" w:rsidRPr="009B78F7" w:rsidRDefault="00282C38" w:rsidP="006A1EA5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7D14CB" w:rsidRPr="007D14CB" w:rsidRDefault="007D14CB" w:rsidP="007D14CB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7D14CB" w:rsidRPr="007D14CB" w:rsidSect="009B78F7"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7A4" w:rsidRDefault="007B17A4">
      <w:pPr>
        <w:spacing w:after="0" w:line="240" w:lineRule="auto"/>
      </w:pPr>
      <w:r>
        <w:separator/>
      </w:r>
    </w:p>
  </w:endnote>
  <w:endnote w:type="continuationSeparator" w:id="0">
    <w:p w:rsidR="007B17A4" w:rsidRDefault="007B1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7A4" w:rsidRDefault="007B17A4">
      <w:pPr>
        <w:spacing w:after="0" w:line="240" w:lineRule="auto"/>
      </w:pPr>
      <w:r>
        <w:separator/>
      </w:r>
    </w:p>
  </w:footnote>
  <w:footnote w:type="continuationSeparator" w:id="0">
    <w:p w:rsidR="007B17A4" w:rsidRDefault="007B1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481" w:rsidRDefault="003B684A" w:rsidP="004B3B8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C348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C3481" w:rsidRDefault="00EC3481">
    <w:pPr>
      <w:pStyle w:val="a3"/>
    </w:pPr>
  </w:p>
  <w:p w:rsidR="00EC3481" w:rsidRDefault="00EC348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481" w:rsidRDefault="003B684A" w:rsidP="004B3B8A">
    <w:pPr>
      <w:pStyle w:val="a3"/>
      <w:jc w:val="center"/>
    </w:pPr>
    <w:r>
      <w:fldChar w:fldCharType="begin"/>
    </w:r>
    <w:r w:rsidR="00207F15">
      <w:instrText>PAGE   \* MERGEFORMAT</w:instrText>
    </w:r>
    <w:r>
      <w:fldChar w:fldCharType="separate"/>
    </w:r>
    <w:r w:rsidR="00063A1F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B5"/>
    <w:multiLevelType w:val="multilevel"/>
    <w:tmpl w:val="000000B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7B96A82"/>
    <w:multiLevelType w:val="multilevel"/>
    <w:tmpl w:val="218C7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46065D"/>
    <w:multiLevelType w:val="hybridMultilevel"/>
    <w:tmpl w:val="57861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A17A9"/>
    <w:multiLevelType w:val="hybridMultilevel"/>
    <w:tmpl w:val="E894F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DC736D"/>
    <w:multiLevelType w:val="multilevel"/>
    <w:tmpl w:val="D54C7E6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35CC1E24"/>
    <w:multiLevelType w:val="hybridMultilevel"/>
    <w:tmpl w:val="2FFE6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EA7268"/>
    <w:multiLevelType w:val="hybridMultilevel"/>
    <w:tmpl w:val="26BC7AF8"/>
    <w:lvl w:ilvl="0" w:tplc="04190001">
      <w:start w:val="3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597A"/>
    <w:rsid w:val="00036608"/>
    <w:rsid w:val="000408C4"/>
    <w:rsid w:val="00044818"/>
    <w:rsid w:val="00063A1F"/>
    <w:rsid w:val="00071CE4"/>
    <w:rsid w:val="00090FF8"/>
    <w:rsid w:val="000F5051"/>
    <w:rsid w:val="00136C6D"/>
    <w:rsid w:val="00180B23"/>
    <w:rsid w:val="00181E6C"/>
    <w:rsid w:val="0018399B"/>
    <w:rsid w:val="0018618E"/>
    <w:rsid w:val="001A3963"/>
    <w:rsid w:val="001A58CB"/>
    <w:rsid w:val="001B2E46"/>
    <w:rsid w:val="001C012B"/>
    <w:rsid w:val="001C7777"/>
    <w:rsid w:val="001E634E"/>
    <w:rsid w:val="00207F15"/>
    <w:rsid w:val="00213C5C"/>
    <w:rsid w:val="00261A80"/>
    <w:rsid w:val="00272515"/>
    <w:rsid w:val="00282C38"/>
    <w:rsid w:val="002E5088"/>
    <w:rsid w:val="002F1E70"/>
    <w:rsid w:val="002F2F0F"/>
    <w:rsid w:val="00336B57"/>
    <w:rsid w:val="003501B4"/>
    <w:rsid w:val="003730B3"/>
    <w:rsid w:val="0037597A"/>
    <w:rsid w:val="003760C2"/>
    <w:rsid w:val="003A33A6"/>
    <w:rsid w:val="003B684A"/>
    <w:rsid w:val="003C01E0"/>
    <w:rsid w:val="003F4ADA"/>
    <w:rsid w:val="003F6422"/>
    <w:rsid w:val="004B3B8A"/>
    <w:rsid w:val="005317C5"/>
    <w:rsid w:val="00537B18"/>
    <w:rsid w:val="00545397"/>
    <w:rsid w:val="00545921"/>
    <w:rsid w:val="00554BA5"/>
    <w:rsid w:val="005818BA"/>
    <w:rsid w:val="005A0DFD"/>
    <w:rsid w:val="005F6638"/>
    <w:rsid w:val="00604AC3"/>
    <w:rsid w:val="00606181"/>
    <w:rsid w:val="00624750"/>
    <w:rsid w:val="00631735"/>
    <w:rsid w:val="006548E5"/>
    <w:rsid w:val="00690CEC"/>
    <w:rsid w:val="006954F5"/>
    <w:rsid w:val="006F6754"/>
    <w:rsid w:val="00704B68"/>
    <w:rsid w:val="00750156"/>
    <w:rsid w:val="007B17A4"/>
    <w:rsid w:val="007D14CB"/>
    <w:rsid w:val="00805504"/>
    <w:rsid w:val="00845E0E"/>
    <w:rsid w:val="00860895"/>
    <w:rsid w:val="00861F1D"/>
    <w:rsid w:val="008744CD"/>
    <w:rsid w:val="008A3FD9"/>
    <w:rsid w:val="008C25D7"/>
    <w:rsid w:val="008D4D6D"/>
    <w:rsid w:val="008F0659"/>
    <w:rsid w:val="008F176F"/>
    <w:rsid w:val="008F56B6"/>
    <w:rsid w:val="00960071"/>
    <w:rsid w:val="0096643E"/>
    <w:rsid w:val="00985B50"/>
    <w:rsid w:val="009A5293"/>
    <w:rsid w:val="009B5782"/>
    <w:rsid w:val="009B78F7"/>
    <w:rsid w:val="009E07CE"/>
    <w:rsid w:val="00A07F22"/>
    <w:rsid w:val="00A512EA"/>
    <w:rsid w:val="00A657CC"/>
    <w:rsid w:val="00A818A4"/>
    <w:rsid w:val="00AB2214"/>
    <w:rsid w:val="00AD45B9"/>
    <w:rsid w:val="00AE2E7A"/>
    <w:rsid w:val="00AF283D"/>
    <w:rsid w:val="00AF4751"/>
    <w:rsid w:val="00B07A4E"/>
    <w:rsid w:val="00B300B6"/>
    <w:rsid w:val="00B635CB"/>
    <w:rsid w:val="00B7792C"/>
    <w:rsid w:val="00B932D4"/>
    <w:rsid w:val="00BB714C"/>
    <w:rsid w:val="00BF0C6E"/>
    <w:rsid w:val="00C035BC"/>
    <w:rsid w:val="00C34FEA"/>
    <w:rsid w:val="00C87349"/>
    <w:rsid w:val="00CD1FCE"/>
    <w:rsid w:val="00CE20C5"/>
    <w:rsid w:val="00D01F23"/>
    <w:rsid w:val="00D256DC"/>
    <w:rsid w:val="00D54CD9"/>
    <w:rsid w:val="00D830E9"/>
    <w:rsid w:val="00DF5A31"/>
    <w:rsid w:val="00E814DE"/>
    <w:rsid w:val="00E84643"/>
    <w:rsid w:val="00EC3481"/>
    <w:rsid w:val="00ED5DCE"/>
    <w:rsid w:val="00F358CA"/>
    <w:rsid w:val="00F35FE8"/>
    <w:rsid w:val="00F43369"/>
    <w:rsid w:val="00F726EE"/>
    <w:rsid w:val="00F90C03"/>
    <w:rsid w:val="00FB0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rsid w:val="007D14C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uiPriority w:val="99"/>
    <w:semiHidden/>
    <w:rsid w:val="007D14CB"/>
  </w:style>
  <w:style w:type="character" w:styleId="a5">
    <w:name w:val="page number"/>
    <w:basedOn w:val="a0"/>
    <w:rsid w:val="007D14CB"/>
  </w:style>
  <w:style w:type="character" w:customStyle="1" w:styleId="1">
    <w:name w:val="Верхний колонтитул Знак1"/>
    <w:link w:val="a3"/>
    <w:uiPriority w:val="99"/>
    <w:rsid w:val="007D14CB"/>
    <w:rPr>
      <w:rFonts w:ascii="Times New Roman" w:eastAsia="Calibri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39"/>
    <w:rsid w:val="008F06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358CA"/>
    <w:pPr>
      <w:ind w:left="720"/>
      <w:contextualSpacing/>
    </w:pPr>
  </w:style>
  <w:style w:type="paragraph" w:styleId="a8">
    <w:name w:val="Body Text"/>
    <w:basedOn w:val="a"/>
    <w:link w:val="a9"/>
    <w:uiPriority w:val="99"/>
    <w:rsid w:val="00D54CD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D54C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BB714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biblio-online.ru/book/83A979AF-0072-4470-B2F6-52B952A4CDEE" TargetMode="External"/><Relationship Id="rId18" Type="http://schemas.openxmlformats.org/officeDocument/2006/relationships/hyperlink" Target="http://www.edu.ru/" TargetMode="External"/><Relationship Id="rId26" Type="http://schemas.openxmlformats.org/officeDocument/2006/relationships/hyperlink" Target="https://www.krugosvet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fcior.edu.ru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biblio-online.ru/book/72EEFFEF-D97E-489C-960F-91D370305D98" TargetMode="External"/><Relationship Id="rId17" Type="http://schemas.openxmlformats.org/officeDocument/2006/relationships/hyperlink" Target="http://obrnadzor.gov.ru/ru/" TargetMode="External"/><Relationship Id="rId25" Type="http://schemas.openxmlformats.org/officeDocument/2006/relationships/hyperlink" Target="http://gramota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xn--80abucjiibhv9a.xn--p1ai/" TargetMode="External"/><Relationship Id="rId20" Type="http://schemas.openxmlformats.org/officeDocument/2006/relationships/hyperlink" Target="http://school-collection.edu.ru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yperlink" Target="http://www.iprbookshop.ru/6951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prbookshop.ru/23874.html" TargetMode="External"/><Relationship Id="rId23" Type="http://schemas.openxmlformats.org/officeDocument/2006/relationships/hyperlink" Target="https://biblio-online.ru/" TargetMode="External"/><Relationship Id="rId28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hyperlink" Target="http://window.edu.ru/" TargetMode="External"/><Relationship Id="rId31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biblio-online.ru/book/EC431D93-A925-40E1-8BAB-8A4E153B8FFA" TargetMode="External"/><Relationship Id="rId22" Type="http://schemas.openxmlformats.org/officeDocument/2006/relationships/hyperlink" Target="http://www.iprbooks.ru/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20</Pages>
  <Words>4455</Words>
  <Characters>25398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Н. Пьянников</dc:creator>
  <cp:lastModifiedBy>Анна</cp:lastModifiedBy>
  <cp:revision>31</cp:revision>
  <cp:lastPrinted>2019-09-25T08:24:00Z</cp:lastPrinted>
  <dcterms:created xsi:type="dcterms:W3CDTF">2018-11-01T13:04:00Z</dcterms:created>
  <dcterms:modified xsi:type="dcterms:W3CDTF">2019-12-13T12:53:00Z</dcterms:modified>
</cp:coreProperties>
</file>