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9CB" w:rsidRDefault="003868EC" w:rsidP="00CD663F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left:0;text-align:left;margin-left:205.5pt;margin-top:-16.75pt;width:33.8pt;height:54pt;z-index:1;visibility:visible">
            <v:imagedata r:id="rId7" o:title="" gain="69719f"/>
            <w10:wrap type="square"/>
          </v:shape>
        </w:pict>
      </w:r>
    </w:p>
    <w:p w:rsidR="00E609CB" w:rsidRPr="00CD663F" w:rsidRDefault="00E609CB" w:rsidP="00CD663F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09CB" w:rsidRPr="00CD663F" w:rsidRDefault="00E609CB" w:rsidP="00CD663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D663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E609CB" w:rsidRPr="00CD663F" w:rsidRDefault="00E609CB" w:rsidP="00CD663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D663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E609CB" w:rsidRPr="00CD663F" w:rsidRDefault="00E609CB" w:rsidP="00CD663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D663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E609CB" w:rsidRPr="00CD663F" w:rsidRDefault="00E609CB" w:rsidP="00CD663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D663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E609CB" w:rsidRPr="00CD663F" w:rsidRDefault="003868EC" w:rsidP="00CD663F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pict>
          <v:shape id="Рисунок 8" o:spid="_x0000_s1027" type="#_x0000_t75" alt="Печать на титуле" style="position:absolute;left:0;text-align:left;margin-left:250.95pt;margin-top:1.3pt;width:256.75pt;height:122.8pt;z-index:2;visibility:visible">
            <v:imagedata r:id="rId8" o:title="" cropbottom="10183f"/>
          </v:shape>
        </w:pict>
      </w:r>
    </w:p>
    <w:p w:rsidR="00E609CB" w:rsidRPr="00CD663F" w:rsidRDefault="00E609CB" w:rsidP="00CD663F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9CB" w:rsidRPr="00CD663F" w:rsidRDefault="00E609CB" w:rsidP="00CD663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09CB" w:rsidRPr="00CD663F" w:rsidRDefault="00E609CB" w:rsidP="00CD663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09CB" w:rsidRPr="00CD663F" w:rsidRDefault="00E609CB" w:rsidP="00CD663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09CB" w:rsidRPr="00CD663F" w:rsidRDefault="00E609CB" w:rsidP="00CD663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09CB" w:rsidRPr="00CD663F" w:rsidRDefault="00E609CB" w:rsidP="00CD663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09CB" w:rsidRPr="00CD663F" w:rsidRDefault="00E609CB" w:rsidP="00CD663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09CB" w:rsidRPr="00CD663F" w:rsidRDefault="00E609CB" w:rsidP="00CD663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09CB" w:rsidRPr="00CD663F" w:rsidRDefault="00E609CB" w:rsidP="00CD663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663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РАБОЧАЯ ПРОГРАММА ДИСЦИПЛИНЫ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(МОДУЛЯ)</w:t>
      </w:r>
    </w:p>
    <w:p w:rsidR="00E609CB" w:rsidRPr="00CD663F" w:rsidRDefault="00E609CB" w:rsidP="00CD663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09CB" w:rsidRPr="00CD663F" w:rsidRDefault="00E609CB" w:rsidP="00CD663F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D663F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ab/>
      </w:r>
      <w:r w:rsidRPr="00CD663F">
        <w:rPr>
          <w:rFonts w:ascii="Times New Roman" w:hAnsi="Times New Roman" w:cs="Times New Roman"/>
          <w:sz w:val="28"/>
          <w:szCs w:val="28"/>
          <w:u w:val="single"/>
          <w:lang w:eastAsia="ru-RU"/>
        </w:rPr>
        <w:t>Б1.В.ДВ.07.01 Русский язык и культура речи</w:t>
      </w:r>
      <w:r w:rsidRPr="00CD663F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609CB" w:rsidRPr="00CD663F" w:rsidRDefault="00E609CB" w:rsidP="00CD66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CD663F">
        <w:rPr>
          <w:rFonts w:ascii="Times New Roman" w:hAnsi="Times New Roman" w:cs="Times New Roman"/>
          <w:sz w:val="20"/>
          <w:szCs w:val="20"/>
          <w:lang w:eastAsia="ru-RU"/>
        </w:rPr>
        <w:t>(наименование дисциплины (модуля))</w:t>
      </w:r>
    </w:p>
    <w:p w:rsidR="00E609CB" w:rsidRPr="00CD663F" w:rsidRDefault="00E609CB" w:rsidP="00CD6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E609CB" w:rsidRPr="00CD663F" w:rsidRDefault="00E609CB" w:rsidP="00CD663F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D663F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CD663F">
        <w:rPr>
          <w:rFonts w:ascii="Times New Roman" w:hAnsi="Times New Roman" w:cs="Times New Roman"/>
          <w:sz w:val="28"/>
          <w:szCs w:val="28"/>
          <w:u w:val="single"/>
          <w:lang w:eastAsia="ru-RU"/>
        </w:rPr>
        <w:t>40.03.01 Юриспруденция</w:t>
      </w:r>
      <w:r w:rsidRPr="00CD663F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609CB" w:rsidRPr="00CD663F" w:rsidRDefault="00E609CB" w:rsidP="00CD66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CD663F"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подготовки)</w:t>
      </w:r>
    </w:p>
    <w:p w:rsidR="00E609CB" w:rsidRPr="00CD663F" w:rsidRDefault="00E609CB" w:rsidP="00CD6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9CB" w:rsidRPr="00CD663F" w:rsidRDefault="00E609CB" w:rsidP="00CD663F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D663F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 w:rsidRPr="00CD663F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Государственно</w:t>
      </w:r>
      <w:r>
        <w:rPr>
          <w:rFonts w:ascii="Times New Roman" w:hAnsi="Times New Roman" w:cs="Times New Roman"/>
          <w:sz w:val="28"/>
          <w:szCs w:val="28"/>
          <w:u w:val="single"/>
        </w:rPr>
        <w:t>-правовая</w:t>
      </w:r>
      <w:r w:rsidRPr="00CD663F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609CB" w:rsidRPr="00CD663F" w:rsidRDefault="00E609CB" w:rsidP="00CD663F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663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D663F">
        <w:rPr>
          <w:rFonts w:ascii="Times New Roman" w:hAnsi="Times New Roman" w:cs="Times New Roman"/>
          <w:sz w:val="20"/>
          <w:szCs w:val="20"/>
          <w:lang w:eastAsia="ru-RU"/>
        </w:rPr>
        <w:t>(наименование направленности (профиля))</w:t>
      </w:r>
    </w:p>
    <w:p w:rsidR="00E609CB" w:rsidRPr="00CD663F" w:rsidRDefault="00E609CB" w:rsidP="00CD6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9CB" w:rsidRPr="00CD663F" w:rsidRDefault="00E609CB" w:rsidP="00CD663F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D663F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выпускника </w:t>
      </w:r>
      <w:r w:rsidRPr="00CD663F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  <w:t>Бакалавр</w:t>
      </w:r>
      <w:r w:rsidRPr="00CD663F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609CB" w:rsidRPr="00CD663F" w:rsidRDefault="00E609CB" w:rsidP="00CD663F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663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D663F">
        <w:rPr>
          <w:rFonts w:ascii="Times New Roman" w:hAnsi="Times New Roman" w:cs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квалификации</w:t>
      </w:r>
      <w:r w:rsidRPr="00CD663F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E609CB" w:rsidRPr="00CD663F" w:rsidRDefault="00E609CB" w:rsidP="00CD6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9CB" w:rsidRPr="00CD663F" w:rsidRDefault="00E609CB" w:rsidP="00CD663F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D663F"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Pr="00CD663F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  <w:t>Очная, очно-заочная</w:t>
      </w:r>
      <w:r w:rsidRPr="00CD663F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609CB" w:rsidRPr="00CD663F" w:rsidRDefault="00E609CB" w:rsidP="00CD663F">
      <w:pPr>
        <w:tabs>
          <w:tab w:val="center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663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D663F">
        <w:rPr>
          <w:rFonts w:ascii="Times New Roman" w:hAnsi="Times New Roman" w:cs="Times New Roman"/>
          <w:sz w:val="20"/>
          <w:szCs w:val="20"/>
          <w:lang w:eastAsia="ru-RU"/>
        </w:rPr>
        <w:t>(очная, очно-заочная</w:t>
      </w:r>
      <w:r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CD663F">
        <w:rPr>
          <w:rFonts w:ascii="Times New Roman" w:hAnsi="Times New Roman" w:cs="Times New Roman"/>
          <w:sz w:val="20"/>
          <w:szCs w:val="20"/>
          <w:lang w:eastAsia="ru-RU"/>
        </w:rPr>
        <w:t>заочная)</w:t>
      </w:r>
    </w:p>
    <w:p w:rsidR="00E609CB" w:rsidRPr="00CD663F" w:rsidRDefault="00E609CB" w:rsidP="00CD663F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9CB" w:rsidRPr="00CD663F" w:rsidRDefault="00E609CB" w:rsidP="00CD663F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9CB" w:rsidRPr="00CD663F" w:rsidRDefault="00E609CB" w:rsidP="00CD663F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9CB" w:rsidRPr="00CD663F" w:rsidRDefault="00E609CB" w:rsidP="00CD663F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9CB" w:rsidRPr="00CD663F" w:rsidRDefault="00E609CB" w:rsidP="00CD66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D663F">
        <w:rPr>
          <w:rFonts w:ascii="Times New Roman" w:hAnsi="Times New Roman" w:cs="Times New Roman"/>
          <w:sz w:val="28"/>
          <w:szCs w:val="28"/>
          <w:lang w:eastAsia="ar-SA"/>
        </w:rPr>
        <w:t>Рекомендована к использованию Филиалами АНОО ВО «ВЭПИ».</w:t>
      </w:r>
    </w:p>
    <w:p w:rsidR="00E609CB" w:rsidRPr="00CD663F" w:rsidRDefault="00E609CB" w:rsidP="00CD663F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9CB" w:rsidRPr="00CD663F" w:rsidRDefault="00E609CB" w:rsidP="00CD663F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9CB" w:rsidRPr="00CD663F" w:rsidRDefault="00E609CB" w:rsidP="00CD663F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9CB" w:rsidRPr="00CD663F" w:rsidRDefault="00E609CB" w:rsidP="00CD663F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9CB" w:rsidRPr="00CD663F" w:rsidRDefault="00E609CB" w:rsidP="00CD663F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9CB" w:rsidRPr="00CD663F" w:rsidRDefault="00E609CB" w:rsidP="00CD663F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9CB" w:rsidRPr="00CD663F" w:rsidRDefault="00E609CB" w:rsidP="00CD663F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9CB" w:rsidRPr="00CD663F" w:rsidRDefault="00E609CB" w:rsidP="00CD663F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9CB" w:rsidRPr="00CD663F" w:rsidRDefault="00E609CB" w:rsidP="00CD663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D663F">
        <w:rPr>
          <w:rFonts w:ascii="Times New Roman" w:hAnsi="Times New Roman" w:cs="Times New Roman"/>
          <w:sz w:val="28"/>
          <w:szCs w:val="28"/>
          <w:lang w:eastAsia="ru-RU"/>
        </w:rPr>
        <w:t>Воронеж 2018</w:t>
      </w:r>
    </w:p>
    <w:p w:rsidR="00E609CB" w:rsidRDefault="00E609CB" w:rsidP="006A3E7C">
      <w:pPr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CD663F">
        <w:rPr>
          <w:rFonts w:ascii="Arial Unicode MS" w:eastAsia="Arial Unicode MS"/>
          <w:sz w:val="28"/>
          <w:szCs w:val="28"/>
          <w:lang w:eastAsia="ar-SA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дисциплины (модуля) разработана в соответствии с требованиями ФГОС ВО, утвержденного приказом Минобрнауки России от 01.12.2016  № 1511, учебным планом направлению подготовки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40.03.01 Юриспруденция, направленность (профиль) «государственно-правовая», год начала подготовки – 2018.</w:t>
      </w:r>
    </w:p>
    <w:p w:rsidR="00E609CB" w:rsidRDefault="003868EC" w:rsidP="006A3E7C">
      <w:pPr>
        <w:widowControl w:val="0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9" o:spid="_x0000_s1028" type="#_x0000_t75" alt="Б1" style="position:absolute;left:0;text-align:left;margin-left:-82.6pt;margin-top:-3.95pt;width:597.6pt;height:730.9pt;z-index:3;visibility:visible">
            <v:imagedata r:id="rId9" o:title="" croptop="9566f"/>
          </v:shape>
        </w:pict>
      </w:r>
    </w:p>
    <w:p w:rsidR="00E609CB" w:rsidRDefault="00E609CB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609CB" w:rsidRDefault="00E609CB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609CB" w:rsidRDefault="00E609CB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609CB" w:rsidRDefault="00E609CB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609CB" w:rsidRDefault="00E609CB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609CB" w:rsidRDefault="00E609CB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609CB" w:rsidRDefault="00E609CB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609CB" w:rsidRDefault="00E609CB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609CB" w:rsidRDefault="00E609CB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609CB" w:rsidRDefault="00E609CB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609CB" w:rsidRDefault="00E609CB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609CB" w:rsidRDefault="00E609CB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609CB" w:rsidRDefault="00E609CB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609CB" w:rsidRDefault="00E609CB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609CB" w:rsidRDefault="00E609CB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609CB" w:rsidRDefault="00E609CB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609CB" w:rsidRDefault="00E609CB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609CB" w:rsidRDefault="00E609CB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609CB" w:rsidRDefault="00E609CB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609CB" w:rsidRDefault="00E609CB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609CB" w:rsidRDefault="00E609CB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609CB" w:rsidRDefault="00E609CB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609CB" w:rsidRDefault="00E609CB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609CB" w:rsidRDefault="00E609CB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609CB" w:rsidRDefault="00E609CB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609CB" w:rsidRDefault="00E609CB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609CB" w:rsidRDefault="00E609CB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609CB" w:rsidRDefault="00E609CB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609CB" w:rsidRDefault="00E609CB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609CB" w:rsidRDefault="00E609CB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609CB" w:rsidRDefault="00E609CB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609CB" w:rsidRDefault="00E609CB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609CB" w:rsidRDefault="00E609CB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609CB" w:rsidRDefault="00E609CB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609CB" w:rsidRDefault="00E609CB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609CB" w:rsidRDefault="00E609CB" w:rsidP="006A3E7C">
      <w:pPr>
        <w:suppressAutoHyphens/>
        <w:spacing w:after="0" w:line="240" w:lineRule="auto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609CB" w:rsidRDefault="00E609CB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609CB" w:rsidRDefault="00E609CB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E609CB" w:rsidRPr="007D14CB" w:rsidRDefault="00E609CB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E609CB" w:rsidRPr="001035D4" w:rsidRDefault="00E609CB" w:rsidP="001035D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35D4">
        <w:rPr>
          <w:rFonts w:ascii="Times New Roman" w:hAnsi="Times New Roman" w:cs="Times New Roman"/>
          <w:sz w:val="28"/>
          <w:szCs w:val="28"/>
          <w:lang w:eastAsia="ru-RU"/>
        </w:rPr>
        <w:t>Целью изучения дисциплины (модуля)«Русский язык и культура речи»является развитие у обучающихся способности логически верно, аргументировано и ясно строить устную и письменную речь,</w:t>
      </w:r>
      <w:r w:rsidRPr="001035D4">
        <w:rPr>
          <w:rFonts w:ascii="Times New Roman" w:hAnsi="Times New Roman" w:cs="Times New Roman"/>
          <w:sz w:val="28"/>
          <w:szCs w:val="28"/>
          <w:lang w:eastAsia="ar-SA"/>
        </w:rPr>
        <w:t xml:space="preserve"> осуществлять профессиональную деятельность на основе развитого правосознания, правового мышления и правовой культуры,</w:t>
      </w:r>
      <w:r w:rsidRPr="001035D4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</w:t>
      </w:r>
      <w:r w:rsidRPr="001035D4">
        <w:rPr>
          <w:rFonts w:ascii="Times New Roman" w:hAnsi="Times New Roman" w:cs="Times New Roman"/>
          <w:sz w:val="28"/>
          <w:szCs w:val="28"/>
          <w:lang w:eastAsia="ar-SA"/>
        </w:rPr>
        <w:t xml:space="preserve"> способности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Pr="001035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09CB" w:rsidRDefault="00E609CB" w:rsidP="007D14C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609CB" w:rsidRDefault="00E609CB" w:rsidP="007D14C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E609CB" w:rsidRPr="007D14CB" w:rsidRDefault="00E609CB" w:rsidP="007D14C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609CB" w:rsidRPr="001816B1" w:rsidRDefault="00E609CB" w:rsidP="00FB018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816B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2.1. Усвоение знаний о </w:t>
      </w:r>
      <w:r w:rsidRPr="001816B1">
        <w:rPr>
          <w:rFonts w:ascii="Times New Roman" w:hAnsi="Times New Roman" w:cs="Times New Roman"/>
          <w:sz w:val="28"/>
          <w:szCs w:val="28"/>
          <w:lang w:eastAsia="ar-SA"/>
        </w:rPr>
        <w:t>принципах построения и логики устной и письменной речи на русском языке</w:t>
      </w:r>
      <w:r w:rsidRPr="001816B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609CB" w:rsidRPr="001816B1" w:rsidRDefault="00E609CB" w:rsidP="001816B1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816B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2.2.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Формирование умения </w:t>
      </w:r>
      <w:r w:rsidRPr="00EF621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грамотно, аргументировано и ясно строить устную и письменную речь</w:t>
      </w:r>
      <w:r w:rsidRPr="001816B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E609CB" w:rsidRPr="001816B1" w:rsidRDefault="00E609CB" w:rsidP="00FB018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816B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2.5.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Владение</w:t>
      </w:r>
      <w:r w:rsidRPr="00EF621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навыками правового мышления, осуществления правовой пропаганды и правового воспитания</w:t>
      </w:r>
      <w:r w:rsidRPr="001816B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E609CB" w:rsidRPr="007D14CB" w:rsidRDefault="00E609CB" w:rsidP="007D14CB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609CB" w:rsidRPr="007D14CB" w:rsidRDefault="00E609CB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A39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E609CB" w:rsidRPr="007D14CB" w:rsidRDefault="00E609CB" w:rsidP="007D14C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</w:p>
    <w:p w:rsidR="00E609CB" w:rsidRPr="007D14CB" w:rsidRDefault="00E609CB" w:rsidP="007D14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исциплина </w:t>
      </w:r>
      <w:r w:rsidRPr="00FB018B">
        <w:rPr>
          <w:rFonts w:ascii="Times New Roman" w:hAnsi="Times New Roman" w:cs="Times New Roman"/>
          <w:sz w:val="28"/>
          <w:szCs w:val="28"/>
          <w:lang w:eastAsia="ru-RU"/>
        </w:rPr>
        <w:t>«Русский язык и культура речи»</w:t>
      </w:r>
      <w:r w:rsidR="00DB43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относится к </w:t>
      </w:r>
      <w:r>
        <w:rPr>
          <w:rFonts w:ascii="Times New Roman" w:hAnsi="Times New Roman" w:cs="Times New Roman"/>
          <w:sz w:val="28"/>
          <w:szCs w:val="28"/>
          <w:lang w:eastAsia="ru-RU"/>
        </w:rPr>
        <w:t>вариативной части программы.</w:t>
      </w:r>
    </w:p>
    <w:p w:rsidR="00E609CB" w:rsidRPr="00B932D4" w:rsidRDefault="00E609CB" w:rsidP="00FB018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Для изучения данной дисциплины необходимы следующие знания, умения и навыки, формируемые предшествующими </w:t>
      </w:r>
      <w:r w:rsidRPr="00B932D4">
        <w:rPr>
          <w:rFonts w:ascii="Times New Roman" w:hAnsi="Times New Roman" w:cs="Times New Roman"/>
          <w:sz w:val="28"/>
          <w:szCs w:val="28"/>
          <w:lang w:eastAsia="ru-RU"/>
        </w:rPr>
        <w:t xml:space="preserve">дисциплинами: </w:t>
      </w:r>
      <w:r w:rsidRPr="00FB018B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Русский язык» в рамках освоения </w:t>
      </w:r>
      <w:r w:rsidRPr="00FB018B">
        <w:rPr>
          <w:rFonts w:ascii="Times New Roman" w:hAnsi="Times New Roman" w:cs="Times New Roman"/>
          <w:sz w:val="28"/>
          <w:szCs w:val="28"/>
          <w:lang w:eastAsia="ru-RU"/>
        </w:rPr>
        <w:t>основной образовательной программы среднего общего образования.</w:t>
      </w:r>
    </w:p>
    <w:p w:rsidR="00E609CB" w:rsidRDefault="00E609CB" w:rsidP="00A512E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32D4">
        <w:rPr>
          <w:rFonts w:ascii="Times New Roman" w:hAnsi="Times New Roman" w:cs="Times New Roman"/>
          <w:sz w:val="28"/>
          <w:szCs w:val="28"/>
          <w:lang w:eastAsia="ru-RU"/>
        </w:rPr>
        <w:t>Перечень последующих дисциплин, для которых необходимы знания, умения и навыки, формируемые данной дисциплиной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«Римское право», «Профессиональная этика», «</w:t>
      </w:r>
      <w:r w:rsidRPr="00797619">
        <w:rPr>
          <w:rFonts w:ascii="Times New Roman" w:hAnsi="Times New Roman" w:cs="Times New Roman"/>
          <w:sz w:val="28"/>
          <w:szCs w:val="28"/>
          <w:lang w:eastAsia="ru-RU"/>
        </w:rPr>
        <w:t>Политология», «Гражданский процесс», «Арбитражный процесс», «Уголовный процесс».</w:t>
      </w:r>
    </w:p>
    <w:p w:rsidR="00E609CB" w:rsidRPr="00A50C9F" w:rsidRDefault="00E609CB" w:rsidP="00A50C9F">
      <w:pPr>
        <w:tabs>
          <w:tab w:val="center" w:pos="0"/>
          <w:tab w:val="left" w:pos="4860"/>
          <w:tab w:val="left" w:pos="954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09CB" w:rsidRPr="00A50C9F" w:rsidRDefault="00E609CB" w:rsidP="00A50C9F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09CB" w:rsidRPr="00A50C9F" w:rsidRDefault="00E609CB" w:rsidP="00A50C9F">
      <w:pPr>
        <w:shd w:val="clear" w:color="auto" w:fill="FFFFFF"/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50C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П</w:t>
      </w:r>
      <w:r w:rsidRPr="00A50C9F">
        <w:rPr>
          <w:rFonts w:ascii="Times New Roman" w:hAnsi="Times New Roman" w:cs="Times New Roman"/>
          <w:b/>
          <w:bCs/>
          <w:sz w:val="28"/>
          <w:szCs w:val="28"/>
        </w:rPr>
        <w:t xml:space="preserve">еречень планируемых результатов обучения по дисциплине (модулю), соотнесённых с планируемыми результатами освоения </w:t>
      </w:r>
      <w:r w:rsidRPr="00A50C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образовательной программы высшего образования</w:t>
      </w:r>
    </w:p>
    <w:p w:rsidR="00E609CB" w:rsidRPr="007D14CB" w:rsidRDefault="00E609CB" w:rsidP="007D1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>Процесс изучения дисциплины (модуля) «</w:t>
      </w:r>
      <w:r w:rsidRPr="00FB018B">
        <w:rPr>
          <w:rFonts w:ascii="Times New Roman" w:hAnsi="Times New Roman" w:cs="Times New Roman"/>
          <w:sz w:val="28"/>
          <w:szCs w:val="28"/>
          <w:lang w:eastAsia="ru-RU"/>
        </w:rPr>
        <w:t>Русский язык и культура речи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B43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E609CB" w:rsidRPr="007D14CB" w:rsidRDefault="00E609CB" w:rsidP="007D14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1701"/>
        <w:gridCol w:w="1985"/>
        <w:gridCol w:w="1701"/>
        <w:gridCol w:w="1346"/>
        <w:gridCol w:w="1772"/>
      </w:tblGrid>
      <w:tr w:rsidR="00E609CB" w:rsidRPr="004845FB">
        <w:tc>
          <w:tcPr>
            <w:tcW w:w="781" w:type="dxa"/>
            <w:vMerge w:val="restart"/>
          </w:tcPr>
          <w:p w:rsidR="00E609CB" w:rsidRPr="007D14CB" w:rsidRDefault="00E609CB" w:rsidP="007D14C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609CB" w:rsidRPr="007D14CB" w:rsidRDefault="00E609CB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E609CB" w:rsidRPr="007D14CB" w:rsidRDefault="00E609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E609CB" w:rsidRPr="007D14CB" w:rsidRDefault="00E609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5" w:type="dxa"/>
            <w:vMerge w:val="restart"/>
            <w:vAlign w:val="center"/>
          </w:tcPr>
          <w:p w:rsidR="00E609CB" w:rsidRPr="007D14CB" w:rsidRDefault="00E609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4819" w:type="dxa"/>
            <w:gridSpan w:val="3"/>
          </w:tcPr>
          <w:p w:rsidR="00E609CB" w:rsidRPr="007D14CB" w:rsidRDefault="00E609CB" w:rsidP="001A5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E609CB" w:rsidRPr="004845FB">
        <w:tc>
          <w:tcPr>
            <w:tcW w:w="781" w:type="dxa"/>
            <w:vMerge/>
          </w:tcPr>
          <w:p w:rsidR="00E609CB" w:rsidRPr="007D14CB" w:rsidRDefault="00E609CB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609CB" w:rsidRPr="007D14CB" w:rsidRDefault="00E609CB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609CB" w:rsidRPr="007D14CB" w:rsidRDefault="00E609CB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609CB" w:rsidRPr="007D14CB" w:rsidRDefault="00E609CB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346" w:type="dxa"/>
            <w:vAlign w:val="center"/>
          </w:tcPr>
          <w:p w:rsidR="00E609CB" w:rsidRPr="007D14CB" w:rsidRDefault="00E609CB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772" w:type="dxa"/>
            <w:vAlign w:val="center"/>
          </w:tcPr>
          <w:p w:rsidR="00E609CB" w:rsidRPr="007D14CB" w:rsidRDefault="00E609CB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E609CB" w:rsidRPr="004845FB">
        <w:tc>
          <w:tcPr>
            <w:tcW w:w="781" w:type="dxa"/>
          </w:tcPr>
          <w:p w:rsidR="00E609CB" w:rsidRPr="007D14CB" w:rsidRDefault="00E609CB" w:rsidP="007D1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609CB" w:rsidRPr="007D14CB" w:rsidRDefault="00E609CB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1985" w:type="dxa"/>
          </w:tcPr>
          <w:p w:rsidR="00E609CB" w:rsidRPr="007D14CB" w:rsidRDefault="00E609CB" w:rsidP="0065014C">
            <w:pPr>
              <w:spacing w:after="0" w:line="240" w:lineRule="auto"/>
              <w:ind w:right="-3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6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способностью к коммуникации в </w:t>
            </w:r>
            <w:r w:rsidRPr="00DA36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701" w:type="dxa"/>
          </w:tcPr>
          <w:p w:rsidR="00E609CB" w:rsidRPr="007D14CB" w:rsidRDefault="00E609CB" w:rsidP="000A3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6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принципы построения и </w:t>
            </w:r>
            <w:r w:rsidRPr="00DA36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логику устной и письменной речи на русском языке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346" w:type="dxa"/>
          </w:tcPr>
          <w:p w:rsidR="00E609CB" w:rsidRPr="007D14CB" w:rsidRDefault="00E609CB" w:rsidP="00A5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6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общаться на про</w:t>
            </w:r>
            <w:r w:rsidRPr="00DA36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фессиональные темы;</w:t>
            </w:r>
          </w:p>
        </w:tc>
        <w:tc>
          <w:tcPr>
            <w:tcW w:w="1772" w:type="dxa"/>
          </w:tcPr>
          <w:p w:rsidR="00E609CB" w:rsidRPr="007D14CB" w:rsidRDefault="00E609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6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необходимыми навыками </w:t>
            </w:r>
            <w:r w:rsidRPr="00DA36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общения на русском языке;</w:t>
            </w:r>
          </w:p>
        </w:tc>
      </w:tr>
      <w:tr w:rsidR="00E609CB" w:rsidRPr="004845FB">
        <w:tc>
          <w:tcPr>
            <w:tcW w:w="781" w:type="dxa"/>
          </w:tcPr>
          <w:p w:rsidR="00E609CB" w:rsidRPr="007D14CB" w:rsidRDefault="00E609CB" w:rsidP="004E3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</w:tcPr>
          <w:p w:rsidR="00E609CB" w:rsidRPr="007D14CB" w:rsidRDefault="00E609CB" w:rsidP="004E3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12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1985" w:type="dxa"/>
          </w:tcPr>
          <w:p w:rsidR="00E609CB" w:rsidRPr="007D14CB" w:rsidRDefault="00E609CB" w:rsidP="004E3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12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логически верно, аргументировано и ясно строить устную и письменную речь</w:t>
            </w:r>
          </w:p>
        </w:tc>
        <w:tc>
          <w:tcPr>
            <w:tcW w:w="1701" w:type="dxa"/>
          </w:tcPr>
          <w:p w:rsidR="00E609CB" w:rsidRPr="00DA36C9" w:rsidRDefault="00E609CB" w:rsidP="004E34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62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лексико-грамматический минимум по юриспруденции в объеме, необходимом для работы с текстами в процессе профессиональной юридической деятельности</w:t>
            </w:r>
          </w:p>
        </w:tc>
        <w:tc>
          <w:tcPr>
            <w:tcW w:w="1346" w:type="dxa"/>
          </w:tcPr>
          <w:p w:rsidR="00E609CB" w:rsidRPr="00EF6218" w:rsidRDefault="00E609CB" w:rsidP="004E34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62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грамотно, аргументировано и ясно строить устную и письменную речь.</w:t>
            </w:r>
          </w:p>
        </w:tc>
        <w:tc>
          <w:tcPr>
            <w:tcW w:w="1772" w:type="dxa"/>
          </w:tcPr>
          <w:p w:rsidR="00E609CB" w:rsidRPr="00EF6218" w:rsidRDefault="00E609CB" w:rsidP="00EF62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62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навыками делового общения</w:t>
            </w:r>
          </w:p>
        </w:tc>
      </w:tr>
      <w:tr w:rsidR="00E609CB" w:rsidRPr="004845FB">
        <w:tc>
          <w:tcPr>
            <w:tcW w:w="781" w:type="dxa"/>
          </w:tcPr>
          <w:p w:rsidR="00E609CB" w:rsidRPr="007D14CB" w:rsidRDefault="00E609CB" w:rsidP="00155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E609CB" w:rsidRPr="007D14CB" w:rsidRDefault="00E609CB" w:rsidP="001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12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1985" w:type="dxa"/>
          </w:tcPr>
          <w:p w:rsidR="00E609CB" w:rsidRPr="007D14CB" w:rsidRDefault="00E609CB" w:rsidP="00155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6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1701" w:type="dxa"/>
          </w:tcPr>
          <w:p w:rsidR="00E609CB" w:rsidRPr="00DA36C9" w:rsidRDefault="00E609CB" w:rsidP="001550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A36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природу и сущность основных теоретических положений, раскрывающих  содержание юридических понятий;</w:t>
            </w:r>
          </w:p>
        </w:tc>
        <w:tc>
          <w:tcPr>
            <w:tcW w:w="1346" w:type="dxa"/>
          </w:tcPr>
          <w:p w:rsidR="00E609CB" w:rsidRPr="00DA36C9" w:rsidRDefault="00E609CB" w:rsidP="0015506C">
            <w:pPr>
              <w:suppressAutoHyphens/>
              <w:spacing w:after="0" w:line="240" w:lineRule="auto"/>
              <w:ind w:right="-3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A36C9">
              <w:rPr>
                <w:rFonts w:ascii="Times New Roman" w:hAnsi="Times New Roman" w:cs="Times New Roman"/>
                <w:sz w:val="24"/>
                <w:szCs w:val="24"/>
              </w:rPr>
              <w:t>обосновывать и принимать в пределах должностных полномочий решения, основанные на уважении к закону и развитом правосознании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72" w:type="dxa"/>
          </w:tcPr>
          <w:p w:rsidR="00E609CB" w:rsidRPr="00DA36C9" w:rsidRDefault="00E609CB" w:rsidP="001816B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36C9">
              <w:rPr>
                <w:rFonts w:ascii="Times New Roman" w:hAnsi="Times New Roman" w:cs="Times New Roman"/>
                <w:sz w:val="24"/>
                <w:szCs w:val="24"/>
              </w:rPr>
              <w:t>навыками правового мышления, осуществления правовой пропаганды и правового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609CB" w:rsidRDefault="00E609CB" w:rsidP="007D14C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385433578"/>
      <w:bookmarkStart w:id="1" w:name="_Toc385491864"/>
    </w:p>
    <w:p w:rsidR="00E609CB" w:rsidRDefault="00E609CB" w:rsidP="007D14C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09CB" w:rsidRPr="007D14CB" w:rsidRDefault="00E609CB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Структура и содержание дисциплины (модуля)</w:t>
      </w:r>
    </w:p>
    <w:p w:rsidR="00E609CB" w:rsidRPr="007D14CB" w:rsidRDefault="00E609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E609CB" w:rsidRPr="007D14CB" w:rsidRDefault="00E609CB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E609CB" w:rsidRPr="007D14CB" w:rsidRDefault="00E609CB" w:rsidP="00B932D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09CB" w:rsidRPr="007D14CB" w:rsidRDefault="00E609CB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5.1.1.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E609CB" w:rsidRDefault="00E609CB" w:rsidP="007D14C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E609CB" w:rsidRPr="007D14CB" w:rsidRDefault="00E609CB" w:rsidP="007D14C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262"/>
        <w:gridCol w:w="1158"/>
        <w:gridCol w:w="3519"/>
      </w:tblGrid>
      <w:tr w:rsidR="00E609CB" w:rsidRPr="004845FB">
        <w:tc>
          <w:tcPr>
            <w:tcW w:w="5070" w:type="dxa"/>
            <w:gridSpan w:val="2"/>
            <w:vMerge w:val="restart"/>
            <w:vAlign w:val="center"/>
          </w:tcPr>
          <w:p w:rsidR="00E609CB" w:rsidRPr="007D14CB" w:rsidRDefault="00E609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E609CB" w:rsidRPr="007D14CB" w:rsidRDefault="00E609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E609CB" w:rsidRPr="007D14CB" w:rsidRDefault="00E609CB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E609CB" w:rsidRPr="007D14CB" w:rsidRDefault="00E609CB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E609CB" w:rsidRPr="004845FB">
        <w:tc>
          <w:tcPr>
            <w:tcW w:w="5070" w:type="dxa"/>
            <w:gridSpan w:val="2"/>
            <w:vMerge/>
            <w:vAlign w:val="center"/>
          </w:tcPr>
          <w:p w:rsidR="00E609CB" w:rsidRPr="007D14CB" w:rsidRDefault="00E609CB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E609CB" w:rsidRPr="007D14CB" w:rsidRDefault="00E609CB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E609CB" w:rsidRPr="00136C6D" w:rsidRDefault="00E609CB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</w:tr>
      <w:tr w:rsidR="00E609CB" w:rsidRPr="004845FB">
        <w:tc>
          <w:tcPr>
            <w:tcW w:w="5070" w:type="dxa"/>
            <w:gridSpan w:val="2"/>
            <w:vMerge/>
            <w:vAlign w:val="center"/>
          </w:tcPr>
          <w:p w:rsidR="00E609CB" w:rsidRPr="007D14CB" w:rsidRDefault="00E609CB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E609CB" w:rsidRPr="007D14CB" w:rsidRDefault="00E609CB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E609CB" w:rsidRPr="00136C6D" w:rsidRDefault="00E609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E609CB" w:rsidRPr="004845FB">
        <w:trPr>
          <w:trHeight w:val="300"/>
        </w:trPr>
        <w:tc>
          <w:tcPr>
            <w:tcW w:w="5070" w:type="dxa"/>
            <w:gridSpan w:val="2"/>
          </w:tcPr>
          <w:p w:rsidR="00E609CB" w:rsidRPr="007D14CB" w:rsidRDefault="00E609CB" w:rsidP="007D14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E609CB" w:rsidRPr="007D14CB" w:rsidRDefault="00E609CB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9" w:type="dxa"/>
            <w:vAlign w:val="center"/>
          </w:tcPr>
          <w:p w:rsidR="00E609CB" w:rsidRPr="007D14CB" w:rsidRDefault="00E609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E609CB" w:rsidRPr="004845FB">
        <w:trPr>
          <w:trHeight w:val="596"/>
        </w:trPr>
        <w:tc>
          <w:tcPr>
            <w:tcW w:w="5070" w:type="dxa"/>
            <w:gridSpan w:val="2"/>
          </w:tcPr>
          <w:p w:rsidR="00E609CB" w:rsidRPr="007D14CB" w:rsidRDefault="00E609CB" w:rsidP="00B932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E609CB" w:rsidRPr="007D14CB" w:rsidRDefault="00E609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E609CB" w:rsidRDefault="00E609CB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09CB" w:rsidRPr="007D14CB" w:rsidRDefault="00E609CB" w:rsidP="00136C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E609CB" w:rsidRPr="007D14CB" w:rsidRDefault="00E609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09CB" w:rsidRPr="007D14CB" w:rsidRDefault="00E609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9CB" w:rsidRPr="004845FB">
        <w:tc>
          <w:tcPr>
            <w:tcW w:w="5070" w:type="dxa"/>
            <w:gridSpan w:val="2"/>
          </w:tcPr>
          <w:p w:rsidR="00E609CB" w:rsidRPr="007D14CB" w:rsidRDefault="00E609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1158" w:type="dxa"/>
            <w:vAlign w:val="center"/>
          </w:tcPr>
          <w:p w:rsidR="00E609CB" w:rsidRPr="007D14CB" w:rsidRDefault="00E609CB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9" w:type="dxa"/>
            <w:vAlign w:val="center"/>
          </w:tcPr>
          <w:p w:rsidR="00E609CB" w:rsidRPr="007D14CB" w:rsidRDefault="00E609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E609CB" w:rsidRPr="004845FB">
        <w:tc>
          <w:tcPr>
            <w:tcW w:w="5070" w:type="dxa"/>
            <w:gridSpan w:val="2"/>
          </w:tcPr>
          <w:p w:rsidR="00E609CB" w:rsidRPr="007D14CB" w:rsidRDefault="00E609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1158" w:type="dxa"/>
            <w:vAlign w:val="center"/>
          </w:tcPr>
          <w:p w:rsidR="00E609CB" w:rsidRPr="007D14CB" w:rsidRDefault="00E609CB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E609CB" w:rsidRPr="007D14CB" w:rsidRDefault="00E609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9CB" w:rsidRPr="004845FB">
        <w:tc>
          <w:tcPr>
            <w:tcW w:w="5070" w:type="dxa"/>
            <w:gridSpan w:val="2"/>
          </w:tcPr>
          <w:p w:rsidR="00E609CB" w:rsidRPr="007D14CB" w:rsidRDefault="00E609CB" w:rsidP="00BF369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 (СР</w:t>
            </w: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E609CB" w:rsidRPr="007D14CB" w:rsidRDefault="00E609CB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19" w:type="dxa"/>
            <w:vAlign w:val="center"/>
          </w:tcPr>
          <w:p w:rsidR="00E609CB" w:rsidRPr="007D14CB" w:rsidRDefault="00E609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E609CB" w:rsidRPr="004845FB">
        <w:tc>
          <w:tcPr>
            <w:tcW w:w="2808" w:type="dxa"/>
            <w:vMerge w:val="restart"/>
          </w:tcPr>
          <w:p w:rsidR="00E609CB" w:rsidRPr="007D14CB" w:rsidRDefault="00E609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E609CB" w:rsidRPr="007D14CB" w:rsidRDefault="00E609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E609CB" w:rsidRPr="007D14CB" w:rsidRDefault="00E609CB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519" w:type="dxa"/>
            <w:vAlign w:val="center"/>
          </w:tcPr>
          <w:p w:rsidR="00E609CB" w:rsidRPr="007D14CB" w:rsidRDefault="00E609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</w:tr>
      <w:tr w:rsidR="00E609CB" w:rsidRPr="004845FB">
        <w:tc>
          <w:tcPr>
            <w:tcW w:w="2808" w:type="dxa"/>
            <w:vMerge/>
          </w:tcPr>
          <w:p w:rsidR="00E609CB" w:rsidRPr="007D14CB" w:rsidRDefault="00E609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E609CB" w:rsidRPr="007D14CB" w:rsidRDefault="00E609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E609CB" w:rsidRPr="007D14CB" w:rsidRDefault="00E609CB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E609CB" w:rsidRPr="007D14CB" w:rsidRDefault="00E609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9CB" w:rsidRPr="004845FB">
        <w:tc>
          <w:tcPr>
            <w:tcW w:w="2808" w:type="dxa"/>
            <w:vMerge w:val="restart"/>
          </w:tcPr>
          <w:p w:rsidR="00E609CB" w:rsidRPr="007D14CB" w:rsidRDefault="00E609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E609CB" w:rsidRPr="007D14CB" w:rsidRDefault="00E609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E609CB" w:rsidRPr="007D14CB" w:rsidRDefault="00E609CB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19" w:type="dxa"/>
            <w:vAlign w:val="center"/>
          </w:tcPr>
          <w:p w:rsidR="00E609CB" w:rsidRPr="007D14CB" w:rsidRDefault="00E609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E609CB" w:rsidRPr="004845FB">
        <w:tc>
          <w:tcPr>
            <w:tcW w:w="2808" w:type="dxa"/>
            <w:vMerge/>
          </w:tcPr>
          <w:p w:rsidR="00E609CB" w:rsidRPr="007D14CB" w:rsidRDefault="00E609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E609CB" w:rsidRPr="007D14CB" w:rsidRDefault="00E609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1158" w:type="dxa"/>
            <w:vAlign w:val="center"/>
          </w:tcPr>
          <w:p w:rsidR="00E609CB" w:rsidRPr="007D14CB" w:rsidRDefault="00E609CB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9" w:type="dxa"/>
            <w:vAlign w:val="center"/>
          </w:tcPr>
          <w:p w:rsidR="00E609CB" w:rsidRPr="007D14CB" w:rsidRDefault="00E609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609CB" w:rsidRPr="007D14CB" w:rsidRDefault="00E609CB" w:rsidP="007D14CB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</w:pPr>
    </w:p>
    <w:p w:rsidR="00E609CB" w:rsidRPr="002347E4" w:rsidRDefault="00E609CB" w:rsidP="002347E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5.1.2.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Объем дисциплины (модуля) и виды учебной работы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очно-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заочной форме обучения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262"/>
        <w:gridCol w:w="1158"/>
        <w:gridCol w:w="3519"/>
      </w:tblGrid>
      <w:tr w:rsidR="00E609CB" w:rsidRPr="00DB4340">
        <w:tc>
          <w:tcPr>
            <w:tcW w:w="5070" w:type="dxa"/>
            <w:gridSpan w:val="2"/>
            <w:vMerge w:val="restart"/>
            <w:vAlign w:val="center"/>
          </w:tcPr>
          <w:p w:rsidR="00E609CB" w:rsidRPr="00DB4340" w:rsidRDefault="00E609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E609CB" w:rsidRPr="00DB4340" w:rsidRDefault="00E609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E609CB" w:rsidRPr="00DB4340" w:rsidRDefault="00E609CB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E609CB" w:rsidRPr="00DB4340" w:rsidRDefault="00E609CB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E609CB" w:rsidRPr="00DB4340">
        <w:tc>
          <w:tcPr>
            <w:tcW w:w="5070" w:type="dxa"/>
            <w:gridSpan w:val="2"/>
            <w:vMerge/>
            <w:vAlign w:val="center"/>
          </w:tcPr>
          <w:p w:rsidR="00E609CB" w:rsidRPr="00DB4340" w:rsidRDefault="00E609CB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E609CB" w:rsidRPr="00DB4340" w:rsidRDefault="00E609CB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E609CB" w:rsidRPr="00DB4340" w:rsidRDefault="00E609CB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</w:tr>
      <w:tr w:rsidR="00E609CB" w:rsidRPr="00DB4340">
        <w:tc>
          <w:tcPr>
            <w:tcW w:w="5070" w:type="dxa"/>
            <w:gridSpan w:val="2"/>
            <w:vMerge/>
            <w:vAlign w:val="center"/>
          </w:tcPr>
          <w:p w:rsidR="00E609CB" w:rsidRPr="00DB4340" w:rsidRDefault="00E609CB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E609CB" w:rsidRPr="00DB4340" w:rsidRDefault="00E609CB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E609CB" w:rsidRPr="00DB4340" w:rsidRDefault="00E609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E609CB" w:rsidRPr="00DB4340">
        <w:trPr>
          <w:trHeight w:val="300"/>
        </w:trPr>
        <w:tc>
          <w:tcPr>
            <w:tcW w:w="5070" w:type="dxa"/>
            <w:gridSpan w:val="2"/>
          </w:tcPr>
          <w:p w:rsidR="00E609CB" w:rsidRPr="00DB4340" w:rsidRDefault="00E609CB" w:rsidP="007D14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E609CB" w:rsidRPr="00DB4340" w:rsidRDefault="00E609CB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9" w:type="dxa"/>
            <w:vAlign w:val="center"/>
          </w:tcPr>
          <w:p w:rsidR="00E609CB" w:rsidRPr="00DB4340" w:rsidRDefault="00E609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609CB" w:rsidRPr="00DB4340">
        <w:trPr>
          <w:trHeight w:val="596"/>
        </w:trPr>
        <w:tc>
          <w:tcPr>
            <w:tcW w:w="5070" w:type="dxa"/>
            <w:gridSpan w:val="2"/>
          </w:tcPr>
          <w:p w:rsidR="00E609CB" w:rsidRPr="00DB4340" w:rsidRDefault="00E609CB" w:rsidP="00B932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E609CB" w:rsidRPr="00DB4340" w:rsidRDefault="00E609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E609CB" w:rsidRPr="00DB4340" w:rsidRDefault="00E609CB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09CB" w:rsidRPr="00DB4340" w:rsidRDefault="00E609CB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E609CB" w:rsidRPr="00DB4340" w:rsidRDefault="00E609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09CB" w:rsidRPr="00DB4340" w:rsidRDefault="00E609CB" w:rsidP="00136C6D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9CB" w:rsidRPr="00DB4340">
        <w:tc>
          <w:tcPr>
            <w:tcW w:w="5070" w:type="dxa"/>
            <w:gridSpan w:val="2"/>
          </w:tcPr>
          <w:p w:rsidR="00E609CB" w:rsidRPr="00DB4340" w:rsidRDefault="00E609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1158" w:type="dxa"/>
            <w:vAlign w:val="center"/>
          </w:tcPr>
          <w:p w:rsidR="00E609CB" w:rsidRPr="00DB4340" w:rsidRDefault="00E609CB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9" w:type="dxa"/>
            <w:vAlign w:val="center"/>
          </w:tcPr>
          <w:p w:rsidR="00E609CB" w:rsidRPr="00DB4340" w:rsidRDefault="00E609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609CB" w:rsidRPr="00DB4340">
        <w:tc>
          <w:tcPr>
            <w:tcW w:w="5070" w:type="dxa"/>
            <w:gridSpan w:val="2"/>
          </w:tcPr>
          <w:p w:rsidR="00E609CB" w:rsidRPr="00DB4340" w:rsidRDefault="00E609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1158" w:type="dxa"/>
            <w:vAlign w:val="center"/>
          </w:tcPr>
          <w:p w:rsidR="00E609CB" w:rsidRPr="00DB4340" w:rsidRDefault="00E609CB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E609CB" w:rsidRPr="00DB4340" w:rsidRDefault="00E609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9CB" w:rsidRPr="00DB4340">
        <w:tc>
          <w:tcPr>
            <w:tcW w:w="5070" w:type="dxa"/>
            <w:gridSpan w:val="2"/>
          </w:tcPr>
          <w:p w:rsidR="00E609CB" w:rsidRPr="00DB4340" w:rsidRDefault="00E609CB" w:rsidP="00CA3A7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обучающегося (СР)</w:t>
            </w:r>
          </w:p>
        </w:tc>
        <w:tc>
          <w:tcPr>
            <w:tcW w:w="1158" w:type="dxa"/>
            <w:vAlign w:val="center"/>
          </w:tcPr>
          <w:p w:rsidR="00E609CB" w:rsidRPr="00DB4340" w:rsidRDefault="00E609CB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19" w:type="dxa"/>
            <w:vAlign w:val="center"/>
          </w:tcPr>
          <w:p w:rsidR="00E609CB" w:rsidRPr="00DB4340" w:rsidRDefault="00E609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609CB" w:rsidRPr="00DB4340">
        <w:tc>
          <w:tcPr>
            <w:tcW w:w="2808" w:type="dxa"/>
            <w:vMerge w:val="restart"/>
          </w:tcPr>
          <w:p w:rsidR="00E609CB" w:rsidRPr="00DB4340" w:rsidRDefault="00E609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E609CB" w:rsidRPr="00DB4340" w:rsidRDefault="00E609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E609CB" w:rsidRPr="00DB4340" w:rsidRDefault="00E609CB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519" w:type="dxa"/>
            <w:vAlign w:val="center"/>
          </w:tcPr>
          <w:p w:rsidR="00E609CB" w:rsidRPr="00DB4340" w:rsidRDefault="00E609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</w:tr>
      <w:tr w:rsidR="00E609CB" w:rsidRPr="00DB4340">
        <w:tc>
          <w:tcPr>
            <w:tcW w:w="2808" w:type="dxa"/>
            <w:vMerge/>
          </w:tcPr>
          <w:p w:rsidR="00E609CB" w:rsidRPr="00DB4340" w:rsidRDefault="00E609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E609CB" w:rsidRPr="00DB4340" w:rsidRDefault="00E609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E609CB" w:rsidRPr="00DB4340" w:rsidRDefault="00E609CB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E609CB" w:rsidRPr="00DB4340" w:rsidRDefault="00E609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9CB" w:rsidRPr="00DB4340">
        <w:tc>
          <w:tcPr>
            <w:tcW w:w="2808" w:type="dxa"/>
            <w:vMerge w:val="restart"/>
          </w:tcPr>
          <w:p w:rsidR="00E609CB" w:rsidRPr="00DB4340" w:rsidRDefault="00E609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E609CB" w:rsidRPr="00DB4340" w:rsidRDefault="00E609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E609CB" w:rsidRPr="00DB4340" w:rsidRDefault="00E609CB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19" w:type="dxa"/>
            <w:vAlign w:val="center"/>
          </w:tcPr>
          <w:p w:rsidR="00E609CB" w:rsidRPr="00DB4340" w:rsidRDefault="00E609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E609CB" w:rsidRPr="00DB4340">
        <w:tc>
          <w:tcPr>
            <w:tcW w:w="2808" w:type="dxa"/>
            <w:vMerge/>
          </w:tcPr>
          <w:p w:rsidR="00E609CB" w:rsidRPr="00DB4340" w:rsidRDefault="00E609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E609CB" w:rsidRPr="00DB4340" w:rsidRDefault="00E609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1158" w:type="dxa"/>
            <w:vAlign w:val="center"/>
          </w:tcPr>
          <w:p w:rsidR="00E609CB" w:rsidRPr="00DB4340" w:rsidRDefault="00E609CB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9" w:type="dxa"/>
            <w:vAlign w:val="center"/>
          </w:tcPr>
          <w:p w:rsidR="00E609CB" w:rsidRPr="00DB4340" w:rsidRDefault="00E609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609CB" w:rsidRPr="00DB4340" w:rsidRDefault="00E609CB" w:rsidP="007D14CB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:rsidR="00E609CB" w:rsidRPr="00DB4340" w:rsidRDefault="00E609CB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4340">
        <w:rPr>
          <w:rFonts w:ascii="Times New Roman" w:hAnsi="Times New Roman" w:cs="Times New Roman"/>
          <w:sz w:val="28"/>
          <w:szCs w:val="28"/>
          <w:lang w:eastAsia="ru-RU"/>
        </w:rPr>
        <w:t>5.2. Содержание дисциплины (модуля)</w:t>
      </w:r>
    </w:p>
    <w:p w:rsidR="00E609CB" w:rsidRPr="00DB4340" w:rsidRDefault="00E609CB" w:rsidP="00B932D4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9CB" w:rsidRPr="00DB4340" w:rsidRDefault="00E609CB" w:rsidP="00B20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B4340">
        <w:rPr>
          <w:rFonts w:ascii="Times New Roman" w:hAnsi="Times New Roman" w:cs="Times New Roman"/>
          <w:sz w:val="28"/>
          <w:szCs w:val="28"/>
          <w:lang w:eastAsia="ar-SA"/>
        </w:rPr>
        <w:t>5.2.1. Содержание дисциплины(модуля) по очной форме обучения</w:t>
      </w:r>
    </w:p>
    <w:tbl>
      <w:tblPr>
        <w:tblW w:w="5037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2836"/>
        <w:gridCol w:w="1134"/>
        <w:gridCol w:w="708"/>
        <w:gridCol w:w="710"/>
        <w:gridCol w:w="852"/>
        <w:gridCol w:w="708"/>
        <w:gridCol w:w="1417"/>
        <w:gridCol w:w="1276"/>
      </w:tblGrid>
      <w:tr w:rsidR="00E609CB" w:rsidRPr="00DB4340">
        <w:trPr>
          <w:cantSplit/>
          <w:tblHeader/>
        </w:trPr>
        <w:tc>
          <w:tcPr>
            <w:tcW w:w="147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609CB" w:rsidRPr="00DB4340" w:rsidRDefault="00E609CB" w:rsidP="002D4BA1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1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7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6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09CB" w:rsidRPr="00DB4340" w:rsidRDefault="00E609CB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E609CB" w:rsidRPr="00DB4340">
        <w:trPr>
          <w:cantSplit/>
          <w:tblHeader/>
        </w:trPr>
        <w:tc>
          <w:tcPr>
            <w:tcW w:w="147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36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09CB" w:rsidRPr="00DB4340" w:rsidRDefault="00E609CB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9CB" w:rsidRPr="00DB4340">
        <w:trPr>
          <w:cantSplit/>
          <w:tblHeader/>
        </w:trPr>
        <w:tc>
          <w:tcPr>
            <w:tcW w:w="147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36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9CB" w:rsidRPr="00DB4340">
        <w:trPr>
          <w:cantSplit/>
          <w:tblHeader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609CB" w:rsidRPr="00DB4340">
        <w:trPr>
          <w:cantSplit/>
        </w:trPr>
        <w:tc>
          <w:tcPr>
            <w:tcW w:w="1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pStyle w:val="a8"/>
              <w:tabs>
                <w:tab w:val="left" w:pos="8578"/>
              </w:tabs>
              <w:spacing w:after="0"/>
              <w:rPr>
                <w:rFonts w:ascii="Times New Roman" w:hAnsi="Times New Roman"/>
              </w:rPr>
            </w:pPr>
            <w:r w:rsidRPr="00DB4340">
              <w:rPr>
                <w:rFonts w:ascii="Times New Roman" w:hAnsi="Times New Roman"/>
              </w:rPr>
              <w:t>Тема 1. Литературный русский язык. Закон РФ о государственном русском языке. Языковая норма.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ОК-5, </w:t>
            </w:r>
          </w:p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E609CB" w:rsidRPr="00DB4340">
        <w:trPr>
          <w:cantSplit/>
        </w:trPr>
        <w:tc>
          <w:tcPr>
            <w:tcW w:w="1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pStyle w:val="a8"/>
              <w:tabs>
                <w:tab w:val="left" w:pos="8578"/>
              </w:tabs>
              <w:spacing w:after="0"/>
              <w:rPr>
                <w:rFonts w:ascii="Times New Roman" w:hAnsi="Times New Roman"/>
              </w:rPr>
            </w:pPr>
            <w:r w:rsidRPr="00DB4340">
              <w:rPr>
                <w:rFonts w:ascii="Times New Roman" w:hAnsi="Times New Roman"/>
              </w:rPr>
              <w:t>Тема 2. Устная и письменная форма языка.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E609CB" w:rsidRPr="00DB4340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pStyle w:val="a8"/>
              <w:tabs>
                <w:tab w:val="left" w:pos="8578"/>
              </w:tabs>
              <w:spacing w:after="0"/>
              <w:rPr>
                <w:rFonts w:ascii="Times New Roman" w:hAnsi="Times New Roman"/>
              </w:rPr>
            </w:pPr>
            <w:r w:rsidRPr="00DB4340">
              <w:rPr>
                <w:rFonts w:ascii="Times New Roman" w:hAnsi="Times New Roman"/>
              </w:rPr>
              <w:lastRenderedPageBreak/>
              <w:t>Тема 3. Лексика современного русского литературного языка.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E609CB" w:rsidRPr="00DB4340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pStyle w:val="a8"/>
              <w:tabs>
                <w:tab w:val="left" w:pos="8578"/>
              </w:tabs>
              <w:spacing w:after="0"/>
              <w:rPr>
                <w:rFonts w:ascii="Times New Roman" w:hAnsi="Times New Roman"/>
              </w:rPr>
            </w:pPr>
            <w:r w:rsidRPr="00DB4340">
              <w:rPr>
                <w:rFonts w:ascii="Times New Roman" w:hAnsi="Times New Roman"/>
              </w:rPr>
              <w:t xml:space="preserve">Тема 4. Функциональные стили русского языка.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ОК-5, </w:t>
            </w:r>
          </w:p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E609CB" w:rsidRPr="00DB4340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pStyle w:val="a8"/>
              <w:tabs>
                <w:tab w:val="left" w:pos="8578"/>
              </w:tabs>
              <w:spacing w:after="0"/>
              <w:rPr>
                <w:rFonts w:ascii="Times New Roman" w:hAnsi="Times New Roman"/>
              </w:rPr>
            </w:pPr>
            <w:r w:rsidRPr="00DB4340">
              <w:rPr>
                <w:rFonts w:ascii="Times New Roman" w:hAnsi="Times New Roman"/>
              </w:rPr>
              <w:t xml:space="preserve">Тема 5. </w:t>
            </w:r>
            <w:r w:rsidRPr="00DB4340">
              <w:rPr>
                <w:rFonts w:ascii="Times New Roman" w:hAnsi="Times New Roman"/>
                <w:shd w:val="clear" w:color="auto" w:fill="FFFFFF"/>
              </w:rPr>
              <w:t>Вариантность и норма русского литературного языка и словарная кодификация.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E609CB" w:rsidRPr="00DB4340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pStyle w:val="a8"/>
              <w:tabs>
                <w:tab w:val="left" w:pos="8578"/>
              </w:tabs>
              <w:spacing w:after="0"/>
              <w:rPr>
                <w:rFonts w:ascii="Times New Roman" w:hAnsi="Times New Roman"/>
              </w:rPr>
            </w:pPr>
            <w:r w:rsidRPr="00DB4340">
              <w:rPr>
                <w:rFonts w:ascii="Times New Roman" w:hAnsi="Times New Roman"/>
              </w:rPr>
              <w:t>Тема 6. Речевой этикет.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E609CB" w:rsidRPr="00DB4340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pStyle w:val="a8"/>
              <w:tabs>
                <w:tab w:val="left" w:pos="8578"/>
              </w:tabs>
              <w:spacing w:after="0"/>
              <w:rPr>
                <w:rFonts w:ascii="Times New Roman" w:hAnsi="Times New Roman"/>
              </w:rPr>
            </w:pPr>
            <w:r w:rsidRPr="00DB4340">
              <w:rPr>
                <w:rFonts w:ascii="Times New Roman" w:hAnsi="Times New Roman"/>
              </w:rPr>
              <w:t>Тема 7. Грамматические нормы русского языка. Трудные случаи морфологии.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ОК-5, </w:t>
            </w:r>
          </w:p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E609CB" w:rsidRPr="00DB4340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pStyle w:val="a8"/>
              <w:tabs>
                <w:tab w:val="left" w:pos="8578"/>
              </w:tabs>
              <w:spacing w:after="0"/>
              <w:rPr>
                <w:rFonts w:ascii="Times New Roman" w:hAnsi="Times New Roman"/>
              </w:rPr>
            </w:pPr>
            <w:r w:rsidRPr="00DB4340">
              <w:rPr>
                <w:rFonts w:ascii="Times New Roman" w:hAnsi="Times New Roman"/>
              </w:rPr>
              <w:t>Тема 8. Синтаксические нормы русского языка. Текст как сложное целое.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E609CB" w:rsidRPr="00DB4340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CB" w:rsidRPr="00DB4340" w:rsidRDefault="00E609CB" w:rsidP="002D4BA1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B43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Обобщающее занятие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CB" w:rsidRPr="00DB4340" w:rsidRDefault="00E609CB" w:rsidP="002D4B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CB" w:rsidRPr="00DB4340" w:rsidRDefault="00E609CB" w:rsidP="002D4B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DB4340" w:rsidRDefault="00E609CB" w:rsidP="002D4B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E609CB" w:rsidRPr="004845FB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CB" w:rsidRPr="007D14CB" w:rsidRDefault="00E609CB" w:rsidP="002D4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CB" w:rsidRPr="007D14CB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7D14CB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7D14CB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7D14CB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CB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7D14CB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CB" w:rsidRPr="007D14CB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609CB" w:rsidRPr="00732CC3" w:rsidRDefault="00E609CB" w:rsidP="00B2088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</w:p>
    <w:p w:rsidR="00E609CB" w:rsidRPr="00732CC3" w:rsidRDefault="00E609CB" w:rsidP="00B2088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2C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1. Литературный русский язык. Закон РФ о государственном русском языке. Языковая норма. –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32C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:rsidR="00E609CB" w:rsidRPr="00CD13CC" w:rsidRDefault="00E609CB" w:rsidP="00B2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Практические занятия – 4 ч.</w:t>
      </w:r>
    </w:p>
    <w:p w:rsidR="00E609CB" w:rsidRPr="00CD13CC" w:rsidRDefault="00E609CB" w:rsidP="00B2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E609CB" w:rsidRPr="001D294C" w:rsidRDefault="00E609CB" w:rsidP="00B208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1.Чем литературный язык отличается от национального языка?</w:t>
      </w:r>
    </w:p>
    <w:p w:rsidR="00E609CB" w:rsidRPr="001D294C" w:rsidRDefault="00E609CB" w:rsidP="00B208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2.Что такое речевая норма? Какие нормы существуют в литературном языке?</w:t>
      </w:r>
    </w:p>
    <w:p w:rsidR="00E609CB" w:rsidRPr="001D294C" w:rsidRDefault="00E609CB" w:rsidP="00B208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3.Абсолютна ли речевая норма?</w:t>
      </w:r>
    </w:p>
    <w:p w:rsidR="00E609CB" w:rsidRPr="001D294C" w:rsidRDefault="00E609CB" w:rsidP="00B208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294C">
        <w:rPr>
          <w:rFonts w:ascii="Times New Roman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E609CB" w:rsidRPr="001D294C" w:rsidRDefault="00E609CB" w:rsidP="00B208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1D294C">
        <w:rPr>
          <w:rFonts w:ascii="Times New Roman" w:hAnsi="Times New Roman" w:cs="Times New Roman"/>
          <w:sz w:val="28"/>
          <w:szCs w:val="28"/>
          <w:lang w:eastAsia="ru-RU"/>
        </w:rPr>
        <w:t>Официальная речевая ситуация</w:t>
      </w:r>
    </w:p>
    <w:p w:rsidR="00E609CB" w:rsidRPr="001D294C" w:rsidRDefault="00E609CB" w:rsidP="00B208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2.Жаргон и его разновидности</w:t>
      </w:r>
    </w:p>
    <w:p w:rsidR="00E609CB" w:rsidRPr="001D294C" w:rsidRDefault="00E609CB" w:rsidP="00B208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 xml:space="preserve">3.Диалектизмы </w:t>
      </w:r>
    </w:p>
    <w:p w:rsidR="00E609CB" w:rsidRDefault="00E609CB" w:rsidP="00B2088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4.Просторечие</w:t>
      </w:r>
    </w:p>
    <w:p w:rsidR="00E609CB" w:rsidRPr="005F6638" w:rsidRDefault="00E609CB" w:rsidP="00B2088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9CB" w:rsidRPr="00732CC3" w:rsidRDefault="00E609CB" w:rsidP="00B2088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2C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Тема 2. Устная и письменная форма языка. –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32C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:rsidR="00E609CB" w:rsidRPr="00CD13CC" w:rsidRDefault="00E609CB" w:rsidP="00B2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Практические занятия – 4 ч.</w:t>
      </w:r>
    </w:p>
    <w:p w:rsidR="00E609CB" w:rsidRPr="00CD13CC" w:rsidRDefault="00E609CB" w:rsidP="00B2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1.Каковы особенности устной речи?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2.Какие вспомогательные средства передачи мысли существуют при устной речи?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3.В чем отличие диалогической и монологической форм речи?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4. Каковы особенности письменной речи?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5.Зачем нужна редактура текста?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 xml:space="preserve">6.Какие требования предъявляются к литературному произношению в русском литературном языке? </w:t>
      </w:r>
    </w:p>
    <w:p w:rsidR="00E609CB" w:rsidRPr="001D294C" w:rsidRDefault="00E609CB" w:rsidP="00B208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294C">
        <w:rPr>
          <w:rFonts w:ascii="Times New Roman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1.Особенности произношения иностранных слов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2.Акцентологические нормы языка: литературное ударение.</w:t>
      </w:r>
    </w:p>
    <w:p w:rsidR="00E609CB" w:rsidRPr="005F6638" w:rsidRDefault="00E609CB" w:rsidP="00B2088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9CB" w:rsidRPr="00732CC3" w:rsidRDefault="00E609CB" w:rsidP="00B2088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2C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3. Лексика современного русского литературного. –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732C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:rsidR="00E609CB" w:rsidRPr="00CD13CC" w:rsidRDefault="00E609CB" w:rsidP="00B2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Практические занятия – 4 ч.</w:t>
      </w:r>
    </w:p>
    <w:p w:rsidR="00E609CB" w:rsidRPr="00CD13CC" w:rsidRDefault="00E609CB" w:rsidP="00B2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 xml:space="preserve">1.Какие слова мы относим к исконно русской лексике? 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2.Что такое славянизмы? Каковы признаки славянизмов?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3.Что такое архаизмы и неологизмы? Чем архаизмы отличаются от историзмов?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4.Каково отношение в литературном языке к уменьшительно-ласкательным словам?</w:t>
      </w:r>
    </w:p>
    <w:p w:rsidR="00E609CB" w:rsidRPr="001D294C" w:rsidRDefault="00E609CB" w:rsidP="00B208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294C">
        <w:rPr>
          <w:rFonts w:ascii="Times New Roman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1.Правила употребления фразеологизмов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2.Различие между заимствованием и варваризмом</w:t>
      </w:r>
    </w:p>
    <w:p w:rsidR="00E609CB" w:rsidRPr="005F6638" w:rsidRDefault="00E609CB" w:rsidP="00B2088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9CB" w:rsidRPr="00732CC3" w:rsidRDefault="00E609CB" w:rsidP="00B2088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2C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4. Функциональные стили русского языка. –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732C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:rsidR="00E609CB" w:rsidRPr="00CD13CC" w:rsidRDefault="00E609CB" w:rsidP="00B2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Практические занятия – 4 ч.</w:t>
      </w:r>
    </w:p>
    <w:p w:rsidR="00E609CB" w:rsidRPr="00CD13CC" w:rsidRDefault="00E609CB" w:rsidP="00B2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1.Как зависит речевое общение от конкретной ситуации?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2.Что такое функциональный стиль?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 xml:space="preserve">3.Каковы лексические, морфологические, синтаксические особенности научного стиля? 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4.Какие жанры научного стиля вы знаете?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5.Каковыподстили официально-делового стиля? В чем их различие?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6.Каковы лексические, морфологические, синтаксические особенности официально-делового стиля?</w:t>
      </w:r>
    </w:p>
    <w:p w:rsidR="00E609CB" w:rsidRPr="001D294C" w:rsidRDefault="00E609CB" w:rsidP="00B208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294C">
        <w:rPr>
          <w:rFonts w:ascii="Times New Roman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1.Канцелярит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2.Лексические, морфологические, синтаксические особенности публицистического стиля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3.Отличие речевого клише от речевого штампа</w:t>
      </w:r>
    </w:p>
    <w:p w:rsidR="00E609CB" w:rsidRPr="005F6638" w:rsidRDefault="00E609CB" w:rsidP="00B2088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9CB" w:rsidRPr="00732CC3" w:rsidRDefault="00E609CB" w:rsidP="00B2088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2C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Тема 5. Вариантность и норма русского литературного языка и словарная кодификация. –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32C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:rsidR="00E609CB" w:rsidRPr="00CD13CC" w:rsidRDefault="00E609CB" w:rsidP="00B2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Практические занятия – 4 ч.</w:t>
      </w:r>
    </w:p>
    <w:p w:rsidR="00E609CB" w:rsidRPr="00CD13CC" w:rsidRDefault="00E609CB" w:rsidP="00B2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1.Какие типы словарей существуют в русском языке?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2.Какие толковые словари русского языка вам известны? Чем они различаются?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3.О чем свидетельствуют пометы в словарных статьях?</w:t>
      </w:r>
    </w:p>
    <w:p w:rsidR="00E609CB" w:rsidRPr="005F6638" w:rsidRDefault="00E609CB" w:rsidP="00B2088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9CB" w:rsidRPr="00732CC3" w:rsidRDefault="00E609CB" w:rsidP="00B2088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2C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6. Речевой этикет. –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32C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:rsidR="00E609CB" w:rsidRPr="00CD13CC" w:rsidRDefault="00E609CB" w:rsidP="00B2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Практические занятия – 4 ч.</w:t>
      </w:r>
    </w:p>
    <w:p w:rsidR="00E609CB" w:rsidRPr="00CD13CC" w:rsidRDefault="00E609CB" w:rsidP="00B2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1.Что такое речевой этикет, каковы его функции?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2.Каковы особенности лексики и грамматики в условиях этикетного общения?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3.Для чего нужны эвфемизмы?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4.Что такое политкорректность?</w:t>
      </w:r>
    </w:p>
    <w:p w:rsidR="00E609CB" w:rsidRPr="001D294C" w:rsidRDefault="00E609CB" w:rsidP="00B208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294C">
        <w:rPr>
          <w:rFonts w:ascii="Times New Roman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1.Социологический (психолингвистический, паралингвистический, культурологический, стилистический) аспект речевого этикета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2.Практика речевого этикета: обращение, знакомство, приветствие, прощание, поздравление, благодарность, извинение, просьба, согласие или отказ, приглашение, совет, утешение, комплимент.</w:t>
      </w:r>
    </w:p>
    <w:p w:rsidR="00E609CB" w:rsidRPr="005F6638" w:rsidRDefault="00E609CB" w:rsidP="00B2088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9CB" w:rsidRPr="00732CC3" w:rsidRDefault="00E609CB" w:rsidP="00B2088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2C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7. Грамматические нормы русского языка. Трудные случаи морфологии. –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732C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:rsidR="00E609CB" w:rsidRPr="00CD13CC" w:rsidRDefault="00E609CB" w:rsidP="00B2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09CB" w:rsidRPr="00CD13CC" w:rsidRDefault="00E609CB" w:rsidP="00B2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1.Как зависит норма речи от грамматической категории рода?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2.Каковы основные правила, определяющие использование категории рода?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3.Какую речевую проблему создают существительные общего рода?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4.Каковы факторы, влияющие на правильный выбор формы слова?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5.В чем заключаются сложности употребления несклоняемых имен существительных?</w:t>
      </w:r>
    </w:p>
    <w:p w:rsidR="00E609CB" w:rsidRPr="001D294C" w:rsidRDefault="00E609CB" w:rsidP="00B208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294C">
        <w:rPr>
          <w:rFonts w:ascii="Times New Roman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1.Основные правила склонения русских и иноязычных фамилий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2.Использования имен числительных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3.Использование глагола и глагольных форм в речи</w:t>
      </w:r>
    </w:p>
    <w:p w:rsidR="00E609CB" w:rsidRPr="005F6638" w:rsidRDefault="00E609CB" w:rsidP="00B2088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9CB" w:rsidRPr="00732CC3" w:rsidRDefault="00E609CB" w:rsidP="00B2088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2C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8. Синтаксические нормы русского языка. Текст как сложное целое. –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732C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:rsidR="00E609CB" w:rsidRPr="00CD13CC" w:rsidRDefault="00E609CB" w:rsidP="00B2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09CB" w:rsidRPr="00CD13CC" w:rsidRDefault="00E609CB" w:rsidP="00B2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1.В чем заключаются сложности согласования главных членов предло</w:t>
      </w:r>
      <w:r w:rsidRPr="001D29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жения, выраженных различными частями речи?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2.Особенности предложного и беспредложного управления.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3. Построение предложений с однородными членами.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4.Каковы правила использования предлогов «благодаря», «согласно, вопреки»?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5. В чем особенности употребления существительных с предлогами «от», «у», «из»?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6. Порядок слов в простом и в простом осложненном предложении.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7. Построение сложноподчиненного предложения.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8.В чем состоит структурно-смысловое единство текста?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9.Какие союзы используются в присоединительном значении?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10.Роль лексической преемственности, синонимических и лексических повторов, общности временного плана в тексте?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11.Что понимается под синтаксическим и абзацным членением текста?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12. Что такое предложение-зачин?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13. Какова роль обобщающих слов в конце текста?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Темы докладов: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 xml:space="preserve">1. Государственная языковая политика. 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2. Речевой портрет современного юриста.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 xml:space="preserve">3. Языковые заимствования: причины, классификация. 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 xml:space="preserve">4.История и современность русского жаргона. 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5.Современный молодежный сленг.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6.Особенности рекламного текста.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7.Названия российских фирм. Типичные речевые ошибки.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8.Собеседование при приеме на работу как речевой жанр.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9. Основные типы словарей русского языка. Толковые словари.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10. Особенности поздравительных речей.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11.Тосты и их речевое оформление.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12. Новые аббревиатуры в русском языке и перспективы их употребления.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13. Язык Интернета.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14. Профессиональный коммуникативный лидер.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15. Профессиональная коммуникация.</w:t>
      </w:r>
    </w:p>
    <w:p w:rsidR="00E609CB" w:rsidRPr="007D14CB" w:rsidRDefault="00E609CB" w:rsidP="00B2088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9CB" w:rsidRDefault="00E609CB" w:rsidP="00B20882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5.2.2. </w:t>
      </w:r>
      <w:r w:rsidRPr="007D14CB"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 дисциплины(модуля)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очно-</w:t>
      </w:r>
      <w:r w:rsidRPr="007D14CB">
        <w:rPr>
          <w:rFonts w:ascii="Times New Roman" w:hAnsi="Times New Roman" w:cs="Times New Roman"/>
          <w:sz w:val="28"/>
          <w:szCs w:val="28"/>
          <w:lang w:eastAsia="ar-SA"/>
        </w:rPr>
        <w:t>заочной форме обучения</w:t>
      </w:r>
    </w:p>
    <w:p w:rsidR="00E609CB" w:rsidRPr="007D14CB" w:rsidRDefault="00E609CB" w:rsidP="00B20882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503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852"/>
        <w:gridCol w:w="850"/>
        <w:gridCol w:w="710"/>
        <w:gridCol w:w="854"/>
        <w:gridCol w:w="708"/>
        <w:gridCol w:w="1417"/>
        <w:gridCol w:w="1273"/>
      </w:tblGrid>
      <w:tr w:rsidR="00E609CB" w:rsidRPr="00DB4340">
        <w:trPr>
          <w:cantSplit/>
          <w:tblHeader/>
        </w:trPr>
        <w:tc>
          <w:tcPr>
            <w:tcW w:w="1544" w:type="pct"/>
            <w:vMerge w:val="restart"/>
            <w:vAlign w:val="center"/>
          </w:tcPr>
          <w:p w:rsidR="00E609CB" w:rsidRPr="00DB4340" w:rsidRDefault="00E609CB" w:rsidP="002D4BA1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44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252" w:type="pct"/>
            <w:gridSpan w:val="3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367" w:type="pct"/>
            <w:vMerge w:val="restar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735" w:type="pct"/>
            <w:vMerge w:val="restar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661" w:type="pct"/>
            <w:vMerge w:val="restart"/>
            <w:vAlign w:val="center"/>
          </w:tcPr>
          <w:p w:rsidR="00E609CB" w:rsidRPr="00DB4340" w:rsidRDefault="00E609CB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E609CB" w:rsidRPr="00DB4340">
        <w:trPr>
          <w:cantSplit/>
          <w:tblHeader/>
        </w:trPr>
        <w:tc>
          <w:tcPr>
            <w:tcW w:w="1544" w:type="pct"/>
            <w:vMerge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vMerge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pct"/>
            <w:gridSpan w:val="3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367" w:type="pct"/>
            <w:vMerge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vMerge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vMerge/>
            <w:vAlign w:val="center"/>
          </w:tcPr>
          <w:p w:rsidR="00E609CB" w:rsidRPr="00DB4340" w:rsidRDefault="00E609CB" w:rsidP="002D4B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9CB" w:rsidRPr="00DB4340">
        <w:trPr>
          <w:cantSplit/>
          <w:tblHeader/>
        </w:trPr>
        <w:tc>
          <w:tcPr>
            <w:tcW w:w="1544" w:type="pct"/>
            <w:vMerge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vMerge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68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43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367" w:type="pct"/>
            <w:vMerge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vMerge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vMerge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9CB" w:rsidRPr="00DB4340">
        <w:trPr>
          <w:cantSplit/>
          <w:tblHeader/>
        </w:trPr>
        <w:tc>
          <w:tcPr>
            <w:tcW w:w="1544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" w:type="pct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609CB" w:rsidRPr="00DB4340">
        <w:trPr>
          <w:cantSplit/>
        </w:trPr>
        <w:tc>
          <w:tcPr>
            <w:tcW w:w="1544" w:type="pct"/>
            <w:vAlign w:val="center"/>
          </w:tcPr>
          <w:p w:rsidR="00E609CB" w:rsidRPr="00DB4340" w:rsidRDefault="00E609CB" w:rsidP="002D4BA1">
            <w:pPr>
              <w:pStyle w:val="a8"/>
              <w:tabs>
                <w:tab w:val="left" w:pos="8578"/>
              </w:tabs>
              <w:spacing w:after="0"/>
              <w:rPr>
                <w:rFonts w:ascii="Times New Roman" w:hAnsi="Times New Roman"/>
              </w:rPr>
            </w:pPr>
            <w:r w:rsidRPr="00DB4340">
              <w:rPr>
                <w:rFonts w:ascii="Times New Roman" w:hAnsi="Times New Roman"/>
              </w:rPr>
              <w:lastRenderedPageBreak/>
              <w:t>Тема 1. Литературный русский язык. Закон РФ о государственном русском языке. Языковая норма.</w:t>
            </w:r>
          </w:p>
        </w:tc>
        <w:tc>
          <w:tcPr>
            <w:tcW w:w="442" w:type="pct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ОК-5, </w:t>
            </w:r>
          </w:p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441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" w:type="pct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61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E609CB" w:rsidRPr="00DB4340">
        <w:trPr>
          <w:cantSplit/>
        </w:trPr>
        <w:tc>
          <w:tcPr>
            <w:tcW w:w="1544" w:type="pct"/>
            <w:vAlign w:val="center"/>
          </w:tcPr>
          <w:p w:rsidR="00E609CB" w:rsidRPr="00DB4340" w:rsidRDefault="00E609CB" w:rsidP="002D4BA1">
            <w:pPr>
              <w:pStyle w:val="a8"/>
              <w:tabs>
                <w:tab w:val="left" w:pos="8578"/>
              </w:tabs>
              <w:spacing w:after="0"/>
              <w:rPr>
                <w:rFonts w:ascii="Times New Roman" w:hAnsi="Times New Roman"/>
              </w:rPr>
            </w:pPr>
            <w:r w:rsidRPr="00DB4340">
              <w:rPr>
                <w:rFonts w:ascii="Times New Roman" w:hAnsi="Times New Roman"/>
              </w:rPr>
              <w:t>Тема 2. Устная и письменная форма языка.</w:t>
            </w:r>
          </w:p>
        </w:tc>
        <w:tc>
          <w:tcPr>
            <w:tcW w:w="442" w:type="pct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41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" w:type="pct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61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E609CB" w:rsidRPr="00DB4340">
        <w:trPr>
          <w:cantSplit/>
        </w:trPr>
        <w:tc>
          <w:tcPr>
            <w:tcW w:w="1544" w:type="pct"/>
            <w:vAlign w:val="center"/>
          </w:tcPr>
          <w:p w:rsidR="00E609CB" w:rsidRPr="00DB4340" w:rsidRDefault="00E609CB" w:rsidP="002D4BA1">
            <w:pPr>
              <w:pStyle w:val="a8"/>
              <w:tabs>
                <w:tab w:val="left" w:pos="8578"/>
              </w:tabs>
              <w:spacing w:after="0"/>
              <w:rPr>
                <w:rFonts w:ascii="Times New Roman" w:hAnsi="Times New Roman"/>
              </w:rPr>
            </w:pPr>
            <w:r w:rsidRPr="00DB4340">
              <w:rPr>
                <w:rFonts w:ascii="Times New Roman" w:hAnsi="Times New Roman"/>
              </w:rPr>
              <w:t>Тема 3. Лексика современного русского литературного языка.</w:t>
            </w:r>
          </w:p>
        </w:tc>
        <w:tc>
          <w:tcPr>
            <w:tcW w:w="442" w:type="pct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41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" w:type="pct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61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E609CB" w:rsidRPr="00DB4340">
        <w:trPr>
          <w:cantSplit/>
        </w:trPr>
        <w:tc>
          <w:tcPr>
            <w:tcW w:w="1544" w:type="pct"/>
            <w:vAlign w:val="center"/>
          </w:tcPr>
          <w:p w:rsidR="00E609CB" w:rsidRPr="00DB4340" w:rsidRDefault="00E609CB" w:rsidP="002D4BA1">
            <w:pPr>
              <w:pStyle w:val="a8"/>
              <w:tabs>
                <w:tab w:val="left" w:pos="8578"/>
              </w:tabs>
              <w:spacing w:after="0"/>
              <w:rPr>
                <w:rFonts w:ascii="Times New Roman" w:hAnsi="Times New Roman"/>
              </w:rPr>
            </w:pPr>
            <w:r w:rsidRPr="00DB4340">
              <w:rPr>
                <w:rFonts w:ascii="Times New Roman" w:hAnsi="Times New Roman"/>
              </w:rPr>
              <w:t xml:space="preserve">Тема 4. Функциональные стили русского языка. </w:t>
            </w:r>
          </w:p>
        </w:tc>
        <w:tc>
          <w:tcPr>
            <w:tcW w:w="442" w:type="pct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ОК-5, </w:t>
            </w:r>
          </w:p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441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" w:type="pct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61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E609CB" w:rsidRPr="00DB4340">
        <w:trPr>
          <w:cantSplit/>
        </w:trPr>
        <w:tc>
          <w:tcPr>
            <w:tcW w:w="1544" w:type="pct"/>
            <w:vAlign w:val="center"/>
          </w:tcPr>
          <w:p w:rsidR="00E609CB" w:rsidRPr="00DB4340" w:rsidRDefault="00E609CB" w:rsidP="002D4BA1">
            <w:pPr>
              <w:pStyle w:val="a8"/>
              <w:tabs>
                <w:tab w:val="left" w:pos="8578"/>
              </w:tabs>
              <w:spacing w:after="0"/>
              <w:rPr>
                <w:rFonts w:ascii="Times New Roman" w:hAnsi="Times New Roman"/>
              </w:rPr>
            </w:pPr>
            <w:r w:rsidRPr="00DB4340">
              <w:rPr>
                <w:rFonts w:ascii="Times New Roman" w:hAnsi="Times New Roman"/>
              </w:rPr>
              <w:t xml:space="preserve">Тема 5. </w:t>
            </w:r>
            <w:r w:rsidRPr="00DB4340">
              <w:rPr>
                <w:rFonts w:ascii="Times New Roman" w:hAnsi="Times New Roman"/>
                <w:shd w:val="clear" w:color="auto" w:fill="FFFFFF"/>
              </w:rPr>
              <w:t>Вариантность и норма русского литературного языка и словарная кодификация.</w:t>
            </w:r>
          </w:p>
        </w:tc>
        <w:tc>
          <w:tcPr>
            <w:tcW w:w="442" w:type="pct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41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" w:type="pct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61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E609CB" w:rsidRPr="00DB4340">
        <w:trPr>
          <w:cantSplit/>
        </w:trPr>
        <w:tc>
          <w:tcPr>
            <w:tcW w:w="1544" w:type="pct"/>
            <w:vAlign w:val="center"/>
          </w:tcPr>
          <w:p w:rsidR="00E609CB" w:rsidRPr="00DB4340" w:rsidRDefault="00E609CB" w:rsidP="002D4BA1">
            <w:pPr>
              <w:pStyle w:val="a8"/>
              <w:tabs>
                <w:tab w:val="left" w:pos="8578"/>
              </w:tabs>
              <w:spacing w:after="0"/>
              <w:rPr>
                <w:rFonts w:ascii="Times New Roman" w:hAnsi="Times New Roman"/>
              </w:rPr>
            </w:pPr>
            <w:r w:rsidRPr="00DB4340">
              <w:rPr>
                <w:rFonts w:ascii="Times New Roman" w:hAnsi="Times New Roman"/>
              </w:rPr>
              <w:t>Тема 6. Речевой этикет.</w:t>
            </w:r>
          </w:p>
        </w:tc>
        <w:tc>
          <w:tcPr>
            <w:tcW w:w="442" w:type="pct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41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" w:type="pct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61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E609CB" w:rsidRPr="00DB4340">
        <w:trPr>
          <w:cantSplit/>
        </w:trPr>
        <w:tc>
          <w:tcPr>
            <w:tcW w:w="1544" w:type="pct"/>
            <w:vAlign w:val="center"/>
          </w:tcPr>
          <w:p w:rsidR="00E609CB" w:rsidRPr="00DB4340" w:rsidRDefault="00E609CB" w:rsidP="002D4BA1">
            <w:pPr>
              <w:pStyle w:val="a8"/>
              <w:tabs>
                <w:tab w:val="left" w:pos="8578"/>
              </w:tabs>
              <w:spacing w:after="0"/>
              <w:rPr>
                <w:rFonts w:ascii="Times New Roman" w:hAnsi="Times New Roman"/>
              </w:rPr>
            </w:pPr>
            <w:r w:rsidRPr="00DB4340">
              <w:rPr>
                <w:rFonts w:ascii="Times New Roman" w:hAnsi="Times New Roman"/>
              </w:rPr>
              <w:t>Тема 7. Грамматические нормы русского языка. Трудные случаи морфологии.</w:t>
            </w:r>
          </w:p>
        </w:tc>
        <w:tc>
          <w:tcPr>
            <w:tcW w:w="442" w:type="pct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ОК-5, </w:t>
            </w:r>
          </w:p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441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" w:type="pct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61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E609CB" w:rsidRPr="00DB4340">
        <w:trPr>
          <w:cantSplit/>
        </w:trPr>
        <w:tc>
          <w:tcPr>
            <w:tcW w:w="1544" w:type="pct"/>
            <w:vAlign w:val="center"/>
          </w:tcPr>
          <w:p w:rsidR="00E609CB" w:rsidRPr="00DB4340" w:rsidRDefault="00E609CB" w:rsidP="002D4BA1">
            <w:pPr>
              <w:pStyle w:val="a8"/>
              <w:tabs>
                <w:tab w:val="left" w:pos="8578"/>
              </w:tabs>
              <w:spacing w:after="0"/>
              <w:rPr>
                <w:rFonts w:ascii="Times New Roman" w:hAnsi="Times New Roman"/>
              </w:rPr>
            </w:pPr>
            <w:r w:rsidRPr="00DB4340">
              <w:rPr>
                <w:rFonts w:ascii="Times New Roman" w:hAnsi="Times New Roman"/>
              </w:rPr>
              <w:t>Тема 8. Синтаксические нормы русского языка. Текст как сложное целое.</w:t>
            </w:r>
          </w:p>
        </w:tc>
        <w:tc>
          <w:tcPr>
            <w:tcW w:w="442" w:type="pct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41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" w:type="pct"/>
          </w:tcPr>
          <w:p w:rsidR="00E609CB" w:rsidRPr="00DB4340" w:rsidRDefault="00DB4340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5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61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E609CB" w:rsidRPr="00DB4340">
        <w:trPr>
          <w:cantSplit/>
        </w:trPr>
        <w:tc>
          <w:tcPr>
            <w:tcW w:w="1544" w:type="pct"/>
            <w:vAlign w:val="center"/>
          </w:tcPr>
          <w:p w:rsidR="00E609CB" w:rsidRPr="00DB4340" w:rsidRDefault="00E609CB" w:rsidP="002D4BA1">
            <w:pPr>
              <w:pStyle w:val="a8"/>
              <w:tabs>
                <w:tab w:val="left" w:pos="8578"/>
              </w:tabs>
              <w:spacing w:after="0"/>
              <w:rPr>
                <w:rFonts w:ascii="Times New Roman" w:hAnsi="Times New Roman"/>
              </w:rPr>
            </w:pPr>
            <w:r w:rsidRPr="00DB4340">
              <w:rPr>
                <w:rFonts w:ascii="Times New Roman" w:hAnsi="Times New Roman"/>
              </w:rPr>
              <w:t>Обобщающее занятие</w:t>
            </w:r>
          </w:p>
        </w:tc>
        <w:tc>
          <w:tcPr>
            <w:tcW w:w="442" w:type="pct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</w:tcPr>
          <w:p w:rsidR="00E609CB" w:rsidRPr="00DB4340" w:rsidRDefault="00DB4340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5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609CB" w:rsidRPr="00DB4340">
        <w:trPr>
          <w:cantSplit/>
        </w:trPr>
        <w:tc>
          <w:tcPr>
            <w:tcW w:w="1544" w:type="pct"/>
          </w:tcPr>
          <w:p w:rsidR="00E609CB" w:rsidRPr="00DB4340" w:rsidRDefault="00E609CB" w:rsidP="002D4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</w:rPr>
              <w:t>ВСЕГО ЧАСОВ:72</w:t>
            </w:r>
          </w:p>
        </w:tc>
        <w:tc>
          <w:tcPr>
            <w:tcW w:w="442" w:type="pct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3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" w:type="pct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35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vAlign w:val="center"/>
          </w:tcPr>
          <w:p w:rsidR="00E609CB" w:rsidRPr="00DB4340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09CB" w:rsidRDefault="00E609CB" w:rsidP="00B20882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E609CB" w:rsidRPr="00732CC3" w:rsidRDefault="00E609CB" w:rsidP="00B2088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2C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1. Литературный русский язык. Закон РФ о государственном русском языке. Языковая норма. –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32C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:rsidR="00E609CB" w:rsidRPr="00CD13CC" w:rsidRDefault="00E609CB" w:rsidP="00B2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09CB" w:rsidRPr="00CD13CC" w:rsidRDefault="00E609CB" w:rsidP="00B2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E609CB" w:rsidRPr="001D294C" w:rsidRDefault="00E609CB" w:rsidP="00B208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1.Чем литературный язык отличается от национального языка?</w:t>
      </w:r>
    </w:p>
    <w:p w:rsidR="00E609CB" w:rsidRPr="001D294C" w:rsidRDefault="00E609CB" w:rsidP="00B208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2.Что такое речевая норма? Какие нормы существуют в литературном языке?</w:t>
      </w:r>
    </w:p>
    <w:p w:rsidR="00E609CB" w:rsidRPr="001D294C" w:rsidRDefault="00E609CB" w:rsidP="00B208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3.Абсолютна ли речевая норма?</w:t>
      </w:r>
    </w:p>
    <w:p w:rsidR="00E609CB" w:rsidRPr="001D294C" w:rsidRDefault="00E609CB" w:rsidP="00B208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294C">
        <w:rPr>
          <w:rFonts w:ascii="Times New Roman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E609CB" w:rsidRPr="001D294C" w:rsidRDefault="00E609CB" w:rsidP="00B208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1D294C">
        <w:rPr>
          <w:rFonts w:ascii="Times New Roman" w:hAnsi="Times New Roman" w:cs="Times New Roman"/>
          <w:sz w:val="28"/>
          <w:szCs w:val="28"/>
          <w:lang w:eastAsia="ru-RU"/>
        </w:rPr>
        <w:t>Официальная речевая ситуация</w:t>
      </w:r>
    </w:p>
    <w:p w:rsidR="00E609CB" w:rsidRPr="001D294C" w:rsidRDefault="00E609CB" w:rsidP="00B208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2.Жаргон и его разновидности</w:t>
      </w:r>
    </w:p>
    <w:p w:rsidR="00E609CB" w:rsidRPr="001D294C" w:rsidRDefault="00E609CB" w:rsidP="00B208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 xml:space="preserve">3.Диалектизмы </w:t>
      </w:r>
    </w:p>
    <w:p w:rsidR="00E609CB" w:rsidRDefault="00E609CB" w:rsidP="00B2088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4.Просторечие</w:t>
      </w:r>
    </w:p>
    <w:p w:rsidR="00E609CB" w:rsidRPr="005F6638" w:rsidRDefault="00E609CB" w:rsidP="00B2088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9CB" w:rsidRPr="00732CC3" w:rsidRDefault="00E609CB" w:rsidP="00B2088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2C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2. Устная и письменная форма языка. –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32C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:rsidR="00E609CB" w:rsidRPr="00CD13CC" w:rsidRDefault="00E609CB" w:rsidP="00B2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09CB" w:rsidRPr="00CD13CC" w:rsidRDefault="00E609CB" w:rsidP="00B2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1.Каковы особенности устной речи?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2.Какие вспомогательные средства передачи мысли существуют при устной речи?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3.В чем отличие диалогической и монологической форм речи?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4. Каковы особенности письменной речи?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5.Зачем нужна редактура текста?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 xml:space="preserve">6.Какие требования предъявляются к литературному произношению в русском литературном языке? </w:t>
      </w:r>
    </w:p>
    <w:p w:rsidR="00E609CB" w:rsidRPr="001D294C" w:rsidRDefault="00E609CB" w:rsidP="00B208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294C">
        <w:rPr>
          <w:rFonts w:ascii="Times New Roman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1.Особенности произношения иностранных слов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2.Акцентологические нормы языка: литературное ударение.</w:t>
      </w:r>
    </w:p>
    <w:p w:rsidR="00E609CB" w:rsidRPr="005F6638" w:rsidRDefault="00E609CB" w:rsidP="00B2088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9CB" w:rsidRPr="00732CC3" w:rsidRDefault="00E609CB" w:rsidP="00B2088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2C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3. Лексика современного русского литературного. –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32C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:rsidR="00E609CB" w:rsidRPr="00CD13CC" w:rsidRDefault="00E609CB" w:rsidP="00B2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09CB" w:rsidRPr="00CD13CC" w:rsidRDefault="00E609CB" w:rsidP="00B2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 xml:space="preserve">1.Какие слова мы относим к исконно русской лексике? 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2.Что такое славянизмы? Каковы признаки славянизмов?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3.Что такое архаизмы и неологизмы? Чем архаизмы отличаются от историзмов?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4.Каково отношение в литературном языке к уменьшительно-ласкательным словам?</w:t>
      </w:r>
    </w:p>
    <w:p w:rsidR="00E609CB" w:rsidRPr="001D294C" w:rsidRDefault="00E609CB" w:rsidP="00B208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294C">
        <w:rPr>
          <w:rFonts w:ascii="Times New Roman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1.Правила употребления фразеологизмов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2.Различие между заимствованием и варваризмом</w:t>
      </w:r>
    </w:p>
    <w:p w:rsidR="00E609CB" w:rsidRPr="005F6638" w:rsidRDefault="00E609CB" w:rsidP="00B2088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9CB" w:rsidRPr="00732CC3" w:rsidRDefault="00E609CB" w:rsidP="00B2088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2C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4. Функциональные стили русского языка. –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32C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:rsidR="00E609CB" w:rsidRPr="00CD13CC" w:rsidRDefault="00E609CB" w:rsidP="00B2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09CB" w:rsidRPr="00CD13CC" w:rsidRDefault="00E609CB" w:rsidP="00B2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1.Как зависит речевое общение от конкретной ситуации?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2.Что такое функциональный стиль?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 xml:space="preserve">3.Каковы лексические, морфологические, синтаксические особенности научного стиля? 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4.Какие жанры научного стиля вы знаете?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5.Каковыподстили официально-делового стиля? В чем их различие?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 xml:space="preserve">6.Каковы лексические, морфологические, синтаксические особенности </w:t>
      </w:r>
      <w:r w:rsidRPr="001D29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официально-делового стиля?</w:t>
      </w:r>
    </w:p>
    <w:p w:rsidR="00E609CB" w:rsidRPr="001D294C" w:rsidRDefault="00E609CB" w:rsidP="00B208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294C">
        <w:rPr>
          <w:rFonts w:ascii="Times New Roman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1.Канцелярит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2.Лексические, морфологические, синтаксические особенности публицистического стиля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3.Отличие речевого клише от речевого штампа</w:t>
      </w:r>
    </w:p>
    <w:p w:rsidR="00E609CB" w:rsidRPr="005F6638" w:rsidRDefault="00E609CB" w:rsidP="00B2088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9CB" w:rsidRPr="00732CC3" w:rsidRDefault="00E609CB" w:rsidP="00B2088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2C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5. Вариантность и норма русского литературного языка и словарная кодификация. –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32C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:rsidR="00E609CB" w:rsidRPr="00CD13CC" w:rsidRDefault="00E609CB" w:rsidP="00B2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09CB" w:rsidRPr="00CD13CC" w:rsidRDefault="00E609CB" w:rsidP="00B2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1.Какие типы словарей существуют в русском языке?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2.Какие толковые словари русского языка вам известны? Чем они различаются?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3.О чем свидетельствуют пометы в словарных статьях?</w:t>
      </w:r>
    </w:p>
    <w:p w:rsidR="00E609CB" w:rsidRPr="005F6638" w:rsidRDefault="00E609CB" w:rsidP="00B2088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9CB" w:rsidRPr="00732CC3" w:rsidRDefault="00E609CB" w:rsidP="00B2088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2C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6. Речевой этикет. –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32C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:rsidR="00E609CB" w:rsidRPr="00CD13CC" w:rsidRDefault="00E609CB" w:rsidP="00B2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09CB" w:rsidRPr="00CD13CC" w:rsidRDefault="00E609CB" w:rsidP="00B2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1.Что такое речевой этикет, каковы его функции?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2.Каковы особенности лексики и грамматики в условиях этикетного общения?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3.Для чего нужны эвфемизмы?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4.Что такое политкорректность?</w:t>
      </w:r>
    </w:p>
    <w:p w:rsidR="00E609CB" w:rsidRPr="001D294C" w:rsidRDefault="00E609CB" w:rsidP="00B208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294C">
        <w:rPr>
          <w:rFonts w:ascii="Times New Roman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1.Социологический (психолингвистический, паралингвистический, культурологический, стилистический) аспект речевого этикета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2.Практика речевого этикета: обращение, знакомство, приветствие, прощание, поздравление, благодарность, извинение, просьба, согласие или отказ, приглашение, совет, утешение, комплимент.</w:t>
      </w:r>
    </w:p>
    <w:p w:rsidR="00E609CB" w:rsidRPr="005F6638" w:rsidRDefault="00E609CB" w:rsidP="00B2088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9CB" w:rsidRPr="00732CC3" w:rsidRDefault="00E609CB" w:rsidP="00B2088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2C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7. Грамматические нормы русского языка. Трудные случаи морфологии. –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32C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:rsidR="00E609CB" w:rsidRPr="00CD13CC" w:rsidRDefault="00E609CB" w:rsidP="00B2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09CB" w:rsidRPr="00CD13CC" w:rsidRDefault="00E609CB" w:rsidP="00B2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1.Как зависит норма речи от грамматической категории рода?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2.Каковы основные правила, определяющие использование категории рода?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3.Какую речевую проблему создают существительные общего рода?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4.Каковы факторы, влияющие на правильный выбор формы слова?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5.В чем заключаются сложности употребления несклоняемых имен существительных?</w:t>
      </w:r>
    </w:p>
    <w:p w:rsidR="00E609CB" w:rsidRPr="001D294C" w:rsidRDefault="00E609CB" w:rsidP="00B208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294C">
        <w:rPr>
          <w:rFonts w:ascii="Times New Roman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1.Основные правила склонения русских и иноязычных фамилий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2.Использования имен числительных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3.Использование глагола и глагольных форм в речи</w:t>
      </w:r>
    </w:p>
    <w:p w:rsidR="00E609CB" w:rsidRPr="005F6638" w:rsidRDefault="00E609CB" w:rsidP="00B2088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9CB" w:rsidRPr="00732CC3" w:rsidRDefault="00E609CB" w:rsidP="00B2088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2C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8. Синтаксические нормы русского языка. Текст как сложное целое. – </w:t>
      </w:r>
      <w:r w:rsidR="00DB43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732C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:rsidR="00E609CB" w:rsidRPr="00CD13CC" w:rsidRDefault="00E609CB" w:rsidP="00B2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13C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09CB" w:rsidRPr="00CD13CC" w:rsidRDefault="00E609CB" w:rsidP="00B2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CC">
        <w:rPr>
          <w:rFonts w:ascii="Times New Roman" w:hAnsi="Times New Roman" w:cs="Times New Roman"/>
          <w:sz w:val="28"/>
          <w:szCs w:val="28"/>
        </w:rPr>
        <w:t>Вопросы: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1.В чем заключаются сложности согласования главных членов предложения, выраженных различными частями речи?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2.Особенности предложного и беспредложного управления.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3. Построение предложений с однородными членами.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4.Каковы правила использования предлогов «благодаря», «согласно, вопреки»?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5. В чем особенности употребления существительных с предлогами «от», «у», «из»?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6. Порядок слов в простом и в простом осложненном предложении.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7. Построение сложноподчиненного предложения.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8.В чем состоит структурно-смысловое единство текста?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9.Какие союзы используются в присоединительном значении?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10.Роль лексической преемственности, синонимических и лексических повторов, общности временного плана в тексте?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11.Что понимается под синтаксическим и абзацным членением текста?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12. Что такое предложение-зачин?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13. Какова роль обобщающих слов в конце текста?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Темы докладов: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 xml:space="preserve">1. Государственная языковая политика. 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2. Речевой портрет современного юриста.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 xml:space="preserve">3. Языковые заимствования: причины, классификация. 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 xml:space="preserve">4.История и современность русского жаргона. 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5.Современный молодежный сленг.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6.Особенности рекламного текста.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7.Названия российских фирм. Типичные речевые ошибки.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8.Собеседование при приеме на работу как речевой жанр.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9. Основные типы словарей русского языка. Толковые словари.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10. Особенности поздравительных речей.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11.Тосты и их речевое оформление.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12. Новые аббревиатуры в русском языке и перспективы их употребления.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13. Язык Интернета.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14. Профессиональный коммуникативный лидер.</w:t>
      </w:r>
    </w:p>
    <w:p w:rsidR="00E609CB" w:rsidRPr="001D294C" w:rsidRDefault="00E609CB" w:rsidP="00B2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94C">
        <w:rPr>
          <w:rFonts w:ascii="Times New Roman" w:hAnsi="Times New Roman" w:cs="Times New Roman"/>
          <w:sz w:val="28"/>
          <w:szCs w:val="28"/>
          <w:lang w:eastAsia="ru-RU"/>
        </w:rPr>
        <w:t>15. Профессиональная коммуникация.</w:t>
      </w:r>
    </w:p>
    <w:p w:rsidR="00E609CB" w:rsidRDefault="00E609CB" w:rsidP="00B20882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E609CB" w:rsidRDefault="00E609CB" w:rsidP="00B20882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E609CB" w:rsidRPr="00070FE1" w:rsidRDefault="00E609CB" w:rsidP="00B20882">
      <w:pPr>
        <w:keepNext/>
        <w:widowControl w:val="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70FE1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6. Методические материалы для изучения дисциплины (модуля)</w:t>
      </w:r>
    </w:p>
    <w:p w:rsidR="00E609CB" w:rsidRPr="00070FE1" w:rsidRDefault="00E609CB" w:rsidP="00B2088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0FE1">
        <w:rPr>
          <w:rFonts w:ascii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E609CB" w:rsidRPr="007D14CB" w:rsidRDefault="00E609CB" w:rsidP="00B20882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609CB" w:rsidRPr="007D14CB" w:rsidRDefault="00E609CB" w:rsidP="00B20882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7.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оения дисциплины (модуля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)</w:t>
      </w:r>
    </w:p>
    <w:p w:rsidR="00E609CB" w:rsidRPr="007D14CB" w:rsidRDefault="00E609CB" w:rsidP="00B20882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609CB" w:rsidRPr="007D14CB" w:rsidRDefault="00E609CB" w:rsidP="00B20882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7.1.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E609CB" w:rsidRPr="0086524E" w:rsidRDefault="00E609CB" w:rsidP="00B20882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245"/>
        <w:gridCol w:w="3686"/>
        <w:gridCol w:w="1984"/>
        <w:gridCol w:w="1985"/>
      </w:tblGrid>
      <w:tr w:rsidR="00E609CB" w:rsidRPr="00FC217B">
        <w:trPr>
          <w:trHeight w:val="828"/>
        </w:trPr>
        <w:tc>
          <w:tcPr>
            <w:tcW w:w="670" w:type="dxa"/>
            <w:vAlign w:val="center"/>
          </w:tcPr>
          <w:p w:rsidR="00E609CB" w:rsidRPr="00FC217B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45" w:type="dxa"/>
            <w:vAlign w:val="center"/>
          </w:tcPr>
          <w:p w:rsidR="00E609CB" w:rsidRPr="00FC217B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E609CB" w:rsidRPr="00FC217B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E609CB" w:rsidRPr="00FC217B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C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(о. / о.-з.)</w:t>
            </w:r>
          </w:p>
        </w:tc>
        <w:tc>
          <w:tcPr>
            <w:tcW w:w="3686" w:type="dxa"/>
            <w:vAlign w:val="center"/>
          </w:tcPr>
          <w:p w:rsidR="00E609CB" w:rsidRPr="00FC217B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984" w:type="dxa"/>
            <w:vAlign w:val="center"/>
          </w:tcPr>
          <w:p w:rsidR="00E609CB" w:rsidRPr="00FC217B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1985" w:type="dxa"/>
            <w:vAlign w:val="center"/>
          </w:tcPr>
          <w:p w:rsidR="00E609CB" w:rsidRPr="00FC217B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E609CB" w:rsidRPr="00FC217B">
        <w:trPr>
          <w:trHeight w:val="340"/>
        </w:trPr>
        <w:tc>
          <w:tcPr>
            <w:tcW w:w="670" w:type="dxa"/>
          </w:tcPr>
          <w:p w:rsidR="00E609CB" w:rsidRPr="00FC217B" w:rsidRDefault="00E609CB" w:rsidP="002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</w:tcPr>
          <w:p w:rsidR="00E609CB" w:rsidRPr="00FC217B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3686" w:type="dxa"/>
          </w:tcPr>
          <w:p w:rsidR="00E609CB" w:rsidRPr="00EF6218" w:rsidRDefault="00E609CB" w:rsidP="002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язык и культура речи : учебник и практикум для академического бакалавриата / В. Д. Черняк [и др.] ; под ред. В. Д. Черняк. — 3-е изд., пер. и доп. — М. : Издательство Юрайт, 2018. — 363 с. — (Серия : Бакалавр. Академический курс). — </w:t>
            </w:r>
            <w:r w:rsidRPr="00EF62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ISBN</w:t>
            </w:r>
            <w:r w:rsidRPr="00EF6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978-5-534-02663-4 </w:t>
            </w:r>
          </w:p>
          <w:p w:rsidR="00E609CB" w:rsidRPr="00FC217B" w:rsidRDefault="00E609CB" w:rsidP="002D4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609CB" w:rsidRPr="00FC217B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1985" w:type="dxa"/>
          </w:tcPr>
          <w:p w:rsidR="00E609CB" w:rsidRPr="00FC217B" w:rsidRDefault="003868EC" w:rsidP="002D4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609CB" w:rsidRPr="00EF6218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www.biblio-online.ru/book/18123737-25B1-4814-A50D-CA80986AA535</w:t>
              </w:r>
            </w:hyperlink>
          </w:p>
        </w:tc>
      </w:tr>
      <w:tr w:rsidR="00E609CB" w:rsidRPr="00FC217B">
        <w:trPr>
          <w:trHeight w:val="340"/>
        </w:trPr>
        <w:tc>
          <w:tcPr>
            <w:tcW w:w="670" w:type="dxa"/>
          </w:tcPr>
          <w:p w:rsidR="00E609CB" w:rsidRPr="00FC217B" w:rsidRDefault="00E609CB" w:rsidP="002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</w:tcPr>
          <w:p w:rsidR="00E609CB" w:rsidRPr="00FC217B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3686" w:type="dxa"/>
          </w:tcPr>
          <w:p w:rsidR="00E609CB" w:rsidRPr="00EF6218" w:rsidRDefault="00E609CB" w:rsidP="002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Голубева, А. В. Русский язык и культура речи. Практикум : учебное пособие для академического бакалавриата / А. В. Голубева, З. Н. Пономарева, Л. П. Стычишина ; под ред. А. В. Голубевой. — М. : Издательство Юрайт, 2018. — 256 с. — (Серия : Бакалавр. Академический курс). — ISBN 978-5-534-00954-5 </w:t>
            </w:r>
          </w:p>
          <w:p w:rsidR="00E609CB" w:rsidRPr="00FC217B" w:rsidRDefault="00E609CB" w:rsidP="002D4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609CB" w:rsidRPr="00FC217B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1985" w:type="dxa"/>
          </w:tcPr>
          <w:p w:rsidR="00E609CB" w:rsidRPr="00FC217B" w:rsidRDefault="003868EC" w:rsidP="002D4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609CB" w:rsidRPr="00EF6218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https://biblio-online.ru/book/russkiy-yazyk-i-kultura-rechi-praktikum-413226</w:t>
              </w:r>
            </w:hyperlink>
          </w:p>
        </w:tc>
      </w:tr>
    </w:tbl>
    <w:p w:rsidR="00E609CB" w:rsidRPr="007D14CB" w:rsidRDefault="00E609CB" w:rsidP="00B20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E609CB" w:rsidRDefault="00E609CB" w:rsidP="00B20882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7.2.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E609CB" w:rsidRPr="007D14CB" w:rsidRDefault="00E609CB" w:rsidP="00B20882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245"/>
        <w:gridCol w:w="3686"/>
        <w:gridCol w:w="1984"/>
        <w:gridCol w:w="1985"/>
      </w:tblGrid>
      <w:tr w:rsidR="00E609CB" w:rsidRPr="00FC217B">
        <w:trPr>
          <w:trHeight w:val="828"/>
        </w:trPr>
        <w:tc>
          <w:tcPr>
            <w:tcW w:w="670" w:type="dxa"/>
            <w:vAlign w:val="center"/>
          </w:tcPr>
          <w:p w:rsidR="00E609CB" w:rsidRPr="00FC217B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45" w:type="dxa"/>
            <w:vAlign w:val="center"/>
          </w:tcPr>
          <w:p w:rsidR="00E609CB" w:rsidRPr="00FC217B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E609CB" w:rsidRPr="00FC217B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E609CB" w:rsidRPr="00FC217B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C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(о. / о.-з.)</w:t>
            </w:r>
          </w:p>
        </w:tc>
        <w:tc>
          <w:tcPr>
            <w:tcW w:w="3686" w:type="dxa"/>
            <w:vAlign w:val="center"/>
          </w:tcPr>
          <w:p w:rsidR="00E609CB" w:rsidRPr="00FC217B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984" w:type="dxa"/>
            <w:vAlign w:val="center"/>
          </w:tcPr>
          <w:p w:rsidR="00E609CB" w:rsidRPr="00FC217B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1985" w:type="dxa"/>
            <w:vAlign w:val="center"/>
          </w:tcPr>
          <w:p w:rsidR="00E609CB" w:rsidRPr="00FC217B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E609CB" w:rsidRPr="00FC217B">
        <w:trPr>
          <w:trHeight w:val="340"/>
        </w:trPr>
        <w:tc>
          <w:tcPr>
            <w:tcW w:w="670" w:type="dxa"/>
          </w:tcPr>
          <w:p w:rsidR="00E609CB" w:rsidRPr="00FC217B" w:rsidRDefault="00E609CB" w:rsidP="002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</w:tcPr>
          <w:p w:rsidR="00E609CB" w:rsidRPr="00FC217B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3686" w:type="dxa"/>
          </w:tcPr>
          <w:p w:rsidR="00E609CB" w:rsidRPr="00EF6218" w:rsidRDefault="00E609CB" w:rsidP="002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язык и культура речи [Электронный ресурс] : учебное пособие для студентов вузов / Е.Н. Бегаева [и др.]. — Электрон.текстовые данные. — Саратов: Научная книга, 2012. — 276 c. —  </w:t>
            </w:r>
            <w:r w:rsidRPr="00EF6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val="en-US" w:eastAsia="ar-SA"/>
              </w:rPr>
              <w:t>ISBN</w:t>
            </w:r>
            <w:r w:rsidRPr="00EF6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 xml:space="preserve"> 2227-8397 </w:t>
            </w:r>
          </w:p>
          <w:p w:rsidR="00E609CB" w:rsidRPr="00FC217B" w:rsidRDefault="00E609CB" w:rsidP="002D4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609CB" w:rsidRPr="00FC217B" w:rsidRDefault="00E609CB" w:rsidP="002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1985" w:type="dxa"/>
          </w:tcPr>
          <w:p w:rsidR="00E609CB" w:rsidRPr="00FC217B" w:rsidRDefault="003868EC" w:rsidP="002D4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609CB" w:rsidRPr="00EF6218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http://www.iprbookshop.ru/6332.html</w:t>
              </w:r>
            </w:hyperlink>
          </w:p>
        </w:tc>
      </w:tr>
    </w:tbl>
    <w:p w:rsidR="00E609CB" w:rsidRDefault="00E609CB" w:rsidP="00B208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609CB" w:rsidRPr="006D316E" w:rsidRDefault="00E609CB" w:rsidP="00B20882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D316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8. Перечень ресурсов информационно-телекоммуникационной сети «Интернет», необходимых для освоения дисциплины (модулю)</w:t>
      </w:r>
    </w:p>
    <w:p w:rsidR="00E609CB" w:rsidRPr="006D316E" w:rsidRDefault="00E609CB" w:rsidP="00B20882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5224"/>
        <w:gridCol w:w="3686"/>
      </w:tblGrid>
      <w:tr w:rsidR="00E609CB" w:rsidRPr="006D316E">
        <w:trPr>
          <w:tblHeader/>
          <w:jc w:val="center"/>
        </w:trPr>
        <w:tc>
          <w:tcPr>
            <w:tcW w:w="554" w:type="dxa"/>
            <w:vAlign w:val="center"/>
          </w:tcPr>
          <w:p w:rsidR="00E609CB" w:rsidRPr="006D316E" w:rsidRDefault="00E609CB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1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224" w:type="dxa"/>
            <w:vAlign w:val="center"/>
          </w:tcPr>
          <w:p w:rsidR="00E609CB" w:rsidRPr="006D316E" w:rsidRDefault="00E609CB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1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ресурса</w:t>
            </w:r>
          </w:p>
        </w:tc>
        <w:tc>
          <w:tcPr>
            <w:tcW w:w="3686" w:type="dxa"/>
            <w:vAlign w:val="center"/>
          </w:tcPr>
          <w:p w:rsidR="00E609CB" w:rsidRPr="006D316E" w:rsidRDefault="00E609CB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1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Режим доступа</w:t>
            </w:r>
          </w:p>
        </w:tc>
      </w:tr>
      <w:tr w:rsidR="00E609CB" w:rsidRPr="006D316E">
        <w:trPr>
          <w:trHeight w:val="345"/>
          <w:tblHeader/>
          <w:jc w:val="center"/>
        </w:trPr>
        <w:tc>
          <w:tcPr>
            <w:tcW w:w="554" w:type="dxa"/>
            <w:vAlign w:val="center"/>
          </w:tcPr>
          <w:p w:rsidR="00E609CB" w:rsidRPr="006D316E" w:rsidRDefault="00E609CB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1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24" w:type="dxa"/>
            <w:vAlign w:val="center"/>
          </w:tcPr>
          <w:p w:rsidR="00E609CB" w:rsidRPr="006D316E" w:rsidRDefault="00E609CB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1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Единая коллекция цифровых образовательных ресурсов:</w:t>
            </w:r>
          </w:p>
        </w:tc>
        <w:tc>
          <w:tcPr>
            <w:tcW w:w="3686" w:type="dxa"/>
            <w:vAlign w:val="center"/>
          </w:tcPr>
          <w:p w:rsidR="00E609CB" w:rsidRPr="006D316E" w:rsidRDefault="003868EC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3" w:tgtFrame="_blank" w:history="1">
              <w:r w:rsidR="00E609CB" w:rsidRPr="006D31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http://school-collection.edu.ru/</w:t>
              </w:r>
            </w:hyperlink>
          </w:p>
        </w:tc>
      </w:tr>
      <w:tr w:rsidR="00E609CB" w:rsidRPr="006D316E">
        <w:trPr>
          <w:trHeight w:val="525"/>
          <w:tblHeader/>
          <w:jc w:val="center"/>
        </w:trPr>
        <w:tc>
          <w:tcPr>
            <w:tcW w:w="554" w:type="dxa"/>
            <w:vAlign w:val="center"/>
          </w:tcPr>
          <w:p w:rsidR="00E609CB" w:rsidRPr="006D316E" w:rsidRDefault="00E609CB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1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24" w:type="dxa"/>
            <w:vAlign w:val="center"/>
          </w:tcPr>
          <w:p w:rsidR="00E609CB" w:rsidRPr="006D316E" w:rsidRDefault="00E609CB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1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центр информационно-образовательных ресурсов:</w:t>
            </w:r>
          </w:p>
        </w:tc>
        <w:tc>
          <w:tcPr>
            <w:tcW w:w="3686" w:type="dxa"/>
            <w:vAlign w:val="center"/>
          </w:tcPr>
          <w:p w:rsidR="00E609CB" w:rsidRPr="006D316E" w:rsidRDefault="003868EC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4" w:tgtFrame="_blank" w:history="1">
              <w:r w:rsidR="00E609CB" w:rsidRPr="006D31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http://fcior.edu.ru/</w:t>
              </w:r>
            </w:hyperlink>
          </w:p>
        </w:tc>
      </w:tr>
      <w:tr w:rsidR="00E609CB" w:rsidRPr="006D316E">
        <w:trPr>
          <w:trHeight w:val="285"/>
          <w:tblHeader/>
          <w:jc w:val="center"/>
        </w:trPr>
        <w:tc>
          <w:tcPr>
            <w:tcW w:w="554" w:type="dxa"/>
            <w:vAlign w:val="center"/>
          </w:tcPr>
          <w:p w:rsidR="00E609CB" w:rsidRPr="006D316E" w:rsidRDefault="00E609CB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1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24" w:type="dxa"/>
            <w:vAlign w:val="center"/>
          </w:tcPr>
          <w:p w:rsidR="00E609CB" w:rsidRPr="006D316E" w:rsidRDefault="00E609CB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1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Электронно-библиотечная система «IPRbooks»:</w:t>
            </w:r>
          </w:p>
        </w:tc>
        <w:tc>
          <w:tcPr>
            <w:tcW w:w="3686" w:type="dxa"/>
            <w:vAlign w:val="center"/>
          </w:tcPr>
          <w:p w:rsidR="00E609CB" w:rsidRPr="006D316E" w:rsidRDefault="003868EC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5" w:tgtFrame="_blank" w:history="1">
              <w:r w:rsidR="00E609CB" w:rsidRPr="006D31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http://www.IPRbooks.ru/</w:t>
              </w:r>
            </w:hyperlink>
          </w:p>
        </w:tc>
      </w:tr>
      <w:tr w:rsidR="00E609CB" w:rsidRPr="006D316E">
        <w:trPr>
          <w:trHeight w:val="252"/>
          <w:tblHeader/>
          <w:jc w:val="center"/>
        </w:trPr>
        <w:tc>
          <w:tcPr>
            <w:tcW w:w="554" w:type="dxa"/>
            <w:vAlign w:val="center"/>
          </w:tcPr>
          <w:p w:rsidR="00E609CB" w:rsidRPr="006D316E" w:rsidRDefault="00E609CB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1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24" w:type="dxa"/>
            <w:vAlign w:val="center"/>
          </w:tcPr>
          <w:p w:rsidR="00E609CB" w:rsidRPr="006D316E" w:rsidRDefault="00E609CB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1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Электронная библиотечная система Юрайт:</w:t>
            </w:r>
          </w:p>
        </w:tc>
        <w:tc>
          <w:tcPr>
            <w:tcW w:w="3686" w:type="dxa"/>
            <w:vAlign w:val="center"/>
          </w:tcPr>
          <w:p w:rsidR="00E609CB" w:rsidRPr="006D316E" w:rsidRDefault="003868EC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6" w:tgtFrame="_blank" w:history="1">
              <w:r w:rsidR="00E609CB" w:rsidRPr="006D31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https://biblio-online.ru/</w:t>
              </w:r>
            </w:hyperlink>
          </w:p>
        </w:tc>
      </w:tr>
      <w:tr w:rsidR="00E609CB" w:rsidRPr="006D316E">
        <w:trPr>
          <w:trHeight w:val="270"/>
          <w:tblHeader/>
          <w:jc w:val="center"/>
        </w:trPr>
        <w:tc>
          <w:tcPr>
            <w:tcW w:w="554" w:type="dxa"/>
            <w:vAlign w:val="center"/>
          </w:tcPr>
          <w:p w:rsidR="00E609CB" w:rsidRPr="006D316E" w:rsidRDefault="00E609CB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1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224" w:type="dxa"/>
            <w:vAlign w:val="center"/>
          </w:tcPr>
          <w:p w:rsidR="00E609CB" w:rsidRPr="006D316E" w:rsidRDefault="00E609CB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1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База данных электронных журналов:</w:t>
            </w:r>
          </w:p>
        </w:tc>
        <w:tc>
          <w:tcPr>
            <w:tcW w:w="3686" w:type="dxa"/>
            <w:vAlign w:val="center"/>
          </w:tcPr>
          <w:p w:rsidR="00E609CB" w:rsidRPr="006D316E" w:rsidRDefault="003868EC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7" w:tgtFrame="_blank" w:history="1">
              <w:r w:rsidR="00E609CB" w:rsidRPr="006D31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http://www.iprbookshop.ru/6951.html</w:t>
              </w:r>
            </w:hyperlink>
          </w:p>
        </w:tc>
      </w:tr>
      <w:tr w:rsidR="00E609CB" w:rsidRPr="006D316E">
        <w:trPr>
          <w:trHeight w:val="270"/>
          <w:tblHeader/>
          <w:jc w:val="center"/>
        </w:trPr>
        <w:tc>
          <w:tcPr>
            <w:tcW w:w="554" w:type="dxa"/>
            <w:vAlign w:val="center"/>
          </w:tcPr>
          <w:p w:rsidR="00E609CB" w:rsidRPr="006D316E" w:rsidRDefault="00E609CB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1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224" w:type="dxa"/>
            <w:vAlign w:val="center"/>
          </w:tcPr>
          <w:p w:rsidR="00E609CB" w:rsidRPr="006D316E" w:rsidRDefault="00E609CB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1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Справочная правовая система «КонсультантПлюс»</w:t>
            </w:r>
          </w:p>
        </w:tc>
        <w:tc>
          <w:tcPr>
            <w:tcW w:w="3686" w:type="dxa"/>
            <w:vAlign w:val="center"/>
          </w:tcPr>
          <w:p w:rsidR="00E609CB" w:rsidRPr="006D316E" w:rsidRDefault="003868EC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8" w:history="1">
              <w:r w:rsidR="00E609CB" w:rsidRPr="006D31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http://www.consultant.ru/about/</w:t>
              </w:r>
            </w:hyperlink>
          </w:p>
        </w:tc>
      </w:tr>
      <w:tr w:rsidR="00E609CB" w:rsidRPr="006D316E">
        <w:trPr>
          <w:trHeight w:val="270"/>
          <w:tblHeader/>
          <w:jc w:val="center"/>
        </w:trPr>
        <w:tc>
          <w:tcPr>
            <w:tcW w:w="554" w:type="dxa"/>
            <w:vAlign w:val="center"/>
          </w:tcPr>
          <w:p w:rsidR="00E609CB" w:rsidRPr="006D316E" w:rsidRDefault="00E609CB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1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224" w:type="dxa"/>
            <w:vAlign w:val="center"/>
          </w:tcPr>
          <w:p w:rsidR="00E609CB" w:rsidRPr="006D316E" w:rsidRDefault="00E609CB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1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Справочная правовая система «Гарант»</w:t>
            </w:r>
          </w:p>
        </w:tc>
        <w:tc>
          <w:tcPr>
            <w:tcW w:w="3686" w:type="dxa"/>
            <w:vAlign w:val="center"/>
          </w:tcPr>
          <w:p w:rsidR="00E609CB" w:rsidRPr="006D316E" w:rsidRDefault="003868EC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19" w:history="1">
              <w:r w:rsidR="00E609CB" w:rsidRPr="006D31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</w:t>
              </w:r>
              <w:r w:rsidR="00E609CB" w:rsidRPr="006D31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garant.ru</w:t>
              </w:r>
            </w:hyperlink>
          </w:p>
        </w:tc>
      </w:tr>
      <w:tr w:rsidR="00E609CB" w:rsidRPr="006D316E">
        <w:trPr>
          <w:trHeight w:val="270"/>
          <w:tblHeader/>
          <w:jc w:val="center"/>
        </w:trPr>
        <w:tc>
          <w:tcPr>
            <w:tcW w:w="554" w:type="dxa"/>
            <w:vAlign w:val="center"/>
          </w:tcPr>
          <w:p w:rsidR="00E609CB" w:rsidRPr="006D316E" w:rsidRDefault="00E609CB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1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224" w:type="dxa"/>
            <w:vAlign w:val="center"/>
          </w:tcPr>
          <w:p w:rsidR="00E609CB" w:rsidRPr="006D316E" w:rsidRDefault="00E609CB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1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АНОО ВО «ВЭПИ»</w:t>
            </w:r>
          </w:p>
          <w:p w:rsidR="00E609CB" w:rsidRPr="006D316E" w:rsidRDefault="00E609CB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Align w:val="center"/>
          </w:tcPr>
          <w:p w:rsidR="00E609CB" w:rsidRPr="006D316E" w:rsidRDefault="003868EC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0" w:history="1">
              <w:r w:rsidR="00E609CB" w:rsidRPr="006D31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http://vepi.ru/information/</w:t>
              </w:r>
            </w:hyperlink>
          </w:p>
        </w:tc>
      </w:tr>
      <w:tr w:rsidR="00E609CB" w:rsidRPr="006D316E">
        <w:trPr>
          <w:trHeight w:val="270"/>
          <w:tblHeader/>
          <w:jc w:val="center"/>
        </w:trPr>
        <w:tc>
          <w:tcPr>
            <w:tcW w:w="554" w:type="dxa"/>
            <w:vAlign w:val="center"/>
          </w:tcPr>
          <w:p w:rsidR="00E609CB" w:rsidRPr="006D316E" w:rsidRDefault="00E609CB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1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224" w:type="dxa"/>
            <w:vAlign w:val="center"/>
          </w:tcPr>
          <w:p w:rsidR="00E609CB" w:rsidRPr="006D316E" w:rsidRDefault="00E609CB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1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Справочно-информационный портал ГРАМОТА.РУ – русский язык для всех</w:t>
            </w:r>
          </w:p>
        </w:tc>
        <w:tc>
          <w:tcPr>
            <w:tcW w:w="3686" w:type="dxa"/>
            <w:vAlign w:val="center"/>
          </w:tcPr>
          <w:p w:rsidR="00E609CB" w:rsidRPr="006D316E" w:rsidRDefault="003868EC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1" w:history="1">
              <w:r w:rsidR="00E609CB" w:rsidRPr="006D31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http://gramota.ru/</w:t>
              </w:r>
            </w:hyperlink>
          </w:p>
        </w:tc>
      </w:tr>
    </w:tbl>
    <w:p w:rsidR="00E609CB" w:rsidRPr="006D316E" w:rsidRDefault="00E609CB" w:rsidP="00B20882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</w:p>
    <w:p w:rsidR="00E609CB" w:rsidRPr="006D316E" w:rsidRDefault="00E609CB" w:rsidP="00B20882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D316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9. Перечень информационных технологий, используемых при осуществлении образовательного процесса по дисциплине (модулю), включая перечень современных профессиональных баз данных и информационных справочных систем</w:t>
      </w:r>
    </w:p>
    <w:p w:rsidR="00E609CB" w:rsidRPr="006D316E" w:rsidRDefault="00E609CB" w:rsidP="00B20882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609CB" w:rsidRPr="006D316E" w:rsidRDefault="00E609CB" w:rsidP="00B20882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6D316E">
        <w:rPr>
          <w:rFonts w:ascii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E609CB" w:rsidRPr="006D316E" w:rsidRDefault="00E609CB" w:rsidP="00B20882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609CB" w:rsidRPr="006D316E" w:rsidRDefault="00E609CB" w:rsidP="00B20882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6D316E">
        <w:rPr>
          <w:rFonts w:ascii="Times New Roman" w:hAnsi="Times New Roman" w:cs="Times New Roman"/>
          <w:sz w:val="28"/>
          <w:szCs w:val="28"/>
          <w:lang w:eastAsia="ar-SA"/>
        </w:rPr>
        <w:t>Информационные технологии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E609CB" w:rsidRPr="006D316E" w:rsidRDefault="00E609CB" w:rsidP="00B20882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6D316E">
        <w:rPr>
          <w:rFonts w:ascii="Times New Roman" w:hAnsi="Times New Roman" w:cs="Times New Roman"/>
          <w:sz w:val="28"/>
          <w:szCs w:val="28"/>
          <w:lang w:eastAsia="ar-SA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E609CB" w:rsidRPr="006D316E" w:rsidRDefault="00E609CB" w:rsidP="00B20882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6D316E">
        <w:rPr>
          <w:rFonts w:ascii="Times New Roman" w:hAnsi="Times New Roman" w:cs="Times New Roman"/>
          <w:sz w:val="28"/>
          <w:szCs w:val="28"/>
          <w:lang w:eastAsia="ar-SA"/>
        </w:rPr>
        <w:t>При осуществлении образовательного процесса по дисциплине применяются такие информационные технологии, как использование на занятиях специализированных и офисных программ, информационных (справочных) систем, баз данных, компьютерное тестирование.</w:t>
      </w:r>
    </w:p>
    <w:p w:rsidR="00E609CB" w:rsidRPr="006D316E" w:rsidRDefault="00E609CB" w:rsidP="00B20882">
      <w:pPr>
        <w:suppressAutoHyphens/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609CB" w:rsidRPr="006D316E" w:rsidRDefault="00E609CB" w:rsidP="00B2088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6D316E">
        <w:rPr>
          <w:rFonts w:ascii="Times New Roman" w:hAnsi="Times New Roman" w:cs="Times New Roman"/>
          <w:sz w:val="28"/>
          <w:szCs w:val="28"/>
          <w:lang w:eastAsia="ar-SA"/>
        </w:rPr>
        <w:t>9.2. Современные профессиональные базы данных и информационные справочные системы</w:t>
      </w:r>
    </w:p>
    <w:p w:rsidR="00E609CB" w:rsidRPr="006D316E" w:rsidRDefault="00E609CB" w:rsidP="00B2088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609CB" w:rsidRPr="006D316E" w:rsidRDefault="00E609CB" w:rsidP="00B2088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5432"/>
        <w:gridCol w:w="3583"/>
      </w:tblGrid>
      <w:tr w:rsidR="00E609CB" w:rsidRPr="006D316E">
        <w:tc>
          <w:tcPr>
            <w:tcW w:w="555" w:type="dxa"/>
            <w:vAlign w:val="center"/>
          </w:tcPr>
          <w:p w:rsidR="00E609CB" w:rsidRPr="006D316E" w:rsidRDefault="00E609CB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1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Pr="006D31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п/п</w:t>
            </w:r>
          </w:p>
        </w:tc>
        <w:tc>
          <w:tcPr>
            <w:tcW w:w="5432" w:type="dxa"/>
            <w:vAlign w:val="center"/>
          </w:tcPr>
          <w:p w:rsidR="00E609CB" w:rsidRPr="006D316E" w:rsidRDefault="00E609CB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1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Наименование </w:t>
            </w:r>
          </w:p>
        </w:tc>
        <w:tc>
          <w:tcPr>
            <w:tcW w:w="3583" w:type="dxa"/>
            <w:vAlign w:val="center"/>
          </w:tcPr>
          <w:p w:rsidR="00E609CB" w:rsidRPr="006D316E" w:rsidRDefault="00E609CB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1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Режим доступа (при наличии)</w:t>
            </w:r>
          </w:p>
        </w:tc>
      </w:tr>
      <w:tr w:rsidR="00E609CB" w:rsidRPr="006D316E">
        <w:tc>
          <w:tcPr>
            <w:tcW w:w="555" w:type="dxa"/>
            <w:vAlign w:val="center"/>
          </w:tcPr>
          <w:p w:rsidR="00E609CB" w:rsidRPr="006D316E" w:rsidRDefault="00E609CB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1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32" w:type="dxa"/>
          </w:tcPr>
          <w:p w:rsidR="00E609CB" w:rsidRPr="006D316E" w:rsidRDefault="00E609CB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1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интернет портал правовой информации</w:t>
            </w:r>
          </w:p>
        </w:tc>
        <w:tc>
          <w:tcPr>
            <w:tcW w:w="3583" w:type="dxa"/>
          </w:tcPr>
          <w:p w:rsidR="00E609CB" w:rsidRPr="006D316E" w:rsidRDefault="003868EC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2" w:history="1">
              <w:r w:rsidR="00E609CB" w:rsidRPr="006D31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http://pravo.gov.ru/index.html</w:t>
              </w:r>
            </w:hyperlink>
          </w:p>
        </w:tc>
      </w:tr>
      <w:tr w:rsidR="00E609CB" w:rsidRPr="006D316E">
        <w:trPr>
          <w:trHeight w:val="495"/>
        </w:trPr>
        <w:tc>
          <w:tcPr>
            <w:tcW w:w="555" w:type="dxa"/>
            <w:vAlign w:val="center"/>
          </w:tcPr>
          <w:p w:rsidR="00E609CB" w:rsidRPr="006D316E" w:rsidRDefault="00E609CB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1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32" w:type="dxa"/>
          </w:tcPr>
          <w:p w:rsidR="00E609CB" w:rsidRPr="006D316E" w:rsidRDefault="00E609CB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1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 «IPRbooks»:</w:t>
            </w:r>
          </w:p>
        </w:tc>
        <w:tc>
          <w:tcPr>
            <w:tcW w:w="3583" w:type="dxa"/>
          </w:tcPr>
          <w:p w:rsidR="00E609CB" w:rsidRPr="006D316E" w:rsidRDefault="003868EC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3" w:tgtFrame="_blank" w:history="1">
              <w:r w:rsidR="00E609CB" w:rsidRPr="006D31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http://www.IPRbooks.ru/</w:t>
              </w:r>
            </w:hyperlink>
          </w:p>
        </w:tc>
      </w:tr>
      <w:tr w:rsidR="00E609CB" w:rsidRPr="006D316E">
        <w:trPr>
          <w:trHeight w:val="105"/>
        </w:trPr>
        <w:tc>
          <w:tcPr>
            <w:tcW w:w="555" w:type="dxa"/>
            <w:vAlign w:val="center"/>
          </w:tcPr>
          <w:p w:rsidR="00E609CB" w:rsidRPr="006D316E" w:rsidRDefault="00E609CB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1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432" w:type="dxa"/>
          </w:tcPr>
          <w:p w:rsidR="00E609CB" w:rsidRPr="006D316E" w:rsidRDefault="00E609CB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1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Электронная библиотечная система Юрайт:</w:t>
            </w:r>
          </w:p>
        </w:tc>
        <w:tc>
          <w:tcPr>
            <w:tcW w:w="3583" w:type="dxa"/>
          </w:tcPr>
          <w:p w:rsidR="00E609CB" w:rsidRPr="006D316E" w:rsidRDefault="003868EC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4" w:tgtFrame="_blank" w:history="1">
              <w:r w:rsidR="00E609CB" w:rsidRPr="006D31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https://biblio-online.ru/</w:t>
              </w:r>
            </w:hyperlink>
          </w:p>
        </w:tc>
      </w:tr>
      <w:tr w:rsidR="00E609CB" w:rsidRPr="006D316E">
        <w:trPr>
          <w:trHeight w:val="255"/>
        </w:trPr>
        <w:tc>
          <w:tcPr>
            <w:tcW w:w="555" w:type="dxa"/>
            <w:vAlign w:val="center"/>
          </w:tcPr>
          <w:p w:rsidR="00E609CB" w:rsidRPr="006D316E" w:rsidRDefault="00E609CB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1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432" w:type="dxa"/>
          </w:tcPr>
          <w:p w:rsidR="00E609CB" w:rsidRPr="006D316E" w:rsidRDefault="00E609CB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1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Министерства внутренних дел Российской Федерации</w:t>
            </w:r>
          </w:p>
        </w:tc>
        <w:tc>
          <w:tcPr>
            <w:tcW w:w="3583" w:type="dxa"/>
          </w:tcPr>
          <w:p w:rsidR="00E609CB" w:rsidRPr="006D316E" w:rsidRDefault="003868EC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25" w:history="1">
              <w:r w:rsidR="00E609CB" w:rsidRPr="006D31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https://мвд.рф/</w:t>
              </w:r>
            </w:hyperlink>
          </w:p>
        </w:tc>
      </w:tr>
      <w:tr w:rsidR="00E609CB" w:rsidRPr="006D316E">
        <w:trPr>
          <w:trHeight w:val="765"/>
        </w:trPr>
        <w:tc>
          <w:tcPr>
            <w:tcW w:w="555" w:type="dxa"/>
            <w:vAlign w:val="center"/>
          </w:tcPr>
          <w:p w:rsidR="00E609CB" w:rsidRPr="006D316E" w:rsidRDefault="00E609CB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1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432" w:type="dxa"/>
          </w:tcPr>
          <w:p w:rsidR="00E609CB" w:rsidRPr="006D316E" w:rsidRDefault="00E609CB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1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Конституционного Суда Российской Федерации</w:t>
            </w:r>
          </w:p>
          <w:p w:rsidR="00E609CB" w:rsidRPr="006D316E" w:rsidRDefault="00E609CB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</w:tcPr>
          <w:p w:rsidR="00E609CB" w:rsidRPr="006D316E" w:rsidRDefault="003868EC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6" w:history="1">
              <w:r w:rsidR="00E609CB" w:rsidRPr="006D31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http://www.ks.rf</w:t>
              </w:r>
              <w:r w:rsidR="00E609CB" w:rsidRPr="006D31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net</w:t>
              </w:r>
              <w:r w:rsidR="00E609CB" w:rsidRPr="006D31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.ru</w:t>
              </w:r>
            </w:hyperlink>
          </w:p>
        </w:tc>
      </w:tr>
      <w:tr w:rsidR="00E609CB" w:rsidRPr="006D316E">
        <w:trPr>
          <w:trHeight w:val="324"/>
        </w:trPr>
        <w:tc>
          <w:tcPr>
            <w:tcW w:w="555" w:type="dxa"/>
            <w:vAlign w:val="center"/>
          </w:tcPr>
          <w:p w:rsidR="00E609CB" w:rsidRPr="006D316E" w:rsidRDefault="00E609CB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1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432" w:type="dxa"/>
          </w:tcPr>
          <w:p w:rsidR="00E609CB" w:rsidRPr="006D316E" w:rsidRDefault="00E609CB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1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Верховного Суда Российской Федерации</w:t>
            </w:r>
          </w:p>
        </w:tc>
        <w:tc>
          <w:tcPr>
            <w:tcW w:w="3583" w:type="dxa"/>
          </w:tcPr>
          <w:p w:rsidR="00E609CB" w:rsidRPr="006D316E" w:rsidRDefault="003868EC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27" w:history="1">
              <w:r w:rsidR="00E609CB" w:rsidRPr="006D31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</w:t>
              </w:r>
              <w:r w:rsidR="00E609CB" w:rsidRPr="006D31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www.supcourt.ru</w:t>
              </w:r>
            </w:hyperlink>
          </w:p>
        </w:tc>
      </w:tr>
      <w:tr w:rsidR="00E609CB" w:rsidRPr="006D316E">
        <w:trPr>
          <w:trHeight w:val="540"/>
        </w:trPr>
        <w:tc>
          <w:tcPr>
            <w:tcW w:w="555" w:type="dxa"/>
            <w:vAlign w:val="center"/>
          </w:tcPr>
          <w:p w:rsidR="00E609CB" w:rsidRPr="006D316E" w:rsidRDefault="00E609CB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1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432" w:type="dxa"/>
          </w:tcPr>
          <w:p w:rsidR="00E609CB" w:rsidRPr="006D316E" w:rsidRDefault="00E609CB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1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Судебного департамента при Верховном Суде РФ</w:t>
            </w:r>
          </w:p>
        </w:tc>
        <w:tc>
          <w:tcPr>
            <w:tcW w:w="3583" w:type="dxa"/>
          </w:tcPr>
          <w:p w:rsidR="00E609CB" w:rsidRPr="006D316E" w:rsidRDefault="003868EC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28" w:history="1">
              <w:r w:rsidR="00E609CB" w:rsidRPr="006D31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</w:t>
              </w:r>
              <w:r w:rsidR="00E609CB" w:rsidRPr="006D31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www.cdep.ru</w:t>
              </w:r>
            </w:hyperlink>
          </w:p>
        </w:tc>
      </w:tr>
      <w:tr w:rsidR="00E609CB" w:rsidRPr="006D316E">
        <w:trPr>
          <w:trHeight w:val="786"/>
        </w:trPr>
        <w:tc>
          <w:tcPr>
            <w:tcW w:w="555" w:type="dxa"/>
            <w:vAlign w:val="center"/>
          </w:tcPr>
          <w:p w:rsidR="00E609CB" w:rsidRPr="006D316E" w:rsidRDefault="00E609CB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1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432" w:type="dxa"/>
          </w:tcPr>
          <w:p w:rsidR="00E609CB" w:rsidRPr="006D316E" w:rsidRDefault="00E609CB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1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Справочная правовая система «КонсультантПлюс»</w:t>
            </w:r>
          </w:p>
        </w:tc>
        <w:tc>
          <w:tcPr>
            <w:tcW w:w="3583" w:type="dxa"/>
          </w:tcPr>
          <w:p w:rsidR="00E609CB" w:rsidRPr="006D316E" w:rsidRDefault="003868EC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9" w:history="1">
              <w:r w:rsidR="00E609CB" w:rsidRPr="006D31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http://www.consultant.ru/about/</w:t>
              </w:r>
            </w:hyperlink>
          </w:p>
        </w:tc>
      </w:tr>
      <w:tr w:rsidR="00E609CB" w:rsidRPr="006D316E">
        <w:trPr>
          <w:trHeight w:val="396"/>
        </w:trPr>
        <w:tc>
          <w:tcPr>
            <w:tcW w:w="555" w:type="dxa"/>
            <w:vAlign w:val="center"/>
          </w:tcPr>
          <w:p w:rsidR="00E609CB" w:rsidRPr="006D316E" w:rsidRDefault="00E609CB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1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432" w:type="dxa"/>
          </w:tcPr>
          <w:p w:rsidR="00E609CB" w:rsidRPr="006D316E" w:rsidRDefault="00E609CB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1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Справочная правовая система «Гарант»</w:t>
            </w:r>
          </w:p>
        </w:tc>
        <w:tc>
          <w:tcPr>
            <w:tcW w:w="3583" w:type="dxa"/>
          </w:tcPr>
          <w:p w:rsidR="00E609CB" w:rsidRPr="006D316E" w:rsidRDefault="003868EC" w:rsidP="002D4BA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30" w:history="1">
              <w:r w:rsidR="00E609CB" w:rsidRPr="006D31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</w:t>
              </w:r>
              <w:r w:rsidR="00E609CB" w:rsidRPr="006D31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garant.ru</w:t>
              </w:r>
            </w:hyperlink>
          </w:p>
        </w:tc>
      </w:tr>
    </w:tbl>
    <w:p w:rsidR="00E609CB" w:rsidRPr="007D14CB" w:rsidRDefault="00E609CB" w:rsidP="00B20882">
      <w:pPr>
        <w:keepNext/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09CB" w:rsidRPr="007D14CB" w:rsidRDefault="00E609CB" w:rsidP="00B2088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10.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Образовательные технологии, используемые при осуществлении образовательного процесса по дисциплине (модулю)</w:t>
      </w:r>
    </w:p>
    <w:p w:rsidR="00E609CB" w:rsidRPr="007D14CB" w:rsidRDefault="00E609CB" w:rsidP="00B20882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609CB" w:rsidRPr="00BB714C" w:rsidRDefault="00E609CB" w:rsidP="00B208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</w:t>
      </w:r>
      <w:r>
        <w:rPr>
          <w:rFonts w:ascii="Times New Roman" w:hAnsi="Times New Roman" w:cs="Times New Roman"/>
          <w:sz w:val="28"/>
          <w:szCs w:val="28"/>
          <w:lang w:eastAsia="ar-SA"/>
        </w:rPr>
        <w:t>щие образовательные технологии:</w:t>
      </w:r>
    </w:p>
    <w:p w:rsidR="00E609CB" w:rsidRPr="00BB714C" w:rsidRDefault="00E609CB" w:rsidP="00B2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14C">
        <w:rPr>
          <w:rFonts w:ascii="Times New Roman" w:hAnsi="Times New Roman" w:cs="Times New Roman"/>
          <w:sz w:val="28"/>
          <w:szCs w:val="28"/>
          <w:lang w:eastAsia="ar-SA"/>
        </w:rPr>
        <w:t>1. Традиционные: объяснительно-иллюстративные, иллюстративные, объяснительные;</w:t>
      </w:r>
    </w:p>
    <w:p w:rsidR="00E609CB" w:rsidRPr="00BB714C" w:rsidRDefault="00E609CB" w:rsidP="00B2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14C">
        <w:rPr>
          <w:rFonts w:ascii="Times New Roman" w:hAnsi="Times New Roman" w:cs="Times New Roman"/>
          <w:sz w:val="28"/>
          <w:szCs w:val="28"/>
          <w:lang w:eastAsia="ar-SA"/>
        </w:rPr>
        <w:t>2. Инновационные: дифференцированные, информационные, информационно-коммуникационные, модульные, игровые, проблемные и др.;</w:t>
      </w:r>
    </w:p>
    <w:p w:rsidR="00E609CB" w:rsidRDefault="00E609CB" w:rsidP="00B2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14C">
        <w:rPr>
          <w:rFonts w:ascii="Times New Roman" w:hAnsi="Times New Roman" w:cs="Times New Roman"/>
          <w:sz w:val="28"/>
          <w:szCs w:val="28"/>
          <w:lang w:eastAsia="ar-SA"/>
        </w:rPr>
        <w:t>3. Интерактивные: организация кейс-технология, проектная технология, тренинг, мозговой штурм и др.</w:t>
      </w:r>
    </w:p>
    <w:p w:rsidR="00E609CB" w:rsidRPr="007D14CB" w:rsidRDefault="00E609CB" w:rsidP="00B2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609CB" w:rsidRDefault="00E609CB" w:rsidP="00B2088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11. Материально-техническое обеспечение дисциплины (модуля)</w:t>
      </w:r>
    </w:p>
    <w:p w:rsidR="00E609CB" w:rsidRDefault="00E609CB" w:rsidP="00B2088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609CB" w:rsidRDefault="00E609CB" w:rsidP="00B2088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612"/>
        <w:gridCol w:w="2085"/>
        <w:gridCol w:w="4821"/>
      </w:tblGrid>
      <w:tr w:rsidR="00E609CB" w:rsidRPr="006A7B90">
        <w:trPr>
          <w:tblHeader/>
        </w:trPr>
        <w:tc>
          <w:tcPr>
            <w:tcW w:w="490" w:type="dxa"/>
            <w:shd w:val="clear" w:color="auto" w:fill="FFFFFF"/>
            <w:vAlign w:val="center"/>
          </w:tcPr>
          <w:p w:rsidR="00E609CB" w:rsidRPr="006A7B90" w:rsidRDefault="00E609CB" w:rsidP="00632DE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7B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E609CB" w:rsidRPr="006A7B90" w:rsidRDefault="00E609CB" w:rsidP="00632DE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7B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E609CB" w:rsidRPr="006A7B90" w:rsidRDefault="00E609CB" w:rsidP="00632DE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7B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E609CB" w:rsidRPr="006A7B90" w:rsidRDefault="00E609CB" w:rsidP="00632DE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7B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E609CB" w:rsidRPr="006A7B90" w:rsidRDefault="00E609CB" w:rsidP="00632DE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7B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E609CB" w:rsidRPr="006A7B90">
        <w:trPr>
          <w:trHeight w:val="283"/>
        </w:trPr>
        <w:tc>
          <w:tcPr>
            <w:tcW w:w="490" w:type="dxa"/>
            <w:vAlign w:val="center"/>
          </w:tcPr>
          <w:p w:rsidR="00E609CB" w:rsidRPr="006A7B90" w:rsidRDefault="00E609CB" w:rsidP="00632DE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7B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12" w:type="dxa"/>
            <w:vAlign w:val="center"/>
          </w:tcPr>
          <w:p w:rsidR="00E609CB" w:rsidRPr="006A7B90" w:rsidRDefault="00E609CB" w:rsidP="006A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B90">
              <w:rPr>
                <w:rFonts w:ascii="Times New Roman" w:hAnsi="Times New Roman" w:cs="Times New Roman"/>
                <w:sz w:val="24"/>
                <w:szCs w:val="24"/>
              </w:rPr>
              <w:t>307 Аудитория для проведения занятий лекционного типа;</w:t>
            </w:r>
            <w:r w:rsidRPr="006A7B90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6A7B90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текущего контроля и про</w:t>
            </w:r>
            <w:r w:rsidRPr="006A7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межуточной аттестации</w:t>
            </w:r>
          </w:p>
          <w:p w:rsidR="00E609CB" w:rsidRPr="006A7B90" w:rsidRDefault="00E609CB" w:rsidP="00BA4E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E609CB" w:rsidRPr="006A7B90" w:rsidRDefault="00E609CB" w:rsidP="006A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Шкаф для документов, коврики для фитнеса, баннеры, наглядные модели, портреты ученых</w:t>
            </w:r>
          </w:p>
          <w:p w:rsidR="00E609CB" w:rsidRPr="006A7B90" w:rsidRDefault="00E609CB" w:rsidP="00632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vAlign w:val="center"/>
          </w:tcPr>
          <w:p w:rsidR="00E609CB" w:rsidRPr="006A7B90" w:rsidRDefault="00E609CB" w:rsidP="00632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9CB" w:rsidRPr="006A7B90">
        <w:trPr>
          <w:trHeight w:val="283"/>
        </w:trPr>
        <w:tc>
          <w:tcPr>
            <w:tcW w:w="490" w:type="dxa"/>
            <w:vAlign w:val="center"/>
          </w:tcPr>
          <w:p w:rsidR="00E609CB" w:rsidRPr="006A7B90" w:rsidRDefault="00E609CB" w:rsidP="00632DE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7B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12" w:type="dxa"/>
            <w:vAlign w:val="center"/>
          </w:tcPr>
          <w:p w:rsidR="00E609CB" w:rsidRPr="006A7B90" w:rsidRDefault="00E609CB" w:rsidP="006A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B90">
              <w:rPr>
                <w:rFonts w:ascii="Times New Roman" w:hAnsi="Times New Roman" w:cs="Times New Roman"/>
                <w:sz w:val="24"/>
                <w:szCs w:val="24"/>
              </w:rPr>
              <w:t>309 Кафедра Психологии;</w:t>
            </w:r>
            <w:r w:rsidRPr="006A7B90">
              <w:rPr>
                <w:rFonts w:ascii="Times New Roman" w:hAnsi="Times New Roman" w:cs="Times New Roman"/>
                <w:sz w:val="24"/>
                <w:szCs w:val="24"/>
              </w:rPr>
              <w:br/>
              <w:t>Кабинет для групповых и индивидуальных консультаций</w:t>
            </w:r>
          </w:p>
          <w:p w:rsidR="00E609CB" w:rsidRPr="006A7B90" w:rsidRDefault="00E609CB" w:rsidP="00BA4E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E609CB" w:rsidRPr="006A7B90" w:rsidRDefault="00E609CB" w:rsidP="006A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B90">
              <w:rPr>
                <w:rFonts w:ascii="Times New Roman" w:hAnsi="Times New Roman" w:cs="Times New Roman"/>
                <w:sz w:val="24"/>
                <w:szCs w:val="24"/>
              </w:rPr>
              <w:t>Персональные компьютеры с подключением к сети Интернет, принтеры, сканер, копир, шкафы для документов, столы письменные, стулья, учебно-методическая литература</w:t>
            </w:r>
          </w:p>
          <w:p w:rsidR="00E609CB" w:rsidRPr="006A7B90" w:rsidRDefault="00E609CB" w:rsidP="00632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vAlign w:val="center"/>
          </w:tcPr>
          <w:p w:rsidR="00E609CB" w:rsidRPr="006A7B90" w:rsidRDefault="00E609CB" w:rsidP="006A7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B90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 Std 2016 RUS OLP NL Acdmc; Антивирус Esed NOD 32. Сублицензионный договор от 27.07.2017 № ЮС-2017-00498</w:t>
            </w:r>
          </w:p>
          <w:p w:rsidR="00E609CB" w:rsidRPr="006A7B90" w:rsidRDefault="00E609CB" w:rsidP="00632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9CB" w:rsidRPr="006A7B90">
        <w:trPr>
          <w:trHeight w:val="1117"/>
        </w:trPr>
        <w:tc>
          <w:tcPr>
            <w:tcW w:w="490" w:type="dxa"/>
            <w:vAlign w:val="center"/>
          </w:tcPr>
          <w:p w:rsidR="00E609CB" w:rsidRPr="006A7B90" w:rsidRDefault="00E609CB" w:rsidP="00632DE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7B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12" w:type="dxa"/>
            <w:vAlign w:val="center"/>
          </w:tcPr>
          <w:p w:rsidR="00E609CB" w:rsidRPr="006A7B90" w:rsidRDefault="00E609CB" w:rsidP="00632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 Кабинет для хранения и профилактического обслуживания  учебного оборудования</w:t>
            </w:r>
          </w:p>
        </w:tc>
        <w:tc>
          <w:tcPr>
            <w:tcW w:w="2085" w:type="dxa"/>
            <w:vAlign w:val="center"/>
          </w:tcPr>
          <w:p w:rsidR="00E609CB" w:rsidRPr="006A7B90" w:rsidRDefault="00E609CB" w:rsidP="00632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Стеллаж для хранения бумаг на металлическом каркасе; Шкаф офисный для бумаг</w:t>
            </w:r>
          </w:p>
        </w:tc>
        <w:tc>
          <w:tcPr>
            <w:tcW w:w="4821" w:type="dxa"/>
            <w:vAlign w:val="center"/>
          </w:tcPr>
          <w:p w:rsidR="00E609CB" w:rsidRPr="006A7B90" w:rsidRDefault="00E609CB" w:rsidP="00632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9CB" w:rsidRPr="006A7B90">
        <w:trPr>
          <w:trHeight w:val="1117"/>
        </w:trPr>
        <w:tc>
          <w:tcPr>
            <w:tcW w:w="490" w:type="dxa"/>
            <w:vAlign w:val="center"/>
          </w:tcPr>
          <w:p w:rsidR="00E609CB" w:rsidRPr="006A7B90" w:rsidRDefault="00E609CB">
            <w:pPr>
              <w:widowControl w:val="0"/>
              <w:suppressAutoHyphens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7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2" w:type="dxa"/>
            <w:vAlign w:val="center"/>
          </w:tcPr>
          <w:p w:rsidR="00E609CB" w:rsidRPr="006A7B90" w:rsidRDefault="00E609CB" w:rsidP="006A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B90">
              <w:rPr>
                <w:rFonts w:ascii="Times New Roman" w:hAnsi="Times New Roman" w:cs="Times New Roman"/>
                <w:sz w:val="24"/>
                <w:szCs w:val="24"/>
              </w:rPr>
              <w:t>335 Аудитория для проведения занятий лекционного типа;</w:t>
            </w:r>
            <w:r w:rsidRPr="006A7B90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6A7B90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текущего контроля и промежуточной аттестации</w:t>
            </w:r>
          </w:p>
          <w:p w:rsidR="00E609CB" w:rsidRPr="006A7B90" w:rsidRDefault="00E609C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E609CB" w:rsidRPr="006A7B90" w:rsidRDefault="00E609CB" w:rsidP="006A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B90">
              <w:rPr>
                <w:rFonts w:ascii="Times New Roman" w:hAnsi="Times New Roman" w:cs="Times New Roman"/>
                <w:sz w:val="24"/>
                <w:szCs w:val="24"/>
              </w:rPr>
              <w:t>Мебель (парта ученическая, стол преподавателя, стулья, доска учебная); баннеры</w:t>
            </w:r>
          </w:p>
          <w:p w:rsidR="00E609CB" w:rsidRPr="006A7B90" w:rsidRDefault="00E609C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vAlign w:val="center"/>
          </w:tcPr>
          <w:p w:rsidR="00E609CB" w:rsidRPr="006A7B90" w:rsidRDefault="00E609CB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9CB" w:rsidRPr="006A7B90">
        <w:trPr>
          <w:trHeight w:val="1117"/>
        </w:trPr>
        <w:tc>
          <w:tcPr>
            <w:tcW w:w="490" w:type="dxa"/>
            <w:vAlign w:val="center"/>
          </w:tcPr>
          <w:p w:rsidR="00E609CB" w:rsidRPr="006A7B90" w:rsidRDefault="00E609CB">
            <w:pPr>
              <w:widowControl w:val="0"/>
              <w:suppressAutoHyphens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7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2" w:type="dxa"/>
            <w:vAlign w:val="center"/>
          </w:tcPr>
          <w:p w:rsidR="00E609CB" w:rsidRPr="006A7B90" w:rsidRDefault="00E609CB" w:rsidP="006A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B90">
              <w:rPr>
                <w:rFonts w:ascii="Times New Roman" w:hAnsi="Times New Roman" w:cs="Times New Roman"/>
                <w:sz w:val="24"/>
                <w:szCs w:val="24"/>
              </w:rPr>
              <w:t>321 Аудитория для проведения занятий лекционного типа;</w:t>
            </w:r>
            <w:r w:rsidRPr="006A7B90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6A7B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7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Аудитория для текущего контроля и промежуточной аттестации</w:t>
            </w:r>
          </w:p>
          <w:p w:rsidR="00E609CB" w:rsidRPr="006A7B90" w:rsidRDefault="00E609C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E609CB" w:rsidRPr="006A7B90" w:rsidRDefault="00E609CB" w:rsidP="006A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Мебель (парта ученическая, стол преподавателя, стулья, доска учебная, баннеры</w:t>
            </w:r>
          </w:p>
          <w:p w:rsidR="00E609CB" w:rsidRPr="006A7B90" w:rsidRDefault="00E609C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4821" w:type="dxa"/>
            <w:vAlign w:val="center"/>
          </w:tcPr>
          <w:p w:rsidR="00E609CB" w:rsidRPr="006A7B90" w:rsidRDefault="00E609CB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9CB" w:rsidRPr="006A7B90" w:rsidRDefault="00E609CB" w:rsidP="00B2088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609CB" w:rsidRDefault="00E609CB" w:rsidP="00B2088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609CB" w:rsidRPr="00C76A7B" w:rsidRDefault="00E609CB" w:rsidP="00B2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6A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12. Обеспечение специальных условий инвалидам и лицам с ограниченными возможностями здоровья</w:t>
      </w:r>
    </w:p>
    <w:p w:rsidR="00E609CB" w:rsidRPr="00C76A7B" w:rsidRDefault="00E609CB" w:rsidP="00B2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9CB" w:rsidRPr="00C76A7B" w:rsidRDefault="00E609CB" w:rsidP="00B20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7B">
        <w:rPr>
          <w:rFonts w:ascii="Times New Roman" w:hAnsi="Times New Roman" w:cs="Times New Roman"/>
          <w:sz w:val="28"/>
          <w:szCs w:val="28"/>
          <w:lang w:eastAsia="ru-RU"/>
        </w:rPr>
        <w:t>Под специальными условиями для получения образования обучающимися с ограниченными возможностями здоровья (далее – ОВЗ)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E609CB" w:rsidRPr="00C76A7B" w:rsidRDefault="00E609CB" w:rsidP="00B20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7B">
        <w:rPr>
          <w:rFonts w:ascii="Times New Roman" w:hAnsi="Times New Roman" w:cs="Times New Roman"/>
          <w:sz w:val="28"/>
          <w:szCs w:val="28"/>
          <w:lang w:eastAsia="ru-RU"/>
        </w:rPr>
        <w:t xml:space="preserve">Выбор методов обучения определяется содержанием обучения, уровнем профессиональной подготовки преподавателей, методического и материально-технического обеспечения, особенностями восприятия учебной информации обучающихся-инвалидов и обучающихся с ОВЗ и т.д. В образовательном процессе по дисциплине используются: </w:t>
      </w:r>
    </w:p>
    <w:p w:rsidR="00E609CB" w:rsidRPr="00C76A7B" w:rsidRDefault="00E609CB" w:rsidP="00B20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7B">
        <w:rPr>
          <w:rFonts w:ascii="Times New Roman" w:hAnsi="Times New Roman" w:cs="Times New Roman"/>
          <w:sz w:val="28"/>
          <w:szCs w:val="28"/>
          <w:lang w:eastAsia="ru-RU"/>
        </w:rPr>
        <w:t>1) социально-активные и рефлексивные методы обучения;</w:t>
      </w:r>
    </w:p>
    <w:p w:rsidR="00E609CB" w:rsidRPr="00C76A7B" w:rsidRDefault="00E609CB" w:rsidP="00B20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7B">
        <w:rPr>
          <w:rFonts w:ascii="Times New Roman" w:hAnsi="Times New Roman" w:cs="Times New Roman"/>
          <w:sz w:val="28"/>
          <w:szCs w:val="28"/>
          <w:lang w:eastAsia="ru-RU"/>
        </w:rPr>
        <w:t>2) технологии социокультурной реабилитации с целью оказания помощи в установлении полноценных межличностных отношений с другими обучающимися, создании комфортного психологического климата в учебной группе.</w:t>
      </w:r>
    </w:p>
    <w:p w:rsidR="00E609CB" w:rsidRPr="00C76A7B" w:rsidRDefault="00E609CB" w:rsidP="00B20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7B">
        <w:rPr>
          <w:rFonts w:ascii="Times New Roman" w:hAnsi="Times New Roman" w:cs="Times New Roman"/>
          <w:sz w:val="28"/>
          <w:szCs w:val="28"/>
          <w:lang w:eastAsia="ru-RU"/>
        </w:rPr>
        <w:t>Воспитательная деятельность в Институте направлена на развитие личности, создание условий для самоопределения и социализации обучающихся с ОВЗ и инвалидностью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E609CB" w:rsidRPr="00C76A7B" w:rsidRDefault="00E609CB" w:rsidP="00B20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7B">
        <w:rPr>
          <w:rFonts w:ascii="Times New Roman" w:hAnsi="Times New Roman" w:cs="Times New Roman"/>
          <w:sz w:val="28"/>
          <w:szCs w:val="28"/>
          <w:lang w:eastAsia="ru-RU"/>
        </w:rPr>
        <w:t>Решение воспитательных задач и осуществление воспитательного взаимодействия осуществляется посредством следующих методов воспитания:</w:t>
      </w:r>
    </w:p>
    <w:p w:rsidR="00E609CB" w:rsidRPr="00C76A7B" w:rsidRDefault="00E609CB" w:rsidP="00B20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7B">
        <w:rPr>
          <w:rFonts w:ascii="Times New Roman" w:hAnsi="Times New Roman" w:cs="Times New Roman"/>
          <w:sz w:val="28"/>
          <w:szCs w:val="28"/>
          <w:lang w:eastAsia="ru-RU"/>
        </w:rPr>
        <w:t>1) метод формирования сознания: беседы, лекции дискуссии, диспуты, методы примера;</w:t>
      </w:r>
    </w:p>
    <w:p w:rsidR="00E609CB" w:rsidRPr="00C76A7B" w:rsidRDefault="00E609CB" w:rsidP="00B20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метод организации деятельности и формирования опыта общественного поведения: педагогическое требование, общественное мнение, приучение, поручение, создание воспитывающих ситуаций;</w:t>
      </w:r>
    </w:p>
    <w:p w:rsidR="00E609CB" w:rsidRPr="00C76A7B" w:rsidRDefault="00E609CB" w:rsidP="00B20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7B">
        <w:rPr>
          <w:rFonts w:ascii="Times New Roman" w:hAnsi="Times New Roman" w:cs="Times New Roman"/>
          <w:sz w:val="28"/>
          <w:szCs w:val="28"/>
          <w:lang w:eastAsia="ru-RU"/>
        </w:rPr>
        <w:t>3) метод стимулирования деятельности и поведения: соревнование, поощрение, наказание, создание ситуации успеха.</w:t>
      </w:r>
    </w:p>
    <w:p w:rsidR="00E609CB" w:rsidRPr="00C76A7B" w:rsidRDefault="00E609CB" w:rsidP="00B20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7B">
        <w:rPr>
          <w:rFonts w:ascii="Times New Roman" w:hAnsi="Times New Roman" w:cs="Times New Roman"/>
          <w:sz w:val="28"/>
          <w:szCs w:val="28"/>
          <w:lang w:eastAsia="ru-RU"/>
        </w:rPr>
        <w:t xml:space="preserve">Для освоения дисциплины (в т.ч. при самостоятельной работе) лицам с ограниченными возможностями здоровья предоставляется возможность использования учебной литературы в виде электронного документа в электронных библиотечных системах «IPRbooks», «Юрайт», имеющих специальную версию для слабовидящих; доступ к информационным и библиографическим ресурсам посредством сети «Интернет». </w:t>
      </w:r>
    </w:p>
    <w:p w:rsidR="00E609CB" w:rsidRPr="00C76A7B" w:rsidRDefault="00E609CB" w:rsidP="00B20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7B">
        <w:rPr>
          <w:rFonts w:ascii="Times New Roman" w:hAnsi="Times New Roman" w:cs="Times New Roman"/>
          <w:sz w:val="28"/>
          <w:szCs w:val="28"/>
          <w:lang w:eastAsia="ru-RU"/>
        </w:rPr>
        <w:t>Для обучающихся с нарушениями слуха используются следующие специальные технические средства обучения коллективного и индивидуального пользования:</w:t>
      </w:r>
    </w:p>
    <w:p w:rsidR="00E609CB" w:rsidRPr="00C76A7B" w:rsidRDefault="00E609CB" w:rsidP="00B20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7B">
        <w:rPr>
          <w:rFonts w:ascii="Times New Roman" w:hAnsi="Times New Roman" w:cs="Times New Roman"/>
          <w:sz w:val="28"/>
          <w:szCs w:val="28"/>
          <w:lang w:eastAsia="ru-RU"/>
        </w:rPr>
        <w:t>- компьютерная техника;</w:t>
      </w:r>
    </w:p>
    <w:p w:rsidR="00E609CB" w:rsidRPr="00C76A7B" w:rsidRDefault="00E609CB" w:rsidP="00B20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7B">
        <w:rPr>
          <w:rFonts w:ascii="Times New Roman" w:hAnsi="Times New Roman" w:cs="Times New Roman"/>
          <w:sz w:val="28"/>
          <w:szCs w:val="28"/>
          <w:lang w:eastAsia="ru-RU"/>
        </w:rPr>
        <w:t>- акустический усилитель, колонки, мультимедийная система;</w:t>
      </w:r>
    </w:p>
    <w:p w:rsidR="00E609CB" w:rsidRPr="00C76A7B" w:rsidRDefault="00E609CB" w:rsidP="00B20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7B">
        <w:rPr>
          <w:rFonts w:ascii="Times New Roman" w:hAnsi="Times New Roman" w:cs="Times New Roman"/>
          <w:sz w:val="28"/>
          <w:szCs w:val="28"/>
          <w:lang w:eastAsia="ru-RU"/>
        </w:rPr>
        <w:t>- мультимедийный проектор, телевизор, видеоматериалы;</w:t>
      </w:r>
    </w:p>
    <w:p w:rsidR="00E609CB" w:rsidRPr="00C76A7B" w:rsidRDefault="00E609CB" w:rsidP="00B20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7B">
        <w:rPr>
          <w:rFonts w:ascii="Times New Roman" w:hAnsi="Times New Roman" w:cs="Times New Roman"/>
          <w:sz w:val="28"/>
          <w:szCs w:val="28"/>
          <w:lang w:eastAsia="ru-RU"/>
        </w:rPr>
        <w:t>- электронная доска.</w:t>
      </w:r>
    </w:p>
    <w:p w:rsidR="00E609CB" w:rsidRPr="00C76A7B" w:rsidRDefault="00E609CB" w:rsidP="00B20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7B">
        <w:rPr>
          <w:rFonts w:ascii="Times New Roman" w:hAnsi="Times New Roman" w:cs="Times New Roman"/>
          <w:sz w:val="28"/>
          <w:szCs w:val="28"/>
          <w:lang w:eastAsia="ru-RU"/>
        </w:rPr>
        <w:t>Для обучающихся с нарушениями зрения используются следующие специальные технические средства обучения коллективного и индивидуального пользования:</w:t>
      </w:r>
    </w:p>
    <w:p w:rsidR="00E609CB" w:rsidRPr="00C76A7B" w:rsidRDefault="00E609CB" w:rsidP="00B20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7B">
        <w:rPr>
          <w:rFonts w:ascii="Times New Roman" w:hAnsi="Times New Roman" w:cs="Times New Roman"/>
          <w:sz w:val="28"/>
          <w:szCs w:val="28"/>
          <w:lang w:eastAsia="ru-RU"/>
        </w:rPr>
        <w:t>- электронные лупы, видеоувеличители;</w:t>
      </w:r>
    </w:p>
    <w:p w:rsidR="00E609CB" w:rsidRPr="00C76A7B" w:rsidRDefault="00E609CB" w:rsidP="00B20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7B">
        <w:rPr>
          <w:rFonts w:ascii="Times New Roman" w:hAnsi="Times New Roman" w:cs="Times New Roman"/>
          <w:sz w:val="28"/>
          <w:szCs w:val="28"/>
          <w:lang w:eastAsia="ru-RU"/>
        </w:rPr>
        <w:t>- аппаратные и программные средства, обеспечивающие преобразование компьютерной информации в доступные для незрячих и слабовидящих формы (звуковое воспроизведение, укрупненный текст).</w:t>
      </w:r>
    </w:p>
    <w:p w:rsidR="00E609CB" w:rsidRPr="00C76A7B" w:rsidRDefault="00E609CB" w:rsidP="00B20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7B">
        <w:rPr>
          <w:rFonts w:ascii="Times New Roman" w:hAnsi="Times New Roman" w:cs="Times New Roman"/>
          <w:sz w:val="28"/>
          <w:szCs w:val="28"/>
          <w:lang w:eastAsia="ru-RU"/>
        </w:rPr>
        <w:t>Для обучающихся с нарушениями опорно-двигательного аппарата используются следующие специальные технические средства обучения коллективного и индивидуального пользования:</w:t>
      </w:r>
    </w:p>
    <w:p w:rsidR="00E609CB" w:rsidRPr="00C76A7B" w:rsidRDefault="00E609CB" w:rsidP="00B20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7B">
        <w:rPr>
          <w:rFonts w:ascii="Times New Roman" w:hAnsi="Times New Roman" w:cs="Times New Roman"/>
          <w:sz w:val="28"/>
          <w:szCs w:val="28"/>
          <w:lang w:eastAsia="ru-RU"/>
        </w:rPr>
        <w:t>- специальные возможности операционной системы Windows (экранная клавиатура, с помощью которой можно вводить текст, настройка действий Windows при вводе с помощью клавиатуры или мыши);</w:t>
      </w:r>
    </w:p>
    <w:p w:rsidR="00E609CB" w:rsidRPr="00C76A7B" w:rsidRDefault="00E609CB" w:rsidP="00B20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7B">
        <w:rPr>
          <w:rFonts w:ascii="Times New Roman" w:hAnsi="Times New Roman" w:cs="Times New Roman"/>
          <w:sz w:val="28"/>
          <w:szCs w:val="28"/>
          <w:lang w:eastAsia="ru-RU"/>
        </w:rPr>
        <w:t>- использование альтернативных устройств ввода информации (роллеры, клавиатуры с увеличенными контрастными кнопками).</w:t>
      </w:r>
    </w:p>
    <w:p w:rsidR="00E609CB" w:rsidRPr="00C76A7B" w:rsidRDefault="00E609CB" w:rsidP="00B20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7B">
        <w:rPr>
          <w:rFonts w:ascii="Times New Roman" w:hAnsi="Times New Roman" w:cs="Times New Roman"/>
          <w:sz w:val="28"/>
          <w:szCs w:val="28"/>
          <w:lang w:eastAsia="ru-RU"/>
        </w:rPr>
        <w:t>В штатное расписание Института введены должности ассистента (помощника), оказывающего обучающимся необходимую техническую помощь, тьютора, а также утверждены инструкции по работе с обучающимися с ОВЗ и инвалидностью. Преподаватели по данной дисциплине имеют дополнительное образование по работе с лицами с ОВЗ и инвалидностью.</w:t>
      </w:r>
    </w:p>
    <w:p w:rsidR="00E609CB" w:rsidRPr="00C76A7B" w:rsidRDefault="00E609CB" w:rsidP="00B20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7B">
        <w:rPr>
          <w:rFonts w:ascii="Times New Roman" w:hAnsi="Times New Roman" w:cs="Times New Roman"/>
          <w:sz w:val="28"/>
          <w:szCs w:val="28"/>
          <w:lang w:eastAsia="ru-RU"/>
        </w:rPr>
        <w:t>Групповые и индивидуальные коррекционные занятия проводятся для обучающихся-инвалидов, имеющих проблемы в обучении, общении и социальной адаптации и направлены на направлено на изучение, развитие и коррекцию личности обучающегося-инвалида, ее профессиональное становление с помощью психодиагностических процедур, психопрофилактики и коррекции личностных искажений.</w:t>
      </w:r>
    </w:p>
    <w:p w:rsidR="00E609CB" w:rsidRPr="00C76A7B" w:rsidRDefault="00E609CB" w:rsidP="00B20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АНОО ВО «ВЭПИ» созданы необходимые материально-технические условия, обеспечивающие возможность беспрепятственного доступа обучающихся с ограниченными возможностями здоровья и (или) инвалидов в аудитории, туалетные и другие помещения, а также их пребывание в указанных помещениях. Беспрепятственный доступ обеспечивается:</w:t>
      </w:r>
    </w:p>
    <w:p w:rsidR="00E609CB" w:rsidRPr="00C76A7B" w:rsidRDefault="00E609CB" w:rsidP="00B20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7B">
        <w:rPr>
          <w:rFonts w:ascii="Times New Roman" w:hAnsi="Times New Roman" w:cs="Times New Roman"/>
          <w:sz w:val="28"/>
          <w:szCs w:val="28"/>
          <w:lang w:eastAsia="ru-RU"/>
        </w:rPr>
        <w:t>- оборудованным парковочным местом;</w:t>
      </w:r>
    </w:p>
    <w:p w:rsidR="00E609CB" w:rsidRPr="00C76A7B" w:rsidRDefault="00E609CB" w:rsidP="00B20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7B">
        <w:rPr>
          <w:rFonts w:ascii="Times New Roman" w:hAnsi="Times New Roman" w:cs="Times New Roman"/>
          <w:sz w:val="28"/>
          <w:szCs w:val="28"/>
          <w:lang w:eastAsia="ru-RU"/>
        </w:rPr>
        <w:t>- пандусами;</w:t>
      </w:r>
    </w:p>
    <w:p w:rsidR="00E609CB" w:rsidRPr="00C76A7B" w:rsidRDefault="00E609CB" w:rsidP="00B20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7B">
        <w:rPr>
          <w:rFonts w:ascii="Times New Roman" w:hAnsi="Times New Roman" w:cs="Times New Roman"/>
          <w:sz w:val="28"/>
          <w:szCs w:val="28"/>
          <w:lang w:eastAsia="ru-RU"/>
        </w:rPr>
        <w:t>- мобильным подъемником;</w:t>
      </w:r>
    </w:p>
    <w:p w:rsidR="00E609CB" w:rsidRPr="00C76A7B" w:rsidRDefault="00E609CB" w:rsidP="00B20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7B">
        <w:rPr>
          <w:rFonts w:ascii="Times New Roman" w:hAnsi="Times New Roman" w:cs="Times New Roman"/>
          <w:sz w:val="28"/>
          <w:szCs w:val="28"/>
          <w:lang w:eastAsia="ru-RU"/>
        </w:rPr>
        <w:t>- расширенными дверными проемами;</w:t>
      </w:r>
    </w:p>
    <w:p w:rsidR="00E609CB" w:rsidRPr="00C76A7B" w:rsidRDefault="00E609CB" w:rsidP="00B20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A7B">
        <w:rPr>
          <w:rFonts w:ascii="Times New Roman" w:hAnsi="Times New Roman" w:cs="Times New Roman"/>
          <w:sz w:val="28"/>
          <w:szCs w:val="28"/>
          <w:lang w:eastAsia="ru-RU"/>
        </w:rPr>
        <w:t>- тактильной плиткой;</w:t>
      </w:r>
    </w:p>
    <w:p w:rsidR="00E609CB" w:rsidRDefault="00E609CB" w:rsidP="00B20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6A7B">
        <w:rPr>
          <w:rFonts w:ascii="Times New Roman" w:hAnsi="Times New Roman" w:cs="Times New Roman"/>
          <w:sz w:val="28"/>
          <w:szCs w:val="28"/>
          <w:lang w:eastAsia="ru-RU"/>
        </w:rPr>
        <w:t>- оборудованными местами в аудиториях для обучающихся с ОВЗ и инвалидностью.</w:t>
      </w:r>
    </w:p>
    <w:p w:rsidR="00E609CB" w:rsidRDefault="00E609CB" w:rsidP="00B2088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09CB" w:rsidRPr="00CA10FA" w:rsidRDefault="00E609CB" w:rsidP="00B2088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10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CA10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Оценочные материалы для дисциплины (модуля)</w:t>
      </w:r>
    </w:p>
    <w:p w:rsidR="00E609CB" w:rsidRDefault="00E609CB" w:rsidP="00B20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10FA">
        <w:rPr>
          <w:rFonts w:ascii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E609CB" w:rsidRDefault="00E609CB" w:rsidP="00B932D4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9CB" w:rsidRDefault="00E609CB" w:rsidP="00B932D4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9CB" w:rsidRPr="00B20882" w:rsidRDefault="00E609CB" w:rsidP="00B20882">
      <w:pPr>
        <w:tabs>
          <w:tab w:val="left" w:pos="132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882">
        <w:rPr>
          <w:rFonts w:ascii="Times New Roman" w:hAnsi="Times New Roman" w:cs="Times New Roman"/>
          <w:sz w:val="28"/>
          <w:szCs w:val="28"/>
        </w:rPr>
        <w:tab/>
      </w:r>
    </w:p>
    <w:p w:rsidR="00E609CB" w:rsidRPr="00B20882" w:rsidRDefault="00E609CB" w:rsidP="00B2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  <w:sectPr w:rsidR="00E609CB" w:rsidRPr="00B20882" w:rsidSect="007D14CB">
          <w:headerReference w:type="default" r:id="rId3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609CB" w:rsidRDefault="00E609CB" w:rsidP="0035777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E609CB" w:rsidRDefault="00E609CB" w:rsidP="0035777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664"/>
        <w:gridCol w:w="1679"/>
        <w:gridCol w:w="3139"/>
        <w:gridCol w:w="6106"/>
        <w:gridCol w:w="1637"/>
      </w:tblGrid>
      <w:tr w:rsidR="00E609CB">
        <w:tc>
          <w:tcPr>
            <w:tcW w:w="561" w:type="dxa"/>
            <w:vAlign w:val="center"/>
          </w:tcPr>
          <w:p w:rsidR="00E609CB" w:rsidRPr="00924663" w:rsidRDefault="00E609CB" w:rsidP="00D65A94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64" w:type="dxa"/>
            <w:vAlign w:val="center"/>
          </w:tcPr>
          <w:p w:rsidR="00E609CB" w:rsidRPr="00924663" w:rsidRDefault="00E609CB" w:rsidP="00D65A94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3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</w:t>
            </w:r>
          </w:p>
        </w:tc>
        <w:tc>
          <w:tcPr>
            <w:tcW w:w="1679" w:type="dxa"/>
            <w:vAlign w:val="center"/>
          </w:tcPr>
          <w:p w:rsidR="00E609CB" w:rsidRPr="00924663" w:rsidRDefault="00E609CB" w:rsidP="00D65A94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3">
              <w:rPr>
                <w:rFonts w:ascii="Times New Roman" w:hAnsi="Times New Roman" w:cs="Times New Roman"/>
                <w:sz w:val="24"/>
                <w:szCs w:val="24"/>
              </w:rPr>
              <w:t>Номера измененных листов</w:t>
            </w:r>
          </w:p>
        </w:tc>
        <w:tc>
          <w:tcPr>
            <w:tcW w:w="3139" w:type="dxa"/>
            <w:vAlign w:val="center"/>
          </w:tcPr>
          <w:p w:rsidR="00E609CB" w:rsidRPr="00924663" w:rsidRDefault="00E609CB" w:rsidP="00D65A94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3"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внесены изменения</w:t>
            </w:r>
          </w:p>
        </w:tc>
        <w:tc>
          <w:tcPr>
            <w:tcW w:w="6106" w:type="dxa"/>
            <w:vAlign w:val="center"/>
          </w:tcPr>
          <w:p w:rsidR="00E609CB" w:rsidRPr="00924663" w:rsidRDefault="00E609CB" w:rsidP="00D65A94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3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</w:t>
            </w:r>
          </w:p>
        </w:tc>
        <w:tc>
          <w:tcPr>
            <w:tcW w:w="1637" w:type="dxa"/>
            <w:vAlign w:val="center"/>
          </w:tcPr>
          <w:p w:rsidR="00E609CB" w:rsidRPr="00924663" w:rsidRDefault="00E609CB" w:rsidP="00D65A94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3">
              <w:rPr>
                <w:rFonts w:ascii="Times New Roman" w:hAnsi="Times New Roman" w:cs="Times New Roman"/>
                <w:sz w:val="24"/>
                <w:szCs w:val="24"/>
              </w:rPr>
              <w:t>Подпись разработчика рабочей программы</w:t>
            </w:r>
          </w:p>
        </w:tc>
      </w:tr>
      <w:tr w:rsidR="00E609CB">
        <w:trPr>
          <w:trHeight w:val="1134"/>
        </w:trPr>
        <w:tc>
          <w:tcPr>
            <w:tcW w:w="561" w:type="dxa"/>
            <w:vAlign w:val="center"/>
          </w:tcPr>
          <w:p w:rsidR="00E609CB" w:rsidRPr="00924663" w:rsidRDefault="00E609CB" w:rsidP="00D65A94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4" w:type="dxa"/>
            <w:vAlign w:val="center"/>
          </w:tcPr>
          <w:p w:rsidR="00E609CB" w:rsidRPr="00924663" w:rsidRDefault="00E609CB" w:rsidP="00D65A94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3"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679" w:type="dxa"/>
            <w:vAlign w:val="center"/>
          </w:tcPr>
          <w:p w:rsidR="00E609CB" w:rsidRPr="00924663" w:rsidRDefault="00E609CB" w:rsidP="00D65A94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E609CB" w:rsidRPr="00924663" w:rsidRDefault="00E609CB" w:rsidP="00D65A94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3">
              <w:rPr>
                <w:rFonts w:ascii="Times New Roman" w:hAnsi="Times New Roman" w:cs="Times New Roman"/>
                <w:sz w:val="24"/>
                <w:szCs w:val="24"/>
              </w:rPr>
              <w:t>Договор № 3422 от 28.05.2018 на оказание услуг по предоставлению доступа к ЭБС. Договор №4118/18 от 06.07.2018 на предоставление доступа к электронно-библиотечной системе.</w:t>
            </w:r>
          </w:p>
        </w:tc>
        <w:tc>
          <w:tcPr>
            <w:tcW w:w="6106" w:type="dxa"/>
            <w:vAlign w:val="center"/>
          </w:tcPr>
          <w:p w:rsidR="00E609CB" w:rsidRPr="00924663" w:rsidRDefault="00E609CB" w:rsidP="00D65A94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3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37" w:type="dxa"/>
            <w:vAlign w:val="center"/>
          </w:tcPr>
          <w:p w:rsidR="00E609CB" w:rsidRPr="00924663" w:rsidRDefault="003868EC" w:rsidP="00D65A94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2" o:spid="_x0000_s1029" type="#_x0000_t75" alt="Б1" style="position:absolute;left:0;text-align:left;margin-left:-.45pt;margin-top:33.8pt;width:70.65pt;height:35.35pt;z-index:4;visibility:visible;mso-position-horizontal-relative:text;mso-position-vertical-relative:text">
                  <v:imagedata r:id="rId32" o:title="" croptop="15950f" cropbottom="46095f" cropleft="28705f" cropright="27001f"/>
                </v:shape>
              </w:pict>
            </w:r>
          </w:p>
        </w:tc>
      </w:tr>
      <w:tr w:rsidR="00E609CB">
        <w:trPr>
          <w:trHeight w:val="1134"/>
        </w:trPr>
        <w:tc>
          <w:tcPr>
            <w:tcW w:w="561" w:type="dxa"/>
            <w:vAlign w:val="center"/>
          </w:tcPr>
          <w:p w:rsidR="00E609CB" w:rsidRPr="00924663" w:rsidRDefault="00E609CB" w:rsidP="00D65A94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4" w:type="dxa"/>
            <w:vAlign w:val="center"/>
          </w:tcPr>
          <w:p w:rsidR="00E609CB" w:rsidRPr="00924663" w:rsidRDefault="00E609CB" w:rsidP="00D65A94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3"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679" w:type="dxa"/>
            <w:vAlign w:val="center"/>
          </w:tcPr>
          <w:p w:rsidR="00E609CB" w:rsidRPr="00924663" w:rsidRDefault="00E609CB" w:rsidP="00D65A94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E609CB" w:rsidRPr="00924663" w:rsidRDefault="00E609CB" w:rsidP="00D65A94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40.03.01 Юриспруденция (уровень бакалавриата): Приказ Минобрнауки России от 01.12.2016 № 1511 Пункт 7.3.2, 7.3.4</w:t>
            </w:r>
          </w:p>
        </w:tc>
        <w:tc>
          <w:tcPr>
            <w:tcW w:w="6106" w:type="dxa"/>
            <w:vAlign w:val="center"/>
          </w:tcPr>
          <w:p w:rsidR="00E609CB" w:rsidRPr="00924663" w:rsidRDefault="00E609CB" w:rsidP="00D65A94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63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37" w:type="dxa"/>
            <w:vAlign w:val="center"/>
          </w:tcPr>
          <w:p w:rsidR="00E609CB" w:rsidRPr="00924663" w:rsidRDefault="003868EC" w:rsidP="00D65A94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30" type="#_x0000_t75" alt="Б1" style="position:absolute;left:0;text-align:left;margin-left:-.45pt;margin-top:48.9pt;width:70.65pt;height:35.35pt;z-index:5;visibility:visible;mso-position-horizontal-relative:text;mso-position-vertical-relative:text">
                  <v:imagedata r:id="rId32" o:title="" croptop="15950f" cropbottom="46095f" cropleft="28705f" cropright="27001f"/>
                </v:shape>
              </w:pict>
            </w:r>
          </w:p>
        </w:tc>
      </w:tr>
    </w:tbl>
    <w:p w:rsidR="00E609CB" w:rsidRPr="007D14CB" w:rsidRDefault="00E609CB" w:rsidP="00357779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9CB" w:rsidRPr="007D14CB" w:rsidRDefault="00E609CB" w:rsidP="0035777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609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8EC" w:rsidRDefault="003868EC">
      <w:pPr>
        <w:spacing w:after="0" w:line="240" w:lineRule="auto"/>
      </w:pPr>
      <w:r>
        <w:separator/>
      </w:r>
    </w:p>
  </w:endnote>
  <w:endnote w:type="continuationSeparator" w:id="0">
    <w:p w:rsidR="003868EC" w:rsidRDefault="0038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8EC" w:rsidRDefault="003868EC">
      <w:pPr>
        <w:spacing w:after="0" w:line="240" w:lineRule="auto"/>
      </w:pPr>
      <w:r>
        <w:separator/>
      </w:r>
    </w:p>
  </w:footnote>
  <w:footnote w:type="continuationSeparator" w:id="0">
    <w:p w:rsidR="003868EC" w:rsidRDefault="0038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9CB" w:rsidRDefault="00864F51" w:rsidP="004B3B8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B4340">
      <w:rPr>
        <w:noProof/>
      </w:rPr>
      <w:t>18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8194E4C"/>
    <w:multiLevelType w:val="hybridMultilevel"/>
    <w:tmpl w:val="B70E0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547677"/>
    <w:multiLevelType w:val="hybridMultilevel"/>
    <w:tmpl w:val="E650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D0727"/>
    <w:multiLevelType w:val="hybridMultilevel"/>
    <w:tmpl w:val="51688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97A"/>
    <w:rsid w:val="000408C4"/>
    <w:rsid w:val="00044818"/>
    <w:rsid w:val="00070FE1"/>
    <w:rsid w:val="00087664"/>
    <w:rsid w:val="00090FF8"/>
    <w:rsid w:val="00093549"/>
    <w:rsid w:val="000A3DCD"/>
    <w:rsid w:val="000D3B3E"/>
    <w:rsid w:val="000D3C9A"/>
    <w:rsid w:val="000F3FA0"/>
    <w:rsid w:val="000F4F4E"/>
    <w:rsid w:val="001035D4"/>
    <w:rsid w:val="0013315C"/>
    <w:rsid w:val="00136C6D"/>
    <w:rsid w:val="001546BF"/>
    <w:rsid w:val="0015506C"/>
    <w:rsid w:val="00180B23"/>
    <w:rsid w:val="001816B1"/>
    <w:rsid w:val="00190347"/>
    <w:rsid w:val="001A3963"/>
    <w:rsid w:val="001A58CB"/>
    <w:rsid w:val="001C5344"/>
    <w:rsid w:val="001C7777"/>
    <w:rsid w:val="001D294C"/>
    <w:rsid w:val="001D5F3D"/>
    <w:rsid w:val="00213C5C"/>
    <w:rsid w:val="002347E4"/>
    <w:rsid w:val="0023658D"/>
    <w:rsid w:val="00257C2E"/>
    <w:rsid w:val="00272515"/>
    <w:rsid w:val="002C04EB"/>
    <w:rsid w:val="002D4BA1"/>
    <w:rsid w:val="002F04E7"/>
    <w:rsid w:val="003115A4"/>
    <w:rsid w:val="003501B4"/>
    <w:rsid w:val="00357779"/>
    <w:rsid w:val="003730B3"/>
    <w:rsid w:val="0037597A"/>
    <w:rsid w:val="003868EC"/>
    <w:rsid w:val="003947D5"/>
    <w:rsid w:val="0039683E"/>
    <w:rsid w:val="003A33A6"/>
    <w:rsid w:val="003D3F5D"/>
    <w:rsid w:val="003F4ADA"/>
    <w:rsid w:val="00466CD4"/>
    <w:rsid w:val="004845FB"/>
    <w:rsid w:val="004B3B8A"/>
    <w:rsid w:val="004E1AFA"/>
    <w:rsid w:val="004E34D2"/>
    <w:rsid w:val="00553F1E"/>
    <w:rsid w:val="005D175C"/>
    <w:rsid w:val="005F6638"/>
    <w:rsid w:val="00606181"/>
    <w:rsid w:val="006302F8"/>
    <w:rsid w:val="00632DE7"/>
    <w:rsid w:val="00646D1F"/>
    <w:rsid w:val="0065014C"/>
    <w:rsid w:val="00654486"/>
    <w:rsid w:val="006548E5"/>
    <w:rsid w:val="00690CEC"/>
    <w:rsid w:val="006A3E7C"/>
    <w:rsid w:val="006A7B90"/>
    <w:rsid w:val="006B6675"/>
    <w:rsid w:val="006C4E6C"/>
    <w:rsid w:val="006D316E"/>
    <w:rsid w:val="006D768F"/>
    <w:rsid w:val="006E6A05"/>
    <w:rsid w:val="00704B68"/>
    <w:rsid w:val="00732CC3"/>
    <w:rsid w:val="007347D9"/>
    <w:rsid w:val="00737815"/>
    <w:rsid w:val="00743EB3"/>
    <w:rsid w:val="007735BF"/>
    <w:rsid w:val="00797619"/>
    <w:rsid w:val="007D14CB"/>
    <w:rsid w:val="00805504"/>
    <w:rsid w:val="008164BF"/>
    <w:rsid w:val="00854A29"/>
    <w:rsid w:val="00864F51"/>
    <w:rsid w:val="0086524E"/>
    <w:rsid w:val="008744CD"/>
    <w:rsid w:val="008D4D6D"/>
    <w:rsid w:val="008F0659"/>
    <w:rsid w:val="00924663"/>
    <w:rsid w:val="0096643E"/>
    <w:rsid w:val="0096722A"/>
    <w:rsid w:val="00973C19"/>
    <w:rsid w:val="009B5782"/>
    <w:rsid w:val="009B78F7"/>
    <w:rsid w:val="009E07CE"/>
    <w:rsid w:val="00A35D78"/>
    <w:rsid w:val="00A50C9F"/>
    <w:rsid w:val="00A512EA"/>
    <w:rsid w:val="00A51589"/>
    <w:rsid w:val="00A52B09"/>
    <w:rsid w:val="00A657CC"/>
    <w:rsid w:val="00A818A4"/>
    <w:rsid w:val="00AD2826"/>
    <w:rsid w:val="00AE79DF"/>
    <w:rsid w:val="00B20882"/>
    <w:rsid w:val="00B33CA6"/>
    <w:rsid w:val="00B3405B"/>
    <w:rsid w:val="00B704CD"/>
    <w:rsid w:val="00B932D4"/>
    <w:rsid w:val="00BA4E32"/>
    <w:rsid w:val="00BB714C"/>
    <w:rsid w:val="00BF0C6E"/>
    <w:rsid w:val="00BF369A"/>
    <w:rsid w:val="00C2523D"/>
    <w:rsid w:val="00C30A9F"/>
    <w:rsid w:val="00C34FEA"/>
    <w:rsid w:val="00C63FDD"/>
    <w:rsid w:val="00C67B9A"/>
    <w:rsid w:val="00C76A7B"/>
    <w:rsid w:val="00CA10FA"/>
    <w:rsid w:val="00CA3A7C"/>
    <w:rsid w:val="00CD13CC"/>
    <w:rsid w:val="00CD663F"/>
    <w:rsid w:val="00CE6738"/>
    <w:rsid w:val="00D256DC"/>
    <w:rsid w:val="00D35B92"/>
    <w:rsid w:val="00D4252A"/>
    <w:rsid w:val="00D50A97"/>
    <w:rsid w:val="00D513A9"/>
    <w:rsid w:val="00D54CD9"/>
    <w:rsid w:val="00D65A94"/>
    <w:rsid w:val="00D73901"/>
    <w:rsid w:val="00DA36C9"/>
    <w:rsid w:val="00DB4340"/>
    <w:rsid w:val="00DC3AA2"/>
    <w:rsid w:val="00DC7CFB"/>
    <w:rsid w:val="00DE762E"/>
    <w:rsid w:val="00DF0866"/>
    <w:rsid w:val="00DF3667"/>
    <w:rsid w:val="00E05D77"/>
    <w:rsid w:val="00E53111"/>
    <w:rsid w:val="00E609CB"/>
    <w:rsid w:val="00E84643"/>
    <w:rsid w:val="00E87CDC"/>
    <w:rsid w:val="00EA0DE8"/>
    <w:rsid w:val="00EA6A73"/>
    <w:rsid w:val="00EB5CD3"/>
    <w:rsid w:val="00EC5154"/>
    <w:rsid w:val="00EE1D46"/>
    <w:rsid w:val="00EF6218"/>
    <w:rsid w:val="00F358CA"/>
    <w:rsid w:val="00F41F5C"/>
    <w:rsid w:val="00F50C8E"/>
    <w:rsid w:val="00F62A9E"/>
    <w:rsid w:val="00F8554B"/>
    <w:rsid w:val="00F92ADF"/>
    <w:rsid w:val="00FB018B"/>
    <w:rsid w:val="00FC217B"/>
    <w:rsid w:val="00FC3DE6"/>
    <w:rsid w:val="00FD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33EB19C5"/>
  <w15:docId w15:val="{F6AB65AB-A296-486D-8EB4-C1B9FE33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4C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1">
    <w:name w:val="Верхний колонтитул Знак1"/>
    <w:link w:val="a3"/>
    <w:uiPriority w:val="99"/>
    <w:locked/>
    <w:rsid w:val="007D14C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uiPriority w:val="99"/>
    <w:rsid w:val="007D14CB"/>
  </w:style>
  <w:style w:type="table" w:styleId="a6">
    <w:name w:val="Table Grid"/>
    <w:basedOn w:val="a1"/>
    <w:uiPriority w:val="99"/>
    <w:rsid w:val="008F065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F358CA"/>
    <w:pPr>
      <w:ind w:left="720"/>
    </w:pPr>
  </w:style>
  <w:style w:type="paragraph" w:styleId="a8">
    <w:name w:val="Body Text"/>
    <w:basedOn w:val="a"/>
    <w:link w:val="a9"/>
    <w:uiPriority w:val="99"/>
    <w:rsid w:val="00D54CD9"/>
    <w:pPr>
      <w:spacing w:after="12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D54CD9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BB714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rsid w:val="00E5311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E53111"/>
    <w:rPr>
      <w:rFonts w:ascii="Tahoma" w:hAnsi="Tahoma" w:cs="Tahoma"/>
      <w:sz w:val="16"/>
      <w:szCs w:val="16"/>
    </w:rPr>
  </w:style>
  <w:style w:type="character" w:styleId="ad">
    <w:name w:val="FollowedHyperlink"/>
    <w:uiPriority w:val="99"/>
    <w:rsid w:val="0013315C"/>
    <w:rPr>
      <w:color w:val="800080"/>
      <w:u w:val="single"/>
    </w:rPr>
  </w:style>
  <w:style w:type="paragraph" w:styleId="ae">
    <w:name w:val="footer"/>
    <w:basedOn w:val="a"/>
    <w:link w:val="af"/>
    <w:uiPriority w:val="99"/>
    <w:semiHidden/>
    <w:rsid w:val="00DC7C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DC7C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www.consultant.ru/about/" TargetMode="External"/><Relationship Id="rId26" Type="http://schemas.openxmlformats.org/officeDocument/2006/relationships/hyperlink" Target="http://www.ks.rfne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ramota.ru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iprbookshop.ru/6332.html" TargetMode="External"/><Relationship Id="rId17" Type="http://schemas.openxmlformats.org/officeDocument/2006/relationships/hyperlink" Target="http://www.iprbookshop.ru/6951.html" TargetMode="External"/><Relationship Id="rId25" Type="http://schemas.openxmlformats.org/officeDocument/2006/relationships/hyperlink" Target="https://&#1084;&#1074;&#1076;.&#1088;&#1092;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iblio-online.ru/" TargetMode="External"/><Relationship Id="rId20" Type="http://schemas.openxmlformats.org/officeDocument/2006/relationships/hyperlink" Target="http://vepi.ru/information/" TargetMode="External"/><Relationship Id="rId29" Type="http://schemas.openxmlformats.org/officeDocument/2006/relationships/hyperlink" Target="http://www.consultant.ru/abou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russkiy-yazyk-i-kultura-rechi-praktikum-413226" TargetMode="External"/><Relationship Id="rId24" Type="http://schemas.openxmlformats.org/officeDocument/2006/relationships/hyperlink" Target="https://biblio-online.ru/" TargetMode="External"/><Relationship Id="rId32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iprbooks.ru/" TargetMode="External"/><Relationship Id="rId23" Type="http://schemas.openxmlformats.org/officeDocument/2006/relationships/hyperlink" Target="http://www.iprbooks.ru/" TargetMode="External"/><Relationship Id="rId28" Type="http://schemas.openxmlformats.org/officeDocument/2006/relationships/hyperlink" Target="http://www.cdep.ru" TargetMode="External"/><Relationship Id="rId10" Type="http://schemas.openxmlformats.org/officeDocument/2006/relationships/hyperlink" Target="http://www.biblio-online.ru/book/18123737-25B1-4814-A50D-CA80986AA535" TargetMode="External"/><Relationship Id="rId19" Type="http://schemas.openxmlformats.org/officeDocument/2006/relationships/hyperlink" Target="http://www.garant.ru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fcior.edu.ru/" TargetMode="External"/><Relationship Id="rId22" Type="http://schemas.openxmlformats.org/officeDocument/2006/relationships/hyperlink" Target="http://pravo.gov.ru/index.html" TargetMode="External"/><Relationship Id="rId27" Type="http://schemas.openxmlformats.org/officeDocument/2006/relationships/hyperlink" Target="http://www.supcourt.ru" TargetMode="External"/><Relationship Id="rId30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4801</Words>
  <Characters>27372</Characters>
  <Application>Microsoft Office Word</Application>
  <DocSecurity>0</DocSecurity>
  <Lines>228</Lines>
  <Paragraphs>64</Paragraphs>
  <ScaleCrop>false</ScaleCrop>
  <Company>VEPI</Company>
  <LinksUpToDate>false</LinksUpToDate>
  <CharactersWithSpaces>32109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Люда</cp:lastModifiedBy>
  <cp:revision>42</cp:revision>
  <cp:lastPrinted>2018-11-29T14:31:00Z</cp:lastPrinted>
  <dcterms:created xsi:type="dcterms:W3CDTF">2018-11-01T13:04:00Z</dcterms:created>
  <dcterms:modified xsi:type="dcterms:W3CDTF">2019-05-04T11:14:00Z</dcterms:modified>
</cp:coreProperties>
</file>