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>предусмотренные образовательной программой</w:t>
      </w:r>
    </w:p>
    <w:p w:rsidR="002937EA" w:rsidRDefault="002937EA" w:rsidP="00293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CF76AD">
        <w:rPr>
          <w:rFonts w:ascii="Times New Roman" w:hAnsi="Times New Roman" w:cs="Times New Roman"/>
          <w:sz w:val="28"/>
          <w:szCs w:val="28"/>
        </w:rPr>
        <w:t>.02.0</w:t>
      </w:r>
      <w:r>
        <w:rPr>
          <w:rFonts w:ascii="Times New Roman" w:hAnsi="Times New Roman" w:cs="Times New Roman"/>
          <w:sz w:val="28"/>
          <w:szCs w:val="28"/>
        </w:rPr>
        <w:t>4 Юриспруденция</w:t>
      </w:r>
    </w:p>
    <w:p w:rsidR="00CF76AD" w:rsidRDefault="00344B59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CF76AD" w:rsidRPr="00CF76AD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853CF5" w:rsidRDefault="00CF76AD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E060C">
        <w:rPr>
          <w:rFonts w:ascii="Times New Roman" w:hAnsi="Times New Roman" w:cs="Times New Roman"/>
          <w:sz w:val="28"/>
          <w:szCs w:val="28"/>
        </w:rPr>
        <w:t>2</w:t>
      </w:r>
      <w:r w:rsidR="0051082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937EA" w:rsidTr="00455BDD">
        <w:trPr>
          <w:trHeight w:val="70"/>
        </w:trPr>
        <w:tc>
          <w:tcPr>
            <w:tcW w:w="2376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7195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2937EA" w:rsidTr="00455BDD">
        <w:tc>
          <w:tcPr>
            <w:tcW w:w="2376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7195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2937EA" w:rsidTr="00455BDD">
        <w:tc>
          <w:tcPr>
            <w:tcW w:w="2376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7195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2937EA" w:rsidTr="00455BDD">
        <w:tc>
          <w:tcPr>
            <w:tcW w:w="2376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2937EA" w:rsidTr="00455BDD">
        <w:tc>
          <w:tcPr>
            <w:tcW w:w="2376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2937EA" w:rsidTr="00455BDD">
        <w:tc>
          <w:tcPr>
            <w:tcW w:w="2376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2937EA" w:rsidTr="00455BDD">
        <w:tc>
          <w:tcPr>
            <w:tcW w:w="2376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2937EA" w:rsidRPr="00455BDD" w:rsidRDefault="002937EA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141445"/>
    <w:rsid w:val="001B3DBE"/>
    <w:rsid w:val="002937EA"/>
    <w:rsid w:val="00344B59"/>
    <w:rsid w:val="003F7643"/>
    <w:rsid w:val="00455BDD"/>
    <w:rsid w:val="00510820"/>
    <w:rsid w:val="005E060C"/>
    <w:rsid w:val="00612921"/>
    <w:rsid w:val="00713040"/>
    <w:rsid w:val="00853CF5"/>
    <w:rsid w:val="00CF76AD"/>
    <w:rsid w:val="00EA47D5"/>
    <w:rsid w:val="00F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19</cp:revision>
  <dcterms:created xsi:type="dcterms:W3CDTF">2023-02-14T06:13:00Z</dcterms:created>
  <dcterms:modified xsi:type="dcterms:W3CDTF">2025-09-04T05:21:00Z</dcterms:modified>
</cp:coreProperties>
</file>