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>предусмотренные образовательной программой</w:t>
      </w:r>
    </w:p>
    <w:p w:rsidR="00853CF5" w:rsidRDefault="0014144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F76AD" w:rsidRPr="00CF76AD">
        <w:rPr>
          <w:rFonts w:ascii="Times New Roman" w:hAnsi="Times New Roman" w:cs="Times New Roman"/>
          <w:sz w:val="28"/>
          <w:szCs w:val="28"/>
        </w:rPr>
        <w:t>.02.01</w:t>
      </w:r>
      <w:r w:rsidR="00CF76AD">
        <w:rPr>
          <w:rFonts w:ascii="Times New Roman" w:hAnsi="Times New Roman" w:cs="Times New Roman"/>
          <w:sz w:val="28"/>
          <w:szCs w:val="28"/>
        </w:rPr>
        <w:t xml:space="preserve"> </w:t>
      </w:r>
      <w:r w:rsidRPr="00141445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76AD"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060C">
        <w:rPr>
          <w:rFonts w:ascii="Times New Roman" w:hAnsi="Times New Roman" w:cs="Times New Roman"/>
          <w:sz w:val="28"/>
          <w:szCs w:val="28"/>
        </w:rPr>
        <w:t>2</w:t>
      </w:r>
      <w:r w:rsidR="00EA47D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71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3F7643" w:rsidTr="00455BDD">
        <w:tc>
          <w:tcPr>
            <w:tcW w:w="2376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95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41445"/>
    <w:rsid w:val="001B3DBE"/>
    <w:rsid w:val="00344B59"/>
    <w:rsid w:val="003F7643"/>
    <w:rsid w:val="00455BDD"/>
    <w:rsid w:val="005E060C"/>
    <w:rsid w:val="00612921"/>
    <w:rsid w:val="00713040"/>
    <w:rsid w:val="00853CF5"/>
    <w:rsid w:val="00CF76AD"/>
    <w:rsid w:val="00EA47D5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16</cp:revision>
  <dcterms:created xsi:type="dcterms:W3CDTF">2023-02-14T06:13:00Z</dcterms:created>
  <dcterms:modified xsi:type="dcterms:W3CDTF">2024-02-13T07:46:00Z</dcterms:modified>
</cp:coreProperties>
</file>