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.Б.06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.Б.08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.Б.09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.Б.10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.Б.13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.Б.14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.Б.15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.Б.16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.Б.17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.Б.18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.Б.19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.Б.20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.Б.21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.Б.22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.Б.23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E84DE0" w:rsidRPr="00BE6985" w:rsidTr="00E84DE0">
        <w:tc>
          <w:tcPr>
            <w:tcW w:w="2376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</w:tr>
      <w:tr w:rsidR="00E84DE0" w:rsidRPr="00BE6985" w:rsidTr="00E84DE0">
        <w:tc>
          <w:tcPr>
            <w:tcW w:w="2376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.В.ДВ..2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</w:t>
            </w:r>
            <w:proofErr w:type="spell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менеждмент</w:t>
            </w:r>
            <w:proofErr w:type="spellEnd"/>
          </w:p>
        </w:tc>
      </w:tr>
      <w:tr w:rsidR="00E84DE0" w:rsidRPr="00BE6985" w:rsidTr="00E84DE0">
        <w:tc>
          <w:tcPr>
            <w:tcW w:w="2376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.В.ДВ..3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E84DE0" w:rsidRPr="00BE6985" w:rsidTr="00E84DE0">
        <w:tc>
          <w:tcPr>
            <w:tcW w:w="2376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.В.ДВ..4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Маркетинг персонала</w:t>
            </w:r>
          </w:p>
        </w:tc>
      </w:tr>
      <w:tr w:rsidR="00E84DE0" w:rsidRPr="00BE6985" w:rsidTr="00E84DE0">
        <w:tc>
          <w:tcPr>
            <w:tcW w:w="2376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E84DE0" w:rsidRPr="00BE6985" w:rsidRDefault="00E84DE0" w:rsidP="00E84D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BE6985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84DE0" w:rsidTr="00E84DE0">
        <w:tc>
          <w:tcPr>
            <w:tcW w:w="2376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84DE0" w:rsidRPr="00E84DE0" w:rsidRDefault="00E84DE0" w:rsidP="00E84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0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8C4436"/>
    <w:rsid w:val="009F2CE3"/>
    <w:rsid w:val="00BE2EFA"/>
    <w:rsid w:val="00BE6985"/>
    <w:rsid w:val="00DE5A65"/>
    <w:rsid w:val="00E84DE0"/>
    <w:rsid w:val="00F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2024-08-14T07:42:00Z</dcterms:modified>
</cp:coreProperties>
</file>