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1D6745" w:rsidRDefault="001D6745" w:rsidP="001D6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1D6745" w:rsidRDefault="001D6745" w:rsidP="001D6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5F">
        <w:rPr>
          <w:rFonts w:ascii="Times New Roman" w:hAnsi="Times New Roman" w:cs="Times New Roman"/>
          <w:sz w:val="28"/>
          <w:szCs w:val="28"/>
        </w:rPr>
        <w:t>37.04.01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95F">
        <w:rPr>
          <w:rFonts w:ascii="Times New Roman" w:hAnsi="Times New Roman" w:cs="Times New Roman"/>
          <w:sz w:val="28"/>
          <w:szCs w:val="28"/>
        </w:rPr>
        <w:t>Психология</w:t>
      </w:r>
    </w:p>
    <w:p w:rsidR="001D6745" w:rsidRDefault="001D6745" w:rsidP="001D6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10795F">
        <w:rPr>
          <w:rFonts w:ascii="Times New Roman" w:hAnsi="Times New Roman" w:cs="Times New Roman"/>
          <w:sz w:val="28"/>
          <w:szCs w:val="28"/>
        </w:rPr>
        <w:t>Психологическое консультирование участников образовательных отношений</w:t>
      </w:r>
    </w:p>
    <w:p w:rsidR="001D6745" w:rsidRDefault="001D6745" w:rsidP="001D6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918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39187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Методология научных исследований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практики современной психологии и педагогики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Управление командой и стратегии лидерства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Инновационные и коммуникационные технологии в деятельности психолога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педагогической деятельности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Научные основы организации инновационной деятельности в образовательном учреждении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Кросс-культурный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Проектирование траектории профессионального роста и личностного развития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Качественные и количественные методы исследования в психологии и педагогике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социализации личности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Психодиагностика и экспертиза в деятельности психолога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школы психологического консультирования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технологии оказания психологической помощи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 и профилактика кризисных состояний и ПТСР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семейного консультирования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Методы психосоциальной коррекции и реабилитации личности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 xml:space="preserve"> в психологическом консультировании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Дистанционные методы и технологии психологического консультирования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Дисциплины (модули) по выбору 1 (ДВ.1)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 xml:space="preserve"> в психологическом консультировании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Арт-терапевтические технологии в психологическом консультировании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Дисциплины (модули) по выбору 2 (ДВ.2)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Теория и практика организационного консультирования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Конструирование социально-психологического тренинга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Дисциплины (модули) по выбору 3 (ДВ.3)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Телесно-ориентированные практики в психологическом консультировании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Когнитивно-бихевиоральный</w:t>
            </w:r>
            <w:proofErr w:type="spellEnd"/>
            <w:r w:rsidRPr="001D6745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психологическом консультировании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</w:t>
            </w:r>
          </w:p>
        </w:tc>
      </w:tr>
      <w:tr w:rsidR="001D6745" w:rsidTr="001D6745">
        <w:tc>
          <w:tcPr>
            <w:tcW w:w="2376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1D6745" w:rsidRPr="001D6745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5">
              <w:rPr>
                <w:rFonts w:ascii="Times New Roman" w:hAnsi="Times New Roman" w:cs="Times New Roman"/>
                <w:sz w:val="24"/>
                <w:szCs w:val="24"/>
              </w:rPr>
              <w:t>Психология здоровья субъектов образовательного процесса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1D6745"/>
    <w:rsid w:val="0039187B"/>
    <w:rsid w:val="00853CF5"/>
    <w:rsid w:val="008A75B0"/>
    <w:rsid w:val="00BE2EFA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2024-08-14T07:24:00Z</dcterms:modified>
</cp:coreProperties>
</file>