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F76BE7" w:rsidRDefault="00F76BE7" w:rsidP="00F76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F76BE7" w:rsidRDefault="00F76BE7" w:rsidP="00F76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701">
        <w:rPr>
          <w:rFonts w:ascii="Times New Roman" w:hAnsi="Times New Roman" w:cs="Times New Roman"/>
          <w:sz w:val="28"/>
          <w:szCs w:val="28"/>
        </w:rPr>
        <w:t>37.03.01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701">
        <w:rPr>
          <w:rFonts w:ascii="Times New Roman" w:hAnsi="Times New Roman" w:cs="Times New Roman"/>
          <w:sz w:val="28"/>
          <w:szCs w:val="28"/>
        </w:rPr>
        <w:t>Психология</w:t>
      </w:r>
    </w:p>
    <w:p w:rsidR="00F76BE7" w:rsidRDefault="00F76BE7" w:rsidP="00F76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Pr="00B15701">
        <w:rPr>
          <w:rFonts w:ascii="Times New Roman" w:hAnsi="Times New Roman" w:cs="Times New Roman"/>
          <w:sz w:val="28"/>
          <w:szCs w:val="28"/>
        </w:rPr>
        <w:t>Психолог в сфере образования</w:t>
      </w:r>
    </w:p>
    <w:p w:rsidR="00F76BE7" w:rsidRDefault="00F76BE7" w:rsidP="00F76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026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.О.01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.О.02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.О.03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.О.04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.О.05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Психология безопасности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.О.06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.О.07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Основы правовой грамотности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.О.08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.О.09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.О.10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.О.11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Анатомия ЦНС и нейрофизиология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.О.12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психологии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.О.13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Введение в профессию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.О.14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Общая психология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.О.15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Экспериментальная психология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.О.16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практикум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.О.17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Психология развития и возрастная психология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.О.18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Физиология ВНД и СС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.О.19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.О.20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Психология личности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.О.21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Психодиагностика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.О.22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Практикум по психодиагностике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.О.23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Математические методы в психологии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.О.24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История психологии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.О.25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Педагогическая психология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.О.26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.О.27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Основы нейропсихологии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.О.28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Основы патопсихологии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.О.29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Психофизиология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.О.30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Специальная психология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.О.31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Дифференциальная психология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.О.32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психологии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.О.33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образования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.О.34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Основы российской государственности</w:t>
            </w:r>
          </w:p>
        </w:tc>
      </w:tr>
      <w:tr w:rsidR="00DD7154" w:rsidTr="00303C6D">
        <w:tc>
          <w:tcPr>
            <w:tcW w:w="2376" w:type="dxa"/>
          </w:tcPr>
          <w:p w:rsidR="00DD7154" w:rsidRPr="00A026DB" w:rsidRDefault="00DD7154" w:rsidP="00DD7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5" w:type="dxa"/>
          </w:tcPr>
          <w:p w:rsidR="00DD7154" w:rsidRPr="00A026DB" w:rsidRDefault="00DD7154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54">
              <w:rPr>
                <w:rFonts w:ascii="Times New Roman" w:hAnsi="Times New Roman" w:cs="Times New Roman"/>
                <w:sz w:val="24"/>
                <w:szCs w:val="24"/>
              </w:rPr>
              <w:t>Создание и реализация общественных проектов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.В.01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основы инклюзивного образования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.В.02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Основы методического сопровож</w:t>
            </w:r>
            <w:bookmarkStart w:id="0" w:name="_GoBack"/>
            <w:bookmarkEnd w:id="0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дения работы педагога-психолога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.В.03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Основы психолого-педагогического консультирования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.В.04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Психология общения в системе образования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.В.05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психопрофилактики</w:t>
            </w:r>
            <w:proofErr w:type="spell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психокоррекции</w:t>
            </w:r>
            <w:proofErr w:type="spell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.В.06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субъектов образовательных отношений</w:t>
            </w:r>
          </w:p>
        </w:tc>
      </w:tr>
      <w:tr w:rsidR="00A026DB" w:rsidTr="009A353F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.В.07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Организационная психология в образовании</w:t>
            </w:r>
          </w:p>
        </w:tc>
      </w:tr>
      <w:tr w:rsidR="00A026DB" w:rsidTr="009A353F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.В.08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Количественные и качественные методы диагностики в психологии и педагогике</w:t>
            </w:r>
          </w:p>
        </w:tc>
      </w:tr>
      <w:tr w:rsidR="00A026DB" w:rsidRPr="00F76BE7" w:rsidTr="009A353F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.В.09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Психология здоровья субъектов образовательного процесса</w:t>
            </w:r>
          </w:p>
        </w:tc>
      </w:tr>
      <w:tr w:rsidR="00A026DB" w:rsidRPr="00A026DB" w:rsidTr="009A353F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.В.ДВ.01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.В.ДВ.1</w:t>
            </w:r>
          </w:p>
        </w:tc>
      </w:tr>
      <w:tr w:rsidR="00A026DB" w:rsidTr="009A353F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.В.ДВ.01.01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Основы психологии управления в системе образования</w:t>
            </w:r>
          </w:p>
        </w:tc>
      </w:tr>
      <w:tr w:rsidR="00A026DB" w:rsidRPr="00F76BE7" w:rsidTr="009A353F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.В.ДВ.01.02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менеджмента образования</w:t>
            </w:r>
          </w:p>
        </w:tc>
      </w:tr>
      <w:tr w:rsidR="00A026DB" w:rsidRPr="00A026DB" w:rsidTr="009A353F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.В.ДВ.02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.В.ДВ.2</w:t>
            </w:r>
          </w:p>
        </w:tc>
      </w:tr>
      <w:tr w:rsidR="00A026DB" w:rsidTr="009A353F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.В.ДВ.02.01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Семейное консультирование и психотерапия</w:t>
            </w:r>
          </w:p>
        </w:tc>
      </w:tr>
      <w:tr w:rsidR="00A026DB" w:rsidRPr="00F76BE7" w:rsidTr="009A353F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.В.ДВ.02.02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Профилактика семейного неблагополучия</w:t>
            </w:r>
          </w:p>
        </w:tc>
      </w:tr>
      <w:tr w:rsidR="00A026DB" w:rsidRPr="00A026DB" w:rsidTr="009A353F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.В.ДВ.03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.В.ДВ.3</w:t>
            </w:r>
          </w:p>
        </w:tc>
      </w:tr>
      <w:tr w:rsidR="00A026DB" w:rsidTr="009A353F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.В.ДВ.03.01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Основы социально-психологического тренинга</w:t>
            </w:r>
          </w:p>
        </w:tc>
      </w:tr>
      <w:tr w:rsidR="00A026DB" w:rsidRPr="00F76BE7" w:rsidTr="009A353F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.В.ДВ.03.02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Коммуникативный тренинг</w:t>
            </w:r>
          </w:p>
        </w:tc>
      </w:tr>
      <w:tr w:rsidR="00A026DB" w:rsidRPr="00A026DB" w:rsidTr="009A353F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.В.ДВ.04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.В.ДВ.4</w:t>
            </w:r>
          </w:p>
        </w:tc>
      </w:tr>
      <w:tr w:rsidR="00A026DB" w:rsidTr="009A353F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.В.ДВ.04.01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Психотехнологии</w:t>
            </w:r>
            <w:proofErr w:type="spell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отклоняющегося поведения 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026DB" w:rsidRPr="00F76BE7" w:rsidTr="009A353F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.В.ДВ.04.02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</w:t>
            </w:r>
            <w:proofErr w:type="spell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</w:tr>
      <w:tr w:rsidR="00A026DB" w:rsidRPr="00A026DB" w:rsidTr="009A353F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.В.ДВ.05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.В.ДВ.5</w:t>
            </w:r>
          </w:p>
        </w:tc>
      </w:tr>
      <w:tr w:rsidR="00A026DB" w:rsidTr="009A353F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.В.ДВ.05.01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Артпедагогика</w:t>
            </w:r>
            <w:proofErr w:type="spell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арттерапия</w:t>
            </w:r>
            <w:proofErr w:type="spell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педагога-психолога</w:t>
            </w:r>
          </w:p>
        </w:tc>
      </w:tr>
      <w:tr w:rsidR="00A026DB" w:rsidRPr="00F76BE7" w:rsidTr="009A353F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.В.ДВ.05.02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Гештальт</w:t>
            </w:r>
            <w:proofErr w:type="spell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-психология</w:t>
            </w:r>
            <w:proofErr w:type="gramEnd"/>
          </w:p>
        </w:tc>
      </w:tr>
      <w:tr w:rsidR="00A026DB" w:rsidRPr="00A026DB" w:rsidTr="009A353F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.В.ДВ.06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.В.ДВ.6</w:t>
            </w:r>
          </w:p>
        </w:tc>
      </w:tr>
      <w:tr w:rsidR="00A026DB" w:rsidTr="009A353F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.В.ДВ.06.01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психосексуального</w:t>
            </w:r>
            <w:proofErr w:type="spell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и воспитания</w:t>
            </w:r>
          </w:p>
        </w:tc>
      </w:tr>
      <w:tr w:rsidR="00A026DB" w:rsidRPr="00F76BE7" w:rsidTr="00F76BE7">
        <w:tc>
          <w:tcPr>
            <w:tcW w:w="2376" w:type="dxa"/>
            <w:vAlign w:val="center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195" w:type="dxa"/>
            <w:vAlign w:val="center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сексологии</w:t>
            </w:r>
          </w:p>
        </w:tc>
      </w:tr>
      <w:tr w:rsidR="00A026DB" w:rsidRPr="00A026DB" w:rsidTr="00F76BE7">
        <w:tc>
          <w:tcPr>
            <w:tcW w:w="2376" w:type="dxa"/>
            <w:vAlign w:val="center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ЭДФ.ДВ.01</w:t>
            </w:r>
          </w:p>
        </w:tc>
        <w:tc>
          <w:tcPr>
            <w:tcW w:w="7195" w:type="dxa"/>
            <w:vAlign w:val="center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</w:tr>
      <w:tr w:rsidR="00A026DB" w:rsidTr="00F76BE7">
        <w:tc>
          <w:tcPr>
            <w:tcW w:w="2376" w:type="dxa"/>
            <w:vAlign w:val="center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ЭДФ.ДВ.01.01</w:t>
            </w:r>
          </w:p>
        </w:tc>
        <w:tc>
          <w:tcPr>
            <w:tcW w:w="7195" w:type="dxa"/>
            <w:vAlign w:val="center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A026DB" w:rsidTr="00F76BE7">
        <w:tc>
          <w:tcPr>
            <w:tcW w:w="2376" w:type="dxa"/>
            <w:vAlign w:val="center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ЭДФ.ДВ.01.02</w:t>
            </w:r>
          </w:p>
        </w:tc>
        <w:tc>
          <w:tcPr>
            <w:tcW w:w="7195" w:type="dxa"/>
            <w:vAlign w:val="center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 теннис</w:t>
            </w:r>
          </w:p>
        </w:tc>
      </w:tr>
      <w:tr w:rsidR="00A026DB" w:rsidTr="00F76BE7">
        <w:tc>
          <w:tcPr>
            <w:tcW w:w="2376" w:type="dxa"/>
            <w:vAlign w:val="center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ЭДФ.ДВ.01.03</w:t>
            </w:r>
          </w:p>
        </w:tc>
        <w:tc>
          <w:tcPr>
            <w:tcW w:w="7195" w:type="dxa"/>
            <w:vAlign w:val="center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Здоровый образ жизни и </w:t>
            </w:r>
            <w:proofErr w:type="spellStart"/>
            <w:r w:rsidRPr="00A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здоровьесбережение</w:t>
            </w:r>
            <w:proofErr w:type="spellEnd"/>
          </w:p>
        </w:tc>
      </w:tr>
      <w:tr w:rsidR="00A026DB" w:rsidTr="00F76BE7">
        <w:tc>
          <w:tcPr>
            <w:tcW w:w="2376" w:type="dxa"/>
            <w:vAlign w:val="center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ЭДФ.ДВ.01.04</w:t>
            </w:r>
          </w:p>
        </w:tc>
        <w:tc>
          <w:tcPr>
            <w:tcW w:w="7195" w:type="dxa"/>
            <w:vAlign w:val="center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Шахматы</w:t>
            </w:r>
          </w:p>
        </w:tc>
      </w:tr>
      <w:tr w:rsidR="00A026DB" w:rsidTr="00F76BE7">
        <w:tc>
          <w:tcPr>
            <w:tcW w:w="2376" w:type="dxa"/>
            <w:vAlign w:val="center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195" w:type="dxa"/>
            <w:vAlign w:val="center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население в противодействии распространению идеологии терроризма</w:t>
            </w:r>
          </w:p>
        </w:tc>
      </w:tr>
      <w:tr w:rsidR="00A026DB" w:rsidTr="00F76BE7">
        <w:tc>
          <w:tcPr>
            <w:tcW w:w="2376" w:type="dxa"/>
            <w:vAlign w:val="center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195" w:type="dxa"/>
            <w:vAlign w:val="center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публичной защиты ВКР</w:t>
            </w:r>
          </w:p>
        </w:tc>
      </w:tr>
      <w:tr w:rsidR="00A026DB" w:rsidTr="00F76BE7">
        <w:tc>
          <w:tcPr>
            <w:tcW w:w="2376" w:type="dxa"/>
            <w:vAlign w:val="center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ФТД.03</w:t>
            </w:r>
          </w:p>
        </w:tc>
        <w:tc>
          <w:tcPr>
            <w:tcW w:w="7195" w:type="dxa"/>
            <w:vAlign w:val="center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человека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853CF5"/>
    <w:rsid w:val="00A026DB"/>
    <w:rsid w:val="00BE2EFA"/>
    <w:rsid w:val="00DD7154"/>
    <w:rsid w:val="00DE5A65"/>
    <w:rsid w:val="00F7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6</cp:revision>
  <dcterms:created xsi:type="dcterms:W3CDTF">2023-02-14T06:13:00Z</dcterms:created>
  <dcterms:modified xsi:type="dcterms:W3CDTF">2024-08-14T10:48:00Z</dcterms:modified>
</cp:coreProperties>
</file>