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>предусмотренные образовательной программой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853CF5" w:rsidRDefault="00806D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Гражданско-правовая</w:t>
      </w:r>
    </w:p>
    <w:p w:rsidR="00853CF5" w:rsidRDefault="00806D1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75CC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175CC4">
        <w:rPr>
          <w:rFonts w:ascii="Times New Roman" w:hAnsi="Times New Roman" w:cs="Times New Roman"/>
          <w:sz w:val="28"/>
          <w:szCs w:val="28"/>
        </w:rPr>
        <w:t>2</w:t>
      </w:r>
      <w:r w:rsidR="00F30F88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75CC4" w:rsidTr="00175CC4">
        <w:trPr>
          <w:trHeight w:val="70"/>
        </w:trPr>
        <w:tc>
          <w:tcPr>
            <w:tcW w:w="2376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Б2.О.01(У)</w:t>
            </w:r>
          </w:p>
        </w:tc>
        <w:tc>
          <w:tcPr>
            <w:tcW w:w="7195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175CC4" w:rsidTr="00175CC4">
        <w:tc>
          <w:tcPr>
            <w:tcW w:w="2376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Б2.О.02(Пд)</w:t>
            </w:r>
          </w:p>
        </w:tc>
        <w:tc>
          <w:tcPr>
            <w:tcW w:w="7195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  <w:tr w:rsidR="00175CC4" w:rsidTr="00175CC4">
        <w:tc>
          <w:tcPr>
            <w:tcW w:w="2376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Б2.В.01(П)</w:t>
            </w:r>
          </w:p>
        </w:tc>
        <w:tc>
          <w:tcPr>
            <w:tcW w:w="7195" w:type="dxa"/>
            <w:vAlign w:val="center"/>
          </w:tcPr>
          <w:p w:rsidR="00175CC4" w:rsidRPr="00175CC4" w:rsidRDefault="00175CC4" w:rsidP="00175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(правоприменительная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75CC4"/>
    <w:rsid w:val="00806D11"/>
    <w:rsid w:val="00853CF5"/>
    <w:rsid w:val="00E47680"/>
    <w:rsid w:val="00F1750A"/>
    <w:rsid w:val="00F3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2024-02-13T06:29:00Z</dcterms:modified>
</cp:coreProperties>
</file>