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76AD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БД.10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БД.11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156561" w:rsidTr="00156561">
        <w:trPr>
          <w:trHeight w:val="110"/>
        </w:trPr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МДК.02.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и учреждений социальной защиты населения, органов Пенсионного фонда Российской Федерации 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(ПФР)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677EAF"/>
    <w:rsid w:val="00853CF5"/>
    <w:rsid w:val="00B90C86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2023-02-16T05:45:00Z</dcterms:modified>
</cp:coreProperties>
</file>