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5D23DC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DC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Психология</w:t>
      </w:r>
    </w:p>
    <w:p w:rsidR="00853CF5" w:rsidRDefault="005D23DC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DC">
        <w:rPr>
          <w:rFonts w:ascii="Times New Roman" w:hAnsi="Times New Roman" w:cs="Times New Roman"/>
          <w:sz w:val="28"/>
          <w:szCs w:val="28"/>
        </w:rPr>
        <w:t>Психология</w:t>
      </w:r>
    </w:p>
    <w:p w:rsidR="00853CF5" w:rsidRDefault="00EF35E5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="005D23DC">
        <w:rPr>
          <w:rFonts w:ascii="Times New Roman" w:hAnsi="Times New Roman" w:cs="Times New Roman"/>
          <w:sz w:val="28"/>
          <w:szCs w:val="28"/>
        </w:rPr>
        <w:t>2019, 2020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Анатомия ЦНС и нейрофизиология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Физиология ВНД и СС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психогенетики</w:t>
            </w:r>
            <w:proofErr w:type="spellEnd"/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- и патопсихологии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.Б.29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.Б.30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.Б.31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.Б.32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Математическая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Основы консультативной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Методы социально-психологического исследования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работы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персоналом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-психология</w:t>
            </w:r>
            <w:proofErr w:type="gramEnd"/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психотерапия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социально-психологического тренинга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религии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бизнеса и рекламы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менеджмента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групп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массовидных</w:t>
            </w:r>
            <w:proofErr w:type="spellEnd"/>
            <w:r w:rsidRPr="005D23DC">
              <w:rPr>
                <w:rFonts w:ascii="Times New Roman" w:hAnsi="Times New Roman" w:cs="Times New Roman"/>
                <w:sz w:val="24"/>
                <w:szCs w:val="24"/>
              </w:rPr>
              <w:t xml:space="preserve"> явлений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5D23DC"/>
    <w:rsid w:val="00853CF5"/>
    <w:rsid w:val="00BE2EFA"/>
    <w:rsid w:val="00DE5A65"/>
    <w:rsid w:val="00E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2023-02-14T07:16:00Z</dcterms:modified>
</cp:coreProperties>
</file>