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 w:rsidR="000136A8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06CD9" w:rsidTr="00006CD9">
        <w:trPr>
          <w:trHeight w:val="70"/>
        </w:trPr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.О.03(У)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6CD9"/>
    <w:rsid w:val="00007A16"/>
    <w:rsid w:val="000136A8"/>
    <w:rsid w:val="00024055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2024-02-13T05:14:00Z</dcterms:modified>
</cp:coreProperties>
</file>