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50" w:rsidRPr="00224419" w:rsidRDefault="008C1850" w:rsidP="008C1850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8C1850" w:rsidRPr="00224419" w:rsidRDefault="008C1850" w:rsidP="008C1850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8C1850" w:rsidRPr="00224419" w:rsidRDefault="008C1850" w:rsidP="008C185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  <w:r>
        <w:rPr>
          <w:sz w:val="28"/>
          <w:szCs w:val="28"/>
        </w:rPr>
        <w:t>,</w:t>
      </w:r>
    </w:p>
    <w:p w:rsidR="008C1850" w:rsidRPr="00224419" w:rsidRDefault="008C1850" w:rsidP="008C1850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8C1850" w:rsidRPr="00224419" w:rsidRDefault="008C1850" w:rsidP="008C1850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proofErr w:type="gramStart"/>
      <w:r w:rsidRPr="00224419">
        <w:rPr>
          <w:sz w:val="28"/>
          <w:szCs w:val="28"/>
        </w:rPr>
        <w:t>зарегистрированного</w:t>
      </w:r>
      <w:proofErr w:type="gramEnd"/>
      <w:r w:rsidRPr="00224419">
        <w:rPr>
          <w:sz w:val="28"/>
          <w:szCs w:val="28"/>
        </w:rPr>
        <w:t xml:space="preserve"> (-ной) по адресу:</w:t>
      </w:r>
    </w:p>
    <w:p w:rsidR="008C1850" w:rsidRPr="00224419" w:rsidRDefault="008C1850" w:rsidP="008C185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rPr>
          <w:sz w:val="28"/>
          <w:szCs w:val="28"/>
        </w:rPr>
      </w:pPr>
    </w:p>
    <w:p w:rsidR="008C1850" w:rsidRPr="00224419" w:rsidRDefault="008C1850" w:rsidP="008C1850">
      <w:pPr>
        <w:rPr>
          <w:sz w:val="28"/>
          <w:szCs w:val="28"/>
        </w:rPr>
      </w:pPr>
    </w:p>
    <w:p w:rsidR="008C1850" w:rsidRPr="00224419" w:rsidRDefault="008C1850" w:rsidP="008C1850">
      <w:pPr>
        <w:jc w:val="both"/>
        <w:rPr>
          <w:b/>
          <w:caps/>
          <w:sz w:val="28"/>
          <w:szCs w:val="28"/>
        </w:rPr>
      </w:pPr>
      <w:r w:rsidRPr="00224419">
        <w:rPr>
          <w:b/>
          <w:caps/>
          <w:sz w:val="28"/>
          <w:szCs w:val="28"/>
        </w:rPr>
        <w:t>Заявление</w:t>
      </w:r>
    </w:p>
    <w:p w:rsidR="008C1850" w:rsidRPr="00224419" w:rsidRDefault="008C1850" w:rsidP="008C1850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8C1850" w:rsidRPr="00224419" w:rsidRDefault="008C1850" w:rsidP="008C1850">
      <w:pPr>
        <w:jc w:val="both"/>
        <w:rPr>
          <w:sz w:val="28"/>
          <w:szCs w:val="28"/>
        </w:rPr>
      </w:pPr>
    </w:p>
    <w:p w:rsidR="008C1850" w:rsidRPr="00224419" w:rsidRDefault="008C1850" w:rsidP="008C1850">
      <w:pPr>
        <w:rPr>
          <w:sz w:val="28"/>
          <w:szCs w:val="28"/>
        </w:rPr>
      </w:pPr>
      <w:bookmarkStart w:id="0" w:name="_GoBack"/>
      <w:r w:rsidRPr="00224419">
        <w:rPr>
          <w:sz w:val="28"/>
          <w:szCs w:val="28"/>
        </w:rPr>
        <w:t>О восстановлении</w:t>
      </w:r>
    </w:p>
    <w:bookmarkEnd w:id="0"/>
    <w:p w:rsidR="008C1850" w:rsidRPr="00224419" w:rsidRDefault="008C1850" w:rsidP="008C1850">
      <w:pPr>
        <w:rPr>
          <w:sz w:val="28"/>
          <w:szCs w:val="28"/>
        </w:rPr>
      </w:pPr>
    </w:p>
    <w:p w:rsidR="008C1850" w:rsidRPr="00224419" w:rsidRDefault="008C1850" w:rsidP="008C1850">
      <w:pPr>
        <w:tabs>
          <w:tab w:val="righ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восстановить меня в качестве аспиранта на ___ курс очной формы </w:t>
      </w:r>
      <w:proofErr w:type="gramStart"/>
      <w:r w:rsidRPr="00224419">
        <w:rPr>
          <w:sz w:val="28"/>
          <w:szCs w:val="28"/>
        </w:rPr>
        <w:t>обучения по</w:t>
      </w:r>
      <w:proofErr w:type="gramEnd"/>
      <w:r w:rsidRPr="00224419">
        <w:rPr>
          <w:sz w:val="28"/>
          <w:szCs w:val="28"/>
        </w:rPr>
        <w:t xml:space="preserve"> научной специальности </w:t>
      </w: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tabs>
          <w:tab w:val="right" w:leader="underscore" w:pos="9356"/>
        </w:tabs>
        <w:ind w:firstLine="6521"/>
        <w:jc w:val="both"/>
        <w:rPr>
          <w:sz w:val="28"/>
          <w:szCs w:val="28"/>
        </w:rPr>
      </w:pPr>
      <w:r>
        <w:rPr>
          <w:sz w:val="20"/>
        </w:rPr>
        <w:t>код наименование</w:t>
      </w:r>
    </w:p>
    <w:p w:rsidR="008C1850" w:rsidRPr="00224419" w:rsidRDefault="008C1850" w:rsidP="008C1850">
      <w:pPr>
        <w:tabs>
          <w:tab w:val="righ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кафедры </w:t>
      </w: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ind w:left="4254"/>
        <w:rPr>
          <w:sz w:val="28"/>
          <w:szCs w:val="28"/>
        </w:rPr>
      </w:pPr>
      <w:r w:rsidRPr="00224419">
        <w:rPr>
          <w:sz w:val="20"/>
        </w:rPr>
        <w:t>наименование</w:t>
      </w:r>
    </w:p>
    <w:p w:rsidR="008C1850" w:rsidRPr="00224419" w:rsidRDefault="008C1850" w:rsidP="008C1850">
      <w:pPr>
        <w:rPr>
          <w:sz w:val="28"/>
          <w:szCs w:val="28"/>
        </w:rPr>
      </w:pPr>
      <w:proofErr w:type="gramStart"/>
      <w:r w:rsidRPr="00224419">
        <w:rPr>
          <w:sz w:val="28"/>
          <w:szCs w:val="28"/>
        </w:rPr>
        <w:t>с</w:t>
      </w:r>
      <w:proofErr w:type="gramEnd"/>
      <w:r w:rsidRPr="00224419">
        <w:rPr>
          <w:sz w:val="28"/>
          <w:szCs w:val="28"/>
        </w:rPr>
        <w:t xml:space="preserve"> _______________ </w:t>
      </w:r>
      <w:proofErr w:type="gramStart"/>
      <w:r w:rsidRPr="00224419">
        <w:rPr>
          <w:sz w:val="28"/>
          <w:szCs w:val="28"/>
        </w:rPr>
        <w:t>на</w:t>
      </w:r>
      <w:proofErr w:type="gramEnd"/>
      <w:r w:rsidRPr="00224419">
        <w:rPr>
          <w:sz w:val="28"/>
          <w:szCs w:val="28"/>
        </w:rPr>
        <w:t xml:space="preserve"> оставшийся срок обучения.</w:t>
      </w:r>
    </w:p>
    <w:p w:rsidR="008C1850" w:rsidRPr="00224419" w:rsidRDefault="008C1850" w:rsidP="008C1850">
      <w:pPr>
        <w:tabs>
          <w:tab w:val="right" w:leader="underscore" w:pos="6379"/>
        </w:tabs>
        <w:rPr>
          <w:sz w:val="28"/>
          <w:szCs w:val="28"/>
        </w:rPr>
      </w:pPr>
    </w:p>
    <w:p w:rsidR="008C1850" w:rsidRPr="00224419" w:rsidRDefault="008C1850" w:rsidP="008C1850">
      <w:pPr>
        <w:tabs>
          <w:tab w:val="right" w:leader="underscore" w:pos="6379"/>
        </w:tabs>
        <w:rPr>
          <w:sz w:val="28"/>
          <w:szCs w:val="28"/>
        </w:rPr>
      </w:pPr>
    </w:p>
    <w:p w:rsidR="008C1850" w:rsidRPr="00224419" w:rsidRDefault="008C1850" w:rsidP="008C1850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8C1850" w:rsidRPr="00224419" w:rsidRDefault="008C1850" w:rsidP="008C1850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8C1850" w:rsidRPr="00224419" w:rsidRDefault="008C1850" w:rsidP="008C1850">
      <w:pPr>
        <w:jc w:val="both"/>
        <w:rPr>
          <w:sz w:val="28"/>
          <w:szCs w:val="28"/>
        </w:rPr>
      </w:pPr>
    </w:p>
    <w:p w:rsidR="008C1850" w:rsidRPr="00224419" w:rsidRDefault="008C1850" w:rsidP="008C1850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Согласовано:</w:t>
      </w:r>
    </w:p>
    <w:p w:rsidR="008C1850" w:rsidRPr="00224419" w:rsidRDefault="008C1850" w:rsidP="008C1850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Заведующий </w:t>
      </w:r>
    </w:p>
    <w:p w:rsidR="008C1850" w:rsidRPr="00224419" w:rsidRDefault="008C1850" w:rsidP="008C1850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отделом аспирантуры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8C1850" w:rsidRPr="00224419" w:rsidRDefault="008C1850" w:rsidP="008C1850">
      <w:pPr>
        <w:suppressAutoHyphens w:val="0"/>
        <w:rPr>
          <w:sz w:val="28"/>
          <w:szCs w:val="28"/>
          <w:lang w:eastAsia="ru-RU"/>
        </w:rPr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p w:rsidR="008C1850" w:rsidRPr="00224419" w:rsidRDefault="008C1850" w:rsidP="008C1850">
      <w:pPr>
        <w:jc w:val="both"/>
        <w:rPr>
          <w:sz w:val="28"/>
          <w:szCs w:val="28"/>
        </w:rPr>
      </w:pPr>
    </w:p>
    <w:p w:rsidR="008C1850" w:rsidRPr="00224419" w:rsidRDefault="008C1850" w:rsidP="008C1850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Проректор по НИР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8C1850" w:rsidRPr="00224419" w:rsidRDefault="008C1850" w:rsidP="008C1850">
      <w:pPr>
        <w:suppressAutoHyphens w:val="0"/>
        <w:rPr>
          <w:sz w:val="28"/>
          <w:szCs w:val="28"/>
          <w:lang w:eastAsia="ru-RU"/>
        </w:rPr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p w:rsidR="009B2C96" w:rsidRPr="008C1850" w:rsidRDefault="009B2C96" w:rsidP="008C1850"/>
    <w:sectPr w:rsidR="009B2C96" w:rsidRPr="008C1850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32D" w:rsidRDefault="009C332D" w:rsidP="008C1850">
      <w:r>
        <w:separator/>
      </w:r>
    </w:p>
  </w:endnote>
  <w:endnote w:type="continuationSeparator" w:id="0">
    <w:p w:rsidR="009C332D" w:rsidRDefault="009C332D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32D" w:rsidRDefault="009C332D" w:rsidP="008C1850">
      <w:r>
        <w:separator/>
      </w:r>
    </w:p>
  </w:footnote>
  <w:footnote w:type="continuationSeparator" w:id="0">
    <w:p w:rsidR="009C332D" w:rsidRDefault="009C332D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9C332D">
    <w:pPr>
      <w:pStyle w:val="a3"/>
      <w:jc w:val="center"/>
    </w:pPr>
  </w:p>
  <w:p w:rsidR="00655FD1" w:rsidRPr="005A4485" w:rsidRDefault="009C332D" w:rsidP="00EC5EED">
    <w:pPr>
      <w:pStyle w:val="a3"/>
      <w:rPr>
        <w:i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722D35"/>
    <w:rsid w:val="008C1850"/>
    <w:rsid w:val="009B2C96"/>
    <w:rsid w:val="009C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2023-03-29T11:26:00Z</dcterms:created>
  <dcterms:modified xsi:type="dcterms:W3CDTF">2023-03-29T11:26:00Z</dcterms:modified>
</cp:coreProperties>
</file>