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7E" w:rsidRDefault="0006547E" w:rsidP="0006547E">
      <w:pPr>
        <w:spacing w:line="360" w:lineRule="auto"/>
        <w:ind w:firstLine="426"/>
        <w:jc w:val="both"/>
        <w:rPr>
          <w:sz w:val="28"/>
          <w:szCs w:val="28"/>
        </w:rPr>
      </w:pPr>
      <w:r w:rsidRPr="0006547E">
        <w:rPr>
          <w:sz w:val="28"/>
          <w:szCs w:val="28"/>
        </w:rPr>
        <w:t xml:space="preserve">В казенное учреждение Воронежской области "Аппарат Общественной палаты" требуется </w:t>
      </w:r>
      <w:r w:rsidRPr="0006547E">
        <w:rPr>
          <w:b/>
          <w:sz w:val="28"/>
          <w:szCs w:val="28"/>
        </w:rPr>
        <w:t>главный бухгалтер</w:t>
      </w:r>
      <w:r w:rsidRPr="0006547E">
        <w:rPr>
          <w:sz w:val="28"/>
          <w:szCs w:val="28"/>
        </w:rPr>
        <w:t>.</w:t>
      </w:r>
    </w:p>
    <w:p w:rsidR="0006547E" w:rsidRPr="000043D2" w:rsidRDefault="0006547E" w:rsidP="0006547E">
      <w:pPr>
        <w:spacing w:line="360" w:lineRule="auto"/>
        <w:ind w:firstLine="426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Обязанности:</w:t>
      </w:r>
      <w:bookmarkStart w:id="0" w:name="_GoBack"/>
      <w:bookmarkEnd w:id="0"/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Обеспечивать эффективную организацию административно – хозяйственной, финансовой деятельности учреждения;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Обеспечивать целевое и эффективное использование денежных средств учреждения;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Обеспечивать планирование деятельности учреждения с учётом средств, получаемых из всех источников, не запрещенных законодательством Российской Федерации;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Обеспечивать ведение кадрового делопроизводства в учреждении;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положением об оплате труда и стимулировании работников учреждения, коллективным договором, правилами внутреннего трудового распорядка и трудовыми договорами;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Вести точный учет отработанного времени работниками учреждения, график отпусков работников учреждения;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Обеспечивать соблюдение законодательства Российской Федерации при выполнении финансово – 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предоставление отчетности в порядке и сроки, которые установлены законодательством Российской Федерации;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0043D2">
        <w:rPr>
          <w:sz w:val="28"/>
          <w:szCs w:val="28"/>
        </w:rPr>
        <w:t xml:space="preserve">Знать Конституцию РФ, гражданское, бюджетное законодательство, Федеральный закон от 5 апреля 2013 г. N 44-ФЗ «О контрактной системе в сфере закупок товаров, работ, услуг для обеспечения </w:t>
      </w:r>
      <w:r w:rsidRPr="000043D2">
        <w:rPr>
          <w:sz w:val="28"/>
          <w:szCs w:val="28"/>
        </w:rPr>
        <w:lastRenderedPageBreak/>
        <w:t>государственных и муниципальных нужд», а также иные нормативные правовые акты в сфере закупок товаров, работ, услуг для обеспечения государственных и муниципальных нужд, нужд бюджетного учреждения;</w:t>
      </w:r>
      <w:proofErr w:type="gramEnd"/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общие принципы осуществления закупок для государственных, муниципальных нужд, нужд бюджетного учреждения;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основные принципы, понятия и процессы системы закупок;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 xml:space="preserve">систему проведения закупок для государственных, муниципальных нужд, нужд бюджетного учреждения в контексте социальных, политических, </w:t>
      </w:r>
      <w:proofErr w:type="gramStart"/>
      <w:r w:rsidRPr="000043D2">
        <w:rPr>
          <w:sz w:val="28"/>
          <w:szCs w:val="28"/>
        </w:rPr>
        <w:t>экономических процессов</w:t>
      </w:r>
      <w:proofErr w:type="gramEnd"/>
      <w:r w:rsidRPr="000043D2">
        <w:rPr>
          <w:sz w:val="28"/>
          <w:szCs w:val="28"/>
        </w:rPr>
        <w:t xml:space="preserve"> в Российской Федерации;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методы планирования при проведении закупок;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0043D2">
        <w:rPr>
          <w:sz w:val="28"/>
          <w:szCs w:val="28"/>
        </w:rPr>
        <w:t>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 (договоров), подготовки и направления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порядок осуществления закупок, в том числе заключения контрактов (договоров);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критерии оценки заявок на участие в конкурсе, сравнительный анализ методов оценки заявок на участие в конкурсе;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эффективность размещения заказов для государственных, муниципальных нужд, нужд бюджетного учреждения;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0043D2">
        <w:rPr>
          <w:sz w:val="28"/>
          <w:szCs w:val="28"/>
        </w:rPr>
        <w:t>контроль за</w:t>
      </w:r>
      <w:proofErr w:type="gramEnd"/>
      <w:r w:rsidRPr="000043D2">
        <w:rPr>
          <w:sz w:val="28"/>
          <w:szCs w:val="28"/>
        </w:rPr>
        <w:t xml:space="preserve"> соблюдением законодательства Российской Федерации о размещении государственных и муниципальных заказов;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 xml:space="preserve">меры ответственности за нарушения при размещении и исполнении заказов на поставки товаров, выполнение работ, оказание услуг для </w:t>
      </w:r>
      <w:r w:rsidRPr="000043D2">
        <w:rPr>
          <w:sz w:val="28"/>
          <w:szCs w:val="28"/>
        </w:rPr>
        <w:lastRenderedPageBreak/>
        <w:t>государственных, муниципальных нужд, нужд бюджетного учреждения;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обеспечение защиты прав и интересов участников размещения заказов, процедуру обжалования;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информационное обеспечение государственных и муниципальных заказов;</w:t>
      </w:r>
    </w:p>
    <w:p w:rsidR="0006547E" w:rsidRPr="000043D2" w:rsidRDefault="0006547E" w:rsidP="000654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основы трудового законодательства Российской Федерации.</w:t>
      </w:r>
    </w:p>
    <w:p w:rsidR="0006547E" w:rsidRPr="000043D2" w:rsidRDefault="0006547E" w:rsidP="0006547E">
      <w:pPr>
        <w:spacing w:line="360" w:lineRule="auto"/>
        <w:ind w:firstLine="426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Требования: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Высшее образование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Опыт работы в бюджетной организации не менее 5 лет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Знание 44 ФЗ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Условия: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0043D2">
        <w:rPr>
          <w:sz w:val="28"/>
          <w:szCs w:val="28"/>
        </w:rPr>
        <w:t>З</w:t>
      </w:r>
      <w:proofErr w:type="gramEnd"/>
      <w:r w:rsidRPr="000043D2">
        <w:rPr>
          <w:sz w:val="28"/>
          <w:szCs w:val="28"/>
        </w:rPr>
        <w:t>/п от 30.000 до 35.000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Социальный пакет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5 дневная рабочая неделя с 09:00 до 18:00, перерыв с 13:00 до 13:45.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Командировки отсутствуют</w:t>
      </w:r>
    </w:p>
    <w:p w:rsidR="0006547E" w:rsidRPr="000043D2" w:rsidRDefault="0006547E" w:rsidP="000654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Дружный коллектив</w:t>
      </w:r>
    </w:p>
    <w:p w:rsidR="0006547E" w:rsidRDefault="0006547E" w:rsidP="0006547E">
      <w:pPr>
        <w:spacing w:line="360" w:lineRule="auto"/>
        <w:ind w:firstLine="426"/>
        <w:jc w:val="both"/>
        <w:rPr>
          <w:sz w:val="28"/>
          <w:szCs w:val="28"/>
        </w:rPr>
      </w:pPr>
      <w:r w:rsidRPr="000043D2">
        <w:rPr>
          <w:sz w:val="28"/>
          <w:szCs w:val="28"/>
        </w:rPr>
        <w:t>Месторасположение орган</w:t>
      </w:r>
      <w:r>
        <w:rPr>
          <w:sz w:val="28"/>
          <w:szCs w:val="28"/>
        </w:rPr>
        <w:t>изации центр города: г. Воронеж</w:t>
      </w:r>
      <w:r w:rsidRPr="000043D2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Пушкинская</w:t>
      </w:r>
      <w:proofErr w:type="gramEnd"/>
      <w:r>
        <w:rPr>
          <w:sz w:val="28"/>
          <w:szCs w:val="28"/>
        </w:rPr>
        <w:t xml:space="preserve"> д.12. </w:t>
      </w:r>
      <w:r w:rsidRPr="000043D2">
        <w:rPr>
          <w:sz w:val="28"/>
          <w:szCs w:val="28"/>
        </w:rPr>
        <w:t>Парковочное место бесплатно для сотрудников учреждения</w:t>
      </w:r>
      <w:r>
        <w:rPr>
          <w:sz w:val="28"/>
          <w:szCs w:val="28"/>
        </w:rPr>
        <w:t xml:space="preserve">. </w:t>
      </w:r>
    </w:p>
    <w:p w:rsidR="0006547E" w:rsidRDefault="0006547E" w:rsidP="0006547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+7 (908) 132-13-17 - </w:t>
      </w:r>
      <w:proofErr w:type="spellStart"/>
      <w:r>
        <w:rPr>
          <w:sz w:val="28"/>
          <w:szCs w:val="28"/>
        </w:rPr>
        <w:t>Тимашова</w:t>
      </w:r>
      <w:proofErr w:type="spellEnd"/>
      <w:r>
        <w:rPr>
          <w:sz w:val="28"/>
          <w:szCs w:val="28"/>
        </w:rPr>
        <w:t xml:space="preserve"> Ирина Сергеевна Руководитель КУВО «Аппарат Общественной палаты Воронежской области».</w:t>
      </w:r>
    </w:p>
    <w:p w:rsidR="006A2621" w:rsidRDefault="006A2621"/>
    <w:sectPr w:rsidR="006A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960"/>
    <w:multiLevelType w:val="hybridMultilevel"/>
    <w:tmpl w:val="A13ACE7A"/>
    <w:lvl w:ilvl="0" w:tplc="B9F478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E32AE8"/>
    <w:multiLevelType w:val="hybridMultilevel"/>
    <w:tmpl w:val="A52876C4"/>
    <w:lvl w:ilvl="0" w:tplc="9A10D9E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3"/>
    <w:rsid w:val="00014751"/>
    <w:rsid w:val="00027F61"/>
    <w:rsid w:val="00036C0B"/>
    <w:rsid w:val="00041C19"/>
    <w:rsid w:val="00053FE7"/>
    <w:rsid w:val="00060252"/>
    <w:rsid w:val="0006547E"/>
    <w:rsid w:val="00067EBA"/>
    <w:rsid w:val="00074DF7"/>
    <w:rsid w:val="00086720"/>
    <w:rsid w:val="000872B2"/>
    <w:rsid w:val="00090232"/>
    <w:rsid w:val="00090A04"/>
    <w:rsid w:val="000A67F1"/>
    <w:rsid w:val="000B2133"/>
    <w:rsid w:val="000B2347"/>
    <w:rsid w:val="000B24D3"/>
    <w:rsid w:val="000B5E15"/>
    <w:rsid w:val="000C3442"/>
    <w:rsid w:val="000C3DB3"/>
    <w:rsid w:val="000C5844"/>
    <w:rsid w:val="000E1520"/>
    <w:rsid w:val="000E51D5"/>
    <w:rsid w:val="000F2E11"/>
    <w:rsid w:val="000F41CA"/>
    <w:rsid w:val="000F42FC"/>
    <w:rsid w:val="001072A9"/>
    <w:rsid w:val="0012023D"/>
    <w:rsid w:val="0013745B"/>
    <w:rsid w:val="00140F54"/>
    <w:rsid w:val="00144534"/>
    <w:rsid w:val="00146AC4"/>
    <w:rsid w:val="0015073B"/>
    <w:rsid w:val="0015108A"/>
    <w:rsid w:val="001661FF"/>
    <w:rsid w:val="0016675B"/>
    <w:rsid w:val="001753E6"/>
    <w:rsid w:val="00191AC0"/>
    <w:rsid w:val="001A63FC"/>
    <w:rsid w:val="001C2761"/>
    <w:rsid w:val="001C4383"/>
    <w:rsid w:val="001C5CD6"/>
    <w:rsid w:val="001C5E2C"/>
    <w:rsid w:val="001C67B5"/>
    <w:rsid w:val="001C743D"/>
    <w:rsid w:val="001D5640"/>
    <w:rsid w:val="001E0303"/>
    <w:rsid w:val="001E152B"/>
    <w:rsid w:val="001E197A"/>
    <w:rsid w:val="001F38A7"/>
    <w:rsid w:val="001F586A"/>
    <w:rsid w:val="00204082"/>
    <w:rsid w:val="00204D24"/>
    <w:rsid w:val="0020637C"/>
    <w:rsid w:val="00220AB2"/>
    <w:rsid w:val="00223488"/>
    <w:rsid w:val="00223A96"/>
    <w:rsid w:val="0023123E"/>
    <w:rsid w:val="002329DB"/>
    <w:rsid w:val="0024680F"/>
    <w:rsid w:val="00254647"/>
    <w:rsid w:val="00254E61"/>
    <w:rsid w:val="002573E3"/>
    <w:rsid w:val="0026570F"/>
    <w:rsid w:val="00287698"/>
    <w:rsid w:val="002965EF"/>
    <w:rsid w:val="002A3A28"/>
    <w:rsid w:val="002A7C8B"/>
    <w:rsid w:val="002B31C0"/>
    <w:rsid w:val="002B4708"/>
    <w:rsid w:val="002C3124"/>
    <w:rsid w:val="002C61B1"/>
    <w:rsid w:val="002C6DB7"/>
    <w:rsid w:val="002E2AB1"/>
    <w:rsid w:val="002F7B28"/>
    <w:rsid w:val="00302AE6"/>
    <w:rsid w:val="003236A8"/>
    <w:rsid w:val="003313D9"/>
    <w:rsid w:val="0034481E"/>
    <w:rsid w:val="0035537E"/>
    <w:rsid w:val="00356608"/>
    <w:rsid w:val="0035768A"/>
    <w:rsid w:val="00361653"/>
    <w:rsid w:val="00374D86"/>
    <w:rsid w:val="00380105"/>
    <w:rsid w:val="00382CAC"/>
    <w:rsid w:val="003A032C"/>
    <w:rsid w:val="003A14BA"/>
    <w:rsid w:val="003A181B"/>
    <w:rsid w:val="003A19C6"/>
    <w:rsid w:val="003A3A80"/>
    <w:rsid w:val="003A56C3"/>
    <w:rsid w:val="003C016B"/>
    <w:rsid w:val="003C1538"/>
    <w:rsid w:val="003C1D10"/>
    <w:rsid w:val="003D4C53"/>
    <w:rsid w:val="003D6193"/>
    <w:rsid w:val="003E04A8"/>
    <w:rsid w:val="003E3726"/>
    <w:rsid w:val="003F3CC2"/>
    <w:rsid w:val="004055F6"/>
    <w:rsid w:val="004056A7"/>
    <w:rsid w:val="0040660B"/>
    <w:rsid w:val="004137DA"/>
    <w:rsid w:val="00435356"/>
    <w:rsid w:val="00440F3F"/>
    <w:rsid w:val="004421CB"/>
    <w:rsid w:val="00445518"/>
    <w:rsid w:val="00450D14"/>
    <w:rsid w:val="00452A23"/>
    <w:rsid w:val="004608DB"/>
    <w:rsid w:val="004620B6"/>
    <w:rsid w:val="00477B56"/>
    <w:rsid w:val="00486C5E"/>
    <w:rsid w:val="0048726F"/>
    <w:rsid w:val="004900C4"/>
    <w:rsid w:val="004906B2"/>
    <w:rsid w:val="0049338A"/>
    <w:rsid w:val="00497B95"/>
    <w:rsid w:val="004A759A"/>
    <w:rsid w:val="004A7C4F"/>
    <w:rsid w:val="004B3C3B"/>
    <w:rsid w:val="004B663F"/>
    <w:rsid w:val="004C556D"/>
    <w:rsid w:val="004C75B5"/>
    <w:rsid w:val="004D181D"/>
    <w:rsid w:val="004D4862"/>
    <w:rsid w:val="004E4C76"/>
    <w:rsid w:val="004E5592"/>
    <w:rsid w:val="004F1D89"/>
    <w:rsid w:val="005042D1"/>
    <w:rsid w:val="00507F6D"/>
    <w:rsid w:val="005215C9"/>
    <w:rsid w:val="00521E09"/>
    <w:rsid w:val="005221AC"/>
    <w:rsid w:val="005405E0"/>
    <w:rsid w:val="00540D7B"/>
    <w:rsid w:val="00544DFC"/>
    <w:rsid w:val="00545C40"/>
    <w:rsid w:val="00571C0E"/>
    <w:rsid w:val="00573E28"/>
    <w:rsid w:val="00584799"/>
    <w:rsid w:val="005915AA"/>
    <w:rsid w:val="00593AD6"/>
    <w:rsid w:val="005A1599"/>
    <w:rsid w:val="005B1EC2"/>
    <w:rsid w:val="005B58E5"/>
    <w:rsid w:val="005C16D6"/>
    <w:rsid w:val="005C26C1"/>
    <w:rsid w:val="005D1C41"/>
    <w:rsid w:val="005D650F"/>
    <w:rsid w:val="005F27F4"/>
    <w:rsid w:val="005F701D"/>
    <w:rsid w:val="005F7CD9"/>
    <w:rsid w:val="00603F49"/>
    <w:rsid w:val="006240B7"/>
    <w:rsid w:val="00633A76"/>
    <w:rsid w:val="00633CBA"/>
    <w:rsid w:val="006372FF"/>
    <w:rsid w:val="00642466"/>
    <w:rsid w:val="00656BA8"/>
    <w:rsid w:val="006717C9"/>
    <w:rsid w:val="00672CD8"/>
    <w:rsid w:val="0067311A"/>
    <w:rsid w:val="00674C52"/>
    <w:rsid w:val="006754BC"/>
    <w:rsid w:val="00690F3E"/>
    <w:rsid w:val="006A2621"/>
    <w:rsid w:val="006A424A"/>
    <w:rsid w:val="006A5AB0"/>
    <w:rsid w:val="006A6978"/>
    <w:rsid w:val="006B16A9"/>
    <w:rsid w:val="006B1729"/>
    <w:rsid w:val="006B1B76"/>
    <w:rsid w:val="006B275A"/>
    <w:rsid w:val="006D2030"/>
    <w:rsid w:val="006D2A4A"/>
    <w:rsid w:val="006E623C"/>
    <w:rsid w:val="006F589B"/>
    <w:rsid w:val="006F7CBE"/>
    <w:rsid w:val="007065A6"/>
    <w:rsid w:val="0071469A"/>
    <w:rsid w:val="0071559E"/>
    <w:rsid w:val="0071599B"/>
    <w:rsid w:val="007274DB"/>
    <w:rsid w:val="00731E17"/>
    <w:rsid w:val="0073369F"/>
    <w:rsid w:val="00735D21"/>
    <w:rsid w:val="007418B9"/>
    <w:rsid w:val="00747ED6"/>
    <w:rsid w:val="00751122"/>
    <w:rsid w:val="00751528"/>
    <w:rsid w:val="007579F3"/>
    <w:rsid w:val="0077787B"/>
    <w:rsid w:val="007943B9"/>
    <w:rsid w:val="00795A06"/>
    <w:rsid w:val="007975D9"/>
    <w:rsid w:val="00797CA5"/>
    <w:rsid w:val="007A28F8"/>
    <w:rsid w:val="007A4192"/>
    <w:rsid w:val="007B00DC"/>
    <w:rsid w:val="007B63FA"/>
    <w:rsid w:val="007C1E5E"/>
    <w:rsid w:val="007C3E07"/>
    <w:rsid w:val="007C4E4C"/>
    <w:rsid w:val="007D59BA"/>
    <w:rsid w:val="007E082E"/>
    <w:rsid w:val="007E25F0"/>
    <w:rsid w:val="007E25FF"/>
    <w:rsid w:val="00801877"/>
    <w:rsid w:val="00807707"/>
    <w:rsid w:val="00807754"/>
    <w:rsid w:val="00810E8E"/>
    <w:rsid w:val="0081637B"/>
    <w:rsid w:val="0081769A"/>
    <w:rsid w:val="00817C12"/>
    <w:rsid w:val="0082343A"/>
    <w:rsid w:val="00824618"/>
    <w:rsid w:val="00830634"/>
    <w:rsid w:val="0084136A"/>
    <w:rsid w:val="008415E1"/>
    <w:rsid w:val="00850C53"/>
    <w:rsid w:val="00856222"/>
    <w:rsid w:val="00857729"/>
    <w:rsid w:val="0086005B"/>
    <w:rsid w:val="00865C17"/>
    <w:rsid w:val="00866DB3"/>
    <w:rsid w:val="00870CDE"/>
    <w:rsid w:val="008718E1"/>
    <w:rsid w:val="0087222C"/>
    <w:rsid w:val="00885851"/>
    <w:rsid w:val="0088598B"/>
    <w:rsid w:val="008925BF"/>
    <w:rsid w:val="008973F0"/>
    <w:rsid w:val="008A0C5A"/>
    <w:rsid w:val="008A3917"/>
    <w:rsid w:val="008A4AF9"/>
    <w:rsid w:val="008A71AB"/>
    <w:rsid w:val="008B0993"/>
    <w:rsid w:val="008B0A3E"/>
    <w:rsid w:val="008B7A42"/>
    <w:rsid w:val="008C21AB"/>
    <w:rsid w:val="008C262B"/>
    <w:rsid w:val="008C66CA"/>
    <w:rsid w:val="008D4505"/>
    <w:rsid w:val="008F23FF"/>
    <w:rsid w:val="008F456F"/>
    <w:rsid w:val="008F547F"/>
    <w:rsid w:val="00900BD7"/>
    <w:rsid w:val="00901622"/>
    <w:rsid w:val="00901DEC"/>
    <w:rsid w:val="009030AA"/>
    <w:rsid w:val="00921C76"/>
    <w:rsid w:val="00926676"/>
    <w:rsid w:val="0093335F"/>
    <w:rsid w:val="00933572"/>
    <w:rsid w:val="00933A99"/>
    <w:rsid w:val="0093411D"/>
    <w:rsid w:val="009346CA"/>
    <w:rsid w:val="00953906"/>
    <w:rsid w:val="009602DD"/>
    <w:rsid w:val="00960DC4"/>
    <w:rsid w:val="00970B05"/>
    <w:rsid w:val="00972BB6"/>
    <w:rsid w:val="00974091"/>
    <w:rsid w:val="009743CC"/>
    <w:rsid w:val="00992ACA"/>
    <w:rsid w:val="00996DB7"/>
    <w:rsid w:val="009A4D0F"/>
    <w:rsid w:val="009A78DE"/>
    <w:rsid w:val="009C0B21"/>
    <w:rsid w:val="009C1611"/>
    <w:rsid w:val="009C43A9"/>
    <w:rsid w:val="009D1CBF"/>
    <w:rsid w:val="009D45E7"/>
    <w:rsid w:val="009E3D5C"/>
    <w:rsid w:val="009E529C"/>
    <w:rsid w:val="009F173D"/>
    <w:rsid w:val="009F4174"/>
    <w:rsid w:val="00A042F2"/>
    <w:rsid w:val="00A04E26"/>
    <w:rsid w:val="00A073B6"/>
    <w:rsid w:val="00A15EA0"/>
    <w:rsid w:val="00A21121"/>
    <w:rsid w:val="00A21606"/>
    <w:rsid w:val="00A26AF7"/>
    <w:rsid w:val="00A33ECB"/>
    <w:rsid w:val="00A36392"/>
    <w:rsid w:val="00A51745"/>
    <w:rsid w:val="00A56CF2"/>
    <w:rsid w:val="00A61A8F"/>
    <w:rsid w:val="00A6699B"/>
    <w:rsid w:val="00A75AFE"/>
    <w:rsid w:val="00A85C4B"/>
    <w:rsid w:val="00A91573"/>
    <w:rsid w:val="00A94D99"/>
    <w:rsid w:val="00A95BCC"/>
    <w:rsid w:val="00AA311E"/>
    <w:rsid w:val="00AA6630"/>
    <w:rsid w:val="00AB61AC"/>
    <w:rsid w:val="00AC24A2"/>
    <w:rsid w:val="00AC2BFF"/>
    <w:rsid w:val="00AC6E37"/>
    <w:rsid w:val="00AC7AF4"/>
    <w:rsid w:val="00AE1888"/>
    <w:rsid w:val="00AF2805"/>
    <w:rsid w:val="00B0226C"/>
    <w:rsid w:val="00B212F0"/>
    <w:rsid w:val="00B2361C"/>
    <w:rsid w:val="00B416D9"/>
    <w:rsid w:val="00B42632"/>
    <w:rsid w:val="00B45BB1"/>
    <w:rsid w:val="00B47461"/>
    <w:rsid w:val="00B52366"/>
    <w:rsid w:val="00B7303B"/>
    <w:rsid w:val="00B733B6"/>
    <w:rsid w:val="00B733BC"/>
    <w:rsid w:val="00B77A7F"/>
    <w:rsid w:val="00B817CB"/>
    <w:rsid w:val="00B90322"/>
    <w:rsid w:val="00BA5F2B"/>
    <w:rsid w:val="00BA6F92"/>
    <w:rsid w:val="00BB6A74"/>
    <w:rsid w:val="00BC445F"/>
    <w:rsid w:val="00BC77BF"/>
    <w:rsid w:val="00BC7EFD"/>
    <w:rsid w:val="00BD43B6"/>
    <w:rsid w:val="00BE06DE"/>
    <w:rsid w:val="00BF22D5"/>
    <w:rsid w:val="00BF3FDE"/>
    <w:rsid w:val="00BF60B3"/>
    <w:rsid w:val="00BF62E3"/>
    <w:rsid w:val="00C076F2"/>
    <w:rsid w:val="00C12F72"/>
    <w:rsid w:val="00C17000"/>
    <w:rsid w:val="00C223CA"/>
    <w:rsid w:val="00C57BDE"/>
    <w:rsid w:val="00C6626E"/>
    <w:rsid w:val="00C66830"/>
    <w:rsid w:val="00C8255D"/>
    <w:rsid w:val="00C8331A"/>
    <w:rsid w:val="00C835B9"/>
    <w:rsid w:val="00C91F5C"/>
    <w:rsid w:val="00C934CD"/>
    <w:rsid w:val="00C93E9B"/>
    <w:rsid w:val="00C948F4"/>
    <w:rsid w:val="00CA155E"/>
    <w:rsid w:val="00CA2EFB"/>
    <w:rsid w:val="00CA36D9"/>
    <w:rsid w:val="00CB4F5D"/>
    <w:rsid w:val="00CD014D"/>
    <w:rsid w:val="00CD2EA7"/>
    <w:rsid w:val="00CD459E"/>
    <w:rsid w:val="00CD483A"/>
    <w:rsid w:val="00CE1C46"/>
    <w:rsid w:val="00CE617E"/>
    <w:rsid w:val="00CE6899"/>
    <w:rsid w:val="00CF16A1"/>
    <w:rsid w:val="00CF79AC"/>
    <w:rsid w:val="00D17D7C"/>
    <w:rsid w:val="00D17F19"/>
    <w:rsid w:val="00D207AE"/>
    <w:rsid w:val="00D23C4B"/>
    <w:rsid w:val="00D422D0"/>
    <w:rsid w:val="00D70974"/>
    <w:rsid w:val="00D859BF"/>
    <w:rsid w:val="00D90F40"/>
    <w:rsid w:val="00D95634"/>
    <w:rsid w:val="00D96F4E"/>
    <w:rsid w:val="00DA1AE0"/>
    <w:rsid w:val="00DA30EE"/>
    <w:rsid w:val="00DA4BE6"/>
    <w:rsid w:val="00DB082F"/>
    <w:rsid w:val="00DB23A3"/>
    <w:rsid w:val="00DB6AF9"/>
    <w:rsid w:val="00DC025C"/>
    <w:rsid w:val="00DC0DA9"/>
    <w:rsid w:val="00DC1E1E"/>
    <w:rsid w:val="00DC2AD3"/>
    <w:rsid w:val="00DC5D88"/>
    <w:rsid w:val="00DD5269"/>
    <w:rsid w:val="00DD7772"/>
    <w:rsid w:val="00DD7868"/>
    <w:rsid w:val="00DE0B00"/>
    <w:rsid w:val="00DE5663"/>
    <w:rsid w:val="00DF3838"/>
    <w:rsid w:val="00E01DCC"/>
    <w:rsid w:val="00E074DF"/>
    <w:rsid w:val="00E32CFD"/>
    <w:rsid w:val="00E3585E"/>
    <w:rsid w:val="00E36F5B"/>
    <w:rsid w:val="00E42A74"/>
    <w:rsid w:val="00E5246D"/>
    <w:rsid w:val="00E62500"/>
    <w:rsid w:val="00E71E2B"/>
    <w:rsid w:val="00E8359A"/>
    <w:rsid w:val="00E91B51"/>
    <w:rsid w:val="00E95D27"/>
    <w:rsid w:val="00EA7B81"/>
    <w:rsid w:val="00EB0FE7"/>
    <w:rsid w:val="00EB28EF"/>
    <w:rsid w:val="00EB72CF"/>
    <w:rsid w:val="00EC4C03"/>
    <w:rsid w:val="00EC6AAE"/>
    <w:rsid w:val="00ED3D47"/>
    <w:rsid w:val="00EE12DB"/>
    <w:rsid w:val="00EE7C37"/>
    <w:rsid w:val="00EF6B5B"/>
    <w:rsid w:val="00F0673A"/>
    <w:rsid w:val="00F0730D"/>
    <w:rsid w:val="00F17DED"/>
    <w:rsid w:val="00F23825"/>
    <w:rsid w:val="00F35FBA"/>
    <w:rsid w:val="00F4342D"/>
    <w:rsid w:val="00F44A7D"/>
    <w:rsid w:val="00F50B15"/>
    <w:rsid w:val="00F55220"/>
    <w:rsid w:val="00F6644E"/>
    <w:rsid w:val="00F72927"/>
    <w:rsid w:val="00F760BB"/>
    <w:rsid w:val="00F90892"/>
    <w:rsid w:val="00F931F0"/>
    <w:rsid w:val="00F97BD8"/>
    <w:rsid w:val="00FA1968"/>
    <w:rsid w:val="00FA4971"/>
    <w:rsid w:val="00FB7037"/>
    <w:rsid w:val="00FC0D93"/>
    <w:rsid w:val="00FC1A2E"/>
    <w:rsid w:val="00FC2F0E"/>
    <w:rsid w:val="00FC72BF"/>
    <w:rsid w:val="00FD0BD9"/>
    <w:rsid w:val="00FE34CD"/>
    <w:rsid w:val="00FE72D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3375</Characters>
  <Application>Microsoft Office Word</Application>
  <DocSecurity>0</DocSecurity>
  <Lines>28</Lines>
  <Paragraphs>7</Paragraphs>
  <ScaleCrop>false</ScaleCrop>
  <Company>Hewlett-Packard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2022-04-11T14:13:00Z</dcterms:created>
  <dcterms:modified xsi:type="dcterms:W3CDTF">2022-04-11T14:15:00Z</dcterms:modified>
</cp:coreProperties>
</file>