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3B" w:rsidRDefault="0010393B" w:rsidP="00A72563">
      <w:pPr>
        <w:jc w:val="center"/>
      </w:pPr>
      <w:r>
        <w:t>Уважаемые абитуриенты!</w:t>
      </w:r>
    </w:p>
    <w:p w:rsidR="0010393B" w:rsidRDefault="0010393B">
      <w:r>
        <w:t>Предлагаем вам ознакомиться с инструкцией прохождения вступительных испытаний онлайн.</w:t>
      </w:r>
    </w:p>
    <w:p w:rsidR="00F67DAC" w:rsidRDefault="00F67DAC" w:rsidP="00F67DAC">
      <w:pPr>
        <w:pStyle w:val="a3"/>
        <w:numPr>
          <w:ilvl w:val="0"/>
          <w:numId w:val="1"/>
        </w:numPr>
      </w:pPr>
      <w:r>
        <w:t>При поступлении на вашу электронную почту придет уникальная ссылка, перейдя по которой вы сможете</w:t>
      </w:r>
      <w:r w:rsidR="00493268">
        <w:t xml:space="preserve"> придумать и</w:t>
      </w:r>
      <w:bookmarkStart w:id="0" w:name="_GoBack"/>
      <w:bookmarkEnd w:id="0"/>
      <w:r>
        <w:t xml:space="preserve"> ввести свой пароль для входа в свой личный кабинет.</w:t>
      </w:r>
      <w:r>
        <w:br/>
      </w:r>
      <w:r>
        <w:rPr>
          <w:noProof/>
          <w:lang w:eastAsia="ru-RU"/>
        </w:rPr>
        <w:drawing>
          <wp:inline distT="0" distB="0" distL="0" distR="0" wp14:anchorId="3C24517E" wp14:editId="58572098">
            <wp:extent cx="4886325" cy="366461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83715" cy="36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93B" w:rsidRDefault="00F67DAC" w:rsidP="0010393B">
      <w:pPr>
        <w:pStyle w:val="a3"/>
        <w:numPr>
          <w:ilvl w:val="0"/>
          <w:numId w:val="1"/>
        </w:numPr>
      </w:pPr>
      <w:r>
        <w:t>Непосредственно перед вступительными испытаниями нужно</w:t>
      </w:r>
      <w:r w:rsidR="0010393B">
        <w:t xml:space="preserve"> зайти на сайт по ссылке </w:t>
      </w:r>
      <w:hyperlink r:id="rId7" w:history="1">
        <w:r w:rsidR="0010393B">
          <w:rPr>
            <w:rStyle w:val="a4"/>
          </w:rPr>
          <w:t>http://188.235.7.193:8383/</w:t>
        </w:r>
      </w:hyperlink>
      <w:r w:rsidR="0010393B">
        <w:br/>
        <w:t>Вы увидите такое окно</w:t>
      </w:r>
    </w:p>
    <w:p w:rsidR="0010393B" w:rsidRDefault="0010393B" w:rsidP="0010393B">
      <w:pPr>
        <w:ind w:left="360"/>
      </w:pPr>
      <w:r>
        <w:rPr>
          <w:noProof/>
          <w:lang w:eastAsia="ru-RU"/>
        </w:rPr>
        <w:drawing>
          <wp:inline distT="0" distB="0" distL="0" distR="0" wp14:anchorId="3A406B07" wp14:editId="5456BE30">
            <wp:extent cx="6149003" cy="2936468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5718" cy="2934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056351">
      <w:pPr>
        <w:pStyle w:val="a3"/>
      </w:pPr>
    </w:p>
    <w:p w:rsidR="00056351" w:rsidRDefault="00056351" w:rsidP="00056351">
      <w:pPr>
        <w:pStyle w:val="a3"/>
        <w:numPr>
          <w:ilvl w:val="0"/>
          <w:numId w:val="1"/>
        </w:numPr>
      </w:pPr>
      <w:r>
        <w:t>Войдите в личный кабинет</w:t>
      </w:r>
      <w:r w:rsidR="00F67DAC">
        <w:t xml:space="preserve"> по ранее придуманному вами паролю (см. пункт 1) и электронной почте, которую вы указали в приемной комиссии (или в форме «Поступление онлайн)</w:t>
      </w:r>
    </w:p>
    <w:p w:rsidR="00056351" w:rsidRDefault="00056351" w:rsidP="00056351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 wp14:anchorId="71E2834B" wp14:editId="3402712A">
            <wp:extent cx="5940425" cy="289633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96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056351">
      <w:pPr>
        <w:pStyle w:val="a3"/>
        <w:numPr>
          <w:ilvl w:val="0"/>
          <w:numId w:val="1"/>
        </w:numPr>
      </w:pPr>
      <w:r>
        <w:t>В личном кабинете нажмите на кнопку «Тестирование»</w:t>
      </w:r>
      <w:r>
        <w:br/>
        <w:t>Обратите внимание,  что никакие документы прикреплять не требуется, никаких манипуляций с личным кабинетом тоже делать не нужно, вы уже есть в базе, нужно только нажать на кнопку «Тестирование»</w:t>
      </w:r>
      <w:r>
        <w:br/>
      </w:r>
      <w:r>
        <w:rPr>
          <w:noProof/>
          <w:lang w:eastAsia="ru-RU"/>
        </w:rPr>
        <w:drawing>
          <wp:inline distT="0" distB="0" distL="0" distR="0" wp14:anchorId="5B4192FF" wp14:editId="512C5AC3">
            <wp:extent cx="5940425" cy="2589778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056351" w:rsidP="007E6053">
      <w:pPr>
        <w:pStyle w:val="a3"/>
        <w:numPr>
          <w:ilvl w:val="0"/>
          <w:numId w:val="1"/>
        </w:numPr>
      </w:pPr>
      <w:r>
        <w:t xml:space="preserve">В личном кабинете будут указаны даты тестирования. </w:t>
      </w:r>
      <w:r w:rsidR="00C341DB">
        <w:br/>
      </w:r>
      <w:proofErr w:type="gramStart"/>
      <w:r w:rsidR="00C341DB">
        <w:t>Даты вступительных первого потока:</w:t>
      </w:r>
      <w:r w:rsidR="00C341DB">
        <w:br/>
      </w:r>
      <w:r w:rsidR="00C341DB" w:rsidRPr="00C341DB">
        <w:t>16.08 — русский язык;</w:t>
      </w:r>
      <w:r w:rsidR="00C341DB" w:rsidRPr="00C341DB">
        <w:br/>
        <w:t>17.08 — биология, география, иностранный язык, информатика и икт, история, математика, обществознание, физика, химия;</w:t>
      </w:r>
      <w:r w:rsidR="00C341DB" w:rsidRPr="00C341DB">
        <w:br/>
        <w:t>18.08 — биология, география, иностранный язык, информатика и икт, история, математика</w:t>
      </w:r>
      <w:r w:rsidR="00C341DB">
        <w:t>, обществознание, физика, химия;</w:t>
      </w:r>
      <w:r w:rsidR="00C341DB">
        <w:br/>
        <w:t>20.08 – юриспруденция (магистратура).</w:t>
      </w:r>
      <w:proofErr w:type="gramEnd"/>
      <w:r w:rsidR="00C341DB">
        <w:br/>
        <w:t xml:space="preserve">Полное расписание вступительных испытаний всех потоков Вы можете посмотреть на сайте </w:t>
      </w:r>
      <w:r>
        <w:t xml:space="preserve">в разделе </w:t>
      </w:r>
      <w:r w:rsidR="007E6053" w:rsidRPr="007E6053">
        <w:t>«Абитуриенту-</w:t>
      </w:r>
      <w:proofErr w:type="spellStart"/>
      <w:r w:rsidR="007E6053" w:rsidRPr="007E6053">
        <w:t>Бакалавриат</w:t>
      </w:r>
      <w:proofErr w:type="spellEnd"/>
      <w:r w:rsidR="007E6053" w:rsidRPr="007E6053">
        <w:t>-Общая информация» и «Абитуриенту-</w:t>
      </w:r>
      <w:r w:rsidR="007E6053" w:rsidRPr="007E6053">
        <w:lastRenderedPageBreak/>
        <w:t>Магистратура-Общая информация»</w:t>
      </w:r>
      <w:r w:rsidR="00C341DB">
        <w:t xml:space="preserve"> в пункте «Расписание вступительных испытаний». </w:t>
      </w:r>
      <w:r>
        <w:rPr>
          <w:noProof/>
          <w:lang w:eastAsia="ru-RU"/>
        </w:rPr>
        <w:drawing>
          <wp:inline distT="0" distB="0" distL="0" distR="0" wp14:anchorId="1721F93A" wp14:editId="0D62F4F9">
            <wp:extent cx="5940425" cy="4131137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51" w:rsidRDefault="00A72563" w:rsidP="00056351">
      <w:pPr>
        <w:pStyle w:val="a3"/>
        <w:numPr>
          <w:ilvl w:val="0"/>
          <w:numId w:val="1"/>
        </w:numPr>
      </w:pPr>
      <w:r>
        <w:rPr>
          <w:noProof/>
          <w:lang w:eastAsia="ru-RU"/>
        </w:rPr>
        <w:t>В день тестирования вам будет доступна кнопка «Протестироваться»</w:t>
      </w:r>
    </w:p>
    <w:p w:rsidR="00A72563" w:rsidRDefault="00A72563" w:rsidP="00A72563">
      <w:pPr>
        <w:pStyle w:val="a3"/>
      </w:pPr>
      <w:r>
        <w:rPr>
          <w:noProof/>
          <w:lang w:eastAsia="ru-RU"/>
        </w:rPr>
        <w:drawing>
          <wp:inline distT="0" distB="0" distL="0" distR="0" wp14:anchorId="32A09B21" wp14:editId="51F716D8">
            <wp:extent cx="5940425" cy="2424851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2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63" w:rsidRDefault="00A72563" w:rsidP="00A72563">
      <w:pPr>
        <w:pStyle w:val="a3"/>
        <w:numPr>
          <w:ilvl w:val="0"/>
          <w:numId w:val="1"/>
        </w:numPr>
      </w:pPr>
      <w:proofErr w:type="gramStart"/>
      <w:r>
        <w:t>Проходите</w:t>
      </w:r>
      <w:proofErr w:type="gramEnd"/>
      <w:r>
        <w:t xml:space="preserve"> тест и в течение </w:t>
      </w:r>
      <w:r w:rsidR="007E6053">
        <w:t>трех рабочих</w:t>
      </w:r>
      <w:r>
        <w:t xml:space="preserve"> дней ищете свои </w:t>
      </w:r>
      <w:r w:rsidR="007E6053">
        <w:t xml:space="preserve">результаты на официальном сайте </w:t>
      </w:r>
      <w:proofErr w:type="spellStart"/>
      <w:r w:rsidR="007E6053">
        <w:rPr>
          <w:lang w:val="en-US"/>
        </w:rPr>
        <w:t>vepi</w:t>
      </w:r>
      <w:proofErr w:type="spellEnd"/>
      <w:r w:rsidR="007E6053" w:rsidRPr="007E6053">
        <w:t>.</w:t>
      </w:r>
      <w:proofErr w:type="spellStart"/>
      <w:r w:rsidR="007E6053">
        <w:rPr>
          <w:lang w:val="en-US"/>
        </w:rPr>
        <w:t>ru</w:t>
      </w:r>
      <w:proofErr w:type="spellEnd"/>
      <w:r w:rsidR="007E6053" w:rsidRPr="007E6053">
        <w:t xml:space="preserve"> </w:t>
      </w:r>
      <w:r w:rsidR="007E6053">
        <w:t>в разделе «Абитуриенту-</w:t>
      </w:r>
      <w:proofErr w:type="spellStart"/>
      <w:r w:rsidR="007E6053">
        <w:t>Бакалавриат</w:t>
      </w:r>
      <w:proofErr w:type="spellEnd"/>
      <w:r w:rsidR="007E6053">
        <w:t>-Общая информация» и «Абитуриенту-Магистратура-Общая информация»</w:t>
      </w:r>
    </w:p>
    <w:sectPr w:rsidR="00A72563" w:rsidSect="00C341D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C25"/>
    <w:multiLevelType w:val="hybridMultilevel"/>
    <w:tmpl w:val="078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0B"/>
    <w:rsid w:val="00056351"/>
    <w:rsid w:val="000A11ED"/>
    <w:rsid w:val="0010393B"/>
    <w:rsid w:val="00493268"/>
    <w:rsid w:val="007E6053"/>
    <w:rsid w:val="008907A8"/>
    <w:rsid w:val="00A72563"/>
    <w:rsid w:val="00C341DB"/>
    <w:rsid w:val="00F2620B"/>
    <w:rsid w:val="00F6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39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93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39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188.235.7.193:8383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Джульета Мхитарян</dc:creator>
  <cp:lastModifiedBy>Иголкин Иван Сергеевич</cp:lastModifiedBy>
  <cp:revision>3</cp:revision>
  <dcterms:created xsi:type="dcterms:W3CDTF">2021-06-16T11:13:00Z</dcterms:created>
  <dcterms:modified xsi:type="dcterms:W3CDTF">2021-06-16T12:07:00Z</dcterms:modified>
</cp:coreProperties>
</file>