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0E" w:rsidRPr="00AE3C0E" w:rsidRDefault="00B809E9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809E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B9E98" wp14:editId="55F01478">
                <wp:simplePos x="0" y="0"/>
                <wp:positionH relativeFrom="column">
                  <wp:posOffset>3790950</wp:posOffset>
                </wp:positionH>
                <wp:positionV relativeFrom="paragraph">
                  <wp:posOffset>-490220</wp:posOffset>
                </wp:positionV>
                <wp:extent cx="2918460" cy="691515"/>
                <wp:effectExtent l="0" t="0" r="508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9E9" w:rsidRDefault="00B809E9" w:rsidP="00B809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3556D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B809E9" w:rsidRDefault="00B809E9" w:rsidP="00B809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приказу</w:t>
                            </w:r>
                          </w:p>
                          <w:p w:rsidR="00B809E9" w:rsidRDefault="00B809E9" w:rsidP="00B809E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A41C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.08.2017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AB9E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8.5pt;margin-top:-38.6pt;width:229.8pt;height:54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" stroked="f">
                <v:textbox style="mso-fit-shape-to-text:t">
                  <w:txbxContent>
                    <w:p w:rsidR="00B809E9" w:rsidRDefault="00B809E9" w:rsidP="00B809E9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3556D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</w:p>
                    <w:p w:rsidR="00B809E9" w:rsidRDefault="00B809E9" w:rsidP="00B809E9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приказу</w:t>
                      </w:r>
                    </w:p>
                    <w:p w:rsidR="00B809E9" w:rsidRDefault="00B809E9" w:rsidP="00B809E9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5A41C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25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.08.2017 № 137 – У</w:t>
                      </w:r>
                    </w:p>
                  </w:txbxContent>
                </v:textbox>
              </v:shape>
            </w:pict>
          </mc:Fallback>
        </mc:AlternateContent>
      </w:r>
      <w:r w:rsidR="00AE3C0E"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984603" wp14:editId="4CC2B9CE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</w:t>
      </w:r>
      <w:r w:rsidR="00A1612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Индекс и наименование дисциплины (модуля)</w:t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}</w:t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A161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AE3C0E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{Код и наименование направления подготовки}</w:t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{Наименование направленности}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{Наименование квалификации}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{Формы обучения}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AE3C0E" w:rsidRPr="00AE3C0E" w:rsidRDefault="00AE3C0E" w:rsidP="00AE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="00A16129"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рассмотрен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Pr="00AE3C0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кафедры}</w:t>
      </w:r>
    </w:p>
    <w:p w:rsidR="00AE3C0E" w:rsidRPr="00AE3C0E" w:rsidRDefault="00AE3C0E" w:rsidP="00AE3C0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AE3C0E" w:rsidRPr="00AE3C0E" w:rsidRDefault="00AE3C0E" w:rsidP="00AE3C0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C7" w:rsidRDefault="002840C7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C7" w:rsidRDefault="002840C7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AE3C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И.О. Фамилия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</w:t>
      </w:r>
      <w:r w:rsidRPr="00AE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И.О. Фамилия</w:t>
      </w: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</w:t>
      </w:r>
      <w:r w:rsidRPr="00AE3C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И.О. Фамилия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A16129"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</w:t>
      </w:r>
      <w:r w:rsidR="00A16129" w:rsidRPr="00A16129">
        <w:rPr>
          <w:rFonts w:ascii="Times New Roman" w:eastAsia="Calibri" w:hAnsi="Times New Roman" w:cs="Times New Roman"/>
          <w:bCs/>
          <w:i/>
          <w:sz w:val="28"/>
          <w:szCs w:val="28"/>
        </w:rPr>
        <w:t>{индекс и наименование дисциплины (модуля)}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933"/>
      </w:tblGrid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1053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850"/>
        <w:gridCol w:w="851"/>
        <w:gridCol w:w="850"/>
        <w:gridCol w:w="851"/>
        <w:gridCol w:w="850"/>
        <w:gridCol w:w="851"/>
        <w:gridCol w:w="753"/>
      </w:tblGrid>
      <w:tr w:rsidR="00AE3C0E" w:rsidRPr="00AE3C0E" w:rsidTr="00D035DF">
        <w:tc>
          <w:tcPr>
            <w:tcW w:w="3828" w:type="dxa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6707" w:type="dxa"/>
            <w:gridSpan w:val="8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AE3C0E" w:rsidRPr="00AE3C0E" w:rsidTr="00D035DF">
        <w:tc>
          <w:tcPr>
            <w:tcW w:w="3828" w:type="dxa"/>
            <w:vMerge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8 сем.</w:t>
            </w:r>
          </w:p>
        </w:tc>
      </w:tr>
      <w:tr w:rsidR="00AE3C0E" w:rsidRPr="00AE3C0E" w:rsidTr="00D035DF">
        <w:tc>
          <w:tcPr>
            <w:tcW w:w="3828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E3C0E" w:rsidRPr="00AE3C0E" w:rsidTr="00D035DF">
        <w:tc>
          <w:tcPr>
            <w:tcW w:w="3828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E3C0E" w:rsidRPr="00AE3C0E" w:rsidTr="00D035DF">
        <w:tc>
          <w:tcPr>
            <w:tcW w:w="3828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очно-заочной формы обучения: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E3C0E" w:rsidRPr="00AE3C0E" w:rsidTr="00D035DF">
        <w:trPr>
          <w:trHeight w:val="2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AE3C0E" w:rsidRPr="00AE3C0E" w:rsidTr="00F950F3">
        <w:tc>
          <w:tcPr>
            <w:tcW w:w="2127" w:type="dxa"/>
            <w:vMerge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6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7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8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F950F3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9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сем.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Сем</w:t>
            </w:r>
            <w:r w:rsidR="00AE3C0E"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А</w:t>
            </w:r>
          </w:p>
        </w:tc>
      </w:tr>
      <w:tr w:rsidR="00AE3C0E" w:rsidRPr="00AE3C0E" w:rsidTr="00D035DF">
        <w:tc>
          <w:tcPr>
            <w:tcW w:w="2127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E3C0E" w:rsidRPr="00AE3C0E" w:rsidTr="00D035DF">
        <w:tc>
          <w:tcPr>
            <w:tcW w:w="2127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E3C0E" w:rsidRPr="00AE3C0E" w:rsidTr="00D035DF">
        <w:tc>
          <w:tcPr>
            <w:tcW w:w="2127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701"/>
        <w:gridCol w:w="1701"/>
        <w:gridCol w:w="1701"/>
      </w:tblGrid>
      <w:tr w:rsidR="00AE3C0E" w:rsidRPr="00AE3C0E" w:rsidTr="00D035DF">
        <w:trPr>
          <w:trHeight w:val="2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AE3C0E" w:rsidRPr="00AE3C0E" w:rsidRDefault="00AE3C0E" w:rsidP="003D31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Этапы формирования компетенций по </w:t>
            </w:r>
            <w:r w:rsidR="003D318C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курсам</w:t>
            </w: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изучения</w:t>
            </w:r>
          </w:p>
        </w:tc>
      </w:tr>
      <w:tr w:rsidR="003D318C" w:rsidRPr="00AE3C0E" w:rsidTr="00E3352B">
        <w:tc>
          <w:tcPr>
            <w:tcW w:w="2127" w:type="dxa"/>
            <w:vMerge/>
            <w:shd w:val="clear" w:color="auto" w:fill="auto"/>
            <w:vAlign w:val="center"/>
          </w:tcPr>
          <w:p w:rsidR="003D318C" w:rsidRPr="00AE3C0E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F950F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3D318C" w:rsidRPr="00AE3C0E" w:rsidTr="00B34106">
        <w:tc>
          <w:tcPr>
            <w:tcW w:w="2127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3D318C" w:rsidRPr="00AE3C0E" w:rsidTr="00B34106">
        <w:tc>
          <w:tcPr>
            <w:tcW w:w="2127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3D318C" w:rsidRPr="00AE3C0E" w:rsidTr="00B34106">
        <w:tc>
          <w:tcPr>
            <w:tcW w:w="2127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ГИА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318C" w:rsidRPr="00AE3C0E" w:rsidRDefault="003D318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A16129" w:rsidRPr="00A16129">
        <w:rPr>
          <w:rFonts w:ascii="Times New Roman" w:eastAsia="Calibri" w:hAnsi="Times New Roman" w:cs="Times New Roman"/>
          <w:bCs/>
          <w:i/>
          <w:sz w:val="28"/>
          <w:szCs w:val="28"/>
        </w:rPr>
        <w:t>{индекс и наименование дисциплины (модуля)}</w:t>
      </w:r>
      <w:r w:rsidR="00A1612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обучения – 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{номер семестра}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очно-заочной формы обучения – 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{номер семестра}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{номер семестра}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880"/>
      </w:tblGrid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</w:p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</w:p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</w:t>
            </w:r>
          </w:p>
        </w:tc>
      </w:tr>
      <w:tr w:rsidR="00AE3C0E" w:rsidRPr="00AE3C0E" w:rsidTr="00D035DF">
        <w:tc>
          <w:tcPr>
            <w:tcW w:w="1565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</w:p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</w:p>
          <w:p w:rsidR="00AE3C0E" w:rsidRPr="00AE3C0E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86"/>
        <w:gridCol w:w="1713"/>
        <w:gridCol w:w="1416"/>
        <w:gridCol w:w="3048"/>
        <w:gridCol w:w="1808"/>
        <w:gridCol w:w="1594"/>
      </w:tblGrid>
      <w:tr w:rsidR="00AE3C0E" w:rsidRPr="00AE3C0E" w:rsidTr="00D035DF">
        <w:tc>
          <w:tcPr>
            <w:tcW w:w="48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№ </w:t>
            </w:r>
            <w:r w:rsidRPr="00AE3C0E">
              <w:rPr>
                <w:lang w:eastAsia="ar-SA"/>
              </w:rPr>
              <w:br/>
              <w:t>п/п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E3C0E" w:rsidRPr="00AE3C0E" w:rsidRDefault="00AE3C0E" w:rsidP="00A16129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 xml:space="preserve">Наименование раздела </w:t>
            </w:r>
            <w:r w:rsidR="00A16129">
              <w:rPr>
                <w:lang w:eastAsia="ar-SA"/>
              </w:rPr>
              <w:t>дисциплины (модуля)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Критерии оценивания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AE3C0E" w:rsidRPr="00AE3C0E" w:rsidTr="00D035DF">
        <w:tc>
          <w:tcPr>
            <w:tcW w:w="48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E3C0E" w:rsidRPr="00AE3C0E" w:rsidTr="00D035DF">
        <w:tc>
          <w:tcPr>
            <w:tcW w:w="48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E3C0E" w:rsidRPr="00AE3C0E" w:rsidTr="00D035DF">
        <w:tc>
          <w:tcPr>
            <w:tcW w:w="48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E3C0E" w:rsidRPr="00AE3C0E" w:rsidTr="00D035DF">
        <w:tc>
          <w:tcPr>
            <w:tcW w:w="48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…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E3C0E" w:rsidRPr="00AE3C0E" w:rsidTr="00D035DF">
        <w:tc>
          <w:tcPr>
            <w:tcW w:w="3615" w:type="dxa"/>
            <w:gridSpan w:val="3"/>
            <w:vMerge w:val="restart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ИТОГО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Форма контроля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AE3C0E">
              <w:rPr>
                <w:lang w:eastAsia="ar-SA"/>
              </w:rPr>
              <w:t>Шкала оценивания</w:t>
            </w:r>
          </w:p>
        </w:tc>
      </w:tr>
      <w:tr w:rsidR="00AE3C0E" w:rsidRPr="00AE3C0E" w:rsidTr="00D035DF">
        <w:tc>
          <w:tcPr>
            <w:tcW w:w="3615" w:type="dxa"/>
            <w:gridSpan w:val="3"/>
            <w:vMerge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AE3C0E" w:rsidRPr="00AE3C0E" w:rsidRDefault="00AE3C0E" w:rsidP="00AE3C0E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{Приводятся критерии оценивания результатов обучения по каждому оценочному средству из таблицы выше. Например: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1. Критерии оценивания кейса: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- зачтено – …;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- не зачтено – … .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2. Критерии оценивания устного ответа: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- зачтено – …;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i/>
          <w:sz w:val="28"/>
          <w:szCs w:val="28"/>
        </w:rPr>
        <w:t>- не зачтено – … .}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</w:rPr>
        <w:t xml:space="preserve">{Задания или иные материалы для каждого оценочного средства из таблицы раздела 2 должны быть представлены в виде конкретных примеров </w:t>
      </w:r>
      <w:r w:rsidRPr="00AE3C0E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>типовых заданий для проведения текущего контроля успеваемости и промежуточной аттестации.}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{В разделе 4 необходимо представить методические материалы, определяющие процедуры оценивания результатов </w:t>
      </w:r>
      <w:r w:rsidR="00A1612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изучения дисциплины (модуля)</w:t>
      </w: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Материалы могут включать описание условий применения оценочных средств и, как правило, отвечают на следующие вопросы: 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когда проводится оценивание;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кто проводит оценивание;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как предъявляются задания;</w:t>
      </w:r>
    </w:p>
    <w:p w:rsid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3C0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 кто собирает и обрабатывает материалы и др.}</w:t>
      </w:r>
    </w:p>
    <w:p w:rsidR="009762CC" w:rsidRDefault="009762CC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9762CC" w:rsidRDefault="009762CC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31675" w:rsidRDefault="0063167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</w:p>
    <w:p w:rsidR="00A62257" w:rsidRPr="000775F5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75F5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0775F5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A62257" w:rsidRDefault="00A62257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Pr="009762CC" w:rsidRDefault="00CE0E2C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2207C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762CC"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9762CC" w:rsidRPr="009762CC" w:rsidRDefault="00CE0E2C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207C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762CC"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AE3C0E" w:rsidRPr="009762CC" w:rsidRDefault="00CE0E2C" w:rsidP="009762CC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207C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762CC"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C21796" w:rsidRPr="009762CC" w:rsidRDefault="00CE0E2C" w:rsidP="009762C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2207C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762CC"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9762CC" w:rsidRDefault="009762CC" w:rsidP="009762CC">
      <w:pPr>
        <w:spacing w:after="0" w:line="240" w:lineRule="auto"/>
        <w:rPr>
          <w:sz w:val="28"/>
          <w:szCs w:val="28"/>
        </w:rPr>
      </w:pPr>
    </w:p>
    <w:p w:rsidR="00A62257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2</w:t>
      </w:r>
    </w:p>
    <w:p w:rsidR="009762CC" w:rsidRP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75F5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0775F5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A62257" w:rsidRDefault="00A62257" w:rsidP="0022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07C3" w:rsidRPr="009762CC" w:rsidRDefault="002207C3" w:rsidP="0022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2207C3" w:rsidRPr="009762CC" w:rsidRDefault="002207C3" w:rsidP="0022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2207C3" w:rsidRPr="009762CC" w:rsidRDefault="002207C3" w:rsidP="002207C3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9762CC" w:rsidRDefault="002207C3" w:rsidP="002207C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9762CC" w:rsidRDefault="009762CC" w:rsidP="009762C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257" w:rsidRPr="000775F5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</w:p>
    <w:p w:rsidR="009762CC" w:rsidRP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75F5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0775F5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A62257" w:rsidRDefault="00A62257" w:rsidP="0022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07C3" w:rsidRPr="009762CC" w:rsidRDefault="002207C3" w:rsidP="0022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2207C3" w:rsidRPr="009762CC" w:rsidRDefault="002207C3" w:rsidP="0022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2207C3" w:rsidRPr="009762CC" w:rsidRDefault="002207C3" w:rsidP="002207C3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9762CC" w:rsidRDefault="002207C3" w:rsidP="002207C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9762CC" w:rsidRPr="008D514A" w:rsidRDefault="009762CC" w:rsidP="009762C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Pr="008D514A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Вариант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</w:t>
      </w: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670" w:rsidTr="007F5409">
        <w:tc>
          <w:tcPr>
            <w:tcW w:w="871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B16670" w:rsidRPr="000775F5" w:rsidRDefault="00B16670" w:rsidP="007F54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16670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31675" w:rsidTr="00812074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8120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31675" w:rsidRDefault="00631675" w:rsidP="009762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257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1</w:t>
      </w:r>
    </w:p>
    <w:p w:rsidR="00A62257" w:rsidRPr="00A62257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2257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A62257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A62257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257" w:rsidRP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A62257" w:rsidRP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A62257" w:rsidRPr="009762CC" w:rsidRDefault="00A62257" w:rsidP="00A62257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A62257" w:rsidRPr="009762CC" w:rsidRDefault="00A62257" w:rsidP="00A6225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A62257" w:rsidRDefault="00A62257" w:rsidP="00A62257">
      <w:pPr>
        <w:spacing w:after="0" w:line="240" w:lineRule="auto"/>
        <w:rPr>
          <w:sz w:val="28"/>
          <w:szCs w:val="28"/>
        </w:rPr>
      </w:pPr>
    </w:p>
    <w:p w:rsidR="00A62257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Задание № 2</w:t>
      </w:r>
    </w:p>
    <w:p w:rsidR="00A62257" w:rsidRP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2257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A62257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A62257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257" w:rsidRP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A62257" w:rsidRP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A62257" w:rsidRPr="009762CC" w:rsidRDefault="00A62257" w:rsidP="00A62257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A62257" w:rsidRDefault="00A62257" w:rsidP="00A6225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A62257" w:rsidRDefault="00A62257" w:rsidP="00A6225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257" w:rsidRPr="00A62257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Задание №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</w:p>
    <w:p w:rsidR="00A62257" w:rsidRP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2257">
        <w:rPr>
          <w:rFonts w:ascii="Times New Roman" w:eastAsia="Calibri" w:hAnsi="Times New Roman" w:cs="Times New Roman"/>
          <w:bCs/>
          <w:sz w:val="28"/>
          <w:szCs w:val="28"/>
        </w:rPr>
        <w:t>{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</w:t>
      </w:r>
      <w:r w:rsidRPr="00A62257">
        <w:rPr>
          <w:rFonts w:ascii="Times New Roman" w:eastAsia="Calibri" w:hAnsi="Times New Roman" w:cs="Times New Roman"/>
          <w:bCs/>
          <w:sz w:val="28"/>
          <w:szCs w:val="28"/>
        </w:rPr>
        <w:t>}</w:t>
      </w:r>
    </w:p>
    <w:p w:rsidR="00A62257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62257" w:rsidRP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A62257" w:rsidRPr="009762CC" w:rsidRDefault="00A62257" w:rsidP="00A6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A62257" w:rsidRPr="009762CC" w:rsidRDefault="00A62257" w:rsidP="00A62257">
      <w:pPr>
        <w:tabs>
          <w:tab w:val="left" w:pos="6495"/>
          <w:tab w:val="right" w:pos="9354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ответа};</w:t>
      </w:r>
    </w:p>
    <w:p w:rsidR="00A62257" w:rsidRDefault="00A62257" w:rsidP="00A6225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9762CC">
        <w:rPr>
          <w:rFonts w:ascii="Times New Roman" w:eastAsia="Calibri" w:hAnsi="Times New Roman" w:cs="Times New Roman"/>
          <w:bCs/>
          <w:sz w:val="28"/>
          <w:szCs w:val="28"/>
        </w:rPr>
        <w:t xml:space="preserve"> {вариант ответа}.</w:t>
      </w:r>
    </w:p>
    <w:p w:rsidR="009762CC" w:rsidRPr="009762CC" w:rsidRDefault="009762CC" w:rsidP="009762CC">
      <w:pPr>
        <w:spacing w:after="0" w:line="240" w:lineRule="auto"/>
        <w:rPr>
          <w:sz w:val="28"/>
          <w:szCs w:val="28"/>
        </w:rPr>
      </w:pPr>
    </w:p>
    <w:sectPr w:rsidR="009762CC" w:rsidRPr="009762CC" w:rsidSect="00AE3C0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33" w:rsidRDefault="00407433">
      <w:pPr>
        <w:spacing w:after="0" w:line="240" w:lineRule="auto"/>
      </w:pPr>
      <w:r>
        <w:separator/>
      </w:r>
    </w:p>
  </w:endnote>
  <w:endnote w:type="continuationSeparator" w:id="0">
    <w:p w:rsidR="00407433" w:rsidRDefault="0040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33" w:rsidRDefault="00407433">
      <w:pPr>
        <w:spacing w:after="0" w:line="240" w:lineRule="auto"/>
      </w:pPr>
      <w:r>
        <w:separator/>
      </w:r>
    </w:p>
  </w:footnote>
  <w:footnote w:type="continuationSeparator" w:id="0">
    <w:p w:rsidR="00407433" w:rsidRDefault="0040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7F" w:rsidRDefault="00AE3C0E" w:rsidP="002B74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37F" w:rsidRDefault="00407433">
    <w:pPr>
      <w:pStyle w:val="a4"/>
    </w:pPr>
  </w:p>
  <w:p w:rsidR="0087637F" w:rsidRDefault="004074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4E4" w:rsidRDefault="00AE3C0E" w:rsidP="003404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A41C9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45"/>
    <w:rsid w:val="000775F5"/>
    <w:rsid w:val="00194FF7"/>
    <w:rsid w:val="002207C3"/>
    <w:rsid w:val="002840C7"/>
    <w:rsid w:val="002A463C"/>
    <w:rsid w:val="003556D9"/>
    <w:rsid w:val="003D318C"/>
    <w:rsid w:val="00407433"/>
    <w:rsid w:val="00442E9B"/>
    <w:rsid w:val="005721B4"/>
    <w:rsid w:val="00594737"/>
    <w:rsid w:val="005A41C9"/>
    <w:rsid w:val="005C12EC"/>
    <w:rsid w:val="00610DC4"/>
    <w:rsid w:val="00631675"/>
    <w:rsid w:val="008D514A"/>
    <w:rsid w:val="00952B16"/>
    <w:rsid w:val="009762CC"/>
    <w:rsid w:val="00A16129"/>
    <w:rsid w:val="00A619C5"/>
    <w:rsid w:val="00A62257"/>
    <w:rsid w:val="00AE3C0E"/>
    <w:rsid w:val="00B16670"/>
    <w:rsid w:val="00B57233"/>
    <w:rsid w:val="00B809E9"/>
    <w:rsid w:val="00BD262B"/>
    <w:rsid w:val="00C04BFF"/>
    <w:rsid w:val="00C21796"/>
    <w:rsid w:val="00C23445"/>
    <w:rsid w:val="00CE0E2C"/>
    <w:rsid w:val="00CF3CC1"/>
    <w:rsid w:val="00DE796A"/>
    <w:rsid w:val="00E10E0A"/>
    <w:rsid w:val="00E23D5F"/>
    <w:rsid w:val="00E313C2"/>
    <w:rsid w:val="00E73B58"/>
    <w:rsid w:val="00F03BD1"/>
    <w:rsid w:val="00F26035"/>
    <w:rsid w:val="00F87164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B29DC-886C-4CF9-9A9D-EE56A141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20</cp:revision>
  <cp:lastPrinted>2018-09-28T07:15:00Z</cp:lastPrinted>
  <dcterms:created xsi:type="dcterms:W3CDTF">2018-04-27T06:55:00Z</dcterms:created>
  <dcterms:modified xsi:type="dcterms:W3CDTF">2018-11-30T05:19:00Z</dcterms:modified>
</cp:coreProperties>
</file>