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47" w:rsidRPr="00A242DE" w:rsidRDefault="00A242DE" w:rsidP="00A242DE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42DE">
        <w:rPr>
          <w:rFonts w:ascii="Times New Roman" w:hAnsi="Times New Roman" w:cs="Times New Roman"/>
          <w:b/>
          <w:sz w:val="24"/>
          <w:szCs w:val="28"/>
        </w:rPr>
        <w:t>Ректору АНОО ВО «ВЭПИ»</w:t>
      </w:r>
    </w:p>
    <w:p w:rsidR="00A242DE" w:rsidRDefault="00A242DE" w:rsidP="00A242DE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42DE">
        <w:rPr>
          <w:rFonts w:ascii="Times New Roman" w:hAnsi="Times New Roman" w:cs="Times New Roman"/>
          <w:b/>
          <w:sz w:val="24"/>
          <w:szCs w:val="28"/>
        </w:rPr>
        <w:t>С.Л. Иголкину</w:t>
      </w:r>
    </w:p>
    <w:p w:rsidR="00A242DE" w:rsidRDefault="00A242DE" w:rsidP="00A242DE">
      <w:pPr>
        <w:spacing w:after="0" w:line="240" w:lineRule="auto"/>
        <w:ind w:left="7371"/>
        <w:jc w:val="both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A242DE" w:rsidTr="007F4FDB">
        <w:tc>
          <w:tcPr>
            <w:tcW w:w="4248" w:type="dxa"/>
            <w:vAlign w:val="center"/>
          </w:tcPr>
          <w:p w:rsidR="00A242DE" w:rsidRPr="00A242DE" w:rsidRDefault="00A242DE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A242DE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 xml:space="preserve"> рождения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A242DE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ведения о гражданстве (отсутствии гражданства)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A242DE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 xml:space="preserve">еквизиты документа, </w:t>
            </w:r>
            <w:r w:rsidR="00DA7E97">
              <w:rPr>
                <w:rFonts w:ascii="Times New Roman" w:hAnsi="Times New Roman" w:cs="Times New Roman"/>
                <w:sz w:val="24"/>
                <w:szCs w:val="28"/>
              </w:rPr>
              <w:t>удостоверяющего личность (в том </w:t>
            </w:r>
            <w:r w:rsidRPr="00A242DE">
              <w:rPr>
                <w:rFonts w:ascii="Times New Roman" w:hAnsi="Times New Roman" w:cs="Times New Roman"/>
                <w:sz w:val="24"/>
                <w:szCs w:val="28"/>
              </w:rPr>
              <w:t>числе указание, когда и кем выдан документ)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DA7E97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Почтовый адрес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DA7E97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Электронный адрес (по желанию </w:t>
            </w:r>
            <w:r w:rsidRPr="00DA7E97">
              <w:rPr>
                <w:rFonts w:ascii="Times New Roman" w:hAnsi="Times New Roman" w:cs="Times New Roman"/>
                <w:sz w:val="24"/>
                <w:szCs w:val="28"/>
              </w:rPr>
              <w:t>поступающего)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A242DE" w:rsidRDefault="00DA7E97" w:rsidP="00A242D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Контактный телефон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242DE" w:rsidTr="007F4FDB">
        <w:tc>
          <w:tcPr>
            <w:tcW w:w="4248" w:type="dxa"/>
            <w:vAlign w:val="center"/>
          </w:tcPr>
          <w:p w:rsidR="00A242DE" w:rsidRPr="007F4FDB" w:rsidRDefault="0016019F" w:rsidP="00A242DE">
            <w:pPr>
              <w:rPr>
                <w:rFonts w:ascii="Times New Roman" w:hAnsi="Times New Roman" w:cs="Times New Roman"/>
                <w:spacing w:val="-6"/>
                <w:sz w:val="24"/>
                <w:szCs w:val="28"/>
              </w:rPr>
            </w:pPr>
            <w:r w:rsidRPr="007F4FDB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>Место работы, должность</w:t>
            </w:r>
            <w:r w:rsidR="007F4FDB" w:rsidRPr="007F4FDB">
              <w:rPr>
                <w:rFonts w:ascii="Times New Roman" w:hAnsi="Times New Roman" w:cs="Times New Roman"/>
                <w:spacing w:val="-6"/>
                <w:sz w:val="24"/>
                <w:szCs w:val="28"/>
              </w:rPr>
              <w:t xml:space="preserve"> (при наличии)</w:t>
            </w:r>
          </w:p>
        </w:tc>
        <w:tc>
          <w:tcPr>
            <w:tcW w:w="6208" w:type="dxa"/>
            <w:vAlign w:val="center"/>
          </w:tcPr>
          <w:p w:rsidR="00A242DE" w:rsidRPr="00A242DE" w:rsidRDefault="00A242DE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242DE" w:rsidRDefault="00A242DE" w:rsidP="00A242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F36A5E" w:rsidRDefault="00F36A5E" w:rsidP="00F36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ЗАЯВЛЕНИЕ О ПРИЕМЕ</w:t>
      </w:r>
    </w:p>
    <w:p w:rsidR="00F36A5E" w:rsidRDefault="00F36A5E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Прошу принять мои документы и зачислить меня на дополнительную профессиональную программу</w:t>
      </w:r>
      <w:r w:rsidR="00815509">
        <w:rPr>
          <w:rFonts w:ascii="Times New Roman" w:hAnsi="Times New Roman" w:cs="Times New Roman"/>
          <w:sz w:val="24"/>
          <w:szCs w:val="28"/>
        </w:rPr>
        <w:t xml:space="preserve"> – программу повышения квалификации</w:t>
      </w:r>
      <w:r>
        <w:rPr>
          <w:rFonts w:ascii="Times New Roman" w:hAnsi="Times New Roman" w:cs="Times New Roman"/>
          <w:sz w:val="24"/>
          <w:szCs w:val="28"/>
        </w:rPr>
        <w:t>: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6658"/>
        <w:gridCol w:w="2126"/>
        <w:gridCol w:w="1701"/>
      </w:tblGrid>
      <w:tr w:rsidR="00815509" w:rsidTr="00815509">
        <w:tc>
          <w:tcPr>
            <w:tcW w:w="6658" w:type="dxa"/>
            <w:vAlign w:val="center"/>
          </w:tcPr>
          <w:p w:rsidR="00815509" w:rsidRDefault="00815509" w:rsidP="0081550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программы повышения квалификации</w:t>
            </w:r>
          </w:p>
        </w:tc>
        <w:tc>
          <w:tcPr>
            <w:tcW w:w="2126" w:type="dxa"/>
            <w:vAlign w:val="center"/>
          </w:tcPr>
          <w:p w:rsidR="00815509" w:rsidRDefault="00815509" w:rsidP="00F36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Основание приема</w:t>
            </w:r>
          </w:p>
        </w:tc>
        <w:tc>
          <w:tcPr>
            <w:tcW w:w="1701" w:type="dxa"/>
            <w:vAlign w:val="center"/>
          </w:tcPr>
          <w:p w:rsidR="00815509" w:rsidRDefault="00815509" w:rsidP="00F36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Филиал поступления</w:t>
            </w:r>
          </w:p>
        </w:tc>
      </w:tr>
      <w:tr w:rsidR="00815509" w:rsidTr="00815509">
        <w:tc>
          <w:tcPr>
            <w:tcW w:w="6658" w:type="dxa"/>
            <w:vAlign w:val="center"/>
          </w:tcPr>
          <w:p w:rsidR="00815509" w:rsidRDefault="00815509" w:rsidP="00F36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15509" w:rsidRDefault="00815509" w:rsidP="00F36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15509" w:rsidRDefault="00815509" w:rsidP="00F36A5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36A5E" w:rsidRDefault="00F36A5E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36A5E" w:rsidTr="0016019F">
        <w:tc>
          <w:tcPr>
            <w:tcW w:w="5228" w:type="dxa"/>
            <w:vAlign w:val="center"/>
          </w:tcPr>
          <w:p w:rsidR="00F36A5E" w:rsidRDefault="00F36A5E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Сведен</w:t>
            </w:r>
            <w:r w:rsidR="0016019F">
              <w:rPr>
                <w:rFonts w:ascii="Times New Roman" w:hAnsi="Times New Roman" w:cs="Times New Roman"/>
                <w:sz w:val="24"/>
                <w:szCs w:val="28"/>
              </w:rPr>
              <w:t>ия о документе об образовании и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16019F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квалификации </w:t>
            </w:r>
            <w:r w:rsidR="0016019F">
              <w:rPr>
                <w:rFonts w:ascii="Times New Roman" w:hAnsi="Times New Roman" w:cs="Times New Roman"/>
                <w:sz w:val="24"/>
                <w:szCs w:val="28"/>
              </w:rPr>
              <w:t>(для лиц, имеющих</w:t>
            </w:r>
            <w:r w:rsidR="0016019F"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 среднее профессиональное и (или) высшее образование</w:t>
            </w:r>
            <w:r w:rsidR="0016019F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228" w:type="dxa"/>
            <w:vAlign w:val="center"/>
          </w:tcPr>
          <w:p w:rsidR="00F36A5E" w:rsidRDefault="00F36A5E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16019F">
        <w:tc>
          <w:tcPr>
            <w:tcW w:w="5228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е, подтверждающем 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освоение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основной профессиональной образовательной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(для лиц, получающих среднее профессиональное и 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(или)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228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F36A5E" w:rsidRDefault="00F36A5E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16019F" w:rsidTr="0016019F">
        <w:tc>
          <w:tcPr>
            <w:tcW w:w="8500" w:type="dxa"/>
            <w:vAlign w:val="center"/>
          </w:tcPr>
          <w:p w:rsidR="0016019F" w:rsidRDefault="0016019F" w:rsidP="001601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Ознакомлен: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Подпись поступающего</w:t>
            </w: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Уставом АНОО ВО «ВЭПИ»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копией лицензии на осуществление образовательной деятельности (с приложением)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6019F">
              <w:rPr>
                <w:rFonts w:ascii="Times New Roman" w:hAnsi="Times New Roman" w:cs="Times New Roman"/>
                <w:sz w:val="24"/>
                <w:szCs w:val="28"/>
              </w:rPr>
              <w:t>с копией свидетельства о государственной аккредитации (с приложением)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7F4FDB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Правилами приема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АНОО ВО «ВЭПИ»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по дополнительным профессиональным программам – программам повышения квалификации, программам профессиональной переподготовки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4FDB" w:rsidTr="007F4FDB">
        <w:trPr>
          <w:trHeight w:val="567"/>
        </w:trPr>
        <w:tc>
          <w:tcPr>
            <w:tcW w:w="8500" w:type="dxa"/>
            <w:vAlign w:val="center"/>
          </w:tcPr>
          <w:p w:rsidR="007F4FDB" w:rsidRDefault="007F4FDB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 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ми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 xml:space="preserve"> внутреннего распорядка обучающихся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АНОО ВО «ВЭПИ» и </w:t>
            </w: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филиалов</w:t>
            </w:r>
          </w:p>
        </w:tc>
        <w:tc>
          <w:tcPr>
            <w:tcW w:w="1956" w:type="dxa"/>
            <w:vAlign w:val="center"/>
          </w:tcPr>
          <w:p w:rsidR="007F4FDB" w:rsidRDefault="007F4FDB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7F4FDB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F4FDB">
              <w:rPr>
                <w:rFonts w:ascii="Times New Roman" w:hAnsi="Times New Roman" w:cs="Times New Roman"/>
                <w:sz w:val="24"/>
                <w:szCs w:val="28"/>
              </w:rPr>
              <w:t>с информацией о необходимости указания в заявлении о приеме достоверных сведений и представления подлинных документов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6019F" w:rsidTr="007F4FDB">
        <w:trPr>
          <w:trHeight w:val="567"/>
        </w:trPr>
        <w:tc>
          <w:tcPr>
            <w:tcW w:w="8500" w:type="dxa"/>
            <w:vAlign w:val="center"/>
          </w:tcPr>
          <w:p w:rsidR="0016019F" w:rsidRDefault="007F4FDB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 образовательной программой</w:t>
            </w:r>
          </w:p>
        </w:tc>
        <w:tc>
          <w:tcPr>
            <w:tcW w:w="1956" w:type="dxa"/>
            <w:vAlign w:val="center"/>
          </w:tcPr>
          <w:p w:rsidR="0016019F" w:rsidRDefault="0016019F" w:rsidP="0016019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F4FDB" w:rsidRDefault="007F4FDB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4FDB" w:rsidRDefault="007F4FDB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7F4FDB" w:rsidTr="007F4FDB">
        <w:trPr>
          <w:trHeight w:val="567"/>
        </w:trPr>
        <w:tc>
          <w:tcPr>
            <w:tcW w:w="8500" w:type="dxa"/>
            <w:vAlign w:val="center"/>
          </w:tcPr>
          <w:p w:rsidR="007F4FDB" w:rsidRDefault="007F4FDB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согласен(-на) на обработку </w:t>
            </w:r>
            <w:r w:rsidR="00C63A20">
              <w:rPr>
                <w:rFonts w:ascii="Times New Roman" w:hAnsi="Times New Roman" w:cs="Times New Roman"/>
                <w:sz w:val="24"/>
                <w:szCs w:val="28"/>
              </w:rPr>
              <w:t xml:space="preserve">и хранение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персональных данных</w:t>
            </w:r>
          </w:p>
        </w:tc>
        <w:tc>
          <w:tcPr>
            <w:tcW w:w="1956" w:type="dxa"/>
            <w:vAlign w:val="center"/>
          </w:tcPr>
          <w:p w:rsidR="007F4FDB" w:rsidRDefault="007F4FDB" w:rsidP="007F4FD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6019F" w:rsidRDefault="0016019F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4FDB" w:rsidRDefault="007F4FDB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Правильность информации подтверждаю: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7F4FDB" w:rsidTr="007F4FDB">
        <w:trPr>
          <w:trHeight w:val="567"/>
        </w:trPr>
        <w:tc>
          <w:tcPr>
            <w:tcW w:w="2405" w:type="dxa"/>
            <w:vAlign w:val="center"/>
          </w:tcPr>
          <w:p w:rsidR="007F4FDB" w:rsidRDefault="007F4FDB" w:rsidP="007F4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F4FDB" w:rsidRDefault="007F4FDB" w:rsidP="007F4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7F4FDB" w:rsidRDefault="007F4FDB" w:rsidP="007F4FD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4FDB" w:rsidTr="007F4FDB">
        <w:tc>
          <w:tcPr>
            <w:tcW w:w="2405" w:type="dxa"/>
            <w:vAlign w:val="center"/>
          </w:tcPr>
          <w:p w:rsidR="007F4FDB" w:rsidRPr="007F4FDB" w:rsidRDefault="007F4FDB" w:rsidP="007F4FD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Дата</w:t>
            </w:r>
          </w:p>
        </w:tc>
        <w:tc>
          <w:tcPr>
            <w:tcW w:w="3686" w:type="dxa"/>
            <w:vAlign w:val="center"/>
          </w:tcPr>
          <w:p w:rsidR="007F4FDB" w:rsidRPr="007F4FDB" w:rsidRDefault="007F4FDB" w:rsidP="007F4FD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Подпись поступающего</w:t>
            </w:r>
          </w:p>
        </w:tc>
        <w:tc>
          <w:tcPr>
            <w:tcW w:w="4365" w:type="dxa"/>
            <w:vAlign w:val="center"/>
          </w:tcPr>
          <w:p w:rsidR="007F4FDB" w:rsidRPr="007F4FDB" w:rsidRDefault="007F4FDB" w:rsidP="007F4FD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И.О. Фамилия поступающего</w:t>
            </w:r>
          </w:p>
        </w:tc>
      </w:tr>
    </w:tbl>
    <w:p w:rsidR="007F4FDB" w:rsidRDefault="007F4FDB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4FDB" w:rsidRDefault="007F4FDB" w:rsidP="007F4F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Заявление проверил специалист УМУ: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3686"/>
        <w:gridCol w:w="4365"/>
      </w:tblGrid>
      <w:tr w:rsidR="007F4FDB" w:rsidTr="00E7686B">
        <w:trPr>
          <w:trHeight w:val="567"/>
        </w:trPr>
        <w:tc>
          <w:tcPr>
            <w:tcW w:w="2405" w:type="dxa"/>
            <w:vAlign w:val="center"/>
          </w:tcPr>
          <w:p w:rsidR="007F4FDB" w:rsidRDefault="007F4FDB" w:rsidP="00E768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vAlign w:val="center"/>
          </w:tcPr>
          <w:p w:rsidR="007F4FDB" w:rsidRDefault="007F4FDB" w:rsidP="00E768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365" w:type="dxa"/>
            <w:vAlign w:val="center"/>
          </w:tcPr>
          <w:p w:rsidR="007F4FDB" w:rsidRDefault="007F4FDB" w:rsidP="00E768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F4FDB" w:rsidTr="00E7686B">
        <w:tc>
          <w:tcPr>
            <w:tcW w:w="2405" w:type="dxa"/>
            <w:vAlign w:val="center"/>
          </w:tcPr>
          <w:p w:rsidR="007F4FDB" w:rsidRPr="007F4FDB" w:rsidRDefault="007F4FDB" w:rsidP="00E7686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7F4FDB">
              <w:rPr>
                <w:rFonts w:ascii="Times New Roman" w:hAnsi="Times New Roman" w:cs="Times New Roman"/>
                <w:sz w:val="16"/>
                <w:szCs w:val="28"/>
              </w:rPr>
              <w:t>Дата</w:t>
            </w:r>
          </w:p>
        </w:tc>
        <w:tc>
          <w:tcPr>
            <w:tcW w:w="3686" w:type="dxa"/>
            <w:vAlign w:val="center"/>
          </w:tcPr>
          <w:p w:rsidR="007F4FDB" w:rsidRPr="007F4FDB" w:rsidRDefault="007F4FDB" w:rsidP="007F4FD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Подпись</w:t>
            </w:r>
          </w:p>
        </w:tc>
        <w:tc>
          <w:tcPr>
            <w:tcW w:w="4365" w:type="dxa"/>
            <w:vAlign w:val="center"/>
          </w:tcPr>
          <w:p w:rsidR="007F4FDB" w:rsidRPr="007F4FDB" w:rsidRDefault="007F4FDB" w:rsidP="007F4FDB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И.О. Фамилия</w:t>
            </w:r>
          </w:p>
        </w:tc>
      </w:tr>
    </w:tbl>
    <w:p w:rsidR="00815509" w:rsidRDefault="00815509" w:rsidP="00F36A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815509" w:rsidSect="00A242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235" w:rsidRDefault="007A2235" w:rsidP="00C177EE">
      <w:pPr>
        <w:spacing w:after="0" w:line="240" w:lineRule="auto"/>
      </w:pPr>
      <w:r>
        <w:separator/>
      </w:r>
    </w:p>
  </w:endnote>
  <w:endnote w:type="continuationSeparator" w:id="0">
    <w:p w:rsidR="007A2235" w:rsidRDefault="007A2235" w:rsidP="00C1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235" w:rsidRDefault="007A2235" w:rsidP="00C177EE">
      <w:pPr>
        <w:spacing w:after="0" w:line="240" w:lineRule="auto"/>
      </w:pPr>
      <w:r>
        <w:separator/>
      </w:r>
    </w:p>
  </w:footnote>
  <w:footnote w:type="continuationSeparator" w:id="0">
    <w:p w:rsidR="007A2235" w:rsidRDefault="007A2235" w:rsidP="00C17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22"/>
    <w:rsid w:val="00021255"/>
    <w:rsid w:val="000839BE"/>
    <w:rsid w:val="0009332B"/>
    <w:rsid w:val="00097793"/>
    <w:rsid w:val="0016019F"/>
    <w:rsid w:val="00175422"/>
    <w:rsid w:val="001D042C"/>
    <w:rsid w:val="00200A8C"/>
    <w:rsid w:val="002447BD"/>
    <w:rsid w:val="00255C36"/>
    <w:rsid w:val="002623D8"/>
    <w:rsid w:val="00280402"/>
    <w:rsid w:val="00346CD3"/>
    <w:rsid w:val="00357FE0"/>
    <w:rsid w:val="00364468"/>
    <w:rsid w:val="003673EC"/>
    <w:rsid w:val="003F0A67"/>
    <w:rsid w:val="00417B22"/>
    <w:rsid w:val="00441987"/>
    <w:rsid w:val="004C74A6"/>
    <w:rsid w:val="00544328"/>
    <w:rsid w:val="005F2B63"/>
    <w:rsid w:val="006861C9"/>
    <w:rsid w:val="006E01A8"/>
    <w:rsid w:val="007412F4"/>
    <w:rsid w:val="0077254F"/>
    <w:rsid w:val="007A2235"/>
    <w:rsid w:val="007B0BBD"/>
    <w:rsid w:val="007F4FDB"/>
    <w:rsid w:val="00815509"/>
    <w:rsid w:val="00831D8C"/>
    <w:rsid w:val="00A02C57"/>
    <w:rsid w:val="00A04CBE"/>
    <w:rsid w:val="00A242DE"/>
    <w:rsid w:val="00AC2AD8"/>
    <w:rsid w:val="00B7667F"/>
    <w:rsid w:val="00C177EE"/>
    <w:rsid w:val="00C63A20"/>
    <w:rsid w:val="00CE06B7"/>
    <w:rsid w:val="00D36E00"/>
    <w:rsid w:val="00DA7E97"/>
    <w:rsid w:val="00DF2028"/>
    <w:rsid w:val="00E01100"/>
    <w:rsid w:val="00E24D70"/>
    <w:rsid w:val="00E75F02"/>
    <w:rsid w:val="00ED43FF"/>
    <w:rsid w:val="00ED5F61"/>
    <w:rsid w:val="00EF42DC"/>
    <w:rsid w:val="00F0459E"/>
    <w:rsid w:val="00F13A1B"/>
    <w:rsid w:val="00F31308"/>
    <w:rsid w:val="00F33D47"/>
    <w:rsid w:val="00F36A5E"/>
    <w:rsid w:val="00F71151"/>
    <w:rsid w:val="00F8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72388-3743-43FA-B05F-C8CABE552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77EE"/>
  </w:style>
  <w:style w:type="paragraph" w:styleId="a5">
    <w:name w:val="footer"/>
    <w:basedOn w:val="a"/>
    <w:link w:val="a6"/>
    <w:uiPriority w:val="99"/>
    <w:unhideWhenUsed/>
    <w:rsid w:val="00C17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77EE"/>
  </w:style>
  <w:style w:type="table" w:styleId="a7">
    <w:name w:val="Table Grid"/>
    <w:basedOn w:val="a1"/>
    <w:uiPriority w:val="39"/>
    <w:rsid w:val="00A2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F0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0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6</cp:revision>
  <cp:lastPrinted>2020-06-10T09:24:00Z</cp:lastPrinted>
  <dcterms:created xsi:type="dcterms:W3CDTF">2020-06-17T11:16:00Z</dcterms:created>
  <dcterms:modified xsi:type="dcterms:W3CDTF">2020-06-17T12:25:00Z</dcterms:modified>
</cp:coreProperties>
</file>