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F462C2" w:rsidRPr="00F462C2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141869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EE5" w:rsidTr="00B54EE5">
        <w:trPr>
          <w:trHeight w:val="70"/>
        </w:trPr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.О.03(</w:t>
            </w:r>
            <w:proofErr w:type="spell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869"/>
    <w:rsid w:val="00853CF5"/>
    <w:rsid w:val="00B54EE5"/>
    <w:rsid w:val="00F1750A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2024-02-13T05:40:00Z</dcterms:modified>
</cp:coreProperties>
</file>