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Экономика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645BF4" w:rsidRPr="00645BF4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E22A78" w:rsidRDefault="00BA4577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="00E22A78"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.Б.24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.Б.25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История финансов и возникновения денег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Налоговая система Российской Федерации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Оценка стоимости бизнеса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Краткосрочная финансовая политика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Долгосрочная финансовая политика</w:t>
            </w:r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Инновационный финансовый менеджмент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Финансовая среда и предпринимательские риски</w:t>
            </w:r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Иностранные инвестиции</w:t>
            </w:r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Инвестиционная стратегия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F33A13" w:rsidRPr="00E22A78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F33A13" w:rsidRPr="00977E0D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E22A78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F33A13" w:rsidRPr="00E22A78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E22A78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F33A13" w:rsidRPr="00E22A78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E22A78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F33A13" w:rsidRPr="00E22A78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F33A13" w:rsidTr="00E22A78">
        <w:tc>
          <w:tcPr>
            <w:tcW w:w="2376" w:type="dxa"/>
            <w:vAlign w:val="center"/>
          </w:tcPr>
          <w:p w:rsidR="00F33A13" w:rsidRPr="00E22A78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F33A13" w:rsidRPr="00E22A78" w:rsidRDefault="00F33A13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645BF4"/>
    <w:rsid w:val="00853CF5"/>
    <w:rsid w:val="00BA4577"/>
    <w:rsid w:val="00BE2EFA"/>
    <w:rsid w:val="00DE5A65"/>
    <w:rsid w:val="00E22A78"/>
    <w:rsid w:val="00F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2023-02-14T08:31:00Z</dcterms:modified>
</cp:coreProperties>
</file>